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E0565" w14:textId="7A11F118" w:rsidR="00233AC1" w:rsidRPr="00CB5AB6" w:rsidRDefault="00233AC1" w:rsidP="00D23A89">
      <w:pPr>
        <w:jc w:val="center"/>
        <w:rPr>
          <w:sz w:val="28"/>
          <w:szCs w:val="28"/>
        </w:rPr>
      </w:pPr>
    </w:p>
    <w:p w14:paraId="3431A4FF" w14:textId="77777777"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14:paraId="6F93920A" w14:textId="77777777"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14:paraId="0B568DCF" w14:textId="77777777"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14:paraId="128B0190" w14:textId="77777777"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14:paraId="79C7B019" w14:textId="77777777"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14:paraId="7CBBB786" w14:textId="77777777"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14:paraId="487C870A" w14:textId="77777777"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14:paraId="6C55721B" w14:textId="676E35C2" w:rsidR="007041ED" w:rsidRDefault="0054261E" w:rsidP="00052F27">
      <w:pPr>
        <w:tabs>
          <w:tab w:val="left" w:pos="9072"/>
        </w:tabs>
        <w:ind w:right="-1133"/>
      </w:pPr>
      <w:r>
        <w:rPr>
          <w:u w:val="single"/>
        </w:rPr>
        <w:t xml:space="preserve">  </w:t>
      </w:r>
      <w:r w:rsidR="000B0F5A">
        <w:rPr>
          <w:u w:val="single"/>
        </w:rPr>
        <w:t>2</w:t>
      </w:r>
      <w:r w:rsidR="002E59E9">
        <w:rPr>
          <w:u w:val="single"/>
        </w:rPr>
        <w:t>2</w:t>
      </w:r>
      <w:r w:rsidR="00BE6804">
        <w:rPr>
          <w:u w:val="single"/>
        </w:rPr>
        <w:t>.0</w:t>
      </w:r>
      <w:r w:rsidR="002E59E9">
        <w:rPr>
          <w:u w:val="single"/>
        </w:rPr>
        <w:t>8</w:t>
      </w:r>
      <w:r w:rsidR="00BE6804">
        <w:rPr>
          <w:u w:val="single"/>
        </w:rPr>
        <w:t>.2022</w:t>
      </w:r>
      <w:r>
        <w:rPr>
          <w:u w:val="single"/>
        </w:rPr>
        <w:t xml:space="preserve">  </w:t>
      </w:r>
      <w:r w:rsidR="007041ED">
        <w:t xml:space="preserve">                                                                           </w:t>
      </w:r>
      <w:r w:rsidR="00052F27">
        <w:t xml:space="preserve">        </w:t>
      </w:r>
      <w:r w:rsidR="007041ED">
        <w:t xml:space="preserve">   </w:t>
      </w:r>
      <w:r w:rsidR="00906DD5">
        <w:t xml:space="preserve">        </w:t>
      </w:r>
      <w:r>
        <w:t xml:space="preserve">                   </w:t>
      </w:r>
      <w:r w:rsidR="00906DD5">
        <w:t xml:space="preserve">  </w:t>
      </w:r>
      <w:r>
        <w:rPr>
          <w:u w:val="single"/>
        </w:rPr>
        <w:t>№</w:t>
      </w:r>
      <w:r w:rsidR="005B3E60">
        <w:rPr>
          <w:u w:val="single"/>
        </w:rPr>
        <w:t xml:space="preserve"> </w:t>
      </w:r>
      <w:r w:rsidR="002E59E9">
        <w:rPr>
          <w:u w:val="single"/>
        </w:rPr>
        <w:t>3326</w:t>
      </w:r>
      <w:r>
        <w:rPr>
          <w:u w:val="single"/>
        </w:rPr>
        <w:t>-ПА</w:t>
      </w:r>
    </w:p>
    <w:p w14:paraId="25077018" w14:textId="77777777" w:rsidR="00B36B6B" w:rsidRDefault="00B36B6B" w:rsidP="00D23A89">
      <w:pPr>
        <w:jc w:val="center"/>
        <w:rPr>
          <w:b/>
        </w:rPr>
      </w:pPr>
    </w:p>
    <w:p w14:paraId="29640CFB" w14:textId="77777777"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14:paraId="7E52BEDD" w14:textId="77777777" w:rsidR="0064259D" w:rsidRDefault="0064259D" w:rsidP="00052F27">
      <w:pPr>
        <w:ind w:left="-1134" w:right="-1133"/>
        <w:jc w:val="center"/>
        <w:rPr>
          <w:b/>
          <w:sz w:val="22"/>
          <w:szCs w:val="22"/>
        </w:rPr>
      </w:pPr>
    </w:p>
    <w:p w14:paraId="477121A4" w14:textId="77777777" w:rsidR="000B0F5A" w:rsidRDefault="000B0F5A" w:rsidP="00052F27">
      <w:pPr>
        <w:ind w:left="-1134" w:right="-1133"/>
        <w:jc w:val="center"/>
        <w:rPr>
          <w:b/>
          <w:sz w:val="22"/>
          <w:szCs w:val="22"/>
        </w:rPr>
      </w:pPr>
    </w:p>
    <w:p w14:paraId="5A246612" w14:textId="77777777" w:rsidR="000B0F5A" w:rsidRDefault="000B0F5A" w:rsidP="00052F27">
      <w:pPr>
        <w:ind w:left="-1134" w:right="-1133"/>
        <w:jc w:val="center"/>
        <w:rPr>
          <w:b/>
          <w:sz w:val="22"/>
          <w:szCs w:val="22"/>
        </w:rPr>
      </w:pPr>
    </w:p>
    <w:p w14:paraId="0F42A751" w14:textId="77777777" w:rsidR="00501C5A" w:rsidRPr="002F64E7" w:rsidRDefault="00501C5A" w:rsidP="00501C5A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b/>
          <w:sz w:val="28"/>
          <w:szCs w:val="28"/>
          <w:lang w:eastAsia="en-US"/>
        </w:rPr>
      </w:pPr>
      <w:r w:rsidRPr="002F64E7">
        <w:rPr>
          <w:b/>
          <w:sz w:val="28"/>
          <w:szCs w:val="28"/>
          <w:lang w:eastAsia="en-US"/>
        </w:rPr>
        <w:t>О внесении изменений в муниципальную программу «Образование»</w:t>
      </w:r>
    </w:p>
    <w:p w14:paraId="0B199037" w14:textId="77777777" w:rsidR="00501C5A" w:rsidRDefault="00501C5A" w:rsidP="00501C5A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b/>
          <w:sz w:val="28"/>
          <w:szCs w:val="28"/>
          <w:lang w:eastAsia="en-US"/>
        </w:rPr>
      </w:pPr>
    </w:p>
    <w:p w14:paraId="0AC1A08C" w14:textId="77777777" w:rsidR="00511086" w:rsidRPr="00F57438" w:rsidRDefault="00511086" w:rsidP="005110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F57438">
        <w:rPr>
          <w:sz w:val="28"/>
          <w:szCs w:val="22"/>
          <w:lang w:eastAsia="en-US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</w:t>
      </w:r>
      <w:r w:rsidRPr="00C82929">
        <w:rPr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Распоряжением Главы муниципального образования городской округ Люберцы Московской области  </w:t>
      </w:r>
      <w:r w:rsidRPr="00CF40BB">
        <w:rPr>
          <w:sz w:val="28"/>
          <w:lang w:eastAsia="en-US"/>
        </w:rPr>
        <w:t xml:space="preserve">от </w:t>
      </w:r>
      <w:r>
        <w:rPr>
          <w:sz w:val="28"/>
          <w:lang w:eastAsia="en-US"/>
        </w:rPr>
        <w:t>11.07</w:t>
      </w:r>
      <w:r w:rsidRPr="00CF40BB">
        <w:rPr>
          <w:sz w:val="28"/>
          <w:lang w:eastAsia="en-US"/>
        </w:rPr>
        <w:t xml:space="preserve">.2022 № </w:t>
      </w:r>
      <w:r>
        <w:rPr>
          <w:sz w:val="28"/>
          <w:lang w:eastAsia="en-US"/>
        </w:rPr>
        <w:t>181</w:t>
      </w:r>
      <w:r w:rsidRPr="00CF40BB">
        <w:rPr>
          <w:sz w:val="28"/>
          <w:lang w:eastAsia="en-US"/>
        </w:rPr>
        <w:t>-РГ</w:t>
      </w:r>
      <w:r>
        <w:rPr>
          <w:sz w:val="28"/>
          <w:lang w:eastAsia="en-US"/>
        </w:rPr>
        <w:t>/</w:t>
      </w:r>
      <w:proofErr w:type="gramStart"/>
      <w:r>
        <w:rPr>
          <w:sz w:val="28"/>
          <w:lang w:eastAsia="en-US"/>
        </w:rPr>
        <w:t>к</w:t>
      </w:r>
      <w:proofErr w:type="gramEnd"/>
      <w:r w:rsidRPr="00CF40BB">
        <w:rPr>
          <w:sz w:val="28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«Об убытии в отпуск», </w:t>
      </w:r>
      <w:r w:rsidRPr="00F57438">
        <w:rPr>
          <w:sz w:val="28"/>
          <w:szCs w:val="22"/>
          <w:lang w:eastAsia="en-US"/>
        </w:rPr>
        <w:t>постановляю:</w:t>
      </w:r>
    </w:p>
    <w:p w14:paraId="4138E21E" w14:textId="77777777" w:rsidR="00511086" w:rsidRPr="00B7418B" w:rsidRDefault="00511086" w:rsidP="0051108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E4768C6" w14:textId="77777777" w:rsidR="00511086" w:rsidRPr="00802737" w:rsidRDefault="00511086" w:rsidP="00511086">
      <w:pPr>
        <w:pStyle w:val="a7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1. </w:t>
      </w:r>
      <w:r w:rsidRPr="00802737">
        <w:rPr>
          <w:rFonts w:eastAsia="Calibri"/>
          <w:sz w:val="28"/>
          <w:szCs w:val="28"/>
          <w:lang w:eastAsia="en-US"/>
        </w:rPr>
        <w:t xml:space="preserve">Внести в муниципальную программу «Образование», утвержденную Постановлением администрации муниципального образования городской округ Люберцы Московской области от 25.10.2019 № 4129-ПА </w:t>
      </w:r>
      <w:r w:rsidRPr="00802737">
        <w:rPr>
          <w:sz w:val="28"/>
          <w:szCs w:val="28"/>
          <w:lang w:eastAsia="en-US"/>
        </w:rPr>
        <w:t>(далее – Программа), следующие изменения:</w:t>
      </w:r>
    </w:p>
    <w:p w14:paraId="548B3F88" w14:textId="77777777" w:rsidR="00511086" w:rsidRDefault="00511086" w:rsidP="00511086">
      <w:pPr>
        <w:pStyle w:val="a6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eastAsia="en-US"/>
        </w:rPr>
      </w:pPr>
      <w:r w:rsidRPr="00A952ED">
        <w:rPr>
          <w:sz w:val="28"/>
          <w:szCs w:val="28"/>
          <w:lang w:eastAsia="en-US"/>
        </w:rPr>
        <w:t xml:space="preserve">Строки «Источники финансирования  муниципальной программы, в том числе по годам:», «Средства Федерального бюджета», «Средства бюджета Московской области», «Средства  бюджета городского округа Люберцы», «Внебюджетные </w:t>
      </w:r>
      <w:r>
        <w:rPr>
          <w:sz w:val="28"/>
          <w:szCs w:val="28"/>
          <w:lang w:eastAsia="en-US"/>
        </w:rPr>
        <w:t>средства</w:t>
      </w:r>
      <w:r w:rsidRPr="00A952ED">
        <w:rPr>
          <w:sz w:val="28"/>
          <w:szCs w:val="28"/>
          <w:lang w:eastAsia="en-US"/>
        </w:rPr>
        <w:t>», «Всего, в том числе по годам</w:t>
      </w:r>
      <w:proofErr w:type="gramStart"/>
      <w:r w:rsidRPr="00A952ED">
        <w:rPr>
          <w:sz w:val="28"/>
          <w:szCs w:val="28"/>
          <w:lang w:eastAsia="en-US"/>
        </w:rPr>
        <w:t>:»</w:t>
      </w:r>
      <w:proofErr w:type="gramEnd"/>
      <w:r w:rsidRPr="00A952ED">
        <w:rPr>
          <w:sz w:val="28"/>
          <w:szCs w:val="28"/>
          <w:lang w:eastAsia="en-US"/>
        </w:rPr>
        <w:t xml:space="preserve"> Паспорта Программы изложить в новой редакции согласно приложению № 1 к настоящему Постановлению.</w:t>
      </w:r>
    </w:p>
    <w:p w14:paraId="7D1128CF" w14:textId="77777777" w:rsidR="00511086" w:rsidRDefault="00511086" w:rsidP="00511086">
      <w:pPr>
        <w:pStyle w:val="a6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eastAsia="en-US"/>
        </w:rPr>
      </w:pPr>
      <w:r w:rsidRPr="00A952ED">
        <w:rPr>
          <w:sz w:val="28"/>
          <w:szCs w:val="28"/>
          <w:lang w:eastAsia="en-US"/>
        </w:rPr>
        <w:t xml:space="preserve">Таблицу Паспорта подпрограмм I «Дошкольное образование», Перечень мероприятий подпрограммы I «Дошкольное образование» Программы изложить в новой </w:t>
      </w:r>
      <w:r>
        <w:rPr>
          <w:sz w:val="28"/>
          <w:szCs w:val="28"/>
          <w:lang w:eastAsia="en-US"/>
        </w:rPr>
        <w:t>редакции согласно приложению № 2</w:t>
      </w:r>
      <w:r w:rsidRPr="00A952ED">
        <w:rPr>
          <w:sz w:val="28"/>
          <w:szCs w:val="28"/>
          <w:lang w:eastAsia="en-US"/>
        </w:rPr>
        <w:t xml:space="preserve"> к настоящему Постановлению.</w:t>
      </w:r>
    </w:p>
    <w:p w14:paraId="16577654" w14:textId="77777777" w:rsidR="00511086" w:rsidRPr="00A952ED" w:rsidRDefault="00511086" w:rsidP="00511086">
      <w:pPr>
        <w:pStyle w:val="a6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eastAsia="en-US"/>
        </w:rPr>
      </w:pPr>
      <w:r w:rsidRPr="00A952ED">
        <w:rPr>
          <w:sz w:val="28"/>
          <w:szCs w:val="28"/>
          <w:lang w:eastAsia="en-US"/>
        </w:rPr>
        <w:t xml:space="preserve">Таблицу Паспорта подпрограммы </w:t>
      </w:r>
      <w:r w:rsidRPr="00A952ED">
        <w:rPr>
          <w:sz w:val="28"/>
          <w:szCs w:val="28"/>
          <w:lang w:val="en-US" w:eastAsia="en-US"/>
        </w:rPr>
        <w:t>II</w:t>
      </w:r>
      <w:r w:rsidRPr="00A952ED">
        <w:rPr>
          <w:sz w:val="28"/>
          <w:szCs w:val="28"/>
          <w:lang w:eastAsia="en-US"/>
        </w:rPr>
        <w:t xml:space="preserve"> «Общее образование», Перечень мероприятий подпрограммы </w:t>
      </w:r>
      <w:r w:rsidRPr="00A952ED">
        <w:rPr>
          <w:sz w:val="28"/>
          <w:szCs w:val="28"/>
          <w:lang w:val="en-US" w:eastAsia="en-US"/>
        </w:rPr>
        <w:t>II</w:t>
      </w:r>
      <w:r w:rsidRPr="00A952ED">
        <w:rPr>
          <w:sz w:val="28"/>
          <w:szCs w:val="28"/>
          <w:lang w:eastAsia="en-US"/>
        </w:rPr>
        <w:t xml:space="preserve"> «Общее образование» Программы изложить в новой редакции согласно приложению № 3 к настоящему Постановлению.</w:t>
      </w:r>
    </w:p>
    <w:p w14:paraId="34632200" w14:textId="77777777" w:rsidR="00511086" w:rsidRPr="00B7418B" w:rsidRDefault="00511086" w:rsidP="00511086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B7418B">
        <w:rPr>
          <w:rFonts w:eastAsia="Calibri"/>
          <w:sz w:val="28"/>
          <w:szCs w:val="28"/>
          <w:lang w:eastAsia="en-US"/>
        </w:rPr>
        <w:t xml:space="preserve">. </w:t>
      </w:r>
      <w:r w:rsidRPr="00B7418B">
        <w:rPr>
          <w:rFonts w:eastAsia="Calibri"/>
          <w:bCs/>
          <w:color w:val="000000"/>
          <w:spacing w:val="5"/>
          <w:sz w:val="28"/>
          <w:szCs w:val="28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A1C174A" w14:textId="77777777" w:rsidR="00511086" w:rsidRPr="00B7418B" w:rsidRDefault="00511086" w:rsidP="00511086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Pr="00B7418B">
        <w:rPr>
          <w:rFonts w:eastAsia="Calibri"/>
          <w:color w:val="000000"/>
          <w:sz w:val="28"/>
          <w:szCs w:val="28"/>
          <w:lang w:eastAsia="en-US"/>
        </w:rPr>
        <w:t xml:space="preserve">.  </w:t>
      </w:r>
      <w:proofErr w:type="gramStart"/>
      <w:r w:rsidRPr="00B7418B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Pr="00B7418B">
        <w:rPr>
          <w:rFonts w:eastAsia="Calibri"/>
          <w:color w:val="000000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14:paraId="02B6620E" w14:textId="77777777" w:rsidR="00511086" w:rsidRDefault="00511086" w:rsidP="00511086">
      <w:pPr>
        <w:tabs>
          <w:tab w:val="left" w:pos="1134"/>
        </w:tabs>
        <w:jc w:val="both"/>
        <w:rPr>
          <w:rFonts w:eastAsia="Calibri"/>
          <w:bCs/>
          <w:color w:val="000000"/>
          <w:spacing w:val="5"/>
          <w:sz w:val="28"/>
          <w:szCs w:val="28"/>
          <w:lang w:eastAsia="en-US"/>
        </w:rPr>
      </w:pPr>
    </w:p>
    <w:p w14:paraId="29DC6357" w14:textId="77777777" w:rsidR="00511086" w:rsidRPr="002F64E7" w:rsidRDefault="00511086" w:rsidP="00511086">
      <w:pPr>
        <w:widowControl w:val="0"/>
        <w:overflowPunct w:val="0"/>
        <w:autoSpaceDE w:val="0"/>
        <w:autoSpaceDN w:val="0"/>
        <w:adjustRightInd w:val="0"/>
        <w:spacing w:line="223" w:lineRule="auto"/>
        <w:ind w:right="220"/>
        <w:rPr>
          <w:sz w:val="16"/>
          <w:szCs w:val="16"/>
          <w:lang w:eastAsia="en-US"/>
        </w:rPr>
      </w:pPr>
    </w:p>
    <w:p w14:paraId="06DBD98D" w14:textId="77777777" w:rsidR="00511086" w:rsidRPr="0064259D" w:rsidRDefault="00511086" w:rsidP="00511086">
      <w:pPr>
        <w:jc w:val="both"/>
        <w:rPr>
          <w:color w:val="000000"/>
          <w:sz w:val="28"/>
          <w:szCs w:val="28"/>
        </w:rPr>
      </w:pPr>
      <w:r w:rsidRPr="0064259D">
        <w:rPr>
          <w:color w:val="000000"/>
          <w:sz w:val="28"/>
          <w:szCs w:val="28"/>
        </w:rPr>
        <w:t xml:space="preserve">                                                                               </w:t>
      </w:r>
    </w:p>
    <w:p w14:paraId="3B35B1A4" w14:textId="77777777" w:rsidR="00511086" w:rsidRPr="006050AB" w:rsidRDefault="00511086" w:rsidP="00511086">
      <w:pPr>
        <w:ind w:left="-1134" w:right="-1133"/>
        <w:rPr>
          <w:b/>
          <w:sz w:val="22"/>
          <w:szCs w:val="22"/>
        </w:rPr>
      </w:pPr>
      <w:r>
        <w:rPr>
          <w:color w:val="000000"/>
          <w:sz w:val="28"/>
          <w:szCs w:val="28"/>
        </w:rPr>
        <w:t xml:space="preserve">                </w:t>
      </w: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 xml:space="preserve">. </w:t>
      </w:r>
      <w:r w:rsidRPr="0064259D">
        <w:rPr>
          <w:color w:val="000000"/>
          <w:sz w:val="28"/>
          <w:szCs w:val="28"/>
        </w:rPr>
        <w:t>Главы</w:t>
      </w:r>
      <w:r>
        <w:rPr>
          <w:color w:val="000000"/>
          <w:sz w:val="28"/>
          <w:szCs w:val="28"/>
        </w:rPr>
        <w:t xml:space="preserve">  городского  округа</w:t>
      </w:r>
      <w:r w:rsidRPr="0064259D">
        <w:rPr>
          <w:color w:val="000000"/>
          <w:sz w:val="28"/>
          <w:szCs w:val="28"/>
          <w:lang w:eastAsia="en-US"/>
        </w:rPr>
        <w:t xml:space="preserve">                        </w:t>
      </w:r>
      <w:r>
        <w:rPr>
          <w:color w:val="000000"/>
          <w:sz w:val="28"/>
          <w:szCs w:val="28"/>
          <w:lang w:eastAsia="en-US"/>
        </w:rPr>
        <w:t xml:space="preserve">                               </w:t>
      </w:r>
      <w:r w:rsidRPr="0064259D">
        <w:rPr>
          <w:color w:val="000000"/>
          <w:sz w:val="28"/>
          <w:szCs w:val="28"/>
          <w:lang w:eastAsia="en-US"/>
        </w:rPr>
        <w:t xml:space="preserve">    </w:t>
      </w:r>
      <w:r>
        <w:rPr>
          <w:color w:val="000000"/>
          <w:sz w:val="28"/>
          <w:szCs w:val="28"/>
          <w:lang w:eastAsia="en-US"/>
        </w:rPr>
        <w:t xml:space="preserve">    В.М. Волков</w:t>
      </w:r>
    </w:p>
    <w:p w14:paraId="15ECBBFE" w14:textId="77777777" w:rsidR="00511086" w:rsidRPr="002F64E7" w:rsidRDefault="00511086" w:rsidP="00511086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b/>
          <w:sz w:val="28"/>
          <w:szCs w:val="28"/>
          <w:lang w:eastAsia="en-US"/>
        </w:rPr>
      </w:pPr>
    </w:p>
    <w:p w14:paraId="21DF3FC2" w14:textId="77777777" w:rsidR="00501C5A" w:rsidRDefault="00501C5A" w:rsidP="00501C5A">
      <w:pPr>
        <w:tabs>
          <w:tab w:val="left" w:pos="1134"/>
        </w:tabs>
        <w:jc w:val="both"/>
        <w:rPr>
          <w:rFonts w:eastAsia="Calibri"/>
          <w:bCs/>
          <w:color w:val="000000"/>
          <w:spacing w:val="5"/>
          <w:sz w:val="28"/>
          <w:szCs w:val="28"/>
          <w:lang w:eastAsia="en-US"/>
        </w:rPr>
      </w:pPr>
    </w:p>
    <w:p w14:paraId="0C9DBA57" w14:textId="77777777" w:rsidR="00501C5A" w:rsidRPr="002F64E7" w:rsidRDefault="00501C5A" w:rsidP="00501C5A">
      <w:pPr>
        <w:widowControl w:val="0"/>
        <w:overflowPunct w:val="0"/>
        <w:autoSpaceDE w:val="0"/>
        <w:autoSpaceDN w:val="0"/>
        <w:adjustRightInd w:val="0"/>
        <w:spacing w:line="223" w:lineRule="auto"/>
        <w:ind w:right="220"/>
        <w:rPr>
          <w:sz w:val="16"/>
          <w:szCs w:val="16"/>
          <w:lang w:eastAsia="en-US"/>
        </w:rPr>
      </w:pPr>
    </w:p>
    <w:p w14:paraId="56446532" w14:textId="77777777" w:rsidR="004B641B" w:rsidRDefault="004B641B" w:rsidP="00501C5A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b/>
          <w:sz w:val="28"/>
          <w:szCs w:val="28"/>
          <w:lang w:eastAsia="en-US"/>
        </w:rPr>
        <w:sectPr w:rsidR="004B641B" w:rsidSect="00D23A89">
          <w:pgSz w:w="11906" w:h="16838"/>
          <w:pgMar w:top="709" w:right="1133" w:bottom="1134" w:left="1134" w:header="708" w:footer="708" w:gutter="0"/>
          <w:cols w:space="708"/>
          <w:docGrid w:linePitch="360"/>
        </w:sectPr>
      </w:pPr>
    </w:p>
    <w:p w14:paraId="4D8E099D" w14:textId="77777777" w:rsidR="004B641B" w:rsidRDefault="004B641B" w:rsidP="004B641B">
      <w:pPr>
        <w:tabs>
          <w:tab w:val="left" w:pos="7938"/>
          <w:tab w:val="left" w:pos="8080"/>
        </w:tabs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7655"/>
        <w:gridCol w:w="6804"/>
      </w:tblGrid>
      <w:tr w:rsidR="004B641B" w:rsidRPr="00041E7B" w14:paraId="0A88CA04" w14:textId="77777777" w:rsidTr="000E5ECC">
        <w:tc>
          <w:tcPr>
            <w:tcW w:w="7655" w:type="dxa"/>
            <w:shd w:val="clear" w:color="auto" w:fill="auto"/>
          </w:tcPr>
          <w:p w14:paraId="5D13AA85" w14:textId="77777777" w:rsidR="004B641B" w:rsidRPr="00073621" w:rsidRDefault="004B641B" w:rsidP="000E5ECC">
            <w:pPr>
              <w:widowControl w:val="0"/>
              <w:tabs>
                <w:tab w:val="left" w:pos="7938"/>
                <w:tab w:val="left" w:pos="80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14:paraId="56818C07" w14:textId="77777777" w:rsidR="004B641B" w:rsidRPr="009506BA" w:rsidRDefault="004B641B" w:rsidP="000E5ECC">
            <w:pPr>
              <w:tabs>
                <w:tab w:val="left" w:pos="7938"/>
                <w:tab w:val="left" w:pos="8080"/>
              </w:tabs>
              <w:ind w:firstLine="709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9506BA">
              <w:rPr>
                <w:rFonts w:eastAsia="Calibri"/>
                <w:sz w:val="20"/>
                <w:szCs w:val="20"/>
                <w:lang w:eastAsia="en-US"/>
              </w:rPr>
              <w:t>Приложение № 1</w:t>
            </w:r>
          </w:p>
          <w:p w14:paraId="42E5CEF8" w14:textId="77777777" w:rsidR="004B641B" w:rsidRPr="009506BA" w:rsidRDefault="004B641B" w:rsidP="000E5ECC">
            <w:pPr>
              <w:tabs>
                <w:tab w:val="left" w:pos="7938"/>
                <w:tab w:val="left" w:pos="8080"/>
              </w:tabs>
              <w:ind w:firstLine="709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9506BA">
              <w:rPr>
                <w:rFonts w:eastAsia="Calibri"/>
                <w:sz w:val="20"/>
                <w:szCs w:val="20"/>
                <w:lang w:eastAsia="en-US"/>
              </w:rPr>
              <w:t>к Постановлению администрации муниципального образования</w:t>
            </w:r>
          </w:p>
          <w:p w14:paraId="0541E58D" w14:textId="77777777" w:rsidR="004B641B" w:rsidRPr="009506BA" w:rsidRDefault="004B641B" w:rsidP="000E5ECC">
            <w:pPr>
              <w:tabs>
                <w:tab w:val="left" w:pos="7938"/>
                <w:tab w:val="left" w:pos="8080"/>
              </w:tabs>
              <w:ind w:firstLine="709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9506BA">
              <w:rPr>
                <w:rFonts w:eastAsia="Calibri"/>
                <w:sz w:val="20"/>
                <w:szCs w:val="20"/>
                <w:lang w:eastAsia="en-US"/>
              </w:rPr>
              <w:t xml:space="preserve"> городской округ Люберцы Московской области  </w:t>
            </w:r>
          </w:p>
          <w:p w14:paraId="4C100373" w14:textId="2CD9BA0A" w:rsidR="004B641B" w:rsidRPr="009506BA" w:rsidRDefault="004B641B" w:rsidP="000E5ECC">
            <w:pPr>
              <w:tabs>
                <w:tab w:val="left" w:pos="7938"/>
                <w:tab w:val="left" w:pos="8080"/>
              </w:tabs>
              <w:ind w:firstLine="709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22.08.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2022  </w:t>
            </w:r>
            <w:r w:rsidRPr="009506BA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szCs w:val="20"/>
                <w:lang w:eastAsia="en-US"/>
              </w:rPr>
              <w:t>3326-ПА</w:t>
            </w:r>
          </w:p>
          <w:p w14:paraId="1D613995" w14:textId="77777777" w:rsidR="004B641B" w:rsidRDefault="004B641B" w:rsidP="000E5ECC">
            <w:pPr>
              <w:widowControl w:val="0"/>
              <w:tabs>
                <w:tab w:val="left" w:pos="7938"/>
                <w:tab w:val="left" w:pos="8080"/>
              </w:tabs>
              <w:autoSpaceDE w:val="0"/>
              <w:autoSpaceDN w:val="0"/>
              <w:adjustRightInd w:val="0"/>
              <w:ind w:left="-533" w:firstLine="533"/>
            </w:pPr>
          </w:p>
          <w:p w14:paraId="35EAC4B3" w14:textId="77777777" w:rsidR="004B641B" w:rsidRPr="00041E7B" w:rsidRDefault="004B641B" w:rsidP="000E5ECC">
            <w:pPr>
              <w:widowControl w:val="0"/>
              <w:tabs>
                <w:tab w:val="left" w:pos="7938"/>
                <w:tab w:val="left" w:pos="8080"/>
              </w:tabs>
              <w:autoSpaceDE w:val="0"/>
              <w:autoSpaceDN w:val="0"/>
              <w:adjustRightInd w:val="0"/>
              <w:ind w:left="-533" w:firstLine="533"/>
            </w:pPr>
          </w:p>
        </w:tc>
      </w:tr>
    </w:tbl>
    <w:p w14:paraId="3CBABDC4" w14:textId="77777777" w:rsidR="004B641B" w:rsidRDefault="004B641B" w:rsidP="004B641B"/>
    <w:p w14:paraId="630ED886" w14:textId="77777777" w:rsidR="004B641B" w:rsidRPr="002A63BB" w:rsidRDefault="004B641B" w:rsidP="004B641B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tbl>
      <w:tblPr>
        <w:tblW w:w="4933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9"/>
        <w:gridCol w:w="1983"/>
        <w:gridCol w:w="1984"/>
        <w:gridCol w:w="1984"/>
        <w:gridCol w:w="1984"/>
        <w:gridCol w:w="1984"/>
        <w:gridCol w:w="1939"/>
      </w:tblGrid>
      <w:tr w:rsidR="004B641B" w:rsidRPr="002A63BB" w14:paraId="16457411" w14:textId="77777777" w:rsidTr="000E5ECC">
        <w:trPr>
          <w:trHeight w:val="506"/>
        </w:trPr>
        <w:tc>
          <w:tcPr>
            <w:tcW w:w="10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958218" w14:textId="77777777" w:rsidR="004B641B" w:rsidRPr="002A63BB" w:rsidRDefault="004B641B" w:rsidP="000E5ECC">
            <w:pPr>
              <w:rPr>
                <w:lang w:eastAsia="en-US"/>
              </w:rPr>
            </w:pPr>
            <w:r w:rsidRPr="002A63BB">
              <w:rPr>
                <w:lang w:eastAsia="en-US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3969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C9E66" w14:textId="77777777" w:rsidR="004B641B" w:rsidRPr="00AB3907" w:rsidRDefault="004B641B" w:rsidP="000E5ECC">
            <w:pPr>
              <w:spacing w:after="200" w:line="276" w:lineRule="auto"/>
              <w:rPr>
                <w:color w:val="000000"/>
                <w:lang w:eastAsia="en-US"/>
              </w:rPr>
            </w:pPr>
            <w:r w:rsidRPr="00AB3907">
              <w:rPr>
                <w:lang w:eastAsia="en-US"/>
              </w:rPr>
              <w:t>Расходы (тыс. рублей)</w:t>
            </w:r>
          </w:p>
        </w:tc>
      </w:tr>
      <w:tr w:rsidR="004B641B" w:rsidRPr="002A63BB" w14:paraId="7273ABD3" w14:textId="77777777" w:rsidTr="000E5ECC">
        <w:trPr>
          <w:trHeight w:val="728"/>
        </w:trPr>
        <w:tc>
          <w:tcPr>
            <w:tcW w:w="103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26ED2" w14:textId="77777777" w:rsidR="004B641B" w:rsidRPr="00AB3907" w:rsidRDefault="004B641B" w:rsidP="000E5ECC">
            <w:pPr>
              <w:rPr>
                <w:lang w:eastAsia="en-US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21C13" w14:textId="77777777" w:rsidR="004B641B" w:rsidRPr="00AB3907" w:rsidRDefault="004B641B" w:rsidP="000E5EC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AB3907">
              <w:rPr>
                <w:lang w:eastAsia="en-US"/>
              </w:rPr>
              <w:t>Всего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BB7B5" w14:textId="77777777" w:rsidR="004B641B" w:rsidRPr="00AB3907" w:rsidRDefault="004B641B" w:rsidP="000E5EC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AB3907">
              <w:rPr>
                <w:lang w:eastAsia="en-US"/>
              </w:rPr>
              <w:t>20</w:t>
            </w:r>
            <w:r>
              <w:rPr>
                <w:lang w:eastAsia="en-US"/>
              </w:rPr>
              <w:t>20</w:t>
            </w:r>
            <w:r w:rsidRPr="00AB3907">
              <w:rPr>
                <w:lang w:eastAsia="en-US"/>
              </w:rPr>
              <w:t xml:space="preserve"> год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35F94" w14:textId="77777777" w:rsidR="004B641B" w:rsidRPr="00AB3907" w:rsidRDefault="004B641B" w:rsidP="000E5EC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AB3907">
              <w:rPr>
                <w:lang w:eastAsia="en-US"/>
              </w:rPr>
              <w:t>20</w:t>
            </w:r>
            <w:r>
              <w:rPr>
                <w:lang w:eastAsia="en-US"/>
              </w:rPr>
              <w:t>21</w:t>
            </w:r>
            <w:r w:rsidRPr="00AB3907">
              <w:rPr>
                <w:lang w:eastAsia="en-US"/>
              </w:rPr>
              <w:t xml:space="preserve"> год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6712B" w14:textId="77777777" w:rsidR="004B641B" w:rsidRPr="002A63BB" w:rsidRDefault="004B641B" w:rsidP="000E5EC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 w:eastAsia="en-US"/>
              </w:rPr>
            </w:pPr>
            <w:r w:rsidRPr="00AB3907">
              <w:rPr>
                <w:lang w:eastAsia="en-US"/>
              </w:rPr>
              <w:t>202</w:t>
            </w:r>
            <w:r>
              <w:rPr>
                <w:lang w:val="en-US" w:eastAsia="en-US"/>
              </w:rPr>
              <w:t>2</w:t>
            </w:r>
            <w:r w:rsidRPr="002A63BB">
              <w:rPr>
                <w:lang w:val="en-US" w:eastAsia="en-US"/>
              </w:rPr>
              <w:t xml:space="preserve"> </w:t>
            </w:r>
            <w:proofErr w:type="spellStart"/>
            <w:r w:rsidRPr="002A63BB">
              <w:rPr>
                <w:lang w:val="en-US" w:eastAsia="en-US"/>
              </w:rPr>
              <w:t>год</w:t>
            </w:r>
            <w:proofErr w:type="spellEnd"/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049E2" w14:textId="77777777" w:rsidR="004B641B" w:rsidRPr="002A63BB" w:rsidRDefault="004B641B" w:rsidP="000E5EC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2023</w:t>
            </w:r>
            <w:r w:rsidRPr="002A63BB">
              <w:rPr>
                <w:lang w:val="en-US" w:eastAsia="en-US"/>
              </w:rPr>
              <w:t xml:space="preserve"> </w:t>
            </w:r>
            <w:proofErr w:type="spellStart"/>
            <w:r w:rsidRPr="002A63BB">
              <w:rPr>
                <w:lang w:val="en-US" w:eastAsia="en-US"/>
              </w:rPr>
              <w:t>год</w:t>
            </w:r>
            <w:proofErr w:type="spellEnd"/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F61B1" w14:textId="77777777" w:rsidR="004B641B" w:rsidRPr="002A63BB" w:rsidRDefault="004B641B" w:rsidP="000E5EC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2024</w:t>
            </w:r>
            <w:r w:rsidRPr="002A63BB">
              <w:rPr>
                <w:lang w:val="en-US" w:eastAsia="en-US"/>
              </w:rPr>
              <w:t xml:space="preserve"> </w:t>
            </w:r>
            <w:proofErr w:type="spellStart"/>
            <w:r w:rsidRPr="002A63BB">
              <w:rPr>
                <w:lang w:val="en-US" w:eastAsia="en-US"/>
              </w:rPr>
              <w:t>год</w:t>
            </w:r>
            <w:proofErr w:type="spellEnd"/>
          </w:p>
        </w:tc>
      </w:tr>
      <w:tr w:rsidR="004B641B" w:rsidRPr="002A63BB" w14:paraId="601F5584" w14:textId="77777777" w:rsidTr="000E5ECC">
        <w:trPr>
          <w:trHeight w:val="971"/>
        </w:trPr>
        <w:tc>
          <w:tcPr>
            <w:tcW w:w="10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3A67A" w14:textId="77777777" w:rsidR="004B641B" w:rsidRPr="002A63BB" w:rsidRDefault="004B641B" w:rsidP="000E5ECC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Средства</w:t>
            </w:r>
            <w:proofErr w:type="spellEnd"/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ф</w:t>
            </w:r>
            <w:proofErr w:type="spellStart"/>
            <w:r w:rsidRPr="002A63BB">
              <w:rPr>
                <w:lang w:val="en-US" w:eastAsia="en-US"/>
              </w:rPr>
              <w:t>едерального</w:t>
            </w:r>
            <w:proofErr w:type="spellEnd"/>
            <w:r w:rsidRPr="002A63BB">
              <w:rPr>
                <w:lang w:val="en-US" w:eastAsia="en-US"/>
              </w:rPr>
              <w:t xml:space="preserve"> </w:t>
            </w:r>
            <w:proofErr w:type="spellStart"/>
            <w:r w:rsidRPr="002A63BB">
              <w:rPr>
                <w:lang w:val="en-US" w:eastAsia="en-US"/>
              </w:rPr>
              <w:t>бюджета</w:t>
            </w:r>
            <w:proofErr w:type="spellEnd"/>
            <w:r w:rsidRPr="002A63BB">
              <w:rPr>
                <w:lang w:val="en-US" w:eastAsia="en-US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74A7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1 194 688,98</w:t>
            </w:r>
          </w:p>
        </w:tc>
        <w:tc>
          <w:tcPr>
            <w:tcW w:w="6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61ECF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99 148,19</w:t>
            </w:r>
          </w:p>
        </w:tc>
        <w:tc>
          <w:tcPr>
            <w:tcW w:w="6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8B382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210 421,00</w:t>
            </w:r>
          </w:p>
        </w:tc>
        <w:tc>
          <w:tcPr>
            <w:tcW w:w="6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4092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398 501,25</w:t>
            </w:r>
          </w:p>
        </w:tc>
        <w:tc>
          <w:tcPr>
            <w:tcW w:w="6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D950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237 406,75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59558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249 211,79</w:t>
            </w:r>
          </w:p>
        </w:tc>
      </w:tr>
      <w:tr w:rsidR="004B641B" w:rsidRPr="002A63BB" w14:paraId="2AA1AE4C" w14:textId="77777777" w:rsidTr="000E5ECC">
        <w:trPr>
          <w:trHeight w:val="775"/>
        </w:trPr>
        <w:tc>
          <w:tcPr>
            <w:tcW w:w="10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08F3B" w14:textId="77777777" w:rsidR="004B641B" w:rsidRPr="002A63BB" w:rsidRDefault="004B641B" w:rsidP="000E5ECC">
            <w:pPr>
              <w:rPr>
                <w:lang w:val="en-US" w:eastAsia="en-US"/>
              </w:rPr>
            </w:pPr>
            <w:proofErr w:type="spellStart"/>
            <w:r w:rsidRPr="002A63BB">
              <w:rPr>
                <w:lang w:val="en-US" w:eastAsia="en-US"/>
              </w:rPr>
              <w:t>Средства</w:t>
            </w:r>
            <w:proofErr w:type="spellEnd"/>
            <w:r w:rsidRPr="002A63BB">
              <w:rPr>
                <w:lang w:val="en-US" w:eastAsia="en-US"/>
              </w:rPr>
              <w:t xml:space="preserve"> </w:t>
            </w:r>
            <w:proofErr w:type="spellStart"/>
            <w:r w:rsidRPr="002A63BB">
              <w:rPr>
                <w:lang w:val="en-US" w:eastAsia="en-US"/>
              </w:rPr>
              <w:t>бюджета</w:t>
            </w:r>
            <w:proofErr w:type="spellEnd"/>
            <w:r w:rsidRPr="002A63BB">
              <w:rPr>
                <w:lang w:val="en-US" w:eastAsia="en-US"/>
              </w:rPr>
              <w:t xml:space="preserve"> </w:t>
            </w:r>
            <w:proofErr w:type="spellStart"/>
            <w:r w:rsidRPr="002A63BB">
              <w:rPr>
                <w:lang w:val="en-US" w:eastAsia="en-US"/>
              </w:rPr>
              <w:t>Московской</w:t>
            </w:r>
            <w:proofErr w:type="spellEnd"/>
            <w:r w:rsidRPr="002A63BB">
              <w:rPr>
                <w:lang w:val="en-US" w:eastAsia="en-US"/>
              </w:rPr>
              <w:t xml:space="preserve"> </w:t>
            </w:r>
            <w:proofErr w:type="spellStart"/>
            <w:r w:rsidRPr="002A63BB">
              <w:rPr>
                <w:lang w:val="en-US" w:eastAsia="en-US"/>
              </w:rPr>
              <w:t>области</w:t>
            </w:r>
            <w:proofErr w:type="spellEnd"/>
            <w:r w:rsidRPr="002A63BB">
              <w:rPr>
                <w:lang w:val="en-US" w:eastAsia="en-US"/>
              </w:rPr>
              <w:t xml:space="preserve"> </w:t>
            </w:r>
          </w:p>
        </w:tc>
        <w:tc>
          <w:tcPr>
            <w:tcW w:w="6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A1F3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24 499 754,88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8C71C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4 317 854,31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B633A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4 452 661,32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6AAF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5 677 639,05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B8168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5 050 317,28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057B7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5 001 282,92</w:t>
            </w:r>
          </w:p>
        </w:tc>
      </w:tr>
      <w:tr w:rsidR="004B641B" w:rsidRPr="002A63BB" w14:paraId="369FC691" w14:textId="77777777" w:rsidTr="000E5ECC">
        <w:trPr>
          <w:trHeight w:val="806"/>
        </w:trPr>
        <w:tc>
          <w:tcPr>
            <w:tcW w:w="10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85089" w14:textId="77777777" w:rsidR="004B641B" w:rsidRPr="002A63BB" w:rsidRDefault="004B641B" w:rsidP="000E5ECC">
            <w:pPr>
              <w:rPr>
                <w:lang w:eastAsia="en-US"/>
              </w:rPr>
            </w:pPr>
            <w:r w:rsidRPr="002A63BB">
              <w:rPr>
                <w:lang w:eastAsia="en-US"/>
              </w:rPr>
              <w:t xml:space="preserve">Средства бюджета городского округа Люберцы </w:t>
            </w:r>
          </w:p>
        </w:tc>
        <w:tc>
          <w:tcPr>
            <w:tcW w:w="66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650B7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10 528 891,79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3581E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1 839 341,35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8565B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1 714 966,29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5CAA3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2 328 286,83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B8024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2 233 677,12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FD65E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2 412 620,20</w:t>
            </w:r>
          </w:p>
        </w:tc>
      </w:tr>
      <w:tr w:rsidR="004B641B" w:rsidRPr="002A63BB" w14:paraId="13990CEA" w14:textId="77777777" w:rsidTr="000E5ECC">
        <w:trPr>
          <w:trHeight w:val="706"/>
        </w:trPr>
        <w:tc>
          <w:tcPr>
            <w:tcW w:w="10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16A3D" w14:textId="77777777" w:rsidR="004B641B" w:rsidRPr="002A63BB" w:rsidRDefault="004B641B" w:rsidP="000E5ECC">
            <w:pPr>
              <w:rPr>
                <w:lang w:eastAsia="en-US"/>
              </w:rPr>
            </w:pPr>
            <w:r w:rsidRPr="002A63BB">
              <w:rPr>
                <w:lang w:eastAsia="en-US"/>
              </w:rPr>
              <w:t xml:space="preserve">Внебюджетные </w:t>
            </w:r>
            <w:r>
              <w:rPr>
                <w:lang w:eastAsia="en-US"/>
              </w:rPr>
              <w:t>средства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7D87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75F1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667B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64E8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0B99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B50A" w14:textId="77777777" w:rsidR="004B641B" w:rsidRPr="00927E6B" w:rsidRDefault="004B641B" w:rsidP="000E5ECC">
            <w:pPr>
              <w:jc w:val="center"/>
              <w:rPr>
                <w:color w:val="000000"/>
              </w:rPr>
            </w:pPr>
            <w:r w:rsidRPr="00927E6B">
              <w:rPr>
                <w:color w:val="000000"/>
              </w:rPr>
              <w:t>0,00</w:t>
            </w:r>
          </w:p>
        </w:tc>
      </w:tr>
      <w:tr w:rsidR="004B641B" w:rsidRPr="002A63BB" w14:paraId="2DB641CE" w14:textId="77777777" w:rsidTr="000E5ECC">
        <w:trPr>
          <w:trHeight w:val="533"/>
        </w:trPr>
        <w:tc>
          <w:tcPr>
            <w:tcW w:w="10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11D09" w14:textId="77777777" w:rsidR="004B641B" w:rsidRPr="002A63BB" w:rsidRDefault="004B641B" w:rsidP="000E5ECC">
            <w:pPr>
              <w:rPr>
                <w:lang w:eastAsia="en-US"/>
              </w:rPr>
            </w:pPr>
            <w:r w:rsidRPr="002A63BB">
              <w:rPr>
                <w:lang w:eastAsia="en-US"/>
              </w:rPr>
              <w:t>Всего,</w:t>
            </w:r>
          </w:p>
          <w:p w14:paraId="6713CCAA" w14:textId="77777777" w:rsidR="004B641B" w:rsidRPr="002A63BB" w:rsidRDefault="004B641B" w:rsidP="000E5ECC">
            <w:pPr>
              <w:rPr>
                <w:lang w:eastAsia="en-US"/>
              </w:rPr>
            </w:pPr>
            <w:r w:rsidRPr="002A63BB">
              <w:rPr>
                <w:lang w:eastAsia="en-US"/>
              </w:rPr>
              <w:t xml:space="preserve">в том числе по годам: 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342" w14:textId="77777777" w:rsidR="004B641B" w:rsidRPr="00927E6B" w:rsidRDefault="004B641B" w:rsidP="000E5ECC">
            <w:pPr>
              <w:jc w:val="center"/>
            </w:pPr>
            <w:r w:rsidRPr="00927E6B">
              <w:t>36 223 335,65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54B1" w14:textId="77777777" w:rsidR="004B641B" w:rsidRPr="00927E6B" w:rsidRDefault="004B641B" w:rsidP="000E5ECC">
            <w:pPr>
              <w:jc w:val="center"/>
            </w:pPr>
            <w:r w:rsidRPr="00927E6B">
              <w:t>6 256 343,85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04F5" w14:textId="77777777" w:rsidR="004B641B" w:rsidRPr="00927E6B" w:rsidRDefault="004B641B" w:rsidP="000E5ECC">
            <w:pPr>
              <w:jc w:val="center"/>
            </w:pPr>
            <w:r w:rsidRPr="00927E6B">
              <w:t>6 378 048,61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122F" w14:textId="77777777" w:rsidR="004B641B" w:rsidRPr="00927E6B" w:rsidRDefault="004B641B" w:rsidP="000E5ECC">
            <w:pPr>
              <w:jc w:val="center"/>
            </w:pPr>
            <w:r w:rsidRPr="00927E6B">
              <w:t>8 404 427,13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4D32" w14:textId="77777777" w:rsidR="004B641B" w:rsidRPr="00927E6B" w:rsidRDefault="004B641B" w:rsidP="000E5ECC">
            <w:pPr>
              <w:jc w:val="center"/>
            </w:pPr>
            <w:r w:rsidRPr="00927E6B">
              <w:t>7 521 401,15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52DF" w14:textId="77777777" w:rsidR="004B641B" w:rsidRPr="00927E6B" w:rsidRDefault="004B641B" w:rsidP="000E5ECC">
            <w:pPr>
              <w:jc w:val="center"/>
            </w:pPr>
            <w:r w:rsidRPr="00927E6B">
              <w:t>7 663 114,91</w:t>
            </w:r>
          </w:p>
        </w:tc>
      </w:tr>
    </w:tbl>
    <w:p w14:paraId="44073B00" w14:textId="77777777" w:rsidR="004B641B" w:rsidRPr="002A63BB" w:rsidRDefault="004B641B" w:rsidP="004B641B">
      <w:pPr>
        <w:widowControl w:val="0"/>
        <w:overflowPunct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646F4D8F" w14:textId="77777777" w:rsidR="004B641B" w:rsidRDefault="004B641B" w:rsidP="004B641B"/>
    <w:p w14:paraId="452BE1A7" w14:textId="23AA45CC" w:rsidR="00F57438" w:rsidRDefault="00F57438" w:rsidP="00501C5A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b/>
          <w:sz w:val="28"/>
          <w:szCs w:val="28"/>
          <w:lang w:eastAsia="en-US"/>
        </w:rPr>
      </w:pPr>
    </w:p>
    <w:p w14:paraId="1CFF49A2" w14:textId="77777777" w:rsidR="004B641B" w:rsidRDefault="004B641B" w:rsidP="00501C5A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b/>
          <w:sz w:val="28"/>
          <w:szCs w:val="28"/>
          <w:lang w:eastAsia="en-US"/>
        </w:rPr>
      </w:pPr>
    </w:p>
    <w:p w14:paraId="08B887CC" w14:textId="77777777" w:rsidR="004B641B" w:rsidRDefault="004B641B" w:rsidP="00501C5A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b/>
          <w:sz w:val="28"/>
          <w:szCs w:val="28"/>
          <w:lang w:eastAsia="en-US"/>
        </w:rPr>
      </w:pPr>
    </w:p>
    <w:p w14:paraId="37C2CCE7" w14:textId="77777777" w:rsidR="004B641B" w:rsidRDefault="004B641B" w:rsidP="00501C5A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b/>
          <w:sz w:val="28"/>
          <w:szCs w:val="28"/>
          <w:lang w:eastAsia="en-US"/>
        </w:rPr>
      </w:pPr>
    </w:p>
    <w:p w14:paraId="473B8765" w14:textId="77777777" w:rsidR="004B641B" w:rsidRDefault="004B641B" w:rsidP="00501C5A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b/>
          <w:sz w:val="28"/>
          <w:szCs w:val="28"/>
          <w:lang w:eastAsia="en-US"/>
        </w:rPr>
      </w:pPr>
    </w:p>
    <w:p w14:paraId="147E7702" w14:textId="77777777" w:rsidR="004B641B" w:rsidRDefault="004B641B" w:rsidP="004B641B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p w14:paraId="52A84DC9" w14:textId="77777777" w:rsidR="004B641B" w:rsidRDefault="004B641B" w:rsidP="004B641B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p w14:paraId="1DBCEB7E" w14:textId="77777777" w:rsidR="004B641B" w:rsidRDefault="004B641B" w:rsidP="004B641B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p w14:paraId="73A30195" w14:textId="77777777" w:rsidR="004B641B" w:rsidRPr="009506BA" w:rsidRDefault="004B641B" w:rsidP="004B641B">
      <w:pPr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Приложение № 2</w:t>
      </w:r>
    </w:p>
    <w:p w14:paraId="4F80B5E7" w14:textId="77777777" w:rsidR="004B641B" w:rsidRPr="009506BA" w:rsidRDefault="004B641B" w:rsidP="004B641B">
      <w:pPr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9506BA">
        <w:rPr>
          <w:rFonts w:eastAsia="Calibri"/>
          <w:sz w:val="20"/>
          <w:szCs w:val="20"/>
          <w:lang w:eastAsia="en-US"/>
        </w:rPr>
        <w:t>к Постановлению администрации муниципального образования</w:t>
      </w:r>
    </w:p>
    <w:p w14:paraId="17CF33AA" w14:textId="77777777" w:rsidR="004B641B" w:rsidRPr="009506BA" w:rsidRDefault="004B641B" w:rsidP="004B641B">
      <w:pPr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9506BA">
        <w:rPr>
          <w:rFonts w:eastAsia="Calibri"/>
          <w:sz w:val="20"/>
          <w:szCs w:val="20"/>
          <w:lang w:eastAsia="en-US"/>
        </w:rPr>
        <w:t xml:space="preserve"> городской округ Люберцы Московской области  </w:t>
      </w:r>
    </w:p>
    <w:p w14:paraId="02FDC4F2" w14:textId="77777777" w:rsidR="004B641B" w:rsidRPr="009506BA" w:rsidRDefault="004B641B" w:rsidP="004B641B">
      <w:pPr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от 22.08.2022г. </w:t>
      </w:r>
      <w:r w:rsidRPr="009506BA">
        <w:rPr>
          <w:rFonts w:eastAsia="Calibri"/>
          <w:sz w:val="20"/>
          <w:szCs w:val="20"/>
          <w:lang w:eastAsia="en-US"/>
        </w:rPr>
        <w:t xml:space="preserve"> № </w:t>
      </w:r>
      <w:r>
        <w:rPr>
          <w:rFonts w:eastAsia="Calibri"/>
          <w:sz w:val="20"/>
          <w:szCs w:val="20"/>
          <w:lang w:eastAsia="en-US"/>
        </w:rPr>
        <w:t>3326-ПА</w:t>
      </w:r>
    </w:p>
    <w:p w14:paraId="5C7936A1" w14:textId="77777777" w:rsidR="004B641B" w:rsidRPr="001874DE" w:rsidRDefault="004B641B" w:rsidP="004B64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77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268"/>
        <w:gridCol w:w="2268"/>
        <w:gridCol w:w="2552"/>
        <w:gridCol w:w="1417"/>
        <w:gridCol w:w="1418"/>
        <w:gridCol w:w="1417"/>
        <w:gridCol w:w="1276"/>
        <w:gridCol w:w="1277"/>
        <w:gridCol w:w="1258"/>
        <w:gridCol w:w="18"/>
      </w:tblGrid>
      <w:tr w:rsidR="004B641B" w:rsidRPr="001874DE" w14:paraId="3406AB44" w14:textId="77777777" w:rsidTr="000E5ECC">
        <w:trPr>
          <w:gridBefore w:val="1"/>
          <w:gridAfter w:val="1"/>
          <w:wBefore w:w="108" w:type="dxa"/>
          <w:wAfter w:w="18" w:type="dxa"/>
          <w:cantSplit/>
          <w:trHeight w:hRule="exact" w:val="817"/>
        </w:trPr>
        <w:tc>
          <w:tcPr>
            <w:tcW w:w="151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131999B" w14:textId="77777777" w:rsidR="004B641B" w:rsidRDefault="004B641B" w:rsidP="000E5ECC">
            <w:pPr>
              <w:autoSpaceDE w:val="0"/>
              <w:autoSpaceDN w:val="0"/>
              <w:adjustRightInd w:val="0"/>
              <w:ind w:right="2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874DE">
              <w:rPr>
                <w:b/>
                <w:bCs/>
                <w:color w:val="000000"/>
                <w:sz w:val="28"/>
                <w:szCs w:val="28"/>
              </w:rPr>
              <w:t xml:space="preserve">Паспорт подпрограммы 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AF0D5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874DE">
              <w:rPr>
                <w:b/>
                <w:bCs/>
                <w:color w:val="000000"/>
                <w:sz w:val="28"/>
                <w:szCs w:val="28"/>
              </w:rPr>
              <w:t xml:space="preserve">«Дошкольное образование» </w:t>
            </w:r>
          </w:p>
          <w:p w14:paraId="56DE94FE" w14:textId="77777777" w:rsidR="004B641B" w:rsidRPr="001874DE" w:rsidRDefault="004B641B" w:rsidP="000E5ECC">
            <w:pPr>
              <w:autoSpaceDE w:val="0"/>
              <w:autoSpaceDN w:val="0"/>
              <w:adjustRightInd w:val="0"/>
              <w:ind w:right="2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874DE">
              <w:rPr>
                <w:b/>
                <w:bCs/>
                <w:color w:val="000000"/>
                <w:sz w:val="28"/>
                <w:szCs w:val="28"/>
              </w:rPr>
              <w:t>муниципальной программы «Образование»</w:t>
            </w:r>
          </w:p>
        </w:tc>
      </w:tr>
      <w:tr w:rsidR="004B641B" w:rsidRPr="001C49A3" w14:paraId="72E86289" w14:textId="77777777" w:rsidTr="000E5ECC">
        <w:trPr>
          <w:cantSplit/>
          <w:trHeight w:val="2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5251E" w14:textId="77777777" w:rsidR="004B641B" w:rsidRPr="001C49A3" w:rsidRDefault="004B641B" w:rsidP="000E5ECC">
            <w:pPr>
              <w:autoSpaceDE w:val="0"/>
              <w:autoSpaceDN w:val="0"/>
              <w:adjustRightInd w:val="0"/>
              <w:ind w:left="137"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 xml:space="preserve">Муниципальный  </w:t>
            </w:r>
            <w:r w:rsidRPr="009506BA">
              <w:rPr>
                <w:color w:val="000000"/>
                <w:sz w:val="16"/>
                <w:szCs w:val="16"/>
              </w:rPr>
              <w:br/>
            </w:r>
            <w:r w:rsidRPr="001C49A3">
              <w:rPr>
                <w:color w:val="000000"/>
                <w:sz w:val="16"/>
                <w:szCs w:val="16"/>
              </w:rPr>
              <w:t>заказчик подпрограммы</w:t>
            </w:r>
          </w:p>
        </w:tc>
        <w:tc>
          <w:tcPr>
            <w:tcW w:w="12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DF2CD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Управление образ</w:t>
            </w:r>
            <w:r>
              <w:rPr>
                <w:color w:val="000000"/>
                <w:sz w:val="16"/>
                <w:szCs w:val="16"/>
              </w:rPr>
              <w:t>ованием администрации</w:t>
            </w:r>
            <w:r w:rsidRPr="001C49A3">
              <w:rPr>
                <w:color w:val="000000"/>
                <w:sz w:val="16"/>
                <w:szCs w:val="16"/>
              </w:rPr>
              <w:t xml:space="preserve"> городского округа Люберцы Московской области</w:t>
            </w:r>
          </w:p>
        </w:tc>
      </w:tr>
      <w:tr w:rsidR="004B641B" w:rsidRPr="00DC3FAF" w14:paraId="7ED7E353" w14:textId="77777777" w:rsidTr="000E5ECC">
        <w:trPr>
          <w:cantSplit/>
          <w:trHeight w:val="230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90739" w14:textId="77777777" w:rsidR="004B641B" w:rsidRPr="001C49A3" w:rsidRDefault="004B641B" w:rsidP="000E5ECC">
            <w:pPr>
              <w:autoSpaceDE w:val="0"/>
              <w:autoSpaceDN w:val="0"/>
              <w:adjustRightInd w:val="0"/>
              <w:ind w:left="137"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Источни</w:t>
            </w:r>
            <w:r>
              <w:rPr>
                <w:color w:val="000000"/>
                <w:sz w:val="16"/>
                <w:szCs w:val="16"/>
              </w:rPr>
              <w:t xml:space="preserve">ки финансирования подпрограммы </w:t>
            </w:r>
            <w:r w:rsidRPr="001C49A3">
              <w:rPr>
                <w:color w:val="000000"/>
                <w:sz w:val="16"/>
                <w:szCs w:val="16"/>
              </w:rPr>
              <w:t>по годам реал</w:t>
            </w:r>
            <w:r w:rsidRPr="001C49A3">
              <w:rPr>
                <w:color w:val="000000"/>
                <w:sz w:val="16"/>
                <w:szCs w:val="16"/>
              </w:rPr>
              <w:t>и</w:t>
            </w:r>
            <w:r w:rsidRPr="001C49A3">
              <w:rPr>
                <w:color w:val="000000"/>
                <w:sz w:val="16"/>
                <w:szCs w:val="16"/>
              </w:rPr>
              <w:t>зации и главным распорядит</w:t>
            </w:r>
            <w:r w:rsidRPr="001C49A3">
              <w:rPr>
                <w:color w:val="000000"/>
                <w:sz w:val="16"/>
                <w:szCs w:val="16"/>
              </w:rPr>
              <w:t>е</w:t>
            </w:r>
            <w:r w:rsidRPr="001C49A3">
              <w:rPr>
                <w:color w:val="000000"/>
                <w:sz w:val="16"/>
                <w:szCs w:val="16"/>
              </w:rPr>
              <w:t>лям 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6ED4C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Главный распорядитель бю</w:t>
            </w:r>
            <w:r w:rsidRPr="001C49A3">
              <w:rPr>
                <w:color w:val="000000"/>
                <w:sz w:val="16"/>
                <w:szCs w:val="16"/>
              </w:rPr>
              <w:t>д</w:t>
            </w:r>
            <w:r w:rsidRPr="001C49A3">
              <w:rPr>
                <w:color w:val="000000"/>
                <w:sz w:val="16"/>
                <w:szCs w:val="16"/>
              </w:rPr>
              <w:t>жетных средств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A6368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80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49513" w14:textId="77777777" w:rsidR="004B641B" w:rsidRPr="007F2BF3" w:rsidRDefault="004B641B" w:rsidP="000E5ECC">
            <w:pPr>
              <w:autoSpaceDE w:val="0"/>
              <w:autoSpaceDN w:val="0"/>
              <w:adjustRightInd w:val="0"/>
              <w:ind w:right="27"/>
              <w:rPr>
                <w:sz w:val="16"/>
                <w:szCs w:val="16"/>
              </w:rPr>
            </w:pPr>
            <w:r w:rsidRPr="007F2BF3">
              <w:rPr>
                <w:sz w:val="16"/>
                <w:szCs w:val="16"/>
              </w:rPr>
              <w:t>Расходы  (тыс. рублей)</w:t>
            </w:r>
          </w:p>
        </w:tc>
      </w:tr>
      <w:tr w:rsidR="004B641B" w:rsidRPr="00DC3FAF" w14:paraId="46E4E071" w14:textId="77777777" w:rsidTr="000E5ECC">
        <w:trPr>
          <w:cantSplit/>
          <w:trHeight w:val="23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8D6CC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951C51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BF87D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89B92" w14:textId="77777777" w:rsidR="004B641B" w:rsidRPr="007F2BF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sz w:val="16"/>
                <w:szCs w:val="16"/>
              </w:rPr>
            </w:pPr>
          </w:p>
        </w:tc>
      </w:tr>
      <w:tr w:rsidR="004B641B" w:rsidRPr="00DC3FAF" w14:paraId="5FA1A6B9" w14:textId="77777777" w:rsidTr="000E5ECC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335ED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8AE00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7F4DE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9AB56" w14:textId="77777777" w:rsidR="004B641B" w:rsidRPr="007F2BF3" w:rsidRDefault="004B641B" w:rsidP="000E5E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ECF0C" w14:textId="77777777" w:rsidR="004B641B" w:rsidRPr="007F2BF3" w:rsidRDefault="004B641B" w:rsidP="000E5E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2BF3">
              <w:rPr>
                <w:sz w:val="16"/>
                <w:szCs w:val="16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9B9CE" w14:textId="77777777" w:rsidR="004B641B" w:rsidRPr="007F2BF3" w:rsidRDefault="004B641B" w:rsidP="000E5E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2BF3">
              <w:rPr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9E163" w14:textId="77777777" w:rsidR="004B641B" w:rsidRPr="007F2BF3" w:rsidRDefault="004B641B" w:rsidP="000E5E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2BF3">
              <w:rPr>
                <w:sz w:val="16"/>
                <w:szCs w:val="16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86CBA" w14:textId="77777777" w:rsidR="004B641B" w:rsidRPr="007F2BF3" w:rsidRDefault="004B641B" w:rsidP="000E5E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2BF3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00CA3" w14:textId="77777777" w:rsidR="004B641B" w:rsidRPr="007F2BF3" w:rsidRDefault="004B641B" w:rsidP="000E5E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2BF3">
              <w:rPr>
                <w:sz w:val="16"/>
                <w:szCs w:val="16"/>
              </w:rPr>
              <w:t>2024</w:t>
            </w:r>
          </w:p>
        </w:tc>
      </w:tr>
      <w:tr w:rsidR="004B641B" w:rsidRPr="00DC3FAF" w14:paraId="70E83ECA" w14:textId="77777777" w:rsidTr="000E5ECC">
        <w:trPr>
          <w:cantSplit/>
          <w:trHeight w:val="363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5FB6B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B2D82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Управление</w:t>
            </w:r>
            <w:r w:rsidRPr="0074586C">
              <w:rPr>
                <w:color w:val="000000"/>
                <w:sz w:val="16"/>
                <w:szCs w:val="16"/>
              </w:rPr>
              <w:t xml:space="preserve"> </w:t>
            </w:r>
            <w:r w:rsidRPr="001C49A3">
              <w:rPr>
                <w:color w:val="000000"/>
                <w:sz w:val="16"/>
                <w:szCs w:val="16"/>
              </w:rPr>
              <w:t xml:space="preserve"> образованием </w:t>
            </w:r>
            <w:r w:rsidRPr="0074586C">
              <w:rPr>
                <w:color w:val="000000"/>
                <w:sz w:val="16"/>
                <w:szCs w:val="16"/>
              </w:rPr>
              <w:t xml:space="preserve"> </w:t>
            </w:r>
            <w:r w:rsidRPr="001C49A3">
              <w:rPr>
                <w:color w:val="000000"/>
                <w:sz w:val="16"/>
                <w:szCs w:val="16"/>
              </w:rPr>
              <w:t>администрации город</w:t>
            </w:r>
            <w:r>
              <w:rPr>
                <w:color w:val="000000"/>
                <w:sz w:val="16"/>
                <w:szCs w:val="16"/>
              </w:rPr>
              <w:t xml:space="preserve">ского округа </w:t>
            </w:r>
            <w:r w:rsidRPr="001C49A3">
              <w:rPr>
                <w:color w:val="000000"/>
                <w:sz w:val="16"/>
                <w:szCs w:val="16"/>
              </w:rPr>
              <w:t>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DB4D0" w14:textId="77777777" w:rsidR="004B641B" w:rsidRDefault="004B641B" w:rsidP="000E5ECC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  <w:p w14:paraId="396E4836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4FF61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9 238 978,39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1C2E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2 700 302,09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F8CA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2 715 551,55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C1C52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1 307 381,01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65CF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1 263 441,36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97EF4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1 252 302,38</w:t>
            </w:r>
          </w:p>
        </w:tc>
      </w:tr>
      <w:tr w:rsidR="004B641B" w:rsidRPr="00DC3FAF" w14:paraId="1F9B1C21" w14:textId="77777777" w:rsidTr="000E5ECC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DB7A8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B6DA4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9FC9B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797B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38 403,45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6636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23 133,58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6E920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4 627,50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63B6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10 642,37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3D52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D448A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B641B" w:rsidRPr="00DC3FAF" w14:paraId="33D57B5B" w14:textId="77777777" w:rsidTr="000E5ECC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2E818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EACD8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9C949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BE829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4 555 959,35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4349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1 903 120,42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31EB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1 922 493,50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DB84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279 412,43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13F2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251 944,00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2FF35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198 989,00</w:t>
            </w:r>
          </w:p>
        </w:tc>
      </w:tr>
      <w:tr w:rsidR="004B641B" w:rsidRPr="00DC3FAF" w14:paraId="528384EC" w14:textId="77777777" w:rsidTr="000E5ECC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A2981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6EC5D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695F6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Средства бюджета городского окр</w:t>
            </w:r>
            <w:r w:rsidRPr="001C49A3">
              <w:rPr>
                <w:color w:val="000000"/>
                <w:sz w:val="16"/>
                <w:szCs w:val="16"/>
              </w:rPr>
              <w:t>у</w:t>
            </w:r>
            <w:r w:rsidRPr="001C49A3">
              <w:rPr>
                <w:color w:val="000000"/>
                <w:sz w:val="16"/>
                <w:szCs w:val="16"/>
              </w:rPr>
              <w:t>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C0AD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4 644 615,59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3A38A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774 048,09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58DD1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788 430,55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7CF7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1 017 326,21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CFB1B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1 011 497,36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9F972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1 053 313,38</w:t>
            </w:r>
          </w:p>
        </w:tc>
      </w:tr>
      <w:tr w:rsidR="004B641B" w:rsidRPr="00DC3FAF" w14:paraId="16B95C35" w14:textId="77777777" w:rsidTr="000E5ECC">
        <w:trPr>
          <w:cantSplit/>
          <w:trHeight w:val="263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F2AFA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0791D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2FB2A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 xml:space="preserve">Внебюджетные </w:t>
            </w:r>
            <w:r>
              <w:rPr>
                <w:color w:val="000000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A6BD9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85739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6F50E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401A2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FA51B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DBD06" w14:textId="77777777" w:rsidR="004B641B" w:rsidRPr="00130A3F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130A3F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14:paraId="60132C9A" w14:textId="77777777" w:rsidR="004B641B" w:rsidRDefault="004B641B" w:rsidP="004B641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5AA2F77F" w14:textId="77777777" w:rsidR="004B641B" w:rsidRPr="00C77936" w:rsidRDefault="004B641B" w:rsidP="004B641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38FD9E07" w14:textId="77777777" w:rsidR="004B641B" w:rsidRPr="00486E86" w:rsidRDefault="004B641B" w:rsidP="004B641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E43A28">
        <w:rPr>
          <w:b/>
          <w:sz w:val="28"/>
          <w:szCs w:val="28"/>
        </w:rPr>
        <w:t xml:space="preserve">Перечень мероприятий подпрограммы </w:t>
      </w:r>
      <w:r w:rsidRPr="00E43A28">
        <w:rPr>
          <w:b/>
          <w:sz w:val="28"/>
          <w:szCs w:val="28"/>
          <w:lang w:val="en-US"/>
        </w:rPr>
        <w:t>I</w:t>
      </w:r>
      <w:r w:rsidRPr="00E43A28">
        <w:rPr>
          <w:b/>
          <w:sz w:val="28"/>
          <w:szCs w:val="28"/>
        </w:rPr>
        <w:t xml:space="preserve"> «Дошкольное образование»</w:t>
      </w:r>
      <w:r w:rsidRPr="00E43A28">
        <w:rPr>
          <w:b/>
          <w:sz w:val="28"/>
          <w:szCs w:val="28"/>
        </w:rPr>
        <w:br/>
        <w:t>муниципальной программы «</w:t>
      </w:r>
      <w:r w:rsidRPr="00E43A28">
        <w:rPr>
          <w:b/>
          <w:bCs/>
          <w:sz w:val="28"/>
          <w:szCs w:val="28"/>
        </w:rPr>
        <w:t>Образование»</w:t>
      </w:r>
      <w:bookmarkStart w:id="0" w:name="OLE_LINK1"/>
    </w:p>
    <w:tbl>
      <w:tblPr>
        <w:tblW w:w="15134" w:type="dxa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840"/>
        <w:gridCol w:w="1134"/>
        <w:gridCol w:w="1417"/>
        <w:gridCol w:w="1134"/>
        <w:gridCol w:w="993"/>
        <w:gridCol w:w="845"/>
        <w:gridCol w:w="992"/>
        <w:gridCol w:w="993"/>
        <w:gridCol w:w="997"/>
        <w:gridCol w:w="1417"/>
        <w:gridCol w:w="1985"/>
      </w:tblGrid>
      <w:tr w:rsidR="004B641B" w:rsidRPr="00936C8A" w14:paraId="52F88662" w14:textId="77777777" w:rsidTr="000E5ECC">
        <w:trPr>
          <w:cantSplit/>
          <w:trHeight w:hRule="exact" w:val="32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432AE" w14:textId="77777777" w:rsidR="004B641B" w:rsidRPr="00936C8A" w:rsidRDefault="004B641B" w:rsidP="000E5ECC">
            <w:pPr>
              <w:jc w:val="center"/>
              <w:rPr>
                <w:sz w:val="14"/>
                <w:szCs w:val="14"/>
              </w:rPr>
            </w:pPr>
            <w:r w:rsidRPr="00936C8A">
              <w:rPr>
                <w:sz w:val="14"/>
                <w:szCs w:val="14"/>
              </w:rPr>
              <w:t xml:space="preserve">№ </w:t>
            </w:r>
            <w:proofErr w:type="gramStart"/>
            <w:r w:rsidRPr="00936C8A">
              <w:rPr>
                <w:sz w:val="14"/>
                <w:szCs w:val="14"/>
              </w:rPr>
              <w:t>п</w:t>
            </w:r>
            <w:proofErr w:type="gramEnd"/>
            <w:r w:rsidRPr="00936C8A">
              <w:rPr>
                <w:sz w:val="14"/>
                <w:szCs w:val="14"/>
              </w:rPr>
              <w:t>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929A2" w14:textId="77777777" w:rsidR="004B641B" w:rsidRPr="00936C8A" w:rsidRDefault="004B641B" w:rsidP="000E5ECC">
            <w:pPr>
              <w:jc w:val="center"/>
              <w:rPr>
                <w:sz w:val="14"/>
                <w:szCs w:val="14"/>
              </w:rPr>
            </w:pPr>
            <w:r w:rsidRPr="00936C8A">
              <w:rPr>
                <w:sz w:val="14"/>
                <w:szCs w:val="14"/>
              </w:rPr>
              <w:t xml:space="preserve">Мероприятия  </w:t>
            </w:r>
            <w:r>
              <w:rPr>
                <w:sz w:val="14"/>
                <w:szCs w:val="14"/>
              </w:rPr>
              <w:t>программы/</w:t>
            </w:r>
            <w:r w:rsidRPr="00936C8A">
              <w:rPr>
                <w:sz w:val="14"/>
                <w:szCs w:val="14"/>
              </w:rPr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EFF65" w14:textId="77777777" w:rsidR="004B641B" w:rsidRPr="002A325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8B3D7" w14:textId="77777777" w:rsidR="004B641B" w:rsidRPr="00936C8A" w:rsidRDefault="004B641B" w:rsidP="000E5ECC">
            <w:pPr>
              <w:jc w:val="center"/>
              <w:rPr>
                <w:sz w:val="14"/>
                <w:szCs w:val="14"/>
              </w:rPr>
            </w:pPr>
            <w:r w:rsidRPr="00936C8A">
              <w:rPr>
                <w:sz w:val="14"/>
                <w:szCs w:val="14"/>
              </w:rPr>
              <w:t>Источники финанс</w:t>
            </w:r>
            <w:r w:rsidRPr="00936C8A">
              <w:rPr>
                <w:sz w:val="14"/>
                <w:szCs w:val="14"/>
              </w:rPr>
              <w:t>и</w:t>
            </w:r>
            <w:r w:rsidRPr="00936C8A">
              <w:rPr>
                <w:sz w:val="14"/>
                <w:szCs w:val="14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7F307" w14:textId="77777777" w:rsidR="004B641B" w:rsidRPr="002A3255" w:rsidRDefault="004B641B" w:rsidP="000E5E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  <w:p w14:paraId="50734F06" w14:textId="77777777" w:rsidR="004B641B" w:rsidRPr="002A3255" w:rsidRDefault="004B641B" w:rsidP="000E5ECC">
            <w:pPr>
              <w:jc w:val="center"/>
              <w:rPr>
                <w:sz w:val="14"/>
                <w:szCs w:val="14"/>
              </w:rPr>
            </w:pPr>
            <w:r w:rsidRPr="002A3255">
              <w:rPr>
                <w:sz w:val="14"/>
                <w:szCs w:val="14"/>
              </w:rPr>
              <w:t>(тыс. руб.)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B8034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Объем финансирования по годам</w:t>
            </w:r>
            <w:r w:rsidRPr="002A3255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2A3255">
              <w:rPr>
                <w:color w:val="000000"/>
                <w:sz w:val="14"/>
                <w:szCs w:val="14"/>
              </w:rPr>
              <w:t>тыс</w:t>
            </w:r>
            <w:proofErr w:type="gramStart"/>
            <w:r w:rsidRPr="002A3255">
              <w:rPr>
                <w:color w:val="000000"/>
                <w:sz w:val="14"/>
                <w:szCs w:val="14"/>
              </w:rPr>
              <w:t>.р</w:t>
            </w:r>
            <w:proofErr w:type="gramEnd"/>
            <w:r w:rsidRPr="002A3255">
              <w:rPr>
                <w:color w:val="000000"/>
                <w:sz w:val="14"/>
                <w:szCs w:val="14"/>
              </w:rPr>
              <w:t>уб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  <w:r w:rsidRPr="002A3255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241BA" w14:textId="77777777" w:rsidR="004B641B" w:rsidRPr="00E43A28" w:rsidRDefault="004B641B" w:rsidP="000E5ECC">
            <w:pPr>
              <w:jc w:val="center"/>
              <w:rPr>
                <w:sz w:val="14"/>
                <w:szCs w:val="14"/>
              </w:rPr>
            </w:pPr>
            <w:proofErr w:type="gramStart"/>
            <w:r w:rsidRPr="00E43A28">
              <w:rPr>
                <w:sz w:val="14"/>
                <w:szCs w:val="14"/>
              </w:rPr>
              <w:t>Ответственный</w:t>
            </w:r>
            <w:proofErr w:type="gramEnd"/>
            <w:r w:rsidRPr="00E43A28">
              <w:rPr>
                <w:sz w:val="14"/>
                <w:szCs w:val="14"/>
              </w:rPr>
              <w:t xml:space="preserve"> за выполнение меропри</w:t>
            </w:r>
            <w:r w:rsidRPr="00E43A28">
              <w:rPr>
                <w:sz w:val="14"/>
                <w:szCs w:val="14"/>
              </w:rPr>
              <w:t>я</w:t>
            </w:r>
            <w:r w:rsidRPr="00E43A28">
              <w:rPr>
                <w:sz w:val="14"/>
                <w:szCs w:val="14"/>
              </w:rPr>
              <w:t>тия программы/ по</w:t>
            </w:r>
            <w:r w:rsidRPr="00E43A28">
              <w:rPr>
                <w:sz w:val="14"/>
                <w:szCs w:val="14"/>
              </w:rPr>
              <w:t>д</w:t>
            </w:r>
            <w:r w:rsidRPr="00E43A28">
              <w:rPr>
                <w:sz w:val="14"/>
                <w:szCs w:val="14"/>
              </w:rPr>
              <w:t>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0598F" w14:textId="77777777" w:rsidR="004B641B" w:rsidRPr="00E43A28" w:rsidRDefault="004B641B" w:rsidP="000E5ECC">
            <w:pPr>
              <w:jc w:val="center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Результаты выполнения мероприятия програ</w:t>
            </w:r>
            <w:r w:rsidRPr="00E43A28">
              <w:rPr>
                <w:sz w:val="14"/>
                <w:szCs w:val="14"/>
              </w:rPr>
              <w:t>м</w:t>
            </w:r>
            <w:r w:rsidRPr="00E43A28">
              <w:rPr>
                <w:sz w:val="14"/>
                <w:szCs w:val="14"/>
              </w:rPr>
              <w:t>мы/подпрограммы</w:t>
            </w:r>
          </w:p>
        </w:tc>
      </w:tr>
      <w:tr w:rsidR="004B641B" w:rsidRPr="00936C8A" w14:paraId="3224C3D0" w14:textId="77777777" w:rsidTr="000E5ECC">
        <w:trPr>
          <w:cantSplit/>
          <w:trHeight w:hRule="exact" w:val="56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849B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11C2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26EEC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FF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60A4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54EF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409C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867F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969F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3E11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2023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FAC9E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DDAC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ED2A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3E487CF8" w14:textId="77777777" w:rsidTr="000E5ECC">
        <w:trPr>
          <w:cantSplit/>
          <w:trHeight w:hRule="exact" w:val="19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8C64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C333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69F01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E95C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581EF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68AF6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DD0B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DC68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67AD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37AB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7E54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36EA6" w14:textId="77777777" w:rsidR="004B641B" w:rsidRPr="00936C8A" w:rsidRDefault="004B641B" w:rsidP="000E5E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</w:tr>
      <w:tr w:rsidR="004B641B" w:rsidRPr="00936C8A" w14:paraId="3BBF8F21" w14:textId="77777777" w:rsidTr="000E5ECC">
        <w:trPr>
          <w:cantSplit/>
          <w:trHeight w:hRule="exact" w:val="39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F057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0A79A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 xml:space="preserve">Основное мероприятие 01 </w:t>
            </w:r>
          </w:p>
          <w:p w14:paraId="751A99D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Проведение капитального ремонта объектов дошкольного образования, закупка</w:t>
            </w:r>
            <w:r w:rsidRPr="00E43A28">
              <w:rPr>
                <w:sz w:val="14"/>
                <w:szCs w:val="14"/>
              </w:rPr>
              <w:br/>
              <w:t>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C66E2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3B22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6A25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FB0F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4ABD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1A5E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69BB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0544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E2CB8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Администрация</w:t>
            </w:r>
            <w:r w:rsidRPr="007F37D2">
              <w:rPr>
                <w:color w:val="000000"/>
                <w:sz w:val="14"/>
                <w:szCs w:val="14"/>
              </w:rPr>
              <w:t xml:space="preserve">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  <w:p w14:paraId="65664B2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E463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Проведен капитальный ремонт в дошкольных образовательных организациях, приобретено оборудование для РИП.</w:t>
            </w:r>
          </w:p>
          <w:p w14:paraId="5BB7F85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56073D92" w14:textId="77777777" w:rsidTr="000E5ECC">
        <w:trPr>
          <w:cantSplit/>
          <w:trHeight w:hRule="exact" w:val="582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2B72F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A69E2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CB47B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4A11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3962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93 748,00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3A6D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35B3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E5AA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40 793,00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8186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52 955,00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BE9C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4350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36785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46307D81" w14:textId="77777777" w:rsidTr="000E5ECC">
        <w:trPr>
          <w:cantSplit/>
          <w:trHeight w:hRule="exact" w:val="56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1E53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53BE1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00790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F1AA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E050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40 177,00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3DC9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39BF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4767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17 482,00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2154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22 695,00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7922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F771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9077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24AC33CF" w14:textId="77777777" w:rsidTr="000E5ECC">
        <w:trPr>
          <w:cantSplit/>
          <w:trHeight w:hRule="exact" w:val="52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BA1D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BB49A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C6471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61D7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6277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4DF0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C6DA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85BC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63B5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F1BC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84F7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E7E3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0B2F14D7" w14:textId="77777777" w:rsidTr="000E5ECC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C586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836D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CC4A1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004F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B659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133 925,00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49D2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ED35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D899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58 275,00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4447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75 650,00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4592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C528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600F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21BD1FAA" w14:textId="77777777" w:rsidTr="000E5ECC">
        <w:trPr>
          <w:cantSplit/>
          <w:trHeight w:hRule="exact" w:val="34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F362D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lastRenderedPageBreak/>
              <w:t>1.1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E2D6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01.02 Закупка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</w:t>
            </w:r>
            <w:r w:rsidRPr="00E43A28">
              <w:rPr>
                <w:sz w:val="14"/>
                <w:szCs w:val="14"/>
              </w:rPr>
              <w:t>и</w:t>
            </w:r>
            <w:r w:rsidRPr="00E43A28">
              <w:rPr>
                <w:sz w:val="14"/>
                <w:szCs w:val="14"/>
              </w:rPr>
              <w:t>онной площадки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1503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0235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922D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96DB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2CB6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180D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9675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E524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6D67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F66C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Закуплено оборудование для дошкольных образовательных организаций муниципальных образований Московской обл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сти - победителей областного конкурса на присвоение статуса Региональной инновационной площадки Московской области</w:t>
            </w:r>
          </w:p>
          <w:p w14:paraId="1447CE2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58305BD4" w14:textId="77777777" w:rsidTr="000E5ECC">
        <w:trPr>
          <w:cantSplit/>
          <w:trHeight w:hRule="exact" w:val="42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480A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8032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D8E1E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1C90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ABB6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3794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FF74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F176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1500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85B0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8519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EDCF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179E7B78" w14:textId="77777777" w:rsidTr="000E5ECC">
        <w:trPr>
          <w:cantSplit/>
          <w:trHeight w:hRule="exact" w:val="61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FBB5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2E4F3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63124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81D7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EA9D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711A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DC88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2C31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3910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0093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F7CD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544D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2EFFE89E" w14:textId="77777777" w:rsidTr="000E5ECC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3673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B5A6F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929AA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05AB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3FC6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7265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64AB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D456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BF14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43CD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EA3E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1A2C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0F1D0DF7" w14:textId="77777777" w:rsidTr="000E5ECC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BD42F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7E04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4998E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39D2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190D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EDC4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65F6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6956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EB06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1BE9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9DE5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41CA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5FE95747" w14:textId="77777777" w:rsidTr="000E5ECC">
        <w:trPr>
          <w:cantSplit/>
          <w:trHeight w:hRule="exact" w:val="34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D6C8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1.2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99943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01.04 Мероприятия по п</w:t>
            </w:r>
            <w:r w:rsidRPr="00E43A28">
              <w:rPr>
                <w:sz w:val="14"/>
                <w:szCs w:val="14"/>
              </w:rPr>
              <w:t>ровед</w:t>
            </w:r>
            <w:r w:rsidRPr="00E43A28">
              <w:rPr>
                <w:sz w:val="14"/>
                <w:szCs w:val="14"/>
              </w:rPr>
              <w:t>е</w:t>
            </w:r>
            <w:r>
              <w:rPr>
                <w:sz w:val="14"/>
                <w:szCs w:val="14"/>
              </w:rPr>
              <w:t>нию</w:t>
            </w:r>
            <w:r w:rsidRPr="00E43A28">
              <w:rPr>
                <w:sz w:val="14"/>
                <w:szCs w:val="14"/>
              </w:rPr>
              <w:t xml:space="preserve"> капитального ремонта в муниципальных дошкольных образовательных организациях в Московской области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982D8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7AB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903E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6F3A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7E45D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AA38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028A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4EB8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D92B5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Администрация</w:t>
            </w:r>
            <w:r w:rsidRPr="007F37D2">
              <w:rPr>
                <w:color w:val="000000"/>
                <w:sz w:val="14"/>
                <w:szCs w:val="14"/>
              </w:rPr>
              <w:t xml:space="preserve">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  <w:p w14:paraId="79D207B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EC8C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B62ED6">
              <w:rPr>
                <w:color w:val="000000"/>
                <w:sz w:val="14"/>
                <w:szCs w:val="14"/>
              </w:rPr>
              <w:t>Увеличение количества отр</w:t>
            </w:r>
            <w:r w:rsidRPr="00B62ED6">
              <w:rPr>
                <w:color w:val="000000"/>
                <w:sz w:val="14"/>
                <w:szCs w:val="14"/>
              </w:rPr>
              <w:t>е</w:t>
            </w:r>
            <w:r w:rsidRPr="00B62ED6">
              <w:rPr>
                <w:color w:val="000000"/>
                <w:sz w:val="14"/>
                <w:szCs w:val="14"/>
              </w:rPr>
              <w:t>монтированных дошкольных образовательных организаций.</w:t>
            </w:r>
          </w:p>
        </w:tc>
      </w:tr>
      <w:tr w:rsidR="004B641B" w:rsidRPr="00936C8A" w14:paraId="026F047F" w14:textId="77777777" w:rsidTr="000E5ECC">
        <w:trPr>
          <w:cantSplit/>
          <w:trHeight w:hRule="exact" w:val="41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6289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014F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198C7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F01F5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ACAA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93 748,00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C45E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35AD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1618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40 793,00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6FC9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52 955,00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5F00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5D99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A482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6FBC0120" w14:textId="77777777" w:rsidTr="000E5ECC">
        <w:trPr>
          <w:cantSplit/>
          <w:trHeight w:hRule="exact" w:val="56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C271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3BA7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4C78A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7B2F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A035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40 177,00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F681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81BE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2806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17 482,00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5887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22 695,00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1709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9E4A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63F6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6D7D21CB" w14:textId="77777777" w:rsidTr="000E5ECC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4223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22A2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798D1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E7FC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9379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628D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8C40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4FBD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D280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5DA6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97CD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7E80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7E9DF537" w14:textId="77777777" w:rsidTr="000E5ECC">
        <w:trPr>
          <w:cantSplit/>
          <w:trHeight w:hRule="exact" w:val="34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64CFF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4D43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D1186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6249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65F5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133 925,00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4661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C95B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914E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58 275,00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4C65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75 650,00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D71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FB43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1FFC5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07C57456" w14:textId="77777777" w:rsidTr="000E5ECC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5383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A6BC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 xml:space="preserve">Основное мероприятие 02 </w:t>
            </w:r>
          </w:p>
          <w:p w14:paraId="586563F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Финансовое обеспечение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80CA9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8FC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9A937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D9579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C0B6A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EADC9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DCE6A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47C8A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AB7A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3CB9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3F0807">
              <w:rPr>
                <w:color w:val="000000"/>
                <w:sz w:val="14"/>
                <w:szCs w:val="14"/>
              </w:rPr>
              <w:t>Финансовое обеспечение реал</w:t>
            </w:r>
            <w:r w:rsidRPr="003F0807">
              <w:rPr>
                <w:color w:val="000000"/>
                <w:sz w:val="14"/>
                <w:szCs w:val="14"/>
              </w:rPr>
              <w:t>и</w:t>
            </w:r>
            <w:r w:rsidRPr="003F0807">
              <w:rPr>
                <w:color w:val="000000"/>
                <w:sz w:val="14"/>
                <w:szCs w:val="14"/>
              </w:rPr>
              <w:t>зации прав граждан на получ</w:t>
            </w:r>
            <w:r w:rsidRPr="003F0807">
              <w:rPr>
                <w:color w:val="000000"/>
                <w:sz w:val="14"/>
                <w:szCs w:val="14"/>
              </w:rPr>
              <w:t>е</w:t>
            </w:r>
            <w:r w:rsidRPr="003F0807">
              <w:rPr>
                <w:color w:val="000000"/>
                <w:sz w:val="14"/>
                <w:szCs w:val="14"/>
              </w:rPr>
              <w:t>ние общедоступного и беспла</w:t>
            </w:r>
            <w:r w:rsidRPr="003F0807">
              <w:rPr>
                <w:color w:val="000000"/>
                <w:sz w:val="14"/>
                <w:szCs w:val="14"/>
              </w:rPr>
              <w:t>т</w:t>
            </w:r>
            <w:r w:rsidRPr="003F0807">
              <w:rPr>
                <w:color w:val="000000"/>
                <w:sz w:val="14"/>
                <w:szCs w:val="14"/>
              </w:rPr>
              <w:t>ного дошкольного образования в муниципальных и частных образовательных организациях, создание комфортных условий пребывания воспитанников.</w:t>
            </w:r>
          </w:p>
        </w:tc>
      </w:tr>
      <w:tr w:rsidR="004B641B" w:rsidRPr="00936C8A" w14:paraId="0636C625" w14:textId="77777777" w:rsidTr="000E5ECC">
        <w:trPr>
          <w:cantSplit/>
          <w:trHeight w:hRule="exact" w:val="46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CC7F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0BFA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435F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1515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DAF3B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4 207 541,00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833C9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1 853 067,00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79F8E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1 874 508,00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0D5E5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184 044,00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A545C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147 961,00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320AA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147 961,00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9126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3711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240A5E08" w14:textId="77777777" w:rsidTr="000E5ECC">
        <w:trPr>
          <w:cantSplit/>
          <w:trHeight w:hRule="exact" w:val="53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C28C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5EC2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1907A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58E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FAC26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4 494 619,53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C25EA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755 428,53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76271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763 015,42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85A20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977 797,84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645A1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966 933,36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A20AF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1 031 444,38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4A25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458A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1F50E882" w14:textId="77777777" w:rsidTr="000E5ECC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61E7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A9E1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04F78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8A6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A98A3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E6030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CC30A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339EB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19355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E0F1A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63AF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15D3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137BAEB1" w14:textId="77777777" w:rsidTr="000E5ECC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4968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0521A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A6FCF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332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7995D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8 702 160,53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36D17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2 608 495,53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B8D7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2 637 523,42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BCD66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1 161 841,84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8BDB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1 114 894,36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94D8A" w14:textId="77777777" w:rsidR="004B641B" w:rsidRPr="00924F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24F40">
              <w:rPr>
                <w:color w:val="000000"/>
                <w:sz w:val="14"/>
                <w:szCs w:val="14"/>
              </w:rPr>
              <w:t>1 179 405,38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0801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E23A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43452BE1" w14:textId="77777777" w:rsidTr="000E5ECC">
        <w:trPr>
          <w:cantSplit/>
          <w:trHeight w:hRule="exact" w:val="34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9860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7B08E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02.01 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D14A5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DEEB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B7DD5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71351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CFA72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0B019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069E8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B8CF2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B0B7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29FB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Техническое переоснащение и благоустройство территорий дошкольных образовательных организаций, создание ко</w:t>
            </w:r>
            <w:r w:rsidRPr="00936C8A">
              <w:rPr>
                <w:color w:val="000000"/>
                <w:sz w:val="14"/>
                <w:szCs w:val="14"/>
              </w:rPr>
              <w:t>м</w:t>
            </w:r>
            <w:r w:rsidRPr="00936C8A">
              <w:rPr>
                <w:color w:val="000000"/>
                <w:sz w:val="14"/>
                <w:szCs w:val="14"/>
              </w:rPr>
              <w:t>фортных условий пребывания воспитанников</w:t>
            </w:r>
          </w:p>
          <w:p w14:paraId="31B68CD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2E5CAC12" w14:textId="77777777" w:rsidTr="000E5ECC">
        <w:trPr>
          <w:cantSplit/>
          <w:trHeight w:hRule="exact" w:val="33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13D8A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2B91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28429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5019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A0E5D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5D4D6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2E16B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EB13E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27C87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01B31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FD99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BC8A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0BFFC6FB" w14:textId="77777777" w:rsidTr="000E5ECC">
        <w:trPr>
          <w:cantSplit/>
          <w:trHeight w:hRule="exact" w:val="49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1F16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5CA9D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AC19B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1FF3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9E69C" w14:textId="77777777" w:rsidR="004B641B" w:rsidRPr="009E2F8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E2F80">
              <w:rPr>
                <w:color w:val="000000"/>
                <w:sz w:val="14"/>
                <w:szCs w:val="14"/>
              </w:rPr>
              <w:t>91 372,34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0B687" w14:textId="77777777" w:rsidR="004B641B" w:rsidRPr="009E2F8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E2F80">
              <w:rPr>
                <w:color w:val="000000"/>
                <w:sz w:val="14"/>
                <w:szCs w:val="14"/>
              </w:rPr>
              <w:t>14 425,56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73A4C" w14:textId="77777777" w:rsidR="004B641B" w:rsidRPr="009E2F8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E2F80">
              <w:rPr>
                <w:color w:val="000000"/>
                <w:sz w:val="14"/>
                <w:szCs w:val="14"/>
              </w:rPr>
              <w:t>12 192,97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46CF9" w14:textId="77777777" w:rsidR="004B641B" w:rsidRPr="009E2F8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E2F80">
              <w:rPr>
                <w:color w:val="000000"/>
                <w:sz w:val="14"/>
                <w:szCs w:val="14"/>
              </w:rPr>
              <w:t>31 263,39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54D91" w14:textId="77777777" w:rsidR="004B641B" w:rsidRPr="009E2F8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E2F80">
              <w:rPr>
                <w:color w:val="000000"/>
                <w:sz w:val="14"/>
                <w:szCs w:val="14"/>
              </w:rPr>
              <w:t>16 745,21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DADF6" w14:textId="77777777" w:rsidR="004B641B" w:rsidRPr="009E2F8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E2F80">
              <w:rPr>
                <w:color w:val="000000"/>
                <w:sz w:val="14"/>
                <w:szCs w:val="14"/>
              </w:rPr>
              <w:t>16 745,21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77AA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8382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4ABBA208" w14:textId="77777777" w:rsidTr="000E5ECC">
        <w:trPr>
          <w:cantSplit/>
          <w:trHeight w:hRule="exact" w:val="46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13A5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6F29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486E9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8513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08A23" w14:textId="77777777" w:rsidR="004B641B" w:rsidRPr="009E2F8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E2F8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054C8" w14:textId="77777777" w:rsidR="004B641B" w:rsidRPr="009E2F8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E2F8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13DFE" w14:textId="77777777" w:rsidR="004B641B" w:rsidRPr="009E2F8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E2F8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42219" w14:textId="77777777" w:rsidR="004B641B" w:rsidRPr="009E2F8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E2F8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CF757" w14:textId="77777777" w:rsidR="004B641B" w:rsidRPr="009E2F8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E2F8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9B1C8" w14:textId="77777777" w:rsidR="004B641B" w:rsidRPr="009E2F8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E2F8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5EBC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3B60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5029D23A" w14:textId="77777777" w:rsidTr="000E5ECC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3E54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E81A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07607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CB14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9B640" w14:textId="77777777" w:rsidR="004B641B" w:rsidRPr="009E2F8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E2F80">
              <w:rPr>
                <w:color w:val="000000"/>
                <w:sz w:val="14"/>
                <w:szCs w:val="14"/>
              </w:rPr>
              <w:t>91 372,34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19DB4" w14:textId="77777777" w:rsidR="004B641B" w:rsidRPr="009E2F8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E2F80">
              <w:rPr>
                <w:color w:val="000000"/>
                <w:sz w:val="14"/>
                <w:szCs w:val="14"/>
              </w:rPr>
              <w:t>14 425,56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BBDCE" w14:textId="77777777" w:rsidR="004B641B" w:rsidRPr="009E2F8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E2F80">
              <w:rPr>
                <w:color w:val="000000"/>
                <w:sz w:val="14"/>
                <w:szCs w:val="14"/>
              </w:rPr>
              <w:t>12 192,97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899D" w14:textId="77777777" w:rsidR="004B641B" w:rsidRPr="009E2F8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E2F80">
              <w:rPr>
                <w:color w:val="000000"/>
                <w:sz w:val="14"/>
                <w:szCs w:val="14"/>
              </w:rPr>
              <w:t>31 263,39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1697" w14:textId="77777777" w:rsidR="004B641B" w:rsidRPr="009E2F8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E2F80">
              <w:rPr>
                <w:color w:val="000000"/>
                <w:sz w:val="14"/>
                <w:szCs w:val="14"/>
              </w:rPr>
              <w:t>16 745,21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6E6F" w14:textId="77777777" w:rsidR="004B641B" w:rsidRPr="009E2F8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E2F80">
              <w:rPr>
                <w:color w:val="000000"/>
                <w:sz w:val="14"/>
                <w:szCs w:val="14"/>
              </w:rPr>
              <w:t>16 745,21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9480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E0F9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2BD9B8AE" w14:textId="77777777" w:rsidTr="000E5ECC">
        <w:trPr>
          <w:cantSplit/>
          <w:trHeight w:hRule="exact" w:val="3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2CCE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2.1.1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B2E2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proofErr w:type="gram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02.01.01 Установка (замена) ограждений, благоустройство территорий, игровых участков, устройство веранд, тен</w:t>
            </w:r>
            <w:r w:rsidRPr="00E43A28">
              <w:rPr>
                <w:sz w:val="14"/>
                <w:szCs w:val="14"/>
              </w:rPr>
              <w:t>е</w:t>
            </w:r>
            <w:r w:rsidRPr="00E43A28">
              <w:rPr>
                <w:sz w:val="14"/>
                <w:szCs w:val="14"/>
              </w:rPr>
              <w:t>вых навесов, спортивных площадок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67A96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9C65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A4554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285EC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8A9D8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887BB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BD69D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54264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0CBD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81AC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Благоустройство территорий дошкольных образовательных организаций</w:t>
            </w:r>
          </w:p>
          <w:p w14:paraId="73A8BFF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646BD638" w14:textId="77777777" w:rsidTr="000E5ECC">
        <w:trPr>
          <w:cantSplit/>
          <w:trHeight w:hRule="exact" w:val="40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EC36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B183E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DC37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1586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8E731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A2E1A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7531E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C7E29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0EA0C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FB1A4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EADE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2622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40745D1D" w14:textId="77777777" w:rsidTr="000E5ECC">
        <w:trPr>
          <w:cantSplit/>
          <w:trHeight w:hRule="exact" w:val="57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605B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57853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5C8E3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8AA45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8F1EE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45 442,05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621A2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6 960,95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52C86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7 927,97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A075F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14 553,13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97032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22035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A564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C2D5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3AB1E314" w14:textId="77777777" w:rsidTr="000E5ECC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4FAC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5649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07C20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6A2D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26D1F" w14:textId="77777777" w:rsidR="004B641B" w:rsidRPr="00CC095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CC095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115A2" w14:textId="77777777" w:rsidR="004B641B" w:rsidRPr="00CC095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CC095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79362" w14:textId="77777777" w:rsidR="004B641B" w:rsidRPr="00CC095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CC095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E04E6" w14:textId="77777777" w:rsidR="004B641B" w:rsidRPr="00CC095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CC095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EAD6B" w14:textId="77777777" w:rsidR="004B641B" w:rsidRPr="00CC095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CC095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FAEBF" w14:textId="77777777" w:rsidR="004B641B" w:rsidRPr="00CC095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CC095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FBD2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8BDA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6D0E3BB6" w14:textId="77777777" w:rsidTr="000E5ECC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13D8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20D8E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ECC31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C31D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EE3B" w14:textId="77777777" w:rsidR="004B641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45 442,05</w:t>
            </w:r>
          </w:p>
          <w:p w14:paraId="09902135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A493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6 960,95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48FB2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7 927,97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4F8B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14 553,13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D63F4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08D64" w14:textId="77777777" w:rsidR="004B641B" w:rsidRPr="000136E9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CF1A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F294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473B5EDB" w14:textId="77777777" w:rsidTr="000E5ECC">
        <w:trPr>
          <w:cantSplit/>
          <w:trHeight w:hRule="exact" w:val="49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5AF8D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2.1.2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C866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02.01.02 Приобретение и установка </w:t>
            </w:r>
            <w:proofErr w:type="spellStart"/>
            <w:r w:rsidRPr="00E43A28">
              <w:rPr>
                <w:sz w:val="14"/>
                <w:szCs w:val="14"/>
              </w:rPr>
              <w:t>молниезащитного</w:t>
            </w:r>
            <w:proofErr w:type="spellEnd"/>
            <w:r w:rsidRPr="00E43A28">
              <w:rPr>
                <w:sz w:val="14"/>
                <w:szCs w:val="14"/>
              </w:rPr>
              <w:t xml:space="preserve"> 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D9AA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3B69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08D3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6EA1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0915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5580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FDE9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A0D1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5B9F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 xml:space="preserve">нием администрации </w:t>
            </w:r>
            <w:r w:rsidRPr="00936C8A">
              <w:rPr>
                <w:color w:val="000000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D48C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lastRenderedPageBreak/>
              <w:t xml:space="preserve">Обеспечение </w:t>
            </w:r>
            <w:proofErr w:type="spellStart"/>
            <w:r w:rsidRPr="00936C8A">
              <w:rPr>
                <w:color w:val="000000"/>
                <w:sz w:val="14"/>
                <w:szCs w:val="14"/>
              </w:rPr>
              <w:t>молниезащ</w:t>
            </w:r>
            <w:r>
              <w:rPr>
                <w:color w:val="000000"/>
                <w:sz w:val="14"/>
                <w:szCs w:val="14"/>
              </w:rPr>
              <w:t>и</w:t>
            </w:r>
            <w:r w:rsidRPr="00936C8A">
              <w:rPr>
                <w:color w:val="000000"/>
                <w:sz w:val="14"/>
                <w:szCs w:val="14"/>
              </w:rPr>
              <w:t>ты</w:t>
            </w:r>
            <w:proofErr w:type="spellEnd"/>
            <w:r w:rsidRPr="00936C8A">
              <w:rPr>
                <w:color w:val="000000"/>
                <w:sz w:val="14"/>
                <w:szCs w:val="14"/>
              </w:rPr>
              <w:t xml:space="preserve"> для сохранности имущества д</w:t>
            </w:r>
            <w:r w:rsidRPr="00936C8A">
              <w:rPr>
                <w:color w:val="000000"/>
                <w:sz w:val="14"/>
                <w:szCs w:val="14"/>
              </w:rPr>
              <w:t>о</w:t>
            </w:r>
            <w:r w:rsidRPr="00936C8A">
              <w:rPr>
                <w:color w:val="000000"/>
                <w:sz w:val="14"/>
                <w:szCs w:val="14"/>
              </w:rPr>
              <w:t xml:space="preserve">школьных образовательных </w:t>
            </w:r>
            <w:r w:rsidRPr="00936C8A">
              <w:rPr>
                <w:color w:val="000000"/>
                <w:sz w:val="14"/>
                <w:szCs w:val="14"/>
              </w:rPr>
              <w:lastRenderedPageBreak/>
              <w:t>организаций, здоровья восп</w:t>
            </w:r>
            <w:r w:rsidRPr="00936C8A">
              <w:rPr>
                <w:color w:val="000000"/>
                <w:sz w:val="14"/>
                <w:szCs w:val="14"/>
              </w:rPr>
              <w:t>и</w:t>
            </w:r>
            <w:r w:rsidRPr="00936C8A">
              <w:rPr>
                <w:color w:val="000000"/>
                <w:sz w:val="14"/>
                <w:szCs w:val="14"/>
              </w:rPr>
              <w:t>танников и работников.</w:t>
            </w:r>
          </w:p>
          <w:p w14:paraId="387DA54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016031D7" w14:textId="77777777" w:rsidTr="000E5ECC">
        <w:trPr>
          <w:cantSplit/>
          <w:trHeight w:hRule="exact" w:val="482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2C6E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599D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B5B45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92635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B855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6218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1459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7438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6D9E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150E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A52C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0B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61564775" w14:textId="77777777" w:rsidTr="000E5ECC">
        <w:trPr>
          <w:cantSplit/>
          <w:trHeight w:hRule="exact" w:val="70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4C1B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8AE0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8FCF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E437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EDFA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1 712,42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6148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1 712,42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F691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FB1E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9ED1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9B8A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E30C5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1B55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4243A24C" w14:textId="77777777" w:rsidTr="000E5ECC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03B9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A8212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CB631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664D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793A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837B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D933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4650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4165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A7AF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C7B1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B435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27FBFAD4" w14:textId="77777777" w:rsidTr="000E5ECC">
        <w:trPr>
          <w:cantSplit/>
          <w:trHeight w:hRule="exact" w:val="24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605D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AE6D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6A8D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8E93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704D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1 712,42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2B37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1 712,42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B5E2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8D9E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C994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05C1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A5D9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42A6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6027BD03" w14:textId="77777777" w:rsidTr="000E5ECC">
        <w:trPr>
          <w:cantSplit/>
          <w:trHeight w:hRule="exact" w:val="38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2541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2.1.3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F084E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02.01.03 Модернизация АПС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701CF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D3A0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780C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4E7A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8C25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3A1E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6D3C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7C12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8D32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A241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Модернизация системы </w:t>
            </w:r>
            <w:r w:rsidRPr="00936C8A">
              <w:rPr>
                <w:color w:val="000000"/>
                <w:sz w:val="14"/>
                <w:szCs w:val="14"/>
              </w:rPr>
              <w:t>АПС  в дошкольных образовательных организациях, обеспечение безопасности</w:t>
            </w:r>
          </w:p>
          <w:p w14:paraId="17F6550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5759D7E4" w14:textId="77777777" w:rsidTr="000E5ECC">
        <w:trPr>
          <w:cantSplit/>
          <w:trHeight w:hRule="exact" w:val="42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AF80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9F983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5EFAE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8BEE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1665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FBBB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170D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1B5C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7617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2173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0CF9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A0DA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3AD4AD41" w14:textId="77777777" w:rsidTr="000E5ECC">
        <w:trPr>
          <w:cantSplit/>
          <w:trHeight w:hRule="exact" w:val="50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C301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D387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C3F31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10E5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0341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34 756,91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C16D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2 115,25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471C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4 265,00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D799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10 886,24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E8CB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8 745,21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83F4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0D45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E30D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756768C1" w14:textId="77777777" w:rsidTr="000E5ECC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767D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752B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BEA86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1068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509F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C322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CF1C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584C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322B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7228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3F49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B78D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602498CC" w14:textId="77777777" w:rsidTr="000E5ECC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AAB1A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2C90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60CEB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A803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6A17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34 756,91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C3A8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2 115,25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D212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4 265,00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E18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10 886,24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1A3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8 745,21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839C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C5F4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1040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7891D1BA" w14:textId="77777777" w:rsidTr="000E5ECC">
        <w:trPr>
          <w:cantSplit/>
          <w:trHeight w:hRule="exact" w:val="36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6A78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2.1.4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66CBE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02.01.04 Установка и обсл</w:t>
            </w:r>
            <w:r w:rsidRPr="00E43A28">
              <w:rPr>
                <w:sz w:val="14"/>
                <w:szCs w:val="14"/>
              </w:rPr>
              <w:t>у</w:t>
            </w:r>
            <w:r w:rsidRPr="00E43A28">
              <w:rPr>
                <w:sz w:val="14"/>
                <w:szCs w:val="14"/>
              </w:rPr>
              <w:t>живание оборудования для видеонаблюдения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96886B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C511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F4EC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EBC8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4625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D536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5B8A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928B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BFD1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8A0C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Обеспечение безопасности, установка внутреннего и наружного видеонаблюдения в дошкольных образовательных организациях</w:t>
            </w:r>
          </w:p>
          <w:p w14:paraId="741C310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40CDED44" w14:textId="77777777" w:rsidTr="000E5ECC">
        <w:trPr>
          <w:cantSplit/>
          <w:trHeight w:hRule="exact" w:val="41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7B3E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D449D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E0E82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F520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B280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C02B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1F73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5915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544F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4995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A987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8A1A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0C0AE544" w14:textId="77777777" w:rsidTr="000E5ECC">
        <w:trPr>
          <w:cantSplit/>
          <w:trHeight w:hRule="exact" w:val="55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417A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B51B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B4F65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1B51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C7C82" w14:textId="77777777" w:rsidR="004B641B" w:rsidRPr="008A2B9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1 612,10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16291" w14:textId="77777777" w:rsidR="004B641B" w:rsidRPr="008A2B9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412,10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F1843" w14:textId="77777777" w:rsidR="004B641B" w:rsidRPr="008A2B9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29608" w14:textId="77777777" w:rsidR="004B641B" w:rsidRPr="008A2B9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2ACFD" w14:textId="77777777" w:rsidR="004B641B" w:rsidRPr="008A2B9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337F4" w14:textId="77777777" w:rsidR="004B641B" w:rsidRPr="008A2B9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687D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755F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68B939D3" w14:textId="77777777" w:rsidTr="000E5ECC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A1C13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3CB7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231EF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2682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8134" w14:textId="77777777" w:rsidR="004B641B" w:rsidRPr="008A2B9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363FD" w14:textId="77777777" w:rsidR="004B641B" w:rsidRPr="008A2B9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F9651" w14:textId="77777777" w:rsidR="004B641B" w:rsidRPr="008A2B9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6704E" w14:textId="77777777" w:rsidR="004B641B" w:rsidRPr="008A2B9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F4C4E" w14:textId="77777777" w:rsidR="004B641B" w:rsidRPr="008A2B9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F42CD" w14:textId="77777777" w:rsidR="004B641B" w:rsidRPr="008A2B9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26CB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0A15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6E13B4DF" w14:textId="77777777" w:rsidTr="000E5ECC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C439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A064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0508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EFAE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B526C" w14:textId="77777777" w:rsidR="004B641B" w:rsidRPr="008A2B9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1 612,10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5B40D" w14:textId="77777777" w:rsidR="004B641B" w:rsidRPr="008A2B9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412,10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9471E" w14:textId="77777777" w:rsidR="004B641B" w:rsidRPr="008A2B9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A0F0F" w14:textId="77777777" w:rsidR="004B641B" w:rsidRPr="008A2B9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07F07" w14:textId="77777777" w:rsidR="004B641B" w:rsidRPr="008A2B9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5FB72" w14:textId="77777777" w:rsidR="004B641B" w:rsidRPr="008A2B9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C1E5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4552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46C0A4FB" w14:textId="77777777" w:rsidTr="000E5ECC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ECB0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2.1.5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F49F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02.01.05 Вырубка деревьев, выкорчевывание пней на территории д</w:t>
            </w:r>
            <w:r w:rsidRPr="00E43A28">
              <w:rPr>
                <w:sz w:val="14"/>
                <w:szCs w:val="14"/>
              </w:rPr>
              <w:t>о</w:t>
            </w:r>
            <w:r w:rsidRPr="00E43A28">
              <w:rPr>
                <w:sz w:val="14"/>
                <w:szCs w:val="14"/>
              </w:rPr>
              <w:t>школьных 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5900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41E3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7CF2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2638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12EF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2F25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7300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A0FC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CF91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D14D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Произведение санитарной вырубки деревьев, обеспечение безопасной среды на террит</w:t>
            </w:r>
            <w:r w:rsidRPr="00936C8A">
              <w:rPr>
                <w:color w:val="000000"/>
                <w:sz w:val="14"/>
                <w:szCs w:val="14"/>
              </w:rPr>
              <w:t>о</w:t>
            </w:r>
            <w:r w:rsidRPr="00936C8A">
              <w:rPr>
                <w:color w:val="000000"/>
                <w:sz w:val="14"/>
                <w:szCs w:val="14"/>
              </w:rPr>
              <w:t>рии дошкольных образовател</w:t>
            </w:r>
            <w:r w:rsidRPr="00936C8A">
              <w:rPr>
                <w:color w:val="000000"/>
                <w:sz w:val="14"/>
                <w:szCs w:val="14"/>
              </w:rPr>
              <w:t>ь</w:t>
            </w:r>
            <w:r w:rsidRPr="00936C8A">
              <w:rPr>
                <w:color w:val="000000"/>
                <w:sz w:val="14"/>
                <w:szCs w:val="14"/>
              </w:rPr>
              <w:t>ных организаций</w:t>
            </w:r>
          </w:p>
          <w:p w14:paraId="0FE45C9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13A2313F" w14:textId="77777777" w:rsidTr="000E5ECC">
        <w:trPr>
          <w:cantSplit/>
          <w:trHeight w:hRule="exact" w:val="42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61DC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0568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40B41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0756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50AD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DE82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0A27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4DB8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6F4B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77B3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F636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5E9A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7D4AF1FD" w14:textId="77777777" w:rsidTr="000E5ECC">
        <w:trPr>
          <w:cantSplit/>
          <w:trHeight w:hRule="exact" w:val="48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7F57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1675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677E2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1D59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B0BE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810,84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513F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810,84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B72D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0D3C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A66C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6553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0B05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9053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12C88A95" w14:textId="77777777" w:rsidTr="000E5ECC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2684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73EE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47529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F98E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9F58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C9EB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2DE6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AE72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316B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A556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A0BE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6A5E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721869D2" w14:textId="77777777" w:rsidTr="000E5ECC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937FE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5D82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21195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94AA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109F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810,84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7E56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810,84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98D3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C6D1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22F5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040C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2EAE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9EE5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6F951457" w14:textId="77777777" w:rsidTr="000E5ECC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099A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2.1.6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42E9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02.01.06 Проведение мероприятий по обследованию объектов, разр</w:t>
            </w:r>
            <w:r w:rsidRPr="00E43A28">
              <w:rPr>
                <w:sz w:val="14"/>
                <w:szCs w:val="14"/>
              </w:rPr>
              <w:t>а</w:t>
            </w:r>
            <w:r w:rsidRPr="00E43A28">
              <w:rPr>
                <w:sz w:val="14"/>
                <w:szCs w:val="14"/>
              </w:rPr>
              <w:t>ботке и согласованию проектно-сметной документации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BCE77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C77E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FEBF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C854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0C14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31F7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A5F2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08BD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0C37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8883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Согласованная (прошедшая экспертизу) проектно-сметная документация для проведения капитального (текущего) р</w:t>
            </w:r>
            <w:r w:rsidRPr="00936C8A">
              <w:rPr>
                <w:color w:val="000000"/>
                <w:sz w:val="14"/>
                <w:szCs w:val="14"/>
              </w:rPr>
              <w:t>е</w:t>
            </w:r>
            <w:r w:rsidRPr="00936C8A">
              <w:rPr>
                <w:color w:val="000000"/>
                <w:sz w:val="14"/>
                <w:szCs w:val="14"/>
              </w:rPr>
              <w:t>монта объектов дошкольного образования.</w:t>
            </w:r>
          </w:p>
          <w:p w14:paraId="4ABDD4A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3660A661" w14:textId="77777777" w:rsidTr="000E5ECC">
        <w:trPr>
          <w:cantSplit/>
          <w:trHeight w:hRule="exact" w:val="39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A347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C3BA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9883A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BFE0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C132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882A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8602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DE08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BA0F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A07C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A43E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BB52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681743F8" w14:textId="77777777" w:rsidTr="000E5ECC">
        <w:trPr>
          <w:cantSplit/>
          <w:trHeight w:hRule="exact" w:val="47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BA69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2B00A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870E2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F749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9245F" w14:textId="77777777" w:rsidR="004B641B" w:rsidRPr="00A748A1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748A1">
              <w:rPr>
                <w:color w:val="000000"/>
                <w:sz w:val="14"/>
                <w:szCs w:val="14"/>
              </w:rPr>
              <w:t>2 558,00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4FD9E" w14:textId="77777777" w:rsidR="004B641B" w:rsidRPr="00A748A1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748A1">
              <w:rPr>
                <w:color w:val="000000"/>
                <w:sz w:val="14"/>
                <w:szCs w:val="14"/>
              </w:rPr>
              <w:t>2 170,00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27D92" w14:textId="77777777" w:rsidR="004B641B" w:rsidRPr="00A748A1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748A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84EE3" w14:textId="77777777" w:rsidR="004B641B" w:rsidRPr="00A748A1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748A1">
              <w:rPr>
                <w:color w:val="000000"/>
                <w:sz w:val="14"/>
                <w:szCs w:val="14"/>
              </w:rPr>
              <w:t>388,00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73641" w14:textId="77777777" w:rsidR="004B641B" w:rsidRPr="00A748A1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748A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922A6" w14:textId="77777777" w:rsidR="004B641B" w:rsidRPr="00A748A1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748A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2F54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8566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7D7EA24F" w14:textId="77777777" w:rsidTr="000E5ECC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774C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807E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319CE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1D03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DF31F" w14:textId="77777777" w:rsidR="004B641B" w:rsidRPr="00A748A1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748A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4D2FE" w14:textId="77777777" w:rsidR="004B641B" w:rsidRPr="00A748A1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748A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F0EE0" w14:textId="77777777" w:rsidR="004B641B" w:rsidRPr="00A748A1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748A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A6E7B" w14:textId="77777777" w:rsidR="004B641B" w:rsidRPr="00A748A1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748A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D4CFC" w14:textId="77777777" w:rsidR="004B641B" w:rsidRPr="00A748A1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748A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F3364" w14:textId="77777777" w:rsidR="004B641B" w:rsidRPr="00A748A1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748A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366F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29B5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6DA0F86B" w14:textId="77777777" w:rsidTr="000E5ECC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5B00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DE13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5E682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8AF7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F4DF5" w14:textId="77777777" w:rsidR="004B641B" w:rsidRPr="00A748A1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748A1">
              <w:rPr>
                <w:color w:val="000000"/>
                <w:sz w:val="14"/>
                <w:szCs w:val="14"/>
              </w:rPr>
              <w:t>2 558,00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E638E" w14:textId="77777777" w:rsidR="004B641B" w:rsidRPr="00A748A1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748A1">
              <w:rPr>
                <w:color w:val="000000"/>
                <w:sz w:val="14"/>
                <w:szCs w:val="14"/>
              </w:rPr>
              <w:t>2 170,00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E173A" w14:textId="77777777" w:rsidR="004B641B" w:rsidRPr="00A748A1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748A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DE158" w14:textId="77777777" w:rsidR="004B641B" w:rsidRPr="00A748A1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748A1">
              <w:rPr>
                <w:color w:val="000000"/>
                <w:sz w:val="14"/>
                <w:szCs w:val="14"/>
              </w:rPr>
              <w:t>388,00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A9535" w14:textId="77777777" w:rsidR="004B641B" w:rsidRPr="00A748A1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748A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ADA7D" w14:textId="77777777" w:rsidR="004B641B" w:rsidRPr="00A748A1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748A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CA4C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A6F6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74192ACC" w14:textId="77777777" w:rsidTr="000E5ECC">
        <w:trPr>
          <w:cantSplit/>
          <w:trHeight w:hRule="exact" w:val="30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7029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2.1.7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ABC3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02.01.07 Мероприятия по проведению топографо-геодезических и инженерно-геодезических изысканий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3324B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D367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E8D0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528A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6343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ED54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841A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BAD7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A633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 xml:space="preserve">нием администрации городского округа </w:t>
            </w:r>
            <w:r w:rsidRPr="00936C8A">
              <w:rPr>
                <w:color w:val="000000"/>
                <w:sz w:val="14"/>
                <w:szCs w:val="14"/>
              </w:rPr>
              <w:lastRenderedPageBreak/>
              <w:t>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CABD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15976">
              <w:rPr>
                <w:color w:val="000000"/>
                <w:sz w:val="14"/>
                <w:szCs w:val="14"/>
              </w:rPr>
              <w:lastRenderedPageBreak/>
              <w:t>Заключение (документация) для проектно-сметной документ</w:t>
            </w:r>
            <w:r w:rsidRPr="00A15976">
              <w:rPr>
                <w:color w:val="000000"/>
                <w:sz w:val="14"/>
                <w:szCs w:val="14"/>
              </w:rPr>
              <w:t>а</w:t>
            </w:r>
            <w:r w:rsidRPr="00A15976">
              <w:rPr>
                <w:color w:val="000000"/>
                <w:sz w:val="14"/>
                <w:szCs w:val="14"/>
              </w:rPr>
              <w:t>ции на проведения капитальн</w:t>
            </w:r>
            <w:r w:rsidRPr="00A15976">
              <w:rPr>
                <w:color w:val="000000"/>
                <w:sz w:val="14"/>
                <w:szCs w:val="14"/>
              </w:rPr>
              <w:t>о</w:t>
            </w:r>
            <w:r w:rsidRPr="00A15976">
              <w:rPr>
                <w:color w:val="000000"/>
                <w:sz w:val="14"/>
                <w:szCs w:val="14"/>
              </w:rPr>
              <w:t xml:space="preserve">го (текущего) </w:t>
            </w:r>
            <w:r w:rsidRPr="00A15976">
              <w:rPr>
                <w:color w:val="000000"/>
                <w:sz w:val="14"/>
                <w:szCs w:val="14"/>
              </w:rPr>
              <w:lastRenderedPageBreak/>
              <w:t>ремонта объектов дошкольного образования.</w:t>
            </w:r>
          </w:p>
        </w:tc>
      </w:tr>
      <w:tr w:rsidR="004B641B" w:rsidRPr="00936C8A" w14:paraId="1ABE46FE" w14:textId="77777777" w:rsidTr="000E5ECC">
        <w:trPr>
          <w:cantSplit/>
          <w:trHeight w:hRule="exact" w:val="42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BD032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EB9DA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C8FB3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1A60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AA5B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45B8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7780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34F7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BB22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DCDD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F9FB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F99D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3E42F900" w14:textId="77777777" w:rsidTr="000E5ECC">
        <w:trPr>
          <w:cantSplit/>
          <w:trHeight w:hRule="exact" w:val="54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64F5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ED15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1BF6F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9F47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37B4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D1FA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4CAE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8A2F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177A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9621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6082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4295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66F36EE9" w14:textId="77777777" w:rsidTr="000E5ECC">
        <w:trPr>
          <w:cantSplit/>
          <w:trHeight w:hRule="exact" w:val="45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73B4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A218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53939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0F8E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899E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59F7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3830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590F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7E24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153C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7CEC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4D88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5ACF8163" w14:textId="77777777" w:rsidTr="000E5ECC">
        <w:trPr>
          <w:cantSplit/>
          <w:trHeight w:hRule="exact" w:val="30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2BF8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9900E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83AE9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8BD9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ECFA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12C8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648B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FFF6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6D0D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7871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5C71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4438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6D18E247" w14:textId="77777777" w:rsidTr="000E5ECC">
        <w:trPr>
          <w:cantSplit/>
          <w:trHeight w:hRule="exact" w:val="46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5A389A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2.1.8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DE4D1F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Подмероприятие</w:t>
            </w:r>
            <w:proofErr w:type="spellEnd"/>
            <w:r>
              <w:rPr>
                <w:sz w:val="14"/>
                <w:szCs w:val="14"/>
              </w:rPr>
              <w:t xml:space="preserve"> 02.01.08 Проведение кап</w:t>
            </w:r>
            <w:r>
              <w:rPr>
                <w:sz w:val="14"/>
                <w:szCs w:val="14"/>
              </w:rPr>
              <w:t>и</w:t>
            </w:r>
            <w:r>
              <w:rPr>
                <w:sz w:val="14"/>
                <w:szCs w:val="14"/>
              </w:rPr>
              <w:t>тального ремонта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E56D135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01.05.2022</w:t>
            </w:r>
            <w:r w:rsidRPr="002A3255">
              <w:rPr>
                <w:color w:val="000000"/>
                <w:sz w:val="14"/>
                <w:szCs w:val="14"/>
              </w:rPr>
              <w:t xml:space="preserve">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4C31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DCF6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99DA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1A1E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BED8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46E7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ED94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2FB1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6BFC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221D91">
              <w:rPr>
                <w:color w:val="000000"/>
                <w:sz w:val="14"/>
                <w:szCs w:val="14"/>
              </w:rPr>
              <w:t>Проведение капитального ремонта и технического пер</w:t>
            </w:r>
            <w:r w:rsidRPr="00221D91">
              <w:rPr>
                <w:color w:val="000000"/>
                <w:sz w:val="14"/>
                <w:szCs w:val="14"/>
              </w:rPr>
              <w:t>е</w:t>
            </w:r>
            <w:r w:rsidRPr="00221D91">
              <w:rPr>
                <w:color w:val="000000"/>
                <w:sz w:val="14"/>
                <w:szCs w:val="14"/>
              </w:rPr>
              <w:t>оснащения зданий дошкольных образовательных организаций, создание комфортных условий пребывания воспитанников.</w:t>
            </w:r>
          </w:p>
        </w:tc>
      </w:tr>
      <w:tr w:rsidR="004B641B" w:rsidRPr="00936C8A" w14:paraId="7B038E8A" w14:textId="77777777" w:rsidTr="000E5ECC">
        <w:trPr>
          <w:cantSplit/>
          <w:trHeight w:hRule="exact" w:val="46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EADB09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85C287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288F2BD" w14:textId="77777777" w:rsidR="004B641B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4F527" w14:textId="77777777" w:rsidR="004B641B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DD7B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9A61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621B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937E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1CC5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90D6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3320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3370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1E7A0C45" w14:textId="77777777" w:rsidTr="000E5ECC">
        <w:trPr>
          <w:cantSplit/>
          <w:trHeight w:hRule="exact" w:val="576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80336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B40C63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F0116FB" w14:textId="77777777" w:rsidR="004B641B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B5D59" w14:textId="77777777" w:rsidR="004B641B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8E1B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4 236,02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8272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234A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A69F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4 236,02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11D1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7250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42D4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9A4F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1FDD3F9C" w14:textId="77777777" w:rsidTr="000E5ECC">
        <w:trPr>
          <w:cantSplit/>
          <w:trHeight w:hRule="exact" w:val="46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B356E8F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BDF465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F99F150" w14:textId="77777777" w:rsidR="004B641B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B5A02" w14:textId="77777777" w:rsidR="004B641B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8F7A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1EEA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E4C5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3C29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C963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B656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E7E9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AE34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11CB0C8C" w14:textId="77777777" w:rsidTr="000E5ECC">
        <w:trPr>
          <w:cantSplit/>
          <w:trHeight w:hRule="exact" w:val="464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DF50E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EC21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912C5" w14:textId="77777777" w:rsidR="004B641B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1F9A9" w14:textId="77777777" w:rsidR="004B641B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3D06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4 236,02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E59E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AE68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9AD9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4 236,02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4713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70C4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F422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9D91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1A24810D" w14:textId="77777777" w:rsidTr="000E5ECC">
        <w:trPr>
          <w:cantSplit/>
          <w:trHeight w:hRule="exact" w:val="46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D16A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9C1B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02.02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</w:t>
            </w:r>
            <w:r w:rsidRPr="00E43A28">
              <w:rPr>
                <w:sz w:val="14"/>
                <w:szCs w:val="14"/>
              </w:rPr>
              <w:t>ь</w:t>
            </w:r>
            <w:r w:rsidRPr="00E43A28">
              <w:rPr>
                <w:sz w:val="14"/>
                <w:szCs w:val="14"/>
              </w:rPr>
              <w:t>ных организациях в Московской области, включая расходы на оплату труда, приобрет</w:t>
            </w:r>
            <w:r w:rsidRPr="00E43A28">
              <w:rPr>
                <w:sz w:val="14"/>
                <w:szCs w:val="14"/>
              </w:rPr>
              <w:t>е</w:t>
            </w:r>
            <w:r w:rsidRPr="00E43A28">
              <w:rPr>
                <w:sz w:val="14"/>
                <w:szCs w:val="14"/>
              </w:rPr>
              <w:t>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8FE77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01.01.2020 - 31.12.2021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7008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C516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C8B4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803F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D57D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00B5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06EA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12F1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6BE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Обеспечение государственных гарантий реализации прав граждан на получение общед</w:t>
            </w:r>
            <w:r w:rsidRPr="00936C8A">
              <w:rPr>
                <w:color w:val="000000"/>
                <w:sz w:val="14"/>
                <w:szCs w:val="14"/>
              </w:rPr>
              <w:t>о</w:t>
            </w:r>
            <w:r w:rsidRPr="00936C8A">
              <w:rPr>
                <w:color w:val="000000"/>
                <w:sz w:val="14"/>
                <w:szCs w:val="14"/>
              </w:rPr>
              <w:t>ступного и бесплатного дошкольного образования в мун</w:t>
            </w:r>
            <w:r w:rsidRPr="00936C8A">
              <w:rPr>
                <w:color w:val="000000"/>
                <w:sz w:val="14"/>
                <w:szCs w:val="14"/>
              </w:rPr>
              <w:t>и</w:t>
            </w:r>
            <w:r w:rsidRPr="00936C8A">
              <w:rPr>
                <w:color w:val="000000"/>
                <w:sz w:val="14"/>
                <w:szCs w:val="14"/>
              </w:rPr>
              <w:t>ци</w:t>
            </w:r>
            <w:r>
              <w:rPr>
                <w:color w:val="000000"/>
                <w:sz w:val="14"/>
                <w:szCs w:val="14"/>
              </w:rPr>
              <w:t>пальных до</w:t>
            </w:r>
            <w:r w:rsidRPr="00936C8A">
              <w:rPr>
                <w:color w:val="000000"/>
                <w:sz w:val="14"/>
                <w:szCs w:val="14"/>
              </w:rPr>
              <w:t>школьных образ</w:t>
            </w:r>
            <w:r w:rsidRPr="00936C8A">
              <w:rPr>
                <w:color w:val="000000"/>
                <w:sz w:val="14"/>
                <w:szCs w:val="14"/>
              </w:rPr>
              <w:t>о</w:t>
            </w:r>
            <w:r w:rsidRPr="00936C8A">
              <w:rPr>
                <w:color w:val="000000"/>
                <w:sz w:val="14"/>
                <w:szCs w:val="14"/>
              </w:rPr>
              <w:t>вательных организациях горо</w:t>
            </w:r>
            <w:r w:rsidRPr="00936C8A">
              <w:rPr>
                <w:color w:val="000000"/>
                <w:sz w:val="14"/>
                <w:szCs w:val="14"/>
              </w:rPr>
              <w:t>д</w:t>
            </w:r>
            <w:r w:rsidRPr="00936C8A">
              <w:rPr>
                <w:color w:val="000000"/>
                <w:sz w:val="14"/>
                <w:szCs w:val="14"/>
              </w:rPr>
              <w:t>ского округа Люберцы (расходы на оплату труда, приобретение учебников и учебных пособий, средств обучения, игр, игрушек и др.)</w:t>
            </w:r>
          </w:p>
          <w:p w14:paraId="138CC31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5064D41F" w14:textId="77777777" w:rsidTr="000E5ECC">
        <w:trPr>
          <w:cantSplit/>
          <w:trHeight w:hRule="exact" w:val="42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79EB3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FFDB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604CA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9E0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4B0C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3 351 638,00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DC9E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1 673 150,00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6C0F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1 678 488,00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6743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6293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71F4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6F46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9F91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2EE9BC07" w14:textId="77777777" w:rsidTr="000E5ECC">
        <w:trPr>
          <w:cantSplit/>
          <w:trHeight w:hRule="exact" w:val="56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A860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46913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FD006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C530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99C5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E9D6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A3BC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54C8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629E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1EEE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74DD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1175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5BB35107" w14:textId="77777777" w:rsidTr="000E5ECC">
        <w:trPr>
          <w:cantSplit/>
          <w:trHeight w:hRule="exact" w:val="422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F146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EDF0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E018E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E766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15B1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1072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C560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D5C3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714E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AA05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E89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5329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65BA5930" w14:textId="77777777" w:rsidTr="000E5ECC">
        <w:trPr>
          <w:cantSplit/>
          <w:trHeight w:hRule="exact" w:val="42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868E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CA32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C1570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F56B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E429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3 351 638,00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E20E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1 673 150,00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0392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1 678 488,00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D1F6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9850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177F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44CD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5D07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19143509" w14:textId="77777777" w:rsidTr="000E5ECC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C73F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A537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02.03 Финансовое обеспечение получения гражданами дошкольного образ</w:t>
            </w:r>
            <w:r w:rsidRPr="00E43A28">
              <w:rPr>
                <w:sz w:val="14"/>
                <w:szCs w:val="14"/>
              </w:rPr>
              <w:t>о</w:t>
            </w:r>
            <w:r w:rsidRPr="00E43A28">
              <w:rPr>
                <w:sz w:val="14"/>
                <w:szCs w:val="14"/>
              </w:rPr>
              <w:t>вания в частных дошкольных образовател</w:t>
            </w:r>
            <w:r w:rsidRPr="00E43A28">
              <w:rPr>
                <w:sz w:val="14"/>
                <w:szCs w:val="14"/>
              </w:rPr>
              <w:t>ь</w:t>
            </w:r>
            <w:r w:rsidRPr="00E43A28">
              <w:rPr>
                <w:sz w:val="14"/>
                <w:szCs w:val="14"/>
              </w:rPr>
              <w:t>ных организациях в Московской области, включая расходы на оплату труда, приобрет</w:t>
            </w:r>
            <w:r w:rsidRPr="00E43A28">
              <w:rPr>
                <w:sz w:val="14"/>
                <w:szCs w:val="14"/>
              </w:rPr>
              <w:t>е</w:t>
            </w:r>
            <w:r w:rsidRPr="00E43A28">
              <w:rPr>
                <w:sz w:val="14"/>
                <w:szCs w:val="14"/>
              </w:rPr>
              <w:t>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058D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01.01.2020 - 31.12.2021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DFA5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8BBB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5F72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687C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4A30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E4DE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F906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29D9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3DD0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Обеспечение государственных гарантий реализации прав граждан на получение общед</w:t>
            </w:r>
            <w:r w:rsidRPr="00936C8A">
              <w:rPr>
                <w:color w:val="000000"/>
                <w:sz w:val="14"/>
                <w:szCs w:val="14"/>
              </w:rPr>
              <w:t>о</w:t>
            </w:r>
            <w:r w:rsidRPr="00936C8A">
              <w:rPr>
                <w:color w:val="000000"/>
                <w:sz w:val="14"/>
                <w:szCs w:val="14"/>
              </w:rPr>
              <w:t>ступного и бесплатного дошкольного образования в час</w:t>
            </w:r>
            <w:r w:rsidRPr="00936C8A">
              <w:rPr>
                <w:color w:val="000000"/>
                <w:sz w:val="14"/>
                <w:szCs w:val="14"/>
              </w:rPr>
              <w:t>т</w:t>
            </w:r>
            <w:r w:rsidRPr="00936C8A">
              <w:rPr>
                <w:color w:val="000000"/>
                <w:sz w:val="14"/>
                <w:szCs w:val="14"/>
              </w:rPr>
              <w:t>ных дошкольных образовател</w:t>
            </w:r>
            <w:r w:rsidRPr="00936C8A">
              <w:rPr>
                <w:color w:val="000000"/>
                <w:sz w:val="14"/>
                <w:szCs w:val="14"/>
              </w:rPr>
              <w:t>ь</w:t>
            </w:r>
            <w:r w:rsidRPr="00936C8A">
              <w:rPr>
                <w:color w:val="000000"/>
                <w:sz w:val="14"/>
                <w:szCs w:val="14"/>
              </w:rPr>
              <w:t>ных организациях городского округа Люберцы (расходы на оплату труда, приобретение учебников и учебных пособий, средств обучения, игр, игрушек и др.)</w:t>
            </w:r>
          </w:p>
        </w:tc>
      </w:tr>
      <w:tr w:rsidR="004B641B" w:rsidRPr="00936C8A" w14:paraId="751814C3" w14:textId="77777777" w:rsidTr="000E5ECC">
        <w:trPr>
          <w:cantSplit/>
          <w:trHeight w:hRule="exact" w:val="53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350A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A850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DBC92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8303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F701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146 081,00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C440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66 573,00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B7FD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79 508,00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3274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6AB0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C1C6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9CA9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D1D4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6AE5C14F" w14:textId="77777777" w:rsidTr="000E5ECC">
        <w:trPr>
          <w:cantSplit/>
          <w:trHeight w:hRule="exact" w:val="57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167FD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F2502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B9E3C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23BD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E6AF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B5B7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142E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104E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67E9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445A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19BE5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673D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70A8B312" w14:textId="77777777" w:rsidTr="000E5ECC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5F03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DDCEE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1539A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11D2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9263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B977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DC23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15F2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B149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2712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C9EA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FDF5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30592452" w14:textId="77777777" w:rsidTr="000E5ECC">
        <w:trPr>
          <w:cantSplit/>
          <w:trHeight w:hRule="exact" w:val="22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AB3E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449D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24574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F466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C163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146 081,00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DE69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66 573,00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359A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79 508,00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3947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28A0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69D6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1C80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4345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0E83FA7E" w14:textId="77777777" w:rsidTr="000E5ECC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321C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2.4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402D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02.04 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</w:t>
            </w:r>
            <w:r w:rsidRPr="00E43A28">
              <w:rPr>
                <w:sz w:val="14"/>
                <w:szCs w:val="14"/>
              </w:rPr>
              <w:t>я</w:t>
            </w:r>
            <w:r w:rsidRPr="00E43A28">
              <w:rPr>
                <w:sz w:val="14"/>
                <w:szCs w:val="14"/>
              </w:rPr>
              <w:t>ющих образовательную деятельность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E8432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2369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4790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3A9E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AE5A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826F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C4EB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3982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1887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DAED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Выплата компенсации род</w:t>
            </w:r>
            <w:r w:rsidRPr="00936C8A">
              <w:rPr>
                <w:color w:val="000000"/>
                <w:sz w:val="14"/>
                <w:szCs w:val="14"/>
              </w:rPr>
              <w:t>и</w:t>
            </w:r>
            <w:r w:rsidRPr="00936C8A">
              <w:rPr>
                <w:color w:val="000000"/>
                <w:sz w:val="14"/>
                <w:szCs w:val="14"/>
              </w:rPr>
              <w:t>тельской платы за прис</w:t>
            </w:r>
            <w:r>
              <w:rPr>
                <w:color w:val="000000"/>
                <w:sz w:val="14"/>
                <w:szCs w:val="14"/>
              </w:rPr>
              <w:t>мотр и уход за детьми, осваиваю</w:t>
            </w:r>
            <w:r w:rsidRPr="00936C8A">
              <w:rPr>
                <w:color w:val="000000"/>
                <w:sz w:val="14"/>
                <w:szCs w:val="14"/>
              </w:rPr>
              <w:t>щими образовательные программы дошкольного образования</w:t>
            </w:r>
          </w:p>
          <w:p w14:paraId="426A993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33BFBC68" w14:textId="77777777" w:rsidTr="000E5ECC">
        <w:trPr>
          <w:cantSplit/>
          <w:trHeight w:hRule="exact" w:val="42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D79C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4D3F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50931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E81C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68FF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554 212,00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E696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113 344,00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F3AE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92 151,00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2EA7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97C1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A8CA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26D6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B217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71AA2369" w14:textId="77777777" w:rsidTr="000E5ECC">
        <w:trPr>
          <w:cantSplit/>
          <w:trHeight w:hRule="exact" w:val="55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BAF7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7E963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13D6C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E5CD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D2AB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D145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2F1C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134E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7802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CF44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4D90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7D8F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63909DCE" w14:textId="77777777" w:rsidTr="000E5ECC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D6423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76942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DDAF3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56B2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D817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C0C6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43C9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4FB5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A2E6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45AA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5812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92EA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7E16453B" w14:textId="77777777" w:rsidTr="000E5ECC">
        <w:trPr>
          <w:cantSplit/>
          <w:trHeight w:hRule="exact" w:val="24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2C473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736BD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BA4A9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8C37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0289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554 212,00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1F9B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113 344,00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547D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92 151,00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271C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2C0C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92BB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FCF05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5D91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7EE479FF" w14:textId="77777777" w:rsidTr="000E5ECC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AEEA2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lastRenderedPageBreak/>
              <w:t>2.5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1938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02.05 Расходы на обеспечение деятельности (оказание услуг) муниципал</w:t>
            </w:r>
            <w:r w:rsidRPr="00E43A28">
              <w:rPr>
                <w:sz w:val="14"/>
                <w:szCs w:val="14"/>
              </w:rPr>
              <w:t>ь</w:t>
            </w:r>
            <w:r w:rsidRPr="00E43A28">
              <w:rPr>
                <w:sz w:val="14"/>
                <w:szCs w:val="14"/>
              </w:rPr>
              <w:t>ных учреждений - дошкольные образовател</w:t>
            </w:r>
            <w:r w:rsidRPr="00E43A28">
              <w:rPr>
                <w:sz w:val="14"/>
                <w:szCs w:val="14"/>
              </w:rPr>
              <w:t>ь</w:t>
            </w:r>
            <w:r w:rsidRPr="00E43A28">
              <w:rPr>
                <w:sz w:val="14"/>
                <w:szCs w:val="14"/>
              </w:rPr>
              <w:t>ные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61B69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62B7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D4C8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E423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EB4F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0874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3514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2664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A053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6BF8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666CBF">
              <w:rPr>
                <w:color w:val="000000"/>
                <w:sz w:val="14"/>
                <w:szCs w:val="14"/>
              </w:rPr>
              <w:t>100% освоение средств субсидии на выполнение муниц</w:t>
            </w:r>
            <w:r w:rsidRPr="00666CBF">
              <w:rPr>
                <w:color w:val="000000"/>
                <w:sz w:val="14"/>
                <w:szCs w:val="14"/>
              </w:rPr>
              <w:t>и</w:t>
            </w:r>
            <w:r w:rsidRPr="00666CBF">
              <w:rPr>
                <w:color w:val="000000"/>
                <w:sz w:val="14"/>
                <w:szCs w:val="14"/>
              </w:rPr>
              <w:t>пальных заданий дошкольными образовательными организац</w:t>
            </w:r>
            <w:r w:rsidRPr="00666CBF">
              <w:rPr>
                <w:color w:val="000000"/>
                <w:sz w:val="14"/>
                <w:szCs w:val="14"/>
              </w:rPr>
              <w:t>и</w:t>
            </w:r>
            <w:r w:rsidRPr="00666CBF">
              <w:rPr>
                <w:color w:val="000000"/>
                <w:sz w:val="14"/>
                <w:szCs w:val="14"/>
              </w:rPr>
              <w:t>ями</w:t>
            </w:r>
          </w:p>
          <w:p w14:paraId="7B0EB93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0A682EC1" w14:textId="77777777" w:rsidTr="000E5ECC">
        <w:trPr>
          <w:cantSplit/>
          <w:trHeight w:hRule="exact" w:val="36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937F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553E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095D8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1398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9343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49D4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1DC2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84CB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4D6D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1AF7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57A7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8FCD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7D53BCBF" w14:textId="77777777" w:rsidTr="000E5ECC">
        <w:trPr>
          <w:cantSplit/>
          <w:trHeight w:hRule="exact" w:val="49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65E8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4642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2746C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927A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40CE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4 059 274,93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F2FA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691 512,13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4667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698 608,08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B0D8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830 847,52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23C3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886 898,09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D242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951 409,11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1F1D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8C6E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63C9BBEA" w14:textId="77777777" w:rsidTr="000E5ECC">
        <w:trPr>
          <w:cantSplit/>
          <w:trHeight w:hRule="exact" w:val="51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CDF0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3E75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E63AC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2956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9602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BE2E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BE2F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E5ED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A354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ABB5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1A43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5A0E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401C9387" w14:textId="77777777" w:rsidTr="000E5ECC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AFA9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C52F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88F78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4ED7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61C3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4 059 274,93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414E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691 512,13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20BD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698 608,08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82C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830 847,52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2FAE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886 898,09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0DA4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951 409,11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34FA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4974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05120C72" w14:textId="77777777" w:rsidTr="000E5ECC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46AE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2.6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4DC2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02.06 Укрепление материально-технической базы и проведение текущего ремонта учреждений дошкольного образов</w:t>
            </w:r>
            <w:r w:rsidRPr="00E43A28">
              <w:rPr>
                <w:sz w:val="14"/>
                <w:szCs w:val="14"/>
              </w:rPr>
              <w:t>а</w:t>
            </w:r>
            <w:r w:rsidRPr="00E43A28">
              <w:rPr>
                <w:sz w:val="14"/>
                <w:szCs w:val="14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DC625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718F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6677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B607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0D68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3BBD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9D33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8348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46EA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67C7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1A575C">
              <w:rPr>
                <w:color w:val="000000"/>
                <w:sz w:val="14"/>
                <w:szCs w:val="14"/>
              </w:rPr>
              <w:t>100% освоение средств субс</w:t>
            </w:r>
            <w:r w:rsidRPr="001A575C">
              <w:rPr>
                <w:color w:val="000000"/>
                <w:sz w:val="14"/>
                <w:szCs w:val="14"/>
              </w:rPr>
              <w:t>и</w:t>
            </w:r>
            <w:r w:rsidRPr="001A575C">
              <w:rPr>
                <w:color w:val="000000"/>
                <w:sz w:val="14"/>
                <w:szCs w:val="14"/>
              </w:rPr>
              <w:t>дии  дошкольными образов</w:t>
            </w:r>
            <w:r w:rsidRPr="001A575C">
              <w:rPr>
                <w:color w:val="000000"/>
                <w:sz w:val="14"/>
                <w:szCs w:val="14"/>
              </w:rPr>
              <w:t>а</w:t>
            </w:r>
            <w:r w:rsidRPr="001A575C">
              <w:rPr>
                <w:color w:val="000000"/>
                <w:sz w:val="14"/>
                <w:szCs w:val="14"/>
              </w:rPr>
              <w:t>тельными организациями</w:t>
            </w:r>
          </w:p>
        </w:tc>
      </w:tr>
      <w:tr w:rsidR="004B641B" w:rsidRPr="00936C8A" w14:paraId="079073F5" w14:textId="77777777" w:rsidTr="000E5ECC">
        <w:trPr>
          <w:cantSplit/>
          <w:trHeight w:hRule="exact" w:val="39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426C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FED4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E2F28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E92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3311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E14B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EA67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4530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332A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B001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F60E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482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53EB5774" w14:textId="77777777" w:rsidTr="000E5ECC">
        <w:trPr>
          <w:cantSplit/>
          <w:trHeight w:hRule="exact" w:val="51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D408A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1D35D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65978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343C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B4A49" w14:textId="77777777" w:rsidR="004B641B" w:rsidRPr="002922C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188 052,91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DA013" w14:textId="77777777" w:rsidR="004B641B" w:rsidRPr="002922C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36 778,88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2AC4E" w14:textId="77777777" w:rsidR="004B641B" w:rsidRPr="002922C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35 241,57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F70A" w14:textId="77777777" w:rsidR="004B641B" w:rsidRPr="002922C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52 153,56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A1824" w14:textId="77777777" w:rsidR="004B641B" w:rsidRPr="002922C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31 939,45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D114B" w14:textId="77777777" w:rsidR="004B641B" w:rsidRPr="002922C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31 939,45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D399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763C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7573606B" w14:textId="77777777" w:rsidTr="000E5ECC">
        <w:trPr>
          <w:cantSplit/>
          <w:trHeight w:hRule="exact" w:val="39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6E3B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AD6DE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1F85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1C90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AB338" w14:textId="77777777" w:rsidR="004B641B" w:rsidRPr="002922C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A275C" w14:textId="77777777" w:rsidR="004B641B" w:rsidRPr="002922C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4E138" w14:textId="77777777" w:rsidR="004B641B" w:rsidRPr="002922C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0FCC2" w14:textId="77777777" w:rsidR="004B641B" w:rsidRPr="002922C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D6907" w14:textId="77777777" w:rsidR="004B641B" w:rsidRPr="002922C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3277A" w14:textId="77777777" w:rsidR="004B641B" w:rsidRPr="002922C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E6FC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2F3E5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0B352659" w14:textId="77777777" w:rsidTr="000E5ECC">
        <w:trPr>
          <w:cantSplit/>
          <w:trHeight w:hRule="exact" w:val="29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6ECF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DC8ED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1F5FB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65568" w14:textId="77777777" w:rsidR="004B641B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  <w:p w14:paraId="77D74B99" w14:textId="77777777" w:rsidR="004B641B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</w:p>
          <w:p w14:paraId="197C1E1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B861D" w14:textId="77777777" w:rsidR="004B641B" w:rsidRPr="002922C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188 052,91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4E8FD" w14:textId="77777777" w:rsidR="004B641B" w:rsidRPr="002922C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36 778,88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B25AD" w14:textId="77777777" w:rsidR="004B641B" w:rsidRPr="002922C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35 241,57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129C0" w14:textId="77777777" w:rsidR="004B641B" w:rsidRPr="002922C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52 153,56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B84AA" w14:textId="77777777" w:rsidR="004B641B" w:rsidRPr="002922C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31 939,45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D4665" w14:textId="77777777" w:rsidR="004B641B" w:rsidRPr="002922CB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31 939,45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28C5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E1AC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5D755EE9" w14:textId="77777777" w:rsidTr="000E5ECC">
        <w:trPr>
          <w:cantSplit/>
          <w:trHeight w:hRule="exact" w:val="43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CDBB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2.6.1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56B2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02.06.01 Мероприятия по проведению текущего ремонта, ремонта кр</w:t>
            </w:r>
            <w:r w:rsidRPr="00E43A28">
              <w:rPr>
                <w:sz w:val="14"/>
                <w:szCs w:val="14"/>
              </w:rPr>
              <w:t>о</w:t>
            </w:r>
            <w:r w:rsidRPr="00E43A28">
              <w:rPr>
                <w:sz w:val="14"/>
                <w:szCs w:val="14"/>
              </w:rPr>
              <w:t>вель, замене оконных конструкций, выполн</w:t>
            </w:r>
            <w:r w:rsidRPr="00E43A28">
              <w:rPr>
                <w:sz w:val="14"/>
                <w:szCs w:val="14"/>
              </w:rPr>
              <w:t>е</w:t>
            </w:r>
            <w:r w:rsidRPr="00E43A28">
              <w:rPr>
                <w:sz w:val="14"/>
                <w:szCs w:val="14"/>
              </w:rPr>
              <w:t>нию противопожарных мероприя</w:t>
            </w:r>
            <w:r>
              <w:rPr>
                <w:sz w:val="14"/>
                <w:szCs w:val="14"/>
              </w:rPr>
              <w:t>тий и др.  в дошкольных</w:t>
            </w:r>
            <w:r w:rsidRPr="00E43A28">
              <w:rPr>
                <w:sz w:val="14"/>
                <w:szCs w:val="14"/>
              </w:rPr>
              <w:t xml:space="preserve"> образовательных организациях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C53B8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4752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086E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35AD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1335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C4C4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7234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1FCD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DA2F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1B5E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Проведение капитального, текущего ремонта и установка ограждений, ремонт кровель, замена оконных конструкций, выполнение противопожарных мероприятий, создание ко</w:t>
            </w:r>
            <w:r w:rsidRPr="00936C8A">
              <w:rPr>
                <w:color w:val="000000"/>
                <w:sz w:val="14"/>
                <w:szCs w:val="14"/>
              </w:rPr>
              <w:t>м</w:t>
            </w:r>
            <w:r w:rsidRPr="00936C8A">
              <w:rPr>
                <w:color w:val="000000"/>
                <w:sz w:val="14"/>
                <w:szCs w:val="14"/>
              </w:rPr>
              <w:t>фортной среды для пребывания воспитанников</w:t>
            </w:r>
          </w:p>
          <w:p w14:paraId="7A0CF08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000D0AF7" w14:textId="77777777" w:rsidTr="000E5ECC">
        <w:trPr>
          <w:cantSplit/>
          <w:trHeight w:hRule="exact" w:val="42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6FD1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748A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AC91E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2624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2457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EEA9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AD4A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D328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77A4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A892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B653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6F1F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7112F955" w14:textId="77777777" w:rsidTr="000E5ECC">
        <w:trPr>
          <w:cantSplit/>
          <w:trHeight w:hRule="exact" w:val="59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A59CF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416E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F1544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FC3A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25B99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150 280,96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0ECAC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31 304,25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4787F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31 992,64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F7D45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36 800,13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5B7CD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25 091,97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9175A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25 091,97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1B66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F7E0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55358324" w14:textId="77777777" w:rsidTr="000E5ECC">
        <w:trPr>
          <w:cantSplit/>
          <w:trHeight w:hRule="exact" w:val="47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4187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B0D9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5C9B4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7C26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AA6BE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B8404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461C0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6C37E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669DB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7A910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D8E9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5525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5FD93510" w14:textId="77777777" w:rsidTr="000E5ECC">
        <w:trPr>
          <w:cantSplit/>
          <w:trHeight w:hRule="exact" w:val="42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4CF4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F958D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9311E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E2A9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6CED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150 280,96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09A29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31 304,25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6FD79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31 992,64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6D7FB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36 800,13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8ADE5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25 091,97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411D2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25 091,97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C60C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9BB0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767516C7" w14:textId="77777777" w:rsidTr="000E5ECC">
        <w:trPr>
          <w:cantSplit/>
          <w:trHeight w:hRule="exact" w:val="516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59D2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2.6.2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9A732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02.06.02 Мероприятия, связанные с подготовкой к открытию новых объектов дошкольного образования, включая расходы на оплату труда, обеспечение безопасности (установка АПС, КТС, вывод си</w:t>
            </w:r>
            <w:r w:rsidRPr="00E43A28">
              <w:rPr>
                <w:sz w:val="14"/>
                <w:szCs w:val="14"/>
              </w:rPr>
              <w:t>г</w:t>
            </w:r>
            <w:r w:rsidRPr="00E43A28">
              <w:rPr>
                <w:sz w:val="14"/>
                <w:szCs w:val="14"/>
              </w:rPr>
              <w:t>нала на пульт пожарной части),  подключение к телефонным и интернет сетям, оснащение основными средствами и материальными запасами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00973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743E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5384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C040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4833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BF2E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1B0A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1D2E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3B2A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A150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Оплата расходов на оплату труда, расходов по обеспечению безопасности (установка АПС, КТС, вывод сигнала на пульт пожарной части), на подключ</w:t>
            </w:r>
            <w:r w:rsidRPr="00936C8A">
              <w:rPr>
                <w:color w:val="000000"/>
                <w:sz w:val="14"/>
                <w:szCs w:val="14"/>
              </w:rPr>
              <w:t>е</w:t>
            </w:r>
            <w:r w:rsidRPr="00936C8A">
              <w:rPr>
                <w:color w:val="000000"/>
                <w:sz w:val="14"/>
                <w:szCs w:val="14"/>
              </w:rPr>
              <w:t>ние к телефонным и интернет сетям и приобретение необх</w:t>
            </w:r>
            <w:r w:rsidRPr="00936C8A">
              <w:rPr>
                <w:color w:val="000000"/>
                <w:sz w:val="14"/>
                <w:szCs w:val="14"/>
              </w:rPr>
              <w:t>о</w:t>
            </w:r>
            <w:r w:rsidRPr="00936C8A">
              <w:rPr>
                <w:color w:val="000000"/>
                <w:sz w:val="14"/>
                <w:szCs w:val="14"/>
              </w:rPr>
              <w:t>димого оборудования и др.</w:t>
            </w:r>
          </w:p>
          <w:p w14:paraId="54665FC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4CAA118A" w14:textId="77777777" w:rsidTr="000E5ECC">
        <w:trPr>
          <w:cantSplit/>
          <w:trHeight w:hRule="exact" w:val="42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7C70F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C3A2E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0C53C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B766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AEF2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6079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EADF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56CD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E760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40F7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319C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0F2A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3ED8E485" w14:textId="77777777" w:rsidTr="000E5ECC">
        <w:trPr>
          <w:cantSplit/>
          <w:trHeight w:hRule="exact" w:val="52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FB46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7872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92A41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6CAD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0820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2 904,86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9444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1 084,94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D035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1 059,92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5758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A5E8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8905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6681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5332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5C7419CD" w14:textId="77777777" w:rsidTr="000E5ECC">
        <w:trPr>
          <w:cantSplit/>
          <w:trHeight w:hRule="exact" w:val="46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38B6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6992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F08C6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05AF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E70B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65AF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DBC7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49E5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B396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647C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BDCC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1AF6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0A75E92D" w14:textId="77777777" w:rsidTr="000E5ECC">
        <w:trPr>
          <w:cantSplit/>
          <w:trHeight w:hRule="exact" w:val="57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EBDA3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E133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33E1C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25C9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6CAF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2 904,86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7C2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1 084,94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A0D1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1 059,92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4E20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0FD7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98C6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C767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A1A7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72B029AF" w14:textId="77777777" w:rsidTr="000E5ECC">
        <w:trPr>
          <w:cantSplit/>
          <w:trHeight w:hRule="exact" w:val="36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F21B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2.6.3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C3B92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02.06.03 Замена технолог</w:t>
            </w:r>
            <w:r w:rsidRPr="00E43A28">
              <w:rPr>
                <w:sz w:val="14"/>
                <w:szCs w:val="14"/>
              </w:rPr>
              <w:t>и</w:t>
            </w:r>
            <w:r w:rsidRPr="00E43A28">
              <w:rPr>
                <w:sz w:val="14"/>
                <w:szCs w:val="14"/>
              </w:rPr>
              <w:t>ческого оборудования в пищеблоках д</w:t>
            </w:r>
            <w:r w:rsidRPr="00E43A28">
              <w:rPr>
                <w:sz w:val="14"/>
                <w:szCs w:val="14"/>
              </w:rPr>
              <w:t>о</w:t>
            </w:r>
            <w:r w:rsidRPr="00E43A28">
              <w:rPr>
                <w:sz w:val="14"/>
                <w:szCs w:val="14"/>
              </w:rPr>
              <w:t>школьных 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639B0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FF31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3ED27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CEFC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7893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91B9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34FC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992A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B5A4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 xml:space="preserve">нием администрации городского округа Люберцы Московской </w:t>
            </w:r>
            <w:r w:rsidRPr="00936C8A">
              <w:rPr>
                <w:color w:val="000000"/>
                <w:sz w:val="14"/>
                <w:szCs w:val="14"/>
              </w:rPr>
              <w:lastRenderedPageBreak/>
              <w:t>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2E7D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Обеспечение пищеблоков </w:t>
            </w:r>
            <w:r w:rsidRPr="00936C8A">
              <w:rPr>
                <w:color w:val="000000"/>
                <w:sz w:val="14"/>
                <w:szCs w:val="14"/>
              </w:rPr>
              <w:t>д</w:t>
            </w:r>
            <w:r w:rsidRPr="00936C8A">
              <w:rPr>
                <w:color w:val="000000"/>
                <w:sz w:val="14"/>
                <w:szCs w:val="14"/>
              </w:rPr>
              <w:t>о</w:t>
            </w:r>
            <w:r w:rsidRPr="00936C8A">
              <w:rPr>
                <w:color w:val="000000"/>
                <w:sz w:val="14"/>
                <w:szCs w:val="14"/>
              </w:rPr>
              <w:t>школьных образовательных организаций современным оборудованием</w:t>
            </w:r>
          </w:p>
          <w:p w14:paraId="0495677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0A2511A1" w14:textId="77777777" w:rsidTr="000E5ECC">
        <w:trPr>
          <w:cantSplit/>
          <w:trHeight w:hRule="exact" w:val="50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C016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EBCB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B5CEC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8C7D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7517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DB55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3E79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92D4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BD6D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CBC5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2E43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B220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50850282" w14:textId="77777777" w:rsidTr="000E5ECC">
        <w:trPr>
          <w:cantSplit/>
          <w:trHeight w:hRule="exact" w:val="60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211F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8580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68EF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8567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79721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15 470,37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B916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2 063,05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7336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593,11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CD03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1 879,25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C8BD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5 467,48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EC53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5 467,48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0118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DB71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3B822754" w14:textId="77777777" w:rsidTr="000E5ECC">
        <w:trPr>
          <w:cantSplit/>
          <w:trHeight w:hRule="exact" w:val="49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E0E52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8122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CCB51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0ACE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608E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FC6A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5CF5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0E7A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37C0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9351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771F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B5E0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78392EB5" w14:textId="77777777" w:rsidTr="000E5ECC">
        <w:trPr>
          <w:cantSplit/>
          <w:trHeight w:hRule="exact" w:val="44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B88A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5241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54DA8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109B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D6EB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15 470,37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E45A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2 063,05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27D8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593,11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6221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1 879,25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6D73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5 467,48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A894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5 467,48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078A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06F4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7DC65C97" w14:textId="77777777" w:rsidTr="000E5ECC">
        <w:trPr>
          <w:cantSplit/>
          <w:trHeight w:hRule="exact"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1DFFF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2.6.4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B186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02.06.04 Приобретение мебели и материальных запасов. Приобрет</w:t>
            </w:r>
            <w:r w:rsidRPr="00E43A28">
              <w:rPr>
                <w:sz w:val="14"/>
                <w:szCs w:val="14"/>
              </w:rPr>
              <w:t>е</w:t>
            </w:r>
            <w:r w:rsidRPr="00E43A28">
              <w:rPr>
                <w:sz w:val="14"/>
                <w:szCs w:val="14"/>
              </w:rPr>
              <w:t>ние, монтаж (установка) 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4B876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5367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69A5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CD1A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3D4D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9794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F4B2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3CCC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901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B72C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Обеспечение развития и укре</w:t>
            </w:r>
            <w:r w:rsidRPr="00936C8A">
              <w:rPr>
                <w:color w:val="000000"/>
                <w:sz w:val="14"/>
                <w:szCs w:val="14"/>
              </w:rPr>
              <w:t>п</w:t>
            </w:r>
            <w:r w:rsidRPr="00936C8A">
              <w:rPr>
                <w:color w:val="000000"/>
                <w:sz w:val="14"/>
                <w:szCs w:val="14"/>
              </w:rPr>
              <w:t>ления материально-технической базы дошкольных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тельных организаций</w:t>
            </w:r>
          </w:p>
          <w:p w14:paraId="79CE635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1158D8BE" w14:textId="77777777" w:rsidTr="000E5ECC">
        <w:trPr>
          <w:cantSplit/>
          <w:trHeight w:hRule="exact" w:val="35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B1873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5B68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89FE8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B3D9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7313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8A10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6D91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34D1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1C10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7EB1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193D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250F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3EB4CE5A" w14:textId="77777777" w:rsidTr="000E5ECC">
        <w:trPr>
          <w:cantSplit/>
          <w:trHeight w:hRule="exact" w:val="52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7FAFA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2E0E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AD715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A205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6752E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15 540,28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A3091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5EFC2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146,60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BD173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13 393,68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EF8CC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BAA03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6114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0AE1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33F29239" w14:textId="77777777" w:rsidTr="000E5ECC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D2C8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2557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4A972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5224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0C98C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0CBD5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8B1A0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31BB9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B3E75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7D576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4EA3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AB58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453D8D64" w14:textId="77777777" w:rsidTr="000E5ECC">
        <w:trPr>
          <w:cantSplit/>
          <w:trHeight w:hRule="exact" w:val="38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0658D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4D20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B11EA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B2C0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3EEB8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15 540,28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9BFD8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18161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146,60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D641E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13 393,68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6B2BC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395FC" w14:textId="77777777" w:rsidR="004B641B" w:rsidRPr="007412C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DCD8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2539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4E1BCEF5" w14:textId="77777777" w:rsidTr="000E5ECC">
        <w:trPr>
          <w:cantSplit/>
          <w:trHeight w:hRule="exact" w:val="436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5FE62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2.6.5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CD34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02.06.05 Мероприятия, связанные с произведением расходов (оплата работ, услуг и прочее) по вновь вводимым объектам дошкольного образования, до нач</w:t>
            </w:r>
            <w:r w:rsidRPr="00E43A28">
              <w:rPr>
                <w:sz w:val="14"/>
                <w:szCs w:val="14"/>
              </w:rPr>
              <w:t>а</w:t>
            </w:r>
            <w:r w:rsidRPr="00E43A28">
              <w:rPr>
                <w:sz w:val="14"/>
                <w:szCs w:val="14"/>
              </w:rPr>
              <w:t>ла функционирования объектов муниципал</w:t>
            </w:r>
            <w:r w:rsidRPr="00E43A28">
              <w:rPr>
                <w:sz w:val="14"/>
                <w:szCs w:val="14"/>
              </w:rPr>
              <w:t>ь</w:t>
            </w:r>
            <w:r w:rsidRPr="00E43A28">
              <w:rPr>
                <w:sz w:val="14"/>
                <w:szCs w:val="14"/>
              </w:rPr>
              <w:t>ных дошкольных образовательных учрежд</w:t>
            </w:r>
            <w:r w:rsidRPr="00E43A28">
              <w:rPr>
                <w:sz w:val="14"/>
                <w:szCs w:val="14"/>
              </w:rPr>
              <w:t>е</w:t>
            </w:r>
            <w:r w:rsidRPr="00E43A28">
              <w:rPr>
                <w:sz w:val="14"/>
                <w:szCs w:val="14"/>
              </w:rPr>
              <w:t>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18D20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FF20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48B2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B08C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C50D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6622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083C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B5A4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2530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8A84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Оплата расходов (</w:t>
            </w:r>
            <w:r w:rsidRPr="00B021D5">
              <w:rPr>
                <w:color w:val="000000"/>
                <w:sz w:val="14"/>
                <w:szCs w:val="14"/>
              </w:rPr>
              <w:t>работ, услуг и прочее) по вновь вводимым объектам дошкольного образ</w:t>
            </w:r>
            <w:r w:rsidRPr="00B021D5">
              <w:rPr>
                <w:color w:val="000000"/>
                <w:sz w:val="14"/>
                <w:szCs w:val="14"/>
              </w:rPr>
              <w:t>о</w:t>
            </w:r>
            <w:r w:rsidRPr="00B021D5">
              <w:rPr>
                <w:color w:val="000000"/>
                <w:sz w:val="14"/>
                <w:szCs w:val="14"/>
              </w:rPr>
              <w:t>вания, до начала функционир</w:t>
            </w:r>
            <w:r w:rsidRPr="00B021D5">
              <w:rPr>
                <w:color w:val="000000"/>
                <w:sz w:val="14"/>
                <w:szCs w:val="14"/>
              </w:rPr>
              <w:t>о</w:t>
            </w:r>
            <w:r w:rsidRPr="00B021D5">
              <w:rPr>
                <w:color w:val="000000"/>
                <w:sz w:val="14"/>
                <w:szCs w:val="14"/>
              </w:rPr>
              <w:t>вания объектов муниципальных дошкольных образовательных учреждений.</w:t>
            </w:r>
          </w:p>
        </w:tc>
      </w:tr>
      <w:tr w:rsidR="004B641B" w:rsidRPr="00936C8A" w14:paraId="452CBCE1" w14:textId="77777777" w:rsidTr="000E5ECC">
        <w:trPr>
          <w:cantSplit/>
          <w:trHeight w:hRule="exact" w:val="62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F64D3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BA1A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4996B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E885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1762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E9C7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498E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BC24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99D4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4559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4215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F5215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1818CFAF" w14:textId="77777777" w:rsidTr="000E5ECC">
        <w:trPr>
          <w:cantSplit/>
          <w:trHeight w:hRule="exact" w:val="58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6E7FE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ED67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648E1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6BBA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ABC5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2 939,73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7573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2 326,64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92F5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613,09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936E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D0FA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DF5D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D558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80C9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019D7E3D" w14:textId="77777777" w:rsidTr="000E5ECC">
        <w:trPr>
          <w:cantSplit/>
          <w:trHeight w:hRule="exact" w:val="60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42E9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C0B4E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A8EE0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7CB4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DC9C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24AC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BA7A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CB3E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F4C4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E676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1E74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2A19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1AF4435F" w14:textId="77777777" w:rsidTr="000E5ECC">
        <w:trPr>
          <w:cantSplit/>
          <w:trHeight w:hRule="exact" w:val="19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0AAFA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BF0DE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454E4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9A81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1439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2 939,73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B6A5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2 326,64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AC3E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613,09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A2EE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6911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9D1A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D2F3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91D4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3570BF09" w14:textId="77777777" w:rsidTr="000E5ECC">
        <w:trPr>
          <w:cantSplit/>
          <w:trHeight w:hRule="exact" w:val="498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7C9578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2.6.6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2306D0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Подмероприятие</w:t>
            </w:r>
            <w:proofErr w:type="spellEnd"/>
            <w:r>
              <w:rPr>
                <w:sz w:val="14"/>
                <w:szCs w:val="14"/>
              </w:rPr>
              <w:t xml:space="preserve"> 02.06.06</w:t>
            </w:r>
            <w:r w:rsidRPr="00E43A28">
              <w:rPr>
                <w:sz w:val="14"/>
                <w:szCs w:val="14"/>
              </w:rPr>
              <w:t xml:space="preserve"> </w:t>
            </w:r>
            <w:r w:rsidRPr="007D75B1">
              <w:rPr>
                <w:sz w:val="14"/>
                <w:szCs w:val="14"/>
              </w:rPr>
              <w:t xml:space="preserve">Расчет пожарных рисков и проведение </w:t>
            </w:r>
            <w:proofErr w:type="gramStart"/>
            <w:r w:rsidRPr="007D75B1">
              <w:rPr>
                <w:sz w:val="14"/>
                <w:szCs w:val="14"/>
              </w:rPr>
              <w:t>экспертизы пожарных рисков помещений учреждений дошкольного образования</w:t>
            </w:r>
            <w:proofErr w:type="gramEnd"/>
            <w:r w:rsidRPr="007D75B1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6D27C5B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01.06.2021</w:t>
            </w:r>
            <w:r w:rsidRPr="002A3255">
              <w:rPr>
                <w:color w:val="000000"/>
                <w:sz w:val="14"/>
                <w:szCs w:val="14"/>
              </w:rPr>
              <w:t xml:space="preserve">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9835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0FAC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23B8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3691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35B2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D507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5E3B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EAE1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884F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7D75B1">
              <w:rPr>
                <w:color w:val="000000"/>
                <w:sz w:val="14"/>
                <w:szCs w:val="14"/>
              </w:rPr>
              <w:t>Получено заключение по пр</w:t>
            </w:r>
            <w:r w:rsidRPr="007D75B1">
              <w:rPr>
                <w:color w:val="000000"/>
                <w:sz w:val="14"/>
                <w:szCs w:val="14"/>
              </w:rPr>
              <w:t>о</w:t>
            </w:r>
            <w:r w:rsidRPr="007D75B1">
              <w:rPr>
                <w:color w:val="000000"/>
                <w:sz w:val="14"/>
                <w:szCs w:val="14"/>
              </w:rPr>
              <w:t>веденной экспертизе пожарного риска</w:t>
            </w:r>
          </w:p>
        </w:tc>
      </w:tr>
      <w:tr w:rsidR="004B641B" w:rsidRPr="00936C8A" w14:paraId="657A2317" w14:textId="77777777" w:rsidTr="000E5ECC">
        <w:trPr>
          <w:cantSplit/>
          <w:trHeight w:hRule="exact" w:val="43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15D799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A0D531E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C3A7C84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7ACE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097F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2E99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7762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BC5F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7CB0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5EF3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6F8F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A938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1DFC8A14" w14:textId="77777777" w:rsidTr="000E5ECC">
        <w:trPr>
          <w:cantSplit/>
          <w:trHeight w:hRule="exact" w:val="5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9A1180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42382E2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160F6BC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673F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AE91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916,71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D4A4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7A31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836,21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7A72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382A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8A04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8B80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9ADC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2644CC1C" w14:textId="77777777" w:rsidTr="000E5ECC">
        <w:trPr>
          <w:cantSplit/>
          <w:trHeight w:hRule="exact" w:val="60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C49F27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BE87B5A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D112B8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13A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7D73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782F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8037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AB05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CFDD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1CB1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9D40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6F43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007D544C" w14:textId="77777777" w:rsidTr="000E5ECC">
        <w:trPr>
          <w:cantSplit/>
          <w:trHeight w:hRule="exact" w:val="45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722FE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6356E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C778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35E1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CE76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916,71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7295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A12A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836,21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94F0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A982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B5E9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7B11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0FBE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1012AE85" w14:textId="77777777" w:rsidTr="000E5ECC">
        <w:trPr>
          <w:cantSplit/>
          <w:trHeight w:hRule="exact" w:val="57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786A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2.7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4AFF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02.08 Мероприятия в сфере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FAE76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4B7E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F633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D45F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0DAA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244E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9A61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569D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B353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6BCA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Выполнение муниципального задания дошкольными образ</w:t>
            </w:r>
            <w:r w:rsidRPr="00936C8A">
              <w:rPr>
                <w:color w:val="000000"/>
                <w:sz w:val="14"/>
                <w:szCs w:val="14"/>
              </w:rPr>
              <w:t>о</w:t>
            </w:r>
            <w:r w:rsidRPr="00936C8A">
              <w:rPr>
                <w:color w:val="000000"/>
                <w:sz w:val="14"/>
                <w:szCs w:val="14"/>
              </w:rPr>
              <w:t>вательными организациями, проведение меро</w:t>
            </w:r>
            <w:r>
              <w:rPr>
                <w:color w:val="000000"/>
                <w:sz w:val="14"/>
                <w:szCs w:val="14"/>
              </w:rPr>
              <w:t>при</w:t>
            </w:r>
            <w:r w:rsidRPr="00936C8A">
              <w:rPr>
                <w:color w:val="000000"/>
                <w:sz w:val="14"/>
                <w:szCs w:val="14"/>
              </w:rPr>
              <w:t>ятий, цер</w:t>
            </w:r>
            <w:r w:rsidRPr="00936C8A">
              <w:rPr>
                <w:color w:val="000000"/>
                <w:sz w:val="14"/>
                <w:szCs w:val="14"/>
              </w:rPr>
              <w:t>е</w:t>
            </w:r>
            <w:r w:rsidRPr="00936C8A">
              <w:rPr>
                <w:color w:val="000000"/>
                <w:sz w:val="14"/>
                <w:szCs w:val="14"/>
              </w:rPr>
              <w:t xml:space="preserve">моний награждения (конкурсов, фестивалей и т.д.), оказание </w:t>
            </w:r>
            <w:r w:rsidRPr="00936C8A">
              <w:rPr>
                <w:color w:val="000000"/>
                <w:sz w:val="14"/>
                <w:szCs w:val="14"/>
              </w:rPr>
              <w:lastRenderedPageBreak/>
              <w:t>социальной помощи.</w:t>
            </w:r>
          </w:p>
          <w:p w14:paraId="3B503BC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0C3A0BB3" w14:textId="77777777" w:rsidTr="000E5ECC">
        <w:trPr>
          <w:cantSplit/>
          <w:trHeight w:hRule="exact" w:val="57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DDAA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99382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C921C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DF24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4207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DBE6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D90F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E312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FDF6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AABD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02CA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CF32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203B6B48" w14:textId="77777777" w:rsidTr="000E5ECC">
        <w:trPr>
          <w:cantSplit/>
          <w:trHeight w:hRule="exact" w:val="7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F794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CEC9D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E2FFC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38E1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E12D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98 796,55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6AFA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12 711,96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E88A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10 149,60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DD58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50 098,17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5418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12 918,41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EEB2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12 918,41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0D3B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81B4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73B8341A" w14:textId="77777777" w:rsidTr="000E5ECC">
        <w:trPr>
          <w:cantSplit/>
          <w:trHeight w:hRule="exact" w:val="56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F5FA2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47F5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66DB2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B22F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8A39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88D2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B0A7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CA0F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8E13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452E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CEE3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B715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73DD50F6" w14:textId="77777777" w:rsidTr="000E5ECC">
        <w:trPr>
          <w:cantSplit/>
          <w:trHeight w:hRule="exact" w:val="37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3C24D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203BA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5C4DE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E71B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E012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98 796,55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F166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12 711,96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C249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10 149,60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4C2A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50 098,17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B1AB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12 918,41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CA6D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12 918,41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A3FF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555E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6F576E30" w14:textId="77777777" w:rsidTr="000E5ECC">
        <w:trPr>
          <w:cantSplit/>
          <w:trHeight w:hRule="exact" w:val="45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7E99A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2.7.1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9729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02.08.01 Проведение мер</w:t>
            </w:r>
            <w:r w:rsidRPr="00E43A28">
              <w:rPr>
                <w:sz w:val="14"/>
                <w:szCs w:val="14"/>
              </w:rPr>
              <w:t>о</w:t>
            </w:r>
            <w:r w:rsidRPr="00E43A28">
              <w:rPr>
                <w:sz w:val="14"/>
                <w:szCs w:val="14"/>
              </w:rPr>
              <w:t>приятий, церемоний награждения в образов</w:t>
            </w:r>
            <w:r w:rsidRPr="00E43A28">
              <w:rPr>
                <w:sz w:val="14"/>
                <w:szCs w:val="14"/>
              </w:rPr>
              <w:t>а</w:t>
            </w:r>
            <w:r w:rsidRPr="00E43A28">
              <w:rPr>
                <w:sz w:val="14"/>
                <w:szCs w:val="14"/>
              </w:rPr>
              <w:t>тельных учреждениях (конкурсов, фестив</w:t>
            </w:r>
            <w:r w:rsidRPr="00E43A28">
              <w:rPr>
                <w:sz w:val="14"/>
                <w:szCs w:val="14"/>
              </w:rPr>
              <w:t>а</w:t>
            </w:r>
            <w:r w:rsidRPr="00E43A28">
              <w:rPr>
                <w:sz w:val="14"/>
                <w:szCs w:val="14"/>
              </w:rPr>
              <w:t>лей, соревнований, олимпиад, праздников, конференций и др.)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CF24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854B5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66A6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D230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47D3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43BA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1A15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6F2A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8A48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D769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Проведение спортивных соре</w:t>
            </w:r>
            <w:r w:rsidRPr="00936C8A">
              <w:rPr>
                <w:color w:val="000000"/>
                <w:sz w:val="14"/>
                <w:szCs w:val="14"/>
              </w:rPr>
              <w:t>в</w:t>
            </w:r>
            <w:r w:rsidRPr="00936C8A">
              <w:rPr>
                <w:color w:val="000000"/>
                <w:sz w:val="14"/>
                <w:szCs w:val="14"/>
              </w:rPr>
              <w:t>нований "Веселые старты", фестиваля детского творчества "Радуга", церемония награжд</w:t>
            </w:r>
            <w:r w:rsidRPr="00936C8A">
              <w:rPr>
                <w:color w:val="000000"/>
                <w:sz w:val="14"/>
                <w:szCs w:val="14"/>
              </w:rPr>
              <w:t>е</w:t>
            </w:r>
            <w:r w:rsidRPr="00936C8A">
              <w:rPr>
                <w:color w:val="000000"/>
                <w:sz w:val="14"/>
                <w:szCs w:val="14"/>
              </w:rPr>
              <w:t>ния победителей, церемония награждения талантливых воспитанников дошкольных организаций "Лучики" и др.</w:t>
            </w:r>
          </w:p>
          <w:p w14:paraId="33CA34C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48C2D0D0" w14:textId="77777777" w:rsidTr="000E5ECC">
        <w:trPr>
          <w:cantSplit/>
          <w:trHeight w:hRule="exact" w:val="42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B149D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2712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C9047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7F83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9482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16CD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92CD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987B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9963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457C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8560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9BB4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642F9072" w14:textId="77777777" w:rsidTr="000E5ECC">
        <w:trPr>
          <w:cantSplit/>
          <w:trHeight w:hRule="exact" w:val="56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1879D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C79E3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CC9DE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8F94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0ECE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3 922,52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CE99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9AB2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969,81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8EA7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702,71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6A5A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DBEC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C9A3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59D4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13CA36A6" w14:textId="77777777" w:rsidTr="000E5ECC">
        <w:trPr>
          <w:cantSplit/>
          <w:trHeight w:hRule="exact" w:val="422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5559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10BC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C7754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A9C4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ACDB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3224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7B39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2B7D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2E40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3D52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56B4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12D0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5C8610C7" w14:textId="77777777" w:rsidTr="000E5ECC">
        <w:trPr>
          <w:cantSplit/>
          <w:trHeight w:hRule="exact" w:val="30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F398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DB86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714D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841E5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4BF5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3 922,52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3B9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387D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969,81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F0C3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702,71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53E6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8B34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1FF1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4B30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012FD983" w14:textId="77777777" w:rsidTr="000E5ECC">
        <w:trPr>
          <w:cantSplit/>
          <w:trHeight w:hRule="exact" w:val="42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E835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2.7.2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0E99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02.08.02 Финансирование оплаты питания и средств личной гигиены льготным категориям воспитанников в де</w:t>
            </w:r>
            <w:r w:rsidRPr="00E43A28">
              <w:rPr>
                <w:sz w:val="14"/>
                <w:szCs w:val="14"/>
              </w:rPr>
              <w:t>т</w:t>
            </w:r>
            <w:r w:rsidRPr="00E43A28">
              <w:rPr>
                <w:sz w:val="14"/>
                <w:szCs w:val="14"/>
              </w:rPr>
              <w:t>ских дошкольных учреждениях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ED312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44BB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A17E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2EF7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AD66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FB2D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BB26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7CEE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9DB5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1A8C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Оказание социальной помощи льготной категории воспита</w:t>
            </w:r>
            <w:r w:rsidRPr="00936C8A">
              <w:rPr>
                <w:color w:val="000000"/>
                <w:sz w:val="14"/>
                <w:szCs w:val="14"/>
              </w:rPr>
              <w:t>н</w:t>
            </w:r>
            <w:r w:rsidRPr="00936C8A">
              <w:rPr>
                <w:color w:val="000000"/>
                <w:sz w:val="14"/>
                <w:szCs w:val="14"/>
              </w:rPr>
              <w:t>ников дошкольных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тельных организаций</w:t>
            </w:r>
          </w:p>
          <w:p w14:paraId="62A5796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34B36F59" w14:textId="77777777" w:rsidTr="000E5ECC">
        <w:trPr>
          <w:cantSplit/>
          <w:trHeight w:hRule="exact" w:val="42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82FB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A362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C3285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B115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4846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848C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D8AB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012D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03D3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4E4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FCC9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88BA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25DF4F94" w14:textId="77777777" w:rsidTr="000E5ECC">
        <w:trPr>
          <w:cantSplit/>
          <w:trHeight w:hRule="exact" w:val="53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37AB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72F4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D48C7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DC48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A175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23 515,70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D137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12 061,96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1311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9 179,79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556A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2 273,95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97AC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86D7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CAFD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2D91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0F386BEE" w14:textId="77777777" w:rsidTr="000E5ECC">
        <w:trPr>
          <w:cantSplit/>
          <w:trHeight w:hRule="exact" w:val="40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C9CCA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7917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3DF18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25EE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0A7AE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D822C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7A22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4C00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6E0A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5049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CF45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7446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1B6770DF" w14:textId="77777777" w:rsidTr="000E5ECC">
        <w:trPr>
          <w:cantSplit/>
          <w:trHeight w:hRule="exact" w:val="23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13FA3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3103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17961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A4A9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C603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23 515,70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4044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12 061,96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42F7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9 179,79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ED49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2 273,95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F245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2C666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1FCE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F756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3D0C39D8" w14:textId="77777777" w:rsidTr="000E5ECC">
        <w:trPr>
          <w:cantSplit/>
          <w:trHeight w:hRule="exact" w:val="56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A61D1EF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2.7.3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5BF9D22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Подмероприятие</w:t>
            </w:r>
            <w:proofErr w:type="spellEnd"/>
            <w:r>
              <w:rPr>
                <w:sz w:val="14"/>
                <w:szCs w:val="14"/>
              </w:rPr>
              <w:t xml:space="preserve"> 02.08.03</w:t>
            </w:r>
            <w:r w:rsidRPr="00495296">
              <w:rPr>
                <w:sz w:val="14"/>
                <w:szCs w:val="14"/>
              </w:rPr>
              <w:t xml:space="preserve"> Финансирование закупки продуктов питания для учреждений, предоставляющих услуги дошкольного обр</w:t>
            </w:r>
            <w:r w:rsidRPr="00495296">
              <w:rPr>
                <w:sz w:val="14"/>
                <w:szCs w:val="14"/>
              </w:rPr>
              <w:t>а</w:t>
            </w:r>
            <w:r w:rsidRPr="00495296">
              <w:rPr>
                <w:sz w:val="14"/>
                <w:szCs w:val="14"/>
              </w:rPr>
              <w:t>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2FBFCF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23.03.2022</w:t>
            </w:r>
            <w:r w:rsidRPr="002A3255">
              <w:rPr>
                <w:color w:val="000000"/>
                <w:sz w:val="14"/>
                <w:szCs w:val="14"/>
              </w:rPr>
              <w:t xml:space="preserve">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5555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8E0B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1F08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4296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62D0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9B3F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8F4F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9E44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</w:t>
            </w:r>
            <w:r w:rsidRPr="00936C8A">
              <w:rPr>
                <w:color w:val="000000"/>
                <w:sz w:val="14"/>
                <w:szCs w:val="14"/>
              </w:rPr>
              <w:t>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7FF2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495296">
              <w:rPr>
                <w:color w:val="000000"/>
                <w:sz w:val="14"/>
                <w:szCs w:val="14"/>
              </w:rPr>
              <w:t>Гарантированное  обеспечение продуктами питания дошкол</w:t>
            </w:r>
            <w:r w:rsidRPr="00495296">
              <w:rPr>
                <w:color w:val="000000"/>
                <w:sz w:val="14"/>
                <w:szCs w:val="14"/>
              </w:rPr>
              <w:t>ь</w:t>
            </w:r>
            <w:r w:rsidRPr="00495296">
              <w:rPr>
                <w:color w:val="000000"/>
                <w:sz w:val="14"/>
                <w:szCs w:val="14"/>
              </w:rPr>
              <w:t>ных образовательных организ</w:t>
            </w:r>
            <w:r w:rsidRPr="00495296">
              <w:rPr>
                <w:color w:val="000000"/>
                <w:sz w:val="14"/>
                <w:szCs w:val="14"/>
              </w:rPr>
              <w:t>а</w:t>
            </w:r>
            <w:r w:rsidRPr="00495296">
              <w:rPr>
                <w:color w:val="000000"/>
                <w:sz w:val="14"/>
                <w:szCs w:val="14"/>
              </w:rPr>
              <w:t>ций.</w:t>
            </w:r>
            <w:r w:rsidRPr="00936C8A">
              <w:rPr>
                <w:color w:val="000000"/>
                <w:sz w:val="14"/>
                <w:szCs w:val="14"/>
              </w:rPr>
              <w:t xml:space="preserve"> Оказание социальной помощи льготной категории воспитанников дошкольных образовательных организаций</w:t>
            </w:r>
          </w:p>
          <w:p w14:paraId="4964DA0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0A1A56B7" w14:textId="77777777" w:rsidTr="000E5ECC">
        <w:trPr>
          <w:cantSplit/>
          <w:trHeight w:hRule="exact" w:val="419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913F96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E528C8D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FE6CB4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206C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B479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6BF1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D3DD4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9DD8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3A8DA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1B139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8C57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CB72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4B1A7723" w14:textId="77777777" w:rsidTr="000E5ECC">
        <w:trPr>
          <w:cantSplit/>
          <w:trHeight w:hRule="exact" w:val="566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F7D694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93C5E2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BF4A8BB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9C80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A9F6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71 358,33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353B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E9C9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95CC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47 121,51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888D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12 118,41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7996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12 118,41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39A7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AAA7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1BE96387" w14:textId="77777777" w:rsidTr="000E5ECC">
        <w:trPr>
          <w:cantSplit/>
          <w:trHeight w:hRule="exact" w:val="419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15966B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DC71F2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B02E161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D015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9E5F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7E96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208D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A9DB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22FE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3AAE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F089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8C7E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776BC135" w14:textId="77777777" w:rsidTr="000E5ECC">
        <w:trPr>
          <w:cantSplit/>
          <w:trHeight w:hRule="exact" w:val="238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BE28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DF62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967AC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B172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46C6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71 358,33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F12C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FCC43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BDEC2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47 121,51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DB00F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12 118,41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82BC1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12 118,41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3722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E9F8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34526695" w14:textId="77777777" w:rsidTr="000E5ECC">
        <w:trPr>
          <w:cantSplit/>
          <w:trHeight w:hRule="exact" w:val="40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FF80D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2.8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BF6D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02.09 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99A81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01.01.2021 - 31.12.2024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1F2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0DC8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6E80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EADB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C2E7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EE9D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B695" w14:textId="77777777" w:rsidR="004B641B" w:rsidRPr="00AD200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E38C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55BD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EB7659">
              <w:rPr>
                <w:color w:val="000000"/>
                <w:sz w:val="14"/>
                <w:szCs w:val="14"/>
              </w:rPr>
              <w:t>Созданы дополнительные места для детей в возрасте от 1,5 до 7 лет в организациях, осущест</w:t>
            </w:r>
            <w:r w:rsidRPr="00EB7659">
              <w:rPr>
                <w:color w:val="000000"/>
                <w:sz w:val="14"/>
                <w:szCs w:val="14"/>
              </w:rPr>
              <w:t>в</w:t>
            </w:r>
            <w:r w:rsidRPr="00EB7659">
              <w:rPr>
                <w:color w:val="000000"/>
                <w:sz w:val="14"/>
                <w:szCs w:val="14"/>
              </w:rPr>
              <w:t>ляющих присмотр и уход за детьми</w:t>
            </w:r>
          </w:p>
        </w:tc>
      </w:tr>
      <w:tr w:rsidR="004B641B" w:rsidRPr="00936C8A" w14:paraId="2D1EEF79" w14:textId="77777777" w:rsidTr="000E5ECC">
        <w:trPr>
          <w:cantSplit/>
          <w:trHeight w:hRule="exact" w:val="49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36438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9BDB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F818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CBEC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046F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155 610,00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FF27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3311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24 361,00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3D9FC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67 805,00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64FA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31 722,00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88C9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31 722,00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0692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FBB3E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7EBDC11C" w14:textId="77777777" w:rsidTr="000E5ECC">
        <w:trPr>
          <w:cantSplit/>
          <w:trHeight w:hRule="exact" w:val="57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5C66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9484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6334B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8ED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7FDEB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57 122,80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F258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E8DE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6 823,20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70C0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13 435,20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695E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18 432,20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F91C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18 432,20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CAFB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CF13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7E5D6B8D" w14:textId="77777777" w:rsidTr="000E5ECC">
        <w:trPr>
          <w:cantSplit/>
          <w:trHeight w:hRule="exact" w:val="40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646F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DF61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74B5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1BA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8D2F3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82BA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FA3A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C690B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D35D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871B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6D50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631B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559AC503" w14:textId="77777777" w:rsidTr="000E5ECC">
        <w:trPr>
          <w:cantSplit/>
          <w:trHeight w:hRule="exact" w:val="29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4040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B212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31614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D95A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349A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212 732,80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C8CB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ED36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31 184,20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05CF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81 240,20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C431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50 154,20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7E84" w14:textId="77777777" w:rsidR="004B641B" w:rsidRPr="00407367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50 154,20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36B6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BA23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0E2ADF72" w14:textId="77777777" w:rsidTr="000E5ECC">
        <w:trPr>
          <w:cantSplit/>
          <w:trHeight w:hRule="exact" w:val="36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4E44D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71A23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Основное мероприятие Р</w:t>
            </w:r>
            <w:proofErr w:type="gramStart"/>
            <w:r w:rsidRPr="00E43A28">
              <w:rPr>
                <w:sz w:val="14"/>
                <w:szCs w:val="14"/>
              </w:rPr>
              <w:t>2</w:t>
            </w:r>
            <w:proofErr w:type="gramEnd"/>
          </w:p>
          <w:p w14:paraId="02F2AB7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 xml:space="preserve">Федеральный проект  </w:t>
            </w:r>
          </w:p>
          <w:p w14:paraId="32A8227C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«Содействие занятости»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FC25E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806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A59E9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38 403,45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83AD3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23 133,58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5A22C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4 627,50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B2C95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10 642,37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A0540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86023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CEA2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</w:t>
            </w:r>
            <w:r w:rsidRPr="00936C8A">
              <w:rPr>
                <w:color w:val="000000"/>
                <w:sz w:val="14"/>
                <w:szCs w:val="14"/>
              </w:rPr>
              <w:t>а</w:t>
            </w:r>
            <w:r w:rsidRPr="00936C8A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04A1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Снижение очередности в д</w:t>
            </w:r>
            <w:r w:rsidRPr="00936C8A">
              <w:rPr>
                <w:color w:val="000000"/>
                <w:sz w:val="14"/>
                <w:szCs w:val="14"/>
              </w:rPr>
              <w:t>о</w:t>
            </w:r>
            <w:r w:rsidRPr="00936C8A">
              <w:rPr>
                <w:color w:val="000000"/>
                <w:sz w:val="14"/>
                <w:szCs w:val="14"/>
              </w:rPr>
              <w:t>школьные образовательные организации, создание услов</w:t>
            </w:r>
            <w:r>
              <w:rPr>
                <w:color w:val="000000"/>
                <w:sz w:val="14"/>
                <w:szCs w:val="14"/>
              </w:rPr>
              <w:t xml:space="preserve">ий </w:t>
            </w:r>
            <w:r w:rsidRPr="00936C8A">
              <w:rPr>
                <w:color w:val="000000"/>
                <w:sz w:val="14"/>
                <w:szCs w:val="14"/>
              </w:rPr>
              <w:t>дошкольного образования для детей в возрасте до 3-х лет, содействие трудовой занятости женщин</w:t>
            </w:r>
          </w:p>
          <w:p w14:paraId="0B671F5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936C8A" w14:paraId="4A091251" w14:textId="77777777" w:rsidTr="000E5ECC">
        <w:trPr>
          <w:cantSplit/>
          <w:trHeight w:hRule="exact" w:val="33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AD5C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82A6F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09075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B1D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C8C8C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254 670,35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8A6BC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50 053,42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145E6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47 985,50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36CF6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54 575,43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7DC21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4B1C3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43C2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4E52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5F68C2FE" w14:textId="77777777" w:rsidTr="000E5ECC">
        <w:trPr>
          <w:cantSplit/>
          <w:trHeight w:hRule="exact" w:val="58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089E3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6A8D9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86F70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F70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C8B21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109 819,06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244B0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18 619,56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1C34C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25 415,13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DE64C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22 046,37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8A11C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9B585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57D0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9EA2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09ED7900" w14:textId="77777777" w:rsidTr="000E5ECC">
        <w:trPr>
          <w:cantSplit/>
          <w:trHeight w:hRule="exact" w:val="40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D688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0169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EF832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542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C5826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E5B55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2A830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B3CB7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4F4F3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5D828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2541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1D7B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936C8A" w14:paraId="491305DC" w14:textId="77777777" w:rsidTr="000E5ECC">
        <w:trPr>
          <w:cantSplit/>
          <w:trHeight w:hRule="exact" w:val="28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7AF9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835B5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1325A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791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463F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402 892,86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7AA57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91 806,56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A212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78 028,13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C7DE9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87 264,17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7004E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6DB4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47A2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F8D0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EA7A6E" w14:paraId="7E0AEC90" w14:textId="77777777" w:rsidTr="000E5ECC">
        <w:trPr>
          <w:cantSplit/>
          <w:trHeight w:hRule="exact" w:val="43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4B677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5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8E27F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Р</w:t>
            </w:r>
            <w:proofErr w:type="gramStart"/>
            <w:r w:rsidRPr="00E43A28">
              <w:rPr>
                <w:sz w:val="14"/>
                <w:szCs w:val="14"/>
              </w:rPr>
              <w:t>2</w:t>
            </w:r>
            <w:proofErr w:type="gramEnd"/>
            <w:r w:rsidRPr="00E43A28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</w:t>
            </w:r>
            <w:r w:rsidRPr="00E43A28">
              <w:rPr>
                <w:sz w:val="14"/>
                <w:szCs w:val="14"/>
              </w:rPr>
              <w:t>1 Государственная поддержка частных дошкольных образовател</w:t>
            </w:r>
            <w:r w:rsidRPr="00E43A28">
              <w:rPr>
                <w:sz w:val="14"/>
                <w:szCs w:val="14"/>
              </w:rPr>
              <w:t>ь</w:t>
            </w:r>
            <w:r w:rsidRPr="00E43A28">
              <w:rPr>
                <w:sz w:val="14"/>
                <w:szCs w:val="14"/>
              </w:rPr>
              <w:t>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6184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F06B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030B4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96505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537C6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9814B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1F655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3FDCA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BD8DE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Управление образов</w:t>
            </w:r>
            <w:r w:rsidRPr="00EA7A6E">
              <w:rPr>
                <w:color w:val="000000"/>
                <w:sz w:val="14"/>
                <w:szCs w:val="14"/>
              </w:rPr>
              <w:t>а</w:t>
            </w:r>
            <w:r w:rsidRPr="00EA7A6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B961E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Снижение очередности в д</w:t>
            </w:r>
            <w:r w:rsidRPr="00EA7A6E">
              <w:rPr>
                <w:color w:val="000000"/>
                <w:sz w:val="14"/>
                <w:szCs w:val="14"/>
              </w:rPr>
              <w:t>о</w:t>
            </w:r>
            <w:r w:rsidRPr="00EA7A6E">
              <w:rPr>
                <w:color w:val="000000"/>
                <w:sz w:val="14"/>
                <w:szCs w:val="14"/>
              </w:rPr>
              <w:t>школьные образовательны</w:t>
            </w:r>
            <w:r>
              <w:rPr>
                <w:color w:val="000000"/>
                <w:sz w:val="14"/>
                <w:szCs w:val="14"/>
              </w:rPr>
              <w:t>е организации, создание условий</w:t>
            </w:r>
            <w:r w:rsidRPr="00EA7A6E">
              <w:rPr>
                <w:color w:val="000000"/>
                <w:sz w:val="14"/>
                <w:szCs w:val="14"/>
              </w:rPr>
              <w:t xml:space="preserve"> дошкольного образования для детей в возрасте до 3-х лет, содействие трудовой занятости женщин</w:t>
            </w:r>
          </w:p>
          <w:p w14:paraId="162AABBB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EA7A6E" w14:paraId="1F6517BF" w14:textId="77777777" w:rsidTr="000E5ECC">
        <w:trPr>
          <w:cantSplit/>
          <w:trHeight w:hRule="exact" w:val="43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24308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240FB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3A412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9F39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2083F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241 868,00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33B6B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42 342,00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B4C3E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46 442,00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8AE3A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0E0C2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B255B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4D458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32E53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EA7A6E" w14:paraId="23E6D538" w14:textId="77777777" w:rsidTr="000E5ECC">
        <w:trPr>
          <w:cantSplit/>
          <w:trHeight w:hRule="exact" w:val="52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CBBF4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330A6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DFBD6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32F0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0547F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109 179,00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65904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18 234,00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1AFDE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25 338,00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4A114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45667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39AF7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CBEA2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A42F1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EA7A6E" w14:paraId="47D0D59A" w14:textId="77777777" w:rsidTr="000E5ECC">
        <w:trPr>
          <w:cantSplit/>
          <w:trHeight w:hRule="exact" w:val="37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E8BA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F6181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C4650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24A9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499C3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BA0F0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9DB87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77055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D3FC0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37E8C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A7383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E3A57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EA7A6E" w14:paraId="24F9AF07" w14:textId="77777777" w:rsidTr="000E5ECC">
        <w:trPr>
          <w:cantSplit/>
          <w:trHeight w:hRule="exact" w:val="22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F3F0D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2A1DA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7F0A7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802F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5D44E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351 047,00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E9ECE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60 576,00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F4950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71 780,00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C3AF0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DB77E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5405A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2A5E6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31CEE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EA7A6E" w14:paraId="1B57E377" w14:textId="77777777" w:rsidTr="000E5ECC">
        <w:trPr>
          <w:cantSplit/>
          <w:trHeight w:hRule="exact" w:val="41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C6DD8" w14:textId="77777777" w:rsidR="004B641B" w:rsidRPr="00E43A28" w:rsidRDefault="004B641B" w:rsidP="000E5E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ECA30" w14:textId="77777777" w:rsidR="004B641B" w:rsidRPr="00E43A28" w:rsidRDefault="004B641B" w:rsidP="000E5ECC">
            <w:pPr>
              <w:autoSpaceDE w:val="0"/>
              <w:autoSpaceDN w:val="0"/>
              <w:adjustRightInd w:val="0"/>
              <w:ind w:right="26"/>
              <w:rPr>
                <w:strike/>
                <w:sz w:val="14"/>
                <w:szCs w:val="14"/>
                <w:u w:val="single"/>
              </w:rPr>
            </w:pPr>
            <w:r w:rsidRPr="00E43A28">
              <w:rPr>
                <w:sz w:val="14"/>
                <w:szCs w:val="14"/>
              </w:rPr>
              <w:t>Мероприятие Р</w:t>
            </w:r>
            <w:proofErr w:type="gramStart"/>
            <w:r w:rsidRPr="00E43A28">
              <w:rPr>
                <w:sz w:val="14"/>
                <w:szCs w:val="14"/>
              </w:rPr>
              <w:t>2</w:t>
            </w:r>
            <w:proofErr w:type="gramEnd"/>
            <w:r w:rsidRPr="00E43A28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</w:t>
            </w:r>
            <w:r w:rsidRPr="00E43A28">
              <w:rPr>
                <w:sz w:val="14"/>
                <w:szCs w:val="14"/>
              </w:rPr>
              <w:t>2</w:t>
            </w:r>
            <w:r w:rsidRPr="00E43A28">
              <w:t xml:space="preserve"> </w:t>
            </w:r>
            <w:r w:rsidRPr="00E43A28">
              <w:rPr>
                <w:sz w:val="14"/>
                <w:szCs w:val="14"/>
              </w:rPr>
              <w:t>Создание дополнител</w:t>
            </w:r>
            <w:r w:rsidRPr="00E43A28">
              <w:rPr>
                <w:sz w:val="14"/>
                <w:szCs w:val="14"/>
              </w:rPr>
              <w:t>ь</w:t>
            </w:r>
            <w:r w:rsidRPr="00E43A28">
              <w:rPr>
                <w:sz w:val="14"/>
                <w:szCs w:val="14"/>
              </w:rPr>
              <w:t>ных мест для детей в возрасте от 1,5 до 3 лет любой направленности в организациях, ос</w:t>
            </w:r>
            <w:r w:rsidRPr="00E43A28">
              <w:rPr>
                <w:sz w:val="14"/>
                <w:szCs w:val="14"/>
              </w:rPr>
              <w:t>у</w:t>
            </w:r>
            <w:r w:rsidRPr="00E43A28">
              <w:rPr>
                <w:sz w:val="14"/>
                <w:szCs w:val="14"/>
              </w:rPr>
              <w:t>ществляющих образовательную деятельность (за исключением государственных, муниц</w:t>
            </w:r>
            <w:r w:rsidRPr="00E43A28">
              <w:rPr>
                <w:sz w:val="14"/>
                <w:szCs w:val="14"/>
              </w:rPr>
              <w:t>и</w:t>
            </w:r>
            <w:r w:rsidRPr="00E43A28">
              <w:rPr>
                <w:sz w:val="14"/>
                <w:szCs w:val="14"/>
              </w:rPr>
              <w:t>пальных), и у индивидуальных предприним</w:t>
            </w:r>
            <w:r w:rsidRPr="00E43A28">
              <w:rPr>
                <w:sz w:val="14"/>
                <w:szCs w:val="14"/>
              </w:rPr>
              <w:t>а</w:t>
            </w:r>
            <w:r w:rsidRPr="00E43A28">
              <w:rPr>
                <w:sz w:val="14"/>
                <w:szCs w:val="14"/>
              </w:rPr>
              <w:t>телей, осуществляющих образовательную деятельность по образовательным програ</w:t>
            </w:r>
            <w:r w:rsidRPr="00E43A28">
              <w:rPr>
                <w:sz w:val="14"/>
                <w:szCs w:val="14"/>
              </w:rPr>
              <w:t>м</w:t>
            </w:r>
            <w:r w:rsidRPr="00E43A28">
              <w:rPr>
                <w:sz w:val="14"/>
                <w:szCs w:val="14"/>
              </w:rPr>
              <w:t>мам дошкольного образования, в том числе адаптированным, и присмотр и уход за детьми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F81A8" w14:textId="77777777" w:rsidR="004B641B" w:rsidRPr="002A3255" w:rsidRDefault="004B641B" w:rsidP="000E5ECC">
            <w:pPr>
              <w:rPr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  <w:p w14:paraId="3D8DEB5D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26C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A7707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38 403,45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53B3B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23 133,58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E31A7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4 627,50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D12C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10 642,37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6857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BA5E7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84FA9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  <w:r w:rsidRPr="00EA7A6E">
              <w:rPr>
                <w:color w:val="000000"/>
                <w:sz w:val="14"/>
                <w:szCs w:val="14"/>
              </w:rPr>
              <w:t>Управление образов</w:t>
            </w:r>
            <w:r w:rsidRPr="00EA7A6E">
              <w:rPr>
                <w:color w:val="000000"/>
                <w:sz w:val="14"/>
                <w:szCs w:val="14"/>
              </w:rPr>
              <w:t>а</w:t>
            </w:r>
            <w:r w:rsidRPr="00EA7A6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4B779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Снижение очередности в д</w:t>
            </w:r>
            <w:r w:rsidRPr="00EA7A6E">
              <w:rPr>
                <w:color w:val="000000"/>
                <w:sz w:val="14"/>
                <w:szCs w:val="14"/>
              </w:rPr>
              <w:t>о</w:t>
            </w:r>
            <w:r w:rsidRPr="00EA7A6E">
              <w:rPr>
                <w:color w:val="000000"/>
                <w:sz w:val="14"/>
                <w:szCs w:val="14"/>
              </w:rPr>
              <w:t>школьные образовательные организации, создание условий дошкольного образования для детей в возрасте до 3-х лет, содействие трудовой занятости женщин</w:t>
            </w:r>
          </w:p>
          <w:p w14:paraId="18FF75D3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EA7A6E" w14:paraId="5A961CF6" w14:textId="77777777" w:rsidTr="000E5ECC">
        <w:trPr>
          <w:cantSplit/>
          <w:trHeight w:hRule="exact" w:val="42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E0E78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DDAF3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56F72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5A14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9A029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12 802,35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1823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7 711,42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4EF59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1 543,50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F141A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3 547,43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32380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E195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BE32C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70B37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EA7A6E" w14:paraId="2B4138F0" w14:textId="77777777" w:rsidTr="000E5ECC">
        <w:trPr>
          <w:cantSplit/>
          <w:trHeight w:hRule="exact" w:val="54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1FD5B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16CCB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76E55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6A68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EBBBE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640,06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56F6C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385,56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03E67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77,13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6C9CA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177,37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81217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ACFAD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DF917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9A7A6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EA7A6E" w14:paraId="02DAA425" w14:textId="77777777" w:rsidTr="000E5ECC">
        <w:trPr>
          <w:cantSplit/>
          <w:trHeight w:hRule="exact" w:val="42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21A6B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C3C70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745B1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779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D78A1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988BD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F82BF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782D2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29D4A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8E20C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4A8BF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A7EAD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EA7A6E" w14:paraId="542D9D35" w14:textId="77777777" w:rsidTr="000E5ECC">
        <w:trPr>
          <w:cantSplit/>
          <w:trHeight w:hRule="exact" w:val="332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7C522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26AD8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9A181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C52D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A3E18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51 845,86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CE407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31 230,56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4BB0E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6 248,13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8F21B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14 367,17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F6D7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4157" w14:textId="77777777" w:rsidR="004B641B" w:rsidRPr="006F45B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57907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0D3E4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EA7A6E" w14:paraId="41C73E2D" w14:textId="77777777" w:rsidTr="000E5ECC">
        <w:trPr>
          <w:cantSplit/>
          <w:trHeight w:hRule="exact" w:val="332"/>
        </w:trPr>
        <w:tc>
          <w:tcPr>
            <w:tcW w:w="43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4C9C0" w14:textId="77777777" w:rsidR="004B641B" w:rsidRDefault="004B641B" w:rsidP="000E5ECC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  <w:lang w:val="en-US"/>
              </w:rPr>
            </w:pPr>
          </w:p>
          <w:p w14:paraId="6DECC03C" w14:textId="77777777" w:rsidR="004B641B" w:rsidRPr="00026BA2" w:rsidRDefault="004B641B" w:rsidP="000E5ECC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 ПО ПРОГРАММЕ (ПОДПРОГРАММЕ)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B6CF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E42A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9 238 978,39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9E53D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2 700 302,09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C4807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2 715 551,55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3F979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1 307 381,01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9B5A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1 263 441,36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2CA66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1 252 302,38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53B8AE3" w14:textId="77777777" w:rsidR="004B641B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14:paraId="684C0C84" w14:textId="77777777" w:rsidR="004B641B" w:rsidRPr="00B2257C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B2257C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8890CED" w14:textId="77777777" w:rsidR="004B641B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</w:rPr>
            </w:pPr>
          </w:p>
          <w:p w14:paraId="4CC1CC4B" w14:textId="77777777" w:rsidR="004B641B" w:rsidRPr="00B2257C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B2257C">
              <w:rPr>
                <w:color w:val="000000"/>
                <w:sz w:val="14"/>
                <w:szCs w:val="14"/>
              </w:rPr>
              <w:t>Х</w:t>
            </w:r>
          </w:p>
        </w:tc>
      </w:tr>
      <w:tr w:rsidR="004B641B" w:rsidRPr="00EA7A6E" w14:paraId="50427A7C" w14:textId="77777777" w:rsidTr="000E5ECC">
        <w:trPr>
          <w:cantSplit/>
          <w:trHeight w:hRule="exact" w:val="516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91187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1EF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AC90A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38 403,45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6045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23 133,58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D1687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4 627,50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5FC41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10 642,37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20D5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4F56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B8CC8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495C5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EA7A6E" w14:paraId="7088C251" w14:textId="77777777" w:rsidTr="000E5ECC">
        <w:trPr>
          <w:cantSplit/>
          <w:trHeight w:hRule="exact" w:val="579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1D1AC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792B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63D9E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4 555 959,35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68574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1 903 120,42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A8FAD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1 922 493,50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C634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279 412,43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E7104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251 944,00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5BCD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198 989,00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8ADE6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43601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EA7A6E" w14:paraId="7508BF28" w14:textId="77777777" w:rsidTr="000E5ECC">
        <w:trPr>
          <w:cantSplit/>
          <w:trHeight w:hRule="exact" w:val="559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3843A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701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BF459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4 644 615,59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9E302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774 048,09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6940C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788 430,55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85C7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1 017 326,21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AC8AE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1 011 497,36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1AD8E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1 053 313,38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BDB1B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16F54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EA7A6E" w14:paraId="63343C88" w14:textId="77777777" w:rsidTr="000E5ECC">
        <w:trPr>
          <w:cantSplit/>
          <w:trHeight w:hRule="exact" w:val="517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A52F8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F473" w14:textId="77777777" w:rsidR="004B641B" w:rsidRPr="00936C8A" w:rsidRDefault="004B641B" w:rsidP="000E5ECC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7991A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92C32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6B62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153AF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44C8D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966E2" w14:textId="77777777" w:rsidR="004B641B" w:rsidRPr="00130A3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30A3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CC5A4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700BD" w14:textId="77777777" w:rsidR="004B641B" w:rsidRPr="00EA7A6E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</w:tbl>
    <w:p w14:paraId="66032092" w14:textId="77777777" w:rsidR="004B641B" w:rsidRDefault="004B641B" w:rsidP="004B641B">
      <w:pPr>
        <w:rPr>
          <w:b/>
          <w:bCs/>
          <w:sz w:val="28"/>
          <w:szCs w:val="28"/>
        </w:rPr>
        <w:sectPr w:rsidR="004B641B" w:rsidSect="002548E2">
          <w:pgSz w:w="16838" w:h="11906" w:orient="landscape"/>
          <w:pgMar w:top="851" w:right="678" w:bottom="851" w:left="1134" w:header="709" w:footer="709" w:gutter="0"/>
          <w:cols w:space="708"/>
          <w:docGrid w:linePitch="360"/>
        </w:sectPr>
      </w:pPr>
    </w:p>
    <w:tbl>
      <w:tblPr>
        <w:tblW w:w="15277" w:type="dxa"/>
        <w:tblLook w:val="04A0" w:firstRow="1" w:lastRow="0" w:firstColumn="1" w:lastColumn="0" w:noHBand="0" w:noVBand="1"/>
      </w:tblPr>
      <w:tblGrid>
        <w:gridCol w:w="113"/>
        <w:gridCol w:w="2263"/>
        <w:gridCol w:w="2268"/>
        <w:gridCol w:w="2552"/>
        <w:gridCol w:w="1417"/>
        <w:gridCol w:w="426"/>
        <w:gridCol w:w="992"/>
        <w:gridCol w:w="1417"/>
        <w:gridCol w:w="1276"/>
        <w:gridCol w:w="1277"/>
        <w:gridCol w:w="991"/>
        <w:gridCol w:w="285"/>
      </w:tblGrid>
      <w:tr w:rsidR="004B641B" w:rsidRPr="00594A5C" w14:paraId="66E4F079" w14:textId="77777777" w:rsidTr="000E5ECC">
        <w:trPr>
          <w:gridAfter w:val="1"/>
          <w:wAfter w:w="285" w:type="dxa"/>
          <w:trHeight w:val="1549"/>
        </w:trPr>
        <w:tc>
          <w:tcPr>
            <w:tcW w:w="9039" w:type="dxa"/>
            <w:gridSpan w:val="6"/>
            <w:shd w:val="clear" w:color="auto" w:fill="auto"/>
          </w:tcPr>
          <w:p w14:paraId="210561D9" w14:textId="77777777" w:rsidR="004B641B" w:rsidRPr="00594A5C" w:rsidRDefault="004B641B" w:rsidP="000E5E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66878F61" w14:textId="77777777" w:rsidR="004B641B" w:rsidRPr="009506BA" w:rsidRDefault="004B641B" w:rsidP="000E5ECC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Приложение № 3</w:t>
            </w:r>
          </w:p>
          <w:p w14:paraId="79947C5D" w14:textId="77777777" w:rsidR="004B641B" w:rsidRPr="009506BA" w:rsidRDefault="004B641B" w:rsidP="000E5ECC">
            <w:pPr>
              <w:ind w:firstLine="33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9506BA">
              <w:rPr>
                <w:rFonts w:eastAsia="Calibri"/>
                <w:sz w:val="20"/>
                <w:szCs w:val="20"/>
                <w:lang w:eastAsia="en-US"/>
              </w:rPr>
              <w:t>к Постановлению администрации муниципального образования</w:t>
            </w:r>
          </w:p>
          <w:p w14:paraId="5073ECDA" w14:textId="77777777" w:rsidR="004B641B" w:rsidRPr="009506BA" w:rsidRDefault="004B641B" w:rsidP="000E5ECC">
            <w:pPr>
              <w:ind w:firstLine="709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9506BA">
              <w:rPr>
                <w:rFonts w:eastAsia="Calibri"/>
                <w:sz w:val="20"/>
                <w:szCs w:val="20"/>
                <w:lang w:eastAsia="en-US"/>
              </w:rPr>
              <w:t xml:space="preserve"> городской округ Люберцы Московской области  </w:t>
            </w:r>
          </w:p>
          <w:p w14:paraId="0A5244C9" w14:textId="77777777" w:rsidR="004B641B" w:rsidRPr="009506BA" w:rsidRDefault="004B641B" w:rsidP="000E5ECC">
            <w:pPr>
              <w:ind w:firstLine="709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 22.08.2022г. </w:t>
            </w:r>
            <w:r w:rsidRPr="009506BA">
              <w:rPr>
                <w:rFonts w:eastAsia="Calibri"/>
                <w:sz w:val="20"/>
                <w:szCs w:val="20"/>
                <w:lang w:eastAsia="en-US"/>
              </w:rPr>
              <w:t xml:space="preserve"> № </w:t>
            </w:r>
            <w:r>
              <w:rPr>
                <w:rFonts w:eastAsia="Calibri"/>
                <w:sz w:val="20"/>
                <w:szCs w:val="20"/>
                <w:lang w:eastAsia="en-US"/>
              </w:rPr>
              <w:t>3326-ПА</w:t>
            </w:r>
          </w:p>
          <w:p w14:paraId="1125817A" w14:textId="77777777" w:rsidR="004B641B" w:rsidRPr="00127442" w:rsidRDefault="004B641B" w:rsidP="000E5ECC">
            <w:pPr>
              <w:ind w:firstLine="709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B641B" w:rsidRPr="00592A88" w14:paraId="219A5A23" w14:textId="77777777" w:rsidTr="000E5EC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13" w:type="dxa"/>
          <w:cantSplit/>
          <w:trHeight w:hRule="exact" w:val="882"/>
        </w:trPr>
        <w:tc>
          <w:tcPr>
            <w:tcW w:w="15164" w:type="dxa"/>
            <w:gridSpan w:val="11"/>
            <w:tcBorders>
              <w:bottom w:val="single" w:sz="4" w:space="0" w:color="auto"/>
            </w:tcBorders>
            <w:shd w:val="clear" w:color="000000" w:fill="FFFFFF"/>
          </w:tcPr>
          <w:p w14:paraId="77EA32E9" w14:textId="77777777" w:rsidR="004B641B" w:rsidRDefault="004B641B" w:rsidP="000E5ECC">
            <w:pPr>
              <w:autoSpaceDE w:val="0"/>
              <w:autoSpaceDN w:val="0"/>
              <w:adjustRightInd w:val="0"/>
              <w:ind w:right="2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2A88">
              <w:rPr>
                <w:b/>
                <w:bCs/>
                <w:color w:val="000000"/>
                <w:sz w:val="28"/>
                <w:szCs w:val="28"/>
              </w:rPr>
              <w:t xml:space="preserve">Паспорт подпрограммы 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F2037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92A88">
              <w:rPr>
                <w:b/>
                <w:bCs/>
                <w:color w:val="000000"/>
                <w:sz w:val="28"/>
                <w:szCs w:val="28"/>
              </w:rPr>
              <w:t xml:space="preserve">«Общее образование» </w:t>
            </w:r>
          </w:p>
          <w:p w14:paraId="6EB0167E" w14:textId="77777777" w:rsidR="004B641B" w:rsidRDefault="004B641B" w:rsidP="000E5ECC">
            <w:pPr>
              <w:autoSpaceDE w:val="0"/>
              <w:autoSpaceDN w:val="0"/>
              <w:adjustRightInd w:val="0"/>
              <w:ind w:right="2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2A88">
              <w:rPr>
                <w:b/>
                <w:bCs/>
                <w:color w:val="000000"/>
                <w:sz w:val="28"/>
                <w:szCs w:val="28"/>
              </w:rPr>
              <w:t>муниципальной программы «Образование»</w:t>
            </w:r>
          </w:p>
          <w:p w14:paraId="745BD7BB" w14:textId="77777777" w:rsidR="004B641B" w:rsidRDefault="004B641B" w:rsidP="000E5ECC">
            <w:pPr>
              <w:autoSpaceDE w:val="0"/>
              <w:autoSpaceDN w:val="0"/>
              <w:adjustRightInd w:val="0"/>
              <w:ind w:right="2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27019C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right="27"/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</w:tr>
      <w:tr w:rsidR="004B641B" w:rsidRPr="001C49A3" w14:paraId="6E368D60" w14:textId="77777777" w:rsidTr="000E5EC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0BEF1" w14:textId="77777777" w:rsidR="004B641B" w:rsidRDefault="004B641B" w:rsidP="000E5ECC">
            <w:pPr>
              <w:autoSpaceDE w:val="0"/>
              <w:autoSpaceDN w:val="0"/>
              <w:adjustRightInd w:val="0"/>
              <w:ind w:left="137" w:right="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Муниципальный </w:t>
            </w:r>
          </w:p>
          <w:p w14:paraId="1B2A064F" w14:textId="77777777" w:rsidR="004B641B" w:rsidRPr="001C49A3" w:rsidRDefault="004B641B" w:rsidP="000E5ECC">
            <w:pPr>
              <w:autoSpaceDE w:val="0"/>
              <w:autoSpaceDN w:val="0"/>
              <w:adjustRightInd w:val="0"/>
              <w:ind w:left="137"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заказчик подпрограммы</w:t>
            </w:r>
          </w:p>
        </w:tc>
        <w:tc>
          <w:tcPr>
            <w:tcW w:w="12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0C79C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Управ</w:t>
            </w:r>
            <w:r>
              <w:rPr>
                <w:color w:val="000000"/>
                <w:sz w:val="16"/>
                <w:szCs w:val="16"/>
              </w:rPr>
              <w:t>ление образованием администрации</w:t>
            </w:r>
            <w:r w:rsidRPr="001C49A3">
              <w:rPr>
                <w:color w:val="000000"/>
                <w:sz w:val="16"/>
                <w:szCs w:val="16"/>
              </w:rPr>
              <w:t xml:space="preserve"> городского округа Люберцы Московской области</w:t>
            </w:r>
          </w:p>
        </w:tc>
      </w:tr>
      <w:tr w:rsidR="004B641B" w:rsidRPr="00A0123B" w14:paraId="272984AA" w14:textId="77777777" w:rsidTr="000E5EC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A96AF" w14:textId="77777777" w:rsidR="004B641B" w:rsidRPr="001C49A3" w:rsidRDefault="004B641B" w:rsidP="000E5ECC">
            <w:pPr>
              <w:autoSpaceDE w:val="0"/>
              <w:autoSpaceDN w:val="0"/>
              <w:adjustRightInd w:val="0"/>
              <w:ind w:left="137"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Источ</w:t>
            </w:r>
            <w:r>
              <w:rPr>
                <w:color w:val="000000"/>
                <w:sz w:val="16"/>
                <w:szCs w:val="16"/>
              </w:rPr>
              <w:t xml:space="preserve">ники финансирования подпрограммы </w:t>
            </w:r>
            <w:r w:rsidRPr="001C49A3">
              <w:rPr>
                <w:color w:val="000000"/>
                <w:sz w:val="16"/>
                <w:szCs w:val="16"/>
              </w:rPr>
              <w:t>по годам реал</w:t>
            </w:r>
            <w:r w:rsidRPr="001C49A3">
              <w:rPr>
                <w:color w:val="000000"/>
                <w:sz w:val="16"/>
                <w:szCs w:val="16"/>
              </w:rPr>
              <w:t>и</w:t>
            </w:r>
            <w:r w:rsidRPr="001C49A3">
              <w:rPr>
                <w:color w:val="000000"/>
                <w:sz w:val="16"/>
                <w:szCs w:val="16"/>
              </w:rPr>
              <w:t>зации и главным распорядит</w:t>
            </w:r>
            <w:r w:rsidRPr="001C49A3">
              <w:rPr>
                <w:color w:val="000000"/>
                <w:sz w:val="16"/>
                <w:szCs w:val="16"/>
              </w:rPr>
              <w:t>е</w:t>
            </w:r>
            <w:r w:rsidRPr="001C49A3">
              <w:rPr>
                <w:color w:val="000000"/>
                <w:sz w:val="16"/>
                <w:szCs w:val="16"/>
              </w:rPr>
              <w:t>лям 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38654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Главный распорядитель бю</w:t>
            </w:r>
            <w:r w:rsidRPr="001C49A3">
              <w:rPr>
                <w:color w:val="000000"/>
                <w:sz w:val="16"/>
                <w:szCs w:val="16"/>
              </w:rPr>
              <w:t>д</w:t>
            </w:r>
            <w:r w:rsidRPr="001C49A3">
              <w:rPr>
                <w:color w:val="000000"/>
                <w:sz w:val="16"/>
                <w:szCs w:val="16"/>
              </w:rPr>
              <w:t>жетных средств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4F452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808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DC348" w14:textId="77777777" w:rsidR="004B641B" w:rsidRPr="00470173" w:rsidRDefault="004B641B" w:rsidP="000E5ECC">
            <w:pPr>
              <w:autoSpaceDE w:val="0"/>
              <w:autoSpaceDN w:val="0"/>
              <w:adjustRightInd w:val="0"/>
              <w:ind w:right="27"/>
              <w:rPr>
                <w:sz w:val="16"/>
                <w:szCs w:val="16"/>
              </w:rPr>
            </w:pPr>
            <w:r w:rsidRPr="00470173">
              <w:rPr>
                <w:sz w:val="16"/>
                <w:szCs w:val="16"/>
              </w:rPr>
              <w:t>Расходы  (тыс. рублей)</w:t>
            </w:r>
          </w:p>
        </w:tc>
      </w:tr>
      <w:tr w:rsidR="004B641B" w:rsidRPr="00A0123B" w14:paraId="68EFCE02" w14:textId="77777777" w:rsidTr="000E5EC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184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3299F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0BDFD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544BC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AD87B" w14:textId="77777777" w:rsidR="004B641B" w:rsidRPr="0047017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sz w:val="16"/>
                <w:szCs w:val="16"/>
              </w:rPr>
            </w:pPr>
          </w:p>
        </w:tc>
      </w:tr>
      <w:tr w:rsidR="004B641B" w:rsidRPr="00A0123B" w14:paraId="6CC94BCF" w14:textId="77777777" w:rsidTr="000E5EC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F0F12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21868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F12B6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DD484" w14:textId="77777777" w:rsidR="004B641B" w:rsidRPr="00470173" w:rsidRDefault="004B641B" w:rsidP="000E5E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EA44B" w14:textId="77777777" w:rsidR="004B641B" w:rsidRPr="00470173" w:rsidRDefault="004B641B" w:rsidP="000E5ECC">
            <w:pPr>
              <w:jc w:val="center"/>
              <w:rPr>
                <w:sz w:val="16"/>
                <w:szCs w:val="16"/>
              </w:rPr>
            </w:pPr>
            <w:r w:rsidRPr="00470173">
              <w:rPr>
                <w:sz w:val="16"/>
                <w:szCs w:val="16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1B102" w14:textId="77777777" w:rsidR="004B641B" w:rsidRPr="00470173" w:rsidRDefault="004B641B" w:rsidP="000E5ECC">
            <w:pPr>
              <w:jc w:val="center"/>
              <w:rPr>
                <w:sz w:val="16"/>
                <w:szCs w:val="16"/>
              </w:rPr>
            </w:pPr>
            <w:r w:rsidRPr="00470173">
              <w:rPr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05272" w14:textId="77777777" w:rsidR="004B641B" w:rsidRPr="00470173" w:rsidRDefault="004B641B" w:rsidP="000E5ECC">
            <w:pPr>
              <w:jc w:val="center"/>
              <w:rPr>
                <w:sz w:val="16"/>
                <w:szCs w:val="16"/>
              </w:rPr>
            </w:pPr>
            <w:r w:rsidRPr="00470173">
              <w:rPr>
                <w:sz w:val="16"/>
                <w:szCs w:val="16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7CC83" w14:textId="77777777" w:rsidR="004B641B" w:rsidRPr="00470173" w:rsidRDefault="004B641B" w:rsidP="000E5ECC">
            <w:pPr>
              <w:jc w:val="center"/>
              <w:rPr>
                <w:sz w:val="16"/>
                <w:szCs w:val="16"/>
              </w:rPr>
            </w:pPr>
            <w:r w:rsidRPr="00470173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D830D" w14:textId="77777777" w:rsidR="004B641B" w:rsidRPr="00470173" w:rsidRDefault="004B641B" w:rsidP="000E5ECC">
            <w:pPr>
              <w:jc w:val="center"/>
              <w:rPr>
                <w:sz w:val="16"/>
                <w:szCs w:val="16"/>
              </w:rPr>
            </w:pPr>
            <w:r w:rsidRPr="00470173">
              <w:rPr>
                <w:sz w:val="16"/>
                <w:szCs w:val="16"/>
              </w:rPr>
              <w:t>2024</w:t>
            </w:r>
          </w:p>
        </w:tc>
      </w:tr>
      <w:tr w:rsidR="004B641B" w:rsidRPr="00A0123B" w14:paraId="588831B2" w14:textId="77777777" w:rsidTr="000E5EC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95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E25FD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40099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Управление образованием а</w:t>
            </w:r>
            <w:r w:rsidRPr="001C49A3">
              <w:rPr>
                <w:color w:val="000000"/>
                <w:sz w:val="16"/>
                <w:szCs w:val="16"/>
              </w:rPr>
              <w:t>д</w:t>
            </w:r>
            <w:r w:rsidRPr="001C49A3">
              <w:rPr>
                <w:color w:val="000000"/>
                <w:sz w:val="16"/>
                <w:szCs w:val="16"/>
              </w:rPr>
              <w:t xml:space="preserve">министрации городского округа </w:t>
            </w:r>
            <w:r w:rsidRPr="001C49A3">
              <w:rPr>
                <w:color w:val="000000"/>
                <w:sz w:val="16"/>
                <w:szCs w:val="16"/>
              </w:rPr>
              <w:br/>
              <w:t>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7D570" w14:textId="77777777" w:rsidR="004B641B" w:rsidRDefault="004B641B" w:rsidP="000E5ECC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  <w:p w14:paraId="3B13DF43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8E250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25 152 863,16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C9CA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2 971 232,06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0231A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3 384 223,29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F5252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6 772 272,53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DE45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5 936 141,27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C5AB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6 088 994,01</w:t>
            </w:r>
          </w:p>
        </w:tc>
      </w:tr>
      <w:tr w:rsidR="004B641B" w:rsidRPr="00A0123B" w14:paraId="50AECC10" w14:textId="77777777" w:rsidTr="000E5EC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305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76E2D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A9F7E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59B3D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12D60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1 156 285,53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6C13F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76 014,61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07404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205 793,50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8709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387 858,88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C25FC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237 406,75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F37C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249 211,79</w:t>
            </w:r>
          </w:p>
        </w:tc>
      </w:tr>
      <w:tr w:rsidR="004B641B" w:rsidRPr="00A0123B" w14:paraId="621C27B4" w14:textId="77777777" w:rsidTr="000E5EC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770DB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162BD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5DD0D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E273E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19 916 987,03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6876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2 393 237,39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6922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2 530 167,82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61743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5 392 914,62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76457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4 798 373,28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15951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4 802 293,92</w:t>
            </w:r>
          </w:p>
        </w:tc>
      </w:tr>
      <w:tr w:rsidR="004B641B" w:rsidRPr="00A0123B" w14:paraId="41D9C629" w14:textId="77777777" w:rsidTr="000E5EC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C15D4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E665E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A03D6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Средства бюджета городского окр</w:t>
            </w:r>
            <w:r w:rsidRPr="001C49A3">
              <w:rPr>
                <w:color w:val="000000"/>
                <w:sz w:val="16"/>
                <w:szCs w:val="16"/>
              </w:rPr>
              <w:t>у</w:t>
            </w:r>
            <w:r w:rsidRPr="001C49A3">
              <w:rPr>
                <w:color w:val="000000"/>
                <w:sz w:val="16"/>
                <w:szCs w:val="16"/>
              </w:rPr>
              <w:t>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DA7F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4 079 590,60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804FD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501 980,06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495C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648 261,97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F1408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991 499,03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046EF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900 361,24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DF200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1 037 488,30</w:t>
            </w:r>
          </w:p>
        </w:tc>
      </w:tr>
      <w:tr w:rsidR="004B641B" w:rsidRPr="00A0123B" w14:paraId="46CE3A5D" w14:textId="77777777" w:rsidTr="000E5EC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54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3FCC4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4DE4A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0BD16" w14:textId="77777777" w:rsidR="004B641B" w:rsidRPr="001C49A3" w:rsidRDefault="004B641B" w:rsidP="000E5ECC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Внебюджет</w:t>
            </w:r>
            <w:r>
              <w:rPr>
                <w:color w:val="000000"/>
                <w:sz w:val="16"/>
                <w:szCs w:val="16"/>
              </w:rPr>
              <w:t>ные средства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2C6BD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F2105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86EB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D7DC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C01BE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BA24C" w14:textId="77777777" w:rsidR="004B641B" w:rsidRPr="00FF7E10" w:rsidRDefault="004B641B" w:rsidP="000E5ECC">
            <w:pPr>
              <w:jc w:val="center"/>
              <w:rPr>
                <w:color w:val="000000"/>
                <w:sz w:val="18"/>
                <w:szCs w:val="18"/>
              </w:rPr>
            </w:pPr>
            <w:r w:rsidRPr="00FF7E10">
              <w:rPr>
                <w:color w:val="000000"/>
                <w:sz w:val="18"/>
                <w:szCs w:val="18"/>
              </w:rPr>
              <w:t>0,00</w:t>
            </w:r>
          </w:p>
        </w:tc>
      </w:tr>
      <w:bookmarkEnd w:id="0"/>
    </w:tbl>
    <w:p w14:paraId="70A1EC41" w14:textId="77777777" w:rsidR="004B641B" w:rsidRPr="00127442" w:rsidRDefault="004B641B" w:rsidP="004B641B">
      <w:pPr>
        <w:widowControl w:val="0"/>
        <w:autoSpaceDE w:val="0"/>
        <w:autoSpaceDN w:val="0"/>
        <w:adjustRightInd w:val="0"/>
        <w:spacing w:before="120" w:after="120"/>
        <w:rPr>
          <w:b/>
          <w:color w:val="000000"/>
          <w:sz w:val="8"/>
          <w:szCs w:val="8"/>
        </w:rPr>
      </w:pPr>
    </w:p>
    <w:tbl>
      <w:tblPr>
        <w:tblW w:w="15187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830"/>
        <w:gridCol w:w="1139"/>
        <w:gridCol w:w="1413"/>
        <w:gridCol w:w="1139"/>
        <w:gridCol w:w="1012"/>
        <w:gridCol w:w="967"/>
        <w:gridCol w:w="993"/>
        <w:gridCol w:w="875"/>
        <w:gridCol w:w="992"/>
        <w:gridCol w:w="1535"/>
        <w:gridCol w:w="1867"/>
      </w:tblGrid>
      <w:tr w:rsidR="004B641B" w:rsidRPr="004D2F9A" w14:paraId="5DF912BD" w14:textId="77777777" w:rsidTr="000E5ECC">
        <w:trPr>
          <w:cantSplit/>
          <w:trHeight w:hRule="exact" w:val="432"/>
        </w:trPr>
        <w:tc>
          <w:tcPr>
            <w:tcW w:w="15187" w:type="dxa"/>
            <w:gridSpan w:val="12"/>
            <w:shd w:val="clear" w:color="000000" w:fill="FFFFFF"/>
            <w:vAlign w:val="center"/>
          </w:tcPr>
          <w:p w14:paraId="0EF17E17" w14:textId="77777777" w:rsidR="004B641B" w:rsidRDefault="004B641B" w:rsidP="000E5E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FE192E">
              <w:rPr>
                <w:b/>
                <w:sz w:val="28"/>
                <w:szCs w:val="28"/>
              </w:rPr>
              <w:t xml:space="preserve">еречень мероприятий подпрограммы </w:t>
            </w:r>
            <w:r w:rsidRPr="00FE192E">
              <w:rPr>
                <w:b/>
                <w:sz w:val="28"/>
                <w:szCs w:val="28"/>
                <w:lang w:val="en-US"/>
              </w:rPr>
              <w:t>II</w:t>
            </w:r>
            <w:r w:rsidRPr="00FE192E">
              <w:rPr>
                <w:b/>
                <w:sz w:val="28"/>
                <w:szCs w:val="28"/>
              </w:rPr>
              <w:t xml:space="preserve"> «Общее образование»</w:t>
            </w:r>
          </w:p>
          <w:p w14:paraId="617EF139" w14:textId="77777777" w:rsidR="004B641B" w:rsidRPr="00FE192E" w:rsidRDefault="004B641B" w:rsidP="000E5E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641B" w:rsidRPr="004D2F9A" w14:paraId="04321D2A" w14:textId="77777777" w:rsidTr="000E5ECC">
        <w:trPr>
          <w:cantSplit/>
          <w:trHeight w:hRule="exact" w:val="432"/>
        </w:trPr>
        <w:tc>
          <w:tcPr>
            <w:tcW w:w="15187" w:type="dxa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50C03E" w14:textId="77777777" w:rsidR="004B641B" w:rsidRDefault="004B641B" w:rsidP="000E5ECC">
            <w:pPr>
              <w:jc w:val="center"/>
              <w:rPr>
                <w:b/>
                <w:sz w:val="28"/>
                <w:szCs w:val="28"/>
              </w:rPr>
            </w:pPr>
            <w:r w:rsidRPr="00FE192E">
              <w:rPr>
                <w:b/>
                <w:sz w:val="28"/>
                <w:szCs w:val="28"/>
              </w:rPr>
              <w:t>муници</w:t>
            </w:r>
            <w:r>
              <w:rPr>
                <w:b/>
                <w:sz w:val="28"/>
                <w:szCs w:val="28"/>
              </w:rPr>
              <w:t>пальной программы «Образование»</w:t>
            </w:r>
          </w:p>
          <w:p w14:paraId="2FEBCD5C" w14:textId="77777777" w:rsidR="004B641B" w:rsidRPr="00FE192E" w:rsidRDefault="004B641B" w:rsidP="000E5ECC">
            <w:pPr>
              <w:jc w:val="center"/>
              <w:rPr>
                <w:sz w:val="14"/>
                <w:szCs w:val="14"/>
              </w:rPr>
            </w:pPr>
          </w:p>
        </w:tc>
      </w:tr>
      <w:tr w:rsidR="004B641B" w:rsidRPr="004D2F9A" w14:paraId="7DCC7F18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58677" w14:textId="77777777" w:rsidR="004B641B" w:rsidRPr="007F37D2" w:rsidRDefault="004B641B" w:rsidP="000E5ECC">
            <w:pPr>
              <w:jc w:val="center"/>
              <w:rPr>
                <w:sz w:val="14"/>
                <w:szCs w:val="14"/>
              </w:rPr>
            </w:pPr>
            <w:r w:rsidRPr="007F37D2">
              <w:rPr>
                <w:sz w:val="14"/>
                <w:szCs w:val="14"/>
              </w:rPr>
              <w:t xml:space="preserve">№ </w:t>
            </w:r>
            <w:proofErr w:type="gramStart"/>
            <w:r w:rsidRPr="007F37D2">
              <w:rPr>
                <w:sz w:val="14"/>
                <w:szCs w:val="14"/>
              </w:rPr>
              <w:t>п</w:t>
            </w:r>
            <w:proofErr w:type="gramEnd"/>
            <w:r w:rsidRPr="007F37D2">
              <w:rPr>
                <w:sz w:val="14"/>
                <w:szCs w:val="14"/>
              </w:rPr>
              <w:t>/п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42B2B" w14:textId="77777777" w:rsidR="004B641B" w:rsidRPr="00FE192E" w:rsidRDefault="004B641B" w:rsidP="000E5E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Мероприятия программы/</w:t>
            </w:r>
            <w:r w:rsidRPr="00FE192E">
              <w:rPr>
                <w:sz w:val="14"/>
                <w:szCs w:val="14"/>
              </w:rPr>
              <w:t>подпрограммы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8E358" w14:textId="77777777" w:rsidR="004B641B" w:rsidRPr="00FE192E" w:rsidRDefault="004B641B" w:rsidP="000E5ECC">
            <w:pPr>
              <w:jc w:val="center"/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Срок исполнения мероприятия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66ED2" w14:textId="77777777" w:rsidR="004B641B" w:rsidRPr="00FE192E" w:rsidRDefault="004B641B" w:rsidP="000E5ECC">
            <w:pPr>
              <w:jc w:val="center"/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Источники финанс</w:t>
            </w:r>
            <w:r w:rsidRPr="00FE192E">
              <w:rPr>
                <w:sz w:val="14"/>
                <w:szCs w:val="14"/>
              </w:rPr>
              <w:t>и</w:t>
            </w:r>
            <w:r w:rsidRPr="00FE192E">
              <w:rPr>
                <w:sz w:val="14"/>
                <w:szCs w:val="14"/>
              </w:rPr>
              <w:t>рования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675E9" w14:textId="77777777" w:rsidR="004B641B" w:rsidRPr="0083769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sz w:val="14"/>
                <w:szCs w:val="14"/>
              </w:rPr>
              <w:t>Все</w:t>
            </w:r>
            <w:r>
              <w:rPr>
                <w:sz w:val="14"/>
                <w:szCs w:val="14"/>
              </w:rPr>
              <w:t xml:space="preserve">го  </w:t>
            </w:r>
            <w:r w:rsidRPr="007F37D2">
              <w:rPr>
                <w:sz w:val="14"/>
                <w:szCs w:val="14"/>
              </w:rPr>
              <w:t>(тыс.</w:t>
            </w:r>
            <w:r>
              <w:rPr>
                <w:sz w:val="14"/>
                <w:szCs w:val="14"/>
              </w:rPr>
              <w:t xml:space="preserve"> </w:t>
            </w:r>
            <w:r w:rsidRPr="007F37D2">
              <w:rPr>
                <w:sz w:val="14"/>
                <w:szCs w:val="14"/>
              </w:rPr>
              <w:t>руб.)</w:t>
            </w:r>
          </w:p>
        </w:tc>
        <w:tc>
          <w:tcPr>
            <w:tcW w:w="4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63CA5" w14:textId="77777777" w:rsidR="004B641B" w:rsidRPr="0083769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Объем финансирования по годам</w:t>
            </w:r>
            <w:r w:rsidRPr="00FE192E">
              <w:rPr>
                <w:sz w:val="14"/>
                <w:szCs w:val="14"/>
              </w:rPr>
              <w:t xml:space="preserve"> (</w:t>
            </w:r>
            <w:proofErr w:type="spellStart"/>
            <w:r w:rsidRPr="00FE192E">
              <w:rPr>
                <w:sz w:val="14"/>
                <w:szCs w:val="14"/>
              </w:rPr>
              <w:t>тыс</w:t>
            </w:r>
            <w:proofErr w:type="gramStart"/>
            <w:r w:rsidRPr="00FE192E">
              <w:rPr>
                <w:sz w:val="14"/>
                <w:szCs w:val="14"/>
              </w:rPr>
              <w:t>.р</w:t>
            </w:r>
            <w:proofErr w:type="gramEnd"/>
            <w:r w:rsidRPr="00FE192E">
              <w:rPr>
                <w:sz w:val="14"/>
                <w:szCs w:val="14"/>
              </w:rPr>
              <w:t>уб</w:t>
            </w:r>
            <w:proofErr w:type="spellEnd"/>
            <w:r w:rsidRPr="00FE192E">
              <w:rPr>
                <w:sz w:val="14"/>
                <w:szCs w:val="14"/>
              </w:rPr>
              <w:t>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146FC" w14:textId="77777777" w:rsidR="004B641B" w:rsidRPr="00FE192E" w:rsidRDefault="004B641B" w:rsidP="000E5ECC">
            <w:pPr>
              <w:jc w:val="center"/>
              <w:rPr>
                <w:sz w:val="14"/>
                <w:szCs w:val="14"/>
              </w:rPr>
            </w:pPr>
            <w:proofErr w:type="gramStart"/>
            <w:r w:rsidRPr="00FE192E">
              <w:rPr>
                <w:sz w:val="14"/>
                <w:szCs w:val="14"/>
              </w:rPr>
              <w:t>Ответственный</w:t>
            </w:r>
            <w:proofErr w:type="gramEnd"/>
            <w:r w:rsidRPr="00FE192E">
              <w:rPr>
                <w:sz w:val="14"/>
                <w:szCs w:val="14"/>
              </w:rPr>
              <w:t xml:space="preserve"> за в</w:t>
            </w:r>
            <w:r w:rsidRPr="00FE192E">
              <w:rPr>
                <w:sz w:val="14"/>
                <w:szCs w:val="14"/>
              </w:rPr>
              <w:t>ы</w:t>
            </w:r>
            <w:r w:rsidRPr="00FE192E">
              <w:rPr>
                <w:sz w:val="14"/>
                <w:szCs w:val="14"/>
              </w:rPr>
              <w:t>полнение мероприятия програ</w:t>
            </w:r>
            <w:r w:rsidRPr="00FE192E">
              <w:rPr>
                <w:sz w:val="14"/>
                <w:szCs w:val="14"/>
              </w:rPr>
              <w:t>м</w:t>
            </w:r>
            <w:r w:rsidRPr="00FE192E">
              <w:rPr>
                <w:sz w:val="14"/>
                <w:szCs w:val="14"/>
              </w:rPr>
              <w:t>мы/подпрограммы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CD822" w14:textId="77777777" w:rsidR="004B641B" w:rsidRPr="00FE192E" w:rsidRDefault="004B641B" w:rsidP="000E5ECC">
            <w:pPr>
              <w:jc w:val="center"/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Результаты выполнения мер</w:t>
            </w:r>
            <w:r w:rsidRPr="00FE192E">
              <w:rPr>
                <w:sz w:val="14"/>
                <w:szCs w:val="14"/>
              </w:rPr>
              <w:t>о</w:t>
            </w:r>
            <w:r w:rsidRPr="00FE192E">
              <w:rPr>
                <w:sz w:val="14"/>
                <w:szCs w:val="14"/>
              </w:rPr>
              <w:t>приятия программы/ подпр</w:t>
            </w:r>
            <w:r w:rsidRPr="00FE192E">
              <w:rPr>
                <w:sz w:val="14"/>
                <w:szCs w:val="14"/>
              </w:rPr>
              <w:t>о</w:t>
            </w:r>
            <w:r w:rsidRPr="00FE192E">
              <w:rPr>
                <w:sz w:val="14"/>
                <w:szCs w:val="14"/>
              </w:rPr>
              <w:t>граммы</w:t>
            </w:r>
          </w:p>
        </w:tc>
      </w:tr>
      <w:tr w:rsidR="004B641B" w:rsidRPr="004D2F9A" w14:paraId="5DF7AFCC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4A76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681EA" w14:textId="77777777" w:rsidR="004B641B" w:rsidRPr="00F90EB6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2DEFF" w14:textId="77777777" w:rsidR="004B641B" w:rsidRPr="00FE192E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21D98B" w14:textId="77777777" w:rsidR="004B641B" w:rsidRPr="00FE192E" w:rsidRDefault="004B641B" w:rsidP="000E5ECC">
            <w:pPr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7B77" w14:textId="77777777" w:rsidR="004B641B" w:rsidRPr="0083769C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4797E" w14:textId="77777777" w:rsidR="004B641B" w:rsidRPr="00FE192E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2020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5BAF4" w14:textId="77777777" w:rsidR="004B641B" w:rsidRPr="00FE192E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1F6EF" w14:textId="77777777" w:rsidR="004B641B" w:rsidRPr="00FE192E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2022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B15EC" w14:textId="77777777" w:rsidR="004B641B" w:rsidRPr="00FE192E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4FC8A" w14:textId="77777777" w:rsidR="004B641B" w:rsidRPr="00FE192E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2024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912F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AAAC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084AA69" w14:textId="77777777" w:rsidTr="000E5ECC">
        <w:trPr>
          <w:cantSplit/>
          <w:trHeight w:hRule="exact"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014D5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BDC30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AE8BE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FA08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5820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4BD16" w14:textId="77777777" w:rsidR="004B641B" w:rsidRPr="002A3255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B967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37809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E662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313C6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A420F" w14:textId="77777777" w:rsidR="004B641B" w:rsidRPr="00936C8A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51CF5" w14:textId="77777777" w:rsidR="004B641B" w:rsidRPr="00936C8A" w:rsidRDefault="004B641B" w:rsidP="000E5E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</w:tr>
      <w:tr w:rsidR="004B641B" w:rsidRPr="004D2F9A" w14:paraId="2D38D86B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A5BF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6895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Основное мероприятие 01</w:t>
            </w:r>
          </w:p>
          <w:p w14:paraId="670099F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 Финансовое обеспечение деятельности обр</w:t>
            </w:r>
            <w:r w:rsidRPr="00697C3C">
              <w:rPr>
                <w:sz w:val="14"/>
                <w:szCs w:val="14"/>
              </w:rPr>
              <w:t>а</w:t>
            </w:r>
            <w:r w:rsidRPr="00697C3C">
              <w:rPr>
                <w:sz w:val="14"/>
                <w:szCs w:val="14"/>
              </w:rPr>
              <w:t>зовательных организаций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E6E4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91DFD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федеральн</w:t>
            </w:r>
            <w:r w:rsidRPr="00FE192E">
              <w:rPr>
                <w:sz w:val="14"/>
                <w:szCs w:val="14"/>
              </w:rPr>
              <w:t>о</w:t>
            </w:r>
            <w:r w:rsidRPr="00FE192E">
              <w:rPr>
                <w:sz w:val="14"/>
                <w:szCs w:val="14"/>
              </w:rPr>
              <w:t>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05358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465 071,00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A280A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35 336,00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EF600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108 743,00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04D44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106 009,00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11FCB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106 009,00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D6C69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108 974,00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4E4C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A01C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8A3DD0">
              <w:rPr>
                <w:color w:val="000000"/>
                <w:sz w:val="14"/>
                <w:szCs w:val="14"/>
              </w:rPr>
              <w:t>Выполнение государственных гарантий общедоступности и бесплатности общего образ</w:t>
            </w:r>
            <w:r w:rsidRPr="008A3DD0">
              <w:rPr>
                <w:color w:val="000000"/>
                <w:sz w:val="14"/>
                <w:szCs w:val="14"/>
              </w:rPr>
              <w:t>о</w:t>
            </w:r>
            <w:r w:rsidRPr="008A3DD0">
              <w:rPr>
                <w:color w:val="000000"/>
                <w:sz w:val="14"/>
                <w:szCs w:val="14"/>
              </w:rPr>
              <w:t>вания, увеличение доли д</w:t>
            </w:r>
            <w:r w:rsidRPr="008A3DD0">
              <w:rPr>
                <w:color w:val="000000"/>
                <w:sz w:val="14"/>
                <w:szCs w:val="14"/>
              </w:rPr>
              <w:t>е</w:t>
            </w:r>
            <w:r w:rsidRPr="008A3DD0">
              <w:rPr>
                <w:color w:val="000000"/>
                <w:sz w:val="14"/>
                <w:szCs w:val="14"/>
              </w:rPr>
              <w:t>тей, обучающихся в условиях, соответствующих требован</w:t>
            </w:r>
            <w:r w:rsidRPr="008A3DD0">
              <w:rPr>
                <w:color w:val="000000"/>
                <w:sz w:val="14"/>
                <w:szCs w:val="14"/>
              </w:rPr>
              <w:t>и</w:t>
            </w:r>
            <w:r w:rsidRPr="008A3DD0">
              <w:rPr>
                <w:color w:val="000000"/>
                <w:sz w:val="14"/>
                <w:szCs w:val="14"/>
              </w:rPr>
              <w:t>ям федеральных госуда</w:t>
            </w:r>
            <w:r w:rsidRPr="008A3DD0">
              <w:rPr>
                <w:color w:val="000000"/>
                <w:sz w:val="14"/>
                <w:szCs w:val="14"/>
              </w:rPr>
              <w:t>р</w:t>
            </w:r>
            <w:r w:rsidRPr="008A3DD0">
              <w:rPr>
                <w:color w:val="000000"/>
                <w:sz w:val="14"/>
                <w:szCs w:val="14"/>
              </w:rPr>
              <w:t>ственных стандартов общего образования</w:t>
            </w:r>
          </w:p>
          <w:p w14:paraId="5E924A4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C82886D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34B0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304D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CB0B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396A5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72D0F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18 771 525,00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84854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2 228 124,00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B9AFA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2 357 163,00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54834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4 929 752,00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FD57E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4 628 243,00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E447A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4 628 243,00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5BFF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2DAD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73CB9607" w14:textId="77777777" w:rsidTr="000E5ECC">
        <w:trPr>
          <w:cantSplit/>
          <w:trHeight w:hRule="exact" w:val="6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8B66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99FF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9F8A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51487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17489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3 738 124,40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0580E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447 439,13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ED1FA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618 839,28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A22D5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858 906,80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73C5D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838 311,78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3A6B5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974 627,41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F4F4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2769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2A742BC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7865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8FAB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6184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EAD5E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DCADC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C4059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D7BCA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2A59C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8387A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B72E4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3751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09CA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53535ECD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7EE6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0CF0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3774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3543A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31DD2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22 974 720,40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BD894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2 710 899,13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0970F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3 084 745,28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FE680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5 894 667,80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AA45A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5 572 563,78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FE117" w14:textId="77777777" w:rsidR="004B641B" w:rsidRPr="0017603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76034">
              <w:rPr>
                <w:color w:val="000000"/>
                <w:sz w:val="14"/>
                <w:szCs w:val="14"/>
              </w:rPr>
              <w:t>5 711 844,41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B2BB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9B93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15C5F5B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8C6E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42D8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gramStart"/>
            <w:r w:rsidRPr="00697C3C">
              <w:rPr>
                <w:sz w:val="14"/>
                <w:szCs w:val="14"/>
              </w:rPr>
              <w:t>Мероприятие 01.01 Финансовое обеспечение государственных гарантий реализации прав граждан на получение общедоступного и бесплатного дошкольного, начального общ</w:t>
            </w:r>
            <w:r w:rsidRPr="00697C3C">
              <w:rPr>
                <w:sz w:val="14"/>
                <w:szCs w:val="14"/>
              </w:rPr>
              <w:t>е</w:t>
            </w:r>
            <w:r w:rsidRPr="00697C3C">
              <w:rPr>
                <w:sz w:val="14"/>
                <w:szCs w:val="14"/>
              </w:rPr>
              <w:t>го, основного общего, среднего общего обр</w:t>
            </w:r>
            <w:r w:rsidRPr="00697C3C">
              <w:rPr>
                <w:sz w:val="14"/>
                <w:szCs w:val="14"/>
              </w:rPr>
              <w:t>а</w:t>
            </w:r>
            <w:r w:rsidRPr="00697C3C">
              <w:rPr>
                <w:sz w:val="14"/>
                <w:szCs w:val="14"/>
              </w:rPr>
              <w:t>зования в муниципальных общеобразовател</w:t>
            </w:r>
            <w:r w:rsidRPr="00697C3C">
              <w:rPr>
                <w:sz w:val="14"/>
                <w:szCs w:val="14"/>
              </w:rPr>
              <w:t>ь</w:t>
            </w:r>
            <w:r w:rsidRPr="00697C3C">
              <w:rPr>
                <w:sz w:val="14"/>
                <w:szCs w:val="14"/>
              </w:rPr>
              <w:t>ных организациях в Московской области, обеспечение дополнительного образования детей в муниципальных общеобразовател</w:t>
            </w:r>
            <w:r w:rsidRPr="00697C3C">
              <w:rPr>
                <w:sz w:val="14"/>
                <w:szCs w:val="14"/>
              </w:rPr>
              <w:t>ь</w:t>
            </w:r>
            <w:r w:rsidRPr="00697C3C">
              <w:rPr>
                <w:sz w:val="14"/>
                <w:szCs w:val="14"/>
              </w:rPr>
              <w:t>ных организациях в Московской области, включая расходы на оплату труда, приобрет</w:t>
            </w:r>
            <w:r w:rsidRPr="00697C3C">
              <w:rPr>
                <w:sz w:val="14"/>
                <w:szCs w:val="14"/>
              </w:rPr>
              <w:t>е</w:t>
            </w:r>
            <w:r w:rsidRPr="00697C3C">
              <w:rPr>
                <w:sz w:val="14"/>
                <w:szCs w:val="14"/>
              </w:rPr>
              <w:t>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697C3C">
              <w:rPr>
                <w:sz w:val="14"/>
                <w:szCs w:val="14"/>
              </w:rPr>
              <w:t xml:space="preserve"> и оплату коммунальных услуг)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2FC5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01.01.2020 - 31.12.2021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86CB4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федеральн</w:t>
            </w:r>
            <w:r w:rsidRPr="00FE192E">
              <w:rPr>
                <w:sz w:val="14"/>
                <w:szCs w:val="14"/>
              </w:rPr>
              <w:t>о</w:t>
            </w:r>
            <w:r w:rsidRPr="00FE192E">
              <w:rPr>
                <w:sz w:val="14"/>
                <w:szCs w:val="14"/>
              </w:rPr>
              <w:t>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04F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E4DD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C662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B3F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D395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947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79FD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C17C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Выполнение государственных гарантий общедоступности и бесплатности общего образ</w:t>
            </w:r>
            <w:r w:rsidRPr="007F37D2">
              <w:rPr>
                <w:color w:val="000000"/>
                <w:sz w:val="14"/>
                <w:szCs w:val="14"/>
              </w:rPr>
              <w:t>о</w:t>
            </w:r>
            <w:r w:rsidRPr="007F37D2">
              <w:rPr>
                <w:color w:val="000000"/>
                <w:sz w:val="14"/>
                <w:szCs w:val="14"/>
              </w:rPr>
              <w:t>вания, увеличение доли школьников, обучающихся в условиях, соответствующих требованиям федеральных государственных стандартов общего образования</w:t>
            </w:r>
          </w:p>
          <w:p w14:paraId="2F99263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7576819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2E93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8F36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EF1A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9DD87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4448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4 496 574,00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6E47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2 186 692,00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4E4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2 309 882,00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FBC7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E877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080E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EFEF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8B8D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694B7D8" w14:textId="77777777" w:rsidTr="000E5ECC">
        <w:trPr>
          <w:cantSplit/>
          <w:trHeight w:hRule="exact" w:val="6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13AB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6115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4EDE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8B8CD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6552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B53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708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75F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0BF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6D8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B9E7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A636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6C6C16D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DA73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5E43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0108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6037F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108C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E53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E22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C632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4158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81F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6907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1F37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6E8BAC5" w14:textId="77777777" w:rsidTr="000E5ECC">
        <w:trPr>
          <w:cantSplit/>
          <w:trHeight w:hRule="exact" w:val="61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F7433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AA64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9604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EC7D9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5960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4 496 574,00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DF0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2 186 692,00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619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2 309 882,00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1D6D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B9D7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3DFD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E917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E9C8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3E8F189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1E07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D51A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gramStart"/>
            <w:r w:rsidRPr="00697C3C">
              <w:rPr>
                <w:sz w:val="14"/>
                <w:szCs w:val="14"/>
              </w:rPr>
              <w:t>Мероприятие 01.02 Финансовое обеспечение получения гражданами дошкольного, начал</w:t>
            </w:r>
            <w:r w:rsidRPr="00697C3C">
              <w:rPr>
                <w:sz w:val="14"/>
                <w:szCs w:val="14"/>
              </w:rPr>
              <w:t>ь</w:t>
            </w:r>
            <w:r w:rsidRPr="00697C3C">
              <w:rPr>
                <w:sz w:val="14"/>
                <w:szCs w:val="14"/>
              </w:rPr>
              <w:t>ного общего, основного общего, среднего общего образования в частных общеобраз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>вательных организациях в Московской обл</w:t>
            </w:r>
            <w:r w:rsidRPr="00697C3C">
              <w:rPr>
                <w:sz w:val="14"/>
                <w:szCs w:val="14"/>
              </w:rPr>
              <w:t>а</w:t>
            </w:r>
            <w:r w:rsidRPr="00697C3C">
              <w:rPr>
                <w:sz w:val="14"/>
                <w:szCs w:val="14"/>
              </w:rPr>
              <w:t>сти, осуществляющих образовательную де</w:t>
            </w:r>
            <w:r w:rsidRPr="00697C3C">
              <w:rPr>
                <w:sz w:val="14"/>
                <w:szCs w:val="14"/>
              </w:rPr>
              <w:t>я</w:t>
            </w:r>
            <w:r w:rsidRPr="00697C3C">
              <w:rPr>
                <w:sz w:val="14"/>
                <w:szCs w:val="14"/>
              </w:rPr>
              <w:t>тельность по имеющим государственную аккредитацию основным общеобразовател</w:t>
            </w:r>
            <w:r w:rsidRPr="00697C3C">
              <w:rPr>
                <w:sz w:val="14"/>
                <w:szCs w:val="14"/>
              </w:rPr>
              <w:t>ь</w:t>
            </w:r>
            <w:r w:rsidRPr="00697C3C">
              <w:rPr>
                <w:sz w:val="14"/>
                <w:szCs w:val="14"/>
              </w:rPr>
              <w:t>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3643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01.01.2020 - 31.12.2021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964CF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федеральн</w:t>
            </w:r>
            <w:r w:rsidRPr="00FE192E">
              <w:rPr>
                <w:sz w:val="14"/>
                <w:szCs w:val="14"/>
              </w:rPr>
              <w:t>о</w:t>
            </w:r>
            <w:r w:rsidRPr="00FE192E">
              <w:rPr>
                <w:sz w:val="14"/>
                <w:szCs w:val="14"/>
              </w:rPr>
              <w:t>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D1B3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9C16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E787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16A6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586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ADAE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CC34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D7D0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 xml:space="preserve">Получение в 2020-2024 годах </w:t>
            </w:r>
            <w:proofErr w:type="gramStart"/>
            <w:r w:rsidRPr="007F37D2">
              <w:rPr>
                <w:color w:val="000000"/>
                <w:sz w:val="14"/>
                <w:szCs w:val="14"/>
              </w:rPr>
              <w:t>обучающимся</w:t>
            </w:r>
            <w:proofErr w:type="gramEnd"/>
            <w:r w:rsidRPr="007F37D2">
              <w:rPr>
                <w:color w:val="000000"/>
                <w:sz w:val="14"/>
                <w:szCs w:val="14"/>
              </w:rPr>
              <w:t xml:space="preserve"> общедоступн</w:t>
            </w:r>
            <w:r w:rsidRPr="007F37D2">
              <w:rPr>
                <w:color w:val="000000"/>
                <w:sz w:val="14"/>
                <w:szCs w:val="14"/>
              </w:rPr>
              <w:t>о</w:t>
            </w:r>
            <w:r w:rsidRPr="007F37D2">
              <w:rPr>
                <w:color w:val="000000"/>
                <w:sz w:val="14"/>
                <w:szCs w:val="14"/>
              </w:rPr>
              <w:t>го и бесплатного образования в частных общеобразовател</w:t>
            </w:r>
            <w:r w:rsidRPr="007F37D2">
              <w:rPr>
                <w:color w:val="000000"/>
                <w:sz w:val="14"/>
                <w:szCs w:val="14"/>
              </w:rPr>
              <w:t>ь</w:t>
            </w:r>
            <w:r w:rsidRPr="007F37D2">
              <w:rPr>
                <w:color w:val="000000"/>
                <w:sz w:val="14"/>
                <w:szCs w:val="14"/>
              </w:rPr>
              <w:t>ных организациях, в том числе их обеспечение уче</w:t>
            </w:r>
            <w:r w:rsidRPr="007F37D2">
              <w:rPr>
                <w:color w:val="000000"/>
                <w:sz w:val="14"/>
                <w:szCs w:val="14"/>
              </w:rPr>
              <w:t>б</w:t>
            </w:r>
            <w:r w:rsidRPr="007F37D2">
              <w:rPr>
                <w:color w:val="000000"/>
                <w:sz w:val="14"/>
                <w:szCs w:val="14"/>
              </w:rPr>
              <w:t>никами и учебными пособи</w:t>
            </w:r>
            <w:r w:rsidRPr="007F37D2">
              <w:rPr>
                <w:color w:val="000000"/>
                <w:sz w:val="14"/>
                <w:szCs w:val="14"/>
              </w:rPr>
              <w:t>я</w:t>
            </w:r>
            <w:r w:rsidRPr="007F37D2">
              <w:rPr>
                <w:color w:val="000000"/>
                <w:sz w:val="14"/>
                <w:szCs w:val="14"/>
              </w:rPr>
              <w:t>ми</w:t>
            </w:r>
          </w:p>
          <w:p w14:paraId="60331CE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C8661F2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6D4E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2B4B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B30D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E4F18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507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88 713,00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C68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41 432,00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DA08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47 281,00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339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8FE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7FC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D12B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3E85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B485565" w14:textId="77777777" w:rsidTr="000E5ECC">
        <w:trPr>
          <w:cantSplit/>
          <w:trHeight w:hRule="exact" w:val="69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86E2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56EE4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06D1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5EDE3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3F1D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1667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41D2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013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A975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6C4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19AF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27C5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9C43E7A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0C3F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B482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CD80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7D9FC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26BC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E1D0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0D3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3DB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F7E0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8EE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D965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CAB4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01F6B37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DAD2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9A15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05CF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AD341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763E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88 713,00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0F93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41 432,00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EB2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47 281,00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B232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FEC1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7AF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7F1B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096A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9493C1C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0F6D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1.3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9A7F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Мероприятие 01.03 </w:t>
            </w:r>
            <w:r w:rsidRPr="00A1695C">
              <w:rPr>
                <w:sz w:val="14"/>
                <w:szCs w:val="14"/>
              </w:rPr>
              <w:t>Расходы на обеспечение деятельности (оказание услуг) муниципал</w:t>
            </w:r>
            <w:r w:rsidRPr="00A1695C">
              <w:rPr>
                <w:sz w:val="14"/>
                <w:szCs w:val="14"/>
              </w:rPr>
              <w:t>ь</w:t>
            </w:r>
            <w:r w:rsidRPr="00A1695C">
              <w:rPr>
                <w:sz w:val="14"/>
                <w:szCs w:val="14"/>
              </w:rPr>
              <w:t>ных учреждений - общеобразовательные организации, оказывающие услуги дошкол</w:t>
            </w:r>
            <w:r w:rsidRPr="00A1695C">
              <w:rPr>
                <w:sz w:val="14"/>
                <w:szCs w:val="14"/>
              </w:rPr>
              <w:t>ь</w:t>
            </w:r>
            <w:r w:rsidRPr="00A1695C">
              <w:rPr>
                <w:sz w:val="14"/>
                <w:szCs w:val="14"/>
              </w:rPr>
              <w:t>ного, начального общего, основного общего, среднего общего образования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D61C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C1DB4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федеральн</w:t>
            </w:r>
            <w:r w:rsidRPr="00FE192E">
              <w:rPr>
                <w:sz w:val="14"/>
                <w:szCs w:val="14"/>
              </w:rPr>
              <w:t>о</w:t>
            </w:r>
            <w:r w:rsidRPr="00FE192E">
              <w:rPr>
                <w:sz w:val="14"/>
                <w:szCs w:val="14"/>
              </w:rPr>
              <w:t>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4E2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AD6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C2C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F3AA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92E7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893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1DCF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6F5B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100% освоение средств на выполнение муниципального задания</w:t>
            </w:r>
          </w:p>
          <w:p w14:paraId="1AECCB8A" w14:textId="77777777" w:rsidR="004B641B" w:rsidRPr="00157846" w:rsidRDefault="004B641B" w:rsidP="000E5ECC">
            <w:pPr>
              <w:autoSpaceDE w:val="0"/>
              <w:autoSpaceDN w:val="0"/>
              <w:adjustRightInd w:val="0"/>
              <w:ind w:right="18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EF0486E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3C2E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8213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FB91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B727B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3A01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1702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E4F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565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035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2581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9B15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5015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1E19E5A0" w14:textId="77777777" w:rsidTr="000E5ECC">
        <w:trPr>
          <w:cantSplit/>
          <w:trHeight w:hRule="exact" w:val="5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7932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52E4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D8EB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A0243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AC1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3 174 291,42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8C45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399 630,79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0A4A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499 457,38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883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694 887,92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B6EE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722 862,85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CA3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857 452,48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E777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9FCF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555B659A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ADB7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1D10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DA66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4BC17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AAE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278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A5EC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3974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EFFC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E9F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B0B9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9602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17BFC1C9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5BB2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AC5A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E624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C1A60" w14:textId="77777777" w:rsidR="004B641B" w:rsidRPr="00FE192E" w:rsidRDefault="004B641B" w:rsidP="000E5E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A8A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3 174 291,42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E9EA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399 630,79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8546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499 457,38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B3CC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694 887,92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66E3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722 862,85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ED0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857 452,48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6FBA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2248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4BAB7139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9E9B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856C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01.04 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5810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3017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270A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2B1BA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1998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9AB6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FE53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7978E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E27E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CE85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AE78CF">
              <w:rPr>
                <w:color w:val="000000"/>
                <w:sz w:val="14"/>
                <w:szCs w:val="14"/>
              </w:rPr>
              <w:t xml:space="preserve">Укрепление материально- технической базы, создание </w:t>
            </w:r>
            <w:r>
              <w:rPr>
                <w:color w:val="000000"/>
                <w:sz w:val="14"/>
                <w:szCs w:val="14"/>
              </w:rPr>
              <w:t>у</w:t>
            </w:r>
            <w:r w:rsidRPr="00AE78CF">
              <w:rPr>
                <w:color w:val="000000"/>
                <w:sz w:val="14"/>
                <w:szCs w:val="14"/>
              </w:rPr>
              <w:t>словий для образовательного процесса</w:t>
            </w:r>
          </w:p>
          <w:p w14:paraId="6509FFE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343EA6A" w14:textId="77777777" w:rsidTr="000E5ECC">
        <w:trPr>
          <w:cantSplit/>
          <w:trHeight w:hRule="exact" w:val="5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380E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51F0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3DB6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40CE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CCA3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A82EF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FAC5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1948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9E19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EEBC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4915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897C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0AC842FF" w14:textId="77777777" w:rsidTr="000E5ECC">
        <w:trPr>
          <w:cantSplit/>
          <w:trHeight w:hRule="exact" w:val="59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4A9A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DD1B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2A2E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17BA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24EF2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367 200,38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B9579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40 756,69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20AA9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74 535,40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FEF13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99 843,67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3AB82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75 169,31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75A97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76 895,31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B2DD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9986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0B8E383C" w14:textId="77777777" w:rsidTr="000E5ECC">
        <w:trPr>
          <w:cantSplit/>
          <w:trHeight w:hRule="exact" w:val="4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EDE1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C088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0F96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C47F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E7DB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8756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D2B9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CCF0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E2D6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408CE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2913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AB92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556420EC" w14:textId="77777777" w:rsidTr="000E5ECC">
        <w:trPr>
          <w:cantSplit/>
          <w:trHeight w:hRule="exact" w:val="3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FFD3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1C8E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5EA7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FA953" w14:textId="77777777" w:rsidR="004B641B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  <w:p w14:paraId="5BBFAF71" w14:textId="77777777" w:rsidR="004B641B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</w:p>
          <w:p w14:paraId="63BA572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F3A5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367 200,38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5F7C8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40 756,69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F6A47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74 535,40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D0F98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99 843,67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BFFFB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75 169,31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7F7C7" w14:textId="77777777" w:rsidR="004B641B" w:rsidRPr="0086741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867416">
              <w:rPr>
                <w:color w:val="000000"/>
                <w:sz w:val="14"/>
                <w:szCs w:val="14"/>
              </w:rPr>
              <w:t>76 895,31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984F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E61A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33ACBC72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FE9D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1.4.1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B548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01.04.01 Приобретение мебели и материальных запасов. Приобрет</w:t>
            </w:r>
            <w:r w:rsidRPr="00697C3C">
              <w:rPr>
                <w:sz w:val="14"/>
                <w:szCs w:val="14"/>
              </w:rPr>
              <w:t>е</w:t>
            </w:r>
            <w:r w:rsidRPr="00697C3C">
              <w:rPr>
                <w:sz w:val="14"/>
                <w:szCs w:val="14"/>
              </w:rPr>
              <w:t>ние, монтаж (установка) оборудования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6439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CBB0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F98B0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18B07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F6562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13246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280D1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4C683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081B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CC8B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Приобретение мебели и мат</w:t>
            </w:r>
            <w:r w:rsidRPr="007F37D2">
              <w:rPr>
                <w:color w:val="000000"/>
                <w:sz w:val="14"/>
                <w:szCs w:val="14"/>
              </w:rPr>
              <w:t>е</w:t>
            </w:r>
            <w:r w:rsidRPr="007F37D2">
              <w:rPr>
                <w:color w:val="000000"/>
                <w:sz w:val="14"/>
                <w:szCs w:val="14"/>
              </w:rPr>
              <w:t>риальных запасов. Приобр</w:t>
            </w:r>
            <w:r w:rsidRPr="007F37D2">
              <w:rPr>
                <w:color w:val="000000"/>
                <w:sz w:val="14"/>
                <w:szCs w:val="14"/>
              </w:rPr>
              <w:t>е</w:t>
            </w:r>
            <w:r w:rsidRPr="007F37D2">
              <w:rPr>
                <w:color w:val="000000"/>
                <w:sz w:val="14"/>
                <w:szCs w:val="14"/>
              </w:rPr>
              <w:t>тение, монтаж (установка) оборудования, укрепление материально-технической базы ОО</w:t>
            </w:r>
          </w:p>
          <w:p w14:paraId="4A8D8ED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52A589D3" w14:textId="77777777" w:rsidTr="000E5ECC">
        <w:trPr>
          <w:cantSplit/>
          <w:trHeight w:hRule="exact" w:val="5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6371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B058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FE60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8A08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2B919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3E97F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178E3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78ECD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E55B8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B4870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CD4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EC9E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797C403D" w14:textId="77777777" w:rsidTr="000E5ECC">
        <w:trPr>
          <w:cantSplit/>
          <w:trHeight w:hRule="exact" w:val="5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53FB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B189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A438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D452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271A2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54 539,35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E41D9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4 256,31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0EE2F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13 287,17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E5E6F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24 402,07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9AE9A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6 296,90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C2177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6 296,90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C8BB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8381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587F2F4F" w14:textId="77777777" w:rsidTr="000E5ECC">
        <w:trPr>
          <w:cantSplit/>
          <w:trHeight w:hRule="exact" w:val="4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9505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C97F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F921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4334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00A1A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06316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5FC17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4C191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2AEE4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C4B26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BE76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9BC0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201E0416" w14:textId="77777777" w:rsidTr="000E5ECC">
        <w:trPr>
          <w:cantSplit/>
          <w:trHeight w:hRule="exact" w:val="4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6D09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C804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2EF3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F609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DA91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54 539,35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CD7C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4 256,31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8DB99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13 287,17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D5658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24 402,07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65F08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6 296,90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8B9C8" w14:textId="77777777" w:rsidR="004B641B" w:rsidRPr="001921F8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6 296,90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BFB8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C798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6D604E6" w14:textId="77777777" w:rsidTr="000E5ECC">
        <w:trPr>
          <w:cantSplit/>
          <w:trHeight w:hRule="exact" w:val="59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F78A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1.4.2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3EB5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01.04.02 Замена технолог</w:t>
            </w:r>
            <w:r w:rsidRPr="00697C3C">
              <w:rPr>
                <w:sz w:val="14"/>
                <w:szCs w:val="14"/>
              </w:rPr>
              <w:t>и</w:t>
            </w:r>
            <w:r w:rsidRPr="00697C3C">
              <w:rPr>
                <w:sz w:val="14"/>
                <w:szCs w:val="14"/>
              </w:rPr>
              <w:t>ческого оборудования в пищеблоках образ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>вательных организаций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8588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9DAE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0E833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8E383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D0384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C9A26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26A51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555FB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04CA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8C38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Замена технологического оборудования в пищеблоках образовательных организ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ций, укрепление материал</w:t>
            </w:r>
            <w:r w:rsidRPr="007F37D2">
              <w:rPr>
                <w:color w:val="000000"/>
                <w:sz w:val="14"/>
                <w:szCs w:val="14"/>
              </w:rPr>
              <w:t>ь</w:t>
            </w:r>
            <w:r w:rsidRPr="007F37D2">
              <w:rPr>
                <w:color w:val="000000"/>
                <w:sz w:val="14"/>
                <w:szCs w:val="14"/>
              </w:rPr>
              <w:t>но-технической базы ОО</w:t>
            </w:r>
          </w:p>
          <w:p w14:paraId="0101383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8213E84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6B58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E2C4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5A58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C81D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CEADD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B2C7A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61877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56665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61060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F0AFD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57D2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E201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774FBC02" w14:textId="77777777" w:rsidTr="000E5ECC">
        <w:trPr>
          <w:cantSplit/>
          <w:trHeight w:hRule="exact" w:val="59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80E9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593D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6AEF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4568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7AC50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17 084,51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A7943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2 154,03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AF774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1 712,06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3D723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1 202,18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123D1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6 008,12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7FB6A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6 008,12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5005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A62D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5BF8B46C" w14:textId="77777777" w:rsidTr="000E5ECC">
        <w:trPr>
          <w:cantSplit/>
          <w:trHeight w:hRule="exact" w:val="32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C7F0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120F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A177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22BF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E259B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59AF4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64ED7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B83E4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FB059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D1D2C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50ED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6BFC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4EB54F62" w14:textId="77777777" w:rsidTr="000E5ECC">
        <w:trPr>
          <w:cantSplit/>
          <w:trHeight w:hRule="exact" w:val="4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E7FB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7035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936A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2175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5E4FA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17 084,51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E4780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2 154,03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DCEE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1 712,06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71BA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1 202,18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0A92F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6 008,12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76E40" w14:textId="77777777" w:rsidR="004B641B" w:rsidRPr="009331A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6 008,12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D88F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BF4A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28D9506F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33C9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1.4.3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84C7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01.04.03 Обеспечение м</w:t>
            </w:r>
            <w:r w:rsidRPr="00697C3C">
              <w:rPr>
                <w:sz w:val="14"/>
                <w:szCs w:val="14"/>
              </w:rPr>
              <w:t>у</w:t>
            </w:r>
            <w:r w:rsidRPr="00697C3C">
              <w:rPr>
                <w:sz w:val="14"/>
                <w:szCs w:val="14"/>
              </w:rPr>
              <w:t>ниципальных учреждений оборудованием технической направленности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A426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1523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BCCB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86B6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E3F9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A5B8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5EB1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89FC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7827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601C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Обеспечение оборудованием технической направленности, развитие направления робототехники в общеобразов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тельных организациях</w:t>
            </w:r>
          </w:p>
          <w:p w14:paraId="040E04C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E36C5FC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F708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C48A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BFA3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A2D9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433D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51F6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2DF5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F623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81F7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AF9C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C5AC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41D5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00C1FEEB" w14:textId="77777777" w:rsidTr="000E5ECC">
        <w:trPr>
          <w:cantSplit/>
          <w:trHeight w:hRule="exact" w:val="5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6288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E27B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6CC2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20BB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863B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2 774,95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737F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2 774,95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A73D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BD88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E747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675E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72BF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E69E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1666122B" w14:textId="77777777" w:rsidTr="000E5ECC">
        <w:trPr>
          <w:cantSplit/>
          <w:trHeight w:hRule="exact" w:val="4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D26B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3B7F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5508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EA8A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8DA3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78D9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013D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57F6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5BF6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DA21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0695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5A9F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48043C3B" w14:textId="77777777" w:rsidTr="000E5ECC">
        <w:trPr>
          <w:cantSplit/>
          <w:trHeight w:hRule="exact" w:val="3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3C04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3662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2357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9ED8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9F89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2 774,95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344B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2 774,95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0551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BF0D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38AD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2A32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95CA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4D5A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5B6F6491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78CDB" w14:textId="77777777" w:rsidR="004B641B" w:rsidRPr="005B533F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>1.4.</w:t>
            </w:r>
            <w:r>
              <w:rPr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39D3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01.04.04 Установка и обслуживание оборудования для </w:t>
            </w:r>
            <w:r w:rsidRPr="00697C3C">
              <w:rPr>
                <w:sz w:val="14"/>
                <w:szCs w:val="14"/>
              </w:rPr>
              <w:lastRenderedPageBreak/>
              <w:t>видеонабл</w:t>
            </w:r>
            <w:r w:rsidRPr="00697C3C">
              <w:rPr>
                <w:sz w:val="14"/>
                <w:szCs w:val="14"/>
              </w:rPr>
              <w:t>ю</w:t>
            </w:r>
            <w:r w:rsidRPr="00697C3C">
              <w:rPr>
                <w:sz w:val="14"/>
                <w:szCs w:val="14"/>
              </w:rPr>
              <w:t>дения в общеобразовательных организациях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2A01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lastRenderedPageBreak/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4882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7BB9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4CA5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3BC8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38A9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881A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2790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9AC1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 xml:space="preserve">нием </w:t>
            </w:r>
            <w:r w:rsidRPr="007F37D2">
              <w:rPr>
                <w:color w:val="000000"/>
                <w:sz w:val="14"/>
                <w:szCs w:val="14"/>
              </w:rPr>
              <w:lastRenderedPageBreak/>
              <w:t>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C41E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lastRenderedPageBreak/>
              <w:t>Установка и обслуживание оборудова</w:t>
            </w:r>
            <w:r>
              <w:rPr>
                <w:color w:val="000000"/>
                <w:sz w:val="14"/>
                <w:szCs w:val="14"/>
              </w:rPr>
              <w:t xml:space="preserve">ния для </w:t>
            </w:r>
            <w:r>
              <w:rPr>
                <w:color w:val="000000"/>
                <w:sz w:val="14"/>
                <w:szCs w:val="14"/>
              </w:rPr>
              <w:lastRenderedPageBreak/>
              <w:t>видеон</w:t>
            </w:r>
            <w:r>
              <w:rPr>
                <w:color w:val="000000"/>
                <w:sz w:val="14"/>
                <w:szCs w:val="14"/>
              </w:rPr>
              <w:t>а</w:t>
            </w:r>
            <w:r>
              <w:rPr>
                <w:color w:val="000000"/>
                <w:sz w:val="14"/>
                <w:szCs w:val="14"/>
              </w:rPr>
              <w:t>блю</w:t>
            </w:r>
            <w:r w:rsidRPr="007F37D2">
              <w:rPr>
                <w:color w:val="000000"/>
                <w:sz w:val="14"/>
                <w:szCs w:val="14"/>
              </w:rPr>
              <w:t>дения в общеобразов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тельных организациях, обе</w:t>
            </w:r>
            <w:r w:rsidRPr="007F37D2">
              <w:rPr>
                <w:color w:val="000000"/>
                <w:sz w:val="14"/>
                <w:szCs w:val="14"/>
              </w:rPr>
              <w:t>с</w:t>
            </w:r>
            <w:r w:rsidRPr="007F37D2">
              <w:rPr>
                <w:color w:val="000000"/>
                <w:sz w:val="14"/>
                <w:szCs w:val="14"/>
              </w:rPr>
              <w:t>печение безопасности образ</w:t>
            </w:r>
            <w:r w:rsidRPr="007F37D2">
              <w:rPr>
                <w:color w:val="000000"/>
                <w:sz w:val="14"/>
                <w:szCs w:val="14"/>
              </w:rPr>
              <w:t>о</w:t>
            </w:r>
            <w:r w:rsidRPr="007F37D2">
              <w:rPr>
                <w:color w:val="000000"/>
                <w:sz w:val="14"/>
                <w:szCs w:val="14"/>
              </w:rPr>
              <w:t>вательного процесса</w:t>
            </w:r>
          </w:p>
          <w:p w14:paraId="0A1825D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5E8FF6A" w14:textId="77777777" w:rsidTr="000E5ECC">
        <w:trPr>
          <w:cantSplit/>
          <w:trHeight w:hRule="exact" w:val="5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1FDD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51CC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D735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F2FF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002A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1A38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BE92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C7F5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D33D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9E09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B0BC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0A1B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071F4571" w14:textId="77777777" w:rsidTr="000E5ECC">
        <w:trPr>
          <w:cantSplit/>
          <w:trHeight w:hRule="exact" w:val="5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B4AB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F2E9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A5ED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4789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29AF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548,96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F970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111,46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0A75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437,50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1050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BD05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5574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304C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C38E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66760B81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7C5E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F540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7841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2F6E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74E5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4551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0264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90EA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380D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3B5F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7AA9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8BDC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66E09CD1" w14:textId="77777777" w:rsidTr="000E5ECC">
        <w:trPr>
          <w:cantSplit/>
          <w:trHeight w:hRule="exact" w:val="3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4503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7487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302C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F2D9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4DFC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548,96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8F08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111,46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FC60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437,50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CDEB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9336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6BCB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32D7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539A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7FAD0AD6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CFB21" w14:textId="77777777" w:rsidR="004B641B" w:rsidRPr="005B533F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>1.4.</w:t>
            </w:r>
            <w:r>
              <w:rPr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B0ED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01.04.05 Оснащение пун</w:t>
            </w:r>
            <w:r w:rsidRPr="00697C3C">
              <w:rPr>
                <w:sz w:val="14"/>
                <w:szCs w:val="14"/>
              </w:rPr>
              <w:t>к</w:t>
            </w:r>
            <w:r w:rsidRPr="00697C3C">
              <w:rPr>
                <w:sz w:val="14"/>
                <w:szCs w:val="14"/>
              </w:rPr>
              <w:t>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>раторного оборудования по физике и химии, расходными материалами и другим оборуд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>ванием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4E62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E722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D67E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7014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9A34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A303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7874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D0FC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2F12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93C6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Оснащение пунктов провед</w:t>
            </w:r>
            <w:r w:rsidRPr="007F37D2">
              <w:rPr>
                <w:color w:val="000000"/>
                <w:sz w:val="14"/>
                <w:szCs w:val="14"/>
              </w:rPr>
              <w:t>е</w:t>
            </w:r>
            <w:r w:rsidRPr="007F37D2">
              <w:rPr>
                <w:color w:val="000000"/>
                <w:sz w:val="14"/>
                <w:szCs w:val="14"/>
              </w:rPr>
              <w:t>ния экзаменов дополнител</w:t>
            </w:r>
            <w:r w:rsidRPr="007F37D2">
              <w:rPr>
                <w:color w:val="000000"/>
                <w:sz w:val="14"/>
                <w:szCs w:val="14"/>
              </w:rPr>
              <w:t>ь</w:t>
            </w:r>
            <w:r w:rsidRPr="007F37D2">
              <w:rPr>
                <w:color w:val="000000"/>
                <w:sz w:val="14"/>
                <w:szCs w:val="14"/>
              </w:rPr>
              <w:t>ными видеокамерами, рамк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ми-металлоискателями, меб</w:t>
            </w:r>
            <w:r w:rsidRPr="007F37D2">
              <w:rPr>
                <w:color w:val="000000"/>
                <w:sz w:val="14"/>
                <w:szCs w:val="14"/>
              </w:rPr>
              <w:t>е</w:t>
            </w:r>
            <w:r w:rsidRPr="007F37D2">
              <w:rPr>
                <w:color w:val="000000"/>
                <w:sz w:val="14"/>
                <w:szCs w:val="14"/>
              </w:rPr>
              <w:t>лью, компьютерной и оргте</w:t>
            </w:r>
            <w:r w:rsidRPr="007F37D2">
              <w:rPr>
                <w:color w:val="000000"/>
                <w:sz w:val="14"/>
                <w:szCs w:val="14"/>
              </w:rPr>
              <w:t>х</w:t>
            </w:r>
            <w:r w:rsidRPr="007F37D2">
              <w:rPr>
                <w:color w:val="000000"/>
                <w:sz w:val="14"/>
                <w:szCs w:val="14"/>
              </w:rPr>
              <w:t>никой, комплектую</w:t>
            </w:r>
            <w:r>
              <w:rPr>
                <w:color w:val="000000"/>
                <w:sz w:val="14"/>
                <w:szCs w:val="14"/>
              </w:rPr>
              <w:t>щими к ним, ком</w:t>
            </w:r>
            <w:r w:rsidRPr="007F37D2">
              <w:rPr>
                <w:color w:val="000000"/>
                <w:sz w:val="14"/>
                <w:szCs w:val="14"/>
              </w:rPr>
              <w:t>плектами лаборато</w:t>
            </w:r>
            <w:r w:rsidRPr="007F37D2">
              <w:rPr>
                <w:color w:val="000000"/>
                <w:sz w:val="14"/>
                <w:szCs w:val="14"/>
              </w:rPr>
              <w:t>р</w:t>
            </w:r>
            <w:r w:rsidRPr="007F37D2">
              <w:rPr>
                <w:color w:val="000000"/>
                <w:sz w:val="14"/>
                <w:szCs w:val="14"/>
              </w:rPr>
              <w:t>ного обо</w:t>
            </w:r>
            <w:r>
              <w:rPr>
                <w:color w:val="000000"/>
                <w:sz w:val="14"/>
                <w:szCs w:val="14"/>
              </w:rPr>
              <w:t>ру</w:t>
            </w:r>
            <w:r w:rsidRPr="007F37D2">
              <w:rPr>
                <w:color w:val="000000"/>
                <w:sz w:val="14"/>
                <w:szCs w:val="14"/>
              </w:rPr>
              <w:t>дования по физике и химии, расходными матер</w:t>
            </w:r>
            <w:r w:rsidRPr="007F37D2">
              <w:rPr>
                <w:color w:val="000000"/>
                <w:sz w:val="14"/>
                <w:szCs w:val="14"/>
              </w:rPr>
              <w:t>и</w:t>
            </w:r>
            <w:r w:rsidRPr="007F37D2">
              <w:rPr>
                <w:color w:val="000000"/>
                <w:sz w:val="14"/>
                <w:szCs w:val="14"/>
              </w:rPr>
              <w:t>алами.</w:t>
            </w:r>
          </w:p>
          <w:p w14:paraId="21601FB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7AB49FE5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5BAC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AB0D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E23E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551C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F23D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F0C8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088E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2164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CCF3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6911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972A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0533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5DF2C1B8" w14:textId="77777777" w:rsidTr="000E5ECC">
        <w:trPr>
          <w:cantSplit/>
          <w:trHeight w:hRule="exact" w:val="5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7024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E97B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FE79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4024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7BAF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21 259,04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BEAB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5 579,80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88B0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6 154,24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9905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4 675,00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401F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2 425,00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B89A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2 425,00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D160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3BBA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259E51E9" w14:textId="77777777" w:rsidTr="000E5ECC">
        <w:trPr>
          <w:cantSplit/>
          <w:trHeight w:hRule="exact" w:val="46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E97B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E580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533D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239F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5719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2CF8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0073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1CA6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DDFA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AD40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4E4D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BCCD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5B504CD0" w14:textId="77777777" w:rsidTr="000E5ECC">
        <w:trPr>
          <w:cantSplit/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9308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6D56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592A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006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3A92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21 259,04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C6F0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5 579,80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BDB5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6 154,24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AB89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4 675,00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7D80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2 425,00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7BC0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2 425,00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5DC9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D577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2E2AC976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F9B5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1.4.6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6E89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01.04.06 Мероприятия, связанные с подготовкой к открытию новых объектов общего образования, включая оплату труда, обеспечение безопасности (уст</w:t>
            </w:r>
            <w:r w:rsidRPr="00697C3C">
              <w:rPr>
                <w:sz w:val="14"/>
                <w:szCs w:val="14"/>
              </w:rPr>
              <w:t>а</w:t>
            </w:r>
            <w:r w:rsidRPr="00697C3C">
              <w:rPr>
                <w:sz w:val="14"/>
                <w:szCs w:val="14"/>
              </w:rPr>
              <w:t>новка АПС, КТС, вывод сигнала на пульт пожарной части), подключение к телефонным и интернет сетям, оснащение основными средствами и материальными запасами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4D09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37A3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35FF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5B9C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618A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DCD4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94FF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DC5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ED9B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40E7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Оплата расходов по обесп</w:t>
            </w:r>
            <w:r w:rsidRPr="007F37D2">
              <w:rPr>
                <w:color w:val="000000"/>
                <w:sz w:val="14"/>
                <w:szCs w:val="14"/>
              </w:rPr>
              <w:t>е</w:t>
            </w:r>
            <w:r w:rsidRPr="007F37D2">
              <w:rPr>
                <w:color w:val="000000"/>
                <w:sz w:val="14"/>
                <w:szCs w:val="14"/>
              </w:rPr>
              <w:t>чению безопасности (уст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новка АПС, КТС, вывод сигнала на пульт пожарной части), на подключение к телефонным и интернет сетям и приобретение необходим</w:t>
            </w:r>
            <w:r w:rsidRPr="007F37D2">
              <w:rPr>
                <w:color w:val="000000"/>
                <w:sz w:val="14"/>
                <w:szCs w:val="14"/>
              </w:rPr>
              <w:t>о</w:t>
            </w:r>
            <w:r w:rsidRPr="007F37D2">
              <w:rPr>
                <w:color w:val="000000"/>
                <w:sz w:val="14"/>
                <w:szCs w:val="14"/>
              </w:rPr>
              <w:t>го оборудования для образ</w:t>
            </w:r>
            <w:r w:rsidRPr="007F37D2">
              <w:rPr>
                <w:color w:val="000000"/>
                <w:sz w:val="14"/>
                <w:szCs w:val="14"/>
              </w:rPr>
              <w:t>о</w:t>
            </w:r>
            <w:r w:rsidRPr="007F37D2">
              <w:rPr>
                <w:color w:val="000000"/>
                <w:sz w:val="14"/>
                <w:szCs w:val="14"/>
              </w:rPr>
              <w:t>вательных учрежде</w:t>
            </w:r>
            <w:r>
              <w:rPr>
                <w:color w:val="000000"/>
                <w:sz w:val="14"/>
                <w:szCs w:val="14"/>
              </w:rPr>
              <w:t>ний-новостроек</w:t>
            </w:r>
            <w:r w:rsidRPr="007F37D2">
              <w:rPr>
                <w:color w:val="000000"/>
                <w:sz w:val="14"/>
                <w:szCs w:val="14"/>
              </w:rPr>
              <w:t>, выплата зарабо</w:t>
            </w:r>
            <w:r w:rsidRPr="007F37D2">
              <w:rPr>
                <w:color w:val="000000"/>
                <w:sz w:val="14"/>
                <w:szCs w:val="14"/>
              </w:rPr>
              <w:t>т</w:t>
            </w:r>
            <w:r w:rsidRPr="007F37D2">
              <w:rPr>
                <w:color w:val="000000"/>
                <w:sz w:val="14"/>
                <w:szCs w:val="14"/>
              </w:rPr>
              <w:t>ной платы.</w:t>
            </w:r>
          </w:p>
          <w:p w14:paraId="22ABA6C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59F036F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F762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5930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68F5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5087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2A89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B00F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03E6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78E6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EBEB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830C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40D2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92FE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3A4E0AA6" w14:textId="77777777" w:rsidTr="000E5ECC">
        <w:trPr>
          <w:cantSplit/>
          <w:trHeight w:hRule="exact" w:val="5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3AFB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8B2A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AB33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948A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5E192" w14:textId="77777777" w:rsidR="004B641B" w:rsidRPr="00B34F6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F6F">
              <w:rPr>
                <w:color w:val="000000"/>
                <w:sz w:val="14"/>
                <w:szCs w:val="14"/>
              </w:rPr>
              <w:t>2 266,77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B9E3E" w14:textId="77777777" w:rsidR="004B641B" w:rsidRPr="00B34F6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F6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28245" w14:textId="77777777" w:rsidR="004B641B" w:rsidRPr="00B34F6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F6F">
              <w:rPr>
                <w:color w:val="000000"/>
                <w:sz w:val="14"/>
                <w:szCs w:val="14"/>
              </w:rPr>
              <w:t>700,53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C716C" w14:textId="77777777" w:rsidR="004B641B" w:rsidRPr="00B34F6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F6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82CB4" w14:textId="77777777" w:rsidR="004B641B" w:rsidRPr="00B34F6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F6F">
              <w:rPr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7C186" w14:textId="77777777" w:rsidR="004B641B" w:rsidRPr="00B34F6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F6F">
              <w:rPr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7D3C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41F3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75347F67" w14:textId="77777777" w:rsidTr="000E5ECC">
        <w:trPr>
          <w:cantSplit/>
          <w:trHeight w:hRule="exact" w:val="4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B465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64EB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7D8B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2C55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89B87" w14:textId="77777777" w:rsidR="004B641B" w:rsidRPr="00B34F6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F6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3617D" w14:textId="77777777" w:rsidR="004B641B" w:rsidRPr="00B34F6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F6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FAAEA" w14:textId="77777777" w:rsidR="004B641B" w:rsidRPr="00B34F6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F6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C96D1" w14:textId="77777777" w:rsidR="004B641B" w:rsidRPr="00B34F6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F6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2B887" w14:textId="77777777" w:rsidR="004B641B" w:rsidRPr="00B34F6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F6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DDC66" w14:textId="77777777" w:rsidR="004B641B" w:rsidRPr="00B34F6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F6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083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1645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0D58A6CC" w14:textId="77777777" w:rsidTr="000E5ECC">
        <w:trPr>
          <w:cantSplit/>
          <w:trHeight w:hRule="exact" w:val="4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88C0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0BAE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E884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F08A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AAD20" w14:textId="77777777" w:rsidR="004B641B" w:rsidRPr="00B34F6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F6F">
              <w:rPr>
                <w:color w:val="000000"/>
                <w:sz w:val="14"/>
                <w:szCs w:val="14"/>
              </w:rPr>
              <w:t>2 266,77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09E02" w14:textId="77777777" w:rsidR="004B641B" w:rsidRPr="00B34F6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F6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A9674" w14:textId="77777777" w:rsidR="004B641B" w:rsidRPr="00B34F6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F6F">
              <w:rPr>
                <w:color w:val="000000"/>
                <w:sz w:val="14"/>
                <w:szCs w:val="14"/>
              </w:rPr>
              <w:t>700,53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AD747" w14:textId="77777777" w:rsidR="004B641B" w:rsidRPr="00B34F6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F6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1914B" w14:textId="77777777" w:rsidR="004B641B" w:rsidRPr="00B34F6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F6F">
              <w:rPr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F9D33" w14:textId="77777777" w:rsidR="004B641B" w:rsidRPr="00B34F6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F6F">
              <w:rPr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E74C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312E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0CAA7BED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39E2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1.4.7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700E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01.04.07 Мероприятия по проведению текущего ремонта</w:t>
            </w:r>
            <w:proofErr w:type="gramStart"/>
            <w:r w:rsidRPr="00697C3C">
              <w:rPr>
                <w:sz w:val="14"/>
                <w:szCs w:val="14"/>
              </w:rPr>
              <w:t xml:space="preserve"> ,</w:t>
            </w:r>
            <w:proofErr w:type="gramEnd"/>
            <w:r w:rsidRPr="00697C3C">
              <w:rPr>
                <w:sz w:val="14"/>
                <w:szCs w:val="14"/>
              </w:rPr>
              <w:t>ремонта кровель, замене оконных конструкций, в</w:t>
            </w:r>
            <w:r w:rsidRPr="00697C3C">
              <w:rPr>
                <w:sz w:val="14"/>
                <w:szCs w:val="14"/>
              </w:rPr>
              <w:t>ы</w:t>
            </w:r>
            <w:r w:rsidRPr="00697C3C">
              <w:rPr>
                <w:sz w:val="14"/>
                <w:szCs w:val="14"/>
              </w:rPr>
              <w:t>полнению противопожарных мероприятий и др. в общеобразовательных  организациях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B7E3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67A1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C53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98A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227A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8D0D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B74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13F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A3B3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EF3C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Укрепление материально- технической базы, меропри</w:t>
            </w:r>
            <w:r w:rsidRPr="007F37D2">
              <w:rPr>
                <w:color w:val="000000"/>
                <w:sz w:val="14"/>
                <w:szCs w:val="14"/>
              </w:rPr>
              <w:t>я</w:t>
            </w:r>
            <w:r w:rsidRPr="007F37D2">
              <w:rPr>
                <w:color w:val="000000"/>
                <w:sz w:val="14"/>
                <w:szCs w:val="14"/>
              </w:rPr>
              <w:t>тия по проведению капитал</w:t>
            </w:r>
            <w:r w:rsidRPr="007F37D2">
              <w:rPr>
                <w:color w:val="000000"/>
                <w:sz w:val="14"/>
                <w:szCs w:val="14"/>
              </w:rPr>
              <w:t>ь</w:t>
            </w:r>
            <w:r w:rsidRPr="007F37D2">
              <w:rPr>
                <w:color w:val="000000"/>
                <w:sz w:val="14"/>
                <w:szCs w:val="14"/>
              </w:rPr>
              <w:t>ного, текущего ремонта и установки ограждений, р</w:t>
            </w:r>
            <w:r w:rsidRPr="007F37D2">
              <w:rPr>
                <w:color w:val="000000"/>
                <w:sz w:val="14"/>
                <w:szCs w:val="14"/>
              </w:rPr>
              <w:t>е</w:t>
            </w:r>
            <w:r w:rsidRPr="007F37D2">
              <w:rPr>
                <w:color w:val="000000"/>
                <w:sz w:val="14"/>
                <w:szCs w:val="14"/>
              </w:rPr>
              <w:t>монта кровель, замене око</w:t>
            </w:r>
            <w:r w:rsidRPr="007F37D2">
              <w:rPr>
                <w:color w:val="000000"/>
                <w:sz w:val="14"/>
                <w:szCs w:val="14"/>
              </w:rPr>
              <w:t>н</w:t>
            </w:r>
            <w:r w:rsidRPr="007F37D2">
              <w:rPr>
                <w:color w:val="000000"/>
                <w:sz w:val="14"/>
                <w:szCs w:val="14"/>
              </w:rPr>
              <w:t>ных конструкций, выполн</w:t>
            </w:r>
            <w:r w:rsidRPr="007F37D2">
              <w:rPr>
                <w:color w:val="000000"/>
                <w:sz w:val="14"/>
                <w:szCs w:val="14"/>
              </w:rPr>
              <w:t>е</w:t>
            </w:r>
            <w:r w:rsidRPr="007F37D2">
              <w:rPr>
                <w:color w:val="000000"/>
                <w:sz w:val="14"/>
                <w:szCs w:val="14"/>
              </w:rPr>
              <w:t>нию противопожарных мер</w:t>
            </w:r>
            <w:r w:rsidRPr="007F37D2">
              <w:rPr>
                <w:color w:val="000000"/>
                <w:sz w:val="14"/>
                <w:szCs w:val="14"/>
              </w:rPr>
              <w:t>о</w:t>
            </w:r>
            <w:r w:rsidRPr="007F37D2">
              <w:rPr>
                <w:color w:val="000000"/>
                <w:sz w:val="14"/>
                <w:szCs w:val="14"/>
              </w:rPr>
              <w:t>приятий, благоустройство территории и спортив</w:t>
            </w:r>
            <w:r>
              <w:rPr>
                <w:color w:val="000000"/>
                <w:sz w:val="14"/>
                <w:szCs w:val="14"/>
              </w:rPr>
              <w:t>ных площадок и др. в общеобр</w:t>
            </w:r>
            <w:r>
              <w:rPr>
                <w:color w:val="000000"/>
                <w:sz w:val="14"/>
                <w:szCs w:val="14"/>
              </w:rPr>
              <w:t>а</w:t>
            </w:r>
            <w:r>
              <w:rPr>
                <w:color w:val="000000"/>
                <w:sz w:val="14"/>
                <w:szCs w:val="14"/>
              </w:rPr>
              <w:t xml:space="preserve">зовательных </w:t>
            </w:r>
            <w:r w:rsidRPr="007F37D2">
              <w:rPr>
                <w:color w:val="000000"/>
                <w:sz w:val="14"/>
                <w:szCs w:val="14"/>
              </w:rPr>
              <w:t>организациях</w:t>
            </w:r>
          </w:p>
        </w:tc>
      </w:tr>
      <w:tr w:rsidR="004B641B" w:rsidRPr="004D2F9A" w14:paraId="6FCFA4E3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0DEC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F748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618A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CFF6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E335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430D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EC8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C347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73E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C210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B3D7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2D69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5D14BF5D" w14:textId="77777777" w:rsidTr="000E5ECC">
        <w:trPr>
          <w:cantSplit/>
          <w:trHeight w:hRule="exact" w:val="5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59B9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EC4B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ECBE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006D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EB2" w14:textId="77777777" w:rsidR="004B641B" w:rsidRPr="00252FB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2FB6">
              <w:rPr>
                <w:color w:val="000000"/>
                <w:sz w:val="14"/>
                <w:szCs w:val="14"/>
              </w:rPr>
              <w:t>265 386,80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610AB" w14:textId="77777777" w:rsidR="004B641B" w:rsidRPr="00252FB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2FB6">
              <w:rPr>
                <w:color w:val="000000"/>
                <w:sz w:val="14"/>
                <w:szCs w:val="14"/>
              </w:rPr>
              <w:t>25 880,14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A26F8" w14:textId="77777777" w:rsidR="004B641B" w:rsidRPr="00252FB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2FB6">
              <w:rPr>
                <w:color w:val="000000"/>
                <w:sz w:val="14"/>
                <w:szCs w:val="14"/>
              </w:rPr>
              <w:t>48 903,90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5D070" w14:textId="77777777" w:rsidR="004B641B" w:rsidRPr="00252FB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2FB6">
              <w:rPr>
                <w:color w:val="000000"/>
                <w:sz w:val="14"/>
                <w:szCs w:val="14"/>
              </w:rPr>
              <w:t>69 564,42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2916" w14:textId="77777777" w:rsidR="004B641B" w:rsidRPr="00252FB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2FB6">
              <w:rPr>
                <w:color w:val="000000"/>
                <w:sz w:val="14"/>
                <w:szCs w:val="14"/>
              </w:rPr>
              <w:t>59 656,17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0702" w14:textId="77777777" w:rsidR="004B641B" w:rsidRPr="00252FB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2FB6">
              <w:rPr>
                <w:color w:val="000000"/>
                <w:sz w:val="14"/>
                <w:szCs w:val="14"/>
              </w:rPr>
              <w:t>61 382,17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4C5A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F36C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571B5A01" w14:textId="77777777" w:rsidTr="000E5ECC">
        <w:trPr>
          <w:cantSplit/>
          <w:trHeight w:hRule="exact"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E3B9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1ADE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A70A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FC34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35F1E" w14:textId="77777777" w:rsidR="004B641B" w:rsidRPr="00252FB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2FB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50A6C" w14:textId="77777777" w:rsidR="004B641B" w:rsidRPr="00252FB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2FB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82C4" w14:textId="77777777" w:rsidR="004B641B" w:rsidRPr="00252FB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2FB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4F26" w14:textId="77777777" w:rsidR="004B641B" w:rsidRPr="00252FB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2FB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5C9D" w14:textId="77777777" w:rsidR="004B641B" w:rsidRPr="00252FB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2FB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DDE3" w14:textId="77777777" w:rsidR="004B641B" w:rsidRPr="00252FB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2FB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D01B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6ADE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3BA4F9F5" w14:textId="77777777" w:rsidTr="000E5ECC">
        <w:trPr>
          <w:cantSplit/>
          <w:trHeight w:hRule="exact" w:val="3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8AA5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B742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36D2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0715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6169" w14:textId="77777777" w:rsidR="004B641B" w:rsidRPr="00252FB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2FB6">
              <w:rPr>
                <w:color w:val="000000"/>
                <w:sz w:val="14"/>
                <w:szCs w:val="14"/>
              </w:rPr>
              <w:t>265 386,80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ADF9" w14:textId="77777777" w:rsidR="004B641B" w:rsidRPr="00252FB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2FB6">
              <w:rPr>
                <w:color w:val="000000"/>
                <w:sz w:val="14"/>
                <w:szCs w:val="14"/>
              </w:rPr>
              <w:t>25 880,14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DF1C" w14:textId="77777777" w:rsidR="004B641B" w:rsidRPr="00252FB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2FB6">
              <w:rPr>
                <w:color w:val="000000"/>
                <w:sz w:val="14"/>
                <w:szCs w:val="14"/>
              </w:rPr>
              <w:t>48 903,90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EABE" w14:textId="77777777" w:rsidR="004B641B" w:rsidRPr="00252FB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2FB6">
              <w:rPr>
                <w:color w:val="000000"/>
                <w:sz w:val="14"/>
                <w:szCs w:val="14"/>
              </w:rPr>
              <w:t>69 564,42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765A" w14:textId="77777777" w:rsidR="004B641B" w:rsidRPr="00252FB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2FB6">
              <w:rPr>
                <w:color w:val="000000"/>
                <w:sz w:val="14"/>
                <w:szCs w:val="14"/>
              </w:rPr>
              <w:t>59 656,17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5A26" w14:textId="77777777" w:rsidR="004B641B" w:rsidRPr="00252FB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2FB6">
              <w:rPr>
                <w:color w:val="000000"/>
                <w:sz w:val="14"/>
                <w:szCs w:val="14"/>
              </w:rPr>
              <w:t>61 382,17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C3C9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D766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3CDAB47C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5F4F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lastRenderedPageBreak/>
              <w:t>1.4.8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43E3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01.04.08 Закупка оборуд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 xml:space="preserve">вания для общеобразовательных организаций </w:t>
            </w:r>
            <w:proofErr w:type="gramStart"/>
            <w:r w:rsidRPr="00697C3C">
              <w:rPr>
                <w:sz w:val="14"/>
                <w:szCs w:val="14"/>
              </w:rPr>
              <w:t>-п</w:t>
            </w:r>
            <w:proofErr w:type="gramEnd"/>
            <w:r w:rsidRPr="00697C3C">
              <w:rPr>
                <w:sz w:val="14"/>
                <w:szCs w:val="14"/>
              </w:rPr>
              <w:t>обедителей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48A1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19B3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BB21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C0FE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AA17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1A4A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5902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6FB1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3E3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E339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 xml:space="preserve">Приобретено оборудование для общеобразовательных организаций </w:t>
            </w:r>
            <w:proofErr w:type="gramStart"/>
            <w:r w:rsidRPr="007F37D2">
              <w:rPr>
                <w:color w:val="000000"/>
                <w:sz w:val="14"/>
                <w:szCs w:val="14"/>
              </w:rPr>
              <w:t>-п</w:t>
            </w:r>
            <w:proofErr w:type="gramEnd"/>
            <w:r w:rsidRPr="007F37D2">
              <w:rPr>
                <w:color w:val="000000"/>
                <w:sz w:val="14"/>
                <w:szCs w:val="14"/>
              </w:rPr>
              <w:t>обедителей конкурса на присвоение статуса Региональной инновационной площадки Мо</w:t>
            </w:r>
            <w:r w:rsidRPr="007F37D2">
              <w:rPr>
                <w:color w:val="000000"/>
                <w:sz w:val="14"/>
                <w:szCs w:val="14"/>
              </w:rPr>
              <w:t>с</w:t>
            </w:r>
            <w:r w:rsidRPr="007F37D2">
              <w:rPr>
                <w:color w:val="000000"/>
                <w:sz w:val="14"/>
                <w:szCs w:val="14"/>
              </w:rPr>
              <w:t>ковской области</w:t>
            </w:r>
          </w:p>
          <w:p w14:paraId="2D4EA34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FA09FBF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ABCC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9264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EB25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D463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BA12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2CBC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FA2D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742B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71ED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68C3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D4A8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2151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44F17175" w14:textId="77777777" w:rsidTr="000E5ECC">
        <w:trPr>
          <w:cantSplit/>
          <w:trHeight w:hRule="exact" w:val="58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D54A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5649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080C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8DAD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0125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C823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BBC4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2391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536F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B8FF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F64A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4432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2688691B" w14:textId="77777777" w:rsidTr="000E5ECC">
        <w:trPr>
          <w:cantSplit/>
          <w:trHeight w:hRule="exact" w:val="4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A6F3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894E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51D2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D87E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3EEC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D23A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DE78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81DC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B3F2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359C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7ABC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63A5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66BF0183" w14:textId="77777777" w:rsidTr="000E5ECC">
        <w:trPr>
          <w:cantSplit/>
          <w:trHeight w:hRule="exact" w:val="3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4FA5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3B02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A4B0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DD4A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363C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7BF1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A50C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A05C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CD6E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CF81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66F9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3902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7F37F876" w14:textId="77777777" w:rsidTr="000E5ECC">
        <w:trPr>
          <w:cantSplit/>
          <w:trHeight w:hRule="exact" w:val="4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9DF6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  <w:r>
              <w:rPr>
                <w:color w:val="000000"/>
                <w:sz w:val="14"/>
                <w:szCs w:val="14"/>
              </w:rPr>
              <w:t>1.4.9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C199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</w:t>
            </w:r>
            <w:r>
              <w:rPr>
                <w:sz w:val="14"/>
                <w:szCs w:val="14"/>
              </w:rPr>
              <w:t>е</w:t>
            </w:r>
            <w:proofErr w:type="spellEnd"/>
            <w:r w:rsidRPr="00697C3C">
              <w:rPr>
                <w:sz w:val="14"/>
                <w:szCs w:val="14"/>
              </w:rPr>
              <w:t xml:space="preserve"> 01.04.09 Приобретение, установка и настройка системы для автомат</w:t>
            </w:r>
            <w:r w:rsidRPr="00697C3C">
              <w:rPr>
                <w:sz w:val="14"/>
                <w:szCs w:val="14"/>
              </w:rPr>
              <w:t>и</w:t>
            </w:r>
            <w:r w:rsidRPr="00697C3C">
              <w:rPr>
                <w:sz w:val="14"/>
                <w:szCs w:val="14"/>
              </w:rPr>
              <w:t>зации школьных столовых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F291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</w:rPr>
              <w:t>01.01.2021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7889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07FE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7490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8C33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7027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7042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7F48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C07F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D91D" w14:textId="77777777" w:rsidR="004B641B" w:rsidRPr="000B3F17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0B3F17">
              <w:rPr>
                <w:color w:val="000000"/>
                <w:sz w:val="14"/>
                <w:szCs w:val="14"/>
              </w:rPr>
              <w:t>Приобретены и установлены системы для автоматизации школьных столовых в ОУ</w:t>
            </w:r>
          </w:p>
        </w:tc>
      </w:tr>
      <w:tr w:rsidR="004B641B" w:rsidRPr="004D2F9A" w14:paraId="20CCE4DB" w14:textId="77777777" w:rsidTr="000E5ECC">
        <w:trPr>
          <w:cantSplit/>
          <w:trHeight w:hRule="exact" w:val="57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3B94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7E71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8E7F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8F38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396B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9394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63F7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E862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EA8D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126C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9DA9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2B59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2D7F9A4C" w14:textId="77777777" w:rsidTr="000E5ECC">
        <w:trPr>
          <w:cantSplit/>
          <w:trHeight w:hRule="exact" w:val="55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4633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F6E5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95B1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79C5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6083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689B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CFF1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2697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429A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FEE4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5BDA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902D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3DBA8794" w14:textId="77777777" w:rsidTr="000E5ECC">
        <w:trPr>
          <w:cantSplit/>
          <w:trHeight w:hRule="exact" w:val="4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F306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17EC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915B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4137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C406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EBC4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8DC7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F56D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34F3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209E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1D8F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DB94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14AE8931" w14:textId="77777777" w:rsidTr="000E5ECC">
        <w:trPr>
          <w:cantSplit/>
          <w:trHeight w:hRule="exact" w:val="3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012F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4F55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4A90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541A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4111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0510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18A2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DE9B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CBCE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770B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CCA7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F2B5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192847C8" w14:textId="77777777" w:rsidTr="000E5ECC">
        <w:trPr>
          <w:cantSplit/>
          <w:trHeight w:hRule="exact" w:val="35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1D57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  <w:r>
              <w:rPr>
                <w:color w:val="000000"/>
                <w:sz w:val="14"/>
                <w:szCs w:val="14"/>
              </w:rPr>
              <w:t>1.4.10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65C8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</w:t>
            </w:r>
            <w:r>
              <w:rPr>
                <w:sz w:val="14"/>
                <w:szCs w:val="14"/>
              </w:rPr>
              <w:t>е</w:t>
            </w:r>
            <w:proofErr w:type="spellEnd"/>
            <w:r>
              <w:rPr>
                <w:sz w:val="14"/>
                <w:szCs w:val="14"/>
              </w:rPr>
              <w:t xml:space="preserve"> 01.04.10</w:t>
            </w:r>
            <w:r w:rsidRPr="00697C3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Расчет</w:t>
            </w:r>
            <w:r w:rsidRPr="00582531">
              <w:rPr>
                <w:sz w:val="14"/>
                <w:szCs w:val="14"/>
              </w:rPr>
              <w:t xml:space="preserve"> пожарн</w:t>
            </w:r>
            <w:r>
              <w:rPr>
                <w:sz w:val="14"/>
                <w:szCs w:val="14"/>
              </w:rPr>
              <w:t xml:space="preserve">ых </w:t>
            </w:r>
            <w:r w:rsidRPr="00582531">
              <w:rPr>
                <w:sz w:val="14"/>
                <w:szCs w:val="14"/>
              </w:rPr>
              <w:t>рис</w:t>
            </w:r>
            <w:r>
              <w:rPr>
                <w:sz w:val="14"/>
                <w:szCs w:val="14"/>
              </w:rPr>
              <w:t>ков</w:t>
            </w:r>
            <w:r w:rsidRPr="00582531">
              <w:rPr>
                <w:sz w:val="14"/>
                <w:szCs w:val="14"/>
              </w:rPr>
              <w:t xml:space="preserve"> и</w:t>
            </w:r>
            <w:r>
              <w:rPr>
                <w:sz w:val="14"/>
                <w:szCs w:val="14"/>
              </w:rPr>
              <w:t xml:space="preserve"> проведение</w:t>
            </w:r>
            <w:r w:rsidRPr="00582531">
              <w:rPr>
                <w:sz w:val="14"/>
                <w:szCs w:val="14"/>
              </w:rPr>
              <w:t xml:space="preserve"> </w:t>
            </w:r>
            <w:proofErr w:type="gramStart"/>
            <w:r w:rsidRPr="00582531">
              <w:rPr>
                <w:sz w:val="14"/>
                <w:szCs w:val="14"/>
              </w:rPr>
              <w:t>экспер</w:t>
            </w:r>
            <w:r>
              <w:rPr>
                <w:sz w:val="14"/>
                <w:szCs w:val="14"/>
              </w:rPr>
              <w:t xml:space="preserve">тизы пожарных </w:t>
            </w:r>
            <w:r w:rsidRPr="00582531">
              <w:rPr>
                <w:sz w:val="14"/>
                <w:szCs w:val="14"/>
              </w:rPr>
              <w:t>рис</w:t>
            </w:r>
            <w:r>
              <w:rPr>
                <w:sz w:val="14"/>
                <w:szCs w:val="14"/>
              </w:rPr>
              <w:t>ков помещений учреждений общего обр</w:t>
            </w:r>
            <w:r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>зования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90A1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</w:rPr>
              <w:t>01.09.2021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462F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5F62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FF34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4D9D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5C7E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3992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64C2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41A6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4ED82" w14:textId="77777777" w:rsidR="004B641B" w:rsidRPr="00582531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582531">
              <w:rPr>
                <w:color w:val="000000"/>
                <w:sz w:val="14"/>
                <w:szCs w:val="14"/>
              </w:rPr>
              <w:t>Получение экспертизы п</w:t>
            </w:r>
            <w:r w:rsidRPr="00582531">
              <w:rPr>
                <w:color w:val="000000"/>
                <w:sz w:val="14"/>
                <w:szCs w:val="14"/>
              </w:rPr>
              <w:t>о</w:t>
            </w:r>
            <w:r w:rsidRPr="00582531">
              <w:rPr>
                <w:color w:val="000000"/>
                <w:sz w:val="14"/>
                <w:szCs w:val="14"/>
              </w:rPr>
              <w:t xml:space="preserve">жарного риска, обеспечение безопасности </w:t>
            </w:r>
            <w:proofErr w:type="gramStart"/>
            <w:r w:rsidRPr="00582531">
              <w:rPr>
                <w:color w:val="000000"/>
                <w:sz w:val="14"/>
                <w:szCs w:val="14"/>
              </w:rPr>
              <w:t>обучающихся</w:t>
            </w:r>
            <w:proofErr w:type="gramEnd"/>
            <w:r w:rsidRPr="00582531">
              <w:rPr>
                <w:color w:val="000000"/>
                <w:sz w:val="14"/>
                <w:szCs w:val="14"/>
              </w:rPr>
              <w:t xml:space="preserve"> в образовательной организ</w:t>
            </w:r>
            <w:r w:rsidRPr="00582531">
              <w:rPr>
                <w:color w:val="000000"/>
                <w:sz w:val="14"/>
                <w:szCs w:val="14"/>
              </w:rPr>
              <w:t>а</w:t>
            </w:r>
            <w:r w:rsidRPr="00582531">
              <w:rPr>
                <w:color w:val="000000"/>
                <w:sz w:val="14"/>
                <w:szCs w:val="14"/>
              </w:rPr>
              <w:t>ции.</w:t>
            </w:r>
          </w:p>
        </w:tc>
      </w:tr>
      <w:tr w:rsidR="004B641B" w:rsidRPr="004D2F9A" w14:paraId="541F8091" w14:textId="77777777" w:rsidTr="000E5ECC">
        <w:trPr>
          <w:cantSplit/>
          <w:trHeight w:hRule="exact" w:val="3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675E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7271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3925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11C0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CC98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D08F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E481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0A26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4040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BE8A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9DDB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A5C3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12C3410C" w14:textId="77777777" w:rsidTr="000E5ECC">
        <w:trPr>
          <w:cantSplit/>
          <w:trHeight w:hRule="exact" w:val="3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4206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CE90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5E12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A926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FEE2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F715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BA1B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6FF0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1C54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AB8B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D48F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497D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2F9E0BE7" w14:textId="77777777" w:rsidTr="000E5ECC">
        <w:trPr>
          <w:cantSplit/>
          <w:trHeight w:hRule="exact" w:val="3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3269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BBE9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BF4A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6B63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9314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332D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29D6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E3C5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D6BA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70F2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C205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1315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20929071" w14:textId="77777777" w:rsidTr="000E5ECC">
        <w:trPr>
          <w:cantSplit/>
          <w:trHeight w:hRule="exact" w:val="3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B732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DC85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C2A7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513A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FEF5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ED32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819A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CC6E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75E5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B01F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6B91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7A43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6489BA6A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C1213" w14:textId="77777777" w:rsidR="004B641B" w:rsidRPr="005B533F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>1.5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E204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01.07 Мероприятия в сфере образования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8C7D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7559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BCE4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4A79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E688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CFBF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B861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47CF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A202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0B35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Организация работы с од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ренными и талантливыми детьми, проведение меропр</w:t>
            </w:r>
            <w:r w:rsidRPr="007F37D2">
              <w:rPr>
                <w:color w:val="000000"/>
                <w:sz w:val="14"/>
                <w:szCs w:val="14"/>
              </w:rPr>
              <w:t>и</w:t>
            </w:r>
            <w:r w:rsidRPr="007F37D2">
              <w:rPr>
                <w:color w:val="000000"/>
                <w:sz w:val="14"/>
                <w:szCs w:val="14"/>
              </w:rPr>
              <w:t>ятий, церемоний награжд</w:t>
            </w:r>
            <w:r w:rsidRPr="007F37D2">
              <w:rPr>
                <w:color w:val="000000"/>
                <w:sz w:val="14"/>
                <w:szCs w:val="14"/>
              </w:rPr>
              <w:t>е</w:t>
            </w:r>
            <w:r w:rsidRPr="007F37D2">
              <w:rPr>
                <w:color w:val="000000"/>
                <w:sz w:val="14"/>
                <w:szCs w:val="14"/>
              </w:rPr>
              <w:t>ния, издание творческих работ победителей конкурсов.</w:t>
            </w:r>
          </w:p>
          <w:p w14:paraId="118CE06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D098BAC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15D0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AE4A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2D85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1B31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FF8A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4132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EFD1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FE08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5630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5B28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FBA5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C9AC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7B37DEFF" w14:textId="77777777" w:rsidTr="000E5ECC">
        <w:trPr>
          <w:cantSplit/>
          <w:trHeight w:hRule="exact" w:val="59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009B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2B59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C87B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F63F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4842" w14:textId="77777777" w:rsidR="004B641B" w:rsidRPr="003E4C1D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3E4C1D">
              <w:rPr>
                <w:color w:val="000000"/>
                <w:sz w:val="14"/>
                <w:szCs w:val="14"/>
              </w:rPr>
              <w:t>37 836,78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FEF07" w14:textId="77777777" w:rsidR="004B641B" w:rsidRPr="003E4C1D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3E4C1D">
              <w:rPr>
                <w:color w:val="000000"/>
                <w:sz w:val="14"/>
                <w:szCs w:val="14"/>
              </w:rPr>
              <w:t>7 051,65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1E4B1" w14:textId="77777777" w:rsidR="004B641B" w:rsidRPr="003E4C1D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3E4C1D">
              <w:rPr>
                <w:color w:val="000000"/>
                <w:sz w:val="14"/>
                <w:szCs w:val="14"/>
              </w:rPr>
              <w:t>7 984,33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F2B9A" w14:textId="77777777" w:rsidR="004B641B" w:rsidRPr="003E4C1D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3E4C1D">
              <w:rPr>
                <w:color w:val="000000"/>
                <w:sz w:val="14"/>
                <w:szCs w:val="14"/>
              </w:rPr>
              <w:t>7 415,62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8697E" w14:textId="77777777" w:rsidR="004B641B" w:rsidRPr="003E4C1D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3E4C1D">
              <w:rPr>
                <w:color w:val="000000"/>
                <w:sz w:val="14"/>
                <w:szCs w:val="14"/>
              </w:rPr>
              <w:t>7 692,59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3E99C" w14:textId="77777777" w:rsidR="004B641B" w:rsidRPr="003E4C1D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3E4C1D">
              <w:rPr>
                <w:color w:val="000000"/>
                <w:sz w:val="14"/>
                <w:szCs w:val="14"/>
              </w:rPr>
              <w:t>7 692,59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5A93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8740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53C80019" w14:textId="77777777" w:rsidTr="000E5ECC">
        <w:trPr>
          <w:cantSplit/>
          <w:trHeight w:hRule="exact" w:val="4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2CE2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B8F3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179F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185F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C871B" w14:textId="77777777" w:rsidR="004B641B" w:rsidRPr="003E4C1D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3E4C1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7E9C1" w14:textId="77777777" w:rsidR="004B641B" w:rsidRPr="003E4C1D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3E4C1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F6DE0" w14:textId="77777777" w:rsidR="004B641B" w:rsidRPr="003E4C1D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3E4C1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6FF46" w14:textId="77777777" w:rsidR="004B641B" w:rsidRPr="003E4C1D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3E4C1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BCC30" w14:textId="77777777" w:rsidR="004B641B" w:rsidRPr="003E4C1D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3E4C1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52A46" w14:textId="77777777" w:rsidR="004B641B" w:rsidRPr="003E4C1D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3E4C1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39B4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95A4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4B1387F5" w14:textId="77777777" w:rsidTr="000E5ECC">
        <w:trPr>
          <w:cantSplit/>
          <w:trHeight w:hRule="exact" w:val="3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8976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5E9F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E945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E542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47FE" w14:textId="77777777" w:rsidR="004B641B" w:rsidRPr="003E4C1D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3E4C1D">
              <w:rPr>
                <w:color w:val="000000"/>
                <w:sz w:val="14"/>
                <w:szCs w:val="14"/>
              </w:rPr>
              <w:t>37 836,78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9D5B" w14:textId="77777777" w:rsidR="004B641B" w:rsidRPr="003E4C1D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3E4C1D">
              <w:rPr>
                <w:color w:val="000000"/>
                <w:sz w:val="14"/>
                <w:szCs w:val="14"/>
              </w:rPr>
              <w:t>7 051,65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6B434" w14:textId="77777777" w:rsidR="004B641B" w:rsidRPr="003E4C1D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3E4C1D">
              <w:rPr>
                <w:color w:val="000000"/>
                <w:sz w:val="14"/>
                <w:szCs w:val="14"/>
              </w:rPr>
              <w:t>7 984,33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C0A62" w14:textId="77777777" w:rsidR="004B641B" w:rsidRPr="003E4C1D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3E4C1D">
              <w:rPr>
                <w:color w:val="000000"/>
                <w:sz w:val="14"/>
                <w:szCs w:val="14"/>
              </w:rPr>
              <w:t>7 415,62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FCC2" w14:textId="77777777" w:rsidR="004B641B" w:rsidRPr="003E4C1D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3E4C1D">
              <w:rPr>
                <w:color w:val="000000"/>
                <w:sz w:val="14"/>
                <w:szCs w:val="14"/>
              </w:rPr>
              <w:t>7 692,59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B904A" w14:textId="77777777" w:rsidR="004B641B" w:rsidRPr="003E4C1D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3E4C1D">
              <w:rPr>
                <w:color w:val="000000"/>
                <w:sz w:val="14"/>
                <w:szCs w:val="14"/>
              </w:rPr>
              <w:t>7 692,59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B63C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00E5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33C04033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3A61C" w14:textId="77777777" w:rsidR="004B641B" w:rsidRPr="005B533F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1.5.1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84D6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01.07.01 Проведение мер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>приятий, церемоний награждения в образов</w:t>
            </w:r>
            <w:r w:rsidRPr="00697C3C">
              <w:rPr>
                <w:sz w:val="14"/>
                <w:szCs w:val="14"/>
              </w:rPr>
              <w:t>а</w:t>
            </w:r>
            <w:r w:rsidRPr="00697C3C">
              <w:rPr>
                <w:sz w:val="14"/>
                <w:szCs w:val="14"/>
              </w:rPr>
              <w:t>тельных организациях (конкурсов, фестив</w:t>
            </w:r>
            <w:r w:rsidRPr="00697C3C">
              <w:rPr>
                <w:sz w:val="14"/>
                <w:szCs w:val="14"/>
              </w:rPr>
              <w:t>а</w:t>
            </w:r>
            <w:r w:rsidRPr="00697C3C">
              <w:rPr>
                <w:sz w:val="14"/>
                <w:szCs w:val="14"/>
              </w:rPr>
              <w:t>лей, соревнований, олимпиад, праздников, конференций и др.)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F0C7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EF29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DB39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FAA2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F958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7289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D019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21A4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6E04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6A60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Проведение мероприятий, церемоний награждения в образовательных организац</w:t>
            </w:r>
            <w:r w:rsidRPr="007F37D2">
              <w:rPr>
                <w:color w:val="000000"/>
                <w:sz w:val="14"/>
                <w:szCs w:val="14"/>
              </w:rPr>
              <w:t>и</w:t>
            </w:r>
            <w:r w:rsidRPr="007F37D2">
              <w:rPr>
                <w:color w:val="000000"/>
                <w:sz w:val="14"/>
                <w:szCs w:val="14"/>
              </w:rPr>
              <w:t>ях</w:t>
            </w:r>
          </w:p>
          <w:p w14:paraId="2DBC817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D5BBE80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BA94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B322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02F7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A3A5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C8EA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9198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4EB6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740A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7508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853E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7CC7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BBB4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28C7A786" w14:textId="77777777" w:rsidTr="000E5ECC">
        <w:trPr>
          <w:cantSplit/>
          <w:trHeight w:hRule="exact" w:val="5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8011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E282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7D38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B076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C6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21 078,99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DD1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4 750,00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D436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4 231,70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FA42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4 097,29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965E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8154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633D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0A00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52D741ED" w14:textId="77777777" w:rsidTr="000E5ECC">
        <w:trPr>
          <w:cantSplit/>
          <w:trHeight w:hRule="exact" w:val="4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2931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1201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9B4B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631C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FCD8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D472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088F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2B8E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D567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A91B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59AD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2CCC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04E600D2" w14:textId="77777777" w:rsidTr="000E5ECC">
        <w:trPr>
          <w:cantSplit/>
          <w:trHeight w:hRule="exact" w:val="3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90FC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EB6E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BC0E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4BAA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9D3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21 078,99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2D2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4 750,00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F34A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4 231,70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29BB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4 097,29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CA12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F680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6AEF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3B65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303A50F2" w14:textId="77777777" w:rsidTr="000E5ECC">
        <w:trPr>
          <w:cantSplit/>
          <w:trHeight w:hRule="exact" w:val="5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A1F0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1.5</w:t>
            </w:r>
            <w:r w:rsidRPr="007F37D2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525D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proofErr w:type="gram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01.07.02 Издание творч</w:t>
            </w:r>
            <w:r w:rsidRPr="00697C3C">
              <w:rPr>
                <w:sz w:val="14"/>
                <w:szCs w:val="14"/>
              </w:rPr>
              <w:t>е</w:t>
            </w:r>
            <w:r w:rsidRPr="00697C3C">
              <w:rPr>
                <w:sz w:val="14"/>
                <w:szCs w:val="14"/>
              </w:rPr>
              <w:t>ских работ победителей областных олимпиад, конференций,  конкурсов (юных исследов</w:t>
            </w:r>
            <w:r w:rsidRPr="00697C3C">
              <w:rPr>
                <w:sz w:val="14"/>
                <w:szCs w:val="14"/>
              </w:rPr>
              <w:t>а</w:t>
            </w:r>
            <w:r w:rsidRPr="00697C3C">
              <w:rPr>
                <w:sz w:val="14"/>
                <w:szCs w:val="14"/>
              </w:rPr>
              <w:t>телей, техников, изобретателей, краеведов, поэтов, литераторов, художников, этногр</w:t>
            </w:r>
            <w:r w:rsidRPr="00697C3C">
              <w:rPr>
                <w:sz w:val="14"/>
                <w:szCs w:val="14"/>
              </w:rPr>
              <w:t>а</w:t>
            </w:r>
            <w:r w:rsidRPr="00697C3C">
              <w:rPr>
                <w:sz w:val="14"/>
                <w:szCs w:val="14"/>
              </w:rPr>
              <w:t>фов, археологов, экологов и др.).</w:t>
            </w:r>
            <w:proofErr w:type="gram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A4C5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FF3F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EE0F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9FB7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FD40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4D57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D614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921E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7721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0B2E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7F37D2">
              <w:rPr>
                <w:color w:val="000000"/>
                <w:sz w:val="14"/>
                <w:szCs w:val="14"/>
              </w:rPr>
              <w:t>Издание творческих работ победителей областных олимпиад, конферен</w:t>
            </w:r>
            <w:r>
              <w:rPr>
                <w:color w:val="000000"/>
                <w:sz w:val="14"/>
                <w:szCs w:val="14"/>
              </w:rPr>
              <w:t xml:space="preserve">ций, </w:t>
            </w:r>
            <w:r w:rsidRPr="007F37D2">
              <w:rPr>
                <w:color w:val="000000"/>
                <w:sz w:val="14"/>
                <w:szCs w:val="14"/>
              </w:rPr>
              <w:t>конкурсов (юных исследов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телей, техников, изобретат</w:t>
            </w:r>
            <w:r w:rsidRPr="007F37D2">
              <w:rPr>
                <w:color w:val="000000"/>
                <w:sz w:val="14"/>
                <w:szCs w:val="14"/>
              </w:rPr>
              <w:t>е</w:t>
            </w:r>
            <w:r w:rsidRPr="007F37D2">
              <w:rPr>
                <w:color w:val="000000"/>
                <w:sz w:val="14"/>
                <w:szCs w:val="14"/>
              </w:rPr>
              <w:t>лей, краеведов, поэтов, лит</w:t>
            </w:r>
            <w:r w:rsidRPr="007F37D2">
              <w:rPr>
                <w:color w:val="000000"/>
                <w:sz w:val="14"/>
                <w:szCs w:val="14"/>
              </w:rPr>
              <w:t>е</w:t>
            </w:r>
            <w:r w:rsidRPr="007F37D2">
              <w:rPr>
                <w:color w:val="000000"/>
                <w:sz w:val="14"/>
                <w:szCs w:val="14"/>
              </w:rPr>
              <w:t>раторов, художников, этн</w:t>
            </w:r>
            <w:r w:rsidRPr="007F37D2">
              <w:rPr>
                <w:color w:val="000000"/>
                <w:sz w:val="14"/>
                <w:szCs w:val="14"/>
              </w:rPr>
              <w:t>о</w:t>
            </w:r>
            <w:r w:rsidRPr="007F37D2">
              <w:rPr>
                <w:color w:val="000000"/>
                <w:sz w:val="14"/>
                <w:szCs w:val="14"/>
              </w:rPr>
              <w:t>графов, археологов, экологов и др.).</w:t>
            </w:r>
            <w:proofErr w:type="gramEnd"/>
          </w:p>
          <w:p w14:paraId="6A7BF38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EBE9248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011A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2274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9D96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66C5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6D4E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20AC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3D62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C2F1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6C49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1BDA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4E0B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CD54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5A134559" w14:textId="77777777" w:rsidTr="000E5ECC">
        <w:trPr>
          <w:cantSplit/>
          <w:trHeight w:hRule="exact" w:val="6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EA24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5757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8E62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1F9F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EB75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B88A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71E0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8C45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0515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D181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2585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3D29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235562FE" w14:textId="77777777" w:rsidTr="000E5ECC">
        <w:trPr>
          <w:cantSplit/>
          <w:trHeight w:hRule="exact" w:val="4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842A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2841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17A3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B258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B0AF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1D4D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028A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39C7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6D50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840A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5BE0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71D2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5E0D3E4C" w14:textId="77777777" w:rsidTr="000E5ECC">
        <w:trPr>
          <w:cantSplit/>
          <w:trHeight w:hRule="exact"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3623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CD8A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0BA0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EDC9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1728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3B7E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2F35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ECD1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FB05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C0B0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F480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B41E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17A60277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BC69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1.5.</w:t>
            </w:r>
            <w:r w:rsidRPr="007F37D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E9F0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01.07.03 Организации в</w:t>
            </w:r>
            <w:r w:rsidRPr="00697C3C">
              <w:rPr>
                <w:sz w:val="14"/>
                <w:szCs w:val="14"/>
              </w:rPr>
              <w:t>ы</w:t>
            </w:r>
            <w:r w:rsidRPr="00697C3C">
              <w:rPr>
                <w:sz w:val="14"/>
                <w:szCs w:val="14"/>
              </w:rPr>
              <w:t>ездной детской школы для одаренных детей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7489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80D7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85A0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29E4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FCF1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7392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9858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49AE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8854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E1FC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D06F13">
              <w:rPr>
                <w:color w:val="000000"/>
                <w:sz w:val="14"/>
                <w:szCs w:val="14"/>
              </w:rPr>
              <w:t>Участие детей городского округа в работе выездной детской школы для одаре</w:t>
            </w:r>
            <w:r w:rsidRPr="00D06F13">
              <w:rPr>
                <w:color w:val="000000"/>
                <w:sz w:val="14"/>
                <w:szCs w:val="14"/>
              </w:rPr>
              <w:t>н</w:t>
            </w:r>
            <w:r w:rsidRPr="00D06F13">
              <w:rPr>
                <w:color w:val="000000"/>
                <w:sz w:val="14"/>
                <w:szCs w:val="14"/>
              </w:rPr>
              <w:t>ных детей</w:t>
            </w:r>
          </w:p>
        </w:tc>
      </w:tr>
      <w:tr w:rsidR="004B641B" w:rsidRPr="004D2F9A" w14:paraId="5A252DDF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95BB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1003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72B57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894D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394B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CED5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94F8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C1DA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A209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18FB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3E65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805D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1EC421A5" w14:textId="77777777" w:rsidTr="000E5ECC">
        <w:trPr>
          <w:cantSplit/>
          <w:trHeight w:hRule="exact" w:val="5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DAE4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3098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2051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A3D4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D217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A6C5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AF45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D547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D904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3C43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C1B9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B825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5FA5B238" w14:textId="77777777" w:rsidTr="000E5ECC">
        <w:trPr>
          <w:cantSplit/>
          <w:trHeight w:hRule="exact" w:val="4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B68E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4DF2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0D41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4A3A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669A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0D3E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F599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D6AB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405C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DD96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A8D9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71B7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7F687304" w14:textId="77777777" w:rsidTr="000E5ECC">
        <w:trPr>
          <w:cantSplit/>
          <w:trHeight w:hRule="exact" w:val="2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2F03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5B6E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6CF2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5E21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F347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BB3B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A0CB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7440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91E6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F294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08CC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54FE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2B4E828E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14F9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1.5.</w:t>
            </w:r>
            <w:r w:rsidRPr="007F37D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67C4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01.07.04 Организация раб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>ты с одаренными и талантливыми детьми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A099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E5A8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44FE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B113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1185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FB0D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1511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1101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3EED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DB04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Увеличение количества участников и победителей из числа учащихся района на всероссийских олимпиадах</w:t>
            </w:r>
          </w:p>
          <w:p w14:paraId="1EF154C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FEA5CDF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34BC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E714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D5B6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7924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4435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7BF9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CCD2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83DB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3A34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C2E9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529F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8601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1DECB11" w14:textId="77777777" w:rsidTr="000E5ECC">
        <w:trPr>
          <w:cantSplit/>
          <w:trHeight w:hRule="exact" w:val="5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991A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6A2A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B478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3AB8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76D2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7 704,15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40DD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1 301,65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30D2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1 752,50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C5F2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BD1D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DB0B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1629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0A3F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2E32B97" w14:textId="77777777" w:rsidTr="000E5ECC">
        <w:trPr>
          <w:cantSplit/>
          <w:trHeight w:hRule="exact" w:val="4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1159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5B6C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15B8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18AE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AD4F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852F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445D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74C9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1819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53DB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CA63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149A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364325F9" w14:textId="77777777" w:rsidTr="000E5ECC">
        <w:trPr>
          <w:cantSplit/>
          <w:trHeight w:hRule="exact" w:val="4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C01D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07C7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39A6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7393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B882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7 704,15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2A2A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1 301,65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67E6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1 752,50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C86B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81A8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D976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67B1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D53C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4841841" w14:textId="77777777" w:rsidTr="000E5ECC">
        <w:trPr>
          <w:cantSplit/>
          <w:trHeight w:hRule="exact" w:val="5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49BE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1.5</w:t>
            </w:r>
            <w:r w:rsidRPr="007F37D2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D833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01.07.05 Организация и проведение школьных мероприятий, прио</w:t>
            </w:r>
            <w:r w:rsidRPr="00697C3C">
              <w:rPr>
                <w:sz w:val="14"/>
                <w:szCs w:val="14"/>
              </w:rPr>
              <w:t>б</w:t>
            </w:r>
            <w:r w:rsidRPr="00697C3C">
              <w:rPr>
                <w:sz w:val="14"/>
                <w:szCs w:val="14"/>
              </w:rPr>
              <w:t>ретение сувенирной и наградной продукции.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0E6A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E25B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966B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5A19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5F3E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AC60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BBD9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5AC9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AE90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BB3D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Проведение школьных мер</w:t>
            </w:r>
            <w:r w:rsidRPr="007F37D2">
              <w:rPr>
                <w:color w:val="000000"/>
                <w:sz w:val="14"/>
                <w:szCs w:val="14"/>
              </w:rPr>
              <w:t>о</w:t>
            </w:r>
            <w:r w:rsidRPr="007F37D2">
              <w:rPr>
                <w:color w:val="000000"/>
                <w:sz w:val="14"/>
                <w:szCs w:val="14"/>
              </w:rPr>
              <w:t>приятий, награждение поб</w:t>
            </w:r>
            <w:r w:rsidRPr="007F37D2">
              <w:rPr>
                <w:color w:val="000000"/>
                <w:sz w:val="14"/>
                <w:szCs w:val="14"/>
              </w:rPr>
              <w:t>е</w:t>
            </w:r>
            <w:r w:rsidRPr="007F37D2">
              <w:rPr>
                <w:color w:val="000000"/>
                <w:sz w:val="14"/>
                <w:szCs w:val="14"/>
              </w:rPr>
              <w:t>дителей.</w:t>
            </w:r>
          </w:p>
          <w:p w14:paraId="1700608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194EAAA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316B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BE8B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B73B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33F5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2FE1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9DB3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BD5A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0272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A177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43C4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A35A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9462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75148FF" w14:textId="77777777" w:rsidTr="000E5ECC">
        <w:trPr>
          <w:cantSplit/>
          <w:trHeight w:hRule="exact" w:val="7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B1A7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3A64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F66B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50BD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342B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4497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431C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6725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C4AC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E1E8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5A6D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D52E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5DD6C0F9" w14:textId="77777777" w:rsidTr="000E5ECC">
        <w:trPr>
          <w:cantSplit/>
          <w:trHeight w:hRule="exact" w:val="55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A2E8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7233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DF34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ADAE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C061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3639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0AEF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5E18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A963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0C9F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FEAD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1B84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409A6A4" w14:textId="77777777" w:rsidTr="000E5ECC">
        <w:trPr>
          <w:cantSplit/>
          <w:trHeight w:hRule="exact" w:val="5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5FA1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8BBF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0E57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049D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EAD9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6D29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B0A4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5606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0A59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C641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8E46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E3A2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68C91764" w14:textId="77777777" w:rsidTr="000E5ECC">
        <w:trPr>
          <w:cantSplit/>
          <w:trHeight w:hRule="exact" w:val="5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A851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1.5.6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0C74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Подмероприятие</w:t>
            </w:r>
            <w:proofErr w:type="spellEnd"/>
            <w:r>
              <w:rPr>
                <w:sz w:val="14"/>
                <w:szCs w:val="14"/>
              </w:rPr>
              <w:t xml:space="preserve"> 01.07.06</w:t>
            </w:r>
            <w:r w:rsidRPr="00697C3C">
              <w:rPr>
                <w:sz w:val="14"/>
                <w:szCs w:val="14"/>
              </w:rPr>
              <w:t>.</w:t>
            </w:r>
            <w:r>
              <w:t xml:space="preserve"> </w:t>
            </w:r>
            <w:r w:rsidRPr="00813237">
              <w:rPr>
                <w:sz w:val="14"/>
                <w:szCs w:val="14"/>
              </w:rPr>
              <w:t>Компенсация родителям (законным представителям) детей с ограниченными возможностями здоровья и детей-инвалидов, имеющих статус ребенка с ограниченными возможностями здоровья, обучающихся на дому (обеспечение сухим пайком или получение компенсации за пит</w:t>
            </w:r>
            <w:r w:rsidRPr="00813237">
              <w:rPr>
                <w:sz w:val="14"/>
                <w:szCs w:val="14"/>
              </w:rPr>
              <w:t>а</w:t>
            </w:r>
            <w:r w:rsidRPr="00813237">
              <w:rPr>
                <w:sz w:val="14"/>
                <w:szCs w:val="14"/>
              </w:rPr>
              <w:t>ние в денежном эквиваленте).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AD02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01.06.2021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0652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6ABA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50E2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C9CC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7310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0658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3EEA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6FA6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1C9D7" w14:textId="77777777" w:rsidR="004B641B" w:rsidRPr="00813237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813237">
              <w:rPr>
                <w:color w:val="000000"/>
                <w:sz w:val="14"/>
                <w:szCs w:val="14"/>
              </w:rPr>
              <w:t>Обеспечение социальных гарантий для детей с огран</w:t>
            </w:r>
            <w:r w:rsidRPr="00813237">
              <w:rPr>
                <w:color w:val="000000"/>
                <w:sz w:val="14"/>
                <w:szCs w:val="14"/>
              </w:rPr>
              <w:t>и</w:t>
            </w:r>
            <w:r w:rsidRPr="00813237">
              <w:rPr>
                <w:color w:val="000000"/>
                <w:sz w:val="14"/>
                <w:szCs w:val="14"/>
              </w:rPr>
              <w:t>ченными возможностями здоровья и детей-инвалидов, имеющих статус ребенка с ограниченными возможн</w:t>
            </w:r>
            <w:r w:rsidRPr="00813237">
              <w:rPr>
                <w:color w:val="000000"/>
                <w:sz w:val="14"/>
                <w:szCs w:val="14"/>
              </w:rPr>
              <w:t>о</w:t>
            </w:r>
            <w:r w:rsidRPr="00813237">
              <w:rPr>
                <w:color w:val="000000"/>
                <w:sz w:val="14"/>
                <w:szCs w:val="14"/>
              </w:rPr>
              <w:t>стями здоровья</w:t>
            </w:r>
            <w:proofErr w:type="gramStart"/>
            <w:r w:rsidRPr="00813237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813237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3237">
              <w:rPr>
                <w:color w:val="000000"/>
                <w:sz w:val="14"/>
                <w:szCs w:val="14"/>
              </w:rPr>
              <w:t>о</w:t>
            </w:r>
            <w:proofErr w:type="gramEnd"/>
            <w:r w:rsidRPr="00813237">
              <w:rPr>
                <w:color w:val="000000"/>
                <w:sz w:val="14"/>
                <w:szCs w:val="14"/>
              </w:rPr>
              <w:t>бучающихся на дому.</w:t>
            </w:r>
          </w:p>
        </w:tc>
      </w:tr>
      <w:tr w:rsidR="004B641B" w:rsidRPr="004D2F9A" w14:paraId="74431F00" w14:textId="77777777" w:rsidTr="000E5ECC">
        <w:trPr>
          <w:cantSplit/>
          <w:trHeight w:hRule="exact" w:val="57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352D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CB63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79F8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747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17C7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166C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1CAC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DC56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B03C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C600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BCC1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29F3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4CCC7182" w14:textId="77777777" w:rsidTr="000E5ECC">
        <w:trPr>
          <w:cantSplit/>
          <w:trHeight w:hRule="exact" w:val="7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9464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9CE4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AAA3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103E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09649" w14:textId="77777777" w:rsidR="004B641B" w:rsidRPr="00D142F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D142F4">
              <w:rPr>
                <w:color w:val="000000"/>
                <w:sz w:val="14"/>
                <w:szCs w:val="14"/>
              </w:rPr>
              <w:t>3 703,64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2134F" w14:textId="77777777" w:rsidR="004B641B" w:rsidRPr="00D142F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D142F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B9EA8" w14:textId="77777777" w:rsidR="004B641B" w:rsidRPr="00D142F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D142F4">
              <w:rPr>
                <w:color w:val="000000"/>
                <w:sz w:val="14"/>
                <w:szCs w:val="14"/>
              </w:rPr>
              <w:t>800,13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27CE8" w14:textId="77777777" w:rsidR="004B641B" w:rsidRPr="00D142F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D142F4">
              <w:rPr>
                <w:color w:val="000000"/>
                <w:sz w:val="14"/>
                <w:szCs w:val="14"/>
              </w:rPr>
              <w:t>718,33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E9D02" w14:textId="77777777" w:rsidR="004B641B" w:rsidRPr="00D142F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D142F4">
              <w:rPr>
                <w:color w:val="000000"/>
                <w:sz w:val="14"/>
                <w:szCs w:val="14"/>
              </w:rPr>
              <w:t>1 092,59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A2F91" w14:textId="77777777" w:rsidR="004B641B" w:rsidRPr="00D142F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D142F4">
              <w:rPr>
                <w:color w:val="000000"/>
                <w:sz w:val="14"/>
                <w:szCs w:val="14"/>
              </w:rPr>
              <w:t>1 092,59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F9F5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0F2B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72A0838A" w14:textId="77777777" w:rsidTr="000E5ECC">
        <w:trPr>
          <w:cantSplit/>
          <w:trHeight w:hRule="exact" w:val="5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B5AF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CE42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8CD9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4AAA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44986" w14:textId="77777777" w:rsidR="004B641B" w:rsidRPr="00D142F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D142F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566A1" w14:textId="77777777" w:rsidR="004B641B" w:rsidRPr="00D142F4" w:rsidRDefault="004B641B" w:rsidP="000E5ECC">
            <w:pPr>
              <w:jc w:val="center"/>
              <w:rPr>
                <w:sz w:val="14"/>
                <w:szCs w:val="14"/>
              </w:rPr>
            </w:pPr>
            <w:r w:rsidRPr="00D142F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F1D3C" w14:textId="77777777" w:rsidR="004B641B" w:rsidRPr="00D142F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D142F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14C1C" w14:textId="77777777" w:rsidR="004B641B" w:rsidRPr="00D142F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D142F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18252" w14:textId="77777777" w:rsidR="004B641B" w:rsidRPr="00D142F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D142F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16DD0" w14:textId="77777777" w:rsidR="004B641B" w:rsidRPr="00D142F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D142F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E9F3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F45A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32F6AB39" w14:textId="77777777" w:rsidTr="000E5ECC">
        <w:trPr>
          <w:cantSplit/>
          <w:trHeight w:hRule="exact" w:val="39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33DD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852E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1FE3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1DBE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DB336" w14:textId="77777777" w:rsidR="004B641B" w:rsidRPr="00D142F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D142F4">
              <w:rPr>
                <w:color w:val="000000"/>
                <w:sz w:val="14"/>
                <w:szCs w:val="14"/>
              </w:rPr>
              <w:t>3 703,64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10258" w14:textId="77777777" w:rsidR="004B641B" w:rsidRPr="00D142F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D142F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E11A" w14:textId="77777777" w:rsidR="004B641B" w:rsidRPr="00D142F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D142F4">
              <w:rPr>
                <w:color w:val="000000"/>
                <w:sz w:val="14"/>
                <w:szCs w:val="14"/>
              </w:rPr>
              <w:t>800,13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F9B4F" w14:textId="77777777" w:rsidR="004B641B" w:rsidRPr="00D142F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D142F4">
              <w:rPr>
                <w:color w:val="000000"/>
                <w:sz w:val="14"/>
                <w:szCs w:val="14"/>
              </w:rPr>
              <w:t>718,33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5D8B9" w14:textId="77777777" w:rsidR="004B641B" w:rsidRPr="00D142F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D142F4">
              <w:rPr>
                <w:color w:val="000000"/>
                <w:sz w:val="14"/>
                <w:szCs w:val="14"/>
              </w:rPr>
              <w:t>1 092,59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825CC" w14:textId="77777777" w:rsidR="004B641B" w:rsidRPr="00D142F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D142F4">
              <w:rPr>
                <w:color w:val="000000"/>
                <w:sz w:val="14"/>
                <w:szCs w:val="14"/>
              </w:rPr>
              <w:t>1 092,59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ECED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2C04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5C197642" w14:textId="77777777" w:rsidTr="000E5ECC">
        <w:trPr>
          <w:cantSplit/>
          <w:trHeight w:hRule="exact" w:val="7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37E3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E4CB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01.09.</w:t>
            </w:r>
            <w:r w:rsidRPr="00697C3C">
              <w:t xml:space="preserve"> </w:t>
            </w:r>
            <w:proofErr w:type="gramStart"/>
            <w:r w:rsidRPr="00697C3C">
              <w:rPr>
                <w:sz w:val="14"/>
                <w:szCs w:val="1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</w:t>
            </w:r>
            <w:r w:rsidRPr="00697C3C">
              <w:rPr>
                <w:sz w:val="14"/>
                <w:szCs w:val="14"/>
              </w:rPr>
              <w:t>н</w:t>
            </w:r>
            <w:r w:rsidRPr="00697C3C">
              <w:rPr>
                <w:sz w:val="14"/>
                <w:szCs w:val="14"/>
              </w:rPr>
              <w:t>совое обеспечение государственных гарантий реализации прав граждан на получение о</w:t>
            </w:r>
            <w:r w:rsidRPr="00697C3C">
              <w:rPr>
                <w:sz w:val="14"/>
                <w:szCs w:val="14"/>
              </w:rPr>
              <w:t>б</w:t>
            </w:r>
            <w:r w:rsidRPr="00697C3C">
              <w:rPr>
                <w:sz w:val="14"/>
                <w:szCs w:val="14"/>
              </w:rPr>
              <w:t>щедоступного и бесплатного дошкольного, начального общего, основного общего, сре</w:t>
            </w:r>
            <w:r w:rsidRPr="00697C3C">
              <w:rPr>
                <w:sz w:val="14"/>
                <w:szCs w:val="14"/>
              </w:rPr>
              <w:t>д</w:t>
            </w:r>
            <w:r w:rsidRPr="00697C3C">
              <w:rPr>
                <w:sz w:val="14"/>
                <w:szCs w:val="14"/>
              </w:rPr>
              <w:t>него общего образования в муниципальных общеобразовательных организациях в Мо</w:t>
            </w:r>
            <w:r w:rsidRPr="00697C3C">
              <w:rPr>
                <w:sz w:val="14"/>
                <w:szCs w:val="14"/>
              </w:rPr>
              <w:t>с</w:t>
            </w:r>
            <w:r w:rsidRPr="00697C3C">
              <w:rPr>
                <w:sz w:val="14"/>
                <w:szCs w:val="14"/>
              </w:rPr>
              <w:t>ковской области, обеспечение дополнител</w:t>
            </w:r>
            <w:r w:rsidRPr="00697C3C">
              <w:rPr>
                <w:sz w:val="14"/>
                <w:szCs w:val="14"/>
              </w:rPr>
              <w:t>ь</w:t>
            </w:r>
            <w:r w:rsidRPr="00697C3C">
              <w:rPr>
                <w:sz w:val="14"/>
                <w:szCs w:val="14"/>
              </w:rPr>
              <w:t>ного образования детей в муниципальных общеобразовательных организациях в Мо</w:t>
            </w:r>
            <w:r w:rsidRPr="00697C3C">
              <w:rPr>
                <w:sz w:val="14"/>
                <w:szCs w:val="14"/>
              </w:rPr>
              <w:t>с</w:t>
            </w:r>
            <w:r w:rsidRPr="00697C3C">
              <w:rPr>
                <w:sz w:val="14"/>
                <w:szCs w:val="14"/>
              </w:rPr>
              <w:t>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697C3C">
              <w:rPr>
                <w:sz w:val="14"/>
                <w:szCs w:val="14"/>
              </w:rPr>
              <w:t xml:space="preserve"> обучения, игр, игрушек (за исключением расходов на </w:t>
            </w:r>
            <w:r w:rsidRPr="00697C3C">
              <w:rPr>
                <w:sz w:val="14"/>
                <w:szCs w:val="14"/>
              </w:rPr>
              <w:lastRenderedPageBreak/>
              <w:t>содержание зданий и оплату коммунальных услуг))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1D38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lastRenderedPageBreak/>
              <w:t>01.01.2020 - 31.12.202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DEEF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44CC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144 079,00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2FF4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35 336,00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755F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108 743,00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9365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6E3D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EFA4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473D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2D0F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Pr="00F71BEA">
              <w:rPr>
                <w:color w:val="000000"/>
                <w:sz w:val="14"/>
                <w:szCs w:val="14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</w:t>
            </w:r>
            <w:r w:rsidRPr="00F71BEA">
              <w:rPr>
                <w:color w:val="000000"/>
                <w:sz w:val="14"/>
                <w:szCs w:val="14"/>
              </w:rPr>
              <w:t>о</w:t>
            </w:r>
            <w:r w:rsidRPr="00F71BEA">
              <w:rPr>
                <w:color w:val="000000"/>
                <w:sz w:val="14"/>
                <w:szCs w:val="14"/>
              </w:rPr>
              <w:t>го общего, среднего общего образования в муниципал</w:t>
            </w:r>
            <w:r w:rsidRPr="00F71BEA">
              <w:rPr>
                <w:color w:val="000000"/>
                <w:sz w:val="14"/>
                <w:szCs w:val="14"/>
              </w:rPr>
              <w:t>ь</w:t>
            </w:r>
            <w:r w:rsidRPr="00F71BEA">
              <w:rPr>
                <w:color w:val="000000"/>
                <w:sz w:val="14"/>
                <w:szCs w:val="14"/>
              </w:rPr>
              <w:t>ных общеобразовательных организациях в Московской области</w:t>
            </w:r>
          </w:p>
        </w:tc>
      </w:tr>
      <w:tr w:rsidR="004B641B" w:rsidRPr="004D2F9A" w14:paraId="51E167D2" w14:textId="77777777" w:rsidTr="000E5ECC">
        <w:trPr>
          <w:cantSplit/>
          <w:trHeight w:hRule="exact" w:val="6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AABB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9D72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0E1C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2F9B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3D56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F838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6809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07F9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CAAE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596A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1F8C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2089D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7197904" w14:textId="77777777" w:rsidTr="000E5ECC">
        <w:trPr>
          <w:cantSplit/>
          <w:trHeight w:hRule="exact" w:val="8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8B5A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CF99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00BB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E60F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ADCB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325E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2410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553C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CCA6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D663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86BC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AC877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C6BAF53" w14:textId="77777777" w:rsidTr="000E5ECC">
        <w:trPr>
          <w:cantSplit/>
          <w:trHeight w:hRule="exact" w:val="8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444A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9947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1EAC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9BC8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32D4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D2F0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2BDE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CC30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3AC1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E4E3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C707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3A487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6D55589" w14:textId="77777777" w:rsidTr="000E5ECC">
        <w:trPr>
          <w:cantSplit/>
          <w:trHeight w:hRule="exact" w:val="5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1ECA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092E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1098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756C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A2A1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144 079,00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D03E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35 336,00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A949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108 743,00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289F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3BC4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A805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ADC0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6EE01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F1F9ECE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F32F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1.7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2675F" w14:textId="77777777" w:rsidR="004B641B" w:rsidRPr="00375443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375443">
              <w:rPr>
                <w:sz w:val="14"/>
                <w:szCs w:val="14"/>
              </w:rPr>
              <w:t xml:space="preserve">Мероприятие 01.11. </w:t>
            </w:r>
            <w:r>
              <w:rPr>
                <w:sz w:val="14"/>
                <w:szCs w:val="14"/>
              </w:rPr>
              <w:t xml:space="preserve"> </w:t>
            </w:r>
            <w:r w:rsidRPr="00375443">
              <w:rPr>
                <w:sz w:val="14"/>
                <w:szCs w:val="14"/>
              </w:rPr>
              <w:t>Проведение капитальн</w:t>
            </w:r>
            <w:r w:rsidRPr="00375443">
              <w:rPr>
                <w:sz w:val="14"/>
                <w:szCs w:val="14"/>
              </w:rPr>
              <w:t>о</w:t>
            </w:r>
            <w:r w:rsidRPr="00375443">
              <w:rPr>
                <w:sz w:val="14"/>
                <w:szCs w:val="14"/>
              </w:rPr>
              <w:t>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4923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01.12</w:t>
            </w:r>
            <w:r w:rsidRPr="00697C3C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9EE4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69FF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28FF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A693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29B4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BACC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099E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BEDB5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  <w:p w14:paraId="27CB0F9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23387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Проведен капитальный</w:t>
            </w:r>
            <w:r w:rsidRPr="00375443">
              <w:rPr>
                <w:sz w:val="14"/>
                <w:szCs w:val="14"/>
              </w:rPr>
              <w:t xml:space="preserve"> ремон</w:t>
            </w:r>
            <w:r>
              <w:rPr>
                <w:sz w:val="14"/>
                <w:szCs w:val="14"/>
              </w:rPr>
              <w:t>т, техническое</w:t>
            </w:r>
            <w:r w:rsidRPr="00375443">
              <w:rPr>
                <w:sz w:val="14"/>
                <w:szCs w:val="14"/>
              </w:rPr>
              <w:t xml:space="preserve"> переосн</w:t>
            </w:r>
            <w:r w:rsidRPr="00375443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>щение и благоустройство</w:t>
            </w:r>
            <w:r w:rsidRPr="00375443">
              <w:rPr>
                <w:sz w:val="14"/>
                <w:szCs w:val="14"/>
              </w:rPr>
              <w:t xml:space="preserve"> территорий учреждений образования</w:t>
            </w:r>
            <w:r>
              <w:rPr>
                <w:sz w:val="14"/>
                <w:szCs w:val="14"/>
              </w:rPr>
              <w:t xml:space="preserve">. </w:t>
            </w:r>
          </w:p>
        </w:tc>
      </w:tr>
      <w:tr w:rsidR="004B641B" w:rsidRPr="004D2F9A" w14:paraId="1A0E5E92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C19B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3ED0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A0EE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B4F9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96E9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4275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60CF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B7FA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DC89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44FD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8044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83C4D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4906DCF" w14:textId="77777777" w:rsidTr="000E5ECC">
        <w:trPr>
          <w:cantSplit/>
          <w:trHeight w:hRule="exact" w:val="7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EBF9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9A2D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8931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F4DF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EE58E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158 795,82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956D9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589A5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36 862,17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E2501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56 759,59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E7BB2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32 587,03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C1775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32 587,03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CBB6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DEE00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434C0FE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1891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64BD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77DC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1D20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324FE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F04EF" w14:textId="77777777" w:rsidR="004B641B" w:rsidRPr="00BA1F7E" w:rsidRDefault="004B641B" w:rsidP="000E5ECC">
            <w:pPr>
              <w:jc w:val="center"/>
              <w:rPr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D0471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01EB1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65C9F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BFE06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D2A3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92106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56039D8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C93A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8930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C6F7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C395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078AC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158 795,82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255EC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706BD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36 862,17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A6FDB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56 759,59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1ED51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32 587,03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9FE37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32 587,03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A49E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1755C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42861E9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7CAC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A9CF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Подм</w:t>
            </w:r>
            <w:r w:rsidRPr="00375443">
              <w:rPr>
                <w:sz w:val="14"/>
                <w:szCs w:val="14"/>
              </w:rPr>
              <w:t>ероприятие</w:t>
            </w:r>
            <w:proofErr w:type="spellEnd"/>
            <w:r w:rsidRPr="00375443">
              <w:rPr>
                <w:sz w:val="14"/>
                <w:szCs w:val="14"/>
              </w:rPr>
              <w:t xml:space="preserve"> 01.11</w:t>
            </w:r>
            <w:r>
              <w:rPr>
                <w:sz w:val="14"/>
                <w:szCs w:val="14"/>
              </w:rPr>
              <w:t>.01</w:t>
            </w:r>
            <w:r w:rsidRPr="00697C3C">
              <w:rPr>
                <w:sz w:val="14"/>
                <w:szCs w:val="14"/>
              </w:rPr>
              <w:t xml:space="preserve"> Установка (замена) ограждений, благоустройство территорий, игровых участков, устройство веранд, тен</w:t>
            </w:r>
            <w:r w:rsidRPr="00697C3C">
              <w:rPr>
                <w:sz w:val="14"/>
                <w:szCs w:val="14"/>
              </w:rPr>
              <w:t>е</w:t>
            </w:r>
            <w:r w:rsidRPr="00697C3C">
              <w:rPr>
                <w:sz w:val="14"/>
                <w:szCs w:val="14"/>
              </w:rPr>
              <w:t>вых навесов, спортивных площадок</w:t>
            </w:r>
            <w:proofErr w:type="gram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5834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01.12</w:t>
            </w:r>
            <w:r w:rsidRPr="00697C3C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B28A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4001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42F4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65DC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7A05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EDA4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9E51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6556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75D8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7F37D2">
              <w:rPr>
                <w:color w:val="000000"/>
                <w:sz w:val="14"/>
                <w:szCs w:val="14"/>
              </w:rPr>
              <w:t>Установка (замена) огражд</w:t>
            </w:r>
            <w:r w:rsidRPr="007F37D2">
              <w:rPr>
                <w:color w:val="000000"/>
                <w:sz w:val="14"/>
                <w:szCs w:val="14"/>
              </w:rPr>
              <w:t>е</w:t>
            </w:r>
            <w:r w:rsidRPr="007F37D2">
              <w:rPr>
                <w:color w:val="000000"/>
                <w:sz w:val="14"/>
                <w:szCs w:val="14"/>
              </w:rPr>
              <w:t>ний, благоустройство терр</w:t>
            </w:r>
            <w:r w:rsidRPr="007F37D2">
              <w:rPr>
                <w:color w:val="000000"/>
                <w:sz w:val="14"/>
                <w:szCs w:val="14"/>
              </w:rPr>
              <w:t>и</w:t>
            </w:r>
            <w:r w:rsidRPr="007F37D2">
              <w:rPr>
                <w:color w:val="000000"/>
                <w:sz w:val="14"/>
                <w:szCs w:val="14"/>
              </w:rPr>
              <w:t>торий, игровых участков, устройство веранд, теневых навесов, спортивных площ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док</w:t>
            </w:r>
            <w:proofErr w:type="gramEnd"/>
          </w:p>
          <w:p w14:paraId="413B1F31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B9928D3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0E99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DCCF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D502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A123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9741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855D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2537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8590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BBA0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D8F7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6978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0368A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94D6979" w14:textId="77777777" w:rsidTr="000E5ECC">
        <w:trPr>
          <w:cantSplit/>
          <w:trHeight w:hRule="exact" w:val="5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FCE3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6EA3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4692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3760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2E6F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92 187,77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3936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BCCE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19 726,30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0DA5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32 461,47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5115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66F3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4CD6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87BAC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538BAD00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427B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377E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AF6F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2123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28F3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C2D5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3EA4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E60F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A6A5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DD6E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9DE2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B6C6E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7141A4FB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8A83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9862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BF63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1350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B5AD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92 187,77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84D5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B994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19 726,30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546F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32 461,47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02E5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EE42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35B2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C965F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E30EFF7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335B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1.7.2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12D3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</w:t>
            </w:r>
            <w:r w:rsidRPr="00375443">
              <w:rPr>
                <w:sz w:val="14"/>
                <w:szCs w:val="14"/>
              </w:rPr>
              <w:t>ероприятие</w:t>
            </w:r>
            <w:proofErr w:type="spellEnd"/>
            <w:r w:rsidRPr="00375443">
              <w:rPr>
                <w:sz w:val="14"/>
                <w:szCs w:val="14"/>
              </w:rPr>
              <w:t xml:space="preserve"> 01.11</w:t>
            </w:r>
            <w:r>
              <w:rPr>
                <w:sz w:val="14"/>
                <w:szCs w:val="14"/>
              </w:rPr>
              <w:t>.02</w:t>
            </w:r>
            <w:r w:rsidRPr="00697C3C">
              <w:rPr>
                <w:sz w:val="14"/>
                <w:szCs w:val="14"/>
              </w:rPr>
              <w:t xml:space="preserve"> Приобретение и установка </w:t>
            </w:r>
            <w:proofErr w:type="spellStart"/>
            <w:r w:rsidRPr="00697C3C">
              <w:rPr>
                <w:sz w:val="14"/>
                <w:szCs w:val="14"/>
              </w:rPr>
              <w:t>молниезащитного</w:t>
            </w:r>
            <w:proofErr w:type="spellEnd"/>
            <w:r w:rsidRPr="00697C3C">
              <w:rPr>
                <w:sz w:val="14"/>
                <w:szCs w:val="14"/>
              </w:rPr>
              <w:t xml:space="preserve"> оборудования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0483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01.12</w:t>
            </w:r>
            <w:r w:rsidRPr="00697C3C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F000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1FB0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7B1C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CEE2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8F82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3D90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A205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6621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D318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 xml:space="preserve">Приобретение и установка </w:t>
            </w:r>
            <w:proofErr w:type="spellStart"/>
            <w:r w:rsidRPr="007F37D2">
              <w:rPr>
                <w:color w:val="000000"/>
                <w:sz w:val="14"/>
                <w:szCs w:val="14"/>
              </w:rPr>
              <w:t>молниезащитного</w:t>
            </w:r>
            <w:proofErr w:type="spellEnd"/>
            <w:r w:rsidRPr="007F37D2">
              <w:rPr>
                <w:color w:val="000000"/>
                <w:sz w:val="14"/>
                <w:szCs w:val="14"/>
              </w:rPr>
              <w:t xml:space="preserve"> оборудов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ния, обеспечение безопасн</w:t>
            </w:r>
            <w:r w:rsidRPr="007F37D2">
              <w:rPr>
                <w:color w:val="000000"/>
                <w:sz w:val="14"/>
                <w:szCs w:val="14"/>
              </w:rPr>
              <w:t>о</w:t>
            </w:r>
            <w:r w:rsidRPr="007F37D2">
              <w:rPr>
                <w:color w:val="000000"/>
                <w:sz w:val="14"/>
                <w:szCs w:val="14"/>
              </w:rPr>
              <w:t>сти людей и имущества</w:t>
            </w:r>
          </w:p>
          <w:p w14:paraId="5CE2812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людей и имущества</w:t>
            </w:r>
          </w:p>
          <w:p w14:paraId="788129E3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9CE87EF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28C0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1E1D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11ED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9DB9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987C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A639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B553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13C7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A0D2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8770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B0EC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39E59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2502EC0" w14:textId="77777777" w:rsidTr="000E5ECC">
        <w:trPr>
          <w:cantSplit/>
          <w:trHeight w:hRule="exact" w:val="6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1C03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85A3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903F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8C48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7A38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5 683,86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8D53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7BBA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5C88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A05D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E97B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F316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81CA8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B9C70A4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E4DC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B60F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436C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74A7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0719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2E78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903E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88BD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A854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81FD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AE25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9C58C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6EBE22C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A02D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AF17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DCDB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92EB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1B80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5 683,86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EFD4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760D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BD07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9E27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2AD2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97F8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ED12F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96105E5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09F1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1.7.3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3AE1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</w:t>
            </w:r>
            <w:r w:rsidRPr="00375443">
              <w:rPr>
                <w:sz w:val="14"/>
                <w:szCs w:val="14"/>
              </w:rPr>
              <w:t>ероприятие</w:t>
            </w:r>
            <w:proofErr w:type="spellEnd"/>
            <w:r w:rsidRPr="00375443">
              <w:rPr>
                <w:sz w:val="14"/>
                <w:szCs w:val="14"/>
              </w:rPr>
              <w:t xml:space="preserve"> 01.11</w:t>
            </w:r>
            <w:r>
              <w:rPr>
                <w:sz w:val="14"/>
                <w:szCs w:val="14"/>
              </w:rPr>
              <w:t>.03</w:t>
            </w:r>
            <w:r w:rsidRPr="00697C3C">
              <w:rPr>
                <w:sz w:val="14"/>
                <w:szCs w:val="14"/>
              </w:rPr>
              <w:t xml:space="preserve"> Модернизация АПС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A6A7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01.12</w:t>
            </w:r>
            <w:r w:rsidRPr="00697C3C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269D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3091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082B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435C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0A23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CAA7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3984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6A75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EF85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Модернизация АПС, создание безопасных условий в образ</w:t>
            </w:r>
            <w:r w:rsidRPr="007F37D2">
              <w:rPr>
                <w:color w:val="000000"/>
                <w:sz w:val="14"/>
                <w:szCs w:val="14"/>
              </w:rPr>
              <w:t>о</w:t>
            </w:r>
            <w:r w:rsidRPr="007F37D2">
              <w:rPr>
                <w:color w:val="000000"/>
                <w:sz w:val="14"/>
                <w:szCs w:val="14"/>
              </w:rPr>
              <w:t>вательных учреждениях</w:t>
            </w:r>
          </w:p>
          <w:p w14:paraId="0799265A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88C62A0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BD95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D507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5629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30D0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7696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4A16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0398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C568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0220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64E1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EC99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925D0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85B0005" w14:textId="77777777" w:rsidTr="000E5ECC">
        <w:trPr>
          <w:cantSplit/>
          <w:trHeight w:hRule="exact" w:val="5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B0413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35B9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E4E1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6505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6370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54 580,67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B1F87" w14:textId="77777777" w:rsidR="004B641B" w:rsidRPr="00B26E33" w:rsidRDefault="004B641B" w:rsidP="000E5ECC">
            <w:pPr>
              <w:jc w:val="center"/>
              <w:rPr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5592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14 256,00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A289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18 939,85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36F7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10 692,41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7D67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10 692,41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B497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EBAA4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0C35C1E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C7C8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1660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3525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99D0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9165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9EAEE" w14:textId="77777777" w:rsidR="004B641B" w:rsidRPr="00B26E33" w:rsidRDefault="004B641B" w:rsidP="000E5ECC">
            <w:pPr>
              <w:jc w:val="center"/>
              <w:rPr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68D9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1DD1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BF7C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E46A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8F33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8806B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0228E5A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1BD2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3056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2C75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52DD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B780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54 580,67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87AEF" w14:textId="77777777" w:rsidR="004B641B" w:rsidRPr="00B26E33" w:rsidRDefault="004B641B" w:rsidP="000E5ECC">
            <w:pPr>
              <w:jc w:val="center"/>
              <w:rPr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10D3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14 256,00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51AD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18 939,85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3DA4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10 692,41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9179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10 692,41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B51E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2C8E9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BB4944E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BE85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1.7.4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D1CA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</w:t>
            </w:r>
            <w:r w:rsidRPr="00375443">
              <w:rPr>
                <w:sz w:val="14"/>
                <w:szCs w:val="14"/>
              </w:rPr>
              <w:t>ероприятие</w:t>
            </w:r>
            <w:proofErr w:type="spellEnd"/>
            <w:r w:rsidRPr="00375443">
              <w:rPr>
                <w:sz w:val="14"/>
                <w:szCs w:val="14"/>
              </w:rPr>
              <w:t xml:space="preserve"> 01.11</w:t>
            </w:r>
            <w:r>
              <w:rPr>
                <w:sz w:val="14"/>
                <w:szCs w:val="14"/>
              </w:rPr>
              <w:t>.04</w:t>
            </w:r>
            <w:r w:rsidRPr="00697C3C">
              <w:rPr>
                <w:sz w:val="14"/>
                <w:szCs w:val="14"/>
              </w:rPr>
              <w:t xml:space="preserve"> Проведение мер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>приятий по обследованию объекта, разрабо</w:t>
            </w:r>
            <w:r w:rsidRPr="00697C3C">
              <w:rPr>
                <w:sz w:val="14"/>
                <w:szCs w:val="14"/>
              </w:rPr>
              <w:t>т</w:t>
            </w:r>
            <w:r w:rsidRPr="00697C3C">
              <w:rPr>
                <w:sz w:val="14"/>
                <w:szCs w:val="14"/>
              </w:rPr>
              <w:t>ке и согласованию проектно-сметной док</w:t>
            </w:r>
            <w:r w:rsidRPr="00697C3C">
              <w:rPr>
                <w:sz w:val="14"/>
                <w:szCs w:val="14"/>
              </w:rPr>
              <w:t>у</w:t>
            </w:r>
            <w:r w:rsidRPr="00697C3C">
              <w:rPr>
                <w:sz w:val="14"/>
                <w:szCs w:val="14"/>
              </w:rPr>
              <w:t>ментации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23F8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01.12</w:t>
            </w:r>
            <w:r w:rsidRPr="00697C3C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D56E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C6CE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9E92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248D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171D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92A1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1485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024A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B746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Согласованная проектно-сметная документация на производство работ по кап</w:t>
            </w:r>
            <w:r w:rsidRPr="007F37D2">
              <w:rPr>
                <w:color w:val="000000"/>
                <w:sz w:val="14"/>
                <w:szCs w:val="14"/>
              </w:rPr>
              <w:t>и</w:t>
            </w:r>
            <w:r w:rsidRPr="007F37D2">
              <w:rPr>
                <w:color w:val="000000"/>
                <w:sz w:val="14"/>
                <w:szCs w:val="14"/>
              </w:rPr>
              <w:t>тальному ремонту</w:t>
            </w:r>
          </w:p>
          <w:p w14:paraId="1FBDB424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4B37B70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A5C4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24DB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BEAA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5D09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065C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E831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757A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B77B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C889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0CBE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BBFA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435DF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7AD7393C" w14:textId="77777777" w:rsidTr="000E5ECC">
        <w:trPr>
          <w:cantSplit/>
          <w:trHeight w:hRule="exact" w:val="6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33FD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5183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F9CA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A5B7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383B4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6 343,52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04EF4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1DA2E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2 879,87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BF3FF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3 463,65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C5CF2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68B8D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47FA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31FC9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DF52493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B9D1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77E8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D2FA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AA94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D1A27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132B2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2990E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65F03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7E762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466A8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2FC8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E4AB6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525B2785" w14:textId="77777777" w:rsidTr="000E5ECC">
        <w:trPr>
          <w:cantSplit/>
          <w:trHeight w:hRule="exact" w:val="4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8EA0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5F09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BD4F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5776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246F8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6 343,52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9536F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2C421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2 879,87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B1B07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3 463,65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8AABF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B14A2" w14:textId="77777777" w:rsidR="004B641B" w:rsidRPr="00BA1F7E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A1F7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3945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EE52F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1B7A187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8054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1.16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FB7E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Мероприятие 0</w:t>
            </w:r>
            <w:r w:rsidRPr="006711FE">
              <w:rPr>
                <w:sz w:val="14"/>
                <w:szCs w:val="14"/>
              </w:rPr>
              <w:t>1.16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</w:t>
            </w:r>
            <w:r w:rsidRPr="006711FE">
              <w:rPr>
                <w:sz w:val="14"/>
                <w:szCs w:val="14"/>
              </w:rPr>
              <w:t>е</w:t>
            </w:r>
            <w:r w:rsidRPr="006711FE">
              <w:rPr>
                <w:sz w:val="14"/>
                <w:szCs w:val="14"/>
              </w:rPr>
              <w:t>го, основного общего, среднего общего образования в муниципальных общеобразов</w:t>
            </w:r>
            <w:r w:rsidRPr="006711FE">
              <w:rPr>
                <w:sz w:val="14"/>
                <w:szCs w:val="14"/>
              </w:rPr>
              <w:t>а</w:t>
            </w:r>
            <w:r w:rsidRPr="006711FE">
              <w:rPr>
                <w:sz w:val="14"/>
                <w:szCs w:val="14"/>
              </w:rPr>
              <w:t>тельных организациях в Московской области, обеспечение дополнительного образования детей в муниципальных общеобразовател</w:t>
            </w:r>
            <w:r w:rsidRPr="006711FE">
              <w:rPr>
                <w:sz w:val="14"/>
                <w:szCs w:val="14"/>
              </w:rPr>
              <w:t>ь</w:t>
            </w:r>
            <w:r w:rsidRPr="006711FE">
              <w:rPr>
                <w:sz w:val="14"/>
                <w:szCs w:val="14"/>
              </w:rPr>
              <w:t>ных организациях в Московской области, включая расходы на оплату труда, приобр</w:t>
            </w:r>
            <w:r w:rsidRPr="006711FE">
              <w:rPr>
                <w:sz w:val="14"/>
                <w:szCs w:val="14"/>
              </w:rPr>
              <w:t>е</w:t>
            </w:r>
            <w:r w:rsidRPr="006711FE">
              <w:rPr>
                <w:sz w:val="14"/>
                <w:szCs w:val="14"/>
              </w:rPr>
              <w:t>тение учебников и</w:t>
            </w:r>
            <w:proofErr w:type="gramEnd"/>
            <w:r w:rsidRPr="006711FE">
              <w:rPr>
                <w:sz w:val="14"/>
                <w:szCs w:val="14"/>
              </w:rPr>
              <w:t xml:space="preserve">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F18D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01.01</w:t>
            </w:r>
            <w:r w:rsidRPr="00697C3C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2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80C7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281A7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320 992,00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4B066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FEC89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1EF13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106 009,00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DABA7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106 009,00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F1A41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108 974,00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F21B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DCEE9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16281F">
              <w:rPr>
                <w:color w:val="000000"/>
                <w:sz w:val="14"/>
                <w:szCs w:val="14"/>
              </w:rPr>
              <w:t>Выполнение государственных гарантий общедоступности и бесплатности общего образ</w:t>
            </w:r>
            <w:r w:rsidRPr="0016281F">
              <w:rPr>
                <w:color w:val="000000"/>
                <w:sz w:val="14"/>
                <w:szCs w:val="14"/>
              </w:rPr>
              <w:t>о</w:t>
            </w:r>
            <w:r w:rsidRPr="0016281F">
              <w:rPr>
                <w:color w:val="000000"/>
                <w:sz w:val="14"/>
                <w:szCs w:val="14"/>
              </w:rPr>
              <w:t>вания, увеличение доли школьников, обучающихся в условиях, соответствующих требованиям федеральных государственных стандартов общего образования</w:t>
            </w:r>
          </w:p>
        </w:tc>
      </w:tr>
      <w:tr w:rsidR="004B641B" w:rsidRPr="004D2F9A" w14:paraId="7AD0D221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C8C8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945F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D932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3467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404E6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13 729 581,00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CBD13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E73B8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A3064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4 777 533,00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F17F0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4 476 024,00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62117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4 476 024,00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02D1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EE555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B3359EE" w14:textId="77777777" w:rsidTr="000E5ECC">
        <w:trPr>
          <w:cantSplit/>
          <w:trHeight w:hRule="exact" w:val="6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A3D8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7B33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34E3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DBE1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29E8C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9360E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B7EB8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92532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4CC87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716F4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88C8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3AA26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614F361" w14:textId="77777777" w:rsidTr="000E5ECC">
        <w:trPr>
          <w:cantSplit/>
          <w:trHeight w:hRule="exact" w:val="5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DEF7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90A7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252D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0C80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606FC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6E0F7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14165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6751D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7C6EF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779CA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838B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48165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D900B40" w14:textId="77777777" w:rsidTr="000E5ECC">
        <w:trPr>
          <w:cantSplit/>
          <w:trHeight w:hRule="exact" w:val="8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9BB7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2974E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7D13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1DD1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C4281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14 050 573,00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025B5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3583C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CDA94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4 883 542,00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A1F01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4 582 033,00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44EE4" w14:textId="77777777" w:rsidR="004B641B" w:rsidRPr="00B348A6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348A6">
              <w:rPr>
                <w:color w:val="000000"/>
                <w:sz w:val="14"/>
                <w:szCs w:val="14"/>
              </w:rPr>
              <w:t>4 584 998,00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35F6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F3BA5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C83B6E6" w14:textId="77777777" w:rsidTr="000E5ECC">
        <w:trPr>
          <w:cantSplit/>
          <w:trHeight w:hRule="exact" w:val="7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C55B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1218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 xml:space="preserve">Мероприятие 01.17 </w:t>
            </w:r>
            <w:r w:rsidRPr="00C770FE">
              <w:rPr>
                <w:sz w:val="14"/>
                <w:szCs w:val="14"/>
              </w:rPr>
              <w:t>Финансовое обеспечение получения гражданами дошкольного образ</w:t>
            </w:r>
            <w:r w:rsidRPr="00C770FE">
              <w:rPr>
                <w:sz w:val="14"/>
                <w:szCs w:val="14"/>
              </w:rPr>
              <w:t>о</w:t>
            </w:r>
            <w:r w:rsidRPr="00C770FE">
              <w:rPr>
                <w:sz w:val="14"/>
                <w:szCs w:val="14"/>
              </w:rPr>
              <w:t>вания в частных дошкольных образовател</w:t>
            </w:r>
            <w:r w:rsidRPr="00C770FE">
              <w:rPr>
                <w:sz w:val="14"/>
                <w:szCs w:val="14"/>
              </w:rPr>
              <w:t>ь</w:t>
            </w:r>
            <w:r w:rsidRPr="00C770FE">
              <w:rPr>
                <w:sz w:val="14"/>
                <w:szCs w:val="14"/>
              </w:rPr>
              <w:t>ных организациях в Московской области, дошкольного, начального общего, основного общего, среднего общего образования в час</w:t>
            </w:r>
            <w:r w:rsidRPr="00C770FE">
              <w:rPr>
                <w:sz w:val="14"/>
                <w:szCs w:val="14"/>
              </w:rPr>
              <w:t>т</w:t>
            </w:r>
            <w:r w:rsidRPr="00C770FE">
              <w:rPr>
                <w:sz w:val="14"/>
                <w:szCs w:val="14"/>
              </w:rPr>
              <w:t>ных общеобразовательных организациях в Московской области, осуществляющих обр</w:t>
            </w:r>
            <w:r w:rsidRPr="00C770FE">
              <w:rPr>
                <w:sz w:val="14"/>
                <w:szCs w:val="14"/>
              </w:rPr>
              <w:t>а</w:t>
            </w:r>
            <w:r w:rsidRPr="00C770FE">
              <w:rPr>
                <w:sz w:val="14"/>
                <w:szCs w:val="14"/>
              </w:rPr>
              <w:t>зовательную деятельность по имеющим гос</w:t>
            </w:r>
            <w:r w:rsidRPr="00C770FE">
              <w:rPr>
                <w:sz w:val="14"/>
                <w:szCs w:val="14"/>
              </w:rPr>
              <w:t>у</w:t>
            </w:r>
            <w:r w:rsidRPr="00C770FE">
              <w:rPr>
                <w:sz w:val="14"/>
                <w:szCs w:val="14"/>
              </w:rPr>
              <w:t>дарственную аккредитацию основным общ</w:t>
            </w:r>
            <w:r w:rsidRPr="00C770FE">
              <w:rPr>
                <w:sz w:val="14"/>
                <w:szCs w:val="14"/>
              </w:rPr>
              <w:t>е</w:t>
            </w:r>
            <w:r w:rsidRPr="00C770FE">
              <w:rPr>
                <w:sz w:val="14"/>
                <w:szCs w:val="14"/>
              </w:rPr>
              <w:t>образовательным программам, включая расходы на оплату труда, приобретение учебн</w:t>
            </w:r>
            <w:r w:rsidRPr="00C770FE">
              <w:rPr>
                <w:sz w:val="14"/>
                <w:szCs w:val="14"/>
              </w:rPr>
              <w:t>и</w:t>
            </w:r>
            <w:r w:rsidRPr="00C770FE">
              <w:rPr>
                <w:sz w:val="14"/>
                <w:szCs w:val="14"/>
              </w:rPr>
              <w:t>ков и учебных пособий, средств обучения, игр, игрушек (за исключением расходов на содержание</w:t>
            </w:r>
            <w:proofErr w:type="gramEnd"/>
            <w:r w:rsidRPr="00C770FE">
              <w:rPr>
                <w:sz w:val="14"/>
                <w:szCs w:val="14"/>
              </w:rPr>
              <w:t xml:space="preserve"> зданий и оплату коммунальных услуг), и обеспечение питанием отдельных категорий обучающихся </w:t>
            </w:r>
            <w:r w:rsidRPr="00C770FE">
              <w:rPr>
                <w:sz w:val="14"/>
                <w:szCs w:val="14"/>
              </w:rPr>
              <w:lastRenderedPageBreak/>
              <w:t>по очной форме обучения в частных общеобразовательных организациях в Московской области, ос</w:t>
            </w:r>
            <w:r w:rsidRPr="00C770FE">
              <w:rPr>
                <w:sz w:val="14"/>
                <w:szCs w:val="14"/>
              </w:rPr>
              <w:t>у</w:t>
            </w:r>
            <w:r w:rsidRPr="00C770FE">
              <w:rPr>
                <w:sz w:val="14"/>
                <w:szCs w:val="14"/>
              </w:rPr>
              <w:t>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0F06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01.01</w:t>
            </w:r>
            <w:r w:rsidRPr="00697C3C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2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41CC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FD07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D092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3C45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F8AB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9F50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A30A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9ADC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D1BE3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</w:t>
            </w:r>
            <w:r w:rsidRPr="0016281F">
              <w:rPr>
                <w:color w:val="000000"/>
                <w:sz w:val="14"/>
                <w:szCs w:val="14"/>
              </w:rPr>
              <w:t xml:space="preserve">олучение в 2020-2024 годах </w:t>
            </w:r>
            <w:proofErr w:type="gramStart"/>
            <w:r w:rsidRPr="0016281F">
              <w:rPr>
                <w:color w:val="000000"/>
                <w:sz w:val="14"/>
                <w:szCs w:val="14"/>
              </w:rPr>
              <w:t>обучающимся</w:t>
            </w:r>
            <w:proofErr w:type="gramEnd"/>
            <w:r w:rsidRPr="0016281F">
              <w:rPr>
                <w:color w:val="000000"/>
                <w:sz w:val="14"/>
                <w:szCs w:val="14"/>
              </w:rPr>
              <w:t xml:space="preserve"> общедоступн</w:t>
            </w:r>
            <w:r w:rsidRPr="0016281F">
              <w:rPr>
                <w:color w:val="000000"/>
                <w:sz w:val="14"/>
                <w:szCs w:val="14"/>
              </w:rPr>
              <w:t>о</w:t>
            </w:r>
            <w:r w:rsidRPr="0016281F">
              <w:rPr>
                <w:color w:val="000000"/>
                <w:sz w:val="14"/>
                <w:szCs w:val="14"/>
              </w:rPr>
              <w:t>го и бесплатного образования в частных общеобразовател</w:t>
            </w:r>
            <w:r w:rsidRPr="0016281F">
              <w:rPr>
                <w:color w:val="000000"/>
                <w:sz w:val="14"/>
                <w:szCs w:val="14"/>
              </w:rPr>
              <w:t>ь</w:t>
            </w:r>
            <w:r w:rsidRPr="0016281F">
              <w:rPr>
                <w:color w:val="000000"/>
                <w:sz w:val="14"/>
                <w:szCs w:val="14"/>
              </w:rPr>
              <w:t>ных организациях, в том числе их обеспечение уче</w:t>
            </w:r>
            <w:r w:rsidRPr="0016281F">
              <w:rPr>
                <w:color w:val="000000"/>
                <w:sz w:val="14"/>
                <w:szCs w:val="14"/>
              </w:rPr>
              <w:t>б</w:t>
            </w:r>
            <w:r w:rsidRPr="0016281F">
              <w:rPr>
                <w:color w:val="000000"/>
                <w:sz w:val="14"/>
                <w:szCs w:val="14"/>
              </w:rPr>
              <w:t>никами и учебными пособи</w:t>
            </w:r>
            <w:r w:rsidRPr="0016281F">
              <w:rPr>
                <w:color w:val="000000"/>
                <w:sz w:val="14"/>
                <w:szCs w:val="14"/>
              </w:rPr>
              <w:t>я</w:t>
            </w:r>
            <w:r w:rsidRPr="0016281F">
              <w:rPr>
                <w:color w:val="000000"/>
                <w:sz w:val="14"/>
                <w:szCs w:val="14"/>
              </w:rPr>
              <w:t>ми</w:t>
            </w:r>
          </w:p>
        </w:tc>
      </w:tr>
      <w:tr w:rsidR="004B641B" w:rsidRPr="004D2F9A" w14:paraId="11024D82" w14:textId="77777777" w:rsidTr="000E5ECC">
        <w:trPr>
          <w:cantSplit/>
          <w:trHeight w:hRule="exact" w:val="7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C4A8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406F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D11F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72CD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EF99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456 657,00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AAB8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3AD1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5259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0465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800D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5855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8FB6C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CFCDBAD" w14:textId="77777777" w:rsidTr="000E5ECC">
        <w:trPr>
          <w:cantSplit/>
          <w:trHeight w:hRule="exact" w:val="8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41DA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2C76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82FD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0A6F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1693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DE12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4942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3777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B53B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78FD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6D8D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99BDB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5058F41" w14:textId="77777777" w:rsidTr="000E5ECC">
        <w:trPr>
          <w:cantSplit/>
          <w:trHeight w:hRule="exact" w:val="7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461C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6DDC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75C7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2D8A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F85C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C9CE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B3F4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8457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DAD9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8442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B7A0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4A9DF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7C8DC41" w14:textId="77777777" w:rsidTr="000E5ECC">
        <w:trPr>
          <w:cantSplit/>
          <w:trHeight w:hRule="exact" w:val="7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56FC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E03D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6A4E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007A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3840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456 657,00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D47B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4969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1DC4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D275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B761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D6A3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11D2B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CD8A7C9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6771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3802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Основное мероприятие 02</w:t>
            </w:r>
          </w:p>
          <w:p w14:paraId="1F58271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Финансовое обеспечение деятельности обр</w:t>
            </w:r>
            <w:r w:rsidRPr="00697C3C">
              <w:rPr>
                <w:sz w:val="14"/>
                <w:szCs w:val="14"/>
              </w:rPr>
              <w:t>а</w:t>
            </w:r>
            <w:r w:rsidRPr="00697C3C">
              <w:rPr>
                <w:sz w:val="14"/>
                <w:szCs w:val="14"/>
              </w:rPr>
              <w:t>зовательных организаций для детей-сирот и детей, оставшихся без попечения родителей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F9B4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</w:t>
            </w:r>
            <w:r>
              <w:rPr>
                <w:sz w:val="14"/>
                <w:szCs w:val="14"/>
              </w:rPr>
              <w:t>2020 - 31.12.2021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4E66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8080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91C7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5908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5F3E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A46C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AD93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B523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F0C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Оказание социальной поддерж</w:t>
            </w:r>
            <w:r w:rsidRPr="007F37D2">
              <w:rPr>
                <w:color w:val="000000"/>
                <w:sz w:val="14"/>
                <w:szCs w:val="14"/>
              </w:rPr>
              <w:t>ки и социального обе</w:t>
            </w:r>
            <w:r w:rsidRPr="007F37D2">
              <w:rPr>
                <w:color w:val="000000"/>
                <w:sz w:val="14"/>
                <w:szCs w:val="14"/>
              </w:rPr>
              <w:t>с</w:t>
            </w:r>
            <w:r w:rsidRPr="007F37D2">
              <w:rPr>
                <w:color w:val="000000"/>
                <w:sz w:val="14"/>
                <w:szCs w:val="14"/>
              </w:rPr>
              <w:t>печения детей-сирот и детей, оставшихся без попечения родителей, лиц из их числа в муниципальных и частных организациях</w:t>
            </w:r>
          </w:p>
          <w:p w14:paraId="2AD7335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C7CBB3C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9791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6AA7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5710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E6B1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0399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EFC1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A308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4CF5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3E33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0E3A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9CD9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FF5F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D6F0B28" w14:textId="77777777" w:rsidTr="000E5ECC">
        <w:trPr>
          <w:cantSplit/>
          <w:trHeight w:hRule="exact" w:val="58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7BBD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E3F8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7499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F579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FE9A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2EB6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CC7E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E80E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4D5E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F7FB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2BC0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38B9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12B7EFD" w14:textId="77777777" w:rsidTr="000E5ECC">
        <w:trPr>
          <w:cantSplit/>
          <w:trHeight w:hRule="exact"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BB53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3642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62B5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8CC1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99BF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0386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FB42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04BD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A25A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2B05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3B01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6CB2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7FE9D3B" w14:textId="77777777" w:rsidTr="000E5ECC">
        <w:trPr>
          <w:cantSplit/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38D1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9B69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F11B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7057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9E02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81E6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3ACD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A6FE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3B97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E440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46C7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1628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4B6B46E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2AA6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F7C8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02.01 Реализация мер социал</w:t>
            </w:r>
            <w:r w:rsidRPr="00697C3C">
              <w:rPr>
                <w:sz w:val="14"/>
                <w:szCs w:val="14"/>
              </w:rPr>
              <w:t>ь</w:t>
            </w:r>
            <w:r w:rsidRPr="00697C3C">
              <w:rPr>
                <w:sz w:val="14"/>
                <w:szCs w:val="14"/>
              </w:rPr>
              <w:t>ной поддержки и социального обеспечения детей-сирот и детей, оставшихся без попеч</w:t>
            </w:r>
            <w:r w:rsidRPr="00697C3C">
              <w:rPr>
                <w:sz w:val="14"/>
                <w:szCs w:val="14"/>
              </w:rPr>
              <w:t>е</w:t>
            </w:r>
            <w:r w:rsidRPr="00697C3C">
              <w:rPr>
                <w:sz w:val="14"/>
                <w:szCs w:val="14"/>
              </w:rPr>
              <w:t>ния родителей, лиц из их числа в муниц</w:t>
            </w:r>
            <w:r w:rsidRPr="00697C3C">
              <w:rPr>
                <w:sz w:val="14"/>
                <w:szCs w:val="14"/>
              </w:rPr>
              <w:t>и</w:t>
            </w:r>
            <w:r w:rsidRPr="00697C3C">
              <w:rPr>
                <w:sz w:val="14"/>
                <w:szCs w:val="14"/>
              </w:rPr>
              <w:t>пальных и частных организациях в Моско</w:t>
            </w:r>
            <w:r w:rsidRPr="00697C3C">
              <w:rPr>
                <w:sz w:val="14"/>
                <w:szCs w:val="14"/>
              </w:rPr>
              <w:t>в</w:t>
            </w:r>
            <w:r w:rsidRPr="00697C3C">
              <w:rPr>
                <w:sz w:val="14"/>
                <w:szCs w:val="14"/>
              </w:rPr>
              <w:t>ской области для детей-сирот и детей, оста</w:t>
            </w:r>
            <w:r w:rsidRPr="00697C3C">
              <w:rPr>
                <w:sz w:val="14"/>
                <w:szCs w:val="14"/>
              </w:rPr>
              <w:t>в</w:t>
            </w:r>
            <w:r w:rsidRPr="00697C3C">
              <w:rPr>
                <w:sz w:val="14"/>
                <w:szCs w:val="14"/>
              </w:rPr>
              <w:t>шихся без попечения родителей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8CB0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01.01.2020 - 31.12.2021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123F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E319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267A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EF85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9DB7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4AD5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9841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C6E3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E3A3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Оказание социальной поддержки и социального обе</w:t>
            </w:r>
            <w:r w:rsidRPr="007F37D2">
              <w:rPr>
                <w:color w:val="000000"/>
                <w:sz w:val="14"/>
                <w:szCs w:val="14"/>
              </w:rPr>
              <w:t>с</w:t>
            </w:r>
            <w:r w:rsidRPr="007F37D2">
              <w:rPr>
                <w:color w:val="000000"/>
                <w:sz w:val="14"/>
                <w:szCs w:val="14"/>
              </w:rPr>
              <w:t>печения детей-сирот и детей, оставшихся без попечения родителей, лиц из их числа в муниципальных и частных организациях</w:t>
            </w:r>
          </w:p>
          <w:p w14:paraId="132BDC7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2957578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48D9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8CB7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1BC5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32CF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11E5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6511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0C20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F8F7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0555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681C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E3E2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206A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5EBB440D" w14:textId="77777777" w:rsidTr="000E5ECC">
        <w:trPr>
          <w:cantSplit/>
          <w:trHeight w:hRule="exact" w:val="5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83B0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E114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92DF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621B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77AE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22C6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E78B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A8DC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ED29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1783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CD66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9144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4EC873B3" w14:textId="77777777" w:rsidTr="000E5ECC">
        <w:trPr>
          <w:cantSplit/>
          <w:trHeight w:hRule="exact" w:val="55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E8E4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4EE5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77FE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3938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F3FC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F067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8EF0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5F46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DAA4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A024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5C57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4589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2C2569C" w14:textId="77777777" w:rsidTr="000E5ECC">
        <w:trPr>
          <w:cantSplit/>
          <w:trHeight w:hRule="exact" w:val="3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B6CD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AA97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48A7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07BE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D32A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C977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C956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CD8C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518E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8D16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6F9F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081D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3BCC1F83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168A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916A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Основное мероприятие 03 </w:t>
            </w:r>
          </w:p>
          <w:p w14:paraId="0306D6C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Реализация федеральных государственных образовательных стандартов общего образ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>вания, в том числе мероприятий по норм</w:t>
            </w:r>
            <w:r w:rsidRPr="00697C3C">
              <w:rPr>
                <w:sz w:val="14"/>
                <w:szCs w:val="14"/>
              </w:rPr>
              <w:t>а</w:t>
            </w:r>
            <w:r w:rsidRPr="00697C3C">
              <w:rPr>
                <w:sz w:val="14"/>
                <w:szCs w:val="14"/>
              </w:rPr>
              <w:t>тивному правовому и методическому сопр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>вождению, обновлению содержания и техн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>логий образования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AE03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8A03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6F641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515 821,60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161E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40 678,61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77C81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92 569,41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213A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125 631,08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8908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126 692,24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0E561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130 250,26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C7C4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77E1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Обеспечение переданного государственного полном</w:t>
            </w:r>
            <w:r w:rsidRPr="007F37D2">
              <w:rPr>
                <w:color w:val="000000"/>
                <w:sz w:val="14"/>
                <w:szCs w:val="14"/>
              </w:rPr>
              <w:t>о</w:t>
            </w:r>
            <w:r w:rsidRPr="007F37D2">
              <w:rPr>
                <w:color w:val="000000"/>
                <w:sz w:val="14"/>
                <w:szCs w:val="14"/>
              </w:rPr>
              <w:t>чия Московской области по созданию комиссий по делам несовершеннолетних и защ</w:t>
            </w:r>
            <w:r w:rsidRPr="007F37D2">
              <w:rPr>
                <w:color w:val="000000"/>
                <w:sz w:val="14"/>
                <w:szCs w:val="14"/>
              </w:rPr>
              <w:t>и</w:t>
            </w:r>
            <w:r w:rsidRPr="007F37D2">
              <w:rPr>
                <w:color w:val="000000"/>
                <w:sz w:val="14"/>
                <w:szCs w:val="14"/>
              </w:rPr>
              <w:t>те их прав городских округов и муниципальных районов Московской области, части</w:t>
            </w:r>
            <w:r w:rsidRPr="007F37D2">
              <w:rPr>
                <w:color w:val="000000"/>
                <w:sz w:val="14"/>
                <w:szCs w:val="14"/>
              </w:rPr>
              <w:t>ч</w:t>
            </w:r>
            <w:r w:rsidRPr="007F37D2">
              <w:rPr>
                <w:color w:val="000000"/>
                <w:sz w:val="14"/>
                <w:szCs w:val="14"/>
              </w:rPr>
              <w:t>ной компенсации стоимости питания, оплаты расходов, связанных с компенсацией проезда к месту учебы и обратно, обеспечение обор</w:t>
            </w:r>
            <w:r w:rsidRPr="007F37D2">
              <w:rPr>
                <w:color w:val="000000"/>
                <w:sz w:val="14"/>
                <w:szCs w:val="14"/>
              </w:rPr>
              <w:t>у</w:t>
            </w:r>
            <w:r w:rsidRPr="007F37D2">
              <w:rPr>
                <w:color w:val="000000"/>
                <w:sz w:val="14"/>
                <w:szCs w:val="14"/>
              </w:rPr>
              <w:t>дование РИП.</w:t>
            </w:r>
          </w:p>
          <w:p w14:paraId="127C0B5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BA1A1F7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1B7B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09F4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B0D1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1B18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3514B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844 939,02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28342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165 113,39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7317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171 511,11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F36D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169 031,02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86DAC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168 561,76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277E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170 721,74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BD59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E641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6CBA731D" w14:textId="77777777" w:rsidTr="000E5ECC">
        <w:trPr>
          <w:cantSplit/>
          <w:trHeight w:hRule="exact" w:val="59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F46A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5DE1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6E4F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A96D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CDE2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236 026,13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178A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20 153,11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EB11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29 273,32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AE29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62 179,12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A4391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61 892,61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085C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62 527,97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0A6D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D2B7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5AB4FD72" w14:textId="77777777" w:rsidTr="000E5ECC">
        <w:trPr>
          <w:cantSplit/>
          <w:trHeight w:hRule="exact" w:val="44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F006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FDD7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FFAD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6F76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EAF6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BB75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C340B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58135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A7B8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130A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42E4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FB30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75CEC3A6" w14:textId="77777777" w:rsidTr="000E5ECC">
        <w:trPr>
          <w:cantSplit/>
          <w:trHeight w:hRule="exact" w:val="3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BE4B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131D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0FEC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A3E8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C106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1 596 786,75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BFF2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225 945,11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8CAB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293 353,84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4939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356 841,22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E606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357 146,61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579C" w14:textId="77777777" w:rsidR="004B641B" w:rsidRPr="000C4D45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363 499,97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AD6F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471C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74B41B9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4B30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44FB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03.02 Обеспечение переданного государственного полномочия Московской области по созданию комиссий по делам несовершеннолетних и защите их прав  м</w:t>
            </w:r>
            <w:r w:rsidRPr="00697C3C">
              <w:rPr>
                <w:sz w:val="14"/>
                <w:szCs w:val="14"/>
              </w:rPr>
              <w:t>у</w:t>
            </w:r>
            <w:r w:rsidRPr="00697C3C">
              <w:rPr>
                <w:sz w:val="14"/>
                <w:szCs w:val="14"/>
              </w:rPr>
              <w:t xml:space="preserve">ниципальных образований Московской </w:t>
            </w:r>
            <w:r w:rsidRPr="00697C3C">
              <w:rPr>
                <w:sz w:val="14"/>
                <w:szCs w:val="14"/>
              </w:rPr>
              <w:lastRenderedPageBreak/>
              <w:t>обл</w:t>
            </w:r>
            <w:r w:rsidRPr="00697C3C">
              <w:rPr>
                <w:sz w:val="14"/>
                <w:szCs w:val="14"/>
              </w:rPr>
              <w:t>а</w:t>
            </w:r>
            <w:r w:rsidRPr="00697C3C">
              <w:rPr>
                <w:sz w:val="14"/>
                <w:szCs w:val="14"/>
              </w:rPr>
              <w:t>сти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3AA6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lastRenderedPageBreak/>
              <w:t>01.01.2020 - 31.</w:t>
            </w:r>
            <w:r>
              <w:rPr>
                <w:sz w:val="14"/>
                <w:szCs w:val="14"/>
              </w:rPr>
              <w:t>12.2021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BFED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D43E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2795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5CDA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F71B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A182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C68A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6BCA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 xml:space="preserve">берцы Московской </w:t>
            </w:r>
            <w:r w:rsidRPr="007F37D2">
              <w:rPr>
                <w:color w:val="000000"/>
                <w:sz w:val="14"/>
                <w:szCs w:val="14"/>
              </w:rPr>
              <w:lastRenderedPageBreak/>
              <w:t>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F6C1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lastRenderedPageBreak/>
              <w:t>Обеспечение переданного государственного полном</w:t>
            </w:r>
            <w:r w:rsidRPr="007F37D2">
              <w:rPr>
                <w:color w:val="000000"/>
                <w:sz w:val="14"/>
                <w:szCs w:val="14"/>
              </w:rPr>
              <w:t>о</w:t>
            </w:r>
            <w:r w:rsidRPr="007F37D2">
              <w:rPr>
                <w:color w:val="000000"/>
                <w:sz w:val="14"/>
                <w:szCs w:val="14"/>
              </w:rPr>
              <w:t xml:space="preserve">чия Московской области по созданию комиссий по делам </w:t>
            </w:r>
            <w:r w:rsidRPr="007F37D2">
              <w:rPr>
                <w:color w:val="000000"/>
                <w:sz w:val="14"/>
                <w:szCs w:val="14"/>
              </w:rPr>
              <w:lastRenderedPageBreak/>
              <w:t>несовершеннолетних и защ</w:t>
            </w:r>
            <w:r w:rsidRPr="007F37D2">
              <w:rPr>
                <w:color w:val="000000"/>
                <w:sz w:val="14"/>
                <w:szCs w:val="14"/>
              </w:rPr>
              <w:t>и</w:t>
            </w:r>
            <w:r w:rsidRPr="007F37D2">
              <w:rPr>
                <w:color w:val="000000"/>
                <w:sz w:val="14"/>
                <w:szCs w:val="14"/>
              </w:rPr>
              <w:t>те их прав городских округов и муниципальных районов Московской области</w:t>
            </w:r>
          </w:p>
          <w:p w14:paraId="5AF2950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0774C39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5217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0873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1799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3744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14F8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27 110,00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5495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14 040,00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C1B5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13 070,00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2FA4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77B4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17A0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36EE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37B2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545E0FBF" w14:textId="77777777" w:rsidTr="000E5ECC">
        <w:trPr>
          <w:cantSplit/>
          <w:trHeight w:hRule="exact" w:val="5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3F92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9395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963B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27A3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7153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620F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BAE3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6A7C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F618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E130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D8F6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20B7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F3B663A" w14:textId="77777777" w:rsidTr="000E5ECC">
        <w:trPr>
          <w:cantSplit/>
          <w:trHeight w:hRule="exact" w:val="4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EEB7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C800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8B58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806B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621D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DDDD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3A68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7FF0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E962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3AA2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2FB9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AF23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7B09971" w14:textId="77777777" w:rsidTr="000E5ECC">
        <w:trPr>
          <w:cantSplit/>
          <w:trHeight w:hRule="exact" w:val="4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D79A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14A3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A246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39B9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5130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27 110,00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8A4B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14 040,00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4469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13 070,00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4F29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B354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7443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031D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4F2B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352082F9" w14:textId="77777777" w:rsidTr="000E5ECC">
        <w:trPr>
          <w:cantSplit/>
          <w:trHeight w:hRule="exact" w:val="5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B760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B5BD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03.04 Частичная компенсация стоимости питания отдельным категориям обучающихся в муниципальных общеобраз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>вательных организациях в Московской обл</w:t>
            </w:r>
            <w:r w:rsidRPr="00697C3C">
              <w:rPr>
                <w:sz w:val="14"/>
                <w:szCs w:val="14"/>
              </w:rPr>
              <w:t>а</w:t>
            </w:r>
            <w:r w:rsidRPr="00697C3C">
              <w:rPr>
                <w:sz w:val="14"/>
                <w:szCs w:val="14"/>
              </w:rPr>
              <w:t>сти и в частных общеобразовательных орг</w:t>
            </w:r>
            <w:r w:rsidRPr="00697C3C">
              <w:rPr>
                <w:sz w:val="14"/>
                <w:szCs w:val="14"/>
              </w:rPr>
              <w:t>а</w:t>
            </w:r>
            <w:r w:rsidRPr="00697C3C">
              <w:rPr>
                <w:sz w:val="14"/>
                <w:szCs w:val="14"/>
              </w:rPr>
              <w:t>низациях в Московской области, осущест</w:t>
            </w:r>
            <w:r w:rsidRPr="00697C3C">
              <w:rPr>
                <w:sz w:val="14"/>
                <w:szCs w:val="14"/>
              </w:rPr>
              <w:t>в</w:t>
            </w:r>
            <w:r w:rsidRPr="00697C3C">
              <w:rPr>
                <w:sz w:val="14"/>
                <w:szCs w:val="14"/>
              </w:rPr>
              <w:t>ляющих образовательную деятельность по имеющим государственную аккредитацию основным общеобразовательным програ</w:t>
            </w:r>
            <w:r w:rsidRPr="00697C3C">
              <w:rPr>
                <w:sz w:val="14"/>
                <w:szCs w:val="14"/>
              </w:rPr>
              <w:t>м</w:t>
            </w:r>
            <w:r w:rsidRPr="00697C3C">
              <w:rPr>
                <w:sz w:val="14"/>
                <w:szCs w:val="14"/>
              </w:rPr>
              <w:t>мам, обучающимся по очной форме обучения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FC9A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9125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196A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D78F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6253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FBE6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91B9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427F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E7D8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2B0D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Оказание социальной по</w:t>
            </w:r>
            <w:r w:rsidRPr="007F37D2">
              <w:rPr>
                <w:color w:val="000000"/>
                <w:sz w:val="14"/>
                <w:szCs w:val="14"/>
              </w:rPr>
              <w:t>д</w:t>
            </w:r>
            <w:r w:rsidRPr="007F37D2">
              <w:rPr>
                <w:color w:val="000000"/>
                <w:sz w:val="14"/>
                <w:szCs w:val="14"/>
              </w:rPr>
              <w:t>держки в виде частичной компенсации стоимости питания отдельным категор</w:t>
            </w:r>
            <w:r w:rsidRPr="007F37D2">
              <w:rPr>
                <w:color w:val="000000"/>
                <w:sz w:val="14"/>
                <w:szCs w:val="14"/>
              </w:rPr>
              <w:t>и</w:t>
            </w:r>
            <w:r w:rsidRPr="007F37D2">
              <w:rPr>
                <w:color w:val="000000"/>
                <w:sz w:val="14"/>
                <w:szCs w:val="14"/>
              </w:rPr>
              <w:t>ям обучающихся в муниц</w:t>
            </w:r>
            <w:r w:rsidRPr="007F37D2">
              <w:rPr>
                <w:color w:val="000000"/>
                <w:sz w:val="14"/>
                <w:szCs w:val="14"/>
              </w:rPr>
              <w:t>и</w:t>
            </w:r>
            <w:r w:rsidRPr="007F37D2">
              <w:rPr>
                <w:color w:val="000000"/>
                <w:sz w:val="14"/>
                <w:szCs w:val="14"/>
              </w:rPr>
              <w:t>пальных общеобразовател</w:t>
            </w:r>
            <w:r w:rsidRPr="007F37D2">
              <w:rPr>
                <w:color w:val="000000"/>
                <w:sz w:val="14"/>
                <w:szCs w:val="14"/>
              </w:rPr>
              <w:t>ь</w:t>
            </w:r>
            <w:r w:rsidRPr="007F37D2">
              <w:rPr>
                <w:color w:val="000000"/>
                <w:sz w:val="14"/>
                <w:szCs w:val="14"/>
              </w:rPr>
              <w:t>ных организациях в Моско</w:t>
            </w:r>
            <w:r w:rsidRPr="007F37D2">
              <w:rPr>
                <w:color w:val="000000"/>
                <w:sz w:val="14"/>
                <w:szCs w:val="14"/>
              </w:rPr>
              <w:t>в</w:t>
            </w:r>
            <w:r w:rsidRPr="007F37D2">
              <w:rPr>
                <w:color w:val="000000"/>
                <w:sz w:val="14"/>
                <w:szCs w:val="14"/>
              </w:rPr>
              <w:t>ской области и в частных общеобразовательных орг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низациях в Московской обл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сти, осуществляющих обр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зовательную деятельность по имеющим государственную аккредитацию основным общеобразовательным пр</w:t>
            </w:r>
            <w:r w:rsidRPr="007F37D2">
              <w:rPr>
                <w:color w:val="000000"/>
                <w:sz w:val="14"/>
                <w:szCs w:val="14"/>
              </w:rPr>
              <w:t>о</w:t>
            </w:r>
            <w:r w:rsidRPr="007F37D2">
              <w:rPr>
                <w:color w:val="000000"/>
                <w:sz w:val="14"/>
                <w:szCs w:val="14"/>
              </w:rPr>
              <w:t>граммам, обучающимся по очной форме обучения</w:t>
            </w:r>
          </w:p>
          <w:p w14:paraId="0306C0D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B7D602D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D4AE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F2C2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CA7E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258C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4C0E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70 923,00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94C5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70 923,00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35B9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D4E2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B0A2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13C8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CEAE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B84A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7032995F" w14:textId="77777777" w:rsidTr="000E5ECC">
        <w:trPr>
          <w:cantSplit/>
          <w:trHeight w:hRule="exact" w:val="7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F5FD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C652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0EC1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E42A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F52F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E88D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4D2B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5515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E1E6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0CD8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A715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BE02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AA5A7BA" w14:textId="77777777" w:rsidTr="000E5ECC">
        <w:trPr>
          <w:cantSplit/>
          <w:trHeight w:hRule="exact" w:val="6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2B89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1367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3BF3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A584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8517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AF1C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9BF6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F912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1713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2481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3874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94CD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58A72991" w14:textId="77777777" w:rsidTr="000E5ECC">
        <w:trPr>
          <w:cantSplit/>
          <w:trHeight w:hRule="exact" w:val="61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0595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F74F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6B07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DDBA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04C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70 923,00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5582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70 923,00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2EF8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B424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AF8A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234E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43CA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808D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16E6477C" w14:textId="77777777" w:rsidTr="000E5ECC">
        <w:trPr>
          <w:cantSplit/>
          <w:trHeight w:hRule="exact" w:val="6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2923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3.3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123F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03.05 Оплата расходов, связа</w:t>
            </w:r>
            <w:r w:rsidRPr="00697C3C">
              <w:rPr>
                <w:sz w:val="14"/>
                <w:szCs w:val="14"/>
              </w:rPr>
              <w:t>н</w:t>
            </w:r>
            <w:r w:rsidRPr="00697C3C">
              <w:rPr>
                <w:sz w:val="14"/>
                <w:szCs w:val="14"/>
              </w:rPr>
              <w:t>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</w:t>
            </w:r>
            <w:r w:rsidRPr="00697C3C">
              <w:rPr>
                <w:sz w:val="14"/>
                <w:szCs w:val="14"/>
              </w:rPr>
              <w:t>с</w:t>
            </w:r>
            <w:r w:rsidRPr="00697C3C">
              <w:rPr>
                <w:sz w:val="14"/>
                <w:szCs w:val="14"/>
              </w:rPr>
              <w:t>ковской области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CE96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41E1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33F3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DA36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2B8F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F33B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119E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C766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66CE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D024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Оказание социальной по</w:t>
            </w:r>
            <w:r w:rsidRPr="007F37D2">
              <w:rPr>
                <w:color w:val="000000"/>
                <w:sz w:val="14"/>
                <w:szCs w:val="14"/>
              </w:rPr>
              <w:t>д</w:t>
            </w:r>
            <w:r w:rsidRPr="007F37D2">
              <w:rPr>
                <w:color w:val="000000"/>
                <w:sz w:val="14"/>
                <w:szCs w:val="14"/>
              </w:rPr>
              <w:t>держки в виде оплаты расх</w:t>
            </w:r>
            <w:r w:rsidRPr="007F37D2">
              <w:rPr>
                <w:color w:val="000000"/>
                <w:sz w:val="14"/>
                <w:szCs w:val="14"/>
              </w:rPr>
              <w:t>о</w:t>
            </w:r>
            <w:r w:rsidRPr="007F37D2">
              <w:rPr>
                <w:color w:val="000000"/>
                <w:sz w:val="14"/>
                <w:szCs w:val="14"/>
              </w:rPr>
              <w:t>дов, связанных с компенсац</w:t>
            </w:r>
            <w:r w:rsidRPr="007F37D2">
              <w:rPr>
                <w:color w:val="000000"/>
                <w:sz w:val="14"/>
                <w:szCs w:val="14"/>
              </w:rPr>
              <w:t>и</w:t>
            </w:r>
            <w:r w:rsidRPr="007F37D2">
              <w:rPr>
                <w:color w:val="000000"/>
                <w:sz w:val="14"/>
                <w:szCs w:val="14"/>
              </w:rPr>
              <w:t>е</w:t>
            </w:r>
            <w:r>
              <w:rPr>
                <w:color w:val="000000"/>
                <w:sz w:val="14"/>
                <w:szCs w:val="14"/>
              </w:rPr>
              <w:t>й проезда к месту учебы и обрат</w:t>
            </w:r>
            <w:r w:rsidRPr="007F37D2">
              <w:rPr>
                <w:color w:val="000000"/>
                <w:sz w:val="14"/>
                <w:szCs w:val="14"/>
              </w:rPr>
              <w:t>но отдельным категор</w:t>
            </w:r>
            <w:r w:rsidRPr="007F37D2">
              <w:rPr>
                <w:color w:val="000000"/>
                <w:sz w:val="14"/>
                <w:szCs w:val="14"/>
              </w:rPr>
              <w:t>и</w:t>
            </w:r>
            <w:r w:rsidRPr="007F37D2">
              <w:rPr>
                <w:color w:val="000000"/>
                <w:sz w:val="14"/>
                <w:szCs w:val="14"/>
              </w:rPr>
              <w:t>ям обучающихся по очной форме обучения муниципал</w:t>
            </w:r>
            <w:r w:rsidRPr="007F37D2">
              <w:rPr>
                <w:color w:val="000000"/>
                <w:sz w:val="14"/>
                <w:szCs w:val="14"/>
              </w:rPr>
              <w:t>ь</w:t>
            </w:r>
            <w:r w:rsidRPr="007F37D2">
              <w:rPr>
                <w:color w:val="000000"/>
                <w:sz w:val="14"/>
                <w:szCs w:val="14"/>
              </w:rPr>
              <w:t>ных общеобразовательных организаций</w:t>
            </w:r>
          </w:p>
          <w:p w14:paraId="5FFD63B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7D8D8BB9" w14:textId="77777777" w:rsidTr="000E5ECC">
        <w:trPr>
          <w:cantSplit/>
          <w:trHeight w:hRule="exact" w:val="7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10CC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418F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F94E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11AF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471E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</w:t>
            </w:r>
            <w:r w:rsidRPr="00B26E33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1EA8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0226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3A01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  <w:r w:rsidRPr="00B26E33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10BF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5B1E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64E8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243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F686B55" w14:textId="77777777" w:rsidTr="000E5ECC">
        <w:trPr>
          <w:cantSplit/>
          <w:trHeight w:hRule="exact" w:val="7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6438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852C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B740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E258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36E4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BAF9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C9E2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C3E1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614B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500E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06AA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815C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CB2CCDB" w14:textId="77777777" w:rsidTr="000E5ECC">
        <w:trPr>
          <w:cantSplit/>
          <w:trHeight w:hRule="exact" w:val="5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A4EE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1E88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18EF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6FF2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7A8C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2AEC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9373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7B75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111D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7515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801F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15E7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08AC0403" w14:textId="77777777" w:rsidTr="000E5ECC">
        <w:trPr>
          <w:cantSplit/>
          <w:trHeight w:hRule="exact" w:val="4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9D98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B068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5635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20B8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20A8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</w:t>
            </w:r>
            <w:r w:rsidRPr="00B26E33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B6D0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2B36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88A8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  <w:r w:rsidRPr="00B26E33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6FAF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5B53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695C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D3BC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149BB435" w14:textId="77777777" w:rsidTr="000E5ECC">
        <w:trPr>
          <w:cantSplit/>
          <w:trHeight w:hRule="exact" w:val="5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2A71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3.4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088C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gramStart"/>
            <w:r w:rsidRPr="00697C3C">
              <w:rPr>
                <w:sz w:val="14"/>
                <w:szCs w:val="14"/>
              </w:rPr>
              <w:t>Мероприятие 03.08 Частичная компенсация стоимости питания отдельным категориям обучающихся в муниципальных общеобраз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>вательных организациях в Московской обл</w:t>
            </w:r>
            <w:r w:rsidRPr="00697C3C">
              <w:rPr>
                <w:sz w:val="14"/>
                <w:szCs w:val="14"/>
              </w:rPr>
              <w:t>а</w:t>
            </w:r>
            <w:r w:rsidRPr="00697C3C">
              <w:rPr>
                <w:sz w:val="14"/>
                <w:szCs w:val="14"/>
              </w:rPr>
              <w:t>сти и в частных общеобразовательных орг</w:t>
            </w:r>
            <w:r w:rsidRPr="00697C3C">
              <w:rPr>
                <w:sz w:val="14"/>
                <w:szCs w:val="14"/>
              </w:rPr>
              <w:t>а</w:t>
            </w:r>
            <w:r w:rsidRPr="00697C3C">
              <w:rPr>
                <w:sz w:val="14"/>
                <w:szCs w:val="14"/>
              </w:rPr>
              <w:t xml:space="preserve">низациях в </w:t>
            </w:r>
            <w:r w:rsidRPr="00697C3C">
              <w:rPr>
                <w:sz w:val="14"/>
                <w:szCs w:val="14"/>
              </w:rPr>
              <w:lastRenderedPageBreak/>
              <w:t>Московской области, осущест</w:t>
            </w:r>
            <w:r w:rsidRPr="00697C3C">
              <w:rPr>
                <w:sz w:val="14"/>
                <w:szCs w:val="14"/>
              </w:rPr>
              <w:t>в</w:t>
            </w:r>
            <w:r w:rsidRPr="00697C3C">
              <w:rPr>
                <w:sz w:val="14"/>
                <w:szCs w:val="14"/>
              </w:rPr>
              <w:t>ляющих образовательную деятельность по имеющим государственную аккредитацию основным общеобразовательным програ</w:t>
            </w:r>
            <w:r w:rsidRPr="00697C3C">
              <w:rPr>
                <w:sz w:val="14"/>
                <w:szCs w:val="14"/>
              </w:rPr>
              <w:t>м</w:t>
            </w:r>
            <w:r w:rsidRPr="00697C3C">
              <w:rPr>
                <w:sz w:val="14"/>
                <w:szCs w:val="14"/>
              </w:rPr>
              <w:t>мам, обучающимся по очной форме обучения (за исключением обучающихся по основным общеобразовательным программам начальн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>го общего образования в муниципальных общеобразовательных организациях, кроме детей из многодетных семей)</w:t>
            </w:r>
            <w:proofErr w:type="gram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B097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lastRenderedPageBreak/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6DA4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154B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B2E9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84A3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3687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B50D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9C12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45FC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AD78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EF486E">
              <w:rPr>
                <w:color w:val="000000"/>
                <w:sz w:val="14"/>
                <w:szCs w:val="14"/>
              </w:rPr>
              <w:t>Частичная компенсация ст</w:t>
            </w:r>
            <w:r w:rsidRPr="00EF486E">
              <w:rPr>
                <w:color w:val="000000"/>
                <w:sz w:val="14"/>
                <w:szCs w:val="14"/>
              </w:rPr>
              <w:t>о</w:t>
            </w:r>
            <w:r w:rsidRPr="00EF486E">
              <w:rPr>
                <w:color w:val="000000"/>
                <w:sz w:val="14"/>
                <w:szCs w:val="14"/>
              </w:rPr>
              <w:t>имости питания отдельным категориям обучающихся в муниципальных общеобраз</w:t>
            </w:r>
            <w:r w:rsidRPr="00EF486E">
              <w:rPr>
                <w:color w:val="000000"/>
                <w:sz w:val="14"/>
                <w:szCs w:val="14"/>
              </w:rPr>
              <w:t>о</w:t>
            </w:r>
            <w:r w:rsidRPr="00EF486E">
              <w:rPr>
                <w:color w:val="000000"/>
                <w:sz w:val="14"/>
                <w:szCs w:val="14"/>
              </w:rPr>
              <w:t xml:space="preserve">вательных </w:t>
            </w:r>
            <w:r w:rsidRPr="00EF486E">
              <w:rPr>
                <w:color w:val="000000"/>
                <w:sz w:val="14"/>
                <w:szCs w:val="14"/>
              </w:rPr>
              <w:lastRenderedPageBreak/>
              <w:t>организациях</w:t>
            </w:r>
            <w:r>
              <w:rPr>
                <w:color w:val="000000"/>
                <w:sz w:val="14"/>
                <w:szCs w:val="14"/>
              </w:rPr>
              <w:t>, имеющим льготу</w:t>
            </w:r>
            <w:proofErr w:type="gramEnd"/>
          </w:p>
        </w:tc>
      </w:tr>
      <w:tr w:rsidR="004B641B" w:rsidRPr="004D2F9A" w14:paraId="165BFF5F" w14:textId="77777777" w:rsidTr="000E5ECC">
        <w:trPr>
          <w:cantSplit/>
          <w:trHeight w:hRule="exact" w:val="5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D1E6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37A3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5011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809D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ECE0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49 257,00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1E61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49 257,00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4BF2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5D08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D759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5756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4DB5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E541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685A95C" w14:textId="77777777" w:rsidTr="000E5ECC">
        <w:trPr>
          <w:cantSplit/>
          <w:trHeight w:hRule="exact" w:val="5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0A84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420D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D377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5BC2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F070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6 970,30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E0EA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6 970,30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51ED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C255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09C2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2293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4905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25B4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5ECD299B" w14:textId="77777777" w:rsidTr="000E5ECC">
        <w:trPr>
          <w:cantSplit/>
          <w:trHeight w:hRule="exact" w:val="6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F091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C629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F0D4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D2F2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6437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6AF0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4887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4F60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05E6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2CE7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8844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75CB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C92D915" w14:textId="77777777" w:rsidTr="000E5ECC">
        <w:trPr>
          <w:cantSplit/>
          <w:trHeight w:hRule="exact" w:val="6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1F79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39B3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58A1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F14F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3BFD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56 227,30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4585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56 227,30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E511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96B0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C6BB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D733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B05F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0928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C0C0FBF" w14:textId="77777777" w:rsidTr="000E5ECC">
        <w:trPr>
          <w:cantSplit/>
          <w:trHeight w:hRule="exact"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EB46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3.5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B889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gramStart"/>
            <w:r w:rsidRPr="00697C3C">
              <w:rPr>
                <w:sz w:val="14"/>
                <w:szCs w:val="14"/>
              </w:rPr>
              <w:t>Мероприятие 03.09 Организация бесплатного горячего питания обучающихся, получающих начальное общее образование в госуда</w:t>
            </w:r>
            <w:r w:rsidRPr="00697C3C">
              <w:rPr>
                <w:sz w:val="14"/>
                <w:szCs w:val="14"/>
              </w:rPr>
              <w:t>р</w:t>
            </w:r>
            <w:r w:rsidRPr="00697C3C">
              <w:rPr>
                <w:sz w:val="14"/>
                <w:szCs w:val="14"/>
              </w:rPr>
              <w:t>ственных и муниципальных образовательных организациях</w:t>
            </w:r>
            <w:proofErr w:type="gram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4EDE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70B2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3FAB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515 821,60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6EC2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40 678,61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05D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92 569,41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3882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125 631,08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726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126 692,24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77C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130 250,26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896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DFCE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Получение </w:t>
            </w:r>
            <w:r w:rsidRPr="00A8705C">
              <w:rPr>
                <w:color w:val="000000"/>
                <w:sz w:val="14"/>
                <w:szCs w:val="14"/>
              </w:rPr>
              <w:t>бесплатного гор</w:t>
            </w:r>
            <w:r w:rsidRPr="00A8705C">
              <w:rPr>
                <w:color w:val="000000"/>
                <w:sz w:val="14"/>
                <w:szCs w:val="14"/>
              </w:rPr>
              <w:t>я</w:t>
            </w:r>
            <w:r w:rsidRPr="00A8705C">
              <w:rPr>
                <w:color w:val="000000"/>
                <w:sz w:val="14"/>
                <w:szCs w:val="14"/>
              </w:rPr>
              <w:t>чего пита</w:t>
            </w:r>
            <w:r>
              <w:rPr>
                <w:color w:val="000000"/>
                <w:sz w:val="14"/>
                <w:szCs w:val="14"/>
              </w:rPr>
              <w:t xml:space="preserve">ния </w:t>
            </w:r>
            <w:proofErr w:type="gramStart"/>
            <w:r>
              <w:rPr>
                <w:color w:val="000000"/>
                <w:sz w:val="14"/>
                <w:szCs w:val="14"/>
              </w:rPr>
              <w:t>обучающими</w:t>
            </w:r>
            <w:r w:rsidRPr="00A8705C">
              <w:rPr>
                <w:color w:val="000000"/>
                <w:sz w:val="14"/>
                <w:szCs w:val="14"/>
              </w:rPr>
              <w:t>ся</w:t>
            </w:r>
            <w:proofErr w:type="gramEnd"/>
            <w:r w:rsidRPr="00A8705C">
              <w:rPr>
                <w:color w:val="000000"/>
                <w:sz w:val="14"/>
                <w:szCs w:val="14"/>
              </w:rPr>
              <w:t>, получающих начальное о</w:t>
            </w:r>
            <w:r w:rsidRPr="00A8705C">
              <w:rPr>
                <w:color w:val="000000"/>
                <w:sz w:val="14"/>
                <w:szCs w:val="14"/>
              </w:rPr>
              <w:t>б</w:t>
            </w:r>
            <w:r w:rsidRPr="00A8705C">
              <w:rPr>
                <w:color w:val="000000"/>
                <w:sz w:val="14"/>
                <w:szCs w:val="14"/>
              </w:rPr>
              <w:t>щее образование в госуда</w:t>
            </w:r>
            <w:r w:rsidRPr="00A8705C">
              <w:rPr>
                <w:color w:val="000000"/>
                <w:sz w:val="14"/>
                <w:szCs w:val="14"/>
              </w:rPr>
              <w:t>р</w:t>
            </w:r>
            <w:r w:rsidRPr="00A8705C">
              <w:rPr>
                <w:color w:val="000000"/>
                <w:sz w:val="14"/>
                <w:szCs w:val="14"/>
              </w:rPr>
              <w:t>ственных и муниципальных образовательных организац</w:t>
            </w:r>
            <w:r w:rsidRPr="00A8705C">
              <w:rPr>
                <w:color w:val="000000"/>
                <w:sz w:val="14"/>
                <w:szCs w:val="14"/>
              </w:rPr>
              <w:t>и</w:t>
            </w:r>
            <w:r w:rsidRPr="00A8705C">
              <w:rPr>
                <w:color w:val="000000"/>
                <w:sz w:val="14"/>
                <w:szCs w:val="14"/>
              </w:rPr>
              <w:t>ях</w:t>
            </w:r>
            <w:r>
              <w:rPr>
                <w:color w:val="000000"/>
                <w:sz w:val="14"/>
                <w:szCs w:val="14"/>
              </w:rPr>
              <w:t xml:space="preserve"> с 1 по 4 класс</w:t>
            </w:r>
          </w:p>
        </w:tc>
      </w:tr>
      <w:tr w:rsidR="004B641B" w:rsidRPr="004D2F9A" w14:paraId="040CE7B6" w14:textId="77777777" w:rsidTr="000E5ECC">
        <w:trPr>
          <w:cantSplit/>
          <w:trHeight w:hRule="exact" w:val="57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4E67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9E8B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0FED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D091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B8B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323 631,02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FEC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30 886,39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7D7E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60 467,11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2C14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76 276,02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DFDD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76 920,76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FDF5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79 080,74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9172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B071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5AD475A8" w14:textId="77777777" w:rsidTr="000E5ECC">
        <w:trPr>
          <w:cantSplit/>
          <w:trHeight w:hRule="exact" w:val="56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1F47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CD17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CF10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7DDA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E50E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99 887,83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07C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13 182,81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14C0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18 388,32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EE0F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22 434,12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581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22 623,61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747D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23 258,97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BB76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7E26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D1BCC3B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2A6B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3926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448E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E2E7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90C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12FE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7BCA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700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F4B6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BA0B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1ED5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B006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78F270E6" w14:textId="77777777" w:rsidTr="000E5ECC">
        <w:trPr>
          <w:cantSplit/>
          <w:trHeight w:hRule="exact" w:val="3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6D8A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2B47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1463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F8CD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CEC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939 340,45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98A7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84 747,81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25BC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171 424,84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21D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224 341,22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9A1A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226 236,61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A484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232 589,97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3746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57E7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D3C0D57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2328D" w14:textId="77777777" w:rsidR="004B641B" w:rsidRPr="0081532E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  <w:u w:val="single"/>
              </w:rPr>
            </w:pPr>
            <w:r w:rsidRPr="0081532E">
              <w:rPr>
                <w:sz w:val="14"/>
                <w:szCs w:val="14"/>
              </w:rPr>
              <w:t>3.6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9FC9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</w:t>
            </w:r>
            <w:r w:rsidRPr="00697C3C">
              <w:rPr>
                <w:sz w:val="14"/>
                <w:szCs w:val="14"/>
              </w:rPr>
              <w:t>ероприятие 03.18 Организация питания обучающихся, получающих основное и сре</w:t>
            </w:r>
            <w:r w:rsidRPr="00697C3C">
              <w:rPr>
                <w:sz w:val="14"/>
                <w:szCs w:val="14"/>
              </w:rPr>
              <w:t>д</w:t>
            </w:r>
            <w:r w:rsidRPr="00697C3C">
              <w:rPr>
                <w:sz w:val="14"/>
                <w:szCs w:val="14"/>
              </w:rPr>
              <w:t>нее общее образование, и отдельных катег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>рий обучающихся, получающих начальное общее образование, в муниципальных общ</w:t>
            </w:r>
            <w:r w:rsidRPr="00697C3C">
              <w:rPr>
                <w:sz w:val="14"/>
                <w:szCs w:val="14"/>
              </w:rPr>
              <w:t>е</w:t>
            </w:r>
            <w:r w:rsidRPr="00697C3C">
              <w:rPr>
                <w:sz w:val="14"/>
                <w:szCs w:val="14"/>
              </w:rPr>
              <w:t>образовательных организациях в Московской области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C6E5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01.01.2021 - 31.12.2024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1197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B477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956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4D3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4A39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3C9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31BA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83CC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105E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DD3CBF">
              <w:rPr>
                <w:color w:val="000000"/>
                <w:sz w:val="14"/>
                <w:szCs w:val="14"/>
              </w:rPr>
              <w:t>Получение питания обуча</w:t>
            </w:r>
            <w:r w:rsidRPr="00DD3CBF">
              <w:rPr>
                <w:color w:val="000000"/>
                <w:sz w:val="14"/>
                <w:szCs w:val="14"/>
              </w:rPr>
              <w:t>ю</w:t>
            </w:r>
            <w:r w:rsidRPr="00DD3CBF">
              <w:rPr>
                <w:color w:val="000000"/>
                <w:sz w:val="14"/>
                <w:szCs w:val="14"/>
              </w:rPr>
              <w:t>щимися, получающими о</w:t>
            </w:r>
            <w:r w:rsidRPr="00DD3CBF">
              <w:rPr>
                <w:color w:val="000000"/>
                <w:sz w:val="14"/>
                <w:szCs w:val="14"/>
              </w:rPr>
              <w:t>с</w:t>
            </w:r>
            <w:r w:rsidRPr="00DD3CBF">
              <w:rPr>
                <w:color w:val="000000"/>
                <w:sz w:val="14"/>
                <w:szCs w:val="14"/>
              </w:rPr>
              <w:t>новное и среднее общее о</w:t>
            </w:r>
            <w:r>
              <w:rPr>
                <w:color w:val="000000"/>
                <w:sz w:val="14"/>
                <w:szCs w:val="14"/>
              </w:rPr>
              <w:t>бр</w:t>
            </w:r>
            <w:r>
              <w:rPr>
                <w:color w:val="000000"/>
                <w:sz w:val="14"/>
                <w:szCs w:val="14"/>
              </w:rPr>
              <w:t>а</w:t>
            </w:r>
            <w:r>
              <w:rPr>
                <w:color w:val="000000"/>
                <w:sz w:val="14"/>
                <w:szCs w:val="14"/>
              </w:rPr>
              <w:t>зование, и отдельными кат</w:t>
            </w:r>
            <w:r>
              <w:rPr>
                <w:color w:val="000000"/>
                <w:sz w:val="14"/>
                <w:szCs w:val="14"/>
              </w:rPr>
              <w:t>е</w:t>
            </w:r>
            <w:r>
              <w:rPr>
                <w:color w:val="000000"/>
                <w:sz w:val="14"/>
                <w:szCs w:val="14"/>
              </w:rPr>
              <w:t>го</w:t>
            </w:r>
            <w:r w:rsidRPr="00DD3CBF">
              <w:rPr>
                <w:color w:val="000000"/>
                <w:sz w:val="14"/>
                <w:szCs w:val="14"/>
              </w:rPr>
              <w:t>риями обучающихся, пол</w:t>
            </w:r>
            <w:r w:rsidRPr="00DD3CBF">
              <w:rPr>
                <w:color w:val="000000"/>
                <w:sz w:val="14"/>
                <w:szCs w:val="14"/>
              </w:rPr>
              <w:t>у</w:t>
            </w:r>
            <w:r w:rsidRPr="00DD3CBF">
              <w:rPr>
                <w:color w:val="000000"/>
                <w:sz w:val="14"/>
                <w:szCs w:val="14"/>
              </w:rPr>
              <w:t>чающих начальное общее образо</w:t>
            </w:r>
            <w:r>
              <w:rPr>
                <w:color w:val="000000"/>
                <w:sz w:val="14"/>
                <w:szCs w:val="14"/>
              </w:rPr>
              <w:t>вание, в муниципал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 xml:space="preserve">ных </w:t>
            </w:r>
            <w:r w:rsidRPr="00DD3CBF">
              <w:rPr>
                <w:color w:val="000000"/>
                <w:sz w:val="14"/>
                <w:szCs w:val="14"/>
              </w:rPr>
              <w:t>общеобра</w:t>
            </w:r>
            <w:r>
              <w:rPr>
                <w:color w:val="000000"/>
                <w:sz w:val="14"/>
                <w:szCs w:val="14"/>
              </w:rPr>
              <w:t>зова</w:t>
            </w:r>
            <w:r w:rsidRPr="00DD3CBF">
              <w:rPr>
                <w:color w:val="000000"/>
                <w:sz w:val="14"/>
                <w:szCs w:val="14"/>
              </w:rPr>
              <w:t>тельных организациях в Московской области</w:t>
            </w:r>
            <w:proofErr w:type="gramEnd"/>
          </w:p>
        </w:tc>
      </w:tr>
      <w:tr w:rsidR="004B641B" w:rsidRPr="004D2F9A" w14:paraId="0026DAC0" w14:textId="77777777" w:rsidTr="000E5ECC">
        <w:trPr>
          <w:cantSplit/>
          <w:trHeight w:hRule="exact" w:val="5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892B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0E3E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3C69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69F7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087C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373 963,00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88B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66C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97 967,00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2CF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92 740,00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EFA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91 628,00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819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91 628,00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304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CF74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6C76D50" w14:textId="77777777" w:rsidTr="000E5ECC">
        <w:trPr>
          <w:cantSplit/>
          <w:trHeight w:hRule="exact" w:val="5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2B29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9551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1671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C7EC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4C3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129 168,00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D57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F6E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10 885,00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7FA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39 745,00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9B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39 269,00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57E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39 269,00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ADF4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4A6F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4BA4771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9666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9B30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56C3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4F93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2D5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950F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299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E1E0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CC8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5D0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6339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669E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720E4443" w14:textId="77777777" w:rsidTr="000E5ECC">
        <w:trPr>
          <w:cantSplit/>
          <w:trHeight w:hRule="exact" w:val="3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3A98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C1E1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C894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BC9A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3E98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503 131,00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3B6E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100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108 852,00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D321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132 485,00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769C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130 897,00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034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130 897,00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89A4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398E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B15C241" w14:textId="77777777" w:rsidTr="000E5ECC">
        <w:trPr>
          <w:cantSplit/>
          <w:trHeight w:hRule="exact" w:val="5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DB6D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B997D" w14:textId="77777777" w:rsidR="004B641B" w:rsidRPr="009D627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0</w:t>
            </w:r>
            <w:r w:rsidRPr="009D627C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>.</w:t>
            </w:r>
            <w:r w:rsidRPr="009D627C">
              <w:rPr>
                <w:sz w:val="14"/>
                <w:szCs w:val="14"/>
              </w:rPr>
              <w:t xml:space="preserve"> Модернизация школьных систем образования в рамках гос</w:t>
            </w:r>
            <w:r w:rsidRPr="009D627C">
              <w:rPr>
                <w:sz w:val="14"/>
                <w:szCs w:val="14"/>
              </w:rPr>
              <w:t>у</w:t>
            </w:r>
            <w:r w:rsidRPr="009D627C">
              <w:rPr>
                <w:sz w:val="14"/>
                <w:szCs w:val="14"/>
              </w:rPr>
              <w:t>дарственной программы Российской Федер</w:t>
            </w:r>
            <w:r w:rsidRPr="009D627C">
              <w:rPr>
                <w:sz w:val="14"/>
                <w:szCs w:val="14"/>
              </w:rPr>
              <w:t>а</w:t>
            </w:r>
            <w:r w:rsidRPr="009D627C">
              <w:rPr>
                <w:sz w:val="14"/>
                <w:szCs w:val="14"/>
              </w:rPr>
              <w:t>ции «Развитие образования»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C2C4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AC6C8C">
              <w:rPr>
                <w:sz w:val="14"/>
                <w:szCs w:val="14"/>
              </w:rPr>
              <w:t>19</w:t>
            </w:r>
            <w:r>
              <w:rPr>
                <w:sz w:val="14"/>
                <w:szCs w:val="14"/>
              </w:rPr>
              <w:t>.</w:t>
            </w:r>
            <w:r w:rsidRPr="00AC6C8C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1.2021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B476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0242C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152 689,12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8453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43EA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F20BA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152 689,12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6CA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0A19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3933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дминистраци</w:t>
            </w:r>
            <w:r>
              <w:rPr>
                <w:color w:val="000000"/>
                <w:sz w:val="14"/>
                <w:szCs w:val="14"/>
              </w:rPr>
              <w:t>я</w:t>
            </w:r>
            <w:r w:rsidRPr="007F37D2">
              <w:rPr>
                <w:color w:val="000000"/>
                <w:sz w:val="14"/>
                <w:szCs w:val="14"/>
              </w:rPr>
              <w:t xml:space="preserve"> горо</w:t>
            </w:r>
            <w:r w:rsidRPr="007F37D2">
              <w:rPr>
                <w:color w:val="000000"/>
                <w:sz w:val="14"/>
                <w:szCs w:val="14"/>
              </w:rPr>
              <w:t>д</w:t>
            </w:r>
            <w:r w:rsidRPr="007F37D2">
              <w:rPr>
                <w:color w:val="000000"/>
                <w:sz w:val="14"/>
                <w:szCs w:val="14"/>
              </w:rPr>
              <w:t>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386C2" w14:textId="77777777" w:rsidR="004B641B" w:rsidRPr="00ED13CF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ED13CF">
              <w:rPr>
                <w:sz w:val="14"/>
                <w:szCs w:val="14"/>
              </w:rPr>
              <w:t>Увеличение количества отр</w:t>
            </w:r>
            <w:r w:rsidRPr="00ED13CF">
              <w:rPr>
                <w:sz w:val="14"/>
                <w:szCs w:val="14"/>
              </w:rPr>
              <w:t>е</w:t>
            </w:r>
            <w:r w:rsidRPr="00ED13CF">
              <w:rPr>
                <w:sz w:val="14"/>
                <w:szCs w:val="14"/>
              </w:rPr>
              <w:t>монтированных общеобраз</w:t>
            </w:r>
            <w:r w:rsidRPr="00ED13CF">
              <w:rPr>
                <w:sz w:val="14"/>
                <w:szCs w:val="14"/>
              </w:rPr>
              <w:t>о</w:t>
            </w:r>
            <w:r w:rsidRPr="00ED13CF">
              <w:rPr>
                <w:sz w:val="14"/>
                <w:szCs w:val="14"/>
              </w:rPr>
              <w:t>вательных организаций</w:t>
            </w:r>
          </w:p>
        </w:tc>
      </w:tr>
      <w:tr w:rsidR="004B641B" w:rsidRPr="004D2F9A" w14:paraId="0EEB076B" w14:textId="77777777" w:rsidTr="000E5ECC">
        <w:trPr>
          <w:cantSplit/>
          <w:trHeight w:hRule="exact" w:val="5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A022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1FB31" w14:textId="77777777" w:rsidR="004B641B" w:rsidRPr="009D627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E834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E499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97B00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292 955,04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665F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2D44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972FB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292 955,04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CC28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F897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A4F1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8CE30" w14:textId="77777777" w:rsidR="004B641B" w:rsidRPr="00ED13CF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6507467" w14:textId="77777777" w:rsidTr="000E5ECC">
        <w:trPr>
          <w:cantSplit/>
          <w:trHeight w:hRule="exact" w:val="58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85C1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22F2F" w14:textId="77777777" w:rsidR="004B641B" w:rsidRPr="009D627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8DA7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1F08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46692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70 295,45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C37C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3AB8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89A68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70 295,45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8616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42D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80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36B18" w14:textId="77777777" w:rsidR="004B641B" w:rsidRPr="00ED13CF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E0B9C30" w14:textId="77777777" w:rsidTr="000E5ECC">
        <w:trPr>
          <w:cantSplit/>
          <w:trHeight w:hRule="exact" w:val="5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E507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28050" w14:textId="77777777" w:rsidR="004B641B" w:rsidRPr="009D627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139A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EA00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E01E4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B3709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B1861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31F59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789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275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E3E8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26A0E" w14:textId="77777777" w:rsidR="004B641B" w:rsidRPr="00ED13CF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CDA27AC" w14:textId="77777777" w:rsidTr="000E5ECC">
        <w:trPr>
          <w:cantSplit/>
          <w:trHeight w:hRule="exact" w:val="3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3B60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A12AB" w14:textId="77777777" w:rsidR="004B641B" w:rsidRPr="009D627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AD67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2F48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C3377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515 939,61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3433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24572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EF3BD" w14:textId="77777777" w:rsidR="004B641B" w:rsidRPr="00941732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515 939,61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984E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BA92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5B30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12C37" w14:textId="77777777" w:rsidR="004B641B" w:rsidRPr="00ED13CF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E539306" w14:textId="77777777" w:rsidTr="000E5ECC">
        <w:trPr>
          <w:cantSplit/>
          <w:trHeight w:hRule="exact" w:val="5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0EEB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4.1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1C3DB" w14:textId="77777777" w:rsidR="004B641B" w:rsidRPr="009D627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0</w:t>
            </w:r>
            <w:r w:rsidRPr="009D627C">
              <w:rPr>
                <w:sz w:val="14"/>
                <w:szCs w:val="14"/>
              </w:rPr>
              <w:t>8.</w:t>
            </w:r>
            <w:r>
              <w:rPr>
                <w:sz w:val="14"/>
                <w:szCs w:val="14"/>
              </w:rPr>
              <w:t>0</w:t>
            </w:r>
            <w:r w:rsidRPr="009D627C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.</w:t>
            </w:r>
            <w:r w:rsidRPr="009D627C">
              <w:rPr>
                <w:sz w:val="14"/>
                <w:szCs w:val="14"/>
              </w:rPr>
              <w:t xml:space="preserve">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3944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AC6C8C">
              <w:rPr>
                <w:sz w:val="14"/>
                <w:szCs w:val="14"/>
              </w:rPr>
              <w:t>19</w:t>
            </w:r>
            <w:r>
              <w:rPr>
                <w:sz w:val="14"/>
                <w:szCs w:val="14"/>
              </w:rPr>
              <w:t>.</w:t>
            </w:r>
            <w:r w:rsidRPr="00AC6C8C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1.2021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D55D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218E8" w14:textId="77777777" w:rsidR="004B641B" w:rsidRPr="00F74E1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135 013,30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237ED" w14:textId="77777777" w:rsidR="004B641B" w:rsidRPr="00F74E1F" w:rsidRDefault="004B641B" w:rsidP="000E5ECC">
            <w:pPr>
              <w:jc w:val="center"/>
              <w:rPr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490E" w14:textId="77777777" w:rsidR="004B641B" w:rsidRPr="00F74E1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75C46" w14:textId="77777777" w:rsidR="004B641B" w:rsidRPr="00F74E1F" w:rsidRDefault="004B641B" w:rsidP="000E5ECC">
            <w:pPr>
              <w:jc w:val="center"/>
              <w:rPr>
                <w:sz w:val="14"/>
                <w:szCs w:val="14"/>
              </w:rPr>
            </w:pPr>
            <w:r w:rsidRPr="00F74E1F">
              <w:rPr>
                <w:sz w:val="14"/>
                <w:szCs w:val="14"/>
              </w:rPr>
              <w:t>135 013,30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BE07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00D6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E0047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Администрация</w:t>
            </w:r>
            <w:r w:rsidRPr="007F37D2">
              <w:rPr>
                <w:color w:val="000000"/>
                <w:sz w:val="14"/>
                <w:szCs w:val="14"/>
              </w:rPr>
              <w:t xml:space="preserve"> горо</w:t>
            </w:r>
            <w:r w:rsidRPr="007F37D2">
              <w:rPr>
                <w:color w:val="000000"/>
                <w:sz w:val="14"/>
                <w:szCs w:val="14"/>
              </w:rPr>
              <w:t>д</w:t>
            </w:r>
            <w:r w:rsidRPr="007F37D2">
              <w:rPr>
                <w:color w:val="000000"/>
                <w:sz w:val="14"/>
                <w:szCs w:val="14"/>
              </w:rPr>
              <w:t>ского округа Люберцы Московской области</w:t>
            </w:r>
          </w:p>
          <w:p w14:paraId="4BAD8CEB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  <w:p w14:paraId="5C03E73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A0CA3" w14:textId="77777777" w:rsidR="004B641B" w:rsidRPr="00ED13CF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ED13CF">
              <w:rPr>
                <w:sz w:val="14"/>
                <w:szCs w:val="14"/>
              </w:rPr>
              <w:t>Увеличение количества отр</w:t>
            </w:r>
            <w:r w:rsidRPr="00ED13CF">
              <w:rPr>
                <w:sz w:val="14"/>
                <w:szCs w:val="14"/>
              </w:rPr>
              <w:t>е</w:t>
            </w:r>
            <w:r w:rsidRPr="00ED13CF">
              <w:rPr>
                <w:sz w:val="14"/>
                <w:szCs w:val="14"/>
              </w:rPr>
              <w:t>монтированных общеобраз</w:t>
            </w:r>
            <w:r w:rsidRPr="00ED13CF">
              <w:rPr>
                <w:sz w:val="14"/>
                <w:szCs w:val="14"/>
              </w:rPr>
              <w:t>о</w:t>
            </w:r>
            <w:r w:rsidRPr="00ED13CF">
              <w:rPr>
                <w:sz w:val="14"/>
                <w:szCs w:val="14"/>
              </w:rPr>
              <w:t>вательных организаций</w:t>
            </w:r>
          </w:p>
        </w:tc>
      </w:tr>
      <w:tr w:rsidR="004B641B" w:rsidRPr="004D2F9A" w14:paraId="61B8D812" w14:textId="77777777" w:rsidTr="000E5ECC">
        <w:trPr>
          <w:cantSplit/>
          <w:trHeight w:hRule="exact" w:val="4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BFD6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66444" w14:textId="77777777" w:rsidR="004B641B" w:rsidRPr="009D627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14F7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3062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042FC" w14:textId="77777777" w:rsidR="004B641B" w:rsidRPr="00F74E1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258 258,38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6B390" w14:textId="77777777" w:rsidR="004B641B" w:rsidRPr="00F74E1F" w:rsidRDefault="004B641B" w:rsidP="000E5ECC">
            <w:pPr>
              <w:jc w:val="center"/>
              <w:rPr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5202" w14:textId="77777777" w:rsidR="004B641B" w:rsidRPr="00F74E1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E0780" w14:textId="77777777" w:rsidR="004B641B" w:rsidRPr="00F74E1F" w:rsidRDefault="004B641B" w:rsidP="000E5ECC">
            <w:pPr>
              <w:jc w:val="center"/>
              <w:rPr>
                <w:sz w:val="14"/>
                <w:szCs w:val="14"/>
              </w:rPr>
            </w:pPr>
            <w:r w:rsidRPr="00F74E1F">
              <w:rPr>
                <w:sz w:val="14"/>
                <w:szCs w:val="14"/>
              </w:rPr>
              <w:t>258 258,38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2603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DA7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45DC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D6A03" w14:textId="77777777" w:rsidR="004B641B" w:rsidRPr="00ED13CF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564816E" w14:textId="77777777" w:rsidTr="000E5ECC">
        <w:trPr>
          <w:cantSplit/>
          <w:trHeight w:hRule="exact" w:val="5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6026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81246" w14:textId="77777777" w:rsidR="004B641B" w:rsidRPr="009D627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1D8E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9F43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B094C" w14:textId="77777777" w:rsidR="004B641B" w:rsidRPr="00F74E1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43 696,86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0733C" w14:textId="77777777" w:rsidR="004B641B" w:rsidRPr="00F74E1F" w:rsidRDefault="004B641B" w:rsidP="000E5ECC">
            <w:pPr>
              <w:jc w:val="center"/>
              <w:rPr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1C1B4" w14:textId="77777777" w:rsidR="004B641B" w:rsidRPr="00F74E1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0E86F" w14:textId="77777777" w:rsidR="004B641B" w:rsidRPr="00F74E1F" w:rsidRDefault="004B641B" w:rsidP="000E5E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43 696,86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E68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B59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06FA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8AD7E" w14:textId="77777777" w:rsidR="004B641B" w:rsidRPr="00ED13CF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4606C3A" w14:textId="77777777" w:rsidTr="000E5ECC">
        <w:trPr>
          <w:cantSplit/>
          <w:trHeight w:hRule="exact" w:val="4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63DD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E4122" w14:textId="77777777" w:rsidR="004B641B" w:rsidRPr="009D627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596C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56F6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FEE62" w14:textId="77777777" w:rsidR="004B641B" w:rsidRPr="00F74E1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D3E9" w14:textId="77777777" w:rsidR="004B641B" w:rsidRPr="00F74E1F" w:rsidRDefault="004B641B" w:rsidP="000E5ECC">
            <w:pPr>
              <w:jc w:val="center"/>
              <w:rPr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64EDD" w14:textId="77777777" w:rsidR="004B641B" w:rsidRPr="00F74E1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C371F" w14:textId="77777777" w:rsidR="004B641B" w:rsidRPr="00F74E1F" w:rsidRDefault="004B641B" w:rsidP="000E5ECC">
            <w:pPr>
              <w:jc w:val="center"/>
              <w:rPr>
                <w:sz w:val="14"/>
                <w:szCs w:val="14"/>
              </w:rPr>
            </w:pPr>
            <w:r w:rsidRPr="00F74E1F">
              <w:rPr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7B0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879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F93F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CB09E" w14:textId="77777777" w:rsidR="004B641B" w:rsidRPr="00ED13CF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DB1AE72" w14:textId="77777777" w:rsidTr="000E5ECC">
        <w:trPr>
          <w:cantSplit/>
          <w:trHeight w:hRule="exact" w:val="3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4A3D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E66D7" w14:textId="77777777" w:rsidR="004B641B" w:rsidRPr="009D627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C29F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3874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8B93C" w14:textId="77777777" w:rsidR="004B641B" w:rsidRPr="00F74E1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436 968,54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E67F" w14:textId="77777777" w:rsidR="004B641B" w:rsidRPr="00F74E1F" w:rsidRDefault="004B641B" w:rsidP="000E5ECC">
            <w:pPr>
              <w:jc w:val="center"/>
              <w:rPr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93B6" w14:textId="77777777" w:rsidR="004B641B" w:rsidRPr="00F74E1F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61CC" w14:textId="77777777" w:rsidR="004B641B" w:rsidRPr="00F74E1F" w:rsidRDefault="004B641B" w:rsidP="000E5E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436 968,54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476D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3A7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ED5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704D8" w14:textId="77777777" w:rsidR="004B641B" w:rsidRPr="00ED13CF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F93D257" w14:textId="77777777" w:rsidTr="000E5ECC">
        <w:trPr>
          <w:cantSplit/>
          <w:trHeight w:hRule="exact" w:val="5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E10AF" w14:textId="77777777" w:rsidR="004B641B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4.2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2F3C9" w14:textId="77777777" w:rsidR="004B641B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0</w:t>
            </w:r>
            <w:r w:rsidRPr="009D627C">
              <w:rPr>
                <w:sz w:val="14"/>
                <w:szCs w:val="14"/>
              </w:rPr>
              <w:t>8.</w:t>
            </w:r>
            <w:r>
              <w:rPr>
                <w:sz w:val="14"/>
                <w:szCs w:val="14"/>
              </w:rPr>
              <w:t>02.</w:t>
            </w:r>
            <w:r>
              <w:t xml:space="preserve"> </w:t>
            </w:r>
            <w:r w:rsidRPr="003736AF">
              <w:rPr>
                <w:sz w:val="14"/>
                <w:szCs w:val="14"/>
              </w:rPr>
              <w:t>Оснащение отремонт</w:t>
            </w:r>
            <w:r w:rsidRPr="003736AF">
              <w:rPr>
                <w:sz w:val="14"/>
                <w:szCs w:val="14"/>
              </w:rPr>
              <w:t>и</w:t>
            </w:r>
            <w:r w:rsidRPr="003736AF">
              <w:rPr>
                <w:sz w:val="14"/>
                <w:szCs w:val="14"/>
              </w:rPr>
              <w:t>рованных зданий общеобразовательных организаций средствами обучения и воспит</w:t>
            </w:r>
            <w:r w:rsidRPr="003736AF">
              <w:rPr>
                <w:sz w:val="14"/>
                <w:szCs w:val="14"/>
              </w:rPr>
              <w:t>а</w:t>
            </w:r>
            <w:r w:rsidRPr="003736AF">
              <w:rPr>
                <w:sz w:val="14"/>
                <w:szCs w:val="14"/>
              </w:rPr>
              <w:t>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F3EF6" w14:textId="77777777" w:rsidR="004B641B" w:rsidRPr="00AC6C8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AC6C8C">
              <w:rPr>
                <w:sz w:val="14"/>
                <w:szCs w:val="14"/>
              </w:rPr>
              <w:t>19</w:t>
            </w:r>
            <w:r>
              <w:rPr>
                <w:sz w:val="14"/>
                <w:szCs w:val="14"/>
              </w:rPr>
              <w:t>.</w:t>
            </w:r>
            <w:r w:rsidRPr="00AC6C8C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1.2021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F2E2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25E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17 675,82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987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DCE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C80C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17 675,82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602E0" w14:textId="77777777" w:rsidR="004B641B" w:rsidRPr="002556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3360" w14:textId="77777777" w:rsidR="004B641B" w:rsidRPr="002556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4C836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Администрация</w:t>
            </w:r>
            <w:r w:rsidRPr="007F37D2">
              <w:rPr>
                <w:color w:val="000000"/>
                <w:sz w:val="14"/>
                <w:szCs w:val="14"/>
              </w:rPr>
              <w:t xml:space="preserve"> горо</w:t>
            </w:r>
            <w:r w:rsidRPr="007F37D2">
              <w:rPr>
                <w:color w:val="000000"/>
                <w:sz w:val="14"/>
                <w:szCs w:val="14"/>
              </w:rPr>
              <w:t>д</w:t>
            </w:r>
            <w:r w:rsidRPr="007F37D2">
              <w:rPr>
                <w:color w:val="000000"/>
                <w:sz w:val="14"/>
                <w:szCs w:val="14"/>
              </w:rPr>
              <w:t>ского округа Люберцы Московской области</w:t>
            </w:r>
          </w:p>
          <w:p w14:paraId="2BB18D65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A23FF" w14:textId="77777777" w:rsidR="004B641B" w:rsidRPr="00ED13CF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ED13CF">
              <w:rPr>
                <w:sz w:val="14"/>
                <w:szCs w:val="14"/>
              </w:rPr>
              <w:t>Увеличение количества отр</w:t>
            </w:r>
            <w:r w:rsidRPr="00ED13CF">
              <w:rPr>
                <w:sz w:val="14"/>
                <w:szCs w:val="14"/>
              </w:rPr>
              <w:t>е</w:t>
            </w:r>
            <w:r w:rsidRPr="00ED13CF">
              <w:rPr>
                <w:sz w:val="14"/>
                <w:szCs w:val="14"/>
              </w:rPr>
              <w:t>монтированных общеобраз</w:t>
            </w:r>
            <w:r w:rsidRPr="00ED13CF">
              <w:rPr>
                <w:sz w:val="14"/>
                <w:szCs w:val="14"/>
              </w:rPr>
              <w:t>о</w:t>
            </w:r>
            <w:r w:rsidRPr="00ED13CF">
              <w:rPr>
                <w:sz w:val="14"/>
                <w:szCs w:val="14"/>
              </w:rPr>
              <w:t>вательных организаций</w:t>
            </w:r>
          </w:p>
        </w:tc>
      </w:tr>
      <w:tr w:rsidR="004B641B" w:rsidRPr="004D2F9A" w14:paraId="162A7AA9" w14:textId="77777777" w:rsidTr="000E5ECC">
        <w:trPr>
          <w:cantSplit/>
          <w:trHeight w:hRule="exact"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9323D" w14:textId="77777777" w:rsidR="004B641B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937CE" w14:textId="77777777" w:rsidR="004B641B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EDE63" w14:textId="77777777" w:rsidR="004B641B" w:rsidRPr="00AC6C8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63BE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FE4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14 207,66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E37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727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333A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14 207,66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20B4E" w14:textId="77777777" w:rsidR="004B641B" w:rsidRPr="002556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5D44" w14:textId="77777777" w:rsidR="004B641B" w:rsidRPr="002556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EE0CE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31646" w14:textId="77777777" w:rsidR="004B641B" w:rsidRPr="00ED13CF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</w:p>
        </w:tc>
      </w:tr>
      <w:tr w:rsidR="004B641B" w:rsidRPr="004D2F9A" w14:paraId="1DF3DC03" w14:textId="77777777" w:rsidTr="000E5ECC">
        <w:trPr>
          <w:cantSplit/>
          <w:trHeight w:hRule="exact"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06934" w14:textId="77777777" w:rsidR="004B641B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0D87D" w14:textId="77777777" w:rsidR="004B641B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E2321" w14:textId="77777777" w:rsidR="004B641B" w:rsidRPr="00AC6C8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67C2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FC3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24 321,59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F92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679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3F3D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24 321,59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D0CE" w14:textId="77777777" w:rsidR="004B641B" w:rsidRPr="002556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01894" w14:textId="77777777" w:rsidR="004B641B" w:rsidRPr="002556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B908A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4E436" w14:textId="77777777" w:rsidR="004B641B" w:rsidRPr="00ED13CF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</w:p>
        </w:tc>
      </w:tr>
      <w:tr w:rsidR="004B641B" w:rsidRPr="004D2F9A" w14:paraId="1B3CF286" w14:textId="77777777" w:rsidTr="000E5ECC">
        <w:trPr>
          <w:cantSplit/>
          <w:trHeight w:hRule="exact"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C2440" w14:textId="77777777" w:rsidR="004B641B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777D4" w14:textId="77777777" w:rsidR="004B641B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CCBEA" w14:textId="77777777" w:rsidR="004B641B" w:rsidRPr="00AC6C8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7D04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E592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4F2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CCCD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BDC2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A1E7" w14:textId="77777777" w:rsidR="004B641B" w:rsidRPr="002556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FDAD" w14:textId="77777777" w:rsidR="004B641B" w:rsidRPr="002556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498C2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52C30" w14:textId="77777777" w:rsidR="004B641B" w:rsidRPr="00ED13CF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</w:p>
        </w:tc>
      </w:tr>
      <w:tr w:rsidR="004B641B" w:rsidRPr="004D2F9A" w14:paraId="571415BF" w14:textId="77777777" w:rsidTr="000E5ECC">
        <w:trPr>
          <w:cantSplit/>
          <w:trHeight w:hRule="exact"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0C44B" w14:textId="77777777" w:rsidR="004B641B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71AE8" w14:textId="77777777" w:rsidR="004B641B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00FD2" w14:textId="77777777" w:rsidR="004B641B" w:rsidRPr="00AC6C8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BC77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F70A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56 205,07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837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736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103F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56 205,07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21ADD" w14:textId="77777777" w:rsidR="004B641B" w:rsidRPr="002556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D34A1" w14:textId="77777777" w:rsidR="004B641B" w:rsidRPr="0025564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8BBA3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34111" w14:textId="77777777" w:rsidR="004B641B" w:rsidRPr="00ED13CF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</w:p>
        </w:tc>
      </w:tr>
      <w:tr w:rsidR="004B641B" w:rsidRPr="004D2F9A" w14:paraId="22A33B3C" w14:textId="77777777" w:rsidTr="000E5ECC">
        <w:trPr>
          <w:cantSplit/>
          <w:trHeight w:hRule="exact" w:val="5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321C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u w:val="single"/>
              </w:rPr>
            </w:pPr>
            <w:r>
              <w:rPr>
                <w:color w:val="000000"/>
                <w:sz w:val="14"/>
                <w:szCs w:val="14"/>
              </w:rPr>
              <w:t>4.3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447AD" w14:textId="77777777" w:rsidR="004B641B" w:rsidRPr="009D627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0</w:t>
            </w:r>
            <w:r w:rsidRPr="009D627C">
              <w:rPr>
                <w:sz w:val="14"/>
                <w:szCs w:val="14"/>
              </w:rPr>
              <w:t>8.</w:t>
            </w:r>
            <w:r>
              <w:rPr>
                <w:sz w:val="14"/>
                <w:szCs w:val="14"/>
              </w:rPr>
              <w:t>03.</w:t>
            </w:r>
            <w:r w:rsidRPr="009D627C">
              <w:rPr>
                <w:sz w:val="14"/>
                <w:szCs w:val="14"/>
              </w:rPr>
              <w:t xml:space="preserve"> Мероприятия по разр</w:t>
            </w:r>
            <w:r w:rsidRPr="009D627C">
              <w:rPr>
                <w:sz w:val="14"/>
                <w:szCs w:val="14"/>
              </w:rPr>
              <w:t>а</w:t>
            </w:r>
            <w:r w:rsidRPr="009D627C">
              <w:rPr>
                <w:sz w:val="14"/>
                <w:szCs w:val="14"/>
              </w:rPr>
              <w:t>ботке проектно-сметной документации на проведение капитального ремонта зданий муниципальных общеобразовательных орг</w:t>
            </w:r>
            <w:r w:rsidRPr="009D627C">
              <w:rPr>
                <w:sz w:val="14"/>
                <w:szCs w:val="14"/>
              </w:rPr>
              <w:t>а</w:t>
            </w:r>
            <w:r w:rsidRPr="009D627C">
              <w:rPr>
                <w:sz w:val="14"/>
                <w:szCs w:val="14"/>
              </w:rPr>
              <w:t>низаций в Московской области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EBD6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AC6C8C">
              <w:rPr>
                <w:sz w:val="14"/>
                <w:szCs w:val="14"/>
              </w:rPr>
              <w:t>19</w:t>
            </w:r>
            <w:r>
              <w:rPr>
                <w:sz w:val="14"/>
                <w:szCs w:val="14"/>
              </w:rPr>
              <w:t>.</w:t>
            </w:r>
            <w:r w:rsidRPr="00AC6C8C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1.2021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3B33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F0651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3A40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92FA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03F9C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25C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2E0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0EFB4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Администрация</w:t>
            </w:r>
            <w:r w:rsidRPr="007F37D2">
              <w:rPr>
                <w:color w:val="000000"/>
                <w:sz w:val="14"/>
                <w:szCs w:val="14"/>
              </w:rPr>
              <w:t xml:space="preserve"> горо</w:t>
            </w:r>
            <w:r w:rsidRPr="007F37D2">
              <w:rPr>
                <w:color w:val="000000"/>
                <w:sz w:val="14"/>
                <w:szCs w:val="14"/>
              </w:rPr>
              <w:t>д</w:t>
            </w:r>
            <w:r w:rsidRPr="007F37D2">
              <w:rPr>
                <w:color w:val="000000"/>
                <w:sz w:val="14"/>
                <w:szCs w:val="14"/>
              </w:rPr>
              <w:t>ского округа Люберцы Московской области</w:t>
            </w:r>
          </w:p>
          <w:p w14:paraId="26E89D8A" w14:textId="77777777" w:rsidR="004B641B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  <w:p w14:paraId="44F0861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5A4E1" w14:textId="77777777" w:rsidR="004B641B" w:rsidRPr="00ED13CF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ED13CF">
              <w:rPr>
                <w:sz w:val="14"/>
                <w:szCs w:val="14"/>
              </w:rPr>
              <w:t>Увеличение количества отр</w:t>
            </w:r>
            <w:r w:rsidRPr="00ED13CF">
              <w:rPr>
                <w:sz w:val="14"/>
                <w:szCs w:val="14"/>
              </w:rPr>
              <w:t>е</w:t>
            </w:r>
            <w:r w:rsidRPr="00ED13CF">
              <w:rPr>
                <w:sz w:val="14"/>
                <w:szCs w:val="14"/>
              </w:rPr>
              <w:t>монтированных общеобраз</w:t>
            </w:r>
            <w:r w:rsidRPr="00ED13CF">
              <w:rPr>
                <w:sz w:val="14"/>
                <w:szCs w:val="14"/>
              </w:rPr>
              <w:t>о</w:t>
            </w:r>
            <w:r w:rsidRPr="00ED13CF">
              <w:rPr>
                <w:sz w:val="14"/>
                <w:szCs w:val="14"/>
              </w:rPr>
              <w:t>вательных организаций</w:t>
            </w:r>
          </w:p>
        </w:tc>
      </w:tr>
      <w:tr w:rsidR="004B641B" w:rsidRPr="004D2F9A" w14:paraId="419F8049" w14:textId="77777777" w:rsidTr="000E5ECC">
        <w:trPr>
          <w:cantSplit/>
          <w:trHeight w:hRule="exact" w:val="4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42B0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4DC7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B221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7AA2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7F6FC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20 489,00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AE057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D2553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DB213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20 489,00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635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AB5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90A6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20D2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52E999DE" w14:textId="77777777" w:rsidTr="000E5ECC">
        <w:trPr>
          <w:cantSplit/>
          <w:trHeight w:hRule="exact" w:val="5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958B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E644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9461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3B65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68EA8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2 277,00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8A37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28E4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75C2F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2 277,00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817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AA5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2ABF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BECD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753C760" w14:textId="77777777" w:rsidTr="000E5ECC">
        <w:trPr>
          <w:cantSplit/>
          <w:trHeight w:hRule="exact" w:val="41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0C87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786E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E0CB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A1A4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DE052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35FD0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86FB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A0B8C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D4D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69C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41FC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3E92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2693F76" w14:textId="77777777" w:rsidTr="000E5ECC">
        <w:trPr>
          <w:cantSplit/>
          <w:trHeight w:hRule="exact" w:val="3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4515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0670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DE9E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466F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EF636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22 766,00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3F6D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5E8DA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2CC23" w14:textId="77777777" w:rsidR="004B641B" w:rsidRPr="00636424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22 766,00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E257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1374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1825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2399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F66E909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45C4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4AB1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Основное мероприятие Е</w:t>
            </w:r>
            <w:proofErr w:type="gramStart"/>
            <w:r w:rsidRPr="00697C3C">
              <w:rPr>
                <w:sz w:val="14"/>
                <w:szCs w:val="14"/>
              </w:rPr>
              <w:t>1</w:t>
            </w:r>
            <w:proofErr w:type="gramEnd"/>
          </w:p>
          <w:p w14:paraId="1963898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Федеральный проект «Современная школа»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F345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8C27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C0D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22 703,81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FD1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CB81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4 481,09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F4EE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3 529,68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DA1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4 705,51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6A7C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9 987,53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0942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081D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Участие в Федеральном национальном проекте</w:t>
            </w:r>
          </w:p>
          <w:p w14:paraId="2E22280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04F0845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7039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0B0E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FAF5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573A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43C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7 567,97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040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A7F7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1 493,71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9134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1 176,56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9DB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1 568,52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2A3E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3 329,18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5F65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8F86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8717FAF" w14:textId="77777777" w:rsidTr="000E5ECC">
        <w:trPr>
          <w:cantSplit/>
          <w:trHeight w:hRule="exact" w:val="5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D326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2A1F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D05D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67D1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9059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35 144,62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400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0B4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149,37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E42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117,66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B1C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156,85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A6F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332,92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F32F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3E4E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F87B34C" w14:textId="77777777" w:rsidTr="000E5ECC">
        <w:trPr>
          <w:cantSplit/>
          <w:trHeight w:hRule="exact" w:val="4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C298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1E86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E62E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538C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0BB6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261B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AA62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4303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250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05A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095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D3C1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7CBD5068" w14:textId="77777777" w:rsidTr="000E5ECC">
        <w:trPr>
          <w:cantSplit/>
          <w:trHeight w:hRule="exact" w:val="3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63C2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DAFC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E484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8A35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13A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65 416,40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C4D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D65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6 124,17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4D5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4 823,90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353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6 430,88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600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13 649,63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2EF6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6EEA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AB5FA99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28F4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F8D6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Е</w:t>
            </w:r>
            <w:proofErr w:type="gramStart"/>
            <w:r w:rsidRPr="00697C3C">
              <w:rPr>
                <w:sz w:val="14"/>
                <w:szCs w:val="14"/>
              </w:rPr>
              <w:t>1</w:t>
            </w:r>
            <w:proofErr w:type="gramEnd"/>
            <w:r w:rsidRPr="00697C3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01</w:t>
            </w:r>
            <w:r w:rsidRPr="00697C3C">
              <w:rPr>
                <w:sz w:val="14"/>
                <w:szCs w:val="14"/>
              </w:rPr>
              <w:t xml:space="preserve"> </w:t>
            </w:r>
            <w:r w:rsidRPr="003310A1">
              <w:rPr>
                <w:sz w:val="14"/>
                <w:szCs w:val="14"/>
              </w:rPr>
              <w:t>Обновление материал</w:t>
            </w:r>
            <w:r w:rsidRPr="003310A1">
              <w:rPr>
                <w:sz w:val="14"/>
                <w:szCs w:val="14"/>
              </w:rPr>
              <w:t>ь</w:t>
            </w:r>
            <w:r w:rsidRPr="003310A1">
              <w:rPr>
                <w:sz w:val="14"/>
                <w:szCs w:val="14"/>
              </w:rPr>
              <w:t>но-технической базы в организациях, ос</w:t>
            </w:r>
            <w:r w:rsidRPr="003310A1">
              <w:rPr>
                <w:sz w:val="14"/>
                <w:szCs w:val="14"/>
              </w:rPr>
              <w:t>у</w:t>
            </w:r>
            <w:r w:rsidRPr="003310A1">
              <w:rPr>
                <w:sz w:val="14"/>
                <w:szCs w:val="14"/>
              </w:rPr>
              <w:t>ществляющих образовательную деятельность исключительно по адаптированным осно</w:t>
            </w:r>
            <w:r w:rsidRPr="003310A1">
              <w:rPr>
                <w:sz w:val="14"/>
                <w:szCs w:val="14"/>
              </w:rPr>
              <w:t>в</w:t>
            </w:r>
            <w:r w:rsidRPr="003310A1">
              <w:rPr>
                <w:sz w:val="14"/>
                <w:szCs w:val="14"/>
              </w:rPr>
              <w:t>ным общеобразовательным программам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096D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01.12.2021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86C1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74CA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6 612,53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37EA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E8F0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2E36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9CB2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3FCA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6 612,53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13A5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7C5A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Обновлена</w:t>
            </w:r>
            <w:r w:rsidRPr="003310A1">
              <w:rPr>
                <w:sz w:val="14"/>
                <w:szCs w:val="14"/>
              </w:rPr>
              <w:t xml:space="preserve"> материаль</w:t>
            </w:r>
            <w:r>
              <w:rPr>
                <w:sz w:val="14"/>
                <w:szCs w:val="14"/>
              </w:rPr>
              <w:t>но-техническая база</w:t>
            </w:r>
            <w:r w:rsidRPr="003310A1">
              <w:rPr>
                <w:sz w:val="14"/>
                <w:szCs w:val="14"/>
              </w:rPr>
              <w:t xml:space="preserve"> в организ</w:t>
            </w:r>
            <w:r w:rsidRPr="003310A1">
              <w:rPr>
                <w:sz w:val="14"/>
                <w:szCs w:val="14"/>
              </w:rPr>
              <w:t>а</w:t>
            </w:r>
            <w:r w:rsidRPr="003310A1">
              <w:rPr>
                <w:sz w:val="14"/>
                <w:szCs w:val="14"/>
              </w:rPr>
              <w:t>циях, осуществляющих обр</w:t>
            </w:r>
            <w:r w:rsidRPr="003310A1">
              <w:rPr>
                <w:sz w:val="14"/>
                <w:szCs w:val="14"/>
              </w:rPr>
              <w:t>а</w:t>
            </w:r>
            <w:r w:rsidRPr="003310A1">
              <w:rPr>
                <w:sz w:val="14"/>
                <w:szCs w:val="14"/>
              </w:rPr>
              <w:t>зовательную деятельность исключительно по адаптир</w:t>
            </w:r>
            <w:r w:rsidRPr="003310A1">
              <w:rPr>
                <w:sz w:val="14"/>
                <w:szCs w:val="14"/>
              </w:rPr>
              <w:t>о</w:t>
            </w:r>
            <w:r w:rsidRPr="003310A1">
              <w:rPr>
                <w:sz w:val="14"/>
                <w:szCs w:val="14"/>
              </w:rPr>
              <w:t>ванным основным общеобр</w:t>
            </w:r>
            <w:r w:rsidRPr="003310A1">
              <w:rPr>
                <w:sz w:val="14"/>
                <w:szCs w:val="14"/>
              </w:rPr>
              <w:t>а</w:t>
            </w:r>
            <w:r w:rsidRPr="003310A1">
              <w:rPr>
                <w:sz w:val="14"/>
                <w:szCs w:val="14"/>
              </w:rPr>
              <w:t>зовательным программам</w:t>
            </w:r>
          </w:p>
        </w:tc>
      </w:tr>
      <w:tr w:rsidR="004B641B" w:rsidRPr="004D2F9A" w14:paraId="6E0B9BCF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B872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C357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BD15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B403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BDA1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2 204,18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BA41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1DA9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CD34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37DD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EF8B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2 204,18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8886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6B8C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348116F" w14:textId="77777777" w:rsidTr="000E5ECC">
        <w:trPr>
          <w:cantSplit/>
          <w:trHeight w:hRule="exact" w:val="5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5352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51B0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A605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EB51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4D6E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220,42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5C05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1F5E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34CD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807E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5334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220,42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909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2F4D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598CFFF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198A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B1E6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960E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76CD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63AC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AE97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B8B5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E68C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61C5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9259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40DB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EE29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D03C559" w14:textId="77777777" w:rsidTr="000E5ECC">
        <w:trPr>
          <w:cantSplit/>
          <w:trHeight w:hRule="exact" w:val="2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0223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D2A6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0F23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8C2F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BF37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9 037,13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7FA7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17A9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8728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F95E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7142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9 037,13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D672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AF91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96C764A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6ABD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A4B8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Е</w:t>
            </w:r>
            <w:proofErr w:type="gramStart"/>
            <w:r w:rsidRPr="00697C3C">
              <w:rPr>
                <w:sz w:val="14"/>
                <w:szCs w:val="14"/>
              </w:rPr>
              <w:t>1</w:t>
            </w:r>
            <w:proofErr w:type="gramEnd"/>
            <w:r w:rsidRPr="00697C3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2 Создание центров обр</w:t>
            </w:r>
            <w:r w:rsidRPr="00697C3C">
              <w:rPr>
                <w:sz w:val="14"/>
                <w:szCs w:val="14"/>
              </w:rPr>
              <w:t>а</w:t>
            </w:r>
            <w:r w:rsidRPr="00697C3C">
              <w:rPr>
                <w:sz w:val="14"/>
                <w:szCs w:val="14"/>
              </w:rPr>
              <w:t>зования естественно-научной и технологич</w:t>
            </w:r>
            <w:r w:rsidRPr="00697C3C">
              <w:rPr>
                <w:sz w:val="14"/>
                <w:szCs w:val="14"/>
              </w:rPr>
              <w:t>е</w:t>
            </w:r>
            <w:r w:rsidRPr="00697C3C">
              <w:rPr>
                <w:sz w:val="14"/>
                <w:szCs w:val="14"/>
              </w:rPr>
              <w:t>ской направленностей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FD19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817A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0F37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89E6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1B98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716E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78CB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E23A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B332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57B4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Приобретение оборудования для создания центров образ</w:t>
            </w:r>
            <w:r w:rsidRPr="007F37D2">
              <w:rPr>
                <w:color w:val="000000"/>
                <w:sz w:val="14"/>
                <w:szCs w:val="14"/>
              </w:rPr>
              <w:t>о</w:t>
            </w:r>
            <w:r w:rsidRPr="007F37D2">
              <w:rPr>
                <w:color w:val="000000"/>
                <w:sz w:val="14"/>
                <w:szCs w:val="14"/>
              </w:rPr>
              <w:t>вания цифрового и гуман</w:t>
            </w:r>
            <w:r w:rsidRPr="007F37D2">
              <w:rPr>
                <w:color w:val="000000"/>
                <w:sz w:val="14"/>
                <w:szCs w:val="14"/>
              </w:rPr>
              <w:t>и</w:t>
            </w:r>
            <w:r w:rsidRPr="007F37D2">
              <w:rPr>
                <w:color w:val="000000"/>
                <w:sz w:val="14"/>
                <w:szCs w:val="14"/>
              </w:rPr>
              <w:t>тарного профилей</w:t>
            </w:r>
          </w:p>
          <w:p w14:paraId="5B279AD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EA6A82F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2A73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6850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A74D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0923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6912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BC6C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5D9B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F4E3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8E70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4D1B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E13D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C58C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7F54DF3" w14:textId="77777777" w:rsidTr="000E5ECC">
        <w:trPr>
          <w:cantSplit/>
          <w:trHeight w:hRule="exact" w:val="5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EC56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84FD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5C6CA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1D82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D351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9A72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ED5D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F76C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D3F2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CD39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D736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1682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573C4B0D" w14:textId="77777777" w:rsidTr="000E5ECC">
        <w:trPr>
          <w:cantSplit/>
          <w:trHeight w:hRule="exact" w:val="4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C3C7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79AB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7F66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50B5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1B3D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E379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89EC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05E8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8701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1CC0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DB51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8E6D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FBA1A0D" w14:textId="77777777" w:rsidTr="000E5ECC">
        <w:trPr>
          <w:cantSplit/>
          <w:trHeight w:hRule="exact" w:val="31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80B1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F25C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8759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4143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7A30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6D7E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4A86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C82A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E273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2AF2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5A2D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5C74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5CF9EC44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62DD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9E8D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Е</w:t>
            </w:r>
            <w:proofErr w:type="gramStart"/>
            <w:r w:rsidRPr="00697C3C">
              <w:rPr>
                <w:sz w:val="14"/>
                <w:szCs w:val="14"/>
              </w:rPr>
              <w:t>1</w:t>
            </w:r>
            <w:proofErr w:type="gramEnd"/>
            <w:r w:rsidRPr="00697C3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3 Проведение капитальн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>го ремонта в муниципальных общеобразов</w:t>
            </w:r>
            <w:r w:rsidRPr="00697C3C">
              <w:rPr>
                <w:sz w:val="14"/>
                <w:szCs w:val="14"/>
              </w:rPr>
              <w:t>а</w:t>
            </w:r>
            <w:r w:rsidRPr="00697C3C">
              <w:rPr>
                <w:sz w:val="14"/>
                <w:szCs w:val="14"/>
              </w:rPr>
              <w:t>тельных организациях в Московской области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5BE5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3173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DB6F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1582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0C1D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A1D5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5702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C22D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1856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8489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4F1327">
              <w:rPr>
                <w:color w:val="000000"/>
                <w:sz w:val="14"/>
                <w:szCs w:val="14"/>
              </w:rPr>
              <w:t xml:space="preserve">Проведение </w:t>
            </w:r>
            <w:r>
              <w:rPr>
                <w:color w:val="000000"/>
                <w:sz w:val="14"/>
                <w:szCs w:val="14"/>
              </w:rPr>
              <w:t xml:space="preserve">капитального </w:t>
            </w:r>
            <w:r w:rsidRPr="004F1327">
              <w:rPr>
                <w:color w:val="000000"/>
                <w:sz w:val="14"/>
                <w:szCs w:val="14"/>
              </w:rPr>
              <w:t>ремон</w:t>
            </w:r>
            <w:r>
              <w:rPr>
                <w:color w:val="000000"/>
                <w:sz w:val="14"/>
                <w:szCs w:val="14"/>
              </w:rPr>
              <w:t>та</w:t>
            </w:r>
            <w:r w:rsidRPr="004F1327">
              <w:rPr>
                <w:color w:val="000000"/>
                <w:sz w:val="14"/>
                <w:szCs w:val="14"/>
              </w:rPr>
              <w:t xml:space="preserve"> учреждений образ</w:t>
            </w:r>
            <w:r w:rsidRPr="004F1327">
              <w:rPr>
                <w:color w:val="000000"/>
                <w:sz w:val="14"/>
                <w:szCs w:val="14"/>
              </w:rPr>
              <w:t>о</w:t>
            </w:r>
            <w:r w:rsidRPr="004F1327">
              <w:rPr>
                <w:color w:val="000000"/>
                <w:sz w:val="14"/>
                <w:szCs w:val="14"/>
              </w:rPr>
              <w:t>вания</w:t>
            </w:r>
          </w:p>
          <w:p w14:paraId="6DD69AB4" w14:textId="77777777" w:rsidR="004B641B" w:rsidRPr="004F1327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F905B7D" w14:textId="77777777" w:rsidTr="000E5ECC">
        <w:trPr>
          <w:cantSplit/>
          <w:trHeight w:hRule="exact" w:val="47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9D6B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F783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4676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F603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9EAC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FB55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DCD6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D1A9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1111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9156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711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DA8C4" w14:textId="77777777" w:rsidR="004B641B" w:rsidRPr="004F1327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8C8021D" w14:textId="77777777" w:rsidTr="000E5ECC">
        <w:trPr>
          <w:cantSplit/>
          <w:trHeight w:hRule="exact" w:val="5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2C70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9C0F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D904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438D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4D25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7203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BAB6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A9A6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340E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DE10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F37E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FF7F3" w14:textId="77777777" w:rsidR="004B641B" w:rsidRPr="004F1327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AA8EB51" w14:textId="77777777" w:rsidTr="000E5ECC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5EE6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78D0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B2F4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24EF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BA00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7585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561C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56E3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1A95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A506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AC16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970CB" w14:textId="77777777" w:rsidR="004B641B" w:rsidRPr="004F1327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D00AFE8" w14:textId="77777777" w:rsidTr="000E5ECC">
        <w:trPr>
          <w:cantSplit/>
          <w:trHeight w:hRule="exact" w:val="33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87EE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872A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24BC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0E6A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E8A8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678A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E628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684B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D8E9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3D5E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0D3D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C5E77" w14:textId="77777777" w:rsidR="004B641B" w:rsidRPr="004F1327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8729388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9255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AF83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Е</w:t>
            </w:r>
            <w:proofErr w:type="gramStart"/>
            <w:r w:rsidRPr="00697C3C">
              <w:rPr>
                <w:sz w:val="14"/>
                <w:szCs w:val="14"/>
              </w:rPr>
              <w:t>1</w:t>
            </w:r>
            <w:proofErr w:type="gramEnd"/>
            <w:r w:rsidRPr="00697C3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4 Мероприятия по пров</w:t>
            </w:r>
            <w:r w:rsidRPr="00697C3C">
              <w:rPr>
                <w:sz w:val="14"/>
                <w:szCs w:val="14"/>
              </w:rPr>
              <w:t>е</w:t>
            </w:r>
            <w:r w:rsidRPr="00697C3C">
              <w:rPr>
                <w:sz w:val="14"/>
                <w:szCs w:val="14"/>
              </w:rPr>
              <w:t>дению капитального ремонта в муниципал</w:t>
            </w:r>
            <w:r w:rsidRPr="00697C3C">
              <w:rPr>
                <w:sz w:val="14"/>
                <w:szCs w:val="14"/>
              </w:rPr>
              <w:t>ь</w:t>
            </w:r>
            <w:r w:rsidRPr="00697C3C">
              <w:rPr>
                <w:sz w:val="14"/>
                <w:szCs w:val="14"/>
              </w:rPr>
              <w:t>ных общеобразовательных организациях в Московской области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2106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B396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4E41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EA2B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4287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0E74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528F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08E7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5C27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256A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4F1327">
              <w:rPr>
                <w:color w:val="000000"/>
                <w:sz w:val="14"/>
                <w:szCs w:val="14"/>
              </w:rPr>
              <w:t>Проведение мероприятий по капиталь</w:t>
            </w:r>
            <w:r>
              <w:rPr>
                <w:color w:val="000000"/>
                <w:sz w:val="14"/>
                <w:szCs w:val="14"/>
              </w:rPr>
              <w:t xml:space="preserve">ному </w:t>
            </w:r>
            <w:r w:rsidRPr="004F1327">
              <w:rPr>
                <w:color w:val="000000"/>
                <w:sz w:val="14"/>
                <w:szCs w:val="14"/>
              </w:rPr>
              <w:t>ремонту учр</w:t>
            </w:r>
            <w:r w:rsidRPr="004F1327">
              <w:rPr>
                <w:color w:val="000000"/>
                <w:sz w:val="14"/>
                <w:szCs w:val="14"/>
              </w:rPr>
              <w:t>е</w:t>
            </w:r>
            <w:r w:rsidRPr="004F1327">
              <w:rPr>
                <w:color w:val="000000"/>
                <w:sz w:val="14"/>
                <w:szCs w:val="14"/>
              </w:rPr>
              <w:t>ждений образования</w:t>
            </w:r>
          </w:p>
          <w:p w14:paraId="04721A9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907611D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2943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D94B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019C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A08E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4CB2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1A4D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D2BD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6996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7481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5DED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1DBC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4C8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CFB68E5" w14:textId="77777777" w:rsidTr="000E5ECC">
        <w:trPr>
          <w:cantSplit/>
          <w:trHeight w:hRule="exact" w:val="5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56F9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7272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61CE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0591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6622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1599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7291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FF70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5813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A1BF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0243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AC02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07ED0E34" w14:textId="77777777" w:rsidTr="000E5ECC">
        <w:trPr>
          <w:cantSplit/>
          <w:trHeight w:hRule="exact" w:val="51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3FE4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E782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551C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E392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4219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9077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FBB1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8516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8525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B664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EFAF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DF14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DD48BF3" w14:textId="77777777" w:rsidTr="000E5ECC">
        <w:trPr>
          <w:cantSplit/>
          <w:trHeight w:hRule="exact" w:val="47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68E3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AF66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C85A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FE0C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0452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E9C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738A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4615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6185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FEEF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F1FD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672F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019AFF8" w14:textId="77777777" w:rsidTr="000E5ECC">
        <w:trPr>
          <w:cantSplit/>
          <w:trHeight w:hRule="exact" w:val="5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9C18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5.5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52CA4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Е</w:t>
            </w:r>
            <w:proofErr w:type="gramStart"/>
            <w:r w:rsidRPr="00697C3C">
              <w:rPr>
                <w:sz w:val="14"/>
                <w:szCs w:val="14"/>
              </w:rPr>
              <w:t>1</w:t>
            </w:r>
            <w:proofErr w:type="gramEnd"/>
            <w:r w:rsidRPr="00697C3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5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735B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4E6E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C018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16 091,28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302B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AFCC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4 481,09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DB7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3 529,68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2820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4 705,51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0ED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3 375,00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F597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7250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Обновление материально-технической базы для форм</w:t>
            </w:r>
            <w:r w:rsidRPr="007F37D2">
              <w:rPr>
                <w:color w:val="000000"/>
                <w:sz w:val="14"/>
                <w:szCs w:val="14"/>
              </w:rPr>
              <w:t>и</w:t>
            </w:r>
            <w:r w:rsidRPr="007F37D2">
              <w:rPr>
                <w:color w:val="000000"/>
                <w:sz w:val="14"/>
                <w:szCs w:val="14"/>
              </w:rPr>
              <w:t>рования у обучающихся современных технологич</w:t>
            </w:r>
            <w:r w:rsidRPr="007F37D2">
              <w:rPr>
                <w:color w:val="000000"/>
                <w:sz w:val="14"/>
                <w:szCs w:val="14"/>
              </w:rPr>
              <w:t>е</w:t>
            </w:r>
            <w:r w:rsidRPr="007F37D2">
              <w:rPr>
                <w:color w:val="000000"/>
                <w:sz w:val="14"/>
                <w:szCs w:val="14"/>
              </w:rPr>
              <w:t>ских и гуманитарных нав</w:t>
            </w:r>
            <w:r w:rsidRPr="007F37D2">
              <w:rPr>
                <w:color w:val="000000"/>
                <w:sz w:val="14"/>
                <w:szCs w:val="14"/>
              </w:rPr>
              <w:t>ы</w:t>
            </w:r>
            <w:r w:rsidRPr="007F37D2">
              <w:rPr>
                <w:color w:val="000000"/>
                <w:sz w:val="14"/>
                <w:szCs w:val="14"/>
              </w:rPr>
              <w:t>ков, приобретение оборуд</w:t>
            </w:r>
            <w:r w:rsidRPr="007F37D2">
              <w:rPr>
                <w:color w:val="000000"/>
                <w:sz w:val="14"/>
                <w:szCs w:val="14"/>
              </w:rPr>
              <w:t>о</w:t>
            </w:r>
            <w:r w:rsidRPr="007F37D2">
              <w:rPr>
                <w:color w:val="000000"/>
                <w:sz w:val="14"/>
                <w:szCs w:val="14"/>
              </w:rPr>
              <w:t>вания</w:t>
            </w:r>
          </w:p>
          <w:p w14:paraId="5703993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A7EFF30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0808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FA72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CD43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639A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259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5 363,79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3EF1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F14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1 493,71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A83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1 176,56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CA8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1 568,52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603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1 125,00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CBB2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3ADC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8AC86C8" w14:textId="77777777" w:rsidTr="000E5ECC">
        <w:trPr>
          <w:cantSplit/>
          <w:trHeight w:hRule="exact" w:val="7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0C85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2FE7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8BF9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A218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5EC1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536,38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642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F2E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149,37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737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117,66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A8B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156,85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8AC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112,50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D291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E631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5E5D9168" w14:textId="77777777" w:rsidTr="000E5ECC">
        <w:trPr>
          <w:cantSplit/>
          <w:trHeight w:hRule="exact" w:val="5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B722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8528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2328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9FF3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109C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193A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3E8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276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091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98C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9098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0439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506F15B" w14:textId="77777777" w:rsidTr="000E5ECC">
        <w:trPr>
          <w:cantSplit/>
          <w:trHeight w:hRule="exact" w:val="4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01A4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DB57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6961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94C6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911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21 991,45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1E1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BEF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6 124,17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A6D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4 823,90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18B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6 430,88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F39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4 612,50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A2DD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E3A8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7410E25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5F40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F33F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Е</w:t>
            </w:r>
            <w:proofErr w:type="gramStart"/>
            <w:r w:rsidRPr="00697C3C">
              <w:rPr>
                <w:sz w:val="14"/>
                <w:szCs w:val="14"/>
              </w:rPr>
              <w:t>1</w:t>
            </w:r>
            <w:proofErr w:type="gramEnd"/>
            <w:r w:rsidRPr="00697C3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 xml:space="preserve">6 </w:t>
            </w:r>
            <w:r w:rsidRPr="004D0BC5">
              <w:rPr>
                <w:sz w:val="14"/>
                <w:szCs w:val="14"/>
              </w:rPr>
              <w:t>Мероприятия по пров</w:t>
            </w:r>
            <w:r w:rsidRPr="004D0BC5">
              <w:rPr>
                <w:sz w:val="14"/>
                <w:szCs w:val="14"/>
              </w:rPr>
              <w:t>е</w:t>
            </w:r>
            <w:r w:rsidRPr="004D0BC5">
              <w:rPr>
                <w:sz w:val="14"/>
                <w:szCs w:val="14"/>
              </w:rPr>
              <w:t>дению капитального ремонта в муниципал</w:t>
            </w:r>
            <w:r w:rsidRPr="004D0BC5">
              <w:rPr>
                <w:sz w:val="14"/>
                <w:szCs w:val="14"/>
              </w:rPr>
              <w:t>ь</w:t>
            </w:r>
            <w:r w:rsidRPr="004D0BC5">
              <w:rPr>
                <w:sz w:val="14"/>
                <w:szCs w:val="14"/>
              </w:rPr>
              <w:t>ных общеобразовательных организациях в Московской области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A586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01.01.2020 </w:t>
            </w:r>
            <w:r>
              <w:rPr>
                <w:sz w:val="14"/>
                <w:szCs w:val="14"/>
              </w:rPr>
              <w:t>–</w:t>
            </w:r>
            <w:r w:rsidRPr="00697C3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30.11.2021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DA1F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259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E202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02E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70F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D9DE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F8F9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48A8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3C58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4F1327">
              <w:rPr>
                <w:color w:val="000000"/>
                <w:sz w:val="14"/>
                <w:szCs w:val="14"/>
              </w:rPr>
              <w:t>Проведение капитального ремонта, технического пер</w:t>
            </w:r>
            <w:r w:rsidRPr="004F1327">
              <w:rPr>
                <w:color w:val="000000"/>
                <w:sz w:val="14"/>
                <w:szCs w:val="14"/>
              </w:rPr>
              <w:t>е</w:t>
            </w:r>
            <w:r w:rsidRPr="004F1327">
              <w:rPr>
                <w:color w:val="000000"/>
                <w:sz w:val="14"/>
                <w:szCs w:val="14"/>
              </w:rPr>
              <w:t>оснащения и благоустройства территорий учреждений образования</w:t>
            </w:r>
          </w:p>
          <w:p w14:paraId="4E0E578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0EDAD58" w14:textId="77777777" w:rsidTr="000E5ECC">
        <w:trPr>
          <w:cantSplit/>
          <w:trHeight w:hRule="exact" w:val="4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8601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AD9C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15A19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A2A6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898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179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A3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4F3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3341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564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3FE3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C4E8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5470F68F" w14:textId="77777777" w:rsidTr="000E5ECC">
        <w:trPr>
          <w:cantSplit/>
          <w:trHeight w:hRule="exact" w:val="5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FDF1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D375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0C5D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3B78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B23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E15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D6B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E34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0E9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875E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EBCA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77DC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ECBF4C3" w14:textId="77777777" w:rsidTr="000E5ECC">
        <w:trPr>
          <w:cantSplit/>
          <w:trHeight w:hRule="exact" w:val="32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FBFC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D7B2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B628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FFEE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DBA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1798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CE9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1814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F44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614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6ADD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720A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5C4168D2" w14:textId="77777777" w:rsidTr="000E5ECC">
        <w:trPr>
          <w:cantSplit/>
          <w:trHeight w:hRule="exact" w:val="3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9DE1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9FEE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5E3D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2F18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490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2C4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6A6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05A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69A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1C0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49D3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F558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A6B79D1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F2A6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</w:t>
            </w:r>
            <w:r w:rsidRPr="007F37D2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9F99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</w:t>
            </w:r>
            <w:r w:rsidRPr="00697C3C">
              <w:rPr>
                <w:sz w:val="14"/>
                <w:szCs w:val="14"/>
              </w:rPr>
              <w:t>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Е</w:t>
            </w:r>
            <w:proofErr w:type="gramStart"/>
            <w:r w:rsidRPr="00697C3C">
              <w:rPr>
                <w:sz w:val="14"/>
                <w:szCs w:val="14"/>
              </w:rPr>
              <w:t>1</w:t>
            </w:r>
            <w:proofErr w:type="gramEnd"/>
            <w:r w:rsidRPr="00697C3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6.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1 Установка (замена) ограждений, благоустройство территорий, игровых участков, устройство веранд, тен</w:t>
            </w:r>
            <w:r w:rsidRPr="00697C3C">
              <w:rPr>
                <w:sz w:val="14"/>
                <w:szCs w:val="14"/>
              </w:rPr>
              <w:t>е</w:t>
            </w:r>
            <w:r w:rsidRPr="00697C3C">
              <w:rPr>
                <w:sz w:val="14"/>
                <w:szCs w:val="14"/>
              </w:rPr>
              <w:t>вых навесов, спортивных площадок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9300E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01.01.2020 </w:t>
            </w:r>
            <w:r>
              <w:rPr>
                <w:sz w:val="14"/>
                <w:szCs w:val="14"/>
              </w:rPr>
              <w:t>–</w:t>
            </w:r>
            <w:r w:rsidRPr="00697C3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30.11.2021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5823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79B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184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346F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156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D54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01F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0C7C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D0AD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7F37D2">
              <w:rPr>
                <w:color w:val="000000"/>
                <w:sz w:val="14"/>
                <w:szCs w:val="14"/>
              </w:rPr>
              <w:t>Установка (замена) огражд</w:t>
            </w:r>
            <w:r w:rsidRPr="007F37D2">
              <w:rPr>
                <w:color w:val="000000"/>
                <w:sz w:val="14"/>
                <w:szCs w:val="14"/>
              </w:rPr>
              <w:t>е</w:t>
            </w:r>
            <w:r w:rsidRPr="007F37D2">
              <w:rPr>
                <w:color w:val="000000"/>
                <w:sz w:val="14"/>
                <w:szCs w:val="14"/>
              </w:rPr>
              <w:t>ний, благоустройство терр</w:t>
            </w:r>
            <w:r w:rsidRPr="007F37D2">
              <w:rPr>
                <w:color w:val="000000"/>
                <w:sz w:val="14"/>
                <w:szCs w:val="14"/>
              </w:rPr>
              <w:t>и</w:t>
            </w:r>
            <w:r w:rsidRPr="007F37D2">
              <w:rPr>
                <w:color w:val="000000"/>
                <w:sz w:val="14"/>
                <w:szCs w:val="14"/>
              </w:rPr>
              <w:t>торий, игровых участков, устройство веранд, теневых навесов, спортивных площ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док</w:t>
            </w:r>
            <w:proofErr w:type="gramEnd"/>
          </w:p>
          <w:p w14:paraId="41A5A30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F76C396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D049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6018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473E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E333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E97F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F5A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414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5E6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43BB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3619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50CE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D6C7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792FF5B" w14:textId="77777777" w:rsidTr="000E5ECC">
        <w:trPr>
          <w:cantSplit/>
          <w:trHeight w:hRule="exact" w:val="5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A075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96BA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2C81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31B0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FF0D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12 211,77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7757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12 211,77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3599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92A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20D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C512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189A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B832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BBB7770" w14:textId="77777777" w:rsidTr="000E5ECC">
        <w:trPr>
          <w:cantSplit/>
          <w:trHeight w:hRule="exact" w:val="4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B028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CBEE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5415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7BB9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51AD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2F19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BC92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0FB6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035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5D9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A67C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B9D3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AF3DD5F" w14:textId="77777777" w:rsidTr="000E5ECC">
        <w:trPr>
          <w:cantSplit/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1D47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0855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91A1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B35B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279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12 211,77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8BB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12 211,77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B5F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8D1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9D1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717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D99D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4516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EC9E637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0502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</w:t>
            </w:r>
            <w:r w:rsidRPr="007F37D2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F4B9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</w:t>
            </w:r>
            <w:r w:rsidRPr="00697C3C">
              <w:rPr>
                <w:sz w:val="14"/>
                <w:szCs w:val="14"/>
              </w:rPr>
              <w:t>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Е</w:t>
            </w:r>
            <w:proofErr w:type="gramStart"/>
            <w:r w:rsidRPr="00697C3C">
              <w:rPr>
                <w:sz w:val="14"/>
                <w:szCs w:val="14"/>
              </w:rPr>
              <w:t>1</w:t>
            </w:r>
            <w:proofErr w:type="gramEnd"/>
            <w:r w:rsidRPr="00697C3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6.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 xml:space="preserve">2 Приобретение и установка </w:t>
            </w:r>
            <w:proofErr w:type="spellStart"/>
            <w:r w:rsidRPr="00697C3C">
              <w:rPr>
                <w:sz w:val="14"/>
                <w:szCs w:val="14"/>
              </w:rPr>
              <w:t>молниезащитного</w:t>
            </w:r>
            <w:proofErr w:type="spellEnd"/>
            <w:r w:rsidRPr="00697C3C">
              <w:rPr>
                <w:sz w:val="14"/>
                <w:szCs w:val="14"/>
              </w:rPr>
              <w:t xml:space="preserve"> оборудования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4E4B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01.01.2020 </w:t>
            </w:r>
            <w:r>
              <w:rPr>
                <w:sz w:val="14"/>
                <w:szCs w:val="14"/>
              </w:rPr>
              <w:t>–</w:t>
            </w:r>
            <w:r w:rsidRPr="00697C3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30.11.2021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7CF3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4954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F455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318C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9864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0DCF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97F5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617E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EB0D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 xml:space="preserve">Приобретение и установка </w:t>
            </w:r>
            <w:proofErr w:type="spellStart"/>
            <w:r w:rsidRPr="007F37D2">
              <w:rPr>
                <w:color w:val="000000"/>
                <w:sz w:val="14"/>
                <w:szCs w:val="14"/>
              </w:rPr>
              <w:t>молниезащитного</w:t>
            </w:r>
            <w:proofErr w:type="spellEnd"/>
            <w:r w:rsidRPr="007F37D2">
              <w:rPr>
                <w:color w:val="000000"/>
                <w:sz w:val="14"/>
                <w:szCs w:val="14"/>
              </w:rPr>
              <w:t xml:space="preserve"> оборудов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ния, обеспечение безопасн</w:t>
            </w:r>
            <w:r w:rsidRPr="007F37D2">
              <w:rPr>
                <w:color w:val="000000"/>
                <w:sz w:val="14"/>
                <w:szCs w:val="14"/>
              </w:rPr>
              <w:t>о</w:t>
            </w:r>
            <w:r w:rsidRPr="007F37D2">
              <w:rPr>
                <w:color w:val="000000"/>
                <w:sz w:val="14"/>
                <w:szCs w:val="14"/>
              </w:rPr>
              <w:t>сти людей и имущества</w:t>
            </w:r>
          </w:p>
          <w:p w14:paraId="1983C28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8FE1DA1" w14:textId="77777777" w:rsidTr="000E5ECC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1C8E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47E8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63D7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0917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A360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7D80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664F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B75C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303C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5B08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275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E423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43EC02AA" w14:textId="77777777" w:rsidTr="000E5ECC">
        <w:trPr>
          <w:cantSplit/>
          <w:trHeight w:hRule="exact" w:val="4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37C6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98B1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99FE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7999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BEC5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2 815,93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62E6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2 815,93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E0D3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EBA5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0A6D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DD8F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8E7B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E916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B67645A" w14:textId="77777777" w:rsidTr="000E5ECC">
        <w:trPr>
          <w:cantSplit/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F181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BE62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917B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EE3F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CBF4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27E8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DC1D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1133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A155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1A2F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4C67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E0DE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317E719C" w14:textId="77777777" w:rsidTr="000E5ECC">
        <w:trPr>
          <w:cantSplit/>
          <w:trHeight w:hRule="exact" w:val="2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1B4F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7A97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D165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E045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901B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2 815,93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4160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2 815,93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E2C7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C98D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122A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AA4A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B618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A319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25EBB2E" w14:textId="77777777" w:rsidTr="000E5ECC">
        <w:trPr>
          <w:cantSplit/>
          <w:trHeight w:hRule="exact" w:val="4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9472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</w:t>
            </w:r>
            <w:r w:rsidRPr="007F37D2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ADEE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</w:t>
            </w:r>
            <w:r w:rsidRPr="00697C3C">
              <w:rPr>
                <w:sz w:val="14"/>
                <w:szCs w:val="14"/>
              </w:rPr>
              <w:t>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Е</w:t>
            </w:r>
            <w:proofErr w:type="gramStart"/>
            <w:r w:rsidRPr="00697C3C">
              <w:rPr>
                <w:sz w:val="14"/>
                <w:szCs w:val="14"/>
              </w:rPr>
              <w:t>1</w:t>
            </w:r>
            <w:proofErr w:type="gramEnd"/>
            <w:r w:rsidRPr="00697C3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6.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3 Модернизация АПС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6584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01.01.2020 </w:t>
            </w:r>
            <w:r>
              <w:rPr>
                <w:sz w:val="14"/>
                <w:szCs w:val="14"/>
              </w:rPr>
              <w:t>–</w:t>
            </w:r>
            <w:r w:rsidRPr="00697C3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30.11.2021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5682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930C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20EB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CB34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6178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1C8D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2094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A3B8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ADBB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Модернизация АПС, создание безопасных условий в образ</w:t>
            </w:r>
            <w:r w:rsidRPr="007F37D2">
              <w:rPr>
                <w:color w:val="000000"/>
                <w:sz w:val="14"/>
                <w:szCs w:val="14"/>
              </w:rPr>
              <w:t>о</w:t>
            </w:r>
            <w:r w:rsidRPr="007F37D2">
              <w:rPr>
                <w:color w:val="000000"/>
                <w:sz w:val="14"/>
                <w:szCs w:val="14"/>
              </w:rPr>
              <w:t>вательных учреждениях</w:t>
            </w:r>
          </w:p>
          <w:p w14:paraId="4F4B2F3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0C6065A" w14:textId="77777777" w:rsidTr="000E5ECC">
        <w:trPr>
          <w:cantSplit/>
          <w:trHeight w:hRule="exact" w:val="4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F8CA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3E4A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8539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B3E5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366E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F507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F711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2B3E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DBF3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DE10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E6B8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1389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6D32A1A" w14:textId="77777777" w:rsidTr="000E5ECC">
        <w:trPr>
          <w:cantSplit/>
          <w:trHeight w:hRule="exact" w:val="5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E755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7C7B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4C9A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8411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6D9A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8 012,78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835D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8 012,78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5EA4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9344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67DA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E3F1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61DC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15AB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758F659A" w14:textId="77777777" w:rsidTr="000E5ECC">
        <w:trPr>
          <w:cantSplit/>
          <w:trHeight w:hRule="exact" w:val="32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303A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11B0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7B0B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2508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7A61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C1E9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E7D5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A7A9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D0D5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524A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B41E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B253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AF4B065" w14:textId="77777777" w:rsidTr="000E5ECC">
        <w:trPr>
          <w:cantSplit/>
          <w:trHeight w:hRule="exact" w:val="19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9AEB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19B2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9B86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418B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5016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8 012,78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33C2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8 012,78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7BAC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526F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537F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19F5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B339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7C17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0FF88AB5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FC9D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</w:t>
            </w:r>
            <w:r w:rsidRPr="007F37D2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F0AF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</w:t>
            </w:r>
            <w:r w:rsidRPr="00697C3C">
              <w:rPr>
                <w:sz w:val="14"/>
                <w:szCs w:val="14"/>
              </w:rPr>
              <w:t>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Е</w:t>
            </w:r>
            <w:proofErr w:type="gramStart"/>
            <w:r w:rsidRPr="00697C3C">
              <w:rPr>
                <w:sz w:val="14"/>
                <w:szCs w:val="14"/>
              </w:rPr>
              <w:t>1</w:t>
            </w:r>
            <w:proofErr w:type="gramEnd"/>
            <w:r w:rsidRPr="00697C3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6.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4 Вырубка и опило</w:t>
            </w:r>
            <w:r w:rsidRPr="00697C3C">
              <w:rPr>
                <w:sz w:val="14"/>
                <w:szCs w:val="14"/>
              </w:rPr>
              <w:t>в</w:t>
            </w:r>
            <w:r w:rsidRPr="00697C3C">
              <w:rPr>
                <w:sz w:val="14"/>
                <w:szCs w:val="14"/>
              </w:rPr>
              <w:t>ка деревьев, выкорчевывание пней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4284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01.01.2020 </w:t>
            </w:r>
            <w:r>
              <w:rPr>
                <w:sz w:val="14"/>
                <w:szCs w:val="14"/>
              </w:rPr>
              <w:t>–</w:t>
            </w:r>
            <w:r w:rsidRPr="00697C3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30.11.2021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A0C6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99DE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ACD3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01A0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2CD2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5A98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6C2F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26CC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3C91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Вырубка и опиловка дерев</w:t>
            </w:r>
            <w:r w:rsidRPr="007F37D2">
              <w:rPr>
                <w:color w:val="000000"/>
                <w:sz w:val="14"/>
                <w:szCs w:val="14"/>
              </w:rPr>
              <w:t>ь</w:t>
            </w:r>
            <w:r w:rsidRPr="007F37D2">
              <w:rPr>
                <w:color w:val="000000"/>
                <w:sz w:val="14"/>
                <w:szCs w:val="14"/>
              </w:rPr>
              <w:t>ев, выкорчевывание пней, создание безопасных условий на территории учреждений</w:t>
            </w:r>
          </w:p>
          <w:p w14:paraId="653727A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C6EC3D5" w14:textId="77777777" w:rsidTr="000E5ECC">
        <w:trPr>
          <w:cantSplit/>
          <w:trHeight w:hRule="exact" w:val="4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E0A3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A85E4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F7896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1D68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FD02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27E6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9164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7A2B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A1DE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ABF9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53AC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BE6B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7B4288D3" w14:textId="77777777" w:rsidTr="000E5ECC">
        <w:trPr>
          <w:cantSplit/>
          <w:trHeight w:hRule="exact" w:val="50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BBBF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7AB4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1CE6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9286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0CEF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1 897,69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0ACC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1 897,69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0257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AB07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0620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C62A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046E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C61D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182B5C0" w14:textId="77777777" w:rsidTr="000E5ECC">
        <w:trPr>
          <w:cantSplit/>
          <w:trHeight w:hRule="exact" w:val="32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7F7B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72B6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9EFC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096D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6642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D2E0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B475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CA01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535F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5233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5F6C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9613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B9353E8" w14:textId="77777777" w:rsidTr="000E5ECC">
        <w:trPr>
          <w:cantSplit/>
          <w:trHeight w:hRule="exact" w:val="21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3408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F09E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AD53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2FFD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B8E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1 897,69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D2B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1 897,69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0351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16F1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EFCD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60B1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41C1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5802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12108BB6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6B40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</w:t>
            </w:r>
            <w:r w:rsidRPr="007F37D2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5A56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</w:t>
            </w:r>
            <w:r w:rsidRPr="00697C3C">
              <w:rPr>
                <w:sz w:val="14"/>
                <w:szCs w:val="14"/>
              </w:rPr>
              <w:t>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Е</w:t>
            </w:r>
            <w:proofErr w:type="gramStart"/>
            <w:r w:rsidRPr="00697C3C">
              <w:rPr>
                <w:sz w:val="14"/>
                <w:szCs w:val="14"/>
              </w:rPr>
              <w:t>1</w:t>
            </w:r>
            <w:proofErr w:type="gramEnd"/>
            <w:r w:rsidRPr="00697C3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6.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5 Проведение мер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>приятий по обследованию объекта, разрабо</w:t>
            </w:r>
            <w:r w:rsidRPr="00697C3C">
              <w:rPr>
                <w:sz w:val="14"/>
                <w:szCs w:val="14"/>
              </w:rPr>
              <w:t>т</w:t>
            </w:r>
            <w:r w:rsidRPr="00697C3C">
              <w:rPr>
                <w:sz w:val="14"/>
                <w:szCs w:val="14"/>
              </w:rPr>
              <w:t>ке и согласованию проектно-сметной док</w:t>
            </w:r>
            <w:r w:rsidRPr="00697C3C">
              <w:rPr>
                <w:sz w:val="14"/>
                <w:szCs w:val="14"/>
              </w:rPr>
              <w:t>у</w:t>
            </w:r>
            <w:r w:rsidRPr="00697C3C">
              <w:rPr>
                <w:sz w:val="14"/>
                <w:szCs w:val="14"/>
              </w:rPr>
              <w:t>ментации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7E62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01.01.2020 </w:t>
            </w:r>
            <w:r>
              <w:rPr>
                <w:sz w:val="14"/>
                <w:szCs w:val="14"/>
              </w:rPr>
              <w:t>–</w:t>
            </w:r>
            <w:r w:rsidRPr="00697C3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30.11.2021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4DF0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DC5B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809E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1A54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DBED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F7DE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EA09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2F91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A274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Согласованная проектно-сметная документация на производство работ по кап</w:t>
            </w:r>
            <w:r w:rsidRPr="007F37D2">
              <w:rPr>
                <w:color w:val="000000"/>
                <w:sz w:val="14"/>
                <w:szCs w:val="14"/>
              </w:rPr>
              <w:t>и</w:t>
            </w:r>
            <w:r w:rsidRPr="007F37D2">
              <w:rPr>
                <w:color w:val="000000"/>
                <w:sz w:val="14"/>
                <w:szCs w:val="14"/>
              </w:rPr>
              <w:t>тальному ремонту</w:t>
            </w:r>
          </w:p>
          <w:p w14:paraId="48A2367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7C0B2D9" w14:textId="77777777" w:rsidTr="000E5ECC">
        <w:trPr>
          <w:cantSplit/>
          <w:trHeight w:hRule="exact" w:val="4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C911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7269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0B678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4C8D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B047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6B02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FC1A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5BB9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ADC2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DDDB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FFC9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911E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739E41AE" w14:textId="77777777" w:rsidTr="000E5ECC">
        <w:trPr>
          <w:cantSplit/>
          <w:trHeight w:hRule="exact" w:val="5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9DFD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CE6A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8E982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3087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8170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9 449,65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7DC3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9 449,65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88CF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3B44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88AA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CC8C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EC2C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2E8E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7623B826" w14:textId="77777777" w:rsidTr="000E5ECC">
        <w:trPr>
          <w:cantSplit/>
          <w:trHeight w:hRule="exact" w:val="4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AA6E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1949A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EC9FC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7B3E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E236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FEE06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B0EF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A92D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126C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8F80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11C9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3593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B8CFCB1" w14:textId="77777777" w:rsidTr="000E5ECC">
        <w:trPr>
          <w:cantSplit/>
          <w:trHeight w:hRule="exact" w:val="21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C8A1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A2045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4CC5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FCDD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9FB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9 449,65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73C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9 449,65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CE29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DCA7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E257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0B42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B24A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5CF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2F5C2EC4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6FC6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DB6A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Основное мероприятие Е</w:t>
            </w:r>
            <w:proofErr w:type="gramStart"/>
            <w:r w:rsidRPr="00697C3C">
              <w:rPr>
                <w:sz w:val="14"/>
                <w:szCs w:val="14"/>
              </w:rPr>
              <w:t>2</w:t>
            </w:r>
            <w:proofErr w:type="gramEnd"/>
          </w:p>
          <w:p w14:paraId="14E64B6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Федеральный проект «Успех каждого ребе</w:t>
            </w:r>
            <w:r w:rsidRPr="00697C3C">
              <w:rPr>
                <w:sz w:val="14"/>
                <w:szCs w:val="14"/>
              </w:rPr>
              <w:t>н</w:t>
            </w:r>
            <w:r w:rsidRPr="00697C3C">
              <w:rPr>
                <w:sz w:val="14"/>
                <w:szCs w:val="14"/>
              </w:rPr>
              <w:t>ка»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7F44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4232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5B90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8394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A3CA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6713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1556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6C3E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78E6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нием 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ED27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4074C">
              <w:rPr>
                <w:color w:val="000000"/>
                <w:sz w:val="14"/>
                <w:szCs w:val="14"/>
              </w:rPr>
              <w:t>Созданы  в общеобразов</w:t>
            </w:r>
            <w:r w:rsidRPr="0074074C">
              <w:rPr>
                <w:color w:val="000000"/>
                <w:sz w:val="14"/>
                <w:szCs w:val="14"/>
              </w:rPr>
              <w:t>а</w:t>
            </w:r>
            <w:r w:rsidRPr="0074074C">
              <w:rPr>
                <w:color w:val="000000"/>
                <w:sz w:val="14"/>
                <w:szCs w:val="14"/>
              </w:rPr>
              <w:t>тельных организациях, ра</w:t>
            </w:r>
            <w:r w:rsidRPr="0074074C">
              <w:rPr>
                <w:color w:val="000000"/>
                <w:sz w:val="14"/>
                <w:szCs w:val="14"/>
              </w:rPr>
              <w:t>с</w:t>
            </w:r>
            <w:r w:rsidRPr="0074074C">
              <w:rPr>
                <w:color w:val="000000"/>
                <w:sz w:val="14"/>
                <w:szCs w:val="14"/>
              </w:rPr>
              <w:t>положенных в сельской мес</w:t>
            </w:r>
            <w:r w:rsidRPr="0074074C">
              <w:rPr>
                <w:color w:val="000000"/>
                <w:sz w:val="14"/>
                <w:szCs w:val="14"/>
              </w:rPr>
              <w:t>т</w:t>
            </w:r>
            <w:r w:rsidRPr="0074074C">
              <w:rPr>
                <w:color w:val="000000"/>
                <w:sz w:val="14"/>
                <w:szCs w:val="14"/>
              </w:rPr>
              <w:t>ности, условия для занятий физической культурой и спортом</w:t>
            </w:r>
          </w:p>
        </w:tc>
      </w:tr>
      <w:tr w:rsidR="004B641B" w:rsidRPr="004D2F9A" w14:paraId="49454CFF" w14:textId="77777777" w:rsidTr="000E5ECC">
        <w:trPr>
          <w:cantSplit/>
          <w:trHeight w:hRule="exact" w:val="3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AD66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F9537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C458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54BF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0852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1AA2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A34E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B359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3AEE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8E37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A9A5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F636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658BD385" w14:textId="77777777" w:rsidTr="000E5ECC">
        <w:trPr>
          <w:cantSplit/>
          <w:trHeight w:hRule="exact" w:val="5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79FA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50C1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E4F5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76E3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CF0A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81B7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383CB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3E67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DA71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0163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1154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ACBD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6D12945B" w14:textId="77777777" w:rsidTr="000E5ECC">
        <w:trPr>
          <w:cantSplit/>
          <w:trHeight w:hRule="exact" w:val="35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E874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8B990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38C13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188A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50B2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A64E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E2BE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69D3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A73E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DBA8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A148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1609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0FBB129A" w14:textId="77777777" w:rsidTr="000E5ECC">
        <w:trPr>
          <w:cantSplit/>
          <w:trHeight w:hRule="exact" w:val="2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266A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9481F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0A84D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5600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2908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FD25A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5A6D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DEE94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67C4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9B75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A288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223F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7A75F863" w14:textId="77777777" w:rsidTr="000E5EC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55D30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  <w:r w:rsidRPr="007F37D2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4B99B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Е</w:t>
            </w:r>
            <w:proofErr w:type="gramStart"/>
            <w:r w:rsidRPr="00697C3C">
              <w:rPr>
                <w:sz w:val="14"/>
                <w:szCs w:val="14"/>
              </w:rPr>
              <w:t>2</w:t>
            </w:r>
            <w:proofErr w:type="gramEnd"/>
            <w:r w:rsidRPr="00697C3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1 Создание в общеобраз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 xml:space="preserve">вательных организациях, </w:t>
            </w:r>
            <w:r w:rsidRPr="00697C3C">
              <w:rPr>
                <w:sz w:val="14"/>
                <w:szCs w:val="14"/>
              </w:rPr>
              <w:lastRenderedPageBreak/>
              <w:t>расположенных в сельской местности и малых городах, усл</w:t>
            </w:r>
            <w:r w:rsidRPr="00697C3C">
              <w:rPr>
                <w:sz w:val="14"/>
                <w:szCs w:val="14"/>
              </w:rPr>
              <w:t>о</w:t>
            </w:r>
            <w:r w:rsidRPr="00697C3C">
              <w:rPr>
                <w:sz w:val="14"/>
                <w:szCs w:val="14"/>
              </w:rPr>
              <w:t>вий для занятий физической культурой и спортом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12781" w14:textId="77777777" w:rsidR="004B641B" w:rsidRPr="00697C3C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lastRenderedPageBreak/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5628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250C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2AE4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5940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D3C3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B079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F9D0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8CA1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 xml:space="preserve">нием </w:t>
            </w:r>
            <w:r w:rsidRPr="007F37D2">
              <w:rPr>
                <w:color w:val="000000"/>
                <w:sz w:val="14"/>
                <w:szCs w:val="14"/>
              </w:rPr>
              <w:lastRenderedPageBreak/>
              <w:t>администрации городского округа Л</w:t>
            </w:r>
            <w:r w:rsidRPr="007F37D2">
              <w:rPr>
                <w:color w:val="000000"/>
                <w:sz w:val="14"/>
                <w:szCs w:val="14"/>
              </w:rPr>
              <w:t>ю</w:t>
            </w:r>
            <w:r w:rsidRPr="007F37D2">
              <w:rPr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DFAC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Созданы </w:t>
            </w:r>
            <w:r w:rsidRPr="007F37D2">
              <w:rPr>
                <w:color w:val="000000"/>
                <w:sz w:val="14"/>
                <w:szCs w:val="14"/>
              </w:rPr>
              <w:t>в общеобразов</w:t>
            </w:r>
            <w:r w:rsidRPr="007F37D2"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 xml:space="preserve">тельных </w:t>
            </w:r>
            <w:r w:rsidRPr="007F37D2">
              <w:rPr>
                <w:color w:val="000000"/>
                <w:sz w:val="14"/>
                <w:szCs w:val="14"/>
              </w:rPr>
              <w:lastRenderedPageBreak/>
              <w:t>организациях, ра</w:t>
            </w:r>
            <w:r w:rsidRPr="007F37D2">
              <w:rPr>
                <w:color w:val="000000"/>
                <w:sz w:val="14"/>
                <w:szCs w:val="14"/>
              </w:rPr>
              <w:t>с</w:t>
            </w:r>
            <w:r w:rsidRPr="007F37D2">
              <w:rPr>
                <w:color w:val="000000"/>
                <w:sz w:val="14"/>
                <w:szCs w:val="14"/>
              </w:rPr>
              <w:t>положенных в сельской мес</w:t>
            </w:r>
            <w:r w:rsidRPr="007F37D2">
              <w:rPr>
                <w:color w:val="000000"/>
                <w:sz w:val="14"/>
                <w:szCs w:val="14"/>
              </w:rPr>
              <w:t>т</w:t>
            </w:r>
            <w:r w:rsidRPr="007F37D2">
              <w:rPr>
                <w:color w:val="000000"/>
                <w:sz w:val="14"/>
                <w:szCs w:val="14"/>
              </w:rPr>
              <w:t>ности, услови</w:t>
            </w:r>
            <w:r>
              <w:rPr>
                <w:color w:val="000000"/>
                <w:sz w:val="14"/>
                <w:szCs w:val="14"/>
              </w:rPr>
              <w:t>я</w:t>
            </w:r>
            <w:r w:rsidRPr="007F37D2">
              <w:rPr>
                <w:color w:val="000000"/>
                <w:sz w:val="14"/>
                <w:szCs w:val="14"/>
              </w:rPr>
              <w:t xml:space="preserve"> для занятий физической культурой и спортом</w:t>
            </w:r>
          </w:p>
          <w:p w14:paraId="6EBA41A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7FDEABE" w14:textId="77777777" w:rsidTr="000E5ECC">
        <w:trPr>
          <w:cantSplit/>
          <w:trHeight w:hRule="exact" w:val="4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6E1E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44E9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7557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5831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2647E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6018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5640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AF4B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A4B8C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10F80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C92F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E018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7C92A9C3" w14:textId="77777777" w:rsidTr="000E5ECC">
        <w:trPr>
          <w:cantSplit/>
          <w:trHeight w:hRule="exact" w:val="5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34C2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E02F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45C1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D346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FEB5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3808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6AFC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26558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6CB1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92CC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8CEA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D95A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1985DAA" w14:textId="77777777" w:rsidTr="000E5ECC">
        <w:trPr>
          <w:cantSplit/>
          <w:trHeight w:hRule="exact" w:val="3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7A15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5580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FD59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11CA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4171F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7B071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8B10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C0215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89D7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CF2A3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510F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96F1C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641B" w:rsidRPr="004D2F9A" w14:paraId="3EBAE20B" w14:textId="77777777" w:rsidTr="000E5ECC">
        <w:trPr>
          <w:cantSplit/>
          <w:trHeight w:hRule="exact" w:val="2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E0A1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5EB3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CCB0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4F08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B6A77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03CC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7BD1D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EC4D2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18A7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A2A29" w14:textId="77777777" w:rsidR="004B641B" w:rsidRPr="00B26E33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03772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BCE01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082BAA91" w14:textId="77777777" w:rsidTr="000E5ECC">
        <w:trPr>
          <w:cantSplit/>
          <w:trHeight w:hRule="exact" w:val="351"/>
        </w:trPr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E8622" w14:textId="77777777" w:rsidR="004B641B" w:rsidRDefault="004B641B" w:rsidP="000E5ECC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  <w:lang w:val="en-US"/>
              </w:rPr>
            </w:pPr>
          </w:p>
          <w:p w14:paraId="6AEC7A6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 ПО ПРОГРАММЕ (ПОДПРОГРАММЕ)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18AA8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10773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25 152 863,16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BE5D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2 971 232,06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ECBBA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3 384 223,29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8585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6 772 272,53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12F2F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5 936 141,27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FF2E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6 088 994,01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97122" w14:textId="77777777" w:rsidR="004B641B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14:paraId="39E614FF" w14:textId="77777777" w:rsidR="004B641B" w:rsidRPr="00B2257C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B2257C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046D7" w14:textId="77777777" w:rsidR="004B641B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</w:rPr>
            </w:pPr>
          </w:p>
          <w:p w14:paraId="4D6A7587" w14:textId="77777777" w:rsidR="004B641B" w:rsidRPr="00B2257C" w:rsidRDefault="004B641B" w:rsidP="000E5ECC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B2257C">
              <w:rPr>
                <w:color w:val="000000"/>
                <w:sz w:val="14"/>
                <w:szCs w:val="14"/>
              </w:rPr>
              <w:t>Х</w:t>
            </w:r>
          </w:p>
        </w:tc>
      </w:tr>
      <w:tr w:rsidR="004B641B" w:rsidRPr="004D2F9A" w14:paraId="128DCE95" w14:textId="77777777" w:rsidTr="000E5ECC">
        <w:trPr>
          <w:cantSplit/>
          <w:trHeight w:hRule="exact" w:val="494"/>
        </w:trPr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B2D1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D3F2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C30FA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1 156 285,53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FCC0C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76 014,61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D169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205 793,50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75F3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387 858,88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A5BA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237 406,75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477C3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249 211,79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3273D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5403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09C4B294" w14:textId="77777777" w:rsidTr="000E5ECC">
        <w:trPr>
          <w:cantSplit/>
          <w:trHeight w:hRule="exact" w:val="402"/>
        </w:trPr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AF7FA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82776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9416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19 916 987,03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3EF00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2 393 237,39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B921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2 530 167,82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EF091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5 392 914,62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FD2C0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4 798 373,28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F50E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4 802 293,92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9E3B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2B8B5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1331F869" w14:textId="77777777" w:rsidTr="000E5ECC">
        <w:trPr>
          <w:cantSplit/>
          <w:trHeight w:hRule="exact" w:val="564"/>
        </w:trPr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37B6E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3167B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25F9F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4 079 590,60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B4907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501 980,06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6B74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648 261,97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04026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991 499,03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A0B6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900 361,24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734B9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1 037 488,30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E5613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911EF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4B641B" w:rsidRPr="004D2F9A" w14:paraId="587A4566" w14:textId="77777777" w:rsidTr="000E5ECC">
        <w:trPr>
          <w:cantSplit/>
          <w:trHeight w:hRule="exact" w:val="465"/>
        </w:trPr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38DE9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52"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82592" w14:textId="77777777" w:rsidR="004B641B" w:rsidRPr="00D31B30" w:rsidRDefault="004B641B" w:rsidP="000E5ECC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62A89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A6ABC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AB82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46D0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E4FF7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E6543" w14:textId="77777777" w:rsidR="004B641B" w:rsidRPr="00FF7E10" w:rsidRDefault="004B641B" w:rsidP="000E5ECC">
            <w:pPr>
              <w:jc w:val="center"/>
              <w:rPr>
                <w:color w:val="000000"/>
                <w:sz w:val="14"/>
                <w:szCs w:val="14"/>
              </w:rPr>
            </w:pPr>
            <w:r w:rsidRPr="00FF7E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F8D77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2D034" w14:textId="77777777" w:rsidR="004B641B" w:rsidRPr="007F37D2" w:rsidRDefault="004B641B" w:rsidP="000E5ECC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</w:tbl>
    <w:p w14:paraId="35724779" w14:textId="77777777" w:rsidR="004B641B" w:rsidRPr="002F64E7" w:rsidRDefault="004B641B" w:rsidP="00501C5A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b/>
          <w:sz w:val="28"/>
          <w:szCs w:val="28"/>
          <w:lang w:eastAsia="en-US"/>
        </w:rPr>
      </w:pPr>
      <w:bookmarkStart w:id="1" w:name="_GoBack"/>
      <w:bookmarkEnd w:id="1"/>
    </w:p>
    <w:sectPr w:rsidR="004B641B" w:rsidRPr="002F64E7" w:rsidSect="005B39BF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1F013" w14:textId="77777777" w:rsidR="0058774D" w:rsidRPr="00E46CDD" w:rsidRDefault="004B641B">
    <w:pPr>
      <w:pStyle w:val="af2"/>
      <w:rPr>
        <w:i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3C55B2"/>
    <w:multiLevelType w:val="hybridMultilevel"/>
    <w:tmpl w:val="C1F8D918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C3689E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083637CA"/>
    <w:multiLevelType w:val="hybridMultilevel"/>
    <w:tmpl w:val="311E945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10E7B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11324D6B"/>
    <w:multiLevelType w:val="hybridMultilevel"/>
    <w:tmpl w:val="863ADAEA"/>
    <w:lvl w:ilvl="0" w:tplc="607E4D54">
      <w:start w:val="1"/>
      <w:numFmt w:val="bullet"/>
      <w:lvlText w:val=""/>
      <w:lvlJc w:val="left"/>
      <w:pPr>
        <w:ind w:left="-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</w:abstractNum>
  <w:abstractNum w:abstractNumId="7">
    <w:nsid w:val="12267E2D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13F71B23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78926A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18342E82"/>
    <w:multiLevelType w:val="hybridMultilevel"/>
    <w:tmpl w:val="CAF241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433444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226E217C"/>
    <w:multiLevelType w:val="hybridMultilevel"/>
    <w:tmpl w:val="8CEC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E6353"/>
    <w:multiLevelType w:val="hybridMultilevel"/>
    <w:tmpl w:val="DD7C6A9A"/>
    <w:lvl w:ilvl="0" w:tplc="1E30669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271A5B"/>
    <w:multiLevelType w:val="multilevel"/>
    <w:tmpl w:val="A19E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1A7182"/>
    <w:multiLevelType w:val="hybridMultilevel"/>
    <w:tmpl w:val="C3449AB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7BE54BC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2871220B"/>
    <w:multiLevelType w:val="hybridMultilevel"/>
    <w:tmpl w:val="52EA4EAE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A1F2F5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30737015"/>
    <w:multiLevelType w:val="hybridMultilevel"/>
    <w:tmpl w:val="5D9EE2A8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6B10B0"/>
    <w:multiLevelType w:val="hybridMultilevel"/>
    <w:tmpl w:val="90DE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55E64"/>
    <w:multiLevelType w:val="hybridMultilevel"/>
    <w:tmpl w:val="C0A4E6C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113C48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4569122E"/>
    <w:multiLevelType w:val="multilevel"/>
    <w:tmpl w:val="40627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4">
    <w:nsid w:val="45CF6C21"/>
    <w:multiLevelType w:val="hybridMultilevel"/>
    <w:tmpl w:val="E1A04E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835B8E"/>
    <w:multiLevelType w:val="hybridMultilevel"/>
    <w:tmpl w:val="F22890F8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877B86"/>
    <w:multiLevelType w:val="hybridMultilevel"/>
    <w:tmpl w:val="27F09B6C"/>
    <w:lvl w:ilvl="0" w:tplc="90CECE8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4831BA"/>
    <w:multiLevelType w:val="hybridMultilevel"/>
    <w:tmpl w:val="F4BC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8A146C"/>
    <w:multiLevelType w:val="multilevel"/>
    <w:tmpl w:val="2F38E598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51C7788D"/>
    <w:multiLevelType w:val="hybridMultilevel"/>
    <w:tmpl w:val="941A1F1C"/>
    <w:lvl w:ilvl="0" w:tplc="FB881BA0">
      <w:start w:val="1"/>
      <w:numFmt w:val="decimal"/>
      <w:lvlText w:val="%1."/>
      <w:lvlJc w:val="left"/>
      <w:pPr>
        <w:ind w:left="760" w:hanging="40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B757E5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59902F41"/>
    <w:multiLevelType w:val="multilevel"/>
    <w:tmpl w:val="50EC015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>
    <w:nsid w:val="5B174579"/>
    <w:multiLevelType w:val="hybridMultilevel"/>
    <w:tmpl w:val="A768C99E"/>
    <w:lvl w:ilvl="0" w:tplc="226CD95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3">
    <w:nsid w:val="5E9A7C9C"/>
    <w:multiLevelType w:val="hybridMultilevel"/>
    <w:tmpl w:val="B9A0B662"/>
    <w:lvl w:ilvl="0" w:tplc="46EE9800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690009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5">
    <w:nsid w:val="6F196680"/>
    <w:multiLevelType w:val="hybridMultilevel"/>
    <w:tmpl w:val="F79E0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15E98"/>
    <w:multiLevelType w:val="hybridMultilevel"/>
    <w:tmpl w:val="31E0D98C"/>
    <w:lvl w:ilvl="0" w:tplc="0C268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B549FA"/>
    <w:multiLevelType w:val="hybridMultilevel"/>
    <w:tmpl w:val="5CB02D94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9C28AB"/>
    <w:multiLevelType w:val="hybridMultilevel"/>
    <w:tmpl w:val="CFB0151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AB2892"/>
    <w:multiLevelType w:val="hybridMultilevel"/>
    <w:tmpl w:val="20F2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2577B8"/>
    <w:multiLevelType w:val="hybridMultilevel"/>
    <w:tmpl w:val="BEE02378"/>
    <w:lvl w:ilvl="0" w:tplc="29D0868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DE63994"/>
    <w:multiLevelType w:val="hybridMultilevel"/>
    <w:tmpl w:val="2B04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4B09"/>
    <w:multiLevelType w:val="hybridMultilevel"/>
    <w:tmpl w:val="E53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40"/>
  </w:num>
  <w:num w:numId="3">
    <w:abstractNumId w:val="1"/>
  </w:num>
  <w:num w:numId="4">
    <w:abstractNumId w:val="28"/>
  </w:num>
  <w:num w:numId="5">
    <w:abstractNumId w:val="37"/>
  </w:num>
  <w:num w:numId="6">
    <w:abstractNumId w:val="6"/>
  </w:num>
  <w:num w:numId="7">
    <w:abstractNumId w:val="15"/>
  </w:num>
  <w:num w:numId="8">
    <w:abstractNumId w:val="2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9"/>
  </w:num>
  <w:num w:numId="14">
    <w:abstractNumId w:val="18"/>
  </w:num>
  <w:num w:numId="15">
    <w:abstractNumId w:val="33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9"/>
  </w:num>
  <w:num w:numId="19">
    <w:abstractNumId w:val="42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"/>
  </w:num>
  <w:num w:numId="23">
    <w:abstractNumId w:val="17"/>
  </w:num>
  <w:num w:numId="24">
    <w:abstractNumId w:val="21"/>
  </w:num>
  <w:num w:numId="25">
    <w:abstractNumId w:val="36"/>
  </w:num>
  <w:num w:numId="26">
    <w:abstractNumId w:val="41"/>
  </w:num>
  <w:num w:numId="27">
    <w:abstractNumId w:val="5"/>
  </w:num>
  <w:num w:numId="28">
    <w:abstractNumId w:val="8"/>
  </w:num>
  <w:num w:numId="29">
    <w:abstractNumId w:val="16"/>
  </w:num>
  <w:num w:numId="30">
    <w:abstractNumId w:val="34"/>
  </w:num>
  <w:num w:numId="31">
    <w:abstractNumId w:val="22"/>
  </w:num>
  <w:num w:numId="32">
    <w:abstractNumId w:val="30"/>
  </w:num>
  <w:num w:numId="33">
    <w:abstractNumId w:val="11"/>
  </w:num>
  <w:num w:numId="34">
    <w:abstractNumId w:val="38"/>
  </w:num>
  <w:num w:numId="35">
    <w:abstractNumId w:val="25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24"/>
  </w:num>
  <w:num w:numId="40">
    <w:abstractNumId w:val="12"/>
  </w:num>
  <w:num w:numId="41">
    <w:abstractNumId w:val="35"/>
  </w:num>
  <w:num w:numId="42">
    <w:abstractNumId w:val="0"/>
  </w:num>
  <w:num w:numId="43">
    <w:abstractNumId w:val="26"/>
  </w:num>
  <w:num w:numId="44">
    <w:abstractNumId w:val="13"/>
  </w:num>
  <w:num w:numId="45">
    <w:abstractNumId w:val="32"/>
  </w:num>
  <w:num w:numId="46">
    <w:abstractNumId w:val="14"/>
  </w:num>
  <w:num w:numId="47">
    <w:abstractNumId w:val="20"/>
  </w:num>
  <w:num w:numId="48">
    <w:abstractNumId w:val="4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0B0F5A"/>
    <w:rsid w:val="001B2711"/>
    <w:rsid w:val="00217F74"/>
    <w:rsid w:val="002225D3"/>
    <w:rsid w:val="00233AC1"/>
    <w:rsid w:val="00244F50"/>
    <w:rsid w:val="002A6621"/>
    <w:rsid w:val="002E59E9"/>
    <w:rsid w:val="002F50C5"/>
    <w:rsid w:val="002F64E7"/>
    <w:rsid w:val="00302F0D"/>
    <w:rsid w:val="003826C7"/>
    <w:rsid w:val="00455CC5"/>
    <w:rsid w:val="004673C6"/>
    <w:rsid w:val="004718CF"/>
    <w:rsid w:val="004B641B"/>
    <w:rsid w:val="004E7AD4"/>
    <w:rsid w:val="00501C5A"/>
    <w:rsid w:val="00511086"/>
    <w:rsid w:val="0054261E"/>
    <w:rsid w:val="005A3BC0"/>
    <w:rsid w:val="005A66DB"/>
    <w:rsid w:val="005B3E60"/>
    <w:rsid w:val="005D0740"/>
    <w:rsid w:val="006050AB"/>
    <w:rsid w:val="00622373"/>
    <w:rsid w:val="0062634E"/>
    <w:rsid w:val="0064259D"/>
    <w:rsid w:val="0064739B"/>
    <w:rsid w:val="0069566C"/>
    <w:rsid w:val="006F1C96"/>
    <w:rsid w:val="007041ED"/>
    <w:rsid w:val="007A5B17"/>
    <w:rsid w:val="007F5C02"/>
    <w:rsid w:val="0084206B"/>
    <w:rsid w:val="00872678"/>
    <w:rsid w:val="008832FA"/>
    <w:rsid w:val="008E3ED5"/>
    <w:rsid w:val="00906DD5"/>
    <w:rsid w:val="00916193"/>
    <w:rsid w:val="009205DA"/>
    <w:rsid w:val="009226B2"/>
    <w:rsid w:val="00930A17"/>
    <w:rsid w:val="009D017F"/>
    <w:rsid w:val="009F1B05"/>
    <w:rsid w:val="00A32273"/>
    <w:rsid w:val="00AD3415"/>
    <w:rsid w:val="00B36B6B"/>
    <w:rsid w:val="00B7418B"/>
    <w:rsid w:val="00B87A7E"/>
    <w:rsid w:val="00BD607E"/>
    <w:rsid w:val="00BE6804"/>
    <w:rsid w:val="00C82929"/>
    <w:rsid w:val="00D04886"/>
    <w:rsid w:val="00D23A89"/>
    <w:rsid w:val="00D241E1"/>
    <w:rsid w:val="00E66C3F"/>
    <w:rsid w:val="00EF65B7"/>
    <w:rsid w:val="00F2575E"/>
    <w:rsid w:val="00F57438"/>
    <w:rsid w:val="00FE326C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B64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4B641B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1"/>
    <w:basedOn w:val="a0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0"/>
    <w:link w:val="a5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BE6804"/>
    <w:pPr>
      <w:ind w:left="720"/>
      <w:contextualSpacing/>
    </w:pPr>
  </w:style>
  <w:style w:type="paragraph" w:styleId="a7">
    <w:name w:val="No Spacing"/>
    <w:uiPriority w:val="1"/>
    <w:qFormat/>
    <w:rsid w:val="0051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B641B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rsid w:val="004B641B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8">
    <w:name w:val="Body Text Indent"/>
    <w:basedOn w:val="a0"/>
    <w:link w:val="a9"/>
    <w:rsid w:val="004B641B"/>
    <w:pPr>
      <w:ind w:left="375"/>
    </w:pPr>
    <w:rPr>
      <w:sz w:val="28"/>
      <w:lang w:val="x-none"/>
    </w:rPr>
  </w:style>
  <w:style w:type="character" w:customStyle="1" w:styleId="a9">
    <w:name w:val="Основной текст с отступом Знак"/>
    <w:basedOn w:val="a1"/>
    <w:link w:val="a8"/>
    <w:rsid w:val="004B641B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onsPlusNonformat">
    <w:name w:val="ConsPlusNonformat"/>
    <w:uiPriority w:val="99"/>
    <w:rsid w:val="004B64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B64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B64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4B64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4B64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b">
    <w:name w:val="Hyperlink"/>
    <w:uiPriority w:val="99"/>
    <w:semiHidden/>
    <w:unhideWhenUsed/>
    <w:rsid w:val="004B641B"/>
    <w:rPr>
      <w:rFonts w:ascii="Times New Roman" w:hAnsi="Times New Roman" w:cs="Times New Roman" w:hint="default"/>
      <w:color w:val="0000FF"/>
      <w:u w:val="single"/>
    </w:rPr>
  </w:style>
  <w:style w:type="character" w:styleId="ac">
    <w:name w:val="FollowedHyperlink"/>
    <w:uiPriority w:val="99"/>
    <w:semiHidden/>
    <w:unhideWhenUsed/>
    <w:rsid w:val="004B641B"/>
    <w:rPr>
      <w:rFonts w:ascii="Times New Roman" w:hAnsi="Times New Roman" w:cs="Times New Roman" w:hint="default"/>
      <w:color w:val="800080"/>
      <w:u w:val="single"/>
    </w:rPr>
  </w:style>
  <w:style w:type="paragraph" w:styleId="ad">
    <w:name w:val="Normal (Web)"/>
    <w:basedOn w:val="a0"/>
    <w:uiPriority w:val="99"/>
    <w:unhideWhenUsed/>
    <w:rsid w:val="004B641B"/>
    <w:pPr>
      <w:spacing w:before="100" w:beforeAutospacing="1" w:after="100" w:afterAutospacing="1"/>
    </w:pPr>
  </w:style>
  <w:style w:type="paragraph" w:styleId="ae">
    <w:name w:val="footnote text"/>
    <w:basedOn w:val="a0"/>
    <w:link w:val="af"/>
    <w:uiPriority w:val="99"/>
    <w:semiHidden/>
    <w:unhideWhenUsed/>
    <w:rsid w:val="004B641B"/>
    <w:rPr>
      <w:rFonts w:ascii="Calibri" w:hAnsi="Calibri"/>
      <w:sz w:val="20"/>
      <w:szCs w:val="20"/>
      <w:lang w:val="x-none" w:eastAsia="x-none"/>
    </w:rPr>
  </w:style>
  <w:style w:type="character" w:customStyle="1" w:styleId="af">
    <w:name w:val="Текст сноски Знак"/>
    <w:basedOn w:val="a1"/>
    <w:link w:val="ae"/>
    <w:uiPriority w:val="99"/>
    <w:semiHidden/>
    <w:rsid w:val="004B641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0">
    <w:name w:val="annotation text"/>
    <w:basedOn w:val="a0"/>
    <w:link w:val="af1"/>
    <w:uiPriority w:val="99"/>
    <w:unhideWhenUsed/>
    <w:rsid w:val="004B641B"/>
    <w:rPr>
      <w:rFonts w:ascii="Calibri" w:hAnsi="Calibri"/>
      <w:lang w:val="x-none" w:eastAsia="x-none"/>
    </w:rPr>
  </w:style>
  <w:style w:type="character" w:customStyle="1" w:styleId="af1">
    <w:name w:val="Текст примечания Знак"/>
    <w:basedOn w:val="a1"/>
    <w:link w:val="af0"/>
    <w:uiPriority w:val="99"/>
    <w:rsid w:val="004B641B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2">
    <w:name w:val="header"/>
    <w:basedOn w:val="a0"/>
    <w:link w:val="af3"/>
    <w:uiPriority w:val="99"/>
    <w:unhideWhenUsed/>
    <w:rsid w:val="004B641B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3">
    <w:name w:val="Верхний колонтитул Знак"/>
    <w:basedOn w:val="a1"/>
    <w:link w:val="af2"/>
    <w:uiPriority w:val="99"/>
    <w:rsid w:val="004B641B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4">
    <w:name w:val="footer"/>
    <w:basedOn w:val="a0"/>
    <w:link w:val="af5"/>
    <w:uiPriority w:val="99"/>
    <w:unhideWhenUsed/>
    <w:rsid w:val="004B641B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5">
    <w:name w:val="Нижний колонтитул Знак"/>
    <w:basedOn w:val="a1"/>
    <w:link w:val="af4"/>
    <w:uiPriority w:val="99"/>
    <w:rsid w:val="004B641B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6">
    <w:name w:val="annotation subject"/>
    <w:basedOn w:val="af0"/>
    <w:next w:val="af0"/>
    <w:link w:val="af7"/>
    <w:uiPriority w:val="99"/>
    <w:semiHidden/>
    <w:unhideWhenUsed/>
    <w:rsid w:val="004B641B"/>
    <w:rPr>
      <w:b/>
      <w:bCs/>
    </w:rPr>
  </w:style>
  <w:style w:type="character" w:customStyle="1" w:styleId="af7">
    <w:name w:val="Тема примечания Знак"/>
    <w:basedOn w:val="af1"/>
    <w:link w:val="af6"/>
    <w:uiPriority w:val="99"/>
    <w:semiHidden/>
    <w:rsid w:val="004B641B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paragraph" w:styleId="af8">
    <w:name w:val="Revision"/>
    <w:uiPriority w:val="99"/>
    <w:semiHidden/>
    <w:rsid w:val="004B641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f9">
    <w:name w:val="Прижатый влево"/>
    <w:basedOn w:val="a0"/>
    <w:next w:val="a0"/>
    <w:uiPriority w:val="99"/>
    <w:rsid w:val="004B64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4B641B"/>
    <w:pPr>
      <w:spacing w:before="100" w:beforeAutospacing="1" w:after="100" w:afterAutospacing="1"/>
    </w:pPr>
  </w:style>
  <w:style w:type="paragraph" w:customStyle="1" w:styleId="12">
    <w:name w:val="Цветной список — акцент 1"/>
    <w:basedOn w:val="a0"/>
    <w:rsid w:val="004B641B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4B641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4B641B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4B641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4B641B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4B641B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4B641B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4B641B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4B641B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4B641B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4B641B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4B641B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4B641B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4B641B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4B641B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4B641B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4B641B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3">
    <w:name w:val="Абзац списка1"/>
    <w:basedOn w:val="a0"/>
    <w:uiPriority w:val="99"/>
    <w:rsid w:val="004B641B"/>
    <w:pPr>
      <w:ind w:left="720"/>
    </w:pPr>
  </w:style>
  <w:style w:type="paragraph" w:customStyle="1" w:styleId="afa">
    <w:name w:val="Нормальный (таблица)"/>
    <w:basedOn w:val="a0"/>
    <w:next w:val="a0"/>
    <w:uiPriority w:val="99"/>
    <w:rsid w:val="004B641B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4B64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4B64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4B641B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4B641B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4B641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4B641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4B641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4B641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4B641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4B641B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4B641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4B641B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4B641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4B641B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4B64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4B641B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4B641B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4B641B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4B64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4B641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4B641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4B641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4B641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4B64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4B64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4B64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4B641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4B641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4B641B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4B641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4B64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4B64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4B641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4B641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4B641B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4B641B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4B641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4B64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4B641B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4B641B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4B641B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4B641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4B641B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4B641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4B641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4B641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4B64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4B64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4B64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4B64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4B641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4B641B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4B641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4B641B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4B641B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4B641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4B641B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4B64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4B641B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4B64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4B64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4B641B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4B64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4B641B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4B641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4B641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4B64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4B641B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4B641B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4B641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4B641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4B641B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4B64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4B641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4B641B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4B64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4B64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4B64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4B641B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4B641B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4B641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4B64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4">
    <w:name w:val="Без интервала1"/>
    <w:uiPriority w:val="99"/>
    <w:rsid w:val="004B641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b">
    <w:name w:val="footnote reference"/>
    <w:uiPriority w:val="99"/>
    <w:semiHidden/>
    <w:unhideWhenUsed/>
    <w:rsid w:val="004B641B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4B641B"/>
    <w:rPr>
      <w:rFonts w:ascii="Times New Roman" w:hAnsi="Times New Roman" w:cs="Times New Roman" w:hint="default"/>
    </w:rPr>
  </w:style>
  <w:style w:type="character" w:styleId="afd">
    <w:name w:val="Intense Emphasis"/>
    <w:uiPriority w:val="21"/>
    <w:qFormat/>
    <w:rsid w:val="004B641B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4B641B"/>
    <w:rPr>
      <w:rFonts w:ascii="Times New Roman" w:hAnsi="Times New Roman" w:cs="Times New Roman" w:hint="default"/>
      <w:color w:val="000000"/>
      <w:sz w:val="26"/>
    </w:rPr>
  </w:style>
  <w:style w:type="character" w:customStyle="1" w:styleId="afe">
    <w:name w:val="Цветовое выделение"/>
    <w:uiPriority w:val="99"/>
    <w:rsid w:val="004B641B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4B641B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4B641B"/>
  </w:style>
  <w:style w:type="character" w:customStyle="1" w:styleId="16">
    <w:name w:val="Тема примечания Знак1"/>
    <w:uiPriority w:val="99"/>
    <w:semiHidden/>
    <w:rsid w:val="004B641B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4B641B"/>
    <w:rPr>
      <w:rFonts w:ascii="Times New Roman" w:hAnsi="Times New Roman" w:cs="Times New Roman" w:hint="default"/>
    </w:rPr>
  </w:style>
  <w:style w:type="character" w:customStyle="1" w:styleId="epm">
    <w:name w:val="epm"/>
    <w:rsid w:val="004B641B"/>
    <w:rPr>
      <w:rFonts w:ascii="Times New Roman" w:hAnsi="Times New Roman" w:cs="Times New Roman" w:hint="default"/>
    </w:rPr>
  </w:style>
  <w:style w:type="paragraph" w:customStyle="1" w:styleId="FR2">
    <w:name w:val="FR2"/>
    <w:rsid w:val="004B64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0"/>
    <w:uiPriority w:val="99"/>
    <w:rsid w:val="004B641B"/>
    <w:pPr>
      <w:spacing w:before="144" w:after="288"/>
    </w:pPr>
  </w:style>
  <w:style w:type="paragraph" w:customStyle="1" w:styleId="aff">
    <w:name w:val="Содержимое таблицы"/>
    <w:basedOn w:val="a0"/>
    <w:rsid w:val="004B641B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4B641B"/>
  </w:style>
  <w:style w:type="table" w:customStyle="1" w:styleId="18">
    <w:name w:val="Сетка таблицы1"/>
    <w:basedOn w:val="a2"/>
    <w:next w:val="aa"/>
    <w:uiPriority w:val="59"/>
    <w:rsid w:val="004B641B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3"/>
    <w:uiPriority w:val="99"/>
    <w:semiHidden/>
    <w:unhideWhenUsed/>
    <w:rsid w:val="004B641B"/>
  </w:style>
  <w:style w:type="table" w:customStyle="1" w:styleId="20">
    <w:name w:val="Сетка таблицы2"/>
    <w:basedOn w:val="a2"/>
    <w:next w:val="aa"/>
    <w:uiPriority w:val="59"/>
    <w:rsid w:val="004B641B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4B641B"/>
  </w:style>
  <w:style w:type="table" w:customStyle="1" w:styleId="111">
    <w:name w:val="Сетка таблицы11"/>
    <w:basedOn w:val="a2"/>
    <w:next w:val="aa"/>
    <w:uiPriority w:val="59"/>
    <w:rsid w:val="004B641B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1"/>
    <w:uiPriority w:val="99"/>
    <w:semiHidden/>
    <w:unhideWhenUsed/>
    <w:rsid w:val="004B641B"/>
  </w:style>
  <w:style w:type="paragraph" w:styleId="aff1">
    <w:name w:val="Body Text"/>
    <w:basedOn w:val="a0"/>
    <w:link w:val="aff2"/>
    <w:uiPriority w:val="99"/>
    <w:semiHidden/>
    <w:unhideWhenUsed/>
    <w:rsid w:val="004B641B"/>
    <w:pPr>
      <w:spacing w:after="120"/>
    </w:pPr>
    <w:rPr>
      <w:lang w:val="x-none" w:eastAsia="x-none"/>
    </w:rPr>
  </w:style>
  <w:style w:type="character" w:customStyle="1" w:styleId="aff2">
    <w:name w:val="Основной текст Знак"/>
    <w:basedOn w:val="a1"/>
    <w:link w:val="aff1"/>
    <w:uiPriority w:val="99"/>
    <w:semiHidden/>
    <w:rsid w:val="004B641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3">
    <w:name w:val="endnote text"/>
    <w:basedOn w:val="a0"/>
    <w:link w:val="aff4"/>
    <w:uiPriority w:val="99"/>
    <w:semiHidden/>
    <w:unhideWhenUsed/>
    <w:rsid w:val="004B641B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basedOn w:val="a1"/>
    <w:link w:val="aff3"/>
    <w:uiPriority w:val="99"/>
    <w:semiHidden/>
    <w:rsid w:val="004B641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5">
    <w:name w:val="endnote reference"/>
    <w:uiPriority w:val="99"/>
    <w:semiHidden/>
    <w:unhideWhenUsed/>
    <w:rsid w:val="004B641B"/>
    <w:rPr>
      <w:vertAlign w:val="superscript"/>
    </w:rPr>
  </w:style>
  <w:style w:type="paragraph" w:styleId="a">
    <w:name w:val="List Bullet"/>
    <w:basedOn w:val="a0"/>
    <w:uiPriority w:val="99"/>
    <w:unhideWhenUsed/>
    <w:rsid w:val="004B641B"/>
    <w:pPr>
      <w:numPr>
        <w:numId w:val="42"/>
      </w:numPr>
      <w:contextualSpacing/>
    </w:pPr>
  </w:style>
  <w:style w:type="paragraph" w:customStyle="1" w:styleId="aff6">
    <w:name w:val="Стиль"/>
    <w:rsid w:val="004B64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Strong"/>
    <w:uiPriority w:val="22"/>
    <w:qFormat/>
    <w:rsid w:val="004B641B"/>
    <w:rPr>
      <w:b/>
      <w:bCs/>
    </w:rPr>
  </w:style>
  <w:style w:type="character" w:customStyle="1" w:styleId="grid-tr-td-position-right">
    <w:name w:val="grid-tr-td-position-right"/>
    <w:rsid w:val="004B641B"/>
  </w:style>
  <w:style w:type="numbering" w:customStyle="1" w:styleId="3">
    <w:name w:val="Нет списка3"/>
    <w:next w:val="a3"/>
    <w:uiPriority w:val="99"/>
    <w:semiHidden/>
    <w:unhideWhenUsed/>
    <w:rsid w:val="004B641B"/>
  </w:style>
  <w:style w:type="numbering" w:customStyle="1" w:styleId="4">
    <w:name w:val="Нет списка4"/>
    <w:next w:val="a3"/>
    <w:uiPriority w:val="99"/>
    <w:semiHidden/>
    <w:unhideWhenUsed/>
    <w:rsid w:val="004B641B"/>
  </w:style>
  <w:style w:type="numbering" w:customStyle="1" w:styleId="51">
    <w:name w:val="Нет списка5"/>
    <w:next w:val="a3"/>
    <w:uiPriority w:val="99"/>
    <w:semiHidden/>
    <w:unhideWhenUsed/>
    <w:rsid w:val="004B641B"/>
  </w:style>
  <w:style w:type="numbering" w:customStyle="1" w:styleId="6">
    <w:name w:val="Нет списка6"/>
    <w:next w:val="a3"/>
    <w:uiPriority w:val="99"/>
    <w:semiHidden/>
    <w:unhideWhenUsed/>
    <w:rsid w:val="004B641B"/>
  </w:style>
  <w:style w:type="table" w:customStyle="1" w:styleId="30">
    <w:name w:val="Сетка таблицы3"/>
    <w:basedOn w:val="a2"/>
    <w:next w:val="aa"/>
    <w:uiPriority w:val="59"/>
    <w:rsid w:val="004B64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3"/>
    <w:uiPriority w:val="99"/>
    <w:semiHidden/>
    <w:unhideWhenUsed/>
    <w:rsid w:val="004B641B"/>
  </w:style>
  <w:style w:type="numbering" w:customStyle="1" w:styleId="120">
    <w:name w:val="Нет списка12"/>
    <w:next w:val="a3"/>
    <w:uiPriority w:val="99"/>
    <w:semiHidden/>
    <w:unhideWhenUsed/>
    <w:rsid w:val="004B641B"/>
  </w:style>
  <w:style w:type="numbering" w:customStyle="1" w:styleId="21">
    <w:name w:val="Нет списка21"/>
    <w:next w:val="a3"/>
    <w:uiPriority w:val="99"/>
    <w:semiHidden/>
    <w:unhideWhenUsed/>
    <w:rsid w:val="004B641B"/>
  </w:style>
  <w:style w:type="numbering" w:customStyle="1" w:styleId="31">
    <w:name w:val="Нет списка31"/>
    <w:next w:val="a3"/>
    <w:uiPriority w:val="99"/>
    <w:semiHidden/>
    <w:unhideWhenUsed/>
    <w:rsid w:val="004B641B"/>
  </w:style>
  <w:style w:type="table" w:customStyle="1" w:styleId="40">
    <w:name w:val="Сетка таблицы4"/>
    <w:basedOn w:val="a2"/>
    <w:next w:val="aa"/>
    <w:uiPriority w:val="59"/>
    <w:rsid w:val="004B64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4B641B"/>
  </w:style>
  <w:style w:type="numbering" w:customStyle="1" w:styleId="130">
    <w:name w:val="Нет списка13"/>
    <w:next w:val="a3"/>
    <w:uiPriority w:val="99"/>
    <w:semiHidden/>
    <w:unhideWhenUsed/>
    <w:rsid w:val="004B641B"/>
  </w:style>
  <w:style w:type="numbering" w:customStyle="1" w:styleId="22">
    <w:name w:val="Нет списка22"/>
    <w:next w:val="a3"/>
    <w:uiPriority w:val="99"/>
    <w:semiHidden/>
    <w:unhideWhenUsed/>
    <w:rsid w:val="004B641B"/>
  </w:style>
  <w:style w:type="numbering" w:customStyle="1" w:styleId="32">
    <w:name w:val="Нет списка32"/>
    <w:next w:val="a3"/>
    <w:uiPriority w:val="99"/>
    <w:semiHidden/>
    <w:unhideWhenUsed/>
    <w:rsid w:val="004B641B"/>
  </w:style>
  <w:style w:type="table" w:customStyle="1" w:styleId="52">
    <w:name w:val="Сетка таблицы5"/>
    <w:basedOn w:val="a2"/>
    <w:next w:val="aa"/>
    <w:uiPriority w:val="59"/>
    <w:rsid w:val="004B64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4B641B"/>
  </w:style>
  <w:style w:type="numbering" w:customStyle="1" w:styleId="140">
    <w:name w:val="Нет списка14"/>
    <w:next w:val="a3"/>
    <w:uiPriority w:val="99"/>
    <w:semiHidden/>
    <w:unhideWhenUsed/>
    <w:rsid w:val="004B641B"/>
  </w:style>
  <w:style w:type="numbering" w:customStyle="1" w:styleId="23">
    <w:name w:val="Нет списка23"/>
    <w:next w:val="a3"/>
    <w:uiPriority w:val="99"/>
    <w:semiHidden/>
    <w:unhideWhenUsed/>
    <w:rsid w:val="004B641B"/>
  </w:style>
  <w:style w:type="numbering" w:customStyle="1" w:styleId="33">
    <w:name w:val="Нет списка33"/>
    <w:next w:val="a3"/>
    <w:uiPriority w:val="99"/>
    <w:semiHidden/>
    <w:unhideWhenUsed/>
    <w:rsid w:val="004B641B"/>
  </w:style>
  <w:style w:type="table" w:customStyle="1" w:styleId="60">
    <w:name w:val="Сетка таблицы6"/>
    <w:basedOn w:val="a2"/>
    <w:next w:val="aa"/>
    <w:uiPriority w:val="59"/>
    <w:rsid w:val="004B64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a"/>
    <w:uiPriority w:val="59"/>
    <w:rsid w:val="004B64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a"/>
    <w:uiPriority w:val="59"/>
    <w:rsid w:val="004B64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3"/>
    <w:uiPriority w:val="99"/>
    <w:semiHidden/>
    <w:unhideWhenUsed/>
    <w:rsid w:val="004B641B"/>
  </w:style>
  <w:style w:type="table" w:customStyle="1" w:styleId="90">
    <w:name w:val="Сетка таблицы9"/>
    <w:basedOn w:val="a2"/>
    <w:next w:val="aa"/>
    <w:uiPriority w:val="59"/>
    <w:rsid w:val="004B64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4B641B"/>
  </w:style>
  <w:style w:type="numbering" w:customStyle="1" w:styleId="24">
    <w:name w:val="Нет списка24"/>
    <w:next w:val="a3"/>
    <w:uiPriority w:val="99"/>
    <w:semiHidden/>
    <w:unhideWhenUsed/>
    <w:rsid w:val="004B641B"/>
  </w:style>
  <w:style w:type="numbering" w:customStyle="1" w:styleId="160">
    <w:name w:val="Нет списка16"/>
    <w:next w:val="a3"/>
    <w:uiPriority w:val="99"/>
    <w:semiHidden/>
    <w:unhideWhenUsed/>
    <w:rsid w:val="004B641B"/>
  </w:style>
  <w:style w:type="table" w:customStyle="1" w:styleId="101">
    <w:name w:val="Сетка таблицы10"/>
    <w:basedOn w:val="a2"/>
    <w:next w:val="aa"/>
    <w:uiPriority w:val="59"/>
    <w:rsid w:val="004B64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uiPriority w:val="99"/>
    <w:semiHidden/>
    <w:unhideWhenUsed/>
    <w:rsid w:val="004B641B"/>
  </w:style>
  <w:style w:type="numbering" w:customStyle="1" w:styleId="25">
    <w:name w:val="Нет списка25"/>
    <w:next w:val="a3"/>
    <w:uiPriority w:val="99"/>
    <w:semiHidden/>
    <w:unhideWhenUsed/>
    <w:rsid w:val="004B641B"/>
  </w:style>
  <w:style w:type="character" w:styleId="aff8">
    <w:name w:val="annotation reference"/>
    <w:uiPriority w:val="99"/>
    <w:semiHidden/>
    <w:unhideWhenUsed/>
    <w:rsid w:val="004B641B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4B641B"/>
  </w:style>
  <w:style w:type="numbering" w:customStyle="1" w:styleId="19">
    <w:name w:val="Нет списка19"/>
    <w:next w:val="a3"/>
    <w:uiPriority w:val="99"/>
    <w:semiHidden/>
    <w:unhideWhenUsed/>
    <w:rsid w:val="004B641B"/>
  </w:style>
  <w:style w:type="numbering" w:customStyle="1" w:styleId="200">
    <w:name w:val="Нет списка20"/>
    <w:next w:val="a3"/>
    <w:uiPriority w:val="99"/>
    <w:semiHidden/>
    <w:unhideWhenUsed/>
    <w:rsid w:val="004B641B"/>
  </w:style>
  <w:style w:type="paragraph" w:customStyle="1" w:styleId="56D88B822C3F4197905AEFF6ED9B456B">
    <w:name w:val="56D88B822C3F4197905AEFF6ED9B456B"/>
    <w:rsid w:val="004B641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B64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4B641B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1"/>
    <w:basedOn w:val="a0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0"/>
    <w:link w:val="a5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BE6804"/>
    <w:pPr>
      <w:ind w:left="720"/>
      <w:contextualSpacing/>
    </w:pPr>
  </w:style>
  <w:style w:type="paragraph" w:styleId="a7">
    <w:name w:val="No Spacing"/>
    <w:uiPriority w:val="1"/>
    <w:qFormat/>
    <w:rsid w:val="0051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B641B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rsid w:val="004B641B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8">
    <w:name w:val="Body Text Indent"/>
    <w:basedOn w:val="a0"/>
    <w:link w:val="a9"/>
    <w:rsid w:val="004B641B"/>
    <w:pPr>
      <w:ind w:left="375"/>
    </w:pPr>
    <w:rPr>
      <w:sz w:val="28"/>
      <w:lang w:val="x-none"/>
    </w:rPr>
  </w:style>
  <w:style w:type="character" w:customStyle="1" w:styleId="a9">
    <w:name w:val="Основной текст с отступом Знак"/>
    <w:basedOn w:val="a1"/>
    <w:link w:val="a8"/>
    <w:rsid w:val="004B641B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onsPlusNonformat">
    <w:name w:val="ConsPlusNonformat"/>
    <w:uiPriority w:val="99"/>
    <w:rsid w:val="004B64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B64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B64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4B64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4B64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b">
    <w:name w:val="Hyperlink"/>
    <w:uiPriority w:val="99"/>
    <w:semiHidden/>
    <w:unhideWhenUsed/>
    <w:rsid w:val="004B641B"/>
    <w:rPr>
      <w:rFonts w:ascii="Times New Roman" w:hAnsi="Times New Roman" w:cs="Times New Roman" w:hint="default"/>
      <w:color w:val="0000FF"/>
      <w:u w:val="single"/>
    </w:rPr>
  </w:style>
  <w:style w:type="character" w:styleId="ac">
    <w:name w:val="FollowedHyperlink"/>
    <w:uiPriority w:val="99"/>
    <w:semiHidden/>
    <w:unhideWhenUsed/>
    <w:rsid w:val="004B641B"/>
    <w:rPr>
      <w:rFonts w:ascii="Times New Roman" w:hAnsi="Times New Roman" w:cs="Times New Roman" w:hint="default"/>
      <w:color w:val="800080"/>
      <w:u w:val="single"/>
    </w:rPr>
  </w:style>
  <w:style w:type="paragraph" w:styleId="ad">
    <w:name w:val="Normal (Web)"/>
    <w:basedOn w:val="a0"/>
    <w:uiPriority w:val="99"/>
    <w:unhideWhenUsed/>
    <w:rsid w:val="004B641B"/>
    <w:pPr>
      <w:spacing w:before="100" w:beforeAutospacing="1" w:after="100" w:afterAutospacing="1"/>
    </w:pPr>
  </w:style>
  <w:style w:type="paragraph" w:styleId="ae">
    <w:name w:val="footnote text"/>
    <w:basedOn w:val="a0"/>
    <w:link w:val="af"/>
    <w:uiPriority w:val="99"/>
    <w:semiHidden/>
    <w:unhideWhenUsed/>
    <w:rsid w:val="004B641B"/>
    <w:rPr>
      <w:rFonts w:ascii="Calibri" w:hAnsi="Calibri"/>
      <w:sz w:val="20"/>
      <w:szCs w:val="20"/>
      <w:lang w:val="x-none" w:eastAsia="x-none"/>
    </w:rPr>
  </w:style>
  <w:style w:type="character" w:customStyle="1" w:styleId="af">
    <w:name w:val="Текст сноски Знак"/>
    <w:basedOn w:val="a1"/>
    <w:link w:val="ae"/>
    <w:uiPriority w:val="99"/>
    <w:semiHidden/>
    <w:rsid w:val="004B641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0">
    <w:name w:val="annotation text"/>
    <w:basedOn w:val="a0"/>
    <w:link w:val="af1"/>
    <w:uiPriority w:val="99"/>
    <w:unhideWhenUsed/>
    <w:rsid w:val="004B641B"/>
    <w:rPr>
      <w:rFonts w:ascii="Calibri" w:hAnsi="Calibri"/>
      <w:lang w:val="x-none" w:eastAsia="x-none"/>
    </w:rPr>
  </w:style>
  <w:style w:type="character" w:customStyle="1" w:styleId="af1">
    <w:name w:val="Текст примечания Знак"/>
    <w:basedOn w:val="a1"/>
    <w:link w:val="af0"/>
    <w:uiPriority w:val="99"/>
    <w:rsid w:val="004B641B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2">
    <w:name w:val="header"/>
    <w:basedOn w:val="a0"/>
    <w:link w:val="af3"/>
    <w:uiPriority w:val="99"/>
    <w:unhideWhenUsed/>
    <w:rsid w:val="004B641B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3">
    <w:name w:val="Верхний колонтитул Знак"/>
    <w:basedOn w:val="a1"/>
    <w:link w:val="af2"/>
    <w:uiPriority w:val="99"/>
    <w:rsid w:val="004B641B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4">
    <w:name w:val="footer"/>
    <w:basedOn w:val="a0"/>
    <w:link w:val="af5"/>
    <w:uiPriority w:val="99"/>
    <w:unhideWhenUsed/>
    <w:rsid w:val="004B641B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5">
    <w:name w:val="Нижний колонтитул Знак"/>
    <w:basedOn w:val="a1"/>
    <w:link w:val="af4"/>
    <w:uiPriority w:val="99"/>
    <w:rsid w:val="004B641B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6">
    <w:name w:val="annotation subject"/>
    <w:basedOn w:val="af0"/>
    <w:next w:val="af0"/>
    <w:link w:val="af7"/>
    <w:uiPriority w:val="99"/>
    <w:semiHidden/>
    <w:unhideWhenUsed/>
    <w:rsid w:val="004B641B"/>
    <w:rPr>
      <w:b/>
      <w:bCs/>
    </w:rPr>
  </w:style>
  <w:style w:type="character" w:customStyle="1" w:styleId="af7">
    <w:name w:val="Тема примечания Знак"/>
    <w:basedOn w:val="af1"/>
    <w:link w:val="af6"/>
    <w:uiPriority w:val="99"/>
    <w:semiHidden/>
    <w:rsid w:val="004B641B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paragraph" w:styleId="af8">
    <w:name w:val="Revision"/>
    <w:uiPriority w:val="99"/>
    <w:semiHidden/>
    <w:rsid w:val="004B641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f9">
    <w:name w:val="Прижатый влево"/>
    <w:basedOn w:val="a0"/>
    <w:next w:val="a0"/>
    <w:uiPriority w:val="99"/>
    <w:rsid w:val="004B64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4B641B"/>
    <w:pPr>
      <w:spacing w:before="100" w:beforeAutospacing="1" w:after="100" w:afterAutospacing="1"/>
    </w:pPr>
  </w:style>
  <w:style w:type="paragraph" w:customStyle="1" w:styleId="12">
    <w:name w:val="Цветной список — акцент 1"/>
    <w:basedOn w:val="a0"/>
    <w:rsid w:val="004B641B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4B641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4B641B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4B641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4B641B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4B641B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4B641B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4B641B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4B641B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4B641B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4B641B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4B641B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4B641B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4B641B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4B641B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4B641B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4B641B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3">
    <w:name w:val="Абзац списка1"/>
    <w:basedOn w:val="a0"/>
    <w:uiPriority w:val="99"/>
    <w:rsid w:val="004B641B"/>
    <w:pPr>
      <w:ind w:left="720"/>
    </w:pPr>
  </w:style>
  <w:style w:type="paragraph" w:customStyle="1" w:styleId="afa">
    <w:name w:val="Нормальный (таблица)"/>
    <w:basedOn w:val="a0"/>
    <w:next w:val="a0"/>
    <w:uiPriority w:val="99"/>
    <w:rsid w:val="004B641B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4B64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4B64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4B641B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4B641B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4B641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4B641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4B641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4B641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4B641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4B641B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4B641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4B641B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4B641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4B641B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4B64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4B641B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4B641B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4B641B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4B64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4B641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4B641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4B641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4B641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4B64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4B64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4B64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4B641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4B641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4B641B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4B641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4B64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4B64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4B641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4B641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4B641B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4B641B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4B641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4B64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4B641B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4B641B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4B641B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4B641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4B641B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4B641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4B641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4B641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4B64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4B64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4B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4B64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4B64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4B641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4B641B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4B641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4B641B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4B641B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4B641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4B641B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4B64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4B641B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4B64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4B64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4B641B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4B64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4B64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4B64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4B641B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4B641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4B641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4B64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4B641B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4B641B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4B641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4B641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4B641B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4B64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4B641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4B641B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4B6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4B6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4B64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4B64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4B64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4B641B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4B641B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4B641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4B64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4">
    <w:name w:val="Без интервала1"/>
    <w:uiPriority w:val="99"/>
    <w:rsid w:val="004B641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b">
    <w:name w:val="footnote reference"/>
    <w:uiPriority w:val="99"/>
    <w:semiHidden/>
    <w:unhideWhenUsed/>
    <w:rsid w:val="004B641B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4B641B"/>
    <w:rPr>
      <w:rFonts w:ascii="Times New Roman" w:hAnsi="Times New Roman" w:cs="Times New Roman" w:hint="default"/>
    </w:rPr>
  </w:style>
  <w:style w:type="character" w:styleId="afd">
    <w:name w:val="Intense Emphasis"/>
    <w:uiPriority w:val="21"/>
    <w:qFormat/>
    <w:rsid w:val="004B641B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4B641B"/>
    <w:rPr>
      <w:rFonts w:ascii="Times New Roman" w:hAnsi="Times New Roman" w:cs="Times New Roman" w:hint="default"/>
      <w:color w:val="000000"/>
      <w:sz w:val="26"/>
    </w:rPr>
  </w:style>
  <w:style w:type="character" w:customStyle="1" w:styleId="afe">
    <w:name w:val="Цветовое выделение"/>
    <w:uiPriority w:val="99"/>
    <w:rsid w:val="004B641B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4B641B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4B641B"/>
  </w:style>
  <w:style w:type="character" w:customStyle="1" w:styleId="16">
    <w:name w:val="Тема примечания Знак1"/>
    <w:uiPriority w:val="99"/>
    <w:semiHidden/>
    <w:rsid w:val="004B641B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4B641B"/>
    <w:rPr>
      <w:rFonts w:ascii="Times New Roman" w:hAnsi="Times New Roman" w:cs="Times New Roman" w:hint="default"/>
    </w:rPr>
  </w:style>
  <w:style w:type="character" w:customStyle="1" w:styleId="epm">
    <w:name w:val="epm"/>
    <w:rsid w:val="004B641B"/>
    <w:rPr>
      <w:rFonts w:ascii="Times New Roman" w:hAnsi="Times New Roman" w:cs="Times New Roman" w:hint="default"/>
    </w:rPr>
  </w:style>
  <w:style w:type="paragraph" w:customStyle="1" w:styleId="FR2">
    <w:name w:val="FR2"/>
    <w:rsid w:val="004B64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0"/>
    <w:uiPriority w:val="99"/>
    <w:rsid w:val="004B641B"/>
    <w:pPr>
      <w:spacing w:before="144" w:after="288"/>
    </w:pPr>
  </w:style>
  <w:style w:type="paragraph" w:customStyle="1" w:styleId="aff">
    <w:name w:val="Содержимое таблицы"/>
    <w:basedOn w:val="a0"/>
    <w:rsid w:val="004B641B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4B641B"/>
  </w:style>
  <w:style w:type="table" w:customStyle="1" w:styleId="18">
    <w:name w:val="Сетка таблицы1"/>
    <w:basedOn w:val="a2"/>
    <w:next w:val="aa"/>
    <w:uiPriority w:val="59"/>
    <w:rsid w:val="004B641B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3"/>
    <w:uiPriority w:val="99"/>
    <w:semiHidden/>
    <w:unhideWhenUsed/>
    <w:rsid w:val="004B641B"/>
  </w:style>
  <w:style w:type="table" w:customStyle="1" w:styleId="20">
    <w:name w:val="Сетка таблицы2"/>
    <w:basedOn w:val="a2"/>
    <w:next w:val="aa"/>
    <w:uiPriority w:val="59"/>
    <w:rsid w:val="004B641B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4B641B"/>
  </w:style>
  <w:style w:type="table" w:customStyle="1" w:styleId="111">
    <w:name w:val="Сетка таблицы11"/>
    <w:basedOn w:val="a2"/>
    <w:next w:val="aa"/>
    <w:uiPriority w:val="59"/>
    <w:rsid w:val="004B641B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1"/>
    <w:uiPriority w:val="99"/>
    <w:semiHidden/>
    <w:unhideWhenUsed/>
    <w:rsid w:val="004B641B"/>
  </w:style>
  <w:style w:type="paragraph" w:styleId="aff1">
    <w:name w:val="Body Text"/>
    <w:basedOn w:val="a0"/>
    <w:link w:val="aff2"/>
    <w:uiPriority w:val="99"/>
    <w:semiHidden/>
    <w:unhideWhenUsed/>
    <w:rsid w:val="004B641B"/>
    <w:pPr>
      <w:spacing w:after="120"/>
    </w:pPr>
    <w:rPr>
      <w:lang w:val="x-none" w:eastAsia="x-none"/>
    </w:rPr>
  </w:style>
  <w:style w:type="character" w:customStyle="1" w:styleId="aff2">
    <w:name w:val="Основной текст Знак"/>
    <w:basedOn w:val="a1"/>
    <w:link w:val="aff1"/>
    <w:uiPriority w:val="99"/>
    <w:semiHidden/>
    <w:rsid w:val="004B641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3">
    <w:name w:val="endnote text"/>
    <w:basedOn w:val="a0"/>
    <w:link w:val="aff4"/>
    <w:uiPriority w:val="99"/>
    <w:semiHidden/>
    <w:unhideWhenUsed/>
    <w:rsid w:val="004B641B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basedOn w:val="a1"/>
    <w:link w:val="aff3"/>
    <w:uiPriority w:val="99"/>
    <w:semiHidden/>
    <w:rsid w:val="004B641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5">
    <w:name w:val="endnote reference"/>
    <w:uiPriority w:val="99"/>
    <w:semiHidden/>
    <w:unhideWhenUsed/>
    <w:rsid w:val="004B641B"/>
    <w:rPr>
      <w:vertAlign w:val="superscript"/>
    </w:rPr>
  </w:style>
  <w:style w:type="paragraph" w:styleId="a">
    <w:name w:val="List Bullet"/>
    <w:basedOn w:val="a0"/>
    <w:uiPriority w:val="99"/>
    <w:unhideWhenUsed/>
    <w:rsid w:val="004B641B"/>
    <w:pPr>
      <w:numPr>
        <w:numId w:val="42"/>
      </w:numPr>
      <w:contextualSpacing/>
    </w:pPr>
  </w:style>
  <w:style w:type="paragraph" w:customStyle="1" w:styleId="aff6">
    <w:name w:val="Стиль"/>
    <w:rsid w:val="004B64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Strong"/>
    <w:uiPriority w:val="22"/>
    <w:qFormat/>
    <w:rsid w:val="004B641B"/>
    <w:rPr>
      <w:b/>
      <w:bCs/>
    </w:rPr>
  </w:style>
  <w:style w:type="character" w:customStyle="1" w:styleId="grid-tr-td-position-right">
    <w:name w:val="grid-tr-td-position-right"/>
    <w:rsid w:val="004B641B"/>
  </w:style>
  <w:style w:type="numbering" w:customStyle="1" w:styleId="3">
    <w:name w:val="Нет списка3"/>
    <w:next w:val="a3"/>
    <w:uiPriority w:val="99"/>
    <w:semiHidden/>
    <w:unhideWhenUsed/>
    <w:rsid w:val="004B641B"/>
  </w:style>
  <w:style w:type="numbering" w:customStyle="1" w:styleId="4">
    <w:name w:val="Нет списка4"/>
    <w:next w:val="a3"/>
    <w:uiPriority w:val="99"/>
    <w:semiHidden/>
    <w:unhideWhenUsed/>
    <w:rsid w:val="004B641B"/>
  </w:style>
  <w:style w:type="numbering" w:customStyle="1" w:styleId="51">
    <w:name w:val="Нет списка5"/>
    <w:next w:val="a3"/>
    <w:uiPriority w:val="99"/>
    <w:semiHidden/>
    <w:unhideWhenUsed/>
    <w:rsid w:val="004B641B"/>
  </w:style>
  <w:style w:type="numbering" w:customStyle="1" w:styleId="6">
    <w:name w:val="Нет списка6"/>
    <w:next w:val="a3"/>
    <w:uiPriority w:val="99"/>
    <w:semiHidden/>
    <w:unhideWhenUsed/>
    <w:rsid w:val="004B641B"/>
  </w:style>
  <w:style w:type="table" w:customStyle="1" w:styleId="30">
    <w:name w:val="Сетка таблицы3"/>
    <w:basedOn w:val="a2"/>
    <w:next w:val="aa"/>
    <w:uiPriority w:val="59"/>
    <w:rsid w:val="004B64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3"/>
    <w:uiPriority w:val="99"/>
    <w:semiHidden/>
    <w:unhideWhenUsed/>
    <w:rsid w:val="004B641B"/>
  </w:style>
  <w:style w:type="numbering" w:customStyle="1" w:styleId="120">
    <w:name w:val="Нет списка12"/>
    <w:next w:val="a3"/>
    <w:uiPriority w:val="99"/>
    <w:semiHidden/>
    <w:unhideWhenUsed/>
    <w:rsid w:val="004B641B"/>
  </w:style>
  <w:style w:type="numbering" w:customStyle="1" w:styleId="21">
    <w:name w:val="Нет списка21"/>
    <w:next w:val="a3"/>
    <w:uiPriority w:val="99"/>
    <w:semiHidden/>
    <w:unhideWhenUsed/>
    <w:rsid w:val="004B641B"/>
  </w:style>
  <w:style w:type="numbering" w:customStyle="1" w:styleId="31">
    <w:name w:val="Нет списка31"/>
    <w:next w:val="a3"/>
    <w:uiPriority w:val="99"/>
    <w:semiHidden/>
    <w:unhideWhenUsed/>
    <w:rsid w:val="004B641B"/>
  </w:style>
  <w:style w:type="table" w:customStyle="1" w:styleId="40">
    <w:name w:val="Сетка таблицы4"/>
    <w:basedOn w:val="a2"/>
    <w:next w:val="aa"/>
    <w:uiPriority w:val="59"/>
    <w:rsid w:val="004B64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4B641B"/>
  </w:style>
  <w:style w:type="numbering" w:customStyle="1" w:styleId="130">
    <w:name w:val="Нет списка13"/>
    <w:next w:val="a3"/>
    <w:uiPriority w:val="99"/>
    <w:semiHidden/>
    <w:unhideWhenUsed/>
    <w:rsid w:val="004B641B"/>
  </w:style>
  <w:style w:type="numbering" w:customStyle="1" w:styleId="22">
    <w:name w:val="Нет списка22"/>
    <w:next w:val="a3"/>
    <w:uiPriority w:val="99"/>
    <w:semiHidden/>
    <w:unhideWhenUsed/>
    <w:rsid w:val="004B641B"/>
  </w:style>
  <w:style w:type="numbering" w:customStyle="1" w:styleId="32">
    <w:name w:val="Нет списка32"/>
    <w:next w:val="a3"/>
    <w:uiPriority w:val="99"/>
    <w:semiHidden/>
    <w:unhideWhenUsed/>
    <w:rsid w:val="004B641B"/>
  </w:style>
  <w:style w:type="table" w:customStyle="1" w:styleId="52">
    <w:name w:val="Сетка таблицы5"/>
    <w:basedOn w:val="a2"/>
    <w:next w:val="aa"/>
    <w:uiPriority w:val="59"/>
    <w:rsid w:val="004B64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4B641B"/>
  </w:style>
  <w:style w:type="numbering" w:customStyle="1" w:styleId="140">
    <w:name w:val="Нет списка14"/>
    <w:next w:val="a3"/>
    <w:uiPriority w:val="99"/>
    <w:semiHidden/>
    <w:unhideWhenUsed/>
    <w:rsid w:val="004B641B"/>
  </w:style>
  <w:style w:type="numbering" w:customStyle="1" w:styleId="23">
    <w:name w:val="Нет списка23"/>
    <w:next w:val="a3"/>
    <w:uiPriority w:val="99"/>
    <w:semiHidden/>
    <w:unhideWhenUsed/>
    <w:rsid w:val="004B641B"/>
  </w:style>
  <w:style w:type="numbering" w:customStyle="1" w:styleId="33">
    <w:name w:val="Нет списка33"/>
    <w:next w:val="a3"/>
    <w:uiPriority w:val="99"/>
    <w:semiHidden/>
    <w:unhideWhenUsed/>
    <w:rsid w:val="004B641B"/>
  </w:style>
  <w:style w:type="table" w:customStyle="1" w:styleId="60">
    <w:name w:val="Сетка таблицы6"/>
    <w:basedOn w:val="a2"/>
    <w:next w:val="aa"/>
    <w:uiPriority w:val="59"/>
    <w:rsid w:val="004B64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a"/>
    <w:uiPriority w:val="59"/>
    <w:rsid w:val="004B64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a"/>
    <w:uiPriority w:val="59"/>
    <w:rsid w:val="004B64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3"/>
    <w:uiPriority w:val="99"/>
    <w:semiHidden/>
    <w:unhideWhenUsed/>
    <w:rsid w:val="004B641B"/>
  </w:style>
  <w:style w:type="table" w:customStyle="1" w:styleId="90">
    <w:name w:val="Сетка таблицы9"/>
    <w:basedOn w:val="a2"/>
    <w:next w:val="aa"/>
    <w:uiPriority w:val="59"/>
    <w:rsid w:val="004B64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4B641B"/>
  </w:style>
  <w:style w:type="numbering" w:customStyle="1" w:styleId="24">
    <w:name w:val="Нет списка24"/>
    <w:next w:val="a3"/>
    <w:uiPriority w:val="99"/>
    <w:semiHidden/>
    <w:unhideWhenUsed/>
    <w:rsid w:val="004B641B"/>
  </w:style>
  <w:style w:type="numbering" w:customStyle="1" w:styleId="160">
    <w:name w:val="Нет списка16"/>
    <w:next w:val="a3"/>
    <w:uiPriority w:val="99"/>
    <w:semiHidden/>
    <w:unhideWhenUsed/>
    <w:rsid w:val="004B641B"/>
  </w:style>
  <w:style w:type="table" w:customStyle="1" w:styleId="101">
    <w:name w:val="Сетка таблицы10"/>
    <w:basedOn w:val="a2"/>
    <w:next w:val="aa"/>
    <w:uiPriority w:val="59"/>
    <w:rsid w:val="004B64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uiPriority w:val="99"/>
    <w:semiHidden/>
    <w:unhideWhenUsed/>
    <w:rsid w:val="004B641B"/>
  </w:style>
  <w:style w:type="numbering" w:customStyle="1" w:styleId="25">
    <w:name w:val="Нет списка25"/>
    <w:next w:val="a3"/>
    <w:uiPriority w:val="99"/>
    <w:semiHidden/>
    <w:unhideWhenUsed/>
    <w:rsid w:val="004B641B"/>
  </w:style>
  <w:style w:type="character" w:styleId="aff8">
    <w:name w:val="annotation reference"/>
    <w:uiPriority w:val="99"/>
    <w:semiHidden/>
    <w:unhideWhenUsed/>
    <w:rsid w:val="004B641B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4B641B"/>
  </w:style>
  <w:style w:type="numbering" w:customStyle="1" w:styleId="19">
    <w:name w:val="Нет списка19"/>
    <w:next w:val="a3"/>
    <w:uiPriority w:val="99"/>
    <w:semiHidden/>
    <w:unhideWhenUsed/>
    <w:rsid w:val="004B641B"/>
  </w:style>
  <w:style w:type="numbering" w:customStyle="1" w:styleId="200">
    <w:name w:val="Нет списка20"/>
    <w:next w:val="a3"/>
    <w:uiPriority w:val="99"/>
    <w:semiHidden/>
    <w:unhideWhenUsed/>
    <w:rsid w:val="004B641B"/>
  </w:style>
  <w:style w:type="paragraph" w:customStyle="1" w:styleId="56D88B822C3F4197905AEFF6ED9B456B">
    <w:name w:val="56D88B822C3F4197905AEFF6ED9B456B"/>
    <w:rsid w:val="004B641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11757</Words>
  <Characters>67019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3</cp:revision>
  <cp:lastPrinted>2020-09-17T14:11:00Z</cp:lastPrinted>
  <dcterms:created xsi:type="dcterms:W3CDTF">2022-09-06T12:09:00Z</dcterms:created>
  <dcterms:modified xsi:type="dcterms:W3CDTF">2022-09-06T12:13:00Z</dcterms:modified>
</cp:coreProperties>
</file>