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42C" w:rsidRPr="000C095E" w:rsidRDefault="0075042C" w:rsidP="0075042C">
      <w:pPr>
        <w:pStyle w:val="ConsPlusTitle"/>
        <w:jc w:val="center"/>
        <w:rPr>
          <w:b w:val="0"/>
          <w:sz w:val="24"/>
          <w:szCs w:val="24"/>
        </w:rPr>
      </w:pPr>
      <w:r w:rsidRPr="000C095E">
        <w:rPr>
          <w:b w:val="0"/>
          <w:sz w:val="24"/>
          <w:szCs w:val="24"/>
        </w:rPr>
        <w:t>АДМИНИСТРАЦИЯ</w:t>
      </w:r>
    </w:p>
    <w:p w:rsidR="0075042C" w:rsidRPr="000C095E" w:rsidRDefault="0075042C" w:rsidP="0075042C">
      <w:pPr>
        <w:pStyle w:val="ConsPlusTitle"/>
        <w:jc w:val="center"/>
        <w:rPr>
          <w:b w:val="0"/>
          <w:sz w:val="24"/>
          <w:szCs w:val="24"/>
        </w:rPr>
      </w:pPr>
      <w:r w:rsidRPr="000C095E">
        <w:rPr>
          <w:b w:val="0"/>
          <w:sz w:val="24"/>
          <w:szCs w:val="24"/>
        </w:rPr>
        <w:t>МУНИЦИПАЛЬНОГО ОБРАЗОВАНИЯ</w:t>
      </w:r>
    </w:p>
    <w:p w:rsidR="0075042C" w:rsidRPr="000C095E" w:rsidRDefault="0075042C" w:rsidP="0075042C">
      <w:pPr>
        <w:pStyle w:val="ConsPlusTitle"/>
        <w:jc w:val="center"/>
        <w:rPr>
          <w:b w:val="0"/>
          <w:sz w:val="24"/>
          <w:szCs w:val="24"/>
        </w:rPr>
      </w:pPr>
      <w:r w:rsidRPr="000C095E">
        <w:rPr>
          <w:b w:val="0"/>
          <w:sz w:val="24"/>
          <w:szCs w:val="24"/>
        </w:rPr>
        <w:t>ГОРОДСКОЙ ОКРУГ ЛЮБЕРЦЫ</w:t>
      </w:r>
    </w:p>
    <w:p w:rsidR="0075042C" w:rsidRPr="000C095E" w:rsidRDefault="0075042C" w:rsidP="0075042C">
      <w:pPr>
        <w:pStyle w:val="ConsPlusTitle"/>
        <w:jc w:val="center"/>
        <w:rPr>
          <w:b w:val="0"/>
          <w:sz w:val="24"/>
          <w:szCs w:val="24"/>
        </w:rPr>
      </w:pPr>
      <w:r w:rsidRPr="000C095E">
        <w:rPr>
          <w:b w:val="0"/>
          <w:sz w:val="24"/>
          <w:szCs w:val="24"/>
        </w:rPr>
        <w:t>МОСКОВСКОЙ ОБЛАСТИ</w:t>
      </w:r>
    </w:p>
    <w:p w:rsidR="0075042C" w:rsidRPr="000C095E" w:rsidRDefault="0075042C" w:rsidP="0075042C">
      <w:pPr>
        <w:pStyle w:val="ConsPlusTitle"/>
        <w:jc w:val="center"/>
        <w:rPr>
          <w:b w:val="0"/>
          <w:sz w:val="24"/>
          <w:szCs w:val="24"/>
        </w:rPr>
      </w:pPr>
    </w:p>
    <w:p w:rsidR="0075042C" w:rsidRPr="000C095E" w:rsidRDefault="0075042C" w:rsidP="0075042C">
      <w:pPr>
        <w:pStyle w:val="ConsPlusTitle"/>
        <w:jc w:val="center"/>
        <w:rPr>
          <w:b w:val="0"/>
          <w:sz w:val="24"/>
          <w:szCs w:val="24"/>
        </w:rPr>
      </w:pPr>
      <w:r w:rsidRPr="000C095E">
        <w:rPr>
          <w:b w:val="0"/>
          <w:sz w:val="24"/>
          <w:szCs w:val="24"/>
        </w:rPr>
        <w:t>ПОСТАНОВЛЕНИЕ</w:t>
      </w:r>
    </w:p>
    <w:p w:rsidR="0075042C" w:rsidRPr="000C095E" w:rsidRDefault="0075042C" w:rsidP="0075042C">
      <w:pPr>
        <w:pStyle w:val="ConsPlusTitle"/>
        <w:jc w:val="center"/>
        <w:rPr>
          <w:b w:val="0"/>
          <w:sz w:val="24"/>
          <w:szCs w:val="24"/>
        </w:rPr>
      </w:pPr>
      <w:r w:rsidRPr="000C095E">
        <w:rPr>
          <w:b w:val="0"/>
          <w:sz w:val="24"/>
          <w:szCs w:val="24"/>
        </w:rPr>
        <w:t>05.02.2021                                                                                                       № 321-ПА</w:t>
      </w:r>
    </w:p>
    <w:p w:rsidR="0075042C" w:rsidRPr="000C095E" w:rsidRDefault="0075042C" w:rsidP="0075042C">
      <w:pPr>
        <w:pStyle w:val="ConsPlusTitle"/>
        <w:jc w:val="center"/>
        <w:rPr>
          <w:b w:val="0"/>
          <w:sz w:val="24"/>
          <w:szCs w:val="24"/>
        </w:rPr>
      </w:pPr>
      <w:r w:rsidRPr="000C095E">
        <w:rPr>
          <w:b w:val="0"/>
          <w:sz w:val="24"/>
          <w:szCs w:val="24"/>
        </w:rPr>
        <w:t>г. Люберцы</w:t>
      </w:r>
    </w:p>
    <w:p w:rsidR="0075042C" w:rsidRPr="000C095E" w:rsidRDefault="0075042C" w:rsidP="0075042C">
      <w:pPr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ab/>
      </w:r>
    </w:p>
    <w:p w:rsidR="000C095E" w:rsidRDefault="0075042C" w:rsidP="0075042C">
      <w:pPr>
        <w:jc w:val="center"/>
        <w:rPr>
          <w:rFonts w:ascii="Arial" w:hAnsi="Arial" w:cs="Arial"/>
          <w:b/>
        </w:rPr>
      </w:pPr>
      <w:r w:rsidRPr="000C095E">
        <w:rPr>
          <w:rFonts w:ascii="Arial" w:hAnsi="Arial" w:cs="Arial"/>
          <w:b/>
        </w:rPr>
        <w:t xml:space="preserve">О внесении изменений в  муниципальную программу </w:t>
      </w:r>
      <w:r w:rsidRPr="000C095E">
        <w:rPr>
          <w:rFonts w:ascii="Arial" w:hAnsi="Arial" w:cs="Arial"/>
          <w:b/>
        </w:rPr>
        <w:br/>
        <w:t>«</w:t>
      </w:r>
      <w:r w:rsidRPr="000C095E">
        <w:rPr>
          <w:rFonts w:ascii="Arial" w:hAnsi="Arial" w:cs="Arial"/>
          <w:b/>
          <w:bCs/>
          <w:color w:val="000000"/>
        </w:rPr>
        <w:t>Культура</w:t>
      </w:r>
      <w:r w:rsidRPr="000C095E">
        <w:rPr>
          <w:rFonts w:ascii="Arial" w:hAnsi="Arial" w:cs="Arial"/>
          <w:b/>
        </w:rPr>
        <w:t xml:space="preserve">», утвержденную Постановлением администрации муниципального образования городской округ Люберцы Московской области </w:t>
      </w:r>
    </w:p>
    <w:p w:rsidR="0075042C" w:rsidRPr="000C095E" w:rsidRDefault="0075042C" w:rsidP="0075042C">
      <w:pPr>
        <w:jc w:val="center"/>
        <w:rPr>
          <w:rFonts w:ascii="Arial" w:hAnsi="Arial" w:cs="Arial"/>
          <w:b/>
        </w:rPr>
      </w:pPr>
      <w:r w:rsidRPr="000C095E">
        <w:rPr>
          <w:rFonts w:ascii="Arial" w:hAnsi="Arial" w:cs="Arial"/>
          <w:b/>
        </w:rPr>
        <w:t>от 31.10.2019 № 4237-ПА</w:t>
      </w:r>
    </w:p>
    <w:p w:rsidR="0075042C" w:rsidRPr="000C095E" w:rsidRDefault="0075042C" w:rsidP="0075042C">
      <w:pPr>
        <w:jc w:val="center"/>
        <w:rPr>
          <w:rFonts w:ascii="Arial" w:hAnsi="Arial" w:cs="Arial"/>
          <w:b/>
        </w:rPr>
      </w:pPr>
    </w:p>
    <w:p w:rsidR="0075042C" w:rsidRPr="000C095E" w:rsidRDefault="0075042C" w:rsidP="0075042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proofErr w:type="gramStart"/>
      <w:r w:rsidRPr="000C095E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 Люберцы от 20.09.2018 № 3715-ПА «</w:t>
      </w:r>
      <w:r w:rsidRPr="000C095E">
        <w:rPr>
          <w:rFonts w:ascii="Arial" w:eastAsia="PMingLiU" w:hAnsi="Arial" w:cs="Arial"/>
          <w:bCs/>
        </w:rPr>
        <w:t>Об утверждении Порядка принятия решений о разработке муниципальных программ городского округа Люберцы, их формирования и реализации</w:t>
      </w:r>
      <w:r w:rsidRPr="000C095E">
        <w:rPr>
          <w:rFonts w:ascii="Arial" w:hAnsi="Arial" w:cs="Arial"/>
        </w:rPr>
        <w:t>», Постановлением администрации муниципального образования городской округ  Люберцы от 12.08.2019</w:t>
      </w:r>
      <w:proofErr w:type="gramEnd"/>
      <w:r w:rsidRPr="000C095E">
        <w:rPr>
          <w:rFonts w:ascii="Arial" w:hAnsi="Arial" w:cs="Arial"/>
        </w:rPr>
        <w:t xml:space="preserve"> № 2973-ПА «Об утверждении Перечня муниципальных программ городского округа Люберцы, подлежащих реализации с 01.01.2020», Распоряжением Главы муниципального образования городской округ Люберцы от 21.06.2017 № 1-РГ «О наделении полномочиями Первого заместителя Главы администрации»,  постановляю:</w:t>
      </w:r>
    </w:p>
    <w:p w:rsidR="0075042C" w:rsidRPr="000C095E" w:rsidRDefault="0075042C" w:rsidP="0075042C">
      <w:pPr>
        <w:ind w:firstLine="709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>1. Внести изменения в муниципальную программу «</w:t>
      </w:r>
      <w:r w:rsidRPr="000C095E">
        <w:rPr>
          <w:rFonts w:ascii="Arial" w:hAnsi="Arial" w:cs="Arial"/>
          <w:bCs/>
          <w:color w:val="000000"/>
        </w:rPr>
        <w:t xml:space="preserve">Культура», утвержденную </w:t>
      </w:r>
      <w:r w:rsidRPr="000C095E">
        <w:rPr>
          <w:rFonts w:ascii="Arial" w:hAnsi="Arial" w:cs="Arial"/>
        </w:rPr>
        <w:t xml:space="preserve"> Постановлением администрации муниципального образования городской округ Люберцы Московской области от 31.10.2019 № 4237-ПА, утвердив ее в новой редакции (прилагается).</w:t>
      </w:r>
    </w:p>
    <w:p w:rsidR="0075042C" w:rsidRPr="000C095E" w:rsidRDefault="0075042C" w:rsidP="0075042C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5042C" w:rsidRPr="000C095E" w:rsidRDefault="0075042C" w:rsidP="0075042C">
      <w:pPr>
        <w:ind w:firstLine="709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 xml:space="preserve">3. </w:t>
      </w:r>
      <w:proofErr w:type="gramStart"/>
      <w:r w:rsidRPr="000C095E">
        <w:rPr>
          <w:rFonts w:ascii="Arial" w:hAnsi="Arial" w:cs="Arial"/>
        </w:rPr>
        <w:t>Контроль  за</w:t>
      </w:r>
      <w:proofErr w:type="gramEnd"/>
      <w:r w:rsidRPr="000C095E">
        <w:rPr>
          <w:rFonts w:ascii="Arial" w:hAnsi="Arial" w:cs="Arial"/>
        </w:rPr>
        <w:t xml:space="preserve">  исполнением  настоящего  Постановления  возложить  </w:t>
      </w:r>
      <w:r w:rsidRPr="000C095E">
        <w:rPr>
          <w:rFonts w:ascii="Arial" w:hAnsi="Arial" w:cs="Arial"/>
        </w:rPr>
        <w:br/>
        <w:t xml:space="preserve">на заместителя Главы администрации Криворучко М.В. </w:t>
      </w:r>
    </w:p>
    <w:p w:rsidR="0075042C" w:rsidRPr="000C095E" w:rsidRDefault="0075042C" w:rsidP="0075042C">
      <w:pPr>
        <w:jc w:val="both"/>
        <w:rPr>
          <w:rFonts w:ascii="Arial" w:hAnsi="Arial" w:cs="Arial"/>
        </w:rPr>
      </w:pPr>
    </w:p>
    <w:p w:rsidR="0075042C" w:rsidRPr="000C095E" w:rsidRDefault="0075042C" w:rsidP="0075042C">
      <w:pPr>
        <w:jc w:val="both"/>
        <w:rPr>
          <w:rFonts w:ascii="Arial" w:hAnsi="Arial" w:cs="Arial"/>
        </w:rPr>
      </w:pPr>
    </w:p>
    <w:p w:rsidR="0075042C" w:rsidRPr="000C095E" w:rsidRDefault="0075042C" w:rsidP="0075042C">
      <w:pPr>
        <w:rPr>
          <w:rFonts w:ascii="Arial" w:hAnsi="Arial" w:cs="Arial"/>
        </w:rPr>
      </w:pPr>
      <w:r w:rsidRPr="000C095E">
        <w:rPr>
          <w:rFonts w:ascii="Arial" w:hAnsi="Arial" w:cs="Arial"/>
        </w:rPr>
        <w:t xml:space="preserve">Первый заместитель </w:t>
      </w:r>
      <w:r w:rsidRPr="000C095E">
        <w:rPr>
          <w:rFonts w:ascii="Arial" w:hAnsi="Arial" w:cs="Arial"/>
        </w:rPr>
        <w:br/>
        <w:t>Главы администрации</w:t>
      </w:r>
      <w:r w:rsidRPr="000C095E">
        <w:rPr>
          <w:rFonts w:ascii="Arial" w:hAnsi="Arial" w:cs="Arial"/>
        </w:rPr>
        <w:tab/>
      </w:r>
      <w:r w:rsidRPr="000C095E">
        <w:rPr>
          <w:rFonts w:ascii="Arial" w:hAnsi="Arial" w:cs="Arial"/>
        </w:rPr>
        <w:tab/>
      </w:r>
      <w:r w:rsidRPr="000C095E">
        <w:rPr>
          <w:rFonts w:ascii="Arial" w:hAnsi="Arial" w:cs="Arial"/>
        </w:rPr>
        <w:tab/>
        <w:t xml:space="preserve">                  </w:t>
      </w:r>
      <w:r w:rsidRPr="000C095E">
        <w:rPr>
          <w:rFonts w:ascii="Arial" w:hAnsi="Arial" w:cs="Arial"/>
        </w:rPr>
        <w:tab/>
      </w:r>
      <w:r w:rsidRPr="000C095E">
        <w:rPr>
          <w:rFonts w:ascii="Arial" w:hAnsi="Arial" w:cs="Arial"/>
        </w:rPr>
        <w:tab/>
      </w:r>
      <w:r w:rsidRPr="000C095E">
        <w:rPr>
          <w:rFonts w:ascii="Arial" w:hAnsi="Arial" w:cs="Arial"/>
        </w:rPr>
        <w:tab/>
      </w:r>
      <w:r w:rsidRPr="000C095E">
        <w:rPr>
          <w:rFonts w:ascii="Arial" w:hAnsi="Arial" w:cs="Arial"/>
        </w:rPr>
        <w:tab/>
        <w:t xml:space="preserve">        И.Г. Назарьева</w:t>
      </w:r>
    </w:p>
    <w:p w:rsidR="0075042C" w:rsidRPr="000C095E" w:rsidRDefault="0075042C" w:rsidP="002A2377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</w:rPr>
        <w:sectPr w:rsidR="0075042C" w:rsidRPr="000C095E" w:rsidSect="000C095E">
          <w:headerReference w:type="default" r:id="rId9"/>
          <w:footerReference w:type="default" r:id="rId10"/>
          <w:pgSz w:w="11907" w:h="16839" w:code="9"/>
          <w:pgMar w:top="1134" w:right="567" w:bottom="1134" w:left="1134" w:header="0" w:footer="0" w:gutter="0"/>
          <w:cols w:space="720"/>
          <w:noEndnote/>
          <w:docGrid w:linePitch="326"/>
        </w:sect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093"/>
        <w:gridCol w:w="1984"/>
        <w:gridCol w:w="1985"/>
        <w:gridCol w:w="2268"/>
        <w:gridCol w:w="1984"/>
        <w:gridCol w:w="1594"/>
      </w:tblGrid>
      <w:tr w:rsidR="00AC2BAF" w:rsidRPr="000C095E" w:rsidTr="000C095E">
        <w:trPr>
          <w:trHeight w:val="20"/>
        </w:trPr>
        <w:tc>
          <w:tcPr>
            <w:tcW w:w="151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hAnsi="Arial" w:cs="Arial"/>
                <w:bCs/>
                <w:caps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</w:rPr>
              <w:lastRenderedPageBreak/>
              <w:br w:type="page"/>
            </w:r>
            <w:r w:rsidRPr="000C095E">
              <w:rPr>
                <w:rFonts w:ascii="Arial" w:hAnsi="Arial" w:cs="Arial"/>
                <w:bCs/>
                <w:caps/>
                <w:color w:val="000000"/>
                <w:lang w:eastAsia="ru-RU"/>
              </w:rPr>
              <w:t xml:space="preserve">Утверждена 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bCs/>
                <w:color w:val="000000"/>
                <w:lang w:eastAsia="ru-RU"/>
              </w:rPr>
              <w:t xml:space="preserve">Постановлением администрации 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bCs/>
                <w:color w:val="000000"/>
                <w:lang w:eastAsia="ru-RU"/>
              </w:rPr>
              <w:t xml:space="preserve">муниципального образования 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bCs/>
                <w:color w:val="000000"/>
                <w:lang w:eastAsia="ru-RU"/>
              </w:rPr>
              <w:t>городской округ Люберцы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bCs/>
                <w:color w:val="000000"/>
                <w:lang w:eastAsia="ru-RU"/>
              </w:rPr>
              <w:t xml:space="preserve">Московской области 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ind w:left="9923" w:right="26"/>
              <w:jc w:val="right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bCs/>
                <w:color w:val="000000"/>
                <w:lang w:eastAsia="ru-RU"/>
              </w:rPr>
              <w:t xml:space="preserve">от </w:t>
            </w:r>
            <w:r w:rsidR="000C095E">
              <w:rPr>
                <w:rFonts w:ascii="Arial" w:hAnsi="Arial" w:cs="Arial"/>
                <w:bCs/>
                <w:color w:val="000000"/>
                <w:lang w:eastAsia="ru-RU"/>
              </w:rPr>
              <w:t>05.02.2021</w:t>
            </w:r>
            <w:r w:rsidRPr="000C095E">
              <w:rPr>
                <w:rFonts w:ascii="Arial" w:hAnsi="Arial" w:cs="Arial"/>
                <w:bCs/>
                <w:color w:val="000000"/>
                <w:lang w:eastAsia="ru-RU"/>
              </w:rPr>
              <w:t xml:space="preserve"> № </w:t>
            </w:r>
            <w:r w:rsidR="000C095E">
              <w:rPr>
                <w:rFonts w:ascii="Arial" w:hAnsi="Arial" w:cs="Arial"/>
                <w:bCs/>
                <w:color w:val="000000"/>
                <w:lang w:eastAsia="ru-RU"/>
              </w:rPr>
              <w:t>321-ПА</w:t>
            </w:r>
          </w:p>
          <w:p w:rsidR="00AC2BAF" w:rsidRPr="000C095E" w:rsidRDefault="00AC2BAF" w:rsidP="002A2377">
            <w:pPr>
              <w:spacing w:before="120" w:after="120"/>
              <w:ind w:left="-108" w:right="-5"/>
              <w:jc w:val="center"/>
              <w:rPr>
                <w:rFonts w:ascii="Arial" w:hAnsi="Arial" w:cs="Arial"/>
                <w:b/>
              </w:rPr>
            </w:pPr>
            <w:r w:rsidRPr="000C095E">
              <w:rPr>
                <w:rFonts w:ascii="Arial" w:hAnsi="Arial" w:cs="Arial"/>
                <w:b/>
              </w:rPr>
              <w:t>Муниципальная программа «Культура»</w:t>
            </w:r>
          </w:p>
          <w:p w:rsidR="00AC2BAF" w:rsidRPr="000C095E" w:rsidRDefault="00AC2BAF" w:rsidP="002A2377">
            <w:pPr>
              <w:spacing w:before="120" w:after="120"/>
              <w:ind w:left="-108" w:right="-5"/>
              <w:jc w:val="center"/>
              <w:rPr>
                <w:rFonts w:ascii="Arial" w:hAnsi="Arial" w:cs="Arial"/>
                <w:b/>
              </w:rPr>
            </w:pPr>
            <w:r w:rsidRPr="000C095E">
              <w:rPr>
                <w:rFonts w:ascii="Arial" w:hAnsi="Arial" w:cs="Arial"/>
                <w:b/>
              </w:rPr>
              <w:t>Паспорт муниципальной программы «Культура»</w:t>
            </w:r>
          </w:p>
          <w:p w:rsidR="00AC2BAF" w:rsidRPr="000C095E" w:rsidRDefault="00AC2BAF" w:rsidP="002A2377">
            <w:pPr>
              <w:spacing w:before="120" w:after="120"/>
              <w:ind w:left="-108" w:right="-5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AC2BAF" w:rsidRPr="000C095E" w:rsidTr="000C095E">
        <w:trPr>
          <w:trHeight w:val="20"/>
        </w:trPr>
        <w:tc>
          <w:tcPr>
            <w:tcW w:w="3260" w:type="dxa"/>
            <w:shd w:val="clear" w:color="auto" w:fill="auto"/>
            <w:hideMark/>
          </w:tcPr>
          <w:p w:rsidR="00AC2BAF" w:rsidRPr="000C095E" w:rsidRDefault="00AC2BAF" w:rsidP="002A2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C095E">
              <w:rPr>
                <w:rFonts w:ascii="Arial" w:hAnsi="Arial" w:cs="Arial"/>
                <w:bCs/>
              </w:rPr>
              <w:t>Цели муниципальной программы</w:t>
            </w:r>
          </w:p>
        </w:tc>
        <w:tc>
          <w:tcPr>
            <w:tcW w:w="11908" w:type="dxa"/>
            <w:gridSpan w:val="6"/>
            <w:shd w:val="clear" w:color="auto" w:fill="auto"/>
            <w:hideMark/>
          </w:tcPr>
          <w:p w:rsidR="00AC2BAF" w:rsidRPr="000C095E" w:rsidRDefault="00AC2BAF" w:rsidP="002A2377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 xml:space="preserve">1.Модернизация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Люберцы. </w:t>
            </w:r>
          </w:p>
          <w:p w:rsidR="00AC2BAF" w:rsidRPr="000C095E" w:rsidRDefault="00AC2BAF" w:rsidP="002A2377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2.Создание нормативных условий для хранения, комплектования, учета и использования документов Архивного фонда Московской области и других документов архивного отдела.</w:t>
            </w:r>
          </w:p>
          <w:p w:rsidR="00A725E5" w:rsidRPr="000C095E" w:rsidRDefault="00A725E5" w:rsidP="002A2377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3. 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      </w:r>
          </w:p>
        </w:tc>
      </w:tr>
      <w:tr w:rsidR="00AC2BAF" w:rsidRPr="000C095E" w:rsidTr="000C095E">
        <w:trPr>
          <w:trHeight w:val="20"/>
        </w:trPr>
        <w:tc>
          <w:tcPr>
            <w:tcW w:w="3260" w:type="dxa"/>
            <w:shd w:val="clear" w:color="auto" w:fill="auto"/>
            <w:hideMark/>
          </w:tcPr>
          <w:p w:rsidR="00AC2BAF" w:rsidRPr="000C095E" w:rsidRDefault="00AC2BAF" w:rsidP="002A2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C095E">
              <w:rPr>
                <w:rFonts w:ascii="Arial" w:hAnsi="Arial" w:cs="Arial"/>
                <w:bCs/>
              </w:rPr>
              <w:t>Задачи муниципальной программы</w:t>
            </w:r>
          </w:p>
        </w:tc>
        <w:tc>
          <w:tcPr>
            <w:tcW w:w="11908" w:type="dxa"/>
            <w:gridSpan w:val="6"/>
            <w:shd w:val="clear" w:color="auto" w:fill="auto"/>
            <w:hideMark/>
          </w:tcPr>
          <w:p w:rsidR="00AC2BAF" w:rsidRPr="000C095E" w:rsidRDefault="00AC2BAF" w:rsidP="002A237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1.Развитие инфраструктуры, кадрового потенциала и интеграции деятельности учреждений культуры</w:t>
            </w:r>
          </w:p>
          <w:p w:rsidR="00AC2BAF" w:rsidRPr="000C095E" w:rsidRDefault="00A34183" w:rsidP="002A237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2.Формирование книжных фондов</w:t>
            </w:r>
          </w:p>
          <w:p w:rsidR="00AC2BAF" w:rsidRPr="000C095E" w:rsidRDefault="00AC2BAF" w:rsidP="002A237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3.Приобретение оборудования для идентификации читателей.</w:t>
            </w:r>
          </w:p>
          <w:p w:rsidR="00AC2BAF" w:rsidRPr="000C095E" w:rsidRDefault="0062438D" w:rsidP="002A237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4</w:t>
            </w:r>
            <w:r w:rsidR="00AC2BAF" w:rsidRPr="000C095E">
              <w:rPr>
                <w:rFonts w:ascii="Arial" w:hAnsi="Arial" w:cs="Arial"/>
                <w:color w:val="000000"/>
              </w:rPr>
              <w:t>.Соответствие нормативу обеспечен</w:t>
            </w:r>
            <w:r w:rsidR="00A34183" w:rsidRPr="000C095E">
              <w:rPr>
                <w:rFonts w:ascii="Arial" w:hAnsi="Arial" w:cs="Arial"/>
                <w:color w:val="000000"/>
              </w:rPr>
              <w:t>ности парками культуры и отдыха</w:t>
            </w:r>
          </w:p>
          <w:p w:rsidR="00AC2BAF" w:rsidRPr="000C095E" w:rsidRDefault="0062438D" w:rsidP="002A237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5</w:t>
            </w:r>
            <w:r w:rsidR="00AC2BAF" w:rsidRPr="000C095E">
              <w:rPr>
                <w:rFonts w:ascii="Arial" w:hAnsi="Arial" w:cs="Arial"/>
                <w:color w:val="000000"/>
              </w:rPr>
              <w:t xml:space="preserve">.Создание </w:t>
            </w:r>
            <w:r w:rsidR="00A34183" w:rsidRPr="000C095E">
              <w:rPr>
                <w:rFonts w:ascii="Arial" w:hAnsi="Arial" w:cs="Arial"/>
                <w:color w:val="000000"/>
              </w:rPr>
              <w:t>комфортных условий в учреждениях, относящихся к сфере культуры</w:t>
            </w:r>
          </w:p>
          <w:p w:rsidR="00AC2BAF" w:rsidRPr="000C095E" w:rsidRDefault="0062438D" w:rsidP="002A237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6</w:t>
            </w:r>
            <w:r w:rsidR="00AC2BAF" w:rsidRPr="000C095E">
              <w:rPr>
                <w:rFonts w:ascii="Arial" w:hAnsi="Arial" w:cs="Arial"/>
                <w:color w:val="000000"/>
              </w:rPr>
              <w:t>.Увеличение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  <w:p w:rsidR="00E627E1" w:rsidRPr="000C095E" w:rsidRDefault="0062438D" w:rsidP="00A34183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7</w:t>
            </w:r>
            <w:r w:rsidR="00E627E1" w:rsidRPr="000C095E">
              <w:rPr>
                <w:rFonts w:ascii="Arial" w:hAnsi="Arial" w:cs="Arial"/>
                <w:color w:val="000000"/>
              </w:rPr>
              <w:t xml:space="preserve">. </w:t>
            </w:r>
            <w:r w:rsidR="00A34183" w:rsidRPr="000C095E">
              <w:rPr>
                <w:rFonts w:ascii="Arial" w:hAnsi="Arial" w:cs="Arial"/>
                <w:color w:val="000000"/>
              </w:rPr>
              <w:t>Увеличение численности детей, привлекаемых к участию в творческих мероприятиях</w:t>
            </w:r>
          </w:p>
          <w:p w:rsidR="00A34183" w:rsidRPr="000C095E" w:rsidRDefault="0062438D" w:rsidP="00A34183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8</w:t>
            </w:r>
            <w:r w:rsidR="00A34183" w:rsidRPr="000C095E">
              <w:rPr>
                <w:rFonts w:ascii="Arial" w:hAnsi="Arial" w:cs="Arial"/>
                <w:color w:val="000000"/>
              </w:rPr>
              <w:t>. Увеличение численности детей, охваченных дополнительным образованием</w:t>
            </w:r>
          </w:p>
        </w:tc>
      </w:tr>
      <w:tr w:rsidR="00AC2BAF" w:rsidRPr="000C095E" w:rsidTr="000C095E">
        <w:trPr>
          <w:trHeight w:val="20"/>
        </w:trPr>
        <w:tc>
          <w:tcPr>
            <w:tcW w:w="3260" w:type="dxa"/>
            <w:hideMark/>
          </w:tcPr>
          <w:p w:rsidR="00AC2BAF" w:rsidRPr="000C095E" w:rsidRDefault="00AC2BAF" w:rsidP="002A2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C095E">
              <w:rPr>
                <w:rFonts w:ascii="Arial" w:hAnsi="Arial" w:cs="Arial"/>
                <w:bCs/>
              </w:rPr>
              <w:t>Координатор муниципальной программы</w:t>
            </w:r>
          </w:p>
        </w:tc>
        <w:tc>
          <w:tcPr>
            <w:tcW w:w="11908" w:type="dxa"/>
            <w:gridSpan w:val="6"/>
            <w:shd w:val="clear" w:color="auto" w:fill="auto"/>
            <w:hideMark/>
          </w:tcPr>
          <w:p w:rsidR="00AC2BAF" w:rsidRPr="000C095E" w:rsidRDefault="00AC2BAF" w:rsidP="002A2377">
            <w:pPr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color w:val="000000"/>
              </w:rPr>
              <w:t>Заместитель Главы администрации городского округа Люберцы Московской области М.В. Криворучко</w:t>
            </w:r>
          </w:p>
        </w:tc>
      </w:tr>
      <w:tr w:rsidR="00AC2BAF" w:rsidRPr="000C095E" w:rsidTr="000C095E">
        <w:trPr>
          <w:trHeight w:val="20"/>
        </w:trPr>
        <w:tc>
          <w:tcPr>
            <w:tcW w:w="3260" w:type="dxa"/>
            <w:hideMark/>
          </w:tcPr>
          <w:p w:rsidR="00AC2BAF" w:rsidRPr="000C095E" w:rsidRDefault="00AC2BAF" w:rsidP="002A2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C095E">
              <w:rPr>
                <w:rFonts w:ascii="Arial" w:hAnsi="Arial" w:cs="Arial"/>
                <w:bCs/>
              </w:rPr>
              <w:lastRenderedPageBreak/>
              <w:t>Муниципальный заказчик программы</w:t>
            </w:r>
          </w:p>
        </w:tc>
        <w:tc>
          <w:tcPr>
            <w:tcW w:w="11908" w:type="dxa"/>
            <w:gridSpan w:val="6"/>
            <w:shd w:val="clear" w:color="auto" w:fill="auto"/>
            <w:hideMark/>
          </w:tcPr>
          <w:p w:rsidR="00AC2BAF" w:rsidRPr="000C095E" w:rsidRDefault="00AC2BAF" w:rsidP="002A2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0C095E" w:rsidTr="000C095E">
        <w:trPr>
          <w:trHeight w:val="20"/>
        </w:trPr>
        <w:tc>
          <w:tcPr>
            <w:tcW w:w="3260" w:type="dxa"/>
            <w:hideMark/>
          </w:tcPr>
          <w:p w:rsidR="00AC2BAF" w:rsidRPr="000C095E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1908" w:type="dxa"/>
            <w:gridSpan w:val="6"/>
            <w:shd w:val="clear" w:color="auto" w:fill="auto"/>
            <w:vAlign w:val="center"/>
            <w:hideMark/>
          </w:tcPr>
          <w:p w:rsidR="00AC2BAF" w:rsidRPr="000C095E" w:rsidRDefault="00AC2BAF" w:rsidP="002A23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0C095E">
              <w:rPr>
                <w:rFonts w:ascii="Arial" w:eastAsia="Calibri" w:hAnsi="Arial" w:cs="Arial"/>
                <w:bCs/>
                <w:color w:val="000000"/>
              </w:rPr>
              <w:t>2020-2024 год</w:t>
            </w:r>
          </w:p>
        </w:tc>
      </w:tr>
      <w:tr w:rsidR="00AC2BAF" w:rsidRPr="000C095E" w:rsidTr="000C095E">
        <w:trPr>
          <w:trHeight w:val="20"/>
        </w:trPr>
        <w:tc>
          <w:tcPr>
            <w:tcW w:w="3260" w:type="dxa"/>
            <w:hideMark/>
          </w:tcPr>
          <w:p w:rsidR="00AC2BAF" w:rsidRPr="000C095E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Перечень подпрограмм</w:t>
            </w:r>
          </w:p>
        </w:tc>
        <w:tc>
          <w:tcPr>
            <w:tcW w:w="11908" w:type="dxa"/>
            <w:gridSpan w:val="6"/>
            <w:shd w:val="clear" w:color="auto" w:fill="auto"/>
            <w:vAlign w:val="center"/>
            <w:hideMark/>
          </w:tcPr>
          <w:p w:rsidR="00AC2BAF" w:rsidRPr="000C095E" w:rsidRDefault="00AC2BAF" w:rsidP="002A2377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0C095E">
              <w:rPr>
                <w:rFonts w:ascii="Arial" w:eastAsia="Calibri" w:hAnsi="Arial" w:cs="Arial"/>
                <w:bCs/>
                <w:color w:val="000000"/>
              </w:rPr>
              <w:t xml:space="preserve">2.Развитие музейного дела </w:t>
            </w:r>
            <w:r w:rsidR="003243E2" w:rsidRPr="000C095E">
              <w:rPr>
                <w:rFonts w:ascii="Arial" w:eastAsia="Calibri" w:hAnsi="Arial" w:cs="Arial"/>
                <w:bCs/>
                <w:color w:val="000000"/>
              </w:rPr>
              <w:t>в Московской области</w:t>
            </w:r>
          </w:p>
          <w:p w:rsidR="00AC2BAF" w:rsidRPr="000C095E" w:rsidRDefault="00AC2BAF" w:rsidP="002A2377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0C095E">
              <w:rPr>
                <w:rFonts w:ascii="Arial" w:eastAsia="Calibri" w:hAnsi="Arial" w:cs="Arial"/>
                <w:bCs/>
                <w:color w:val="000000"/>
              </w:rPr>
              <w:t>3.Развитие библиотечного дела</w:t>
            </w:r>
            <w:r w:rsidR="003243E2" w:rsidRPr="000C095E">
              <w:rPr>
                <w:rFonts w:ascii="Arial" w:eastAsia="Calibri" w:hAnsi="Arial" w:cs="Arial"/>
                <w:bCs/>
                <w:color w:val="000000"/>
              </w:rPr>
              <w:t xml:space="preserve"> в Московской области</w:t>
            </w:r>
          </w:p>
          <w:p w:rsidR="00AC2BAF" w:rsidRPr="000C095E" w:rsidRDefault="00AC2BAF" w:rsidP="002A2377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0C095E">
              <w:rPr>
                <w:rFonts w:ascii="Arial" w:eastAsia="Calibri" w:hAnsi="Arial" w:cs="Arial"/>
                <w:bCs/>
                <w:color w:val="000000"/>
              </w:rPr>
              <w:t>4.Развитие профессионального искусства, гастрольно-концертной и культурно-досуговой деятельности, кинематографии</w:t>
            </w:r>
            <w:r w:rsidR="003243E2" w:rsidRPr="000C095E">
              <w:rPr>
                <w:rFonts w:ascii="Arial" w:eastAsia="Calibri" w:hAnsi="Arial" w:cs="Arial"/>
                <w:bCs/>
                <w:color w:val="000000"/>
              </w:rPr>
              <w:t xml:space="preserve"> Московской области</w:t>
            </w:r>
          </w:p>
          <w:p w:rsidR="0073645B" w:rsidRPr="000C095E" w:rsidRDefault="0073645B" w:rsidP="002A2377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0C095E">
              <w:rPr>
                <w:rFonts w:ascii="Arial" w:eastAsia="Calibri" w:hAnsi="Arial" w:cs="Arial"/>
                <w:bCs/>
                <w:color w:val="000000"/>
              </w:rPr>
              <w:t>5.</w:t>
            </w:r>
            <w:r w:rsidRPr="000C095E">
              <w:rPr>
                <w:rFonts w:ascii="Arial" w:hAnsi="Arial" w:cs="Arial"/>
              </w:rPr>
              <w:t xml:space="preserve"> </w:t>
            </w:r>
            <w:r w:rsidRPr="000C095E">
              <w:rPr>
                <w:rFonts w:ascii="Arial" w:eastAsia="Calibri" w:hAnsi="Arial" w:cs="Arial"/>
                <w:bCs/>
                <w:color w:val="000000"/>
              </w:rPr>
              <w:t>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</w:t>
            </w:r>
          </w:p>
          <w:p w:rsidR="0073645B" w:rsidRPr="000C095E" w:rsidRDefault="0073645B" w:rsidP="002A2377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0C095E">
              <w:rPr>
                <w:rFonts w:ascii="Arial" w:eastAsia="Calibri" w:hAnsi="Arial" w:cs="Arial"/>
                <w:bCs/>
                <w:color w:val="000000"/>
              </w:rPr>
              <w:t>6.</w:t>
            </w:r>
            <w:r w:rsidRPr="000C095E">
              <w:rPr>
                <w:rFonts w:ascii="Arial" w:hAnsi="Arial" w:cs="Arial"/>
              </w:rPr>
              <w:t xml:space="preserve"> </w:t>
            </w:r>
            <w:r w:rsidRPr="000C095E">
              <w:rPr>
                <w:rFonts w:ascii="Arial" w:eastAsia="Calibri" w:hAnsi="Arial" w:cs="Arial"/>
                <w:bCs/>
                <w:color w:val="000000"/>
              </w:rPr>
              <w:t>Развитие образования в сфере культуры Московской области</w:t>
            </w:r>
          </w:p>
          <w:p w:rsidR="00AC2BAF" w:rsidRPr="000C095E" w:rsidRDefault="00AC2BAF" w:rsidP="002A2377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0C095E">
              <w:rPr>
                <w:rFonts w:ascii="Arial" w:eastAsia="Calibri" w:hAnsi="Arial" w:cs="Arial"/>
                <w:bCs/>
                <w:color w:val="000000"/>
              </w:rPr>
              <w:t>7.Развитие архивного дела</w:t>
            </w:r>
            <w:r w:rsidR="003243E2" w:rsidRPr="000C095E">
              <w:rPr>
                <w:rFonts w:ascii="Arial" w:eastAsia="Calibri" w:hAnsi="Arial" w:cs="Arial"/>
                <w:bCs/>
                <w:color w:val="000000"/>
              </w:rPr>
              <w:t xml:space="preserve"> в Московской области</w:t>
            </w:r>
          </w:p>
          <w:p w:rsidR="00AC2BAF" w:rsidRPr="000C095E" w:rsidRDefault="00AC2BAF" w:rsidP="002A2377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0C095E">
              <w:rPr>
                <w:rFonts w:ascii="Arial" w:eastAsia="Calibri" w:hAnsi="Arial" w:cs="Arial"/>
                <w:bCs/>
                <w:color w:val="000000"/>
              </w:rPr>
              <w:t>8.Обеспечивающая подпрограмма</w:t>
            </w:r>
          </w:p>
          <w:p w:rsidR="00AC2BAF" w:rsidRPr="000C095E" w:rsidRDefault="00AC2BAF" w:rsidP="002A2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eastAsia="Calibri" w:hAnsi="Arial" w:cs="Arial"/>
                <w:bCs/>
                <w:color w:val="000000"/>
              </w:rPr>
              <w:t>9.Развитие парков культуры и отдыха</w:t>
            </w:r>
          </w:p>
        </w:tc>
      </w:tr>
      <w:tr w:rsidR="00AC2BAF" w:rsidRPr="000C095E" w:rsidTr="000C095E">
        <w:trPr>
          <w:trHeight w:val="20"/>
        </w:trPr>
        <w:tc>
          <w:tcPr>
            <w:tcW w:w="3260" w:type="dxa"/>
            <w:vMerge w:val="restart"/>
            <w:hideMark/>
          </w:tcPr>
          <w:p w:rsidR="00AC2BAF" w:rsidRPr="000C095E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Источники финансирования муниципальной </w:t>
            </w:r>
            <w:proofErr w:type="gramStart"/>
            <w:r w:rsidRPr="000C095E">
              <w:rPr>
                <w:rFonts w:ascii="Arial" w:hAnsi="Arial" w:cs="Arial"/>
                <w:color w:val="000000"/>
                <w:lang w:eastAsia="ru-RU"/>
              </w:rPr>
              <w:t>программы</w:t>
            </w:r>
            <w:proofErr w:type="gram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в том числе по годам:</w:t>
            </w:r>
          </w:p>
        </w:tc>
        <w:tc>
          <w:tcPr>
            <w:tcW w:w="11908" w:type="dxa"/>
            <w:gridSpan w:val="6"/>
            <w:shd w:val="clear" w:color="000000" w:fill="FFFFFF"/>
            <w:hideMark/>
          </w:tcPr>
          <w:p w:rsidR="00AC2BAF" w:rsidRPr="000C095E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Расходы (тыс. руб.)</w:t>
            </w:r>
          </w:p>
        </w:tc>
      </w:tr>
      <w:tr w:rsidR="00AC2BAF" w:rsidRPr="000C095E" w:rsidTr="000C095E">
        <w:trPr>
          <w:trHeight w:val="20"/>
        </w:trPr>
        <w:tc>
          <w:tcPr>
            <w:tcW w:w="3260" w:type="dxa"/>
            <w:vMerge/>
            <w:hideMark/>
          </w:tcPr>
          <w:p w:rsidR="00AC2BAF" w:rsidRPr="000C095E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093" w:type="dxa"/>
            <w:shd w:val="clear" w:color="000000" w:fill="FFFFFF"/>
            <w:hideMark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984" w:type="dxa"/>
            <w:shd w:val="clear" w:color="000000" w:fill="FFFFFF"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2020 год</w:t>
            </w:r>
          </w:p>
        </w:tc>
        <w:tc>
          <w:tcPr>
            <w:tcW w:w="1985" w:type="dxa"/>
            <w:shd w:val="clear" w:color="000000" w:fill="FFFFFF"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2021 год</w:t>
            </w:r>
          </w:p>
        </w:tc>
        <w:tc>
          <w:tcPr>
            <w:tcW w:w="2268" w:type="dxa"/>
            <w:shd w:val="clear" w:color="000000" w:fill="FFFFFF"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2022 год</w:t>
            </w:r>
          </w:p>
        </w:tc>
        <w:tc>
          <w:tcPr>
            <w:tcW w:w="1984" w:type="dxa"/>
            <w:shd w:val="clear" w:color="000000" w:fill="FFFFFF"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2023 год</w:t>
            </w:r>
          </w:p>
        </w:tc>
        <w:tc>
          <w:tcPr>
            <w:tcW w:w="1594" w:type="dxa"/>
            <w:shd w:val="clear" w:color="000000" w:fill="FFFFFF"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2024 год</w:t>
            </w:r>
          </w:p>
        </w:tc>
      </w:tr>
      <w:tr w:rsidR="00AC2BAF" w:rsidRPr="000C095E" w:rsidTr="000C095E">
        <w:trPr>
          <w:trHeight w:val="20"/>
        </w:trPr>
        <w:tc>
          <w:tcPr>
            <w:tcW w:w="3260" w:type="dxa"/>
            <w:hideMark/>
          </w:tcPr>
          <w:p w:rsidR="00AC2BAF" w:rsidRPr="000C095E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Средства Федерального бюджета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C095E" w:rsidRDefault="00E661AD" w:rsidP="008B7A8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11 332,</w:t>
            </w:r>
            <w:r w:rsidR="008B7A84" w:rsidRPr="000C095E">
              <w:rPr>
                <w:rFonts w:ascii="Arial" w:hAnsi="Arial" w:cs="Arial"/>
                <w:color w:val="000000"/>
                <w:lang w:eastAsia="ru-RU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C095E" w:rsidRDefault="00E661AD" w:rsidP="00DB466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1 166,17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C095E" w:rsidRDefault="00E661AD" w:rsidP="008B7A8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6 64</w:t>
            </w:r>
            <w:r w:rsidR="008B7A84" w:rsidRPr="000C095E">
              <w:rPr>
                <w:rFonts w:ascii="Arial" w:hAnsi="Arial" w:cs="Arial"/>
                <w:color w:val="000000"/>
                <w:lang w:eastAsia="ru-RU"/>
              </w:rPr>
              <w:t>4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t>,</w:t>
            </w:r>
            <w:r w:rsidR="008B7A84" w:rsidRPr="000C095E">
              <w:rPr>
                <w:rFonts w:ascii="Arial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C095E" w:rsidRDefault="00D64958" w:rsidP="00CA37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2 011,00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C095E" w:rsidRDefault="00D64958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1 511,00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</w:tr>
      <w:tr w:rsidR="00AC2BAF" w:rsidRPr="000C095E" w:rsidTr="000C095E">
        <w:trPr>
          <w:trHeight w:val="20"/>
        </w:trPr>
        <w:tc>
          <w:tcPr>
            <w:tcW w:w="3260" w:type="dxa"/>
            <w:hideMark/>
          </w:tcPr>
          <w:p w:rsidR="00AC2BAF" w:rsidRPr="000C095E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2093" w:type="dxa"/>
            <w:shd w:val="clear" w:color="000000" w:fill="FFFFFF"/>
          </w:tcPr>
          <w:p w:rsidR="00AC2BAF" w:rsidRPr="000C095E" w:rsidRDefault="009A5E73" w:rsidP="008B7A8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30 16</w:t>
            </w:r>
            <w:r w:rsidR="008B7A84" w:rsidRPr="000C095E">
              <w:rPr>
                <w:rFonts w:ascii="Arial" w:hAnsi="Arial" w:cs="Arial"/>
                <w:color w:val="000000"/>
                <w:lang w:eastAsia="ru-RU"/>
              </w:rPr>
              <w:t>2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t>,</w:t>
            </w:r>
            <w:r w:rsidR="008B7A84" w:rsidRPr="000C095E">
              <w:rPr>
                <w:rFonts w:ascii="Arial" w:hAnsi="Arial" w:cs="Arial"/>
                <w:color w:val="000000"/>
                <w:lang w:eastAsia="ru-RU"/>
              </w:rPr>
              <w:t>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C095E" w:rsidRDefault="00E661AD" w:rsidP="00DB4666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5 198,41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C095E" w:rsidRDefault="00D81057" w:rsidP="008B7A8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7 266,</w:t>
            </w:r>
            <w:r w:rsidR="008B7A84" w:rsidRPr="000C095E">
              <w:rPr>
                <w:rFonts w:ascii="Arial" w:hAnsi="Arial" w:cs="Arial"/>
                <w:color w:val="000000"/>
                <w:lang w:eastAsia="ru-RU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C095E" w:rsidRDefault="00D64958" w:rsidP="008B7A8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5 684,0</w:t>
            </w:r>
            <w:r w:rsidR="008B7A84" w:rsidRPr="000C095E">
              <w:rPr>
                <w:rFonts w:ascii="Arial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C095E" w:rsidRDefault="00B54CB0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7 906,72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C095E" w:rsidRDefault="00AC2BAF" w:rsidP="00D64958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4 </w:t>
            </w:r>
            <w:r w:rsidR="00D64958" w:rsidRPr="000C095E">
              <w:rPr>
                <w:rFonts w:ascii="Arial" w:hAnsi="Arial" w:cs="Arial"/>
                <w:color w:val="000000"/>
                <w:lang w:eastAsia="ru-RU"/>
              </w:rPr>
              <w:t>107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t>,00</w:t>
            </w:r>
          </w:p>
        </w:tc>
      </w:tr>
      <w:tr w:rsidR="00AC2BAF" w:rsidRPr="000C095E" w:rsidTr="000C095E">
        <w:trPr>
          <w:trHeight w:val="20"/>
        </w:trPr>
        <w:tc>
          <w:tcPr>
            <w:tcW w:w="3260" w:type="dxa"/>
            <w:hideMark/>
          </w:tcPr>
          <w:p w:rsidR="00AC2BAF" w:rsidRPr="000C095E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Средства бюджета </w:t>
            </w:r>
          </w:p>
          <w:p w:rsidR="00AC2BAF" w:rsidRPr="000C095E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городского округа Люберцы</w:t>
            </w:r>
          </w:p>
        </w:tc>
        <w:tc>
          <w:tcPr>
            <w:tcW w:w="2093" w:type="dxa"/>
            <w:shd w:val="clear" w:color="auto" w:fill="auto"/>
          </w:tcPr>
          <w:p w:rsidR="00AC2BAF" w:rsidRPr="000C095E" w:rsidRDefault="003E2762" w:rsidP="003239B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2 774 036,9</w:t>
            </w:r>
            <w:r w:rsidR="003239BF" w:rsidRPr="000C095E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C095E" w:rsidRDefault="00E661AD" w:rsidP="006C22D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346 </w:t>
            </w:r>
            <w:r w:rsidR="006C22D4" w:rsidRPr="000C095E">
              <w:rPr>
                <w:rFonts w:ascii="Arial" w:hAnsi="Arial" w:cs="Arial"/>
                <w:color w:val="000000"/>
                <w:lang w:eastAsia="ru-RU"/>
              </w:rPr>
              <w:t>849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t>,47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C095E" w:rsidRDefault="003E6AD1" w:rsidP="00CA37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631 048,60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C095E" w:rsidRDefault="00B54CB0" w:rsidP="008B7A8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598 790,9</w:t>
            </w:r>
            <w:r w:rsidR="008B7A84" w:rsidRPr="000C095E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C095E" w:rsidRDefault="00B54CB0" w:rsidP="008B7A8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600 716,</w:t>
            </w:r>
            <w:r w:rsidR="008B7A84" w:rsidRPr="000C095E">
              <w:rPr>
                <w:rFonts w:ascii="Arial" w:hAnsi="Arial" w:cs="Arial"/>
                <w:color w:val="000000"/>
                <w:lang w:eastAsia="ru-RU"/>
              </w:rPr>
              <w:t>29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C095E" w:rsidRDefault="00B54CB0" w:rsidP="00CA37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596 631,65</w:t>
            </w:r>
          </w:p>
        </w:tc>
      </w:tr>
      <w:tr w:rsidR="00AC2BAF" w:rsidRPr="000C095E" w:rsidTr="000C095E">
        <w:trPr>
          <w:trHeight w:val="20"/>
        </w:trPr>
        <w:tc>
          <w:tcPr>
            <w:tcW w:w="3260" w:type="dxa"/>
            <w:hideMark/>
          </w:tcPr>
          <w:p w:rsidR="00AC2BAF" w:rsidRPr="000C095E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0,00</w:t>
            </w:r>
          </w:p>
        </w:tc>
      </w:tr>
      <w:tr w:rsidR="00AC2BAF" w:rsidRPr="000C095E" w:rsidTr="000C095E">
        <w:trPr>
          <w:trHeight w:val="20"/>
        </w:trPr>
        <w:tc>
          <w:tcPr>
            <w:tcW w:w="3260" w:type="dxa"/>
            <w:tcBorders>
              <w:bottom w:val="single" w:sz="4" w:space="0" w:color="auto"/>
            </w:tcBorders>
            <w:hideMark/>
          </w:tcPr>
          <w:p w:rsidR="00AC2BAF" w:rsidRPr="000C095E" w:rsidRDefault="00AC2BAF" w:rsidP="002A237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Всего, в том числе по годам: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AC2BAF" w:rsidRPr="000C095E" w:rsidRDefault="003E2762" w:rsidP="008B7A8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2 815</w:t>
            </w:r>
            <w:r w:rsidR="008B7A84" w:rsidRPr="000C095E">
              <w:rPr>
                <w:rFonts w:ascii="Arial" w:hAnsi="Arial" w:cs="Arial"/>
                <w:color w:val="000000"/>
                <w:lang w:eastAsia="ru-RU"/>
              </w:rPr>
              <w:t> 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t>53</w:t>
            </w:r>
            <w:r w:rsidR="008B7A84" w:rsidRPr="000C095E">
              <w:rPr>
                <w:rFonts w:ascii="Arial" w:hAnsi="Arial" w:cs="Arial"/>
                <w:color w:val="000000"/>
                <w:lang w:eastAsia="ru-RU"/>
              </w:rPr>
              <w:t>1,99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C095E" w:rsidRDefault="00AC2BAF" w:rsidP="006C22D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 </w:t>
            </w:r>
            <w:r w:rsidR="00E661AD" w:rsidRPr="000C095E">
              <w:rPr>
                <w:rFonts w:ascii="Arial" w:hAnsi="Arial" w:cs="Arial"/>
                <w:color w:val="000000"/>
                <w:lang w:eastAsia="ru-RU"/>
              </w:rPr>
              <w:t>353 </w:t>
            </w:r>
            <w:r w:rsidR="006C22D4" w:rsidRPr="000C095E">
              <w:rPr>
                <w:rFonts w:ascii="Arial" w:hAnsi="Arial" w:cs="Arial"/>
                <w:color w:val="000000"/>
                <w:lang w:eastAsia="ru-RU"/>
              </w:rPr>
              <w:t>214</w:t>
            </w:r>
            <w:r w:rsidR="00E661AD" w:rsidRPr="000C095E">
              <w:rPr>
                <w:rFonts w:ascii="Arial" w:hAnsi="Arial" w:cs="Arial"/>
                <w:color w:val="000000"/>
                <w:lang w:eastAsia="ru-RU"/>
              </w:rPr>
              <w:t>,05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C095E" w:rsidRDefault="00B54CB0" w:rsidP="00B54CB0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644 959,28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C095E" w:rsidRDefault="00B54CB0" w:rsidP="008B7A8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606 486,0</w:t>
            </w:r>
            <w:r w:rsidR="008B7A84" w:rsidRPr="000C095E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C095E" w:rsidRDefault="00B54CB0" w:rsidP="008B7A84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610 134,0</w:t>
            </w:r>
            <w:r w:rsidR="008B7A84" w:rsidRPr="000C095E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0C095E" w:rsidRDefault="00B54CB0" w:rsidP="00CA372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600 738,65</w:t>
            </w:r>
          </w:p>
        </w:tc>
      </w:tr>
      <w:tr w:rsidR="00AC2BAF" w:rsidRPr="000C095E" w:rsidTr="000C095E">
        <w:trPr>
          <w:trHeight w:val="20"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C2BAF" w:rsidRPr="000C095E" w:rsidRDefault="00AC2BAF" w:rsidP="002A2377">
            <w:pPr>
              <w:ind w:right="-10172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Целевые показатели </w:t>
            </w:r>
          </w:p>
          <w:p w:rsidR="00AC2BAF" w:rsidRPr="000C095E" w:rsidRDefault="00AC2BAF" w:rsidP="002A2377">
            <w:pPr>
              <w:ind w:right="-10172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муниципальной программы</w:t>
            </w:r>
          </w:p>
        </w:tc>
        <w:tc>
          <w:tcPr>
            <w:tcW w:w="1190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C2BAF" w:rsidRPr="000C095E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</w:rPr>
              <w:t>1.</w:t>
            </w:r>
            <w:r w:rsidRPr="000C095E">
              <w:rPr>
                <w:rFonts w:ascii="Arial" w:hAnsi="Arial" w:cs="Arial"/>
                <w:color w:val="000000"/>
              </w:rPr>
              <w:t>Увеличение общего количества посещений музеев к 2024 году 112%.</w:t>
            </w:r>
          </w:p>
          <w:p w:rsidR="00AC2BAF" w:rsidRPr="000C095E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 xml:space="preserve">2.Перевод в электронный вид музейных фондов к 2024 году </w:t>
            </w:r>
            <w:r w:rsidR="00A34183" w:rsidRPr="000C095E">
              <w:rPr>
                <w:rFonts w:ascii="Arial" w:hAnsi="Arial" w:cs="Arial"/>
                <w:color w:val="000000"/>
              </w:rPr>
              <w:t>10</w:t>
            </w:r>
            <w:r w:rsidRPr="000C095E">
              <w:rPr>
                <w:rFonts w:ascii="Arial" w:hAnsi="Arial" w:cs="Arial"/>
                <w:color w:val="000000"/>
              </w:rPr>
              <w:t>0% от всех фондов.</w:t>
            </w:r>
          </w:p>
          <w:p w:rsidR="00AC2BAF" w:rsidRPr="000C095E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color w:val="000000"/>
              </w:rPr>
              <w:t>3.</w:t>
            </w:r>
            <w:r w:rsidRPr="000C095E">
              <w:rPr>
                <w:rFonts w:ascii="Arial" w:hAnsi="Arial" w:cs="Arial"/>
              </w:rPr>
              <w:t xml:space="preserve">Обеспечение </w:t>
            </w:r>
            <w:proofErr w:type="gramStart"/>
            <w:r w:rsidRPr="000C095E">
              <w:rPr>
                <w:rFonts w:ascii="Arial" w:hAnsi="Arial" w:cs="Arial"/>
              </w:rPr>
              <w:t>роста числа пользователей муниципальных библиотек городского округа</w:t>
            </w:r>
            <w:proofErr w:type="gramEnd"/>
            <w:r w:rsidRPr="000C095E">
              <w:rPr>
                <w:rFonts w:ascii="Arial" w:hAnsi="Arial" w:cs="Arial"/>
              </w:rPr>
              <w:t xml:space="preserve"> Люберцы в 2024 году 332,5 тыс. человек.</w:t>
            </w:r>
          </w:p>
          <w:p w:rsidR="00AC2BAF" w:rsidRPr="000C095E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lastRenderedPageBreak/>
              <w:t>4.</w:t>
            </w:r>
            <w:r w:rsidRPr="000C095E">
              <w:rPr>
                <w:rFonts w:ascii="Arial" w:hAnsi="Arial" w:cs="Arial"/>
              </w:rPr>
              <w:t>Увеличение количества библиотек, внедривших стандарты деятельности библиотеки нового формата</w:t>
            </w:r>
            <w:r w:rsidRPr="000C095E">
              <w:rPr>
                <w:rFonts w:ascii="Arial" w:hAnsi="Arial" w:cs="Arial"/>
                <w:color w:val="000000"/>
              </w:rPr>
              <w:t xml:space="preserve"> к 2024 году до 16 единиц.</w:t>
            </w:r>
          </w:p>
          <w:p w:rsidR="00AC2BAF" w:rsidRPr="000C095E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color w:val="000000"/>
              </w:rPr>
              <w:t>5.</w:t>
            </w:r>
            <w:r w:rsidRPr="000C095E">
              <w:rPr>
                <w:rFonts w:ascii="Arial" w:hAnsi="Arial" w:cs="Arial"/>
              </w:rPr>
              <w:t>Доля муниципальных библиотек, соответствующих требованиям к условиям деятельности библиотек Московской области (стандарту) в 2024 году 100%.</w:t>
            </w:r>
          </w:p>
          <w:p w:rsidR="00AC2BAF" w:rsidRPr="000C095E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6.Увеличение посещаемости общедоступных (публичных) библиотек, а также культурно-массовых мероприятий, проводимых в библиотеках городского округа Люберцы Московской области к уровню 2017 года в 2024 году -115%.</w:t>
            </w:r>
          </w:p>
          <w:p w:rsidR="00AC2BAF" w:rsidRPr="000C095E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color w:val="000000"/>
              </w:rPr>
              <w:t>7.</w:t>
            </w:r>
            <w:r w:rsidR="00133804" w:rsidRPr="000C095E">
              <w:rPr>
                <w:rFonts w:ascii="Arial" w:hAnsi="Arial" w:cs="Arial"/>
              </w:rPr>
              <w:t xml:space="preserve">Количество получателей адресной финансовой поддержки по итогам </w:t>
            </w:r>
            <w:proofErr w:type="spellStart"/>
            <w:r w:rsidR="00133804" w:rsidRPr="000C095E">
              <w:rPr>
                <w:rFonts w:ascii="Arial" w:hAnsi="Arial" w:cs="Arial"/>
              </w:rPr>
              <w:t>рейтингования</w:t>
            </w:r>
            <w:proofErr w:type="spellEnd"/>
            <w:r w:rsidR="00133804" w:rsidRPr="000C095E">
              <w:rPr>
                <w:rFonts w:ascii="Arial" w:hAnsi="Arial" w:cs="Arial"/>
              </w:rPr>
              <w:t xml:space="preserve"> обучающихся учреждений дополнительного образования сферы культуры Московской области в 2020 году 2 единицы</w:t>
            </w:r>
            <w:r w:rsidRPr="000C095E">
              <w:rPr>
                <w:rFonts w:ascii="Arial" w:hAnsi="Arial" w:cs="Arial"/>
              </w:rPr>
              <w:t>.</w:t>
            </w:r>
          </w:p>
          <w:p w:rsidR="00AC2BAF" w:rsidRPr="000C095E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8.Количество посещений детских и кукольных театров по отношению к уровню 2010 года в 2024 году 10</w:t>
            </w:r>
            <w:r w:rsidR="00DC110B" w:rsidRPr="000C095E">
              <w:rPr>
                <w:rFonts w:ascii="Arial" w:hAnsi="Arial" w:cs="Arial"/>
              </w:rPr>
              <w:t>7,0</w:t>
            </w:r>
            <w:r w:rsidRPr="000C095E">
              <w:rPr>
                <w:rFonts w:ascii="Arial" w:hAnsi="Arial" w:cs="Arial"/>
              </w:rPr>
              <w:t>%.</w:t>
            </w:r>
          </w:p>
          <w:p w:rsidR="00AC2BAF" w:rsidRPr="000C095E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 xml:space="preserve">9.Увеличение количества посещений театров </w:t>
            </w:r>
            <w:r w:rsidR="00133804" w:rsidRPr="000C095E">
              <w:rPr>
                <w:rFonts w:ascii="Arial" w:hAnsi="Arial" w:cs="Arial"/>
              </w:rPr>
              <w:t>в</w:t>
            </w:r>
            <w:r w:rsidRPr="000C095E">
              <w:rPr>
                <w:rFonts w:ascii="Arial" w:hAnsi="Arial" w:cs="Arial"/>
              </w:rPr>
              <w:t xml:space="preserve"> 202</w:t>
            </w:r>
            <w:r w:rsidR="00133804" w:rsidRPr="000C095E">
              <w:rPr>
                <w:rFonts w:ascii="Arial" w:hAnsi="Arial" w:cs="Arial"/>
              </w:rPr>
              <w:t>0</w:t>
            </w:r>
            <w:r w:rsidRPr="000C095E">
              <w:rPr>
                <w:rFonts w:ascii="Arial" w:hAnsi="Arial" w:cs="Arial"/>
              </w:rPr>
              <w:t xml:space="preserve"> году 1</w:t>
            </w:r>
            <w:r w:rsidR="00133804" w:rsidRPr="000C095E">
              <w:rPr>
                <w:rFonts w:ascii="Arial" w:hAnsi="Arial" w:cs="Arial"/>
              </w:rPr>
              <w:t>0</w:t>
            </w:r>
            <w:r w:rsidRPr="000C095E">
              <w:rPr>
                <w:rFonts w:ascii="Arial" w:hAnsi="Arial" w:cs="Arial"/>
              </w:rPr>
              <w:t>5%.</w:t>
            </w:r>
          </w:p>
          <w:p w:rsidR="00AC2BAF" w:rsidRPr="000C095E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10.</w:t>
            </w:r>
            <w:r w:rsidR="00A06BD4" w:rsidRPr="000C095E">
              <w:rPr>
                <w:rFonts w:ascii="Arial" w:hAnsi="Arial" w:cs="Arial"/>
              </w:rPr>
              <w:t xml:space="preserve"> </w:t>
            </w:r>
            <w:hyperlink r:id="rId11" w:history="1">
              <w:r w:rsidR="00A06BD4" w:rsidRPr="000C095E">
                <w:rPr>
                  <w:rFonts w:ascii="Arial" w:hAnsi="Arial" w:cs="Arial"/>
                </w:rPr>
                <w:t xml:space="preserve">Увеличение </w:t>
              </w:r>
              <w:r w:rsidR="00752EEF" w:rsidRPr="000C095E">
                <w:rPr>
                  <w:rFonts w:ascii="Arial" w:hAnsi="Arial" w:cs="Arial"/>
                </w:rPr>
                <w:t>на</w:t>
              </w:r>
            </w:hyperlink>
            <w:r w:rsidR="00752EEF" w:rsidRPr="000C095E">
              <w:rPr>
                <w:rFonts w:ascii="Arial" w:hAnsi="Arial" w:cs="Arial"/>
              </w:rPr>
              <w:t xml:space="preserve"> 15% числа посещений организаций культуры</w:t>
            </w:r>
            <w:r w:rsidR="00A06BD4" w:rsidRPr="000C095E">
              <w:rPr>
                <w:rFonts w:ascii="Arial" w:hAnsi="Arial" w:cs="Arial"/>
              </w:rPr>
              <w:t xml:space="preserve"> </w:t>
            </w:r>
            <w:r w:rsidRPr="000C095E">
              <w:rPr>
                <w:rFonts w:ascii="Arial" w:hAnsi="Arial" w:cs="Arial"/>
              </w:rPr>
              <w:t>в 2024 году-</w:t>
            </w:r>
            <w:r w:rsidR="0059348E" w:rsidRPr="000C095E">
              <w:rPr>
                <w:rFonts w:ascii="Arial" w:hAnsi="Arial" w:cs="Arial"/>
              </w:rPr>
              <w:t>496,8 тысяч посещений</w:t>
            </w:r>
          </w:p>
          <w:p w:rsidR="00AC2BAF" w:rsidRPr="000C095E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11.</w:t>
            </w:r>
            <w:r w:rsidR="009845E2" w:rsidRPr="000C095E">
              <w:rPr>
                <w:rFonts w:ascii="Arial" w:hAnsi="Arial" w:cs="Arial"/>
              </w:rPr>
              <w:t xml:space="preserve"> </w:t>
            </w:r>
            <w:r w:rsidR="008029A8" w:rsidRPr="000C095E">
              <w:rPr>
                <w:rFonts w:ascii="Arial" w:hAnsi="Arial" w:cs="Arial"/>
              </w:rPr>
              <w:t xml:space="preserve">Количество отремонтированных объектов организаций культуры (по которым проведен капитальный ремонт, техническое переоснащение современным непроизводственным оборудованием и благоустройство территории), </w:t>
            </w:r>
            <w:r w:rsidR="009845E2" w:rsidRPr="000C095E">
              <w:rPr>
                <w:rFonts w:ascii="Arial" w:hAnsi="Arial" w:cs="Arial"/>
              </w:rPr>
              <w:t xml:space="preserve">к 2022 году </w:t>
            </w:r>
            <w:r w:rsidRPr="000C095E">
              <w:rPr>
                <w:rFonts w:ascii="Arial" w:hAnsi="Arial" w:cs="Arial"/>
              </w:rPr>
              <w:t>1 единица.</w:t>
            </w:r>
          </w:p>
          <w:p w:rsidR="00AC2BAF" w:rsidRPr="000C095E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12.</w:t>
            </w:r>
            <w:r w:rsidR="00A06BD4" w:rsidRPr="000C095E">
              <w:rPr>
                <w:rFonts w:ascii="Arial" w:hAnsi="Arial" w:cs="Arial"/>
              </w:rPr>
              <w:t xml:space="preserve"> </w:t>
            </w:r>
            <w:hyperlink r:id="rId12" w:history="1">
              <w:r w:rsidR="00A06BD4" w:rsidRPr="000C095E">
                <w:rPr>
                  <w:rFonts w:ascii="Arial" w:hAnsi="Arial" w:cs="Arial"/>
                </w:rPr>
                <w:t xml:space="preserve">Количество организаций культуры Московской области, получивших современное оборудование, </w:t>
              </w:r>
            </w:hyperlink>
            <w:r w:rsidR="0059348E" w:rsidRPr="000C095E">
              <w:rPr>
                <w:rFonts w:ascii="Arial" w:hAnsi="Arial" w:cs="Arial"/>
              </w:rPr>
              <w:t>к</w:t>
            </w:r>
            <w:r w:rsidRPr="000C095E">
              <w:rPr>
                <w:rFonts w:ascii="Arial" w:hAnsi="Arial" w:cs="Arial"/>
              </w:rPr>
              <w:t xml:space="preserve"> 2024 году-</w:t>
            </w:r>
            <w:r w:rsidR="0059348E" w:rsidRPr="000C095E">
              <w:rPr>
                <w:rFonts w:ascii="Arial" w:hAnsi="Arial" w:cs="Arial"/>
              </w:rPr>
              <w:t>5</w:t>
            </w:r>
            <w:r w:rsidRPr="000C095E">
              <w:rPr>
                <w:rFonts w:ascii="Arial" w:hAnsi="Arial" w:cs="Arial"/>
              </w:rPr>
              <w:t xml:space="preserve"> единиц.</w:t>
            </w:r>
          </w:p>
          <w:p w:rsidR="00AC2BAF" w:rsidRPr="000C095E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13.Увеличение доли учреждений клубного типа, соответствующих Требованиям к условиям деятельности культурно-досуговых учреждений Московской области к 2024 году 100%.</w:t>
            </w:r>
          </w:p>
          <w:p w:rsidR="00AC2BAF" w:rsidRPr="000C095E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color w:val="000000" w:themeColor="text1"/>
              </w:rPr>
            </w:pPr>
            <w:r w:rsidRPr="000C095E">
              <w:rPr>
                <w:rFonts w:ascii="Arial" w:hAnsi="Arial" w:cs="Arial"/>
                <w:color w:val="000000" w:themeColor="text1"/>
              </w:rPr>
              <w:t>14.Увеличение числа посещений платных культурно-массовых мероприятий клубов и домов культуры к уровню 2017 года в 2024 году 130,0%.</w:t>
            </w:r>
          </w:p>
          <w:p w:rsidR="00AC2BAF" w:rsidRPr="000C095E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color w:val="000000" w:themeColor="text1"/>
              </w:rPr>
              <w:t>15</w:t>
            </w:r>
            <w:r w:rsidRPr="000C095E">
              <w:rPr>
                <w:rFonts w:ascii="Arial" w:hAnsi="Arial" w:cs="Arial"/>
                <w:color w:val="000000"/>
              </w:rPr>
              <w:t>.</w:t>
            </w:r>
            <w:r w:rsidRPr="000C095E">
              <w:rPr>
                <w:rFonts w:ascii="Arial" w:hAnsi="Arial" w:cs="Arial"/>
              </w:rPr>
              <w:t>Увеличение числа участников клубных формирований к уровню 2017 года в 2024 году 106,0%.</w:t>
            </w:r>
          </w:p>
          <w:p w:rsidR="00AC2BAF" w:rsidRPr="000C095E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color w:val="000000"/>
              </w:rPr>
              <w:t>16.</w:t>
            </w:r>
            <w:r w:rsidRPr="000C095E">
              <w:rPr>
                <w:rFonts w:ascii="Arial" w:hAnsi="Arial" w:cs="Arial"/>
              </w:rPr>
              <w:t xml:space="preserve"> Количество муниципальных учреждений культуры городского округа Люберцы Московской области, по которым проведен капитальный ремонт, техническое переоснащение современным непроизводственным оборудованием и благоустройство территории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в 2022 году 1 единица</w:t>
            </w:r>
            <w:r w:rsidRPr="000C095E">
              <w:rPr>
                <w:rFonts w:ascii="Arial" w:hAnsi="Arial" w:cs="Arial"/>
              </w:rPr>
              <w:t>.</w:t>
            </w:r>
          </w:p>
          <w:p w:rsidR="00AC2BAF" w:rsidRPr="000C095E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color w:val="000000"/>
              </w:rPr>
              <w:t>17.</w:t>
            </w:r>
            <w:r w:rsidRPr="000C095E">
              <w:rPr>
                <w:rFonts w:ascii="Arial" w:hAnsi="Arial" w:cs="Arial"/>
              </w:rPr>
              <w:t xml:space="preserve">Количество муниципальных учреждений культуры городского округа </w:t>
            </w:r>
            <w:r w:rsidRPr="000C095E">
              <w:rPr>
                <w:rFonts w:ascii="Arial" w:hAnsi="Arial" w:cs="Arial"/>
                <w:color w:val="000000"/>
              </w:rPr>
              <w:t xml:space="preserve">Люберцы </w:t>
            </w:r>
            <w:r w:rsidRPr="000C095E">
              <w:rPr>
                <w:rFonts w:ascii="Arial" w:hAnsi="Arial" w:cs="Arial"/>
              </w:rPr>
              <w:t>Московской области, оснащенных кинооборудованием в 2024 году 1 единица.</w:t>
            </w:r>
          </w:p>
          <w:p w:rsidR="00AC2BAF" w:rsidRPr="000C095E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color w:val="000000"/>
              </w:rPr>
              <w:t>18.</w:t>
            </w:r>
            <w:r w:rsidRPr="000C095E">
              <w:rPr>
                <w:rFonts w:ascii="Arial" w:hAnsi="Arial" w:cs="Arial"/>
              </w:rPr>
              <w:t>Количество муниципальных учреждений культуры городского округа Люберцы Московской области, по которым осуществлено развитие материально-технической базы (в части увеличения стоимости основных средств) к 2024 году 6 единиц.</w:t>
            </w:r>
          </w:p>
          <w:p w:rsidR="00AC2BAF" w:rsidRPr="000C095E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19.</w:t>
            </w:r>
            <w:r w:rsidRPr="000C095E">
              <w:rPr>
                <w:rFonts w:ascii="Arial" w:hAnsi="Arial" w:cs="Arial"/>
              </w:rPr>
              <w:t xml:space="preserve"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</w:t>
            </w:r>
            <w:r w:rsidRPr="000C095E">
              <w:rPr>
                <w:rFonts w:ascii="Arial" w:hAnsi="Arial" w:cs="Arial"/>
              </w:rPr>
              <w:lastRenderedPageBreak/>
              <w:t xml:space="preserve">предпринимателей и физических лиц (среднемесячному доходу от трудовой деятельности) в Московской области </w:t>
            </w:r>
            <w:r w:rsidRPr="000C095E">
              <w:rPr>
                <w:rFonts w:ascii="Arial" w:hAnsi="Arial" w:cs="Arial"/>
                <w:color w:val="000000"/>
              </w:rPr>
              <w:t>в 2024 году 100%.</w:t>
            </w:r>
          </w:p>
          <w:p w:rsidR="00AC2BAF" w:rsidRPr="000C095E" w:rsidRDefault="00AC2BAF" w:rsidP="002A2377">
            <w:pPr>
              <w:widowControl w:val="0"/>
              <w:autoSpaceDE w:val="0"/>
              <w:autoSpaceDN w:val="0"/>
              <w:adjustRightInd w:val="0"/>
              <w:ind w:left="5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20.Уровень обеспеченности новыми документами библиотек до 50% в 2024 году.</w:t>
            </w:r>
          </w:p>
          <w:p w:rsidR="00AC2BAF" w:rsidRPr="000C095E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21.Доля населения, участвующего в коллективах народного творчества и школах искусств в 2024 году до 6,24%.</w:t>
            </w:r>
          </w:p>
          <w:p w:rsidR="00AC2BAF" w:rsidRPr="000C095E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22.Доля архивных документов, хранящихся в муниципальном архиве в нормативных условиях, обеспечивающих их постоянное (вечное) и долговременное хранение, в общем количестве документов в муниципальном архиве на уровне 100%.</w:t>
            </w:r>
          </w:p>
          <w:p w:rsidR="00AC2BAF" w:rsidRPr="000C095E" w:rsidRDefault="00AC2BAF" w:rsidP="002A2377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23.Доля архивных фондов муниципального архива, внесенных в общеотраслевую базу данных «Архивный фонд», от общего количества архивных фондов, хранящихся в муниципальном архиве в 2024 году 100 %.</w:t>
            </w:r>
          </w:p>
          <w:p w:rsidR="00AC2BAF" w:rsidRPr="000C095E" w:rsidRDefault="00AC2BAF" w:rsidP="002A2377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24.Доля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 к 2024 году 7,23.</w:t>
            </w:r>
          </w:p>
          <w:p w:rsidR="00AC2BAF" w:rsidRPr="000C095E" w:rsidRDefault="00AC2BAF" w:rsidP="002A2377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 xml:space="preserve">25.Рост доходов от предпринимательской и иной приносящей доход деятельности по сравнению с предыдущим годом </w:t>
            </w:r>
            <w:r w:rsidR="00752EEF" w:rsidRPr="000C095E">
              <w:rPr>
                <w:rFonts w:ascii="Arial" w:hAnsi="Arial" w:cs="Arial"/>
                <w:color w:val="000000"/>
              </w:rPr>
              <w:t>115</w:t>
            </w:r>
            <w:r w:rsidRPr="000C095E">
              <w:rPr>
                <w:rFonts w:ascii="Arial" w:hAnsi="Arial" w:cs="Arial"/>
                <w:color w:val="000000"/>
              </w:rPr>
              <w:t xml:space="preserve"> %.</w:t>
            </w:r>
          </w:p>
          <w:p w:rsidR="00AC2BAF" w:rsidRPr="000C095E" w:rsidRDefault="00AC2BAF" w:rsidP="002A2377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26.Увеличение количества архивных документов муниципального архива Московской области, находящихся в условиях, обеспечивающих их постоянное (вечное) и долговременное хранение в 2024 году до 51 450 единиц.</w:t>
            </w:r>
          </w:p>
          <w:p w:rsidR="00AC2BAF" w:rsidRPr="000C095E" w:rsidRDefault="00AC2BAF" w:rsidP="002A2377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 xml:space="preserve">27.Рост </w:t>
            </w:r>
            <w:proofErr w:type="gramStart"/>
            <w:r w:rsidRPr="000C095E">
              <w:rPr>
                <w:rFonts w:ascii="Arial" w:hAnsi="Arial" w:cs="Arial"/>
                <w:color w:val="000000"/>
              </w:rPr>
              <w:t>числа участников мероприятий Праздника труда</w:t>
            </w:r>
            <w:proofErr w:type="gramEnd"/>
            <w:r w:rsidRPr="000C095E">
              <w:rPr>
                <w:rFonts w:ascii="Arial" w:hAnsi="Arial" w:cs="Arial"/>
                <w:color w:val="000000"/>
              </w:rPr>
              <w:t xml:space="preserve"> в Московской области 940 человек в 2024 году.</w:t>
            </w:r>
          </w:p>
          <w:p w:rsidR="0032162A" w:rsidRPr="000C095E" w:rsidRDefault="0032162A" w:rsidP="002A2377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 xml:space="preserve">28. </w:t>
            </w:r>
            <w:hyperlink r:id="rId13" w:history="1">
              <w:r w:rsidRPr="000C095E">
                <w:rPr>
                  <w:rFonts w:ascii="Arial" w:hAnsi="Arial" w:cs="Arial"/>
                </w:rPr>
                <w:t>Количество созданных и благоустроенных парков культуры и отдыха на территории Московской области</w:t>
              </w:r>
            </w:hyperlink>
            <w:r w:rsidR="00AA27A4" w:rsidRPr="000C095E">
              <w:rPr>
                <w:rFonts w:ascii="Arial" w:hAnsi="Arial" w:cs="Arial"/>
              </w:rPr>
              <w:t xml:space="preserve"> </w:t>
            </w:r>
            <w:r w:rsidR="00752EEF" w:rsidRPr="000C095E">
              <w:rPr>
                <w:rFonts w:ascii="Arial" w:hAnsi="Arial" w:cs="Arial"/>
              </w:rPr>
              <w:t>0</w:t>
            </w:r>
            <w:r w:rsidR="00AA27A4" w:rsidRPr="000C095E">
              <w:rPr>
                <w:rFonts w:ascii="Arial" w:hAnsi="Arial" w:cs="Arial"/>
              </w:rPr>
              <w:t xml:space="preserve"> единиц в 2020 году</w:t>
            </w:r>
          </w:p>
          <w:p w:rsidR="00AC2BAF" w:rsidRPr="000C095E" w:rsidRDefault="0032162A" w:rsidP="002A2377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29</w:t>
            </w:r>
            <w:r w:rsidR="00AC2BAF" w:rsidRPr="000C095E">
              <w:rPr>
                <w:rFonts w:ascii="Arial" w:hAnsi="Arial" w:cs="Arial"/>
              </w:rPr>
              <w:t>.Соответствие нормативу обеспеченности парками</w:t>
            </w:r>
            <w:r w:rsidR="00752EEF" w:rsidRPr="000C095E">
              <w:rPr>
                <w:rFonts w:ascii="Arial" w:hAnsi="Arial" w:cs="Arial"/>
              </w:rPr>
              <w:t xml:space="preserve"> культуры и отдыха к 2024 году 4</w:t>
            </w:r>
            <w:r w:rsidR="00AC2BAF" w:rsidRPr="000C095E">
              <w:rPr>
                <w:rFonts w:ascii="Arial" w:hAnsi="Arial" w:cs="Arial"/>
              </w:rPr>
              <w:t>0%.</w:t>
            </w:r>
          </w:p>
          <w:p w:rsidR="00AC2BAF" w:rsidRPr="000C095E" w:rsidRDefault="0032162A" w:rsidP="002A2377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30</w:t>
            </w:r>
            <w:r w:rsidR="00AC2BAF" w:rsidRPr="000C095E">
              <w:rPr>
                <w:rFonts w:ascii="Arial" w:hAnsi="Arial" w:cs="Arial"/>
              </w:rPr>
              <w:t>.Увеличение числа посетителей парков культуры и отдыха в 2024 году до 109%.</w:t>
            </w:r>
          </w:p>
          <w:p w:rsidR="00AC2BAF" w:rsidRPr="000C095E" w:rsidRDefault="0032162A" w:rsidP="002A2377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31</w:t>
            </w:r>
            <w:r w:rsidR="00AC2BAF" w:rsidRPr="000C095E">
              <w:rPr>
                <w:rFonts w:ascii="Arial" w:hAnsi="Arial" w:cs="Arial"/>
              </w:rPr>
              <w:t>.Увеличение доли учреждений, соответствующих требованиям безопасности -100%.</w:t>
            </w:r>
          </w:p>
          <w:p w:rsidR="00AC2BAF" w:rsidRPr="000C095E" w:rsidRDefault="0032162A" w:rsidP="002A2377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32</w:t>
            </w:r>
            <w:r w:rsidR="00AC2BAF" w:rsidRPr="000C095E">
              <w:rPr>
                <w:rFonts w:ascii="Arial" w:hAnsi="Arial" w:cs="Arial"/>
              </w:rPr>
              <w:t>.Увеличение численности участников культурно-досуговых мероприятий в 2024 году 7,7%.</w:t>
            </w:r>
          </w:p>
          <w:p w:rsidR="00AC2BAF" w:rsidRPr="000C095E" w:rsidRDefault="0032162A" w:rsidP="002A2377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33</w:t>
            </w:r>
            <w:r w:rsidR="00AC2BAF" w:rsidRPr="000C095E">
              <w:rPr>
                <w:rFonts w:ascii="Arial" w:hAnsi="Arial" w:cs="Arial"/>
              </w:rPr>
              <w:t>. Доля детей, привлекаемых к участию в творческих мероприятиях сферы культуры к 2024 году-10%</w:t>
            </w:r>
          </w:p>
          <w:p w:rsidR="00AA7BF9" w:rsidRPr="000C095E" w:rsidRDefault="0032162A" w:rsidP="002A2377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 xml:space="preserve">34. </w:t>
            </w:r>
            <w:hyperlink r:id="rId14" w:history="1">
              <w:r w:rsidR="00AA7BF9" w:rsidRPr="000C095E">
                <w:rPr>
                  <w:rFonts w:ascii="Arial" w:hAnsi="Arial" w:cs="Arial"/>
                </w:rPr>
                <w:t>Количество помещений, выделенных для 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переоснащению</w:t>
              </w:r>
            </w:hyperlink>
            <w:r w:rsidR="00AA27A4" w:rsidRPr="000C095E">
              <w:rPr>
                <w:rFonts w:ascii="Arial" w:hAnsi="Arial" w:cs="Arial"/>
              </w:rPr>
              <w:t xml:space="preserve"> 0 единиц</w:t>
            </w:r>
          </w:p>
          <w:p w:rsidR="00E627E1" w:rsidRPr="000C095E" w:rsidRDefault="00026F05" w:rsidP="00E627E1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35</w:t>
            </w:r>
            <w:r w:rsidR="00E627E1" w:rsidRPr="000C095E">
              <w:rPr>
                <w:rFonts w:ascii="Arial" w:hAnsi="Arial" w:cs="Arial"/>
                <w:color w:val="000000"/>
              </w:rPr>
              <w:t>. Доля детей в возрасте от 5 до 18 лет, охваченных дополнительным образованием - 83,6% к 2024 году</w:t>
            </w:r>
          </w:p>
          <w:p w:rsidR="00A42474" w:rsidRPr="000C095E" w:rsidRDefault="00A42474" w:rsidP="00E627E1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3</w:t>
            </w:r>
            <w:r w:rsidR="00026F05" w:rsidRPr="000C095E">
              <w:rPr>
                <w:rFonts w:ascii="Arial" w:hAnsi="Arial" w:cs="Arial"/>
                <w:color w:val="000000"/>
              </w:rPr>
              <w:t>6</w:t>
            </w:r>
            <w:r w:rsidRPr="000C095E">
              <w:rPr>
                <w:rFonts w:ascii="Arial" w:hAnsi="Arial" w:cs="Arial"/>
                <w:color w:val="000000"/>
              </w:rPr>
              <w:t>.</w:t>
            </w:r>
            <w:r w:rsidRPr="000C095E">
              <w:rPr>
                <w:rFonts w:ascii="Arial" w:hAnsi="Arial" w:cs="Arial"/>
              </w:rPr>
              <w:t xml:space="preserve"> </w:t>
            </w:r>
            <w:r w:rsidRPr="000C095E">
              <w:rPr>
                <w:rFonts w:ascii="Arial" w:hAnsi="Arial" w:cs="Arial"/>
                <w:color w:val="000000"/>
              </w:rPr>
              <w:t xml:space="preserve">Доля детей в возрасте от 7 до 15 лет, обучающихся по предпрофессиональным программам в </w:t>
            </w:r>
            <w:r w:rsidRPr="000C095E">
              <w:rPr>
                <w:rFonts w:ascii="Arial" w:hAnsi="Arial" w:cs="Arial"/>
                <w:color w:val="000000"/>
              </w:rPr>
              <w:lastRenderedPageBreak/>
              <w:t>области искусств к 2024 году 12%</w:t>
            </w:r>
          </w:p>
          <w:p w:rsidR="001D42A2" w:rsidRPr="000C095E" w:rsidRDefault="001D42A2" w:rsidP="00E627E1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3</w:t>
            </w:r>
            <w:r w:rsidR="00026F05" w:rsidRPr="000C095E">
              <w:rPr>
                <w:rFonts w:ascii="Arial" w:hAnsi="Arial" w:cs="Arial"/>
                <w:color w:val="000000"/>
              </w:rPr>
              <w:t>7</w:t>
            </w:r>
            <w:r w:rsidRPr="000C095E">
              <w:rPr>
                <w:rFonts w:ascii="Arial" w:hAnsi="Arial" w:cs="Arial"/>
                <w:color w:val="000000"/>
              </w:rPr>
              <w:t xml:space="preserve"> Увеличение числа проведенных праздничных и культурно-массовых мероприятий </w:t>
            </w:r>
            <w:r w:rsidR="00790ECA" w:rsidRPr="000C095E">
              <w:rPr>
                <w:rFonts w:ascii="Arial" w:hAnsi="Arial" w:cs="Arial"/>
                <w:color w:val="000000"/>
              </w:rPr>
              <w:t xml:space="preserve">в </w:t>
            </w:r>
            <w:proofErr w:type="spellStart"/>
            <w:r w:rsidR="00790ECA" w:rsidRPr="000C095E">
              <w:rPr>
                <w:rFonts w:ascii="Arial" w:hAnsi="Arial" w:cs="Arial"/>
                <w:color w:val="000000"/>
              </w:rPr>
              <w:t>т.ч</w:t>
            </w:r>
            <w:proofErr w:type="spellEnd"/>
            <w:r w:rsidR="00790ECA" w:rsidRPr="000C095E">
              <w:rPr>
                <w:rFonts w:ascii="Arial" w:hAnsi="Arial" w:cs="Arial"/>
                <w:color w:val="000000"/>
              </w:rPr>
              <w:t xml:space="preserve">. творческих фестивалей и конкурсов </w:t>
            </w:r>
            <w:r w:rsidRPr="000C095E">
              <w:rPr>
                <w:rFonts w:ascii="Arial" w:hAnsi="Arial" w:cs="Arial"/>
                <w:color w:val="000000"/>
              </w:rPr>
              <w:t>к 2024 году 95</w:t>
            </w:r>
          </w:p>
          <w:p w:rsidR="008B63E5" w:rsidRPr="000C095E" w:rsidRDefault="00026F05" w:rsidP="00E627E1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38</w:t>
            </w:r>
            <w:r w:rsidR="008B63E5" w:rsidRPr="000C095E">
              <w:rPr>
                <w:rFonts w:ascii="Arial" w:hAnsi="Arial" w:cs="Arial"/>
                <w:color w:val="000000"/>
              </w:rPr>
              <w:t>.</w:t>
            </w:r>
            <w:r w:rsidR="008B63E5" w:rsidRPr="000C095E">
              <w:rPr>
                <w:rFonts w:ascii="Arial" w:hAnsi="Arial" w:cs="Arial"/>
              </w:rPr>
              <w:t xml:space="preserve"> </w:t>
            </w:r>
            <w:r w:rsidR="008B63E5" w:rsidRPr="000C095E">
              <w:rPr>
                <w:rFonts w:ascii="Arial" w:hAnsi="Arial" w:cs="Arial"/>
                <w:color w:val="000000"/>
              </w:rPr>
              <w:t>Количество посещений библиотек (на 1 жителя в год) (комплектование книжных фондов муниципальных общедоступных библиотек) на уровне 5 посещений</w:t>
            </w:r>
          </w:p>
          <w:p w:rsidR="008B63E5" w:rsidRPr="000C095E" w:rsidRDefault="00026F05" w:rsidP="008B63E5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39</w:t>
            </w:r>
            <w:r w:rsidR="008B63E5" w:rsidRPr="000C095E">
              <w:rPr>
                <w:rFonts w:ascii="Arial" w:hAnsi="Arial" w:cs="Arial"/>
                <w:color w:val="000000"/>
              </w:rPr>
              <w:t>.</w:t>
            </w:r>
            <w:r w:rsidR="008B63E5" w:rsidRPr="000C095E">
              <w:rPr>
                <w:rFonts w:ascii="Arial" w:hAnsi="Arial" w:cs="Arial"/>
              </w:rPr>
              <w:t xml:space="preserve"> </w:t>
            </w:r>
            <w:r w:rsidR="008B63E5" w:rsidRPr="000C095E">
              <w:rPr>
                <w:rFonts w:ascii="Arial" w:hAnsi="Arial" w:cs="Arial"/>
                <w:color w:val="000000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к 2024году 100%</w:t>
            </w:r>
          </w:p>
          <w:p w:rsidR="00ED409A" w:rsidRPr="000C095E" w:rsidRDefault="00ED409A" w:rsidP="008B63E5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4</w:t>
            </w:r>
            <w:r w:rsidR="00026F05" w:rsidRPr="000C095E">
              <w:rPr>
                <w:rFonts w:ascii="Arial" w:hAnsi="Arial" w:cs="Arial"/>
                <w:color w:val="000000"/>
              </w:rPr>
              <w:t>0</w:t>
            </w:r>
            <w:r w:rsidRPr="000C095E">
              <w:rPr>
                <w:rFonts w:ascii="Arial" w:hAnsi="Arial" w:cs="Arial"/>
                <w:color w:val="000000"/>
              </w:rPr>
              <w:t>.</w:t>
            </w:r>
            <w:r w:rsidR="008942F5" w:rsidRPr="000C095E">
              <w:rPr>
                <w:rFonts w:ascii="Arial" w:hAnsi="Arial" w:cs="Arial"/>
              </w:rPr>
              <w:t xml:space="preserve"> </w:t>
            </w:r>
            <w:r w:rsidR="008942F5" w:rsidRPr="000C095E">
              <w:rPr>
                <w:rFonts w:ascii="Arial" w:hAnsi="Arial" w:cs="Arial"/>
                <w:color w:val="000000"/>
              </w:rPr>
              <w:t>Количество созданных (реконструированных) и капитально отремонтированных объектов организаций культуры</w:t>
            </w:r>
            <w:r w:rsidR="00A2248F" w:rsidRPr="000C095E">
              <w:rPr>
                <w:rFonts w:ascii="Arial" w:hAnsi="Arial" w:cs="Arial"/>
                <w:color w:val="000000"/>
              </w:rPr>
              <w:t xml:space="preserve"> к 2024 году 0 единиц</w:t>
            </w:r>
          </w:p>
          <w:p w:rsidR="005A5DC0" w:rsidRPr="000C095E" w:rsidRDefault="00026F05" w:rsidP="00026F05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 xml:space="preserve">41. </w:t>
            </w:r>
            <w:r w:rsidR="0059348E" w:rsidRPr="000C095E">
              <w:rPr>
                <w:rFonts w:ascii="Arial" w:hAnsi="Arial" w:cs="Arial"/>
                <w:color w:val="000000"/>
              </w:rPr>
              <w:t>Доля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 в общей сумме указанной субвенции ежегодно 100%</w:t>
            </w:r>
          </w:p>
          <w:p w:rsidR="00133804" w:rsidRPr="000C095E" w:rsidRDefault="00133804" w:rsidP="00133804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42. Увеличение на 15% числа посещений организаций культуры к уровню 201</w:t>
            </w:r>
            <w:r w:rsidR="00A2248F" w:rsidRPr="000C095E">
              <w:rPr>
                <w:rFonts w:ascii="Arial" w:hAnsi="Arial" w:cs="Arial"/>
                <w:color w:val="000000"/>
              </w:rPr>
              <w:t>7</w:t>
            </w:r>
            <w:r w:rsidRPr="000C095E">
              <w:rPr>
                <w:rFonts w:ascii="Arial" w:hAnsi="Arial" w:cs="Arial"/>
                <w:color w:val="000000"/>
              </w:rPr>
              <w:t xml:space="preserve"> года в 2020 году 104,94%</w:t>
            </w:r>
          </w:p>
          <w:p w:rsidR="00C267D9" w:rsidRPr="000C095E" w:rsidRDefault="00C267D9" w:rsidP="00C267D9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43. Увеличение количества посещений организаций культуры (профессиональных театров) по отношению к уровню 2010 года, к 2024 году 10</w:t>
            </w:r>
            <w:r w:rsidR="00DC110B" w:rsidRPr="000C095E">
              <w:rPr>
                <w:rFonts w:ascii="Arial" w:hAnsi="Arial" w:cs="Arial"/>
                <w:color w:val="000000"/>
              </w:rPr>
              <w:t>7,0</w:t>
            </w:r>
            <w:r w:rsidRPr="000C095E">
              <w:rPr>
                <w:rFonts w:ascii="Arial" w:hAnsi="Arial" w:cs="Arial"/>
                <w:color w:val="000000"/>
              </w:rPr>
              <w:t>%</w:t>
            </w:r>
          </w:p>
          <w:p w:rsidR="00076303" w:rsidRPr="000C095E" w:rsidRDefault="00076303" w:rsidP="00C267D9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44. Увеличение количества посетителей театрально-концертных и киномероприятий к 2024 году 6200 человек</w:t>
            </w:r>
          </w:p>
          <w:p w:rsidR="00A2248F" w:rsidRPr="000C095E" w:rsidRDefault="00A2248F" w:rsidP="00C267D9">
            <w:pPr>
              <w:widowControl w:val="0"/>
              <w:autoSpaceDE w:val="0"/>
              <w:autoSpaceDN w:val="0"/>
              <w:adjustRightInd w:val="0"/>
              <w:ind w:left="2" w:hanging="2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45. Количество организаций культуры Московской области, получивших современное оборудование, в т.ч. кинооборудование к 2024 году 22 единицы</w:t>
            </w:r>
          </w:p>
        </w:tc>
      </w:tr>
    </w:tbl>
    <w:p w:rsidR="00AC2BAF" w:rsidRPr="000C095E" w:rsidRDefault="00AC2BAF" w:rsidP="002A237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</w:rPr>
      </w:pPr>
    </w:p>
    <w:p w:rsidR="00AC2BAF" w:rsidRPr="000C095E" w:rsidRDefault="00AC2BAF" w:rsidP="002A237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</w:rPr>
      </w:pPr>
      <w:r w:rsidRPr="000C095E">
        <w:rPr>
          <w:rFonts w:ascii="Arial" w:hAnsi="Arial" w:cs="Arial"/>
          <w:b/>
        </w:rPr>
        <w:t>Общая характеристика сферы реализации муниципальной программы,</w:t>
      </w:r>
    </w:p>
    <w:p w:rsidR="00AC2BAF" w:rsidRPr="000C095E" w:rsidRDefault="00AC2BAF" w:rsidP="002A237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</w:rPr>
      </w:pPr>
      <w:r w:rsidRPr="000C095E">
        <w:rPr>
          <w:rFonts w:ascii="Arial" w:hAnsi="Arial" w:cs="Arial"/>
          <w:b/>
        </w:rPr>
        <w:t xml:space="preserve"> в том числе формулировка основных проблем в указанной сфере и прогноз ее развития</w:t>
      </w:r>
    </w:p>
    <w:p w:rsidR="00AC2BAF" w:rsidRPr="000C095E" w:rsidRDefault="00AC2BAF" w:rsidP="002A237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</w:rPr>
      </w:pPr>
    </w:p>
    <w:p w:rsidR="00AC2BAF" w:rsidRPr="000C095E" w:rsidRDefault="00AC2BAF" w:rsidP="002A2377">
      <w:pPr>
        <w:widowControl w:val="0"/>
        <w:autoSpaceDE w:val="0"/>
        <w:autoSpaceDN w:val="0"/>
        <w:adjustRightInd w:val="0"/>
        <w:spacing w:before="100" w:beforeAutospacing="1"/>
        <w:ind w:firstLine="851"/>
        <w:contextualSpacing/>
        <w:jc w:val="both"/>
        <w:rPr>
          <w:rFonts w:ascii="Arial" w:hAnsi="Arial" w:cs="Arial"/>
          <w:color w:val="000000"/>
        </w:rPr>
      </w:pPr>
      <w:r w:rsidRPr="000C095E">
        <w:rPr>
          <w:rFonts w:ascii="Arial" w:hAnsi="Arial" w:cs="Arial"/>
          <w:color w:val="000000"/>
        </w:rPr>
        <w:t>Культура в современном мире все больше выступает в качестве важной составной части жизни человека и одного из основных факторов прогресса, важнейшим условием которого является обеспечение постоянного роста духовного потенциала общества на основе всестороннего и гармоничного развития всех его членов и наиболее полного раскрытия их творческих возможностей.</w:t>
      </w:r>
    </w:p>
    <w:p w:rsidR="00AC2BAF" w:rsidRPr="000C095E" w:rsidRDefault="00AC2BAF" w:rsidP="002A2377">
      <w:pPr>
        <w:ind w:firstLine="851"/>
        <w:jc w:val="both"/>
        <w:rPr>
          <w:rFonts w:ascii="Arial" w:hAnsi="Arial" w:cs="Arial"/>
          <w:color w:val="000000"/>
        </w:rPr>
      </w:pPr>
      <w:r w:rsidRPr="000C095E">
        <w:rPr>
          <w:rFonts w:ascii="Arial" w:hAnsi="Arial" w:cs="Arial"/>
          <w:color w:val="000000"/>
        </w:rPr>
        <w:t>В городском округе Люберцы расположены 13 учреждений культуры и 10 школ иску</w:t>
      </w:r>
      <w:proofErr w:type="gramStart"/>
      <w:r w:rsidRPr="000C095E">
        <w:rPr>
          <w:rFonts w:ascii="Arial" w:hAnsi="Arial" w:cs="Arial"/>
          <w:color w:val="000000"/>
        </w:rPr>
        <w:t>сств дл</w:t>
      </w:r>
      <w:proofErr w:type="gramEnd"/>
      <w:r w:rsidRPr="000C095E">
        <w:rPr>
          <w:rFonts w:ascii="Arial" w:hAnsi="Arial" w:cs="Arial"/>
          <w:color w:val="000000"/>
        </w:rPr>
        <w:t xml:space="preserve">я развития творческого потенциала жителей городского округа, охватывая все категории населения. В учреждениях работают высокопрофессиональные специалисты. Среди них: профессора, кандидаты искусствоведения, доценты, члены Союза писателей, Союза композиторов, Союза художников России. Благодаря созданному благоприятному микроклимату в учреждениях сохраняются стабильные трудовые коллективы, нет </w:t>
      </w:r>
      <w:r w:rsidRPr="000C095E">
        <w:rPr>
          <w:rFonts w:ascii="Arial" w:hAnsi="Arial" w:cs="Arial"/>
          <w:color w:val="000000"/>
        </w:rPr>
        <w:lastRenderedPageBreak/>
        <w:t xml:space="preserve">текучести кадров. Отмечается приток молодых специалистов – часто это выпускники школ дополнительного образования городского округа Люберцы. Однако в целом структура испытывает недостаток в молодых кадрах. Средний возраст занятых в учреждениях культуры в городском округе Люберцы, как и в среднем по России превышает 40 лет. </w:t>
      </w:r>
      <w:proofErr w:type="gramStart"/>
      <w:r w:rsidRPr="000C095E">
        <w:rPr>
          <w:rFonts w:ascii="Arial" w:hAnsi="Arial" w:cs="Arial"/>
          <w:color w:val="000000"/>
        </w:rPr>
        <w:t>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</w:t>
      </w:r>
      <w:r w:rsidR="00894CB2" w:rsidRPr="000C095E">
        <w:rPr>
          <w:rFonts w:ascii="Arial" w:hAnsi="Arial" w:cs="Arial"/>
          <w:color w:val="000000"/>
        </w:rPr>
        <w:t>венных отношений, профилактике д</w:t>
      </w:r>
      <w:r w:rsidRPr="000C095E">
        <w:rPr>
          <w:rFonts w:ascii="Arial" w:hAnsi="Arial" w:cs="Arial"/>
          <w:color w:val="000000"/>
        </w:rPr>
        <w:t>евиантного поведения среди детей и молодежи, что особенно важно, так как в настоящее время социокультурная ситуация характеризуется целым рядом негативных процессов, в первую очередь, утратой населением духовно-нравственных ориентиров.</w:t>
      </w:r>
      <w:proofErr w:type="gramEnd"/>
      <w:r w:rsidRPr="000C095E">
        <w:rPr>
          <w:rFonts w:ascii="Arial" w:hAnsi="Arial" w:cs="Arial"/>
          <w:color w:val="000000"/>
        </w:rPr>
        <w:t xml:space="preserve"> Досуг жителей обеспечивают Люберецкий дворец культуры, структурное подразделение ЛДК-Центр культуры и отдыха города Люберцы, структурное подразделение ЛДК - Культурно-просветительский центр, </w:t>
      </w:r>
      <w:proofErr w:type="spellStart"/>
      <w:r w:rsidRPr="000C095E">
        <w:rPr>
          <w:rFonts w:ascii="Arial" w:hAnsi="Arial" w:cs="Arial"/>
          <w:color w:val="000000"/>
        </w:rPr>
        <w:t>Красковский</w:t>
      </w:r>
      <w:proofErr w:type="spellEnd"/>
      <w:r w:rsidRPr="000C095E">
        <w:rPr>
          <w:rFonts w:ascii="Arial" w:hAnsi="Arial" w:cs="Arial"/>
          <w:color w:val="000000"/>
        </w:rPr>
        <w:t xml:space="preserve"> культурный центр, структурное подразделение ККЦ – </w:t>
      </w:r>
      <w:r w:rsidRPr="000C095E">
        <w:rPr>
          <w:rFonts w:ascii="Arial" w:hAnsi="Arial" w:cs="Arial"/>
        </w:rPr>
        <w:t>Культурно-досуговый центр</w:t>
      </w:r>
      <w:r w:rsidRPr="000C095E">
        <w:rPr>
          <w:rFonts w:ascii="Arial" w:hAnsi="Arial" w:cs="Arial"/>
          <w:color w:val="000000"/>
        </w:rPr>
        <w:t xml:space="preserve"> «Союз» Малаховка, Центр культуры и семейного досуга Томилино, структурное подразделение </w:t>
      </w:r>
      <w:r w:rsidRPr="000C095E">
        <w:rPr>
          <w:rFonts w:ascii="Arial" w:hAnsi="Arial" w:cs="Arial"/>
        </w:rPr>
        <w:t>Культурно-досуговый центр Октябрьский,</w:t>
      </w:r>
      <w:r w:rsidRPr="000C095E">
        <w:rPr>
          <w:rFonts w:ascii="Arial" w:hAnsi="Arial" w:cs="Arial"/>
          <w:color w:val="000000"/>
        </w:rPr>
        <w:t xml:space="preserve"> и парки культуры и отдыха. В культурно - досуговых учреждениях 35 творческих коллективов и 219 клубных формирований различной направленности, в том числе 68 для детей и молодежи, в кружках занимается более девяти тысяч человек, половина – это дети и подростки. Творческие коллективы выступают на центральных площадках Москвы и Московской области, за рубежом, принимают активное участие в окружных мероприятиях. Большую работу проводят 16 библиотек. Они являются центрами образования, информации и досуга. Услугами библиотек пользуется 22 тысячи жителей округа. Книжный фонд составляет 235.5 тысяч экземпляров.</w:t>
      </w:r>
    </w:p>
    <w:p w:rsidR="00AC2BAF" w:rsidRPr="000C095E" w:rsidRDefault="00AC2BAF" w:rsidP="002A2377">
      <w:pPr>
        <w:ind w:firstLine="851"/>
        <w:jc w:val="both"/>
        <w:rPr>
          <w:rFonts w:ascii="Arial" w:hAnsi="Arial" w:cs="Arial"/>
          <w:color w:val="000000"/>
        </w:rPr>
      </w:pPr>
      <w:r w:rsidRPr="000C095E">
        <w:rPr>
          <w:rFonts w:ascii="Arial" w:hAnsi="Arial" w:cs="Arial"/>
          <w:color w:val="000000"/>
        </w:rPr>
        <w:t>Центром сохранения истории городского округа является Музейно-выставочный комплекс. Музейный фонд 16.5 тысяч экспонатов. Развитие информационных технологий требует от музеев интерактивно представлять экспозиции и экспонаты</w:t>
      </w:r>
      <w:proofErr w:type="gramStart"/>
      <w:r w:rsidRPr="000C095E">
        <w:rPr>
          <w:rFonts w:ascii="Arial" w:hAnsi="Arial" w:cs="Arial"/>
          <w:color w:val="000000"/>
        </w:rPr>
        <w:t>.</w:t>
      </w:r>
      <w:proofErr w:type="gramEnd"/>
      <w:r w:rsidRPr="000C095E">
        <w:rPr>
          <w:rFonts w:ascii="Arial" w:hAnsi="Arial" w:cs="Arial"/>
          <w:color w:val="000000"/>
        </w:rPr>
        <w:t xml:space="preserve"> </w:t>
      </w:r>
      <w:proofErr w:type="gramStart"/>
      <w:r w:rsidRPr="000C095E">
        <w:rPr>
          <w:rFonts w:ascii="Arial" w:hAnsi="Arial" w:cs="Arial"/>
          <w:color w:val="000000"/>
        </w:rPr>
        <w:t>р</w:t>
      </w:r>
      <w:proofErr w:type="gramEnd"/>
      <w:r w:rsidRPr="000C095E">
        <w:rPr>
          <w:rFonts w:ascii="Arial" w:hAnsi="Arial" w:cs="Arial"/>
          <w:color w:val="000000"/>
        </w:rPr>
        <w:t xml:space="preserve">екламировать себя в сети СМИ. К сожалению, музейно – выставочный комплекс не имеет для этого необходимого технического уровня, поэтому выделение средств на создание и развитие современных инновационных экспозиций является обязательным условием дальнейшего продвижения музейно – выставочного комплекса на туристическом рынке. Для выполнения требований законодательства о предоставлении части услуг в электронном виде, а также для работы по составлению перечня предметов фонда и включению его в Каталог коллекций Московской области необходимо приобретение информационных систем учета музейных предметов. Формирование достойного имиджа городского округа Люберцы, как культурного муниципального образования, невозможно без подготовки и издания альбомов, буклетов, проспектов, журналов, популяризирующих объекты культурного наследия и музейные ценности. В настоящее время в Московской области проводится активная работа по включению в туристические маршруты региональных, общероссийских, зарубежных туристических фирм государственных и отдельных муниципальных музеев. Однако, Музейно – выставочный комплекс не может быть включен в их число, так как в полной мере не соответствует ряду основных показателей. Увеличение спектра услуг, предоставляемых музеем туристам, невозможно без принятия комплексных мер, направленных на улучшение материально-технической базы, обновление экспозиций и принятие мер по сохранению и приобретению новых музейных предметов. Общественно-значимые, массовые культурные мероприятия успешно формируют культурный облик городского округа, консолидируют сознание населения, вносят существенный вклад в решение актуальных государственных социально-политических проблем. В соответствии с нормативами обеспеченности учреждениями социально-культурной сферы городской округ Люберцы нуждается в открытии школы дополнительного образования детей, библиотек, в том числе детских. </w:t>
      </w:r>
      <w:r w:rsidRPr="000C095E">
        <w:rPr>
          <w:rFonts w:ascii="Arial" w:hAnsi="Arial" w:cs="Arial"/>
          <w:color w:val="000000"/>
        </w:rPr>
        <w:lastRenderedPageBreak/>
        <w:t>Первоочередной задачей является устранение неравномерности развития социально-культурной инфраструктуры по микрорайонам, создание учреждений культуры в новых жилых массивах. Стабильными являются показатели обеспеченности зрительными залами культурно-досуговых учреждений и наполняемости посадочными местами. Следует отметить достаточно высокую количественную обеспеченность организаций досуговыми помещениями, что позволяет городскому округу находиться в пределах средне областных показателей. В учреждениях культуры осуществлялись мероприятия по укреплению материально-технической базы: приобретена мебель, оргтехника, сценические костюмы. Остаются не решенными следующие вопросы:</w:t>
      </w:r>
    </w:p>
    <w:p w:rsidR="00AC2BAF" w:rsidRPr="000C095E" w:rsidRDefault="00AC2BAF" w:rsidP="002A2377">
      <w:pPr>
        <w:ind w:firstLine="851"/>
        <w:jc w:val="both"/>
        <w:rPr>
          <w:rFonts w:ascii="Arial" w:hAnsi="Arial" w:cs="Arial"/>
          <w:color w:val="000000"/>
        </w:rPr>
      </w:pPr>
      <w:proofErr w:type="gramStart"/>
      <w:r w:rsidRPr="000C095E">
        <w:rPr>
          <w:rFonts w:ascii="Arial" w:hAnsi="Arial" w:cs="Arial"/>
          <w:color w:val="000000"/>
        </w:rPr>
        <w:t>в культурно-досуговых учреждениях, в учреждениях школ дополнительного образования подлежит замене автоматическая пожарная сигнализация на современную с речевым оповещением, требуется установка радиооповещения; в дополнительно выделенных помещениях требуется монтаж и пуско-наладка тревожной сигнализации; есть насущная потребность в замене кресел зрительных залов;</w:t>
      </w:r>
      <w:proofErr w:type="gramEnd"/>
    </w:p>
    <w:p w:rsidR="00AC2BAF" w:rsidRPr="000C095E" w:rsidRDefault="00AC2BAF" w:rsidP="002A2377">
      <w:pPr>
        <w:ind w:firstLine="851"/>
        <w:jc w:val="both"/>
        <w:rPr>
          <w:rFonts w:ascii="Arial" w:hAnsi="Arial" w:cs="Arial"/>
          <w:color w:val="000000"/>
        </w:rPr>
      </w:pPr>
      <w:proofErr w:type="gramStart"/>
      <w:r w:rsidRPr="000C095E">
        <w:rPr>
          <w:rFonts w:ascii="Arial" w:hAnsi="Arial" w:cs="Arial"/>
          <w:color w:val="000000"/>
        </w:rPr>
        <w:t>необходимо увеличение площадей, большинство учреждений культуры не имеют собственных помещений, занимают площади на правах аренды или договора о совместном сотрудничестве; во многих библиотеках весьма изношено библиотечное оборудование, слаба оснащенность средствами малой механизации, что приводит к чрезвычайному увеличению трудоемкости библиотечной работы; недостаточное оснащение детских образовательных учреждений культуры музыкальными инструментами, особенно дорогостоящими, требуется кондиционирование большого зала Люберецкого дворца культуры.</w:t>
      </w:r>
      <w:proofErr w:type="gramEnd"/>
      <w:r w:rsidRPr="000C095E">
        <w:rPr>
          <w:rFonts w:ascii="Arial" w:hAnsi="Arial" w:cs="Arial"/>
          <w:color w:val="000000"/>
        </w:rPr>
        <w:t xml:space="preserve"> Осуществляется поэтапное оснащение компьютерной техникой учреждений культуры. Компьютер и глобальная информационная сеть Интернет являются современными и популярными средствами коммуникации, поиска, обработки и распространения информации, инструментом оперативной реализации творческих, научных, управленческих решений. К сожалению, из-за недостатка финансовых средств информатизация в сфере культуры городского округа идет медленными темпами. Особого внимания требует информационно - техническое оснащение библиотек, использование в работе информационного программного обеспечения. Проведена активная работа по обеспечению противопожарной безопасности и антитеррористической защищенности, которая велась по двум направлениям: организационному и техническому.  Во всех учреждениях имеются кнопки экстренного вызова милиции, противопожарная сигнализация установлена в учреждениях дополнительного образования и учреждениях культурно - досугового типа.</w:t>
      </w:r>
    </w:p>
    <w:p w:rsidR="00AC2BAF" w:rsidRPr="000C095E" w:rsidRDefault="00AC2BAF" w:rsidP="002A2377">
      <w:pPr>
        <w:ind w:firstLine="851"/>
        <w:jc w:val="both"/>
        <w:rPr>
          <w:rFonts w:ascii="Arial" w:hAnsi="Arial" w:cs="Arial"/>
          <w:color w:val="000000"/>
        </w:rPr>
      </w:pPr>
      <w:r w:rsidRPr="000C095E">
        <w:rPr>
          <w:rFonts w:ascii="Arial" w:hAnsi="Arial" w:cs="Arial"/>
          <w:color w:val="000000"/>
        </w:rPr>
        <w:t>Основные проблемы в сфере культуры городского округа обусловлены недостаточным финансированием учреждений культуры. Выявленные за отчетный период проблемы существенным образом оказывали влияние на формирование системы программных мероприятий.</w:t>
      </w:r>
      <w:r w:rsidR="00CD7F2A" w:rsidRPr="000C095E">
        <w:rPr>
          <w:rFonts w:ascii="Arial" w:hAnsi="Arial" w:cs="Arial"/>
          <w:color w:val="000000"/>
        </w:rPr>
        <w:t xml:space="preserve"> </w:t>
      </w:r>
      <w:proofErr w:type="gramStart"/>
      <w:r w:rsidRPr="000C095E">
        <w:rPr>
          <w:rFonts w:ascii="Arial" w:hAnsi="Arial" w:cs="Arial"/>
          <w:color w:val="000000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 от 22.10.2004 № 125-ФЗ «Об архивном деле в Российской Федерации», Законом  Московской области от 25.05.2007 № 65/2007-ОЗ «Об архивном деле в Московской области» архивный отдел наделен  государственными полномочиями Московской области по хранению, комплектованию, учету и использованию документов, включенных в Архивный фонд Московской</w:t>
      </w:r>
      <w:proofErr w:type="gramEnd"/>
      <w:r w:rsidRPr="000C095E">
        <w:rPr>
          <w:rFonts w:ascii="Arial" w:hAnsi="Arial" w:cs="Arial"/>
          <w:color w:val="000000"/>
        </w:rPr>
        <w:t xml:space="preserve"> области. Дополнительным Соглашением от   20.07.2017 № 8к Договору об отношениях и сотрудничестве Главного архивного управления Московской области с Администрацией от 06.06.2007 № 78 к собственности Московской области отнесены 33 613 единиц хранения, образовавшиеся на территории Люберецкого (Ухтомского) района до 01.01.1994 года, временно хранящихся в архивном отделе, что составляет 75% от общего количества дел.</w:t>
      </w:r>
    </w:p>
    <w:p w:rsidR="00AC2BAF" w:rsidRPr="000C095E" w:rsidRDefault="00AC2BAF" w:rsidP="002A2377">
      <w:pPr>
        <w:autoSpaceDE w:val="0"/>
        <w:autoSpaceDN w:val="0"/>
        <w:adjustRightInd w:val="0"/>
        <w:spacing w:before="120" w:after="120"/>
        <w:ind w:left="930"/>
        <w:jc w:val="center"/>
        <w:outlineLvl w:val="0"/>
        <w:rPr>
          <w:rFonts w:ascii="Arial" w:hAnsi="Arial" w:cs="Arial"/>
          <w:b/>
        </w:rPr>
      </w:pPr>
      <w:r w:rsidRPr="000C095E">
        <w:rPr>
          <w:rFonts w:ascii="Arial" w:hAnsi="Arial" w:cs="Arial"/>
          <w:b/>
        </w:rPr>
        <w:lastRenderedPageBreak/>
        <w:t xml:space="preserve">Описание цели муниципальной программы </w:t>
      </w:r>
    </w:p>
    <w:p w:rsidR="00AC2BAF" w:rsidRPr="000C095E" w:rsidRDefault="00AC2BAF" w:rsidP="002A2377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color w:val="000000"/>
        </w:rPr>
      </w:pPr>
      <w:r w:rsidRPr="000C095E">
        <w:rPr>
          <w:rFonts w:ascii="Arial" w:hAnsi="Arial" w:cs="Arial"/>
          <w:color w:val="000000"/>
        </w:rPr>
        <w:t xml:space="preserve">Цели муниципальной программы: </w:t>
      </w:r>
    </w:p>
    <w:p w:rsidR="00AC2BAF" w:rsidRPr="000C095E" w:rsidRDefault="00AC2BAF" w:rsidP="002A2377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0C095E">
        <w:rPr>
          <w:rFonts w:ascii="Arial" w:hAnsi="Arial" w:cs="Arial"/>
          <w:color w:val="000000"/>
        </w:rPr>
        <w:t xml:space="preserve">1. </w:t>
      </w:r>
      <w:r w:rsidRPr="000C095E">
        <w:rPr>
          <w:rFonts w:ascii="Arial" w:hAnsi="Arial" w:cs="Arial"/>
        </w:rPr>
        <w:t>Модернизация культурной сферы городского округа Люберцы, её творческое, и технологическое совершенствование, повышение роли культуры в воспитании, просвещении, обеспечении досуга жителей городского округа Люберцы;</w:t>
      </w:r>
    </w:p>
    <w:p w:rsidR="00AC2BAF" w:rsidRPr="000C095E" w:rsidRDefault="00AC2BAF" w:rsidP="002A2377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>2.Создание нормативных условий для хранения, комплектования, учета и использования документов Архивного фонда Московской области и других документов архивного отдела.</w:t>
      </w:r>
    </w:p>
    <w:p w:rsidR="00100212" w:rsidRPr="000C095E" w:rsidRDefault="00100212" w:rsidP="002A2377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>3. 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</w:r>
    </w:p>
    <w:p w:rsidR="00AC2BAF" w:rsidRPr="000C095E" w:rsidRDefault="00AC2BAF" w:rsidP="002A2377">
      <w:pPr>
        <w:autoSpaceDE w:val="0"/>
        <w:autoSpaceDN w:val="0"/>
        <w:adjustRightInd w:val="0"/>
        <w:ind w:left="426" w:firstLine="708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>Достижение целей программы позволит сохранить и развить единое культурное пространство округа, модернизацию культурной сферы Люберецкого округа, ее творческое и технологическое совершенствование, повышение роли культуры в воспитании, просвещении и в обеспечении досуга жителей округа, развить системы услуг в сфере культуры и отдыха на территории округа.</w:t>
      </w:r>
    </w:p>
    <w:p w:rsidR="00AC2BAF" w:rsidRPr="000C095E" w:rsidRDefault="00AC2BAF" w:rsidP="002A2377">
      <w:pPr>
        <w:autoSpaceDE w:val="0"/>
        <w:autoSpaceDN w:val="0"/>
        <w:adjustRightInd w:val="0"/>
        <w:ind w:left="426" w:firstLine="708"/>
        <w:jc w:val="both"/>
        <w:rPr>
          <w:rFonts w:ascii="Arial" w:hAnsi="Arial" w:cs="Arial"/>
          <w:color w:val="000000"/>
        </w:rPr>
      </w:pPr>
      <w:r w:rsidRPr="000C095E">
        <w:rPr>
          <w:rFonts w:ascii="Arial" w:hAnsi="Arial" w:cs="Arial"/>
          <w:color w:val="000000"/>
        </w:rPr>
        <w:t>Достижению указанных целей будет способствовать выполнение следующих задач:</w:t>
      </w:r>
    </w:p>
    <w:p w:rsidR="00AC2BAF" w:rsidRPr="000C095E" w:rsidRDefault="00AC2BAF" w:rsidP="002A2377">
      <w:pPr>
        <w:ind w:left="426"/>
        <w:jc w:val="both"/>
        <w:rPr>
          <w:rFonts w:ascii="Arial" w:hAnsi="Arial" w:cs="Arial"/>
          <w:color w:val="000000"/>
        </w:rPr>
      </w:pPr>
      <w:r w:rsidRPr="000C095E">
        <w:rPr>
          <w:rFonts w:ascii="Arial" w:hAnsi="Arial" w:cs="Arial"/>
          <w:color w:val="000000"/>
        </w:rPr>
        <w:t>1. Развитие инфраструктуры, кадрового потенциала и интеграции деятельности учреждений культуры</w:t>
      </w:r>
    </w:p>
    <w:p w:rsidR="00AC2BAF" w:rsidRPr="000C095E" w:rsidRDefault="00AC2BAF" w:rsidP="002A2377">
      <w:pPr>
        <w:ind w:left="426"/>
        <w:jc w:val="both"/>
        <w:rPr>
          <w:rFonts w:ascii="Arial" w:hAnsi="Arial" w:cs="Arial"/>
          <w:color w:val="000000"/>
        </w:rPr>
      </w:pPr>
      <w:r w:rsidRPr="000C095E">
        <w:rPr>
          <w:rFonts w:ascii="Arial" w:hAnsi="Arial" w:cs="Arial"/>
          <w:color w:val="000000"/>
        </w:rPr>
        <w:t>2. Формирование книжных фондов.</w:t>
      </w:r>
    </w:p>
    <w:p w:rsidR="00AC2BAF" w:rsidRPr="000C095E" w:rsidRDefault="00AC2BAF" w:rsidP="002A2377">
      <w:pPr>
        <w:ind w:left="426"/>
        <w:jc w:val="both"/>
        <w:rPr>
          <w:rFonts w:ascii="Arial" w:hAnsi="Arial" w:cs="Arial"/>
          <w:color w:val="000000"/>
        </w:rPr>
      </w:pPr>
      <w:r w:rsidRPr="000C095E">
        <w:rPr>
          <w:rFonts w:ascii="Arial" w:hAnsi="Arial" w:cs="Arial"/>
          <w:color w:val="000000"/>
        </w:rPr>
        <w:t>3. Приобретение оборудования для идентификации читателей.</w:t>
      </w:r>
    </w:p>
    <w:p w:rsidR="00AC2BAF" w:rsidRPr="000C095E" w:rsidRDefault="00B860A4" w:rsidP="002A2377">
      <w:pPr>
        <w:ind w:left="426"/>
        <w:contextualSpacing/>
        <w:jc w:val="both"/>
        <w:rPr>
          <w:rFonts w:ascii="Arial" w:hAnsi="Arial" w:cs="Arial"/>
          <w:color w:val="000000"/>
        </w:rPr>
      </w:pPr>
      <w:r w:rsidRPr="000C095E">
        <w:rPr>
          <w:rFonts w:ascii="Arial" w:hAnsi="Arial" w:cs="Arial"/>
          <w:color w:val="000000"/>
        </w:rPr>
        <w:t>4</w:t>
      </w:r>
      <w:r w:rsidR="00AC2BAF" w:rsidRPr="000C095E">
        <w:rPr>
          <w:rFonts w:ascii="Arial" w:hAnsi="Arial" w:cs="Arial"/>
          <w:color w:val="000000"/>
        </w:rPr>
        <w:t>. Соответствие нормативу обеспеченности парками культуры и отдыха.</w:t>
      </w:r>
    </w:p>
    <w:p w:rsidR="00980AF1" w:rsidRPr="000C095E" w:rsidRDefault="00B860A4" w:rsidP="00980AF1">
      <w:pPr>
        <w:widowControl w:val="0"/>
        <w:autoSpaceDE w:val="0"/>
        <w:autoSpaceDN w:val="0"/>
        <w:adjustRightInd w:val="0"/>
        <w:spacing w:after="120"/>
        <w:ind w:left="-108" w:firstLine="534"/>
        <w:contextualSpacing/>
        <w:rPr>
          <w:rFonts w:ascii="Arial" w:hAnsi="Arial" w:cs="Arial"/>
          <w:color w:val="000000"/>
        </w:rPr>
      </w:pPr>
      <w:r w:rsidRPr="000C095E">
        <w:rPr>
          <w:rFonts w:ascii="Arial" w:hAnsi="Arial" w:cs="Arial"/>
          <w:color w:val="000000"/>
        </w:rPr>
        <w:t>5</w:t>
      </w:r>
      <w:r w:rsidR="00980AF1" w:rsidRPr="000C095E">
        <w:rPr>
          <w:rFonts w:ascii="Arial" w:hAnsi="Arial" w:cs="Arial"/>
          <w:color w:val="000000"/>
        </w:rPr>
        <w:t>.Создание комфортных условий в учреждениях, относящихся к сфере культуры</w:t>
      </w:r>
    </w:p>
    <w:p w:rsidR="00980AF1" w:rsidRPr="000C095E" w:rsidRDefault="00B860A4" w:rsidP="00980AF1">
      <w:pPr>
        <w:widowControl w:val="0"/>
        <w:autoSpaceDE w:val="0"/>
        <w:autoSpaceDN w:val="0"/>
        <w:adjustRightInd w:val="0"/>
        <w:spacing w:after="120"/>
        <w:ind w:left="426"/>
        <w:contextualSpacing/>
        <w:rPr>
          <w:rFonts w:ascii="Arial" w:hAnsi="Arial" w:cs="Arial"/>
          <w:color w:val="000000"/>
        </w:rPr>
      </w:pPr>
      <w:r w:rsidRPr="000C095E">
        <w:rPr>
          <w:rFonts w:ascii="Arial" w:hAnsi="Arial" w:cs="Arial"/>
          <w:color w:val="000000"/>
        </w:rPr>
        <w:t>6</w:t>
      </w:r>
      <w:r w:rsidR="00980AF1" w:rsidRPr="000C095E">
        <w:rPr>
          <w:rFonts w:ascii="Arial" w:hAnsi="Arial" w:cs="Arial"/>
          <w:color w:val="000000"/>
        </w:rPr>
        <w:t>.Увеличение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</w:t>
      </w:r>
    </w:p>
    <w:p w:rsidR="00980AF1" w:rsidRPr="000C095E" w:rsidRDefault="00B860A4" w:rsidP="00980AF1">
      <w:pPr>
        <w:widowControl w:val="0"/>
        <w:autoSpaceDE w:val="0"/>
        <w:autoSpaceDN w:val="0"/>
        <w:adjustRightInd w:val="0"/>
        <w:spacing w:after="120"/>
        <w:ind w:left="-108" w:firstLine="534"/>
        <w:contextualSpacing/>
        <w:rPr>
          <w:rFonts w:ascii="Arial" w:hAnsi="Arial" w:cs="Arial"/>
          <w:color w:val="000000"/>
        </w:rPr>
      </w:pPr>
      <w:r w:rsidRPr="000C095E">
        <w:rPr>
          <w:rFonts w:ascii="Arial" w:hAnsi="Arial" w:cs="Arial"/>
          <w:color w:val="000000"/>
        </w:rPr>
        <w:t>7</w:t>
      </w:r>
      <w:r w:rsidR="00980AF1" w:rsidRPr="000C095E">
        <w:rPr>
          <w:rFonts w:ascii="Arial" w:hAnsi="Arial" w:cs="Arial"/>
          <w:color w:val="000000"/>
        </w:rPr>
        <w:t>. Увеличение численности детей, привлекаемых к участию в творческих мероприятиях</w:t>
      </w:r>
    </w:p>
    <w:p w:rsidR="00980AF1" w:rsidRPr="000C095E" w:rsidRDefault="00B860A4" w:rsidP="00980AF1">
      <w:pPr>
        <w:autoSpaceDE w:val="0"/>
        <w:autoSpaceDN w:val="0"/>
        <w:adjustRightInd w:val="0"/>
        <w:spacing w:before="120" w:after="120"/>
        <w:ind w:left="851" w:hanging="425"/>
        <w:contextualSpacing/>
        <w:outlineLvl w:val="0"/>
        <w:rPr>
          <w:rFonts w:ascii="Arial" w:hAnsi="Arial" w:cs="Arial"/>
          <w:b/>
        </w:rPr>
      </w:pPr>
      <w:r w:rsidRPr="000C095E">
        <w:rPr>
          <w:rFonts w:ascii="Arial" w:hAnsi="Arial" w:cs="Arial"/>
          <w:color w:val="000000"/>
        </w:rPr>
        <w:t>8</w:t>
      </w:r>
      <w:r w:rsidR="00980AF1" w:rsidRPr="000C095E">
        <w:rPr>
          <w:rFonts w:ascii="Arial" w:hAnsi="Arial" w:cs="Arial"/>
          <w:color w:val="000000"/>
        </w:rPr>
        <w:t>. Увеличение численности детей, охваченных дополнительным образованием</w:t>
      </w:r>
      <w:r w:rsidR="00980AF1" w:rsidRPr="000C095E">
        <w:rPr>
          <w:rFonts w:ascii="Arial" w:hAnsi="Arial" w:cs="Arial"/>
          <w:b/>
        </w:rPr>
        <w:t xml:space="preserve"> </w:t>
      </w:r>
    </w:p>
    <w:p w:rsidR="00030E1B" w:rsidRPr="000C095E" w:rsidRDefault="00030E1B" w:rsidP="00980AF1">
      <w:pPr>
        <w:autoSpaceDE w:val="0"/>
        <w:autoSpaceDN w:val="0"/>
        <w:adjustRightInd w:val="0"/>
        <w:spacing w:before="120" w:after="120"/>
        <w:ind w:left="851" w:hanging="425"/>
        <w:contextualSpacing/>
        <w:outlineLvl w:val="0"/>
        <w:rPr>
          <w:rFonts w:ascii="Arial" w:hAnsi="Arial" w:cs="Arial"/>
          <w:b/>
        </w:rPr>
      </w:pPr>
    </w:p>
    <w:p w:rsidR="00AC2BAF" w:rsidRPr="000C095E" w:rsidRDefault="00AC2BAF" w:rsidP="00980AF1">
      <w:pPr>
        <w:autoSpaceDE w:val="0"/>
        <w:autoSpaceDN w:val="0"/>
        <w:adjustRightInd w:val="0"/>
        <w:spacing w:before="120" w:after="120"/>
        <w:ind w:left="930" w:hanging="1072"/>
        <w:jc w:val="center"/>
        <w:outlineLvl w:val="0"/>
        <w:rPr>
          <w:rFonts w:ascii="Arial" w:hAnsi="Arial" w:cs="Arial"/>
          <w:b/>
        </w:rPr>
      </w:pPr>
      <w:r w:rsidRPr="000C095E">
        <w:rPr>
          <w:rFonts w:ascii="Arial" w:hAnsi="Arial" w:cs="Arial"/>
          <w:b/>
        </w:rPr>
        <w:t xml:space="preserve">Прогноз развития сферы культуры с учетом реализации муниципальной программы </w:t>
      </w:r>
    </w:p>
    <w:p w:rsidR="00AC2BAF" w:rsidRPr="000C095E" w:rsidRDefault="00AC2BAF" w:rsidP="002A2377">
      <w:pPr>
        <w:ind w:firstLine="851"/>
        <w:jc w:val="both"/>
        <w:rPr>
          <w:rFonts w:ascii="Arial" w:hAnsi="Arial" w:cs="Arial"/>
        </w:rPr>
      </w:pPr>
      <w:proofErr w:type="gramStart"/>
      <w:r w:rsidRPr="000C095E">
        <w:rPr>
          <w:rFonts w:ascii="Arial" w:hAnsi="Arial" w:cs="Arial"/>
        </w:rPr>
        <w:t>Реализация программы к 2024 году позволит оптимизировать и модернизировать сеть муниципальных учреждений культуры, создать условия, обеспечивающие равный и свободный доступ населения ко всему спектру культурных благ, внедрить современные информационные и творческие технологии в культурную деятельность, создать систему широкой информированности населения о культурной жизни  городского округа Люберцы Московской области и установить устойчивую обратную связь, что приведет к созданию единого культурного и</w:t>
      </w:r>
      <w:proofErr w:type="gramEnd"/>
      <w:r w:rsidRPr="000C095E">
        <w:rPr>
          <w:rFonts w:ascii="Arial" w:hAnsi="Arial" w:cs="Arial"/>
        </w:rPr>
        <w:t xml:space="preserve"> информационного пространства городского округа Люберцы; повышению многообразия и богатства творческих процессов в пространстве культуры; сохранению и популяризации культурно-исторического наследия; модернизации культурного обслуживания жителей сельской местности.</w:t>
      </w:r>
    </w:p>
    <w:p w:rsidR="00AC2BAF" w:rsidRPr="000C095E" w:rsidRDefault="00AC2BAF" w:rsidP="002A2377">
      <w:pPr>
        <w:ind w:firstLine="851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 xml:space="preserve"> В результате повысится доступность культурных услуг для всех категорий и групп населения, в том числе путем внедрения дистанционных культурных услуг и расширения использования передвижных форм работы; централизуются и структурируются бюджетные расходы, расширится участие внебюджетного сектора культуры в реализации государственной культурной политики.</w:t>
      </w:r>
    </w:p>
    <w:p w:rsidR="00AC2BAF" w:rsidRPr="000C095E" w:rsidRDefault="00AC2BAF" w:rsidP="002A2377">
      <w:pPr>
        <w:ind w:firstLine="851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lastRenderedPageBreak/>
        <w:t>Одним из важнейших результатов реализации программы должно стать доведение размера заработной платы работников учреждений культуры до уровня средней заработной платы в Московской области.</w:t>
      </w:r>
    </w:p>
    <w:p w:rsidR="00AC2BAF" w:rsidRPr="000C095E" w:rsidRDefault="00AC2BAF" w:rsidP="002A2377">
      <w:pPr>
        <w:autoSpaceDE w:val="0"/>
        <w:autoSpaceDN w:val="0"/>
        <w:adjustRightInd w:val="0"/>
        <w:spacing w:before="120" w:after="120"/>
        <w:ind w:left="930"/>
        <w:jc w:val="center"/>
        <w:outlineLvl w:val="0"/>
        <w:rPr>
          <w:rFonts w:ascii="Arial" w:hAnsi="Arial" w:cs="Arial"/>
          <w:b/>
        </w:rPr>
      </w:pPr>
      <w:r w:rsidRPr="000C095E">
        <w:rPr>
          <w:rFonts w:ascii="Arial" w:hAnsi="Arial" w:cs="Arial"/>
          <w:b/>
        </w:rPr>
        <w:t>Перечень и краткое описание подпрограмм муниципальной программы</w:t>
      </w:r>
    </w:p>
    <w:p w:rsidR="00AC2BAF" w:rsidRPr="000C095E" w:rsidRDefault="00AC2BAF" w:rsidP="002A2377">
      <w:pPr>
        <w:widowControl w:val="0"/>
        <w:autoSpaceDE w:val="0"/>
        <w:autoSpaceDN w:val="0"/>
        <w:adjustRightInd w:val="0"/>
        <w:ind w:left="142" w:firstLine="992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>В программу «Культура городского округа Люберцы Московской области» включены следующие подпрограммы:</w:t>
      </w:r>
    </w:p>
    <w:p w:rsidR="00AC2BAF" w:rsidRPr="000C095E" w:rsidRDefault="00AC2BAF" w:rsidP="002A237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C095E">
        <w:rPr>
          <w:rFonts w:ascii="Arial" w:hAnsi="Arial" w:cs="Arial"/>
          <w:b/>
        </w:rPr>
        <w:t>Подпрограмма 2.</w:t>
      </w:r>
      <w:r w:rsidRPr="000C095E">
        <w:rPr>
          <w:rFonts w:ascii="Arial" w:hAnsi="Arial" w:cs="Arial"/>
        </w:rPr>
        <w:t xml:space="preserve"> </w:t>
      </w:r>
      <w:proofErr w:type="gramStart"/>
      <w:r w:rsidRPr="000C095E">
        <w:rPr>
          <w:rFonts w:ascii="Arial" w:hAnsi="Arial" w:cs="Arial"/>
        </w:rPr>
        <w:t xml:space="preserve">«Развитие музейного дела </w:t>
      </w:r>
      <w:r w:rsidR="003243E2" w:rsidRPr="000C095E">
        <w:rPr>
          <w:rFonts w:ascii="Arial" w:hAnsi="Arial" w:cs="Arial"/>
        </w:rPr>
        <w:t>в Московской области</w:t>
      </w:r>
      <w:r w:rsidRPr="000C095E">
        <w:rPr>
          <w:rFonts w:ascii="Arial" w:hAnsi="Arial" w:cs="Arial"/>
        </w:rPr>
        <w:t>» направлена на модернизацию культурной сферы городского округа Люберцы, ее творческое и технологическое совершенствование.</w:t>
      </w:r>
      <w:proofErr w:type="gramEnd"/>
      <w:r w:rsidRPr="000C095E">
        <w:rPr>
          <w:rFonts w:ascii="Arial" w:eastAsia="Calibri" w:hAnsi="Arial" w:cs="Arial"/>
          <w:lang w:eastAsia="ru-RU"/>
        </w:rPr>
        <w:t xml:space="preserve"> Необходимость разработки подпрограммы продиктована новыми социально-экономическими и духовными реалиями. Музей является надежным и эффективным социально-культурным институтом, где сохраняются памятники истории, культуры и искусства, играющие важную роль в духовном развитии человека. Кроме того, музей осуществляет широкий спектр социальных функций: </w:t>
      </w:r>
      <w:proofErr w:type="gramStart"/>
      <w:r w:rsidRPr="000C095E">
        <w:rPr>
          <w:rFonts w:ascii="Arial" w:eastAsia="Calibri" w:hAnsi="Arial" w:cs="Arial"/>
          <w:lang w:eastAsia="ru-RU"/>
        </w:rPr>
        <w:t>образовательную</w:t>
      </w:r>
      <w:proofErr w:type="gramEnd"/>
      <w:r w:rsidRPr="000C095E">
        <w:rPr>
          <w:rFonts w:ascii="Arial" w:eastAsia="Calibri" w:hAnsi="Arial" w:cs="Arial"/>
          <w:lang w:eastAsia="ru-RU"/>
        </w:rPr>
        <w:t xml:space="preserve">, воспитательную, просветительную, досуговую. Неоценима роль музея в современной жизни общества. Музей призван не только </w:t>
      </w:r>
      <w:proofErr w:type="gramStart"/>
      <w:r w:rsidRPr="000C095E">
        <w:rPr>
          <w:rFonts w:ascii="Arial" w:eastAsia="Calibri" w:hAnsi="Arial" w:cs="Arial"/>
          <w:lang w:eastAsia="ru-RU"/>
        </w:rPr>
        <w:t>собирать</w:t>
      </w:r>
      <w:proofErr w:type="gramEnd"/>
      <w:r w:rsidRPr="000C095E">
        <w:rPr>
          <w:rFonts w:ascii="Arial" w:eastAsia="Calibri" w:hAnsi="Arial" w:cs="Arial"/>
          <w:lang w:eastAsia="ru-RU"/>
        </w:rPr>
        <w:t xml:space="preserve"> свидетельства прошлого, но и утверждать свою эпоху, осуществляя связь времен. Основа музея - это, прежде всего, тщательно отобранная, научно и профессионально освоенная музейная коллекция, полностью поставленная на службу посетителю в понятных комфортных для него формах музейной коммуникации. Сегодняшний день требует от музея формирование нового подхода к своей работе: создание новых экспозиций, совершенствование учетно - </w:t>
      </w:r>
      <w:proofErr w:type="spellStart"/>
      <w:r w:rsidRPr="000C095E">
        <w:rPr>
          <w:rFonts w:ascii="Arial" w:eastAsia="Calibri" w:hAnsi="Arial" w:cs="Arial"/>
          <w:lang w:eastAsia="ru-RU"/>
        </w:rPr>
        <w:t>хранительской</w:t>
      </w:r>
      <w:proofErr w:type="spellEnd"/>
      <w:r w:rsidRPr="000C095E">
        <w:rPr>
          <w:rFonts w:ascii="Arial" w:eastAsia="Calibri" w:hAnsi="Arial" w:cs="Arial"/>
          <w:lang w:eastAsia="ru-RU"/>
        </w:rPr>
        <w:t xml:space="preserve"> деятельности музея, внедрение новых информационных технологий, активной работы с различными организациями, учреждениями, своевременной рекламной деятельности. Накопившиеся за годы экономического спада проблемы требуют для решения задач культурного развития музея внедрение программного подхода к определению стратегии и тактики развития музейной деятельности, концентрации бюджетных средств на наиболее важных направлениях сохранности музейного фонда, создания и развития инфраструктуры (материальной и информационной) музея.</w:t>
      </w:r>
      <w:r w:rsidRPr="000C095E">
        <w:rPr>
          <w:rFonts w:ascii="Arial" w:eastAsia="Calibri" w:hAnsi="Arial" w:cs="Arial"/>
          <w:lang w:eastAsia="ru-RU"/>
        </w:rPr>
        <w:tab/>
      </w:r>
    </w:p>
    <w:p w:rsidR="00AC2BAF" w:rsidRPr="000C095E" w:rsidRDefault="00AC2BAF" w:rsidP="002A237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C095E">
        <w:rPr>
          <w:rFonts w:ascii="Arial" w:hAnsi="Arial" w:cs="Arial"/>
          <w:b/>
        </w:rPr>
        <w:t>Подпрограмма 3.</w:t>
      </w:r>
      <w:r w:rsidRPr="000C095E">
        <w:rPr>
          <w:rFonts w:ascii="Arial" w:hAnsi="Arial" w:cs="Arial"/>
        </w:rPr>
        <w:t xml:space="preserve"> «Развитие библиотечного дела</w:t>
      </w:r>
      <w:r w:rsidR="003243E2" w:rsidRPr="000C095E">
        <w:rPr>
          <w:rFonts w:ascii="Arial" w:hAnsi="Arial" w:cs="Arial"/>
        </w:rPr>
        <w:t xml:space="preserve"> в Московской области</w:t>
      </w:r>
      <w:r w:rsidRPr="000C095E">
        <w:rPr>
          <w:rFonts w:ascii="Arial" w:hAnsi="Arial" w:cs="Arial"/>
        </w:rPr>
        <w:t xml:space="preserve">» </w:t>
      </w:r>
      <w:proofErr w:type="gramStart"/>
      <w:r w:rsidRPr="000C095E">
        <w:rPr>
          <w:rFonts w:ascii="Arial" w:hAnsi="Arial" w:cs="Arial"/>
        </w:rPr>
        <w:t>направлена</w:t>
      </w:r>
      <w:proofErr w:type="gramEnd"/>
      <w:r w:rsidRPr="000C095E">
        <w:rPr>
          <w:rFonts w:ascii="Arial" w:hAnsi="Arial" w:cs="Arial"/>
        </w:rPr>
        <w:t xml:space="preserve"> повышение роли культуры в воспитании, просвещении.</w:t>
      </w:r>
      <w:r w:rsidRPr="000C095E">
        <w:rPr>
          <w:rFonts w:ascii="Arial" w:eastAsia="Calibri" w:hAnsi="Arial" w:cs="Arial"/>
          <w:lang w:eastAsia="ru-RU"/>
        </w:rPr>
        <w:t xml:space="preserve"> 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ценностям. В связи с этим роль библиотек как информационных центров и центров культурной жизни становится все более актуальной.</w:t>
      </w:r>
    </w:p>
    <w:p w:rsidR="00AC2BAF" w:rsidRPr="000C095E" w:rsidRDefault="00AC2BAF" w:rsidP="002A237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0C095E">
        <w:rPr>
          <w:rFonts w:ascii="Arial" w:hAnsi="Arial" w:cs="Arial"/>
          <w:b/>
        </w:rPr>
        <w:t>Подпрограмма 4.</w:t>
      </w:r>
      <w:r w:rsidRPr="000C095E">
        <w:rPr>
          <w:rFonts w:ascii="Arial" w:hAnsi="Arial" w:cs="Arial"/>
        </w:rPr>
        <w:t xml:space="preserve"> «Развитие профессионального искусства, гастрольно-концертной деятельности и кинематографии</w:t>
      </w:r>
      <w:r w:rsidR="003243E2" w:rsidRPr="000C095E">
        <w:rPr>
          <w:rFonts w:ascii="Arial" w:hAnsi="Arial" w:cs="Arial"/>
        </w:rPr>
        <w:t xml:space="preserve"> Московской области</w:t>
      </w:r>
      <w:r w:rsidRPr="000C095E">
        <w:rPr>
          <w:rFonts w:ascii="Arial" w:hAnsi="Arial" w:cs="Arial"/>
        </w:rPr>
        <w:t>» направлена на обеспечение досуга жителей, на сохранение и улучшение материально-технической базы муниципальных учреждений культуры городского округа Люберцы</w:t>
      </w:r>
      <w:proofErr w:type="gramStart"/>
      <w:r w:rsidRPr="000C095E">
        <w:rPr>
          <w:rFonts w:ascii="Arial" w:hAnsi="Arial" w:cs="Arial"/>
        </w:rPr>
        <w:t xml:space="preserve"> </w:t>
      </w:r>
      <w:r w:rsidRPr="000C095E">
        <w:rPr>
          <w:rFonts w:ascii="Arial" w:eastAsia="Calibri" w:hAnsi="Arial" w:cs="Arial"/>
          <w:lang w:eastAsia="ru-RU"/>
        </w:rPr>
        <w:t>Д</w:t>
      </w:r>
      <w:proofErr w:type="gramEnd"/>
      <w:r w:rsidRPr="000C095E">
        <w:rPr>
          <w:rFonts w:ascii="Arial" w:eastAsia="Calibri" w:hAnsi="Arial" w:cs="Arial"/>
          <w:lang w:eastAsia="ru-RU"/>
        </w:rPr>
        <w:t>ля выхода на новый уровень развития необходимо достижение новых горизонтов культуры, расширение условий доступа к услугам культуры еще большего количества людей и, в особенности, молодежи.</w:t>
      </w:r>
    </w:p>
    <w:p w:rsidR="007A59B5" w:rsidRPr="000C095E" w:rsidRDefault="00AC2BAF" w:rsidP="002A237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0C095E">
        <w:rPr>
          <w:rFonts w:ascii="Arial" w:eastAsia="Calibri" w:hAnsi="Arial" w:cs="Arial"/>
          <w:lang w:eastAsia="ru-RU"/>
        </w:rPr>
        <w:t>Организацией досуга населения, обеспечением творческой самореализации граждан через деятельность кружков, любительских объединений, клубных формирований, иных творческих коллективов. Модернизация материально-технической базы учреждений культуры путем проведения текущих ремонтов и строительства. Переоснащение муниципальных учреждений культуры современным непроизводственным оборудованием, а также противопожарными и охранными системами.</w:t>
      </w:r>
    </w:p>
    <w:p w:rsidR="00AC2BAF" w:rsidRPr="000C095E" w:rsidRDefault="007A59B5" w:rsidP="002A237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0C095E">
        <w:rPr>
          <w:rFonts w:ascii="Arial" w:eastAsia="Calibri" w:hAnsi="Arial" w:cs="Arial"/>
          <w:b/>
          <w:lang w:eastAsia="ru-RU"/>
        </w:rPr>
        <w:t>Подпрограмма 5.</w:t>
      </w:r>
      <w:r w:rsidRPr="000C095E">
        <w:rPr>
          <w:rFonts w:ascii="Arial" w:eastAsia="Calibri" w:hAnsi="Arial" w:cs="Arial"/>
          <w:lang w:eastAsia="ru-RU"/>
        </w:rPr>
        <w:t xml:space="preserve"> </w:t>
      </w:r>
      <w:proofErr w:type="gramStart"/>
      <w:r w:rsidR="00980AF1" w:rsidRPr="000C095E">
        <w:rPr>
          <w:rFonts w:ascii="Arial" w:eastAsia="Calibri" w:hAnsi="Arial" w:cs="Arial"/>
          <w:lang w:eastAsia="ru-RU"/>
        </w:rPr>
        <w:t>«</w:t>
      </w:r>
      <w:r w:rsidR="00A9739D" w:rsidRPr="000C095E">
        <w:rPr>
          <w:rFonts w:ascii="Arial" w:eastAsia="Calibri" w:hAnsi="Arial" w:cs="Arial"/>
          <w:lang w:eastAsia="ru-RU"/>
        </w:rPr>
        <w:t>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</w:t>
      </w:r>
      <w:r w:rsidR="00980AF1" w:rsidRPr="000C095E">
        <w:rPr>
          <w:rFonts w:ascii="Arial" w:eastAsia="Calibri" w:hAnsi="Arial" w:cs="Arial"/>
          <w:lang w:eastAsia="ru-RU"/>
        </w:rPr>
        <w:t>»</w:t>
      </w:r>
      <w:r w:rsidR="00A9739D" w:rsidRPr="000C095E">
        <w:rPr>
          <w:rFonts w:ascii="Arial" w:eastAsia="Calibri" w:hAnsi="Arial" w:cs="Arial"/>
          <w:lang w:eastAsia="ru-RU"/>
        </w:rPr>
        <w:t>, направлена на сохранение и улучшение материально-технической базы муниципальных учреждений культуры городского округа Люберцы.</w:t>
      </w:r>
      <w:proofErr w:type="gramEnd"/>
      <w:r w:rsidR="00A9739D" w:rsidRPr="000C095E">
        <w:rPr>
          <w:rFonts w:ascii="Arial" w:eastAsia="Calibri" w:hAnsi="Arial" w:cs="Arial"/>
          <w:lang w:eastAsia="ru-RU"/>
        </w:rPr>
        <w:t xml:space="preserve"> Модернизация материально-технической базы </w:t>
      </w:r>
      <w:r w:rsidR="00A9739D" w:rsidRPr="000C095E">
        <w:rPr>
          <w:rFonts w:ascii="Arial" w:eastAsia="Calibri" w:hAnsi="Arial" w:cs="Arial"/>
          <w:lang w:eastAsia="ru-RU"/>
        </w:rPr>
        <w:lastRenderedPageBreak/>
        <w:t>учреждений культуры путем проведения текущих ремонтов и строительства. Переоснащение муниципальных учреждений культуры современным непроизводственным оборудованием, а также противопожарными и охранными системами.</w:t>
      </w:r>
      <w:r w:rsidR="00AC2BAF" w:rsidRPr="000C095E">
        <w:rPr>
          <w:rFonts w:ascii="Arial" w:eastAsia="Calibri" w:hAnsi="Arial" w:cs="Arial"/>
          <w:lang w:eastAsia="ru-RU"/>
        </w:rPr>
        <w:tab/>
      </w:r>
    </w:p>
    <w:p w:rsidR="00A9739D" w:rsidRPr="000C095E" w:rsidRDefault="00A9739D" w:rsidP="00A9739D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0C095E">
        <w:rPr>
          <w:rFonts w:ascii="Arial" w:eastAsia="Calibri" w:hAnsi="Arial" w:cs="Arial"/>
          <w:b/>
          <w:lang w:eastAsia="ru-RU"/>
        </w:rPr>
        <w:t>Подпрограмма 6</w:t>
      </w:r>
      <w:r w:rsidRPr="000C095E">
        <w:rPr>
          <w:rFonts w:ascii="Arial" w:eastAsia="Calibri" w:hAnsi="Arial" w:cs="Arial"/>
          <w:lang w:eastAsia="ru-RU"/>
        </w:rPr>
        <w:t xml:space="preserve"> </w:t>
      </w:r>
      <w:r w:rsidR="00980AF1" w:rsidRPr="000C095E">
        <w:rPr>
          <w:rFonts w:ascii="Arial" w:eastAsia="Calibri" w:hAnsi="Arial" w:cs="Arial"/>
          <w:lang w:eastAsia="ru-RU"/>
        </w:rPr>
        <w:t>«</w:t>
      </w:r>
      <w:r w:rsidRPr="000C095E">
        <w:rPr>
          <w:rFonts w:ascii="Arial" w:eastAsia="Calibri" w:hAnsi="Arial" w:cs="Arial"/>
          <w:lang w:eastAsia="ru-RU"/>
        </w:rPr>
        <w:t>Развитие образования в сфере культуры Московской области</w:t>
      </w:r>
      <w:r w:rsidR="00980AF1" w:rsidRPr="000C095E">
        <w:rPr>
          <w:rFonts w:ascii="Arial" w:eastAsia="Calibri" w:hAnsi="Arial" w:cs="Arial"/>
          <w:lang w:eastAsia="ru-RU"/>
        </w:rPr>
        <w:t>»</w:t>
      </w:r>
      <w:r w:rsidRPr="000C095E">
        <w:rPr>
          <w:rFonts w:ascii="Arial" w:eastAsia="Calibri" w:hAnsi="Arial" w:cs="Arial"/>
          <w:lang w:eastAsia="ru-RU"/>
        </w:rPr>
        <w:t xml:space="preserve"> направлена на модернизацию дополнительного образования в сфере культуры и искусства городского округа Люберцы, его технологическое совершенствование, повышение роли культуры в воспитании детей.</w:t>
      </w:r>
    </w:p>
    <w:p w:rsidR="00AC2BAF" w:rsidRPr="000C095E" w:rsidRDefault="00AC2BAF" w:rsidP="002A2377">
      <w:pPr>
        <w:jc w:val="both"/>
        <w:rPr>
          <w:rFonts w:ascii="Arial" w:hAnsi="Arial" w:cs="Arial"/>
        </w:rPr>
      </w:pPr>
      <w:r w:rsidRPr="000C095E">
        <w:rPr>
          <w:rFonts w:ascii="Arial" w:hAnsi="Arial" w:cs="Arial"/>
          <w:b/>
        </w:rPr>
        <w:t>Подпрограмма 7.</w:t>
      </w:r>
      <w:r w:rsidRPr="000C095E">
        <w:rPr>
          <w:rFonts w:ascii="Arial" w:hAnsi="Arial" w:cs="Arial"/>
        </w:rPr>
        <w:t xml:space="preserve"> «Развитие архивного дела</w:t>
      </w:r>
      <w:r w:rsidR="003243E2" w:rsidRPr="000C095E">
        <w:rPr>
          <w:rFonts w:ascii="Arial" w:hAnsi="Arial" w:cs="Arial"/>
        </w:rPr>
        <w:t xml:space="preserve"> в Московской области</w:t>
      </w:r>
      <w:r w:rsidRPr="000C095E">
        <w:rPr>
          <w:rFonts w:ascii="Arial" w:hAnsi="Arial" w:cs="Arial"/>
        </w:rPr>
        <w:t xml:space="preserve">» направлена на достижение показателей, предусмотренных в Указе Президента РФ от 07.05.2012 №601, в частности п.1 </w:t>
      </w:r>
      <w:proofErr w:type="gramStart"/>
      <w:r w:rsidRPr="000C095E">
        <w:rPr>
          <w:rFonts w:ascii="Arial" w:hAnsi="Arial" w:cs="Arial"/>
        </w:rPr>
        <w:t>в</w:t>
      </w:r>
      <w:proofErr w:type="gramEnd"/>
      <w:r w:rsidRPr="000C095E">
        <w:rPr>
          <w:rFonts w:ascii="Arial" w:hAnsi="Arial" w:cs="Arial"/>
        </w:rPr>
        <w:t xml:space="preserve"> – «</w:t>
      </w:r>
      <w:proofErr w:type="gramStart"/>
      <w:r w:rsidRPr="000C095E">
        <w:rPr>
          <w:rFonts w:ascii="Arial" w:hAnsi="Arial" w:cs="Arial"/>
        </w:rPr>
        <w:t>Доля</w:t>
      </w:r>
      <w:proofErr w:type="gramEnd"/>
      <w:r w:rsidRPr="000C095E">
        <w:rPr>
          <w:rFonts w:ascii="Arial" w:hAnsi="Arial" w:cs="Arial"/>
        </w:rPr>
        <w:t xml:space="preserve"> граждан, использующих механизм получения государственных и муниципальных услуг в электронной форме.</w:t>
      </w:r>
    </w:p>
    <w:p w:rsidR="00AC2BAF" w:rsidRPr="000C095E" w:rsidRDefault="00AC2BAF" w:rsidP="002A23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C095E">
        <w:rPr>
          <w:rFonts w:ascii="Arial" w:hAnsi="Arial" w:cs="Arial"/>
          <w:b/>
        </w:rPr>
        <w:t>Подпрограмма 8.</w:t>
      </w:r>
      <w:r w:rsidRPr="000C095E">
        <w:rPr>
          <w:rFonts w:ascii="Arial" w:hAnsi="Arial" w:cs="Arial"/>
        </w:rPr>
        <w:t xml:space="preserve"> «Обеспечивающая подпрограмма» направлена на повышения эффективности организационного, нормативно-правового и финансового обеспечения, развития и укрепления материально-технической базы Комитет по культуре администрации городского округа Люберцы Московской области.</w:t>
      </w:r>
    </w:p>
    <w:p w:rsidR="00AC2BAF" w:rsidRPr="000C095E" w:rsidRDefault="00AC2BAF" w:rsidP="002A237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C095E">
        <w:rPr>
          <w:rFonts w:ascii="Arial" w:hAnsi="Arial" w:cs="Arial"/>
          <w:b/>
        </w:rPr>
        <w:t>Подпрограмма 9.</w:t>
      </w:r>
      <w:r w:rsidRPr="000C095E">
        <w:rPr>
          <w:rFonts w:ascii="Arial" w:hAnsi="Arial" w:cs="Arial"/>
        </w:rPr>
        <w:t xml:space="preserve"> «Развитие парков культуры и отдыха» направлена на развитие парковых территорий, парков культуры и отдыха, создание комфортных условий для отдыха населения, повышение качества рекреационных услуг для населения и модернизация парковых территорий, парков культуры и отдыха в городском округе Люберцы Московской области. </w:t>
      </w:r>
      <w:r w:rsidRPr="000C095E">
        <w:rPr>
          <w:rFonts w:ascii="Arial" w:eastAsia="Calibri" w:hAnsi="Arial" w:cs="Arial"/>
          <w:lang w:eastAsia="ru-RU"/>
        </w:rPr>
        <w:t xml:space="preserve">Повышение качества жизни населения самым непосредственным образом связано и с повышением запросов на расширение культурного пространства и повышение качества досуга, что, в свою очередь, влечет и изменение взгляда на организацию культурно-досугового пространства. И, прежде всего, </w:t>
      </w:r>
      <w:proofErr w:type="gramStart"/>
      <w:r w:rsidRPr="000C095E">
        <w:rPr>
          <w:rFonts w:ascii="Arial" w:eastAsia="Calibri" w:hAnsi="Arial" w:cs="Arial"/>
          <w:lang w:eastAsia="ru-RU"/>
        </w:rPr>
        <w:t>на те</w:t>
      </w:r>
      <w:proofErr w:type="gramEnd"/>
      <w:r w:rsidRPr="000C095E">
        <w:rPr>
          <w:rFonts w:ascii="Arial" w:eastAsia="Calibri" w:hAnsi="Arial" w:cs="Arial"/>
          <w:lang w:eastAsia="ru-RU"/>
        </w:rPr>
        <w:t xml:space="preserve"> организации культуры, которые формируют городское пространство и имидж территории. </w:t>
      </w:r>
      <w:proofErr w:type="gramStart"/>
      <w:r w:rsidRPr="000C095E">
        <w:rPr>
          <w:rFonts w:ascii="Arial" w:eastAsia="Calibri" w:hAnsi="Arial" w:cs="Arial"/>
          <w:lang w:eastAsia="ru-RU"/>
        </w:rPr>
        <w:t>Одними из наиболее востребованных со стороны населения, и гибких к новым формам экономического развития, являются городские парковые пространства, совмещающие в себе экологическую среду и рекреационную составляющую.</w:t>
      </w:r>
      <w:proofErr w:type="gramEnd"/>
    </w:p>
    <w:p w:rsidR="00AC2BAF" w:rsidRPr="000C095E" w:rsidRDefault="00AC2BAF" w:rsidP="002A2377">
      <w:pPr>
        <w:tabs>
          <w:tab w:val="center" w:pos="4677"/>
          <w:tab w:val="right" w:pos="9355"/>
        </w:tabs>
        <w:autoSpaceDE w:val="0"/>
        <w:autoSpaceDN w:val="0"/>
        <w:adjustRightInd w:val="0"/>
        <w:ind w:left="426"/>
        <w:jc w:val="center"/>
        <w:rPr>
          <w:rFonts w:ascii="Arial" w:hAnsi="Arial" w:cs="Arial"/>
          <w:b/>
          <w:bCs/>
        </w:rPr>
      </w:pPr>
    </w:p>
    <w:p w:rsidR="00AC2BAF" w:rsidRPr="000C095E" w:rsidRDefault="00AC2BAF" w:rsidP="002A2377">
      <w:pPr>
        <w:tabs>
          <w:tab w:val="center" w:pos="4677"/>
          <w:tab w:val="right" w:pos="9355"/>
        </w:tabs>
        <w:autoSpaceDE w:val="0"/>
        <w:autoSpaceDN w:val="0"/>
        <w:adjustRightInd w:val="0"/>
        <w:ind w:left="426"/>
        <w:jc w:val="center"/>
        <w:rPr>
          <w:rFonts w:ascii="Arial" w:hAnsi="Arial" w:cs="Arial"/>
          <w:b/>
          <w:bCs/>
        </w:rPr>
      </w:pPr>
      <w:r w:rsidRPr="000C095E">
        <w:rPr>
          <w:rFonts w:ascii="Arial" w:hAnsi="Arial" w:cs="Arial"/>
          <w:b/>
          <w:bCs/>
        </w:rPr>
        <w:t>Обобщенная характеристика основных мероприятий муниципальной программы</w:t>
      </w:r>
    </w:p>
    <w:p w:rsidR="00030E1B" w:rsidRPr="000C095E" w:rsidRDefault="00030E1B" w:rsidP="002A2377">
      <w:pPr>
        <w:tabs>
          <w:tab w:val="center" w:pos="4677"/>
          <w:tab w:val="right" w:pos="9355"/>
        </w:tabs>
        <w:autoSpaceDE w:val="0"/>
        <w:autoSpaceDN w:val="0"/>
        <w:adjustRightInd w:val="0"/>
        <w:ind w:left="426"/>
        <w:jc w:val="center"/>
        <w:rPr>
          <w:rFonts w:ascii="Arial" w:hAnsi="Arial" w:cs="Arial"/>
          <w:b/>
          <w:bCs/>
        </w:rPr>
      </w:pPr>
    </w:p>
    <w:p w:rsidR="00AC2BAF" w:rsidRPr="000C095E" w:rsidRDefault="00AC2BAF" w:rsidP="002A2377">
      <w:pPr>
        <w:ind w:firstLine="851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 xml:space="preserve">Мероприятия муниципальной программы представляют собой совокупность мероприятий, входящих в состав программы и подпрограмм. Внутри подпрограмм муниципальной программы мероприятия сгруппированы, исходя из принципа соотнесения с показателем (задачей), достижению которого способствует их выполнение. </w:t>
      </w:r>
    </w:p>
    <w:p w:rsidR="00AC2BAF" w:rsidRPr="000C095E" w:rsidRDefault="00AC2BAF" w:rsidP="002A2377">
      <w:pPr>
        <w:ind w:firstLine="851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>В рамках подпрограммы «Развитие музейного дела</w:t>
      </w:r>
      <w:r w:rsidR="004668C5" w:rsidRPr="000C095E">
        <w:rPr>
          <w:rFonts w:ascii="Arial" w:hAnsi="Arial" w:cs="Arial"/>
        </w:rPr>
        <w:t xml:space="preserve"> в Московской области</w:t>
      </w:r>
      <w:r w:rsidRPr="000C095E">
        <w:rPr>
          <w:rFonts w:ascii="Arial" w:hAnsi="Arial" w:cs="Arial"/>
        </w:rPr>
        <w:t>» планируется реализация следующих основных мероприятий: обеспечение выполнения функций муниципальных музеев; сохранение и развитие народных художественных промыслов.</w:t>
      </w:r>
    </w:p>
    <w:p w:rsidR="00AC2BAF" w:rsidRPr="000C095E" w:rsidRDefault="00AC2BAF" w:rsidP="002A2377">
      <w:pPr>
        <w:ind w:firstLine="851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>Реализацией данных основных мероприятий предусмотрено: финансирование МУК «Музейно-выставочного комплекса», работы его хозяйственной деятельности, оплаты труда, коммунальных услуг, содержания помещений.</w:t>
      </w:r>
    </w:p>
    <w:p w:rsidR="00AC2BAF" w:rsidRPr="000C095E" w:rsidRDefault="00AC2BAF" w:rsidP="002A2377">
      <w:pPr>
        <w:ind w:firstLine="851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>В рамках подпрограммы «Развитие библиотечного дела</w:t>
      </w:r>
      <w:r w:rsidR="004668C5" w:rsidRPr="000C095E">
        <w:rPr>
          <w:rFonts w:ascii="Arial" w:hAnsi="Arial" w:cs="Arial"/>
        </w:rPr>
        <w:t xml:space="preserve"> в Московской области</w:t>
      </w:r>
      <w:r w:rsidRPr="000C095E">
        <w:rPr>
          <w:rFonts w:ascii="Arial" w:hAnsi="Arial" w:cs="Arial"/>
        </w:rPr>
        <w:t>» планируется реализация следующих основных мероприятий: организация библиотечного обслуживания населения муниципальными библиотеками Московской области.</w:t>
      </w:r>
    </w:p>
    <w:p w:rsidR="00AC2BAF" w:rsidRPr="000C095E" w:rsidRDefault="00AC2BAF" w:rsidP="002A2377">
      <w:pPr>
        <w:ind w:firstLine="851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>Реализацией данных основных мероприятий предусмотрено: финансирование библиотек, работы их хозяйственной деятельности, оплаты труда, коммунальных услуг, содержания помещений.</w:t>
      </w:r>
    </w:p>
    <w:p w:rsidR="00AC2BAF" w:rsidRPr="000C095E" w:rsidRDefault="00AC2BAF" w:rsidP="002A2377">
      <w:pPr>
        <w:ind w:firstLine="851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lastRenderedPageBreak/>
        <w:t>В рамках подпрограммы «Развитие профессионального искусства, гастрольно-концертной деятельности и кинематографии</w:t>
      </w:r>
      <w:r w:rsidR="004668C5" w:rsidRPr="000C095E">
        <w:rPr>
          <w:rFonts w:ascii="Arial" w:hAnsi="Arial" w:cs="Arial"/>
        </w:rPr>
        <w:t xml:space="preserve"> Московской области</w:t>
      </w:r>
      <w:r w:rsidRPr="000C095E">
        <w:rPr>
          <w:rFonts w:ascii="Arial" w:hAnsi="Arial" w:cs="Arial"/>
        </w:rPr>
        <w:t xml:space="preserve">» планируется реализация следующих основных мероприятий: </w:t>
      </w:r>
      <w:r w:rsidR="00E35442" w:rsidRPr="000C095E">
        <w:rPr>
          <w:rFonts w:ascii="Arial" w:hAnsi="Arial" w:cs="Arial"/>
        </w:rPr>
        <w:t>обеспечение функций театрально-концертных учреждений, муниципальных учреждений культуры Московской области</w:t>
      </w:r>
      <w:r w:rsidRPr="000C095E">
        <w:rPr>
          <w:rFonts w:ascii="Arial" w:hAnsi="Arial" w:cs="Arial"/>
        </w:rPr>
        <w:t>,</w:t>
      </w:r>
      <w:r w:rsidR="00E35442" w:rsidRPr="000C095E">
        <w:rPr>
          <w:rFonts w:ascii="Arial" w:hAnsi="Arial" w:cs="Arial"/>
        </w:rPr>
        <w:t xml:space="preserve"> обеспечение функций культурно-досуговых учреждений.</w:t>
      </w:r>
      <w:r w:rsidRPr="000C095E">
        <w:rPr>
          <w:rFonts w:ascii="Arial" w:hAnsi="Arial" w:cs="Arial"/>
        </w:rPr>
        <w:t xml:space="preserve"> Реализацией данных основных мероприятий предусмотрено: финансирование культурно-досуговых учреждений, работы их хозяйственной деятельности, оплаты труда, коммунальных услуг, содержания помещений, финансирование текущих ремонтов, приобретение оборудования.</w:t>
      </w:r>
    </w:p>
    <w:p w:rsidR="00A85857" w:rsidRPr="000C095E" w:rsidRDefault="00166E17" w:rsidP="00166E17">
      <w:pPr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 xml:space="preserve">            В рамках подпрограммы 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 планируется реализация следующих основных мероприятий:</w:t>
      </w:r>
      <w:r w:rsidR="00A85857" w:rsidRPr="000C095E">
        <w:rPr>
          <w:rFonts w:ascii="Arial" w:hAnsi="Arial" w:cs="Arial"/>
        </w:rPr>
        <w:t xml:space="preserve"> </w:t>
      </w:r>
      <w:r w:rsidR="00E35442" w:rsidRPr="000C095E">
        <w:rPr>
          <w:rFonts w:ascii="Arial" w:hAnsi="Arial" w:cs="Arial"/>
        </w:rPr>
        <w:t>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</w:t>
      </w:r>
      <w:r w:rsidR="00DC6B7E" w:rsidRPr="000C095E">
        <w:rPr>
          <w:rFonts w:ascii="Arial" w:hAnsi="Arial" w:cs="Arial"/>
        </w:rPr>
        <w:t>, реализация Федерального проекта «Культурная среда».</w:t>
      </w:r>
    </w:p>
    <w:p w:rsidR="00166E17" w:rsidRPr="000C095E" w:rsidRDefault="00166E17" w:rsidP="00A85857">
      <w:pPr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 xml:space="preserve">           </w:t>
      </w:r>
      <w:proofErr w:type="gramStart"/>
      <w:r w:rsidRPr="000C095E">
        <w:rPr>
          <w:rFonts w:ascii="Arial" w:hAnsi="Arial" w:cs="Arial"/>
        </w:rPr>
        <w:t xml:space="preserve">В рамках подпрограммы </w:t>
      </w:r>
      <w:r w:rsidR="00980AF1" w:rsidRPr="000C095E">
        <w:rPr>
          <w:rFonts w:ascii="Arial" w:hAnsi="Arial" w:cs="Arial"/>
        </w:rPr>
        <w:t>«</w:t>
      </w:r>
      <w:r w:rsidRPr="000C095E">
        <w:rPr>
          <w:rFonts w:ascii="Arial" w:hAnsi="Arial" w:cs="Arial"/>
        </w:rPr>
        <w:t>Развитие образования в сфере культуры Московской области</w:t>
      </w:r>
      <w:r w:rsidR="00980AF1" w:rsidRPr="000C095E">
        <w:rPr>
          <w:rFonts w:ascii="Arial" w:hAnsi="Arial" w:cs="Arial"/>
        </w:rPr>
        <w:t>»</w:t>
      </w:r>
      <w:r w:rsidRPr="000C095E">
        <w:rPr>
          <w:rFonts w:ascii="Arial" w:hAnsi="Arial" w:cs="Arial"/>
        </w:rPr>
        <w:t xml:space="preserve"> планируется реализация следующих основных мероприятий:</w:t>
      </w:r>
      <w:r w:rsidR="00A85857" w:rsidRPr="000C095E">
        <w:rPr>
          <w:rFonts w:ascii="Arial" w:hAnsi="Arial" w:cs="Arial"/>
        </w:rPr>
        <w:t xml:space="preserve"> обеспечение функций муниципальных учреждений дополнительного образования в сфере культуры; Реализацией данных основных мероприятий предусмотрено: финансирование муниципальных учреждений дополнительного образования в сфере культуры, работы их хозяйственной деятельности, оплаты труда, коммунальных услуг, содержания помещений, финансирование текущих ремонтов, приобретение оборудования.</w:t>
      </w:r>
      <w:proofErr w:type="gramEnd"/>
    </w:p>
    <w:p w:rsidR="00AC2BAF" w:rsidRPr="000C095E" w:rsidRDefault="00AC2BAF" w:rsidP="002A2377">
      <w:pPr>
        <w:ind w:firstLine="708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>В рамках подпрограммы «Развитие архивного дела</w:t>
      </w:r>
      <w:r w:rsidR="004668C5" w:rsidRPr="000C095E">
        <w:rPr>
          <w:rFonts w:ascii="Arial" w:hAnsi="Arial" w:cs="Arial"/>
        </w:rPr>
        <w:t xml:space="preserve"> в Московской области</w:t>
      </w:r>
      <w:r w:rsidRPr="000C095E">
        <w:rPr>
          <w:rFonts w:ascii="Arial" w:hAnsi="Arial" w:cs="Arial"/>
        </w:rPr>
        <w:t>» планируется реализация следующих основных мероприятий: хранение, комплектование, учет и использование архивных документов в муниципальных архивах; 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архивах.</w:t>
      </w:r>
    </w:p>
    <w:p w:rsidR="00AC2BAF" w:rsidRPr="000C095E" w:rsidRDefault="00AC2BAF" w:rsidP="002A2377">
      <w:pPr>
        <w:ind w:firstLine="851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>Реализацией данных основных мероприятий предусмотрено: финансирование расходов на обеспечение деятельности (оказание услуг) муниципальных архивов.</w:t>
      </w:r>
    </w:p>
    <w:p w:rsidR="00AC2BAF" w:rsidRPr="000C095E" w:rsidRDefault="00AC2BAF" w:rsidP="002A2377">
      <w:pPr>
        <w:ind w:firstLine="851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>В рамках подпрограммы «Обеспечивающая подпрограмма» планируется реализация следующих основных мероприятий:</w:t>
      </w:r>
    </w:p>
    <w:p w:rsidR="00AC2BAF" w:rsidRPr="000C095E" w:rsidRDefault="00AC2BAF" w:rsidP="002A2377">
      <w:pPr>
        <w:ind w:firstLine="851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>Создание условий для реализации полномочий органов местного самоуправления</w:t>
      </w:r>
    </w:p>
    <w:p w:rsidR="00AC2BAF" w:rsidRPr="000C095E" w:rsidRDefault="00AC2BAF" w:rsidP="002A2377">
      <w:pPr>
        <w:ind w:firstLine="851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>Реализацией данных основных мероприятий предусмотрено: финансирование расходов на проведение праздничных мероприятий.</w:t>
      </w:r>
    </w:p>
    <w:p w:rsidR="00AC2BAF" w:rsidRPr="000C095E" w:rsidRDefault="00AC2BAF" w:rsidP="002A2377">
      <w:pPr>
        <w:ind w:firstLine="851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>В рамках подпрограммы «Развитие парков культуры и отдыха» планируется реализация следующих основных мероприятий: соответствие нормативу обеспеченности парками культуры и отдыха</w:t>
      </w:r>
    </w:p>
    <w:p w:rsidR="00AC2BAF" w:rsidRPr="000C095E" w:rsidRDefault="00AC2BAF" w:rsidP="002A2377">
      <w:pPr>
        <w:ind w:firstLine="851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>Реализацией данных основных мероприятий предусмотрено: финансирование расходов на обеспечение деятельности (оказание услуг) парков городского округа Люберцы.</w:t>
      </w:r>
    </w:p>
    <w:p w:rsidR="004668C5" w:rsidRPr="000C095E" w:rsidRDefault="004668C5" w:rsidP="002A2377">
      <w:pPr>
        <w:ind w:firstLine="851"/>
        <w:jc w:val="both"/>
        <w:rPr>
          <w:rFonts w:ascii="Arial" w:hAnsi="Arial" w:cs="Arial"/>
        </w:rPr>
      </w:pPr>
    </w:p>
    <w:p w:rsidR="00AC2BAF" w:rsidRPr="000C095E" w:rsidRDefault="00AC2BAF" w:rsidP="002A2377">
      <w:pPr>
        <w:widowControl w:val="0"/>
        <w:autoSpaceDE w:val="0"/>
        <w:autoSpaceDN w:val="0"/>
        <w:ind w:firstLine="540"/>
        <w:jc w:val="center"/>
        <w:rPr>
          <w:rFonts w:ascii="Arial" w:hAnsi="Arial" w:cs="Arial"/>
          <w:b/>
          <w:lang w:eastAsia="ru-RU"/>
        </w:rPr>
      </w:pPr>
      <w:r w:rsidRPr="000C095E">
        <w:rPr>
          <w:rFonts w:ascii="Arial" w:hAnsi="Arial" w:cs="Arial"/>
          <w:b/>
          <w:lang w:eastAsia="ru-RU"/>
        </w:rPr>
        <w:t>Порядок взаимодействия ответственного за выполнение мероприятий с заказчиком Программы</w:t>
      </w:r>
    </w:p>
    <w:p w:rsidR="00030E1B" w:rsidRPr="000C095E" w:rsidRDefault="00030E1B" w:rsidP="002A2377">
      <w:pPr>
        <w:widowControl w:val="0"/>
        <w:autoSpaceDE w:val="0"/>
        <w:autoSpaceDN w:val="0"/>
        <w:ind w:firstLine="540"/>
        <w:jc w:val="center"/>
        <w:rPr>
          <w:rFonts w:ascii="Arial" w:hAnsi="Arial" w:cs="Arial"/>
          <w:b/>
          <w:lang w:eastAsia="ru-RU"/>
        </w:rPr>
      </w:pPr>
    </w:p>
    <w:p w:rsidR="00AC2BAF" w:rsidRPr="000C095E" w:rsidRDefault="00AC2BAF" w:rsidP="002A2377">
      <w:pPr>
        <w:ind w:firstLine="851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>Управление реализацией муниципальной программы осуществляет координатор муниципальной программы.</w:t>
      </w:r>
    </w:p>
    <w:p w:rsidR="00AC2BAF" w:rsidRPr="000C095E" w:rsidRDefault="00AC2BAF" w:rsidP="002A2377">
      <w:pPr>
        <w:ind w:firstLine="851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lastRenderedPageBreak/>
        <w:t>Заказчик подпрограммы:</w:t>
      </w:r>
    </w:p>
    <w:p w:rsidR="00AC2BAF" w:rsidRPr="000C095E" w:rsidRDefault="00AC2BAF" w:rsidP="002A2377">
      <w:pPr>
        <w:ind w:firstLine="851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>- разрабатывает подпрограмму;</w:t>
      </w:r>
    </w:p>
    <w:p w:rsidR="00AC2BAF" w:rsidRPr="000C095E" w:rsidRDefault="00AC2BAF" w:rsidP="002A2377">
      <w:pPr>
        <w:ind w:firstLine="851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>- анализирует прогноз расходов на реализацию мероприятий подпрограммы и готовит финансовое экономическое обоснование;</w:t>
      </w:r>
    </w:p>
    <w:p w:rsidR="00AC2BAF" w:rsidRPr="000C095E" w:rsidRDefault="00AC2BAF" w:rsidP="002A2377">
      <w:pPr>
        <w:ind w:firstLine="851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 xml:space="preserve">- осуществляет взаимодействие с заказчиком программы и </w:t>
      </w:r>
      <w:proofErr w:type="gramStart"/>
      <w:r w:rsidRPr="000C095E">
        <w:rPr>
          <w:rFonts w:ascii="Arial" w:hAnsi="Arial" w:cs="Arial"/>
        </w:rPr>
        <w:t>ответственными</w:t>
      </w:r>
      <w:proofErr w:type="gramEnd"/>
      <w:r w:rsidRPr="000C095E">
        <w:rPr>
          <w:rFonts w:ascii="Arial" w:hAnsi="Arial" w:cs="Arial"/>
        </w:rPr>
        <w:t xml:space="preserve"> за выполнение мероприятий; </w:t>
      </w:r>
    </w:p>
    <w:p w:rsidR="00AC2BAF" w:rsidRPr="000C095E" w:rsidRDefault="00AC2BAF" w:rsidP="002A2377">
      <w:pPr>
        <w:ind w:firstLine="851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>- осуществляет координацию деятельности ответственных за выполнение мероприятий при реализации подпрограммы;</w:t>
      </w:r>
    </w:p>
    <w:p w:rsidR="00AC2BAF" w:rsidRPr="000C095E" w:rsidRDefault="00AC2BAF" w:rsidP="002A2377">
      <w:pPr>
        <w:ind w:firstLine="851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>-  участвует в обсуждении вопросов, связанных с реализацией и финансированием подпрограммы;</w:t>
      </w:r>
    </w:p>
    <w:p w:rsidR="00AC2BAF" w:rsidRPr="000C095E" w:rsidRDefault="00AC2BAF" w:rsidP="002A2377">
      <w:pPr>
        <w:ind w:firstLine="851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 xml:space="preserve"> - готовит и представляет заказчику программы предложения по формированию перечней, предусмотренных Порядком принятия решений о разработке муниципальных программ городского округа Люберцы, утверждённым постановлением Администрации г.о</w:t>
      </w:r>
      <w:proofErr w:type="gramStart"/>
      <w:r w:rsidRPr="000C095E">
        <w:rPr>
          <w:rFonts w:ascii="Arial" w:hAnsi="Arial" w:cs="Arial"/>
        </w:rPr>
        <w:t>.Л</w:t>
      </w:r>
      <w:proofErr w:type="gramEnd"/>
      <w:r w:rsidRPr="000C095E">
        <w:rPr>
          <w:rFonts w:ascii="Arial" w:hAnsi="Arial" w:cs="Arial"/>
        </w:rPr>
        <w:t>юберцы № 3715 – ПА от 20.09.2019, (далее - Порядок), и внесению в них изменений;</w:t>
      </w:r>
    </w:p>
    <w:p w:rsidR="00AC2BAF" w:rsidRPr="000C095E" w:rsidRDefault="00AC2BAF" w:rsidP="002A2377">
      <w:pPr>
        <w:ind w:firstLine="851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>- готовит и представляет заказчику муниципальной программы отчет о реализации мероприятий.</w:t>
      </w:r>
    </w:p>
    <w:p w:rsidR="00030E1B" w:rsidRPr="000C095E" w:rsidRDefault="00030E1B" w:rsidP="002A2377">
      <w:pPr>
        <w:ind w:firstLine="851"/>
        <w:jc w:val="both"/>
        <w:rPr>
          <w:rFonts w:ascii="Arial" w:hAnsi="Arial" w:cs="Arial"/>
        </w:rPr>
      </w:pPr>
    </w:p>
    <w:p w:rsidR="00AC2BAF" w:rsidRPr="000C095E" w:rsidRDefault="00AC2BAF" w:rsidP="002A2377">
      <w:pPr>
        <w:widowControl w:val="0"/>
        <w:autoSpaceDE w:val="0"/>
        <w:autoSpaceDN w:val="0"/>
        <w:adjustRightInd w:val="0"/>
        <w:spacing w:before="240" w:after="240"/>
        <w:ind w:left="360"/>
        <w:jc w:val="center"/>
        <w:outlineLvl w:val="1"/>
        <w:rPr>
          <w:rFonts w:ascii="Arial" w:hAnsi="Arial" w:cs="Arial"/>
          <w:b/>
          <w:lang w:eastAsia="ru-RU"/>
        </w:rPr>
      </w:pPr>
      <w:r w:rsidRPr="000C095E">
        <w:rPr>
          <w:rFonts w:ascii="Arial" w:hAnsi="Arial" w:cs="Arial"/>
          <w:b/>
          <w:lang w:eastAsia="ru-RU"/>
        </w:rPr>
        <w:t>Контроль и отчетность при реализации муниципальной программы</w:t>
      </w:r>
    </w:p>
    <w:p w:rsidR="00AC2BAF" w:rsidRPr="000C095E" w:rsidRDefault="00AC2BAF" w:rsidP="002A2377">
      <w:pPr>
        <w:ind w:firstLine="851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>1.</w:t>
      </w:r>
      <w:proofErr w:type="gramStart"/>
      <w:r w:rsidRPr="000C095E">
        <w:rPr>
          <w:rFonts w:ascii="Arial" w:hAnsi="Arial" w:cs="Arial"/>
        </w:rPr>
        <w:t>Контроль за</w:t>
      </w:r>
      <w:proofErr w:type="gramEnd"/>
      <w:r w:rsidRPr="000C095E">
        <w:rPr>
          <w:rFonts w:ascii="Arial" w:hAnsi="Arial" w:cs="Arial"/>
        </w:rPr>
        <w:t xml:space="preserve"> реализацией муниципальной программы осуществляется администрацией городского округа Люберцы.</w:t>
      </w:r>
    </w:p>
    <w:p w:rsidR="00AC2BAF" w:rsidRPr="000C095E" w:rsidRDefault="00AC2BAF" w:rsidP="002A2377">
      <w:pPr>
        <w:ind w:firstLine="851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 xml:space="preserve">2.С целью </w:t>
      </w:r>
      <w:proofErr w:type="gramStart"/>
      <w:r w:rsidRPr="000C095E">
        <w:rPr>
          <w:rFonts w:ascii="Arial" w:hAnsi="Arial" w:cs="Arial"/>
        </w:rPr>
        <w:t>контроля за</w:t>
      </w:r>
      <w:proofErr w:type="gramEnd"/>
      <w:r w:rsidRPr="000C095E">
        <w:rPr>
          <w:rFonts w:ascii="Arial" w:hAnsi="Arial" w:cs="Arial"/>
        </w:rPr>
        <w:t xml:space="preserve"> реализацией муниципальной программы муниципальный заказчик программы формирует и направляет в управление экономики на бумажном носителе:</w:t>
      </w:r>
    </w:p>
    <w:p w:rsidR="00AC2BAF" w:rsidRPr="000C095E" w:rsidRDefault="00AC2BAF" w:rsidP="002A2377">
      <w:pPr>
        <w:ind w:firstLine="851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>- Ежеквартально до 15 числа месяца, следующего за отчетным кварталом:</w:t>
      </w:r>
    </w:p>
    <w:p w:rsidR="00AC2BAF" w:rsidRPr="000C095E" w:rsidRDefault="00AC2BAF" w:rsidP="002A2377">
      <w:pPr>
        <w:ind w:firstLine="851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 xml:space="preserve"> оперативный отчет о реализации мероприятий, по форме согласно приложению № 6 к Порядку;</w:t>
      </w:r>
    </w:p>
    <w:p w:rsidR="00AC2BAF" w:rsidRPr="000C095E" w:rsidRDefault="00AC2BAF" w:rsidP="002A2377">
      <w:pPr>
        <w:ind w:firstLine="851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>аналитическую записку, в которой указываются:</w:t>
      </w:r>
    </w:p>
    <w:p w:rsidR="00AC2BAF" w:rsidRPr="000C095E" w:rsidRDefault="00AC2BAF" w:rsidP="002A2377">
      <w:pPr>
        <w:ind w:firstLine="851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AC2BAF" w:rsidRPr="000C095E" w:rsidRDefault="00AC2BAF" w:rsidP="002A2377">
      <w:pPr>
        <w:ind w:firstLine="851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>общий объем фактически произведенных расходов, в том числе по источникам финансирования;</w:t>
      </w:r>
    </w:p>
    <w:p w:rsidR="00AC2BAF" w:rsidRPr="000C095E" w:rsidRDefault="00AC2BAF" w:rsidP="002A2377">
      <w:pPr>
        <w:ind w:firstLine="851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 xml:space="preserve">- Ежегодно в срок до 1 марта года, следующего за </w:t>
      </w:r>
      <w:proofErr w:type="gramStart"/>
      <w:r w:rsidRPr="000C095E">
        <w:rPr>
          <w:rFonts w:ascii="Arial" w:hAnsi="Arial" w:cs="Arial"/>
        </w:rPr>
        <w:t>отчетным</w:t>
      </w:r>
      <w:proofErr w:type="gramEnd"/>
      <w:r w:rsidRPr="000C095E">
        <w:rPr>
          <w:rFonts w:ascii="Arial" w:hAnsi="Arial" w:cs="Arial"/>
        </w:rPr>
        <w:t>:</w:t>
      </w:r>
    </w:p>
    <w:p w:rsidR="00AC2BAF" w:rsidRPr="000C095E" w:rsidRDefault="00AC2BAF" w:rsidP="002A2377">
      <w:pPr>
        <w:ind w:firstLine="851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 xml:space="preserve">годовой отчет о реализации муниципальной программы, по форме согласно приложению № 7 к Порядку; </w:t>
      </w:r>
    </w:p>
    <w:p w:rsidR="00AC2BAF" w:rsidRPr="000C095E" w:rsidRDefault="00AC2BAF" w:rsidP="002A2377">
      <w:pPr>
        <w:ind w:firstLine="851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 xml:space="preserve"> аналитическую записку, в которой указываются:</w:t>
      </w:r>
    </w:p>
    <w:p w:rsidR="00AC2BAF" w:rsidRPr="000C095E" w:rsidRDefault="00AC2BAF" w:rsidP="002A2377">
      <w:pPr>
        <w:ind w:firstLine="851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AC2BAF" w:rsidRPr="000C095E" w:rsidRDefault="00AC2BAF" w:rsidP="002A2377">
      <w:pPr>
        <w:ind w:firstLine="851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>общий объем фактически произведенных расходов, в том числе по источникам финансирования;</w:t>
      </w:r>
    </w:p>
    <w:p w:rsidR="00DB2A78" w:rsidRPr="000C095E" w:rsidRDefault="00DB2A78" w:rsidP="002A2377">
      <w:pPr>
        <w:ind w:firstLine="851"/>
        <w:jc w:val="both"/>
        <w:rPr>
          <w:rFonts w:ascii="Arial" w:hAnsi="Arial" w:cs="Arial"/>
        </w:rPr>
      </w:pPr>
    </w:p>
    <w:p w:rsidR="00AC2BAF" w:rsidRPr="000C095E" w:rsidRDefault="00AC2BAF" w:rsidP="002A2377">
      <w:pPr>
        <w:jc w:val="both"/>
        <w:rPr>
          <w:rFonts w:ascii="Arial" w:hAnsi="Arial" w:cs="Arial"/>
        </w:rPr>
      </w:pPr>
    </w:p>
    <w:p w:rsidR="00AC2BAF" w:rsidRPr="000C095E" w:rsidRDefault="00AC2BAF" w:rsidP="002A2377">
      <w:pPr>
        <w:spacing w:after="240"/>
        <w:ind w:right="136"/>
        <w:jc w:val="center"/>
        <w:rPr>
          <w:rFonts w:ascii="Arial" w:hAnsi="Arial" w:cs="Arial"/>
          <w:b/>
          <w:color w:val="000000"/>
          <w:lang w:eastAsia="ru-RU"/>
        </w:rPr>
      </w:pPr>
      <w:r w:rsidRPr="000C095E">
        <w:rPr>
          <w:rFonts w:ascii="Arial" w:hAnsi="Arial" w:cs="Arial"/>
          <w:b/>
          <w:color w:val="000000"/>
          <w:lang w:eastAsia="ru-RU"/>
        </w:rPr>
        <w:t>Методика расчета значений показателей реализации муниципальной программы «Культура»</w:t>
      </w:r>
    </w:p>
    <w:tbl>
      <w:tblPr>
        <w:tblW w:w="15133" w:type="dxa"/>
        <w:tblLayout w:type="fixed"/>
        <w:tblLook w:val="04A0" w:firstRow="1" w:lastRow="0" w:firstColumn="1" w:lastColumn="0" w:noHBand="0" w:noVBand="1"/>
      </w:tblPr>
      <w:tblGrid>
        <w:gridCol w:w="711"/>
        <w:gridCol w:w="2812"/>
        <w:gridCol w:w="4098"/>
        <w:gridCol w:w="1265"/>
        <w:gridCol w:w="1111"/>
        <w:gridCol w:w="3744"/>
        <w:gridCol w:w="1392"/>
      </w:tblGrid>
      <w:tr w:rsidR="00756874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№ </w:t>
            </w:r>
            <w:proofErr w:type="gramStart"/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>п</w:t>
            </w:r>
            <w:proofErr w:type="gramEnd"/>
            <w:r w:rsidRPr="000C095E">
              <w:rPr>
                <w:rFonts w:ascii="Arial" w:hAnsi="Arial" w:cs="Arial"/>
                <w:color w:val="000000"/>
                <w:lang w:eastAsia="ru-RU"/>
              </w:rPr>
              <w:t>/п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b/>
                <w:color w:val="000000"/>
                <w:lang w:eastAsia="ru-RU"/>
              </w:rPr>
              <w:lastRenderedPageBreak/>
              <w:t xml:space="preserve">Наименование </w:t>
            </w:r>
            <w:r w:rsidRPr="000C095E">
              <w:rPr>
                <w:rFonts w:ascii="Arial" w:hAnsi="Arial" w:cs="Arial"/>
                <w:b/>
                <w:color w:val="000000"/>
                <w:lang w:eastAsia="ru-RU"/>
              </w:rPr>
              <w:lastRenderedPageBreak/>
              <w:t>показателей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b/>
                <w:color w:val="000000"/>
                <w:lang w:eastAsia="ru-RU"/>
              </w:rPr>
              <w:lastRenderedPageBreak/>
              <w:t>Порядок расчета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b/>
                <w:color w:val="000000"/>
                <w:lang w:eastAsia="ru-RU"/>
              </w:rPr>
              <w:t xml:space="preserve">Единица </w:t>
            </w:r>
            <w:r w:rsidRPr="000C095E">
              <w:rPr>
                <w:rFonts w:ascii="Arial" w:hAnsi="Arial" w:cs="Arial"/>
                <w:b/>
                <w:color w:val="000000"/>
                <w:lang w:eastAsia="ru-RU"/>
              </w:rPr>
              <w:lastRenderedPageBreak/>
              <w:t>измерения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b/>
                <w:color w:val="000000"/>
                <w:lang w:eastAsia="ru-RU"/>
              </w:rPr>
              <w:lastRenderedPageBreak/>
              <w:t>Значен</w:t>
            </w:r>
            <w:r w:rsidRPr="000C095E">
              <w:rPr>
                <w:rFonts w:ascii="Arial" w:hAnsi="Arial" w:cs="Arial"/>
                <w:b/>
                <w:color w:val="000000"/>
                <w:lang w:eastAsia="ru-RU"/>
              </w:rPr>
              <w:lastRenderedPageBreak/>
              <w:t>ия базовых показателей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b/>
                <w:color w:val="000000"/>
                <w:lang w:eastAsia="ru-RU"/>
              </w:rPr>
              <w:lastRenderedPageBreak/>
              <w:t>Источник данных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b/>
                <w:color w:val="000000"/>
                <w:lang w:eastAsia="ru-RU"/>
              </w:rPr>
              <w:t>Периоди</w:t>
            </w:r>
            <w:r w:rsidRPr="000C095E">
              <w:rPr>
                <w:rFonts w:ascii="Arial" w:hAnsi="Arial" w:cs="Arial"/>
                <w:b/>
                <w:color w:val="000000"/>
                <w:lang w:eastAsia="ru-RU"/>
              </w:rPr>
              <w:lastRenderedPageBreak/>
              <w:t>чность предоставления</w:t>
            </w:r>
          </w:p>
        </w:tc>
      </w:tr>
      <w:tr w:rsidR="00AC2BAF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76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AF" w:rsidRPr="000C095E" w:rsidRDefault="00AC2BAF" w:rsidP="004668C5">
            <w:pPr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b/>
                <w:color w:val="000000"/>
                <w:lang w:eastAsia="ru-RU"/>
              </w:rPr>
              <w:t xml:space="preserve">Подпрограмма 2 «Развитие музейного дела </w:t>
            </w:r>
            <w:r w:rsidR="003243E2" w:rsidRPr="000C095E">
              <w:rPr>
                <w:rFonts w:ascii="Arial" w:hAnsi="Arial" w:cs="Arial"/>
                <w:b/>
                <w:color w:val="000000"/>
                <w:lang w:eastAsia="ru-RU"/>
              </w:rPr>
              <w:t>в</w:t>
            </w:r>
            <w:r w:rsidR="003243E2" w:rsidRPr="000C095E">
              <w:rPr>
                <w:rFonts w:ascii="Arial" w:hAnsi="Arial" w:cs="Arial"/>
              </w:rPr>
              <w:t xml:space="preserve"> </w:t>
            </w:r>
            <w:r w:rsidR="003243E2" w:rsidRPr="000C095E">
              <w:rPr>
                <w:rFonts w:ascii="Arial" w:hAnsi="Arial" w:cs="Arial"/>
                <w:b/>
                <w:color w:val="000000"/>
                <w:lang w:eastAsia="ru-RU"/>
              </w:rPr>
              <w:t xml:space="preserve">Московской области </w:t>
            </w:r>
            <w:r w:rsidRPr="000C095E">
              <w:rPr>
                <w:rFonts w:ascii="Arial" w:hAnsi="Arial" w:cs="Arial"/>
                <w:b/>
                <w:color w:val="000000"/>
                <w:lang w:eastAsia="ru-RU"/>
              </w:rPr>
              <w:t>»</w:t>
            </w:r>
          </w:p>
        </w:tc>
      </w:tr>
      <w:tr w:rsidR="00756874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Увеличение общего количества посещений музеев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До 31.12.2020 года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У</w:t>
            </w:r>
            <w:proofErr w:type="gramStart"/>
            <w:r w:rsidRPr="000C095E">
              <w:rPr>
                <w:rFonts w:ascii="Arial" w:hAnsi="Arial" w:cs="Arial"/>
                <w:color w:val="000000"/>
                <w:lang w:eastAsia="ru-RU"/>
              </w:rPr>
              <w:t>% = К</w:t>
            </w:r>
            <w:proofErr w:type="gram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о / </w:t>
            </w: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Кп</w:t>
            </w:r>
            <w:proofErr w:type="spell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 х 100%,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где: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У% - количество посетителей по отношению к предыдущему году;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0C095E">
              <w:rPr>
                <w:rFonts w:ascii="Arial" w:hAnsi="Arial" w:cs="Arial"/>
                <w:color w:val="000000"/>
                <w:lang w:eastAsia="ru-RU"/>
              </w:rPr>
              <w:t>Ко</w:t>
            </w:r>
            <w:proofErr w:type="gram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– количество посетителей в отчетном году, тыс. чел.;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Кп</w:t>
            </w:r>
            <w:proofErr w:type="spell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-  количество посетителей в предыдущем году, тыс. чел.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С 01.01.2021 года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У</w:t>
            </w:r>
            <w:proofErr w:type="gramStart"/>
            <w:r w:rsidRPr="000C095E">
              <w:rPr>
                <w:rFonts w:ascii="Arial" w:hAnsi="Arial" w:cs="Arial"/>
                <w:color w:val="000000"/>
                <w:lang w:eastAsia="ru-RU"/>
              </w:rPr>
              <w:t>% = К</w:t>
            </w:r>
            <w:proofErr w:type="gram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о / </w:t>
            </w: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Кп</w:t>
            </w:r>
            <w:proofErr w:type="spell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 х 100%,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где: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У% - количество посещений по отношению к 2017 году;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0C095E">
              <w:rPr>
                <w:rFonts w:ascii="Arial" w:hAnsi="Arial" w:cs="Arial"/>
                <w:color w:val="000000"/>
                <w:lang w:eastAsia="ru-RU"/>
              </w:rPr>
              <w:t>Ко</w:t>
            </w:r>
            <w:proofErr w:type="gram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– количество посещений в отчетном году, тыс. чел.;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Кп</w:t>
            </w:r>
            <w:proofErr w:type="spell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-  количество посещений в 2017 году, тыс. чел.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С 01.01.2021 наименование показателя «Увеличение общего количества посещений муниципальных музеев» изменено на «Увеличение общего 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>количества посещений музеев»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>Процент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102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533124" w:rsidRPr="000C095E" w:rsidRDefault="00533124" w:rsidP="00533124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533124" w:rsidRPr="000C095E" w:rsidRDefault="00533124" w:rsidP="00533124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533124" w:rsidRPr="000C095E" w:rsidRDefault="00533124" w:rsidP="00533124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533124" w:rsidRPr="000C095E" w:rsidRDefault="00533124" w:rsidP="00533124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533124" w:rsidRPr="000C095E" w:rsidRDefault="00533124" w:rsidP="00533124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533124" w:rsidRPr="000C095E" w:rsidRDefault="00533124" w:rsidP="00533124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533124" w:rsidRPr="000C095E" w:rsidRDefault="00533124" w:rsidP="00533124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533124" w:rsidRPr="000C095E" w:rsidRDefault="00533124" w:rsidP="00533124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533124" w:rsidRPr="000C095E" w:rsidRDefault="00533124" w:rsidP="00533124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533124" w:rsidRPr="000C095E" w:rsidRDefault="00533124" w:rsidP="00533124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533124" w:rsidRPr="000C095E" w:rsidRDefault="00533124" w:rsidP="00533124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533124" w:rsidRPr="000C095E" w:rsidRDefault="00533124" w:rsidP="00533124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533124" w:rsidRPr="000C095E" w:rsidRDefault="00533124" w:rsidP="00533124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DE625C" w:rsidRPr="000C095E" w:rsidRDefault="00DE625C" w:rsidP="00533124">
            <w:pPr>
              <w:jc w:val="center"/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>Форма федерального статистического наблюдения № 8-НК «</w:t>
            </w:r>
            <w:r w:rsidR="00533124" w:rsidRPr="000C095E">
              <w:rPr>
                <w:rFonts w:ascii="Arial" w:hAnsi="Arial" w:cs="Arial"/>
                <w:lang w:eastAsia="ru-RU"/>
              </w:rPr>
              <w:t>Сведения о деятельности музея»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245" w:rsidRPr="000C095E" w:rsidRDefault="00D72245" w:rsidP="00DE625C">
            <w:pPr>
              <w:jc w:val="center"/>
              <w:rPr>
                <w:rFonts w:ascii="Arial" w:hAnsi="Arial" w:cs="Arial"/>
              </w:rPr>
            </w:pPr>
          </w:p>
          <w:p w:rsidR="00D72245" w:rsidRPr="000C095E" w:rsidRDefault="00D72245" w:rsidP="00DE625C">
            <w:pPr>
              <w:jc w:val="center"/>
              <w:rPr>
                <w:rFonts w:ascii="Arial" w:hAnsi="Arial" w:cs="Arial"/>
              </w:rPr>
            </w:pPr>
          </w:p>
          <w:p w:rsidR="00D72245" w:rsidRPr="000C095E" w:rsidRDefault="00D72245" w:rsidP="00DE625C">
            <w:pPr>
              <w:jc w:val="center"/>
              <w:rPr>
                <w:rFonts w:ascii="Arial" w:hAnsi="Arial" w:cs="Arial"/>
              </w:rPr>
            </w:pPr>
          </w:p>
          <w:p w:rsidR="00D72245" w:rsidRPr="000C095E" w:rsidRDefault="00D72245" w:rsidP="00DE625C">
            <w:pPr>
              <w:jc w:val="center"/>
              <w:rPr>
                <w:rFonts w:ascii="Arial" w:hAnsi="Arial" w:cs="Arial"/>
              </w:rPr>
            </w:pPr>
          </w:p>
          <w:p w:rsidR="00D72245" w:rsidRPr="000C095E" w:rsidRDefault="00D72245" w:rsidP="00DE625C">
            <w:pPr>
              <w:jc w:val="center"/>
              <w:rPr>
                <w:rFonts w:ascii="Arial" w:hAnsi="Arial" w:cs="Arial"/>
              </w:rPr>
            </w:pPr>
          </w:p>
          <w:p w:rsidR="00D72245" w:rsidRPr="000C095E" w:rsidRDefault="00D72245" w:rsidP="00DE625C">
            <w:pPr>
              <w:jc w:val="center"/>
              <w:rPr>
                <w:rFonts w:ascii="Arial" w:hAnsi="Arial" w:cs="Arial"/>
              </w:rPr>
            </w:pPr>
          </w:p>
          <w:p w:rsidR="00D72245" w:rsidRPr="000C095E" w:rsidRDefault="00D72245" w:rsidP="00DE625C">
            <w:pPr>
              <w:jc w:val="center"/>
              <w:rPr>
                <w:rFonts w:ascii="Arial" w:hAnsi="Arial" w:cs="Arial"/>
              </w:rPr>
            </w:pPr>
          </w:p>
          <w:p w:rsidR="00D72245" w:rsidRPr="000C095E" w:rsidRDefault="00D72245" w:rsidP="00DE625C">
            <w:pPr>
              <w:jc w:val="center"/>
              <w:rPr>
                <w:rFonts w:ascii="Arial" w:hAnsi="Arial" w:cs="Arial"/>
              </w:rPr>
            </w:pPr>
          </w:p>
          <w:p w:rsidR="00D72245" w:rsidRPr="000C095E" w:rsidRDefault="00D72245" w:rsidP="00DE625C">
            <w:pPr>
              <w:jc w:val="center"/>
              <w:rPr>
                <w:rFonts w:ascii="Arial" w:hAnsi="Arial" w:cs="Arial"/>
              </w:rPr>
            </w:pPr>
          </w:p>
          <w:p w:rsidR="00D72245" w:rsidRPr="000C095E" w:rsidRDefault="00D72245" w:rsidP="00DE625C">
            <w:pPr>
              <w:jc w:val="center"/>
              <w:rPr>
                <w:rFonts w:ascii="Arial" w:hAnsi="Arial" w:cs="Arial"/>
              </w:rPr>
            </w:pPr>
          </w:p>
          <w:p w:rsidR="00D72245" w:rsidRPr="000C095E" w:rsidRDefault="00D72245" w:rsidP="00DE625C">
            <w:pPr>
              <w:jc w:val="center"/>
              <w:rPr>
                <w:rFonts w:ascii="Arial" w:hAnsi="Arial" w:cs="Arial"/>
              </w:rPr>
            </w:pPr>
          </w:p>
          <w:p w:rsidR="00D72245" w:rsidRPr="000C095E" w:rsidRDefault="00D72245" w:rsidP="00DE625C">
            <w:pPr>
              <w:jc w:val="center"/>
              <w:rPr>
                <w:rFonts w:ascii="Arial" w:hAnsi="Arial" w:cs="Arial"/>
              </w:rPr>
            </w:pPr>
          </w:p>
          <w:p w:rsidR="00D72245" w:rsidRPr="000C095E" w:rsidRDefault="00D72245" w:rsidP="00DE625C">
            <w:pPr>
              <w:jc w:val="center"/>
              <w:rPr>
                <w:rFonts w:ascii="Arial" w:hAnsi="Arial" w:cs="Arial"/>
              </w:rPr>
            </w:pPr>
          </w:p>
          <w:p w:rsidR="00DE625C" w:rsidRPr="000C095E" w:rsidRDefault="00D72245" w:rsidP="00DE625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годовая</w:t>
            </w:r>
          </w:p>
        </w:tc>
      </w:tr>
      <w:tr w:rsidR="00756874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 xml:space="preserve">Перевод в электронный вид музейных фондов  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327" w:rsidRPr="000C095E" w:rsidRDefault="00B37327" w:rsidP="00B37327">
            <w:pPr>
              <w:shd w:val="clear" w:color="auto" w:fill="FFFFFF"/>
              <w:rPr>
                <w:rFonts w:ascii="Arial" w:eastAsia="Calibri" w:hAnsi="Arial" w:cs="Arial"/>
              </w:rPr>
            </w:pPr>
            <w:r w:rsidRPr="000C095E">
              <w:rPr>
                <w:rFonts w:ascii="Arial" w:eastAsia="Calibri" w:hAnsi="Arial" w:cs="Arial"/>
              </w:rPr>
              <w:t>До 31.12.2020</w:t>
            </w:r>
          </w:p>
          <w:p w:rsidR="00B37327" w:rsidRPr="000C095E" w:rsidRDefault="00B37327" w:rsidP="00B37327">
            <w:pPr>
              <w:shd w:val="clear" w:color="auto" w:fill="FFFFFF"/>
              <w:rPr>
                <w:rFonts w:ascii="Arial" w:eastAsia="Calibri" w:hAnsi="Arial" w:cs="Arial"/>
              </w:rPr>
            </w:pPr>
            <w:r w:rsidRPr="000C095E">
              <w:rPr>
                <w:rFonts w:ascii="Arial" w:eastAsia="Calibri" w:hAnsi="Arial" w:cs="Arial"/>
              </w:rPr>
              <w:t xml:space="preserve">МФ% = </w:t>
            </w:r>
            <w:proofErr w:type="spellStart"/>
            <w:r w:rsidRPr="000C095E">
              <w:rPr>
                <w:rFonts w:ascii="Arial" w:eastAsia="Calibri" w:hAnsi="Arial" w:cs="Arial"/>
              </w:rPr>
              <w:t>Мфо</w:t>
            </w:r>
            <w:proofErr w:type="spellEnd"/>
            <w:r w:rsidRPr="000C095E">
              <w:rPr>
                <w:rFonts w:ascii="Arial" w:eastAsia="Calibri" w:hAnsi="Arial" w:cs="Arial"/>
              </w:rPr>
              <w:t>/</w:t>
            </w:r>
            <w:proofErr w:type="spellStart"/>
            <w:r w:rsidRPr="000C095E">
              <w:rPr>
                <w:rFonts w:ascii="Arial" w:eastAsia="Calibri" w:hAnsi="Arial" w:cs="Arial"/>
              </w:rPr>
              <w:t>Мфп</w:t>
            </w:r>
            <w:proofErr w:type="spellEnd"/>
            <w:r w:rsidRPr="000C095E">
              <w:rPr>
                <w:rFonts w:ascii="Arial" w:eastAsia="Calibri" w:hAnsi="Arial" w:cs="Arial"/>
              </w:rPr>
              <w:t xml:space="preserve"> х 100% где:</w:t>
            </w:r>
          </w:p>
          <w:p w:rsidR="00B37327" w:rsidRPr="000C095E" w:rsidRDefault="00B37327" w:rsidP="00B37327">
            <w:pPr>
              <w:shd w:val="clear" w:color="auto" w:fill="FFFFFF"/>
              <w:rPr>
                <w:rFonts w:ascii="Arial" w:eastAsia="Calibri" w:hAnsi="Arial" w:cs="Arial"/>
              </w:rPr>
            </w:pPr>
            <w:r w:rsidRPr="000C095E">
              <w:rPr>
                <w:rFonts w:ascii="Arial" w:eastAsia="Calibri" w:hAnsi="Arial" w:cs="Arial"/>
              </w:rPr>
              <w:t>МФ¾ - количество переведенных в электронный вид музейных фондов по отношению к предыдущему году;</w:t>
            </w:r>
          </w:p>
          <w:p w:rsidR="00B37327" w:rsidRPr="000C095E" w:rsidRDefault="00B37327" w:rsidP="00B37327">
            <w:pPr>
              <w:shd w:val="clear" w:color="auto" w:fill="FFFFFF"/>
              <w:rPr>
                <w:rFonts w:ascii="Arial" w:eastAsia="Calibri" w:hAnsi="Arial" w:cs="Arial"/>
              </w:rPr>
            </w:pPr>
            <w:proofErr w:type="spellStart"/>
            <w:r w:rsidRPr="000C095E">
              <w:rPr>
                <w:rFonts w:ascii="Arial" w:eastAsia="Calibri" w:hAnsi="Arial" w:cs="Arial"/>
              </w:rPr>
              <w:t>Мфо</w:t>
            </w:r>
            <w:proofErr w:type="spellEnd"/>
            <w:r w:rsidRPr="000C095E">
              <w:rPr>
                <w:rFonts w:ascii="Arial" w:eastAsia="Calibri" w:hAnsi="Arial" w:cs="Arial"/>
              </w:rPr>
              <w:t xml:space="preserve"> - количество переведенных в электронный вид музейных фондов в отчетном году;</w:t>
            </w:r>
          </w:p>
          <w:p w:rsidR="00B37327" w:rsidRPr="000C095E" w:rsidRDefault="00B37327" w:rsidP="00B37327">
            <w:pPr>
              <w:shd w:val="clear" w:color="auto" w:fill="FFFFFF"/>
              <w:rPr>
                <w:rFonts w:ascii="Arial" w:eastAsia="Calibri" w:hAnsi="Arial" w:cs="Arial"/>
              </w:rPr>
            </w:pPr>
            <w:proofErr w:type="spellStart"/>
            <w:r w:rsidRPr="000C095E">
              <w:rPr>
                <w:rFonts w:ascii="Arial" w:eastAsia="Calibri" w:hAnsi="Arial" w:cs="Arial"/>
              </w:rPr>
              <w:t>Мфп</w:t>
            </w:r>
            <w:proofErr w:type="spellEnd"/>
            <w:r w:rsidRPr="000C095E">
              <w:rPr>
                <w:rFonts w:ascii="Arial" w:eastAsia="Calibri" w:hAnsi="Arial" w:cs="Arial"/>
              </w:rPr>
              <w:t xml:space="preserve"> - количество переведенных в электронный вид музейных фондов в предыдущем году</w:t>
            </w:r>
          </w:p>
          <w:p w:rsidR="00B37327" w:rsidRPr="000C095E" w:rsidRDefault="00B37327" w:rsidP="00B37327">
            <w:pPr>
              <w:shd w:val="clear" w:color="auto" w:fill="FFFFFF"/>
              <w:rPr>
                <w:rFonts w:ascii="Arial" w:eastAsia="Calibri" w:hAnsi="Arial" w:cs="Arial"/>
              </w:rPr>
            </w:pPr>
          </w:p>
          <w:p w:rsidR="00B37327" w:rsidRPr="000C095E" w:rsidRDefault="00B37327" w:rsidP="00DE625C">
            <w:pPr>
              <w:shd w:val="clear" w:color="auto" w:fill="FFFFFF"/>
              <w:rPr>
                <w:rFonts w:ascii="Arial" w:eastAsia="Calibri" w:hAnsi="Arial" w:cs="Arial"/>
              </w:rPr>
            </w:pPr>
            <w:r w:rsidRPr="000C095E">
              <w:rPr>
                <w:rFonts w:ascii="Arial" w:eastAsia="Calibri" w:hAnsi="Arial" w:cs="Arial"/>
              </w:rPr>
              <w:t>С 01.01.2021</w:t>
            </w:r>
          </w:p>
          <w:p w:rsidR="00DE625C" w:rsidRPr="000C095E" w:rsidRDefault="00DE625C" w:rsidP="00DE625C">
            <w:pPr>
              <w:shd w:val="clear" w:color="auto" w:fill="FFFFFF"/>
              <w:rPr>
                <w:rFonts w:ascii="Arial" w:eastAsia="Calibri" w:hAnsi="Arial" w:cs="Arial"/>
              </w:rPr>
            </w:pPr>
            <w:r w:rsidRPr="000C095E">
              <w:rPr>
                <w:rFonts w:ascii="Arial" w:eastAsia="Calibri" w:hAnsi="Arial" w:cs="Arial"/>
              </w:rPr>
              <w:t xml:space="preserve">МФ% = </w:t>
            </w:r>
            <w:proofErr w:type="spellStart"/>
            <w:r w:rsidRPr="000C095E">
              <w:rPr>
                <w:rFonts w:ascii="Arial" w:eastAsia="Calibri" w:hAnsi="Arial" w:cs="Arial"/>
              </w:rPr>
              <w:t>Мфо</w:t>
            </w:r>
            <w:proofErr w:type="spellEnd"/>
            <w:r w:rsidRPr="000C095E">
              <w:rPr>
                <w:rFonts w:ascii="Arial" w:eastAsia="Calibri" w:hAnsi="Arial" w:cs="Arial"/>
              </w:rPr>
              <w:t>/</w:t>
            </w:r>
            <w:proofErr w:type="spellStart"/>
            <w:r w:rsidRPr="000C095E">
              <w:rPr>
                <w:rFonts w:ascii="Arial" w:eastAsia="Calibri" w:hAnsi="Arial" w:cs="Arial"/>
              </w:rPr>
              <w:t>Мфп</w:t>
            </w:r>
            <w:proofErr w:type="spellEnd"/>
            <w:r w:rsidRPr="000C095E">
              <w:rPr>
                <w:rFonts w:ascii="Arial" w:eastAsia="Calibri" w:hAnsi="Arial" w:cs="Arial"/>
              </w:rPr>
              <w:t xml:space="preserve"> х 100% где:</w:t>
            </w:r>
          </w:p>
          <w:p w:rsidR="00DE625C" w:rsidRPr="000C095E" w:rsidRDefault="00DE625C" w:rsidP="00DE625C">
            <w:pPr>
              <w:shd w:val="clear" w:color="auto" w:fill="FFFFFF"/>
              <w:rPr>
                <w:rFonts w:ascii="Arial" w:eastAsia="Calibri" w:hAnsi="Arial" w:cs="Arial"/>
              </w:rPr>
            </w:pPr>
            <w:r w:rsidRPr="000C095E">
              <w:rPr>
                <w:rFonts w:ascii="Arial" w:eastAsia="Calibri" w:hAnsi="Arial" w:cs="Arial"/>
              </w:rPr>
              <w:t>МФ% - количество переведенных в электронный вид музейных фондов по отношению к 2018 году;</w:t>
            </w:r>
          </w:p>
          <w:p w:rsidR="00DE625C" w:rsidRPr="000C095E" w:rsidRDefault="00DE625C" w:rsidP="00DE625C">
            <w:pPr>
              <w:shd w:val="clear" w:color="auto" w:fill="FFFFFF"/>
              <w:rPr>
                <w:rFonts w:ascii="Arial" w:eastAsia="Calibri" w:hAnsi="Arial" w:cs="Arial"/>
              </w:rPr>
            </w:pPr>
            <w:proofErr w:type="spellStart"/>
            <w:r w:rsidRPr="000C095E">
              <w:rPr>
                <w:rFonts w:ascii="Arial" w:eastAsia="Calibri" w:hAnsi="Arial" w:cs="Arial"/>
              </w:rPr>
              <w:t>Мфо</w:t>
            </w:r>
            <w:proofErr w:type="spellEnd"/>
            <w:r w:rsidRPr="000C095E">
              <w:rPr>
                <w:rFonts w:ascii="Arial" w:eastAsia="Calibri" w:hAnsi="Arial" w:cs="Arial"/>
              </w:rPr>
              <w:t xml:space="preserve"> – количество  переведенных в электронный вид музейных фондов в отчетном году;</w:t>
            </w:r>
          </w:p>
          <w:p w:rsidR="00DE625C" w:rsidRPr="000C095E" w:rsidRDefault="00DE625C" w:rsidP="00DE625C">
            <w:pPr>
              <w:rPr>
                <w:rFonts w:ascii="Arial" w:hAnsi="Arial" w:cs="Arial"/>
              </w:rPr>
            </w:pPr>
            <w:proofErr w:type="spellStart"/>
            <w:r w:rsidRPr="000C095E">
              <w:rPr>
                <w:rFonts w:ascii="Arial" w:eastAsia="Calibri" w:hAnsi="Arial" w:cs="Arial"/>
              </w:rPr>
              <w:t>Мфп</w:t>
            </w:r>
            <w:proofErr w:type="spellEnd"/>
            <w:r w:rsidRPr="000C095E">
              <w:rPr>
                <w:rFonts w:ascii="Arial" w:eastAsia="Calibri" w:hAnsi="Arial" w:cs="Arial"/>
              </w:rPr>
              <w:t xml:space="preserve"> - количество переведенных в электронный вид музейных фондов в 2018 году  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0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eastAsiaTheme="minorEastAsia" w:hAnsi="Arial" w:cs="Arial"/>
                <w:lang w:eastAsia="ru-RU"/>
              </w:rPr>
              <w:t>План-график регистрации предметов в Государственном каталоге Музейного фонда Российской Федерации (от 26.06.2017 № 179-01.1-39-ВА)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Годовая</w:t>
            </w:r>
          </w:p>
        </w:tc>
      </w:tr>
      <w:tr w:rsidR="00DE625C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9C67FF">
            <w:pPr>
              <w:pStyle w:val="a4"/>
              <w:ind w:left="108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76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b/>
              </w:rPr>
            </w:pPr>
            <w:r w:rsidRPr="000C095E">
              <w:rPr>
                <w:rFonts w:ascii="Arial" w:hAnsi="Arial" w:cs="Arial"/>
                <w:b/>
              </w:rPr>
              <w:t>Подпрограмма 3 «Развитие библиотечного дела</w:t>
            </w:r>
            <w:r w:rsidRPr="000C095E">
              <w:rPr>
                <w:rFonts w:ascii="Arial" w:hAnsi="Arial" w:cs="Arial"/>
              </w:rPr>
              <w:t xml:space="preserve"> в </w:t>
            </w:r>
            <w:r w:rsidRPr="000C095E">
              <w:rPr>
                <w:rFonts w:ascii="Arial" w:hAnsi="Arial" w:cs="Arial"/>
                <w:b/>
              </w:rPr>
              <w:t>Московской области »</w:t>
            </w:r>
          </w:p>
        </w:tc>
      </w:tr>
      <w:tr w:rsidR="00756874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Обеспечение </w:t>
            </w:r>
            <w:proofErr w:type="gramStart"/>
            <w:r w:rsidRPr="000C095E">
              <w:rPr>
                <w:rFonts w:ascii="Arial" w:hAnsi="Arial" w:cs="Arial"/>
                <w:color w:val="000000"/>
                <w:lang w:eastAsia="ru-RU"/>
              </w:rPr>
              <w:t>роста числа пользователей муниципальных библиотек  городского округа</w:t>
            </w:r>
            <w:proofErr w:type="gram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Люберцы 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Число посетителей библиотек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Человек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296360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>Форма федерального статистического наблюдения № 6-НК «Сведения о деятельности библиотек»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756874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Увеличение 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количества библиотек, внедривших стандарты деятельности библиотеки нового формата  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lastRenderedPageBreak/>
              <w:t>С=</w:t>
            </w:r>
            <w:proofErr w:type="gramStart"/>
            <w:r w:rsidRPr="000C095E">
              <w:rPr>
                <w:rFonts w:ascii="Arial" w:hAnsi="Arial" w:cs="Arial"/>
                <w:lang w:eastAsia="ru-RU"/>
              </w:rPr>
              <w:t>В</w:t>
            </w:r>
            <w:proofErr w:type="gramEnd"/>
            <w:r w:rsidRPr="000C095E">
              <w:rPr>
                <w:rFonts w:ascii="Arial" w:hAnsi="Arial" w:cs="Arial"/>
                <w:lang w:eastAsia="ru-RU"/>
              </w:rPr>
              <w:t xml:space="preserve"> - </w:t>
            </w:r>
            <w:proofErr w:type="spellStart"/>
            <w:r w:rsidRPr="000C095E">
              <w:rPr>
                <w:rFonts w:ascii="Arial" w:hAnsi="Arial" w:cs="Arial"/>
                <w:lang w:eastAsia="ru-RU"/>
              </w:rPr>
              <w:t>Вс</w:t>
            </w:r>
            <w:proofErr w:type="spellEnd"/>
            <w:r w:rsidRPr="000C095E">
              <w:rPr>
                <w:rFonts w:ascii="Arial" w:hAnsi="Arial" w:cs="Arial"/>
                <w:lang w:eastAsia="ru-RU"/>
              </w:rPr>
              <w:t>, где:</w:t>
            </w:r>
            <w:r w:rsidRPr="000C095E">
              <w:rPr>
                <w:rFonts w:ascii="Arial" w:hAnsi="Arial" w:cs="Arial"/>
                <w:lang w:eastAsia="ru-RU"/>
              </w:rPr>
              <w:br/>
            </w:r>
            <w:r w:rsidRPr="000C095E">
              <w:rPr>
                <w:rFonts w:ascii="Arial" w:hAnsi="Arial" w:cs="Arial"/>
                <w:lang w:eastAsia="ru-RU"/>
              </w:rPr>
              <w:lastRenderedPageBreak/>
              <w:t xml:space="preserve">С - количество библиотек, 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t>внедривших стандарты деятельности библиотеки нового формата</w:t>
            </w:r>
            <w:proofErr w:type="gramStart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 </w:t>
            </w:r>
            <w:r w:rsidRPr="000C095E">
              <w:rPr>
                <w:rFonts w:ascii="Arial" w:hAnsi="Arial" w:cs="Arial"/>
                <w:lang w:eastAsia="ru-RU"/>
              </w:rPr>
              <w:t>;</w:t>
            </w:r>
            <w:proofErr w:type="gramEnd"/>
          </w:p>
          <w:p w:rsidR="00DE625C" w:rsidRPr="000C095E" w:rsidRDefault="00DE625C" w:rsidP="00DE625C">
            <w:pPr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lang w:eastAsia="ru-RU"/>
              </w:rPr>
              <w:t>В – количество библиотек городского округа Люберцы</w:t>
            </w:r>
            <w:r w:rsidRPr="000C095E">
              <w:rPr>
                <w:rFonts w:ascii="Arial" w:hAnsi="Arial" w:cs="Arial"/>
                <w:lang w:eastAsia="ru-RU"/>
              </w:rPr>
              <w:br/>
            </w:r>
            <w:proofErr w:type="spellStart"/>
            <w:r w:rsidRPr="000C095E">
              <w:rPr>
                <w:rFonts w:ascii="Arial" w:hAnsi="Arial" w:cs="Arial"/>
                <w:lang w:eastAsia="ru-RU"/>
              </w:rPr>
              <w:t>Вс</w:t>
            </w:r>
            <w:proofErr w:type="spellEnd"/>
            <w:r w:rsidRPr="000C095E">
              <w:rPr>
                <w:rFonts w:ascii="Arial" w:hAnsi="Arial" w:cs="Arial"/>
                <w:lang w:eastAsia="ru-RU"/>
              </w:rPr>
              <w:t xml:space="preserve"> - количество библиотек муниципального образования, не 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внедривших стандарты деятельности библиотеки нового формата  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lastRenderedPageBreak/>
              <w:t>Единиц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5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 xml:space="preserve">мониторинг доступности и </w:t>
            </w:r>
            <w:r w:rsidRPr="000C095E">
              <w:rPr>
                <w:rFonts w:ascii="Arial" w:hAnsi="Arial" w:cs="Arial"/>
              </w:rPr>
              <w:lastRenderedPageBreak/>
              <w:t>качества услуг библиотечного обслуживания. Распоряжение Министерства культуры Московской области «Стандарты деятельности библиотек»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lang w:eastAsia="ru-RU"/>
              </w:rPr>
              <w:lastRenderedPageBreak/>
              <w:t>Годовая</w:t>
            </w:r>
          </w:p>
        </w:tc>
      </w:tr>
      <w:tr w:rsidR="00756874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0C095E">
              <w:rPr>
                <w:rFonts w:ascii="Arial" w:eastAsiaTheme="minorEastAsia" w:hAnsi="Arial" w:cs="Arial"/>
                <w:lang w:eastAsia="ru-RU"/>
              </w:rPr>
              <w:t>С=</w:t>
            </w:r>
            <w:proofErr w:type="spellStart"/>
            <w:r w:rsidRPr="000C095E">
              <w:rPr>
                <w:rFonts w:ascii="Arial" w:eastAsiaTheme="minorEastAsia" w:hAnsi="Arial" w:cs="Arial"/>
                <w:lang w:eastAsia="ru-RU"/>
              </w:rPr>
              <w:t>Вс</w:t>
            </w:r>
            <w:proofErr w:type="spellEnd"/>
            <w:proofErr w:type="gramStart"/>
            <w:r w:rsidRPr="000C095E">
              <w:rPr>
                <w:rFonts w:ascii="Arial" w:eastAsiaTheme="minorEastAsia" w:hAnsi="Arial" w:cs="Arial"/>
                <w:lang w:eastAsia="ru-RU"/>
              </w:rPr>
              <w:t>/В</w:t>
            </w:r>
            <w:proofErr w:type="gramEnd"/>
            <w:r w:rsidRPr="000C095E">
              <w:rPr>
                <w:rFonts w:ascii="Arial" w:eastAsiaTheme="minorEastAsia" w:hAnsi="Arial" w:cs="Arial"/>
                <w:lang w:eastAsia="ru-RU"/>
              </w:rPr>
              <w:t>,</w:t>
            </w:r>
          </w:p>
          <w:p w:rsidR="00DE625C" w:rsidRPr="000C095E" w:rsidRDefault="00DE625C" w:rsidP="00DE62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0C095E">
              <w:rPr>
                <w:rFonts w:ascii="Arial" w:eastAsiaTheme="minorEastAsia" w:hAnsi="Arial" w:cs="Arial"/>
                <w:lang w:eastAsia="ru-RU"/>
              </w:rPr>
              <w:t>где:</w:t>
            </w:r>
          </w:p>
          <w:p w:rsidR="00DE625C" w:rsidRPr="000C095E" w:rsidRDefault="00DE625C" w:rsidP="00DE62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ru-RU"/>
              </w:rPr>
            </w:pPr>
            <w:proofErr w:type="gramStart"/>
            <w:r w:rsidRPr="000C095E">
              <w:rPr>
                <w:rFonts w:ascii="Arial" w:eastAsiaTheme="minorEastAsia" w:hAnsi="Arial" w:cs="Arial"/>
                <w:lang w:eastAsia="ru-RU"/>
              </w:rPr>
              <w:t>С</w:t>
            </w:r>
            <w:proofErr w:type="gramEnd"/>
            <w:r w:rsidRPr="000C095E">
              <w:rPr>
                <w:rFonts w:ascii="Arial" w:eastAsiaTheme="minorEastAsia" w:hAnsi="Arial" w:cs="Arial"/>
                <w:lang w:eastAsia="ru-RU"/>
              </w:rPr>
              <w:t xml:space="preserve"> - </w:t>
            </w:r>
            <w:proofErr w:type="gramStart"/>
            <w:r w:rsidRPr="000C095E">
              <w:rPr>
                <w:rFonts w:ascii="Arial" w:eastAsiaTheme="minorEastAsia" w:hAnsi="Arial" w:cs="Arial"/>
                <w:lang w:eastAsia="ru-RU"/>
              </w:rPr>
              <w:t>доля</w:t>
            </w:r>
            <w:proofErr w:type="gramEnd"/>
            <w:r w:rsidRPr="000C095E">
              <w:rPr>
                <w:rFonts w:ascii="Arial" w:eastAsiaTheme="minorEastAsia" w:hAnsi="Arial" w:cs="Arial"/>
                <w:lang w:eastAsia="ru-RU"/>
              </w:rPr>
              <w:t xml:space="preserve"> муниципальных библиотек городского округа Люберцы Московской области, соответствующих стандарту;</w:t>
            </w:r>
          </w:p>
          <w:p w:rsidR="00DE625C" w:rsidRPr="000C095E" w:rsidRDefault="00DE625C" w:rsidP="00DE62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ru-RU"/>
              </w:rPr>
            </w:pPr>
            <w:proofErr w:type="spellStart"/>
            <w:r w:rsidRPr="000C095E">
              <w:rPr>
                <w:rFonts w:ascii="Arial" w:eastAsiaTheme="minorEastAsia" w:hAnsi="Arial" w:cs="Arial"/>
                <w:lang w:eastAsia="ru-RU"/>
              </w:rPr>
              <w:t>Вс</w:t>
            </w:r>
            <w:proofErr w:type="spellEnd"/>
            <w:r w:rsidRPr="000C095E">
              <w:rPr>
                <w:rFonts w:ascii="Arial" w:eastAsiaTheme="minorEastAsia" w:hAnsi="Arial" w:cs="Arial"/>
                <w:lang w:eastAsia="ru-RU"/>
              </w:rPr>
              <w:t xml:space="preserve"> - количество муниципальных библиотек городского округа Люберцы Московской области, соответствующих стандарту;</w:t>
            </w:r>
          </w:p>
          <w:p w:rsidR="00DE625C" w:rsidRPr="000C095E" w:rsidRDefault="00DE625C" w:rsidP="00DE625C">
            <w:pPr>
              <w:rPr>
                <w:rFonts w:ascii="Arial" w:hAnsi="Arial" w:cs="Arial"/>
              </w:rPr>
            </w:pPr>
            <w:r w:rsidRPr="000C095E">
              <w:rPr>
                <w:rFonts w:ascii="Arial" w:eastAsiaTheme="minorEastAsia" w:hAnsi="Arial" w:cs="Arial"/>
                <w:lang w:eastAsia="ru-RU"/>
              </w:rPr>
              <w:t>В - количество муниципальных библиотек городского округа Люберцы Московской области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31,3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eastAsiaTheme="minorEastAsia" w:hAnsi="Arial" w:cs="Arial"/>
                <w:lang w:eastAsia="ru-RU"/>
              </w:rPr>
              <w:t>Отчет о результатах оценки муниципальных библиотек Московской области на соответствие требованиям к условиям деятельности библиотек Московской области (стандарту)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756874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Увеличение  посещаемости общедоступных (публичных) библиотек, </w:t>
            </w:r>
            <w:r w:rsidRPr="000C095E">
              <w:rPr>
                <w:rFonts w:ascii="Arial" w:hAnsi="Arial" w:cs="Arial"/>
              </w:rPr>
              <w:t xml:space="preserve">а также культурно-массовых мероприятий, проводимых в библиотеках городского округа </w:t>
            </w:r>
            <w:r w:rsidRPr="000C095E">
              <w:rPr>
                <w:rFonts w:ascii="Arial" w:hAnsi="Arial" w:cs="Arial"/>
              </w:rPr>
              <w:lastRenderedPageBreak/>
              <w:t>Люберцы Московской области к уровню 2017 года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П </w:t>
            </w:r>
            <w:proofErr w:type="spellStart"/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>п</w:t>
            </w:r>
            <w:proofErr w:type="spellEnd"/>
            <w:proofErr w:type="gramStart"/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= 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t>Б</w:t>
            </w:r>
            <w:proofErr w:type="gramEnd"/>
            <w:r w:rsidRPr="000C095E">
              <w:rPr>
                <w:rFonts w:ascii="Arial" w:hAnsi="Arial" w:cs="Arial"/>
                <w:color w:val="000000"/>
                <w:lang w:eastAsia="ru-RU"/>
              </w:rPr>
              <w:t>/Б2017*100- количество посещений общедоступных (публичных) библиотек, а также культурно-массовых мероприятий, проводимых в библиотеках, в отчетном году/ в предыдущем году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102,5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№ 6-НК «Сведения о деятельности библиотек», утвержденная приказом Росстата от 07.12.2016 № 764 «Об утверждении статистического инструментария для организации Министерством </w:t>
            </w:r>
            <w:r w:rsidRPr="000C095E">
              <w:rPr>
                <w:rFonts w:ascii="Arial" w:hAnsi="Arial" w:cs="Arial"/>
                <w:lang w:eastAsia="ru-RU"/>
              </w:rPr>
              <w:lastRenderedPageBreak/>
              <w:t>культуры Российской Федерации федерального статистического наблюдения за деятельностью организаций культуры»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lastRenderedPageBreak/>
              <w:t>Годовая</w:t>
            </w:r>
          </w:p>
          <w:p w:rsidR="00DE625C" w:rsidRPr="000C095E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DE625C" w:rsidRPr="000C095E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756874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Уровень обеспеченности новыми документами библиотек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У</w:t>
            </w:r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>об.н.к</w:t>
            </w:r>
            <w:proofErr w:type="spellEnd"/>
            <w:r w:rsidRPr="000C095E">
              <w:rPr>
                <w:rFonts w:ascii="Arial" w:hAnsi="Arial" w:cs="Arial"/>
                <w:color w:val="000000"/>
                <w:u w:val="single"/>
                <w:vertAlign w:val="subscript"/>
                <w:lang w:eastAsia="ru-RU"/>
              </w:rPr>
              <w:t>.=</w:t>
            </w:r>
            <w:r w:rsidRPr="000C095E">
              <w:rPr>
                <w:rFonts w:ascii="Arial" w:hAnsi="Arial" w:cs="Arial"/>
                <w:color w:val="000000"/>
                <w:u w:val="single"/>
                <w:vertAlign w:val="superscript"/>
                <w:lang w:eastAsia="ru-RU"/>
              </w:rPr>
              <w:t xml:space="preserve"> (</w:t>
            </w: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Ко</w:t>
            </w:r>
            <w:proofErr w:type="gramStart"/>
            <w:r w:rsidRPr="000C095E">
              <w:rPr>
                <w:rFonts w:ascii="Arial" w:hAnsi="Arial" w:cs="Arial"/>
                <w:color w:val="000000"/>
                <w:lang w:eastAsia="ru-RU"/>
              </w:rPr>
              <w:t>.о</w:t>
            </w:r>
            <w:proofErr w:type="gramEnd"/>
            <w:r w:rsidRPr="000C095E">
              <w:rPr>
                <w:rFonts w:ascii="Arial" w:hAnsi="Arial" w:cs="Arial"/>
                <w:color w:val="000000"/>
                <w:lang w:eastAsia="ru-RU"/>
              </w:rPr>
              <w:t>.к</w:t>
            </w:r>
            <w:proofErr w:type="spellEnd"/>
            <w:r w:rsidRPr="000C095E">
              <w:rPr>
                <w:rFonts w:ascii="Arial" w:hAnsi="Arial" w:cs="Arial"/>
                <w:color w:val="000000"/>
                <w:lang w:eastAsia="ru-RU"/>
              </w:rPr>
              <w:t>/</w:t>
            </w: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Кт.к.н</w:t>
            </w:r>
            <w:proofErr w:type="spell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.)х 100%, где 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Ко</w:t>
            </w:r>
            <w:proofErr w:type="gramStart"/>
            <w:r w:rsidRPr="000C095E">
              <w:rPr>
                <w:rFonts w:ascii="Arial" w:hAnsi="Arial" w:cs="Arial"/>
                <w:color w:val="000000"/>
                <w:lang w:eastAsia="ru-RU"/>
              </w:rPr>
              <w:t>.о</w:t>
            </w:r>
            <w:proofErr w:type="gramEnd"/>
            <w:r w:rsidRPr="000C095E">
              <w:rPr>
                <w:rFonts w:ascii="Arial" w:hAnsi="Arial" w:cs="Arial"/>
                <w:color w:val="000000"/>
                <w:lang w:eastAsia="ru-RU"/>
              </w:rPr>
              <w:t>.к</w:t>
            </w:r>
            <w:proofErr w:type="spell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общий объем книг библиотек;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Кт</w:t>
            </w:r>
            <w:proofErr w:type="gramStart"/>
            <w:r w:rsidRPr="000C095E">
              <w:rPr>
                <w:rFonts w:ascii="Arial" w:hAnsi="Arial" w:cs="Arial"/>
                <w:color w:val="000000"/>
                <w:lang w:eastAsia="ru-RU"/>
              </w:rPr>
              <w:t>.к</w:t>
            </w:r>
            <w:proofErr w:type="gramEnd"/>
            <w:r w:rsidRPr="000C095E">
              <w:rPr>
                <w:rFonts w:ascii="Arial" w:hAnsi="Arial" w:cs="Arial"/>
                <w:color w:val="000000"/>
                <w:lang w:eastAsia="ru-RU"/>
              </w:rPr>
              <w:t>.н</w:t>
            </w:r>
            <w:proofErr w:type="spellEnd"/>
            <w:r w:rsidRPr="000C095E">
              <w:rPr>
                <w:rFonts w:ascii="Arial" w:hAnsi="Arial" w:cs="Arial"/>
                <w:color w:val="000000"/>
                <w:lang w:eastAsia="ru-RU"/>
              </w:rPr>
              <w:t>. требуемый норматив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DE625C" w:rsidRPr="000C095E" w:rsidRDefault="00DE625C" w:rsidP="00030E1B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lang w:eastAsia="ru-RU"/>
              </w:rPr>
              <w:t>Форма федерального статистического наблюдения   № 6-НК «Сведения об общедоступной (публичной) библиотеке»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756874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0C095E" w:rsidRDefault="00DE625C" w:rsidP="00DE625C">
            <w:pPr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Количество посещений библиотек (на 1 жителя в год) (комплектование книжных фондов муниципальных общедоступных библиотек)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DE625C">
            <w:pPr>
              <w:widowControl w:val="0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0C095E">
              <w:rPr>
                <w:rFonts w:ascii="Arial" w:eastAsiaTheme="minorEastAsia" w:hAnsi="Arial" w:cs="Arial"/>
                <w:lang w:eastAsia="ru-RU"/>
              </w:rPr>
              <w:t xml:space="preserve">ПБ = </w:t>
            </w:r>
            <w:proofErr w:type="gramStart"/>
            <w:r w:rsidRPr="000C095E">
              <w:rPr>
                <w:rFonts w:ascii="Arial" w:eastAsiaTheme="minorEastAsia" w:hAnsi="Arial" w:cs="Arial"/>
                <w:lang w:eastAsia="ru-RU"/>
              </w:rPr>
              <w:t>П</w:t>
            </w:r>
            <w:proofErr w:type="gramEnd"/>
            <w:r w:rsidRPr="000C095E">
              <w:rPr>
                <w:rFonts w:ascii="Arial" w:eastAsiaTheme="minorEastAsia" w:hAnsi="Arial" w:cs="Arial"/>
                <w:lang w:eastAsia="ru-RU"/>
              </w:rPr>
              <w:t>/Н, где</w:t>
            </w:r>
          </w:p>
          <w:p w:rsidR="00DE625C" w:rsidRPr="000C095E" w:rsidRDefault="00DE625C" w:rsidP="00DE625C">
            <w:pPr>
              <w:widowControl w:val="0"/>
              <w:jc w:val="both"/>
              <w:rPr>
                <w:rFonts w:ascii="Arial" w:eastAsiaTheme="minorEastAsia" w:hAnsi="Arial" w:cs="Arial"/>
                <w:lang w:eastAsia="ru-RU"/>
              </w:rPr>
            </w:pPr>
            <w:proofErr w:type="gramStart"/>
            <w:r w:rsidRPr="000C095E">
              <w:rPr>
                <w:rFonts w:ascii="Arial" w:eastAsiaTheme="minorEastAsia" w:hAnsi="Arial" w:cs="Arial"/>
                <w:lang w:eastAsia="ru-RU"/>
              </w:rPr>
              <w:t>П</w:t>
            </w:r>
            <w:proofErr w:type="gramEnd"/>
            <w:r w:rsidRPr="000C095E">
              <w:rPr>
                <w:rFonts w:ascii="Arial" w:eastAsiaTheme="minorEastAsia" w:hAnsi="Arial" w:cs="Arial"/>
                <w:lang w:eastAsia="ru-RU"/>
              </w:rPr>
              <w:t xml:space="preserve"> – количество посещений;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eastAsiaTheme="minorEastAsia" w:hAnsi="Arial" w:cs="Arial"/>
                <w:lang w:eastAsia="ru-RU"/>
              </w:rPr>
              <w:t>Н – численность населения Московской области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посещений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>Форма федерального статистического наблюдения № 6-НК «Сведения об общедоступной (публичной) библиотеке», утвержденная приказом Росстата от 07.08.2019 № 438 "Об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 и театров"</w:t>
            </w:r>
          </w:p>
          <w:p w:rsidR="00030E1B" w:rsidRPr="000C095E" w:rsidRDefault="00030E1B" w:rsidP="00DE625C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DE625C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9C67FF">
            <w:pPr>
              <w:pStyle w:val="a4"/>
              <w:ind w:left="108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76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b/>
                <w:lang w:eastAsia="ru-RU"/>
              </w:rPr>
            </w:pPr>
            <w:r w:rsidRPr="000C095E">
              <w:rPr>
                <w:rFonts w:ascii="Arial" w:hAnsi="Arial" w:cs="Arial"/>
                <w:b/>
                <w:bCs/>
              </w:rPr>
              <w:t>Подпрограмма 4 «Развитие профессионального искусства, гастрольно-концертной деятельности и кинематографии</w:t>
            </w:r>
            <w:r w:rsidRPr="000C095E">
              <w:rPr>
                <w:rFonts w:ascii="Arial" w:hAnsi="Arial" w:cs="Arial"/>
              </w:rPr>
              <w:t xml:space="preserve"> </w:t>
            </w:r>
            <w:r w:rsidRPr="000C095E">
              <w:rPr>
                <w:rFonts w:ascii="Arial" w:hAnsi="Arial" w:cs="Arial"/>
                <w:b/>
                <w:bCs/>
              </w:rPr>
              <w:t>Московской области »</w:t>
            </w:r>
          </w:p>
        </w:tc>
      </w:tr>
      <w:tr w:rsidR="00756874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Количество посещений детских и кукольных театров по 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>отношению к уровню 2010 года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widowControl w:val="0"/>
              <w:jc w:val="both"/>
              <w:rPr>
                <w:rFonts w:ascii="Arial" w:eastAsiaTheme="minorEastAsia" w:hAnsi="Arial" w:cs="Arial"/>
                <w:lang w:eastAsia="ru-RU"/>
              </w:rPr>
            </w:pPr>
            <w:proofErr w:type="spellStart"/>
            <w:r w:rsidRPr="000C095E">
              <w:rPr>
                <w:rFonts w:ascii="Arial" w:eastAsiaTheme="minorEastAsia" w:hAnsi="Arial" w:cs="Arial"/>
                <w:lang w:eastAsia="ru-RU"/>
              </w:rPr>
              <w:lastRenderedPageBreak/>
              <w:t>Пк</w:t>
            </w:r>
            <w:proofErr w:type="spellEnd"/>
            <w:r w:rsidRPr="000C095E">
              <w:rPr>
                <w:rFonts w:ascii="Arial" w:eastAsiaTheme="minorEastAsia" w:hAnsi="Arial" w:cs="Arial"/>
                <w:lang w:eastAsia="ru-RU"/>
              </w:rPr>
              <w:t>=</w:t>
            </w:r>
            <w:proofErr w:type="spellStart"/>
            <w:r w:rsidRPr="000C095E">
              <w:rPr>
                <w:rFonts w:ascii="Arial" w:eastAsiaTheme="minorEastAsia" w:hAnsi="Arial" w:cs="Arial"/>
                <w:lang w:eastAsia="ru-RU"/>
              </w:rPr>
              <w:t>Пкт.г</w:t>
            </w:r>
            <w:proofErr w:type="spellEnd"/>
            <w:r w:rsidRPr="000C095E">
              <w:rPr>
                <w:rFonts w:ascii="Arial" w:eastAsiaTheme="minorEastAsia" w:hAnsi="Arial" w:cs="Arial"/>
                <w:lang w:eastAsia="ru-RU"/>
              </w:rPr>
              <w:t xml:space="preserve">./БЗх100, </w:t>
            </w:r>
          </w:p>
          <w:p w:rsidR="00DE625C" w:rsidRPr="000C095E" w:rsidRDefault="00DE625C" w:rsidP="00DE625C">
            <w:pPr>
              <w:widowControl w:val="0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0C095E">
              <w:rPr>
                <w:rFonts w:ascii="Arial" w:eastAsiaTheme="minorEastAsia" w:hAnsi="Arial" w:cs="Arial"/>
                <w:lang w:eastAsia="ru-RU"/>
              </w:rPr>
              <w:t xml:space="preserve">где: </w:t>
            </w:r>
          </w:p>
          <w:p w:rsidR="00DE625C" w:rsidRPr="000C095E" w:rsidRDefault="00DE625C" w:rsidP="00DE625C">
            <w:pPr>
              <w:widowControl w:val="0"/>
              <w:jc w:val="both"/>
              <w:rPr>
                <w:rFonts w:ascii="Arial" w:eastAsiaTheme="minorEastAsia" w:hAnsi="Arial" w:cs="Arial"/>
                <w:lang w:eastAsia="ru-RU"/>
              </w:rPr>
            </w:pPr>
            <w:proofErr w:type="spellStart"/>
            <w:r w:rsidRPr="000C095E">
              <w:rPr>
                <w:rFonts w:ascii="Arial" w:eastAsiaTheme="minorEastAsia" w:hAnsi="Arial" w:cs="Arial"/>
                <w:lang w:eastAsia="ru-RU"/>
              </w:rPr>
              <w:t>Пк</w:t>
            </w:r>
            <w:proofErr w:type="spellEnd"/>
            <w:r w:rsidRPr="000C095E">
              <w:rPr>
                <w:rFonts w:ascii="Arial" w:eastAsiaTheme="minorEastAsia" w:hAnsi="Arial" w:cs="Arial"/>
                <w:lang w:eastAsia="ru-RU"/>
              </w:rPr>
              <w:t xml:space="preserve"> — количество посещений </w:t>
            </w:r>
            <w:r w:rsidRPr="000C095E">
              <w:rPr>
                <w:rFonts w:ascii="Arial" w:eastAsiaTheme="minorEastAsia" w:hAnsi="Arial" w:cs="Arial"/>
                <w:lang w:eastAsia="ru-RU"/>
              </w:rPr>
              <w:lastRenderedPageBreak/>
              <w:t xml:space="preserve">организаций культуры (профессиональных театров) по отношению к уровню 2010 года; </w:t>
            </w:r>
          </w:p>
          <w:p w:rsidR="00DE625C" w:rsidRPr="000C095E" w:rsidRDefault="00DE625C" w:rsidP="00DE625C">
            <w:pPr>
              <w:widowControl w:val="0"/>
              <w:jc w:val="both"/>
              <w:rPr>
                <w:rFonts w:ascii="Arial" w:eastAsiaTheme="minorEastAsia" w:hAnsi="Arial" w:cs="Arial"/>
                <w:lang w:eastAsia="ru-RU"/>
              </w:rPr>
            </w:pPr>
            <w:proofErr w:type="spellStart"/>
            <w:r w:rsidRPr="000C095E">
              <w:rPr>
                <w:rFonts w:ascii="Arial" w:eastAsiaTheme="minorEastAsia" w:hAnsi="Arial" w:cs="Arial"/>
                <w:lang w:eastAsia="ru-RU"/>
              </w:rPr>
              <w:t>Пкт.г</w:t>
            </w:r>
            <w:proofErr w:type="spellEnd"/>
            <w:r w:rsidRPr="000C095E">
              <w:rPr>
                <w:rFonts w:ascii="Arial" w:eastAsiaTheme="minorEastAsia" w:hAnsi="Arial" w:cs="Arial"/>
                <w:lang w:eastAsia="ru-RU"/>
              </w:rPr>
              <w:t xml:space="preserve">.  — число посещений профессиональных театров Московской области в текущем году; 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eastAsiaTheme="minorEastAsia" w:hAnsi="Arial" w:cs="Arial"/>
                <w:lang w:eastAsia="ru-RU"/>
              </w:rPr>
              <w:t>БЗ — количество посещений профессиональных театров Московской области в 2010 (базовом) году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</w:rPr>
              <w:lastRenderedPageBreak/>
              <w:t>Процент по отношен</w:t>
            </w:r>
            <w:r w:rsidRPr="000C095E">
              <w:rPr>
                <w:rFonts w:ascii="Arial" w:hAnsi="Arial" w:cs="Arial"/>
              </w:rPr>
              <w:lastRenderedPageBreak/>
              <w:t>ию к базовому году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>100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№ 9-НК «Сведения о </w:t>
            </w:r>
            <w:r w:rsidRPr="000C095E">
              <w:rPr>
                <w:rFonts w:ascii="Arial" w:hAnsi="Arial" w:cs="Arial"/>
                <w:lang w:eastAsia="ru-RU"/>
              </w:rPr>
              <w:lastRenderedPageBreak/>
              <w:t>деятельности театра», внутриведомственная отчетность учреждений культуры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>Квартальная</w:t>
            </w:r>
          </w:p>
        </w:tc>
      </w:tr>
      <w:tr w:rsidR="00756874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Увеличение количества посещений театров 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</w:rPr>
              <w:t xml:space="preserve">Т </w:t>
            </w:r>
            <w:proofErr w:type="spellStart"/>
            <w:r w:rsidRPr="000C095E">
              <w:rPr>
                <w:rFonts w:ascii="Arial" w:hAnsi="Arial" w:cs="Arial"/>
                <w:vertAlign w:val="subscript"/>
              </w:rPr>
              <w:t>пр</w:t>
            </w:r>
            <w:proofErr w:type="spellEnd"/>
            <w:proofErr w:type="gramStart"/>
            <w:r w:rsidRPr="000C095E">
              <w:rPr>
                <w:rFonts w:ascii="Arial" w:hAnsi="Arial" w:cs="Arial"/>
                <w:vertAlign w:val="subscript"/>
              </w:rPr>
              <w:t xml:space="preserve">  = </w:t>
            </w:r>
            <w:r w:rsidRPr="000C095E">
              <w:rPr>
                <w:rFonts w:ascii="Arial" w:hAnsi="Arial" w:cs="Arial"/>
              </w:rPr>
              <w:t>Т</w:t>
            </w:r>
            <w:proofErr w:type="gramEnd"/>
            <w:r w:rsidRPr="000C095E">
              <w:rPr>
                <w:rFonts w:ascii="Arial" w:hAnsi="Arial" w:cs="Arial"/>
                <w:vertAlign w:val="subscript"/>
              </w:rPr>
              <w:t>о</w:t>
            </w:r>
            <w:r w:rsidRPr="000C095E">
              <w:rPr>
                <w:rFonts w:ascii="Arial" w:hAnsi="Arial" w:cs="Arial"/>
              </w:rPr>
              <w:t xml:space="preserve"> / </w:t>
            </w:r>
            <w:proofErr w:type="spellStart"/>
            <w:r w:rsidRPr="000C095E">
              <w:rPr>
                <w:rFonts w:ascii="Arial" w:hAnsi="Arial" w:cs="Arial"/>
              </w:rPr>
              <w:t>Т</w:t>
            </w:r>
            <w:r w:rsidRPr="000C095E">
              <w:rPr>
                <w:rFonts w:ascii="Arial" w:hAnsi="Arial" w:cs="Arial"/>
                <w:vertAlign w:val="subscript"/>
              </w:rPr>
              <w:t>пр</w:t>
            </w:r>
            <w:proofErr w:type="spellEnd"/>
            <w:r w:rsidRPr="000C095E">
              <w:rPr>
                <w:rFonts w:ascii="Arial" w:hAnsi="Arial" w:cs="Arial"/>
                <w:vertAlign w:val="subscript"/>
              </w:rPr>
              <w:t xml:space="preserve"> Х </w:t>
            </w:r>
            <w:r w:rsidRPr="000C095E">
              <w:rPr>
                <w:rFonts w:ascii="Arial" w:hAnsi="Arial" w:cs="Arial"/>
              </w:rPr>
              <w:t xml:space="preserve"> 100– количество посещений муниципального театра, негосударственных организаций, осуществляющих театральную деятельность (мероприятий в России) в отчетном году / в предыдущем году, тыс. человек;                              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102,5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>Форма федерального статистического наблюдения № 9-НК «Сведения о деятельности театра», утвержденная приказом Росстата от 07.12.2016 № 764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организаций культуры»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756874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1</w:t>
            </w:r>
            <w:r w:rsidR="0062351A" w:rsidRPr="000C095E">
              <w:rPr>
                <w:rFonts w:ascii="Arial" w:hAnsi="Arial" w:cs="Arial"/>
                <w:color w:val="000000"/>
                <w:lang w:eastAsia="ru-RU"/>
              </w:rPr>
              <w:t>1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Доля населения, участвующего в коллективах народного творчества и школах искусств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rPr>
                <w:rFonts w:ascii="Arial" w:hAnsi="Arial" w:cs="Arial"/>
              </w:rPr>
            </w:pPr>
            <w:proofErr w:type="spellStart"/>
            <w:r w:rsidRPr="000C095E">
              <w:rPr>
                <w:rFonts w:ascii="Arial" w:hAnsi="Arial" w:cs="Arial"/>
              </w:rPr>
              <w:t>Дн</w:t>
            </w:r>
            <w:proofErr w:type="spellEnd"/>
            <w:r w:rsidRPr="000C095E">
              <w:rPr>
                <w:rFonts w:ascii="Arial" w:hAnsi="Arial" w:cs="Arial"/>
              </w:rPr>
              <w:t xml:space="preserve">=(Н+Ш)/Чср×100% </w:t>
            </w:r>
            <w:proofErr w:type="spellStart"/>
            <w:r w:rsidRPr="000C095E">
              <w:rPr>
                <w:rFonts w:ascii="Arial" w:hAnsi="Arial" w:cs="Arial"/>
              </w:rPr>
              <w:t>Дн</w:t>
            </w:r>
            <w:proofErr w:type="spellEnd"/>
            <w:r w:rsidRPr="000C095E">
              <w:rPr>
                <w:rFonts w:ascii="Arial" w:hAnsi="Arial" w:cs="Arial"/>
              </w:rPr>
              <w:t xml:space="preserve"> – доля населения, участвующего в коллективах народного творчества и школах искусств (процентов); Н – численность участников в клубных формированиях учреждений культурно-досугового типа (из </w:t>
            </w:r>
            <w:r w:rsidRPr="000C095E">
              <w:rPr>
                <w:rFonts w:ascii="Arial" w:hAnsi="Arial" w:cs="Arial"/>
              </w:rPr>
              <w:lastRenderedPageBreak/>
              <w:t xml:space="preserve">формы «Свод годовых сведений об учреждениях культурно-досугового типа системы Минкультуры России», строка 01, гр.41, данные оперативного мониторинга); </w:t>
            </w:r>
            <w:proofErr w:type="gramStart"/>
            <w:r w:rsidRPr="000C095E">
              <w:rPr>
                <w:rFonts w:ascii="Arial" w:hAnsi="Arial" w:cs="Arial"/>
              </w:rPr>
              <w:t>Ш</w:t>
            </w:r>
            <w:proofErr w:type="gramEnd"/>
            <w:r w:rsidRPr="000C095E">
              <w:rPr>
                <w:rFonts w:ascii="Arial" w:hAnsi="Arial" w:cs="Arial"/>
              </w:rPr>
              <w:t xml:space="preserve"> – количество учащихся в школах искусств (форма 1- ДМШ, форма 1-ДО (для школ искусств, подведомственных органам управления образованием), данные оперативного мониторинга); </w:t>
            </w:r>
          </w:p>
          <w:p w:rsidR="00DE625C" w:rsidRPr="000C095E" w:rsidRDefault="00DE625C" w:rsidP="00DE625C">
            <w:pPr>
              <w:rPr>
                <w:rFonts w:ascii="Arial" w:hAnsi="Arial" w:cs="Arial"/>
              </w:rPr>
            </w:pPr>
            <w:proofErr w:type="spellStart"/>
            <w:r w:rsidRPr="000C095E">
              <w:rPr>
                <w:rFonts w:ascii="Arial" w:hAnsi="Arial" w:cs="Arial"/>
              </w:rPr>
              <w:t>Чср</w:t>
            </w:r>
            <w:proofErr w:type="spellEnd"/>
            <w:r w:rsidRPr="000C095E">
              <w:rPr>
                <w:rFonts w:ascii="Arial" w:hAnsi="Arial" w:cs="Arial"/>
              </w:rPr>
              <w:t xml:space="preserve"> – численность населения в муниципальном образовании на 1 января текущего года (данные </w:t>
            </w:r>
            <w:proofErr w:type="spellStart"/>
            <w:r w:rsidRPr="000C095E">
              <w:rPr>
                <w:rFonts w:ascii="Arial" w:hAnsi="Arial" w:cs="Arial"/>
              </w:rPr>
              <w:t>Мособлстата</w:t>
            </w:r>
            <w:proofErr w:type="spellEnd"/>
            <w:r w:rsidRPr="000C095E">
              <w:rPr>
                <w:rFonts w:ascii="Arial" w:hAnsi="Arial" w:cs="Arial"/>
              </w:rPr>
              <w:t>).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>Процент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6,19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</w:rPr>
              <w:t xml:space="preserve">Приказ министра культуры Московской области от 11.06.2015 № 14П-21 «Об организации работы по формированию рейтинга «Оценка эффективности работы органов местного самоуправления Московской </w:t>
            </w:r>
            <w:r w:rsidRPr="000C095E">
              <w:rPr>
                <w:rFonts w:ascii="Arial" w:hAnsi="Arial" w:cs="Arial"/>
              </w:rPr>
              <w:lastRenderedPageBreak/>
              <w:t>области (городских округов и муниципальных районов) по обеспечению достижения целевых показателей развития Московской области»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lastRenderedPageBreak/>
              <w:t>Годовая</w:t>
            </w:r>
          </w:p>
        </w:tc>
      </w:tr>
      <w:tr w:rsidR="00756874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>1</w:t>
            </w:r>
            <w:r w:rsidR="0062351A" w:rsidRPr="000C095E">
              <w:rPr>
                <w:rFonts w:ascii="Arial" w:hAnsi="Arial" w:cs="Arial"/>
                <w:color w:val="000000"/>
                <w:lang w:eastAsia="ru-RU"/>
              </w:rPr>
              <w:t>2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noProof/>
                <w:lang w:val="en-US" w:eastAsia="ru-RU"/>
              </w:rPr>
              <w:t>I</w:t>
            </w:r>
            <w:r w:rsidRPr="000C095E">
              <w:rPr>
                <w:rFonts w:ascii="Arial" w:hAnsi="Arial" w:cs="Arial"/>
                <w:noProof/>
                <w:lang w:eastAsia="ru-RU"/>
              </w:rPr>
              <w:t xml:space="preserve"> =</w:t>
            </w:r>
            <w:proofErr w:type="spellStart"/>
            <w:r w:rsidRPr="000C095E">
              <w:rPr>
                <w:rFonts w:ascii="Arial" w:hAnsi="Arial" w:cs="Arial"/>
                <w:shd w:val="clear" w:color="auto" w:fill="FFFFFF"/>
                <w:lang w:eastAsia="ru-RU"/>
              </w:rPr>
              <w:t>Nтг</w:t>
            </w:r>
            <w:proofErr w:type="spellEnd"/>
            <w:r w:rsidRPr="000C095E">
              <w:rPr>
                <w:rFonts w:ascii="Arial" w:hAnsi="Arial" w:cs="Arial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0C095E">
              <w:rPr>
                <w:rFonts w:ascii="Arial" w:hAnsi="Arial" w:cs="Arial"/>
                <w:shd w:val="clear" w:color="auto" w:fill="FFFFFF"/>
                <w:lang w:eastAsia="ru-RU"/>
              </w:rPr>
              <w:t>Nпрг</w:t>
            </w:r>
            <w:proofErr w:type="spellEnd"/>
            <w:r w:rsidRPr="000C095E">
              <w:rPr>
                <w:rFonts w:ascii="Arial" w:hAnsi="Arial" w:cs="Arial"/>
                <w:shd w:val="clear" w:color="auto" w:fill="FFFFFF"/>
                <w:lang w:eastAsia="ru-RU"/>
              </w:rPr>
              <w:t>*100, где</w:t>
            </w:r>
            <w:proofErr w:type="gramStart"/>
            <w:r w:rsidRPr="000C095E">
              <w:rPr>
                <w:rFonts w:ascii="Arial" w:hAnsi="Arial" w:cs="Arial"/>
                <w:shd w:val="clear" w:color="auto" w:fill="FFFFFF"/>
                <w:lang w:eastAsia="ru-RU"/>
              </w:rPr>
              <w:t>:</w:t>
            </w:r>
            <w:proofErr w:type="gramEnd"/>
            <w:r w:rsidRPr="000C095E">
              <w:rPr>
                <w:rFonts w:ascii="Arial" w:hAnsi="Arial" w:cs="Arial"/>
                <w:lang w:eastAsia="ru-RU"/>
              </w:rPr>
              <w:br/>
            </w:r>
            <w:proofErr w:type="spellStart"/>
            <w:r w:rsidRPr="000C095E">
              <w:rPr>
                <w:rFonts w:ascii="Arial" w:hAnsi="Arial" w:cs="Arial"/>
                <w:shd w:val="clear" w:color="auto" w:fill="FFFFFF"/>
                <w:lang w:eastAsia="ru-RU"/>
              </w:rPr>
              <w:t>Nтг</w:t>
            </w:r>
            <w:proofErr w:type="spellEnd"/>
            <w:r w:rsidRPr="000C095E">
              <w:rPr>
                <w:rFonts w:ascii="Arial" w:hAnsi="Arial" w:cs="Arial"/>
                <w:shd w:val="clear" w:color="auto" w:fill="FFFFFF"/>
                <w:lang w:eastAsia="ru-RU"/>
              </w:rPr>
              <w:t>- количество участников культурно-досуговых мероприятий в текущем году;</w:t>
            </w:r>
            <w:r w:rsidRPr="000C095E">
              <w:rPr>
                <w:rFonts w:ascii="Arial" w:hAnsi="Arial" w:cs="Arial"/>
                <w:lang w:eastAsia="ru-RU"/>
              </w:rPr>
              <w:br/>
            </w:r>
            <w:proofErr w:type="spellStart"/>
            <w:r w:rsidRPr="000C095E">
              <w:rPr>
                <w:rFonts w:ascii="Arial" w:hAnsi="Arial" w:cs="Arial"/>
                <w:shd w:val="clear" w:color="auto" w:fill="FFFFFF"/>
                <w:lang w:eastAsia="ru-RU"/>
              </w:rPr>
              <w:t>Nпрг</w:t>
            </w:r>
            <w:proofErr w:type="spellEnd"/>
            <w:r w:rsidRPr="000C095E">
              <w:rPr>
                <w:rFonts w:ascii="Arial" w:hAnsi="Arial" w:cs="Arial"/>
                <w:shd w:val="clear" w:color="auto" w:fill="FFFFFF"/>
                <w:lang w:eastAsia="ru-RU"/>
              </w:rPr>
              <w:t>- количество участников культурно-досуговых мероприятий в предыдущем году.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7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030E1B" w:rsidRPr="000C095E" w:rsidRDefault="00DE625C" w:rsidP="00DE625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 xml:space="preserve">Указ Президента Российской Федерации </w:t>
            </w:r>
          </w:p>
          <w:p w:rsidR="00DE625C" w:rsidRPr="000C095E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</w:rPr>
              <w:t>№ 597 от 07.05.2012 «О мероприятиях по реализации государственной социальной политики</w:t>
            </w:r>
            <w:proofErr w:type="gramStart"/>
            <w:r w:rsidRPr="000C095E">
              <w:rPr>
                <w:rFonts w:ascii="Arial" w:hAnsi="Arial" w:cs="Arial"/>
              </w:rPr>
              <w:t>»</w:t>
            </w:r>
            <w:r w:rsidRPr="000C095E">
              <w:rPr>
                <w:rFonts w:ascii="Arial" w:hAnsi="Arial" w:cs="Arial"/>
                <w:color w:val="2D2D2D"/>
                <w:shd w:val="clear" w:color="auto" w:fill="FFFFFF"/>
                <w:lang w:eastAsia="ru-RU"/>
              </w:rPr>
              <w:t>И</w:t>
            </w:r>
            <w:proofErr w:type="gramEnd"/>
            <w:r w:rsidRPr="000C095E">
              <w:rPr>
                <w:rFonts w:ascii="Arial" w:hAnsi="Arial" w:cs="Arial"/>
                <w:color w:val="2D2D2D"/>
                <w:shd w:val="clear" w:color="auto" w:fill="FFFFFF"/>
                <w:lang w:eastAsia="ru-RU"/>
              </w:rPr>
              <w:t>сточником указанных данных является статистическая форма № 7-НК.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>Ежегодно</w:t>
            </w:r>
          </w:p>
        </w:tc>
      </w:tr>
      <w:tr w:rsidR="00756874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1</w:t>
            </w:r>
            <w:r w:rsidR="0062351A" w:rsidRPr="000C095E">
              <w:rPr>
                <w:rFonts w:ascii="Arial" w:hAnsi="Arial" w:cs="Arial"/>
                <w:color w:val="000000"/>
                <w:lang w:eastAsia="ru-RU"/>
              </w:rPr>
              <w:t>3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Количество отремонтированных объектов организаций культуры (по которым проведен капитальный ремонт, техническое переоснащение современным непроизводственным 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>оборудованием и благоустройство территории)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>М</w:t>
            </w:r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>2019+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t>КДУс</w:t>
            </w:r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>2019+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t>ДШИ</w:t>
            </w:r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>2019+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t>ЦКР</w:t>
            </w:r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>2019 –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t>расчет базового показателя за 2019 год</w:t>
            </w:r>
            <w:proofErr w:type="gramStart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,</w:t>
            </w:r>
            <w:proofErr w:type="gramEnd"/>
            <w:r w:rsidRPr="000C095E">
              <w:rPr>
                <w:rFonts w:ascii="Arial" w:hAnsi="Arial" w:cs="Arial"/>
                <w:color w:val="000000"/>
                <w:lang w:eastAsia="ru-RU"/>
              </w:rPr>
              <w:t>где: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М</w:t>
            </w:r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>2019 –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t>количество музеев реконструированных, отремонтированных и построенных  в 2019 году;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КДУс</w:t>
            </w:r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>2019 –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количество клубно-досуговых учреждений в сельской 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>местности построенных, реконструированных и отремонтированных в 2019 году;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ЦКР</w:t>
            </w:r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2019 – 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t>количество центров культурного развития, построенных, реконструированных и отремонтированных в 2019 году.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(</w:t>
            </w: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М</w:t>
            </w:r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от+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t>КДУс</w:t>
            </w:r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от+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t>ДШИ</w:t>
            </w:r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от+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t>ЦКР</w:t>
            </w:r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от+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t>М</w:t>
            </w:r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от+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t>КДУс</w:t>
            </w:r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от+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t>ДШИ</w:t>
            </w:r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от+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t>ЦКР</w:t>
            </w:r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</w:t>
            </w:r>
            <w:proofErr w:type="spellEnd"/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>)+ (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t>Д М</w:t>
            </w:r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 +</w:t>
            </w: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ДКДУс</w:t>
            </w:r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от+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t>ДДШИ</w:t>
            </w:r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от+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t>ДЦКР</w:t>
            </w:r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</w:t>
            </w:r>
            <w:proofErr w:type="spellEnd"/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>)=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расчет показателя за отчетный год </w:t>
            </w:r>
            <w:proofErr w:type="spellStart"/>
            <w:proofErr w:type="gramStart"/>
            <w:r w:rsidRPr="000C095E">
              <w:rPr>
                <w:rFonts w:ascii="Arial" w:hAnsi="Arial" w:cs="Arial"/>
                <w:color w:val="000000"/>
                <w:lang w:eastAsia="ru-RU"/>
              </w:rPr>
              <w:t>год</w:t>
            </w:r>
            <w:proofErr w:type="spellEnd"/>
            <w:proofErr w:type="gram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,где: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ДМ</w:t>
            </w:r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</w:t>
            </w:r>
            <w:proofErr w:type="spellEnd"/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>–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t>количество музеев реконструированных, отремонтированных и построенных  в отчетном году;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ДКДУс</w:t>
            </w:r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</w:t>
            </w:r>
            <w:proofErr w:type="spellEnd"/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</w:t>
            </w:r>
            <w:proofErr w:type="gramStart"/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>–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t>к</w:t>
            </w:r>
            <w:proofErr w:type="gramEnd"/>
            <w:r w:rsidRPr="000C095E">
              <w:rPr>
                <w:rFonts w:ascii="Arial" w:hAnsi="Arial" w:cs="Arial"/>
                <w:color w:val="000000"/>
                <w:lang w:eastAsia="ru-RU"/>
              </w:rPr>
              <w:t>оличество клубно-досуговых учреждений в сельской местности построенных, реконструированных и отремонтированных в отчетном году;</w:t>
            </w:r>
          </w:p>
          <w:p w:rsidR="00DE625C" w:rsidRPr="000C095E" w:rsidRDefault="00DE625C" w:rsidP="00DE625C">
            <w:pPr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ДЦКР</w:t>
            </w:r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>от</w:t>
            </w:r>
            <w:proofErr w:type="gramStart"/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>9</w:t>
            </w:r>
            <w:proofErr w:type="gramEnd"/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– 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t>количество центров культурного развития, построенных, реконструированных и отремонтированных в отчетном  году.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lastRenderedPageBreak/>
              <w:t>единица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0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030E1B" w:rsidRPr="000C095E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0C095E">
              <w:rPr>
                <w:rFonts w:ascii="Arial" w:hAnsi="Arial" w:cs="Arial"/>
                <w:lang w:eastAsia="ru-RU"/>
              </w:rPr>
              <w:t xml:space="preserve">Акт о приемке выполненных работ (форма </w:t>
            </w:r>
            <w:proofErr w:type="gramEnd"/>
          </w:p>
          <w:p w:rsidR="00DE625C" w:rsidRPr="000C095E" w:rsidRDefault="00DE625C" w:rsidP="00DE625C">
            <w:pPr>
              <w:jc w:val="center"/>
              <w:rPr>
                <w:rFonts w:ascii="Arial" w:hAnsi="Arial" w:cs="Arial"/>
              </w:rPr>
            </w:pPr>
            <w:proofErr w:type="gramStart"/>
            <w:r w:rsidRPr="000C095E">
              <w:rPr>
                <w:rFonts w:ascii="Arial" w:hAnsi="Arial" w:cs="Arial"/>
                <w:lang w:eastAsia="ru-RU"/>
              </w:rPr>
              <w:t>№ КС-2), справка о стоимости выполненных работ и затрат (форма № КС-3)</w:t>
            </w:r>
            <w:proofErr w:type="gramEnd"/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Годовая</w:t>
            </w:r>
          </w:p>
        </w:tc>
      </w:tr>
      <w:tr w:rsidR="00756874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0C095E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hyperlink r:id="rId15" w:history="1">
              <w:r w:rsidR="00DE625C" w:rsidRPr="000C095E">
                <w:rPr>
                  <w:rFonts w:ascii="Arial" w:hAnsi="Arial" w:cs="Arial"/>
                  <w:color w:val="000000"/>
                </w:rPr>
                <w:t xml:space="preserve">Количество организаций культуры Московской области, получивших современное </w:t>
              </w:r>
              <w:r w:rsidR="00DE625C" w:rsidRPr="000C095E">
                <w:rPr>
                  <w:rFonts w:ascii="Arial" w:hAnsi="Arial" w:cs="Arial"/>
                  <w:color w:val="000000"/>
                </w:rPr>
                <w:lastRenderedPageBreak/>
                <w:t>оборудование, в т.ч. кинооборудование</w:t>
              </w:r>
            </w:hyperlink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>ДШИиУ</w:t>
            </w:r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>пр</w:t>
            </w:r>
            <w:proofErr w:type="spellEnd"/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+</w:t>
            </w: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КЗ</w:t>
            </w:r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>пр</w:t>
            </w:r>
            <w:proofErr w:type="spellEnd"/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+ </w:t>
            </w: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АК</w:t>
            </w:r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>пр</w:t>
            </w:r>
            <w:proofErr w:type="spellEnd"/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 +</w:t>
            </w: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Бм</w:t>
            </w:r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>пр</w:t>
            </w:r>
            <w:proofErr w:type="spellEnd"/>
            <w:r w:rsidRPr="000C095E">
              <w:rPr>
                <w:rFonts w:ascii="Arial" w:hAnsi="Arial" w:cs="Arial"/>
                <w:color w:val="000000"/>
                <w:lang w:eastAsia="ru-RU"/>
              </w:rPr>
              <w:t>, где: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ДШИиУ</w:t>
            </w:r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>п</w:t>
            </w:r>
            <w:proofErr w:type="gramStart"/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>р</w:t>
            </w:r>
            <w:proofErr w:type="spellEnd"/>
            <w:r w:rsidRPr="000C095E">
              <w:rPr>
                <w:rFonts w:ascii="Arial" w:hAnsi="Arial" w:cs="Arial"/>
                <w:color w:val="000000"/>
                <w:lang w:eastAsia="ru-RU"/>
              </w:rPr>
              <w:t>–</w:t>
            </w:r>
            <w:proofErr w:type="gram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количество детских школ искусств и училищ, получивших музыкальные инструменты</w:t>
            </w:r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, 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оборудование и 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>материалы;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КЗ</w:t>
            </w:r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>пр</w:t>
            </w:r>
            <w:proofErr w:type="spell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– количество кинозалов, получивших современное оборудование;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АК</w:t>
            </w:r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>пр</w:t>
            </w:r>
            <w:proofErr w:type="spellEnd"/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–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количество организаций культуры, получивших специализированный автотранспорт;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Бм</w:t>
            </w:r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>пр</w:t>
            </w:r>
            <w:proofErr w:type="spellEnd"/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–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количество муниципальных библиотек, получивших современное оборудование.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(</w:t>
            </w: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ДШИиУ</w:t>
            </w:r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>пр</w:t>
            </w:r>
            <w:proofErr w:type="spellEnd"/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+</w:t>
            </w: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КЗ</w:t>
            </w:r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>пр</w:t>
            </w:r>
            <w:proofErr w:type="spellEnd"/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+ </w:t>
            </w: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АК</w:t>
            </w:r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>пр</w:t>
            </w:r>
            <w:proofErr w:type="spellEnd"/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 +</w:t>
            </w: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Бм</w:t>
            </w:r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>пр</w:t>
            </w:r>
            <w:proofErr w:type="spellEnd"/>
            <w:r w:rsidRPr="000C095E">
              <w:rPr>
                <w:rFonts w:ascii="Arial" w:hAnsi="Arial" w:cs="Arial"/>
                <w:color w:val="000000"/>
                <w:lang w:eastAsia="ru-RU"/>
              </w:rPr>
              <w:t>) + (</w:t>
            </w: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ЛДШИиУ</w:t>
            </w:r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>о</w:t>
            </w:r>
            <w:proofErr w:type="spellEnd"/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+</w:t>
            </w: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ЛКЗ</w:t>
            </w:r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>о</w:t>
            </w:r>
            <w:proofErr w:type="spellEnd"/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+ </w:t>
            </w: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ЛАК</w:t>
            </w:r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>о</w:t>
            </w:r>
            <w:proofErr w:type="spellEnd"/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 +</w:t>
            </w: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ЛБм</w:t>
            </w:r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>о</w:t>
            </w:r>
            <w:proofErr w:type="spellEnd"/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) – 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t>расчет показателя за отчетный год, где: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ЛДШИиУ</w:t>
            </w:r>
            <w:proofErr w:type="gramStart"/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>о</w:t>
            </w:r>
            <w:proofErr w:type="spellEnd"/>
            <w:r w:rsidRPr="000C095E">
              <w:rPr>
                <w:rFonts w:ascii="Arial" w:hAnsi="Arial" w:cs="Arial"/>
                <w:color w:val="000000"/>
                <w:lang w:eastAsia="ru-RU"/>
              </w:rPr>
              <w:t>–</w:t>
            </w:r>
            <w:proofErr w:type="gram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количество детских школ искусств и училищ, получивших музыкальные инструменты</w:t>
            </w:r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, 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t>оборудование и материалы в текущем году;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ЛКЗ</w:t>
            </w:r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>о</w:t>
            </w:r>
            <w:proofErr w:type="spell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– количество кинозалов, получивших современное оборудование в текущем году;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ЛАК</w:t>
            </w:r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>о</w:t>
            </w:r>
            <w:proofErr w:type="spellEnd"/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–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количество организаций культуры, получивших специализированный автотранспорт в текущем году;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ЛБм</w:t>
            </w:r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>о</w:t>
            </w:r>
            <w:proofErr w:type="spellEnd"/>
            <w:r w:rsidRPr="000C095E">
              <w:rPr>
                <w:rFonts w:ascii="Arial" w:hAnsi="Arial" w:cs="Arial"/>
                <w:color w:val="000000"/>
                <w:vertAlign w:val="subscript"/>
                <w:lang w:eastAsia="ru-RU"/>
              </w:rPr>
              <w:t xml:space="preserve"> –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количество муниципальных библиотек, получивших современное оборудование в текущем году.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>Единица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>Форма федерального статистического наблюдения</w:t>
            </w:r>
            <w:proofErr w:type="gramStart"/>
            <w:r w:rsidRPr="000C095E">
              <w:rPr>
                <w:rFonts w:ascii="Arial" w:hAnsi="Arial" w:cs="Arial"/>
                <w:lang w:eastAsia="ru-RU"/>
              </w:rPr>
              <w:t xml:space="preserve"> :</w:t>
            </w:r>
            <w:proofErr w:type="gramEnd"/>
            <w:r w:rsidRPr="000C095E">
              <w:rPr>
                <w:rFonts w:ascii="Arial" w:hAnsi="Arial" w:cs="Arial"/>
                <w:lang w:eastAsia="ru-RU"/>
              </w:rPr>
              <w:t xml:space="preserve"> 1-дши; 7-нк; 8-нк; 9-нк; 6-нк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Годовая</w:t>
            </w:r>
          </w:p>
        </w:tc>
      </w:tr>
      <w:tr w:rsidR="00756874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</w:rPr>
              <w:t xml:space="preserve">Увеличение доли учреждений клубного типа, </w:t>
            </w:r>
            <w:r w:rsidRPr="000C095E">
              <w:rPr>
                <w:rFonts w:ascii="Arial" w:hAnsi="Arial" w:cs="Arial"/>
              </w:rPr>
              <w:lastRenderedPageBreak/>
              <w:t>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0C095E">
              <w:rPr>
                <w:rFonts w:ascii="Arial" w:eastAsiaTheme="minorEastAsia" w:hAnsi="Arial" w:cs="Arial"/>
                <w:lang w:eastAsia="ru-RU"/>
              </w:rPr>
              <w:lastRenderedPageBreak/>
              <w:t>С=</w:t>
            </w:r>
            <w:proofErr w:type="spellStart"/>
            <w:r w:rsidRPr="000C095E">
              <w:rPr>
                <w:rFonts w:ascii="Arial" w:eastAsiaTheme="minorEastAsia" w:hAnsi="Arial" w:cs="Arial"/>
                <w:lang w:eastAsia="ru-RU"/>
              </w:rPr>
              <w:t>Вс</w:t>
            </w:r>
            <w:proofErr w:type="spellEnd"/>
            <w:proofErr w:type="gramStart"/>
            <w:r w:rsidRPr="000C095E">
              <w:rPr>
                <w:rFonts w:ascii="Arial" w:eastAsiaTheme="minorEastAsia" w:hAnsi="Arial" w:cs="Arial"/>
                <w:lang w:eastAsia="ru-RU"/>
              </w:rPr>
              <w:t>/В</w:t>
            </w:r>
            <w:proofErr w:type="gramEnd"/>
            <w:r w:rsidRPr="000C095E">
              <w:rPr>
                <w:rFonts w:ascii="Arial" w:eastAsiaTheme="minorEastAsia" w:hAnsi="Arial" w:cs="Arial"/>
                <w:lang w:eastAsia="ru-RU"/>
              </w:rPr>
              <w:t>*100,где:</w:t>
            </w:r>
          </w:p>
          <w:p w:rsidR="00DE625C" w:rsidRPr="000C095E" w:rsidRDefault="00DE625C" w:rsidP="00DE62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ru-RU"/>
              </w:rPr>
            </w:pPr>
            <w:proofErr w:type="gramStart"/>
            <w:r w:rsidRPr="000C095E">
              <w:rPr>
                <w:rFonts w:ascii="Arial" w:eastAsiaTheme="minorEastAsia" w:hAnsi="Arial" w:cs="Arial"/>
                <w:lang w:eastAsia="ru-RU"/>
              </w:rPr>
              <w:t>С</w:t>
            </w:r>
            <w:proofErr w:type="gramEnd"/>
            <w:r w:rsidRPr="000C095E">
              <w:rPr>
                <w:rFonts w:ascii="Arial" w:eastAsiaTheme="minorEastAsia" w:hAnsi="Arial" w:cs="Arial"/>
                <w:lang w:eastAsia="ru-RU"/>
              </w:rPr>
              <w:t xml:space="preserve"> - </w:t>
            </w:r>
            <w:proofErr w:type="gramStart"/>
            <w:r w:rsidRPr="000C095E">
              <w:rPr>
                <w:rFonts w:ascii="Arial" w:eastAsiaTheme="minorEastAsia" w:hAnsi="Arial" w:cs="Arial"/>
                <w:lang w:eastAsia="ru-RU"/>
              </w:rPr>
              <w:t>доля</w:t>
            </w:r>
            <w:proofErr w:type="gramEnd"/>
            <w:r w:rsidRPr="000C095E">
              <w:rPr>
                <w:rFonts w:ascii="Arial" w:eastAsiaTheme="minorEastAsia" w:hAnsi="Arial" w:cs="Arial"/>
                <w:lang w:eastAsia="ru-RU"/>
              </w:rPr>
              <w:t xml:space="preserve"> культурно-досуговых учреждений Московской области, </w:t>
            </w:r>
            <w:r w:rsidRPr="000C095E">
              <w:rPr>
                <w:rFonts w:ascii="Arial" w:eastAsiaTheme="minorEastAsia" w:hAnsi="Arial" w:cs="Arial"/>
                <w:lang w:eastAsia="ru-RU"/>
              </w:rPr>
              <w:lastRenderedPageBreak/>
              <w:t>соответствующих стандарту;</w:t>
            </w:r>
          </w:p>
          <w:p w:rsidR="00DE625C" w:rsidRPr="000C095E" w:rsidRDefault="00DE625C" w:rsidP="00DE62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ru-RU"/>
              </w:rPr>
            </w:pPr>
            <w:proofErr w:type="spellStart"/>
            <w:r w:rsidRPr="000C095E">
              <w:rPr>
                <w:rFonts w:ascii="Arial" w:eastAsiaTheme="minorEastAsia" w:hAnsi="Arial" w:cs="Arial"/>
                <w:lang w:eastAsia="ru-RU"/>
              </w:rPr>
              <w:t>Вс</w:t>
            </w:r>
            <w:proofErr w:type="spellEnd"/>
            <w:r w:rsidRPr="000C095E">
              <w:rPr>
                <w:rFonts w:ascii="Arial" w:eastAsiaTheme="minorEastAsia" w:hAnsi="Arial" w:cs="Arial"/>
                <w:lang w:eastAsia="ru-RU"/>
              </w:rPr>
              <w:t xml:space="preserve"> - количество муниципальных культурно-досуговых учреждений Московской области, соответствующих стандарту;</w:t>
            </w:r>
          </w:p>
          <w:p w:rsidR="00DE625C" w:rsidRPr="000C095E" w:rsidRDefault="00DE625C" w:rsidP="00DE62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0C095E">
              <w:rPr>
                <w:rFonts w:ascii="Arial" w:eastAsiaTheme="minorEastAsia" w:hAnsi="Arial" w:cs="Arial"/>
                <w:lang w:eastAsia="ru-RU"/>
              </w:rPr>
              <w:t>В - количество сетевых единиц культурно-досуговых учреждений Московской области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030E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0C095E">
              <w:rPr>
                <w:rFonts w:ascii="Arial" w:eastAsiaTheme="minorEastAsia" w:hAnsi="Arial" w:cs="Arial"/>
                <w:lang w:eastAsia="ru-RU"/>
              </w:rPr>
              <w:lastRenderedPageBreak/>
              <w:t>Процент</w:t>
            </w:r>
          </w:p>
          <w:p w:rsidR="00DE625C" w:rsidRPr="000C095E" w:rsidRDefault="00DE625C" w:rsidP="00030E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0C095E">
              <w:rPr>
                <w:rFonts w:ascii="Arial" w:eastAsiaTheme="minorEastAsia" w:hAnsi="Arial" w:cs="Arial"/>
                <w:lang w:eastAsia="ru-RU"/>
              </w:rPr>
              <w:t>33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DE625C" w:rsidRPr="000C095E" w:rsidRDefault="00DE625C" w:rsidP="00DE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0C095E">
              <w:rPr>
                <w:rFonts w:ascii="Arial" w:eastAsiaTheme="minorEastAsia" w:hAnsi="Arial" w:cs="Arial"/>
                <w:lang w:eastAsia="ru-RU"/>
              </w:rPr>
              <w:t xml:space="preserve">Отчет о результатах оценки культурно-досуговых учреждений Московской </w:t>
            </w:r>
            <w:r w:rsidRPr="000C095E">
              <w:rPr>
                <w:rFonts w:ascii="Arial" w:eastAsiaTheme="minorEastAsia" w:hAnsi="Arial" w:cs="Arial"/>
                <w:lang w:eastAsia="ru-RU"/>
              </w:rPr>
              <w:lastRenderedPageBreak/>
              <w:t>области на соответствие требованиям к условиям культурно-досуговых учреждений Московской области (стандарту)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lastRenderedPageBreak/>
              <w:t>Годовая</w:t>
            </w:r>
          </w:p>
          <w:p w:rsidR="00DE625C" w:rsidRPr="000C095E" w:rsidRDefault="00DE625C" w:rsidP="00DE625C">
            <w:pPr>
              <w:jc w:val="center"/>
              <w:rPr>
                <w:rFonts w:ascii="Arial" w:hAnsi="Arial" w:cs="Arial"/>
              </w:rPr>
            </w:pPr>
          </w:p>
        </w:tc>
      </w:tr>
      <w:tr w:rsidR="00756874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>1</w:t>
            </w:r>
            <w:r w:rsidR="0062351A" w:rsidRPr="000C095E">
              <w:rPr>
                <w:rFonts w:ascii="Arial" w:hAnsi="Arial" w:cs="Arial"/>
                <w:color w:val="000000"/>
                <w:lang w:eastAsia="ru-RU"/>
              </w:rPr>
              <w:t>6</w:t>
            </w:r>
          </w:p>
          <w:p w:rsidR="0062351A" w:rsidRPr="000C095E" w:rsidRDefault="0062351A" w:rsidP="009C67FF">
            <w:pPr>
              <w:pStyle w:val="a4"/>
              <w:ind w:left="108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Увеличение числа посещений платных культурно-массовых мероприятий клубов и домов культуры к уровню 2017 года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0C095E">
              <w:rPr>
                <w:rFonts w:ascii="Arial" w:eastAsiaTheme="minorEastAsia" w:hAnsi="Arial" w:cs="Arial"/>
                <w:lang w:eastAsia="ru-RU"/>
              </w:rPr>
              <w:t xml:space="preserve">КДУ%=КДУ от./КДУ2017*100, где КДУ% - число посещений платных культурно-массовых мероприятий клубов и домов культуры к уровню 2017 года;   </w:t>
            </w:r>
            <w:proofErr w:type="spellStart"/>
            <w:r w:rsidRPr="000C095E">
              <w:rPr>
                <w:rFonts w:ascii="Arial" w:eastAsiaTheme="minorEastAsia" w:hAnsi="Arial" w:cs="Arial"/>
                <w:lang w:eastAsia="ru-RU"/>
              </w:rPr>
              <w:t>КДУот</w:t>
            </w:r>
            <w:proofErr w:type="spellEnd"/>
            <w:r w:rsidRPr="000C095E">
              <w:rPr>
                <w:rFonts w:ascii="Arial" w:eastAsiaTheme="minorEastAsia" w:hAnsi="Arial" w:cs="Arial"/>
                <w:lang w:eastAsia="ru-RU"/>
              </w:rPr>
              <w:t>. - число посещений платных культурно-массовых мероприятий клубов и домов культуры в отчетном периоде;  КДУ2017 - число посещений платных культурно-массовых мероприятий клубов и домов культуры в 2017 году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030E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0C095E">
              <w:rPr>
                <w:rFonts w:ascii="Arial" w:eastAsiaTheme="minorEastAsia" w:hAnsi="Arial" w:cs="Arial"/>
                <w:lang w:eastAsia="ru-RU"/>
              </w:rPr>
              <w:t>105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DE625C" w:rsidRPr="000C095E" w:rsidRDefault="00DE625C" w:rsidP="00DE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0C095E">
              <w:rPr>
                <w:rFonts w:ascii="Arial" w:eastAsiaTheme="minorEastAsia" w:hAnsi="Arial" w:cs="Arial"/>
                <w:lang w:eastAsia="ru-RU"/>
              </w:rPr>
              <w:t>Форма федерального статистического наблюдения 7-НК «Сведения об организации культурно-досугового типа», утвержденная приказом Росстата от 07.12.2016 № 764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организаций культуры»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0C095E">
              <w:rPr>
                <w:rFonts w:ascii="Arial" w:eastAsiaTheme="minorEastAsia" w:hAnsi="Arial" w:cs="Arial"/>
                <w:lang w:eastAsia="ru-RU"/>
              </w:rPr>
              <w:t xml:space="preserve">Годовая </w:t>
            </w:r>
          </w:p>
        </w:tc>
      </w:tr>
      <w:tr w:rsidR="00756874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17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Увеличение числа участников клубных формирований к уровню 2017 года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0C095E">
              <w:rPr>
                <w:rFonts w:ascii="Arial" w:eastAsiaTheme="minorEastAsia" w:hAnsi="Arial" w:cs="Arial"/>
                <w:lang w:eastAsia="ru-RU"/>
              </w:rPr>
              <w:t>КДФ%=КДФ./КДФ2017*100, где КДФ% - число участников клубных формирований к уровню 2017 года; КДФ - число участников клубных формирований, в отчетном периоде;  КДФ2017 - число участников клубных формирований в 2017 году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030E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0C095E">
              <w:rPr>
                <w:rFonts w:ascii="Arial" w:eastAsiaTheme="minorEastAsia" w:hAnsi="Arial" w:cs="Arial"/>
                <w:lang w:eastAsia="ru-RU"/>
              </w:rPr>
              <w:t>101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DE625C" w:rsidRPr="000C095E" w:rsidRDefault="00DE625C" w:rsidP="00DE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0C095E">
              <w:rPr>
                <w:rFonts w:ascii="Arial" w:eastAsiaTheme="minorEastAsia" w:hAnsi="Arial" w:cs="Arial"/>
                <w:lang w:eastAsia="ru-RU"/>
              </w:rPr>
              <w:t xml:space="preserve">Форма федерального статистического наблюдения 7-НК «Сведения об организации культурно-досугового типа», утвержденная приказом Росстата от 07.12.2016 № 764 «Об утверждении статистического инструментария для </w:t>
            </w:r>
            <w:r w:rsidRPr="000C095E">
              <w:rPr>
                <w:rFonts w:ascii="Arial" w:eastAsiaTheme="minorEastAsia" w:hAnsi="Arial" w:cs="Arial"/>
                <w:lang w:eastAsia="ru-RU"/>
              </w:rPr>
              <w:lastRenderedPageBreak/>
              <w:t>организации Министерством культуры Российской Федерации федерального статистического наблюдения за деятельностью организаций культуры»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0C095E">
              <w:rPr>
                <w:rFonts w:ascii="Arial" w:eastAsiaTheme="minorEastAsia" w:hAnsi="Arial" w:cs="Arial"/>
                <w:lang w:eastAsia="ru-RU"/>
              </w:rPr>
              <w:lastRenderedPageBreak/>
              <w:t>Годовая</w:t>
            </w:r>
          </w:p>
        </w:tc>
      </w:tr>
      <w:tr w:rsidR="00756874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Количество муниципальных учреждений культуры городского округа Люберцы Московской области, по которым проведен капитальный ремонт, техническое переоснащение современным непроизводственным оборудованием и благоустройство территории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ru-RU"/>
              </w:rPr>
            </w:pPr>
            <w:r w:rsidRPr="000C095E">
              <w:rPr>
                <w:rFonts w:ascii="Arial" w:eastAsiaTheme="minorEastAsia" w:hAnsi="Arial" w:cs="Arial"/>
                <w:lang w:eastAsia="ru-RU"/>
              </w:rPr>
              <w:t>Количество отремонтированных объектов культуры, объектов культуры по которым проведены работы техническому переоснащению современным непроизводственным оборудованием и благоустройству территории  государственных учреждений культуры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030E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0C095E">
              <w:rPr>
                <w:rFonts w:ascii="Arial" w:eastAsiaTheme="minorEastAsia" w:hAnsi="Arial" w:cs="Arial"/>
                <w:lang w:eastAsia="ru-RU"/>
              </w:rPr>
              <w:t>0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030E1B" w:rsidRPr="000C095E" w:rsidRDefault="00DE625C" w:rsidP="00DE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proofErr w:type="gramStart"/>
            <w:r w:rsidRPr="000C095E">
              <w:rPr>
                <w:rFonts w:ascii="Arial" w:eastAsiaTheme="minorEastAsia" w:hAnsi="Arial" w:cs="Arial"/>
                <w:lang w:eastAsia="ru-RU"/>
              </w:rPr>
              <w:t xml:space="preserve">Акт о приемке выполненных работ (форма </w:t>
            </w:r>
            <w:proofErr w:type="gramEnd"/>
          </w:p>
          <w:p w:rsidR="00DE625C" w:rsidRPr="000C095E" w:rsidRDefault="00DE625C" w:rsidP="00DE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proofErr w:type="gramStart"/>
            <w:r w:rsidRPr="000C095E">
              <w:rPr>
                <w:rFonts w:ascii="Arial" w:eastAsiaTheme="minorEastAsia" w:hAnsi="Arial" w:cs="Arial"/>
                <w:lang w:eastAsia="ru-RU"/>
              </w:rPr>
              <w:t>№ КС-2), справка о стоимости выполненных работ и затрат (форма № КС-3)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0C095E">
              <w:rPr>
                <w:rFonts w:ascii="Arial" w:eastAsiaTheme="minorEastAsia" w:hAnsi="Arial" w:cs="Arial"/>
                <w:lang w:eastAsia="ru-RU"/>
              </w:rPr>
              <w:t>Годовая</w:t>
            </w:r>
          </w:p>
        </w:tc>
      </w:tr>
      <w:tr w:rsidR="00756874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19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</w:rPr>
              <w:t>Количество муниципальных учреждений культуры городского округа Люберцы Московской области, оснащенных кинооборудованием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eastAsiaTheme="minorEastAsia" w:hAnsi="Arial" w:cs="Arial"/>
                <w:lang w:eastAsia="ru-RU"/>
              </w:rPr>
              <w:t>Количество организаций культуры Московской области, получивших современное оборудование, в т.ч. кинооборудование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DE625C" w:rsidRPr="000C095E" w:rsidRDefault="00DE625C" w:rsidP="00DE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0C095E">
              <w:rPr>
                <w:rFonts w:ascii="Arial" w:eastAsiaTheme="minorEastAsia" w:hAnsi="Arial" w:cs="Arial"/>
                <w:lang w:eastAsia="ru-RU"/>
              </w:rPr>
              <w:t>Счет, товарная накладная, акт приема-передачи товара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0C095E">
              <w:rPr>
                <w:rFonts w:ascii="Arial" w:eastAsiaTheme="minorEastAsia" w:hAnsi="Arial" w:cs="Arial"/>
                <w:lang w:eastAsia="ru-RU"/>
              </w:rPr>
              <w:t>Годовая</w:t>
            </w:r>
          </w:p>
        </w:tc>
      </w:tr>
      <w:tr w:rsidR="00756874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 xml:space="preserve">Количество муниципальных учреждений культуры городского округа Люберцы Московской области, по которым осуществлено </w:t>
            </w:r>
            <w:r w:rsidRPr="000C095E">
              <w:rPr>
                <w:rFonts w:ascii="Arial" w:hAnsi="Arial" w:cs="Arial"/>
              </w:rPr>
              <w:lastRenderedPageBreak/>
              <w:t>развитие материально-технической базы (в части увеличения стоимости основных средств)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rPr>
                <w:rFonts w:ascii="Arial" w:eastAsiaTheme="minorEastAsia" w:hAnsi="Arial" w:cs="Arial"/>
                <w:lang w:eastAsia="ru-RU"/>
              </w:rPr>
            </w:pPr>
            <w:r w:rsidRPr="000C095E">
              <w:rPr>
                <w:rFonts w:ascii="Arial" w:eastAsiaTheme="minorEastAsia" w:hAnsi="Arial" w:cs="Arial"/>
                <w:lang w:eastAsia="ru-RU"/>
              </w:rPr>
              <w:lastRenderedPageBreak/>
              <w:t>Количество муниципальных учреждений культуры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DE625C" w:rsidRPr="000C095E" w:rsidRDefault="00DE625C" w:rsidP="00DE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0C095E">
              <w:rPr>
                <w:rFonts w:ascii="Arial" w:eastAsiaTheme="minorEastAsia" w:hAnsi="Arial" w:cs="Arial"/>
                <w:lang w:eastAsia="ru-RU"/>
              </w:rPr>
              <w:t>Счет, товарная накладная, акт приема-передачи товара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0C095E">
              <w:rPr>
                <w:rFonts w:ascii="Arial" w:eastAsiaTheme="minorEastAsia" w:hAnsi="Arial" w:cs="Arial"/>
                <w:lang w:eastAsia="ru-RU"/>
              </w:rPr>
              <w:t>Годовая</w:t>
            </w:r>
          </w:p>
        </w:tc>
      </w:tr>
      <w:tr w:rsidR="00756874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>21</w:t>
            </w:r>
            <w:r w:rsidR="00DE625C" w:rsidRPr="000C095E">
              <w:rPr>
                <w:rFonts w:ascii="Arial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Рост доходов от предпринимательской и иной приносящей доход деятельности по сравнению с предыдущим годом 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У</w:t>
            </w:r>
            <w:proofErr w:type="gramStart"/>
            <w:r w:rsidRPr="000C095E">
              <w:rPr>
                <w:rFonts w:ascii="Arial" w:hAnsi="Arial" w:cs="Arial"/>
                <w:color w:val="000000"/>
                <w:lang w:eastAsia="ru-RU"/>
              </w:rPr>
              <w:t>% = К</w:t>
            </w:r>
            <w:proofErr w:type="gram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о / </w:t>
            </w: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Кп</w:t>
            </w:r>
            <w:proofErr w:type="spell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 х 100%,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br/>
              <w:t>где: У% - доходы от предпринимательской и иной приносящей доход деятельности  по отношению к предыдущему году;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br/>
            </w:r>
            <w:proofErr w:type="gramStart"/>
            <w:r w:rsidRPr="000C095E">
              <w:rPr>
                <w:rFonts w:ascii="Arial" w:hAnsi="Arial" w:cs="Arial"/>
                <w:color w:val="000000"/>
                <w:lang w:eastAsia="ru-RU"/>
              </w:rPr>
              <w:t>Ко</w:t>
            </w:r>
            <w:proofErr w:type="gram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– количество доходов от предпринимательской и иной приносящей доход деятельности  в отчетном году, 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br/>
            </w: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Кп</w:t>
            </w:r>
            <w:proofErr w:type="spell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-  количество доходов от предпринимательской и иной приносящей доход деятельности  в предыдущем году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115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>Формы федерального статистического наблюдения</w:t>
            </w:r>
            <w:proofErr w:type="gramStart"/>
            <w:r w:rsidRPr="000C095E">
              <w:rPr>
                <w:rFonts w:ascii="Arial" w:hAnsi="Arial" w:cs="Arial"/>
                <w:lang w:eastAsia="ru-RU"/>
              </w:rPr>
              <w:t xml:space="preserve"> :</w:t>
            </w:r>
            <w:proofErr w:type="gramEnd"/>
            <w:r w:rsidRPr="000C095E">
              <w:rPr>
                <w:rFonts w:ascii="Arial" w:hAnsi="Arial" w:cs="Arial"/>
                <w:lang w:eastAsia="ru-RU"/>
              </w:rPr>
              <w:t xml:space="preserve"> 1-дши; 7-нк; 8-нк; 9-нк; 6-нк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1 раз в год</w:t>
            </w:r>
          </w:p>
        </w:tc>
      </w:tr>
      <w:tr w:rsidR="00756874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22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>Увеличение доли учреждений, соответствующих требованиям безопасности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Кпп</w:t>
            </w:r>
            <w:proofErr w:type="spellEnd"/>
            <w:proofErr w:type="gramStart"/>
            <w:r w:rsidRPr="000C095E">
              <w:rPr>
                <w:rFonts w:ascii="Arial" w:hAnsi="Arial" w:cs="Arial"/>
                <w:color w:val="000000"/>
                <w:lang w:eastAsia="ru-RU"/>
              </w:rPr>
              <w:t>% = К</w:t>
            </w:r>
            <w:proofErr w:type="gram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о / </w:t>
            </w: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Кп</w:t>
            </w:r>
            <w:proofErr w:type="spell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x 100%, где</w:t>
            </w:r>
          </w:p>
          <w:p w:rsidR="00DE625C" w:rsidRPr="000C095E" w:rsidRDefault="00DE625C" w:rsidP="00DE625C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Кпп</w:t>
            </w:r>
            <w:proofErr w:type="spell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% - доля </w:t>
            </w:r>
            <w:r w:rsidRPr="000C095E">
              <w:rPr>
                <w:rFonts w:ascii="Arial" w:hAnsi="Arial" w:cs="Arial"/>
                <w:lang w:eastAsia="ru-RU"/>
              </w:rPr>
              <w:t xml:space="preserve"> учреждений, соответствующих требованиям безопасности</w:t>
            </w:r>
            <w:proofErr w:type="gramStart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,</w:t>
            </w:r>
            <w:proofErr w:type="gramEnd"/>
            <w:r w:rsidRPr="000C095E">
              <w:rPr>
                <w:rFonts w:ascii="Arial" w:hAnsi="Arial" w:cs="Arial"/>
                <w:color w:val="000000"/>
                <w:lang w:eastAsia="ru-RU"/>
              </w:rPr>
              <w:br/>
              <w:t>Ко- Базовый показатель,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br/>
            </w: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Кп</w:t>
            </w:r>
            <w:proofErr w:type="spell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- Общее количество </w:t>
            </w:r>
            <w:r w:rsidRPr="000C095E">
              <w:rPr>
                <w:rFonts w:ascii="Arial" w:hAnsi="Arial" w:cs="Arial"/>
                <w:lang w:eastAsia="ru-RU"/>
              </w:rPr>
              <w:t xml:space="preserve"> учреждений, соответствующих требованиям безопасности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100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lang w:eastAsia="ru-RU"/>
              </w:rPr>
              <w:t>Форма федерального статистического наблюдения</w:t>
            </w:r>
            <w:proofErr w:type="gramStart"/>
            <w:r w:rsidRPr="000C095E">
              <w:rPr>
                <w:rFonts w:ascii="Arial" w:hAnsi="Arial" w:cs="Arial"/>
                <w:lang w:eastAsia="ru-RU"/>
              </w:rPr>
              <w:t xml:space="preserve"> :</w:t>
            </w:r>
            <w:proofErr w:type="gramEnd"/>
            <w:r w:rsidRPr="000C095E">
              <w:rPr>
                <w:rFonts w:ascii="Arial" w:hAnsi="Arial" w:cs="Arial"/>
                <w:lang w:eastAsia="ru-RU"/>
              </w:rPr>
              <w:t xml:space="preserve"> 1-дши; 7-нк; 8-нк; 9-нк; 6-нк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lang w:eastAsia="ru-RU"/>
              </w:rPr>
              <w:t>Ежегодно</w:t>
            </w:r>
          </w:p>
        </w:tc>
      </w:tr>
      <w:tr w:rsidR="00756874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23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Соотношение  средней заработной платы работников учреждений культуры к среднемесячной начисленной 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 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>Ск</w:t>
            </w:r>
            <w:proofErr w:type="spell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= </w:t>
            </w: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Зк</w:t>
            </w:r>
            <w:proofErr w:type="spell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/ </w:t>
            </w: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Дмо</w:t>
            </w:r>
            <w:proofErr w:type="spell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x 100%,  где: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br/>
            </w: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Ск</w:t>
            </w:r>
            <w:proofErr w:type="spell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- соотношение средней заработной платы работников муниципальных учреждений культуры к среднемесячному доходу от трудовой деятельности 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>в Московской области;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br/>
            </w: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Зк</w:t>
            </w:r>
            <w:proofErr w:type="spell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- средняя заработная плата работников муниципальных учреждений культуры Московской области;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br/>
            </w: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Дмо</w:t>
            </w:r>
            <w:proofErr w:type="spell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- среднемесячный доход от трудовой деятельности.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>Процент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0C095E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№ ЗП-культура «Сведения о численности и оплате труда работников сферы культуры по категориям персонала», </w:t>
            </w:r>
            <w:r w:rsidRPr="000C095E">
              <w:rPr>
                <w:rFonts w:ascii="Arial" w:hAnsi="Arial" w:cs="Arial"/>
                <w:lang w:eastAsia="ru-RU"/>
              </w:rPr>
              <w:lastRenderedPageBreak/>
              <w:t>утвержденная приказом Федеральной службы государственной статистики от 07.10.2016 № 581 «Об утверждении статистического инструментария для проведения федерального статистического наблюдения в сфере оплаты труда отдельных категорий работников социальной сферы и науки, в отношении которых предусмотрены мероприятия по повышению средней заработной платы в соответствии с Указом</w:t>
            </w:r>
            <w:proofErr w:type="gramEnd"/>
            <w:r w:rsidRPr="000C095E">
              <w:rPr>
                <w:rFonts w:ascii="Arial" w:hAnsi="Arial" w:cs="Arial"/>
                <w:lang w:eastAsia="ru-RU"/>
              </w:rPr>
              <w:t xml:space="preserve"> Президента Российской Федерации от 07.05.2012 № 597»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>Ежеквартально</w:t>
            </w:r>
          </w:p>
        </w:tc>
      </w:tr>
      <w:tr w:rsidR="00756874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>24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Рост </w:t>
            </w:r>
            <w:proofErr w:type="gramStart"/>
            <w:r w:rsidRPr="000C095E">
              <w:rPr>
                <w:rFonts w:ascii="Arial" w:hAnsi="Arial" w:cs="Arial"/>
                <w:color w:val="000000"/>
                <w:lang w:eastAsia="ru-RU"/>
              </w:rPr>
              <w:t>числа участников мероприятий Праздника труда</w:t>
            </w:r>
            <w:proofErr w:type="gram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в Московской области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Ч</w:t>
            </w:r>
            <w:proofErr w:type="gramStart"/>
            <w:r w:rsidRPr="000C095E">
              <w:rPr>
                <w:rFonts w:ascii="Arial" w:hAnsi="Arial" w:cs="Arial"/>
                <w:color w:val="000000"/>
                <w:lang w:eastAsia="ru-RU"/>
              </w:rPr>
              <w:t>i</w:t>
            </w:r>
            <w:proofErr w:type="spellEnd"/>
            <w:proofErr w:type="gram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= </w:t>
            </w: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Чуч</w:t>
            </w:r>
            <w:proofErr w:type="spell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. + </w:t>
            </w: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Чп</w:t>
            </w:r>
            <w:proofErr w:type="spellEnd"/>
            <w:r w:rsidRPr="000C095E">
              <w:rPr>
                <w:rFonts w:ascii="Arial" w:hAnsi="Arial" w:cs="Arial"/>
                <w:color w:val="000000"/>
                <w:lang w:eastAsia="ru-RU"/>
              </w:rPr>
              <w:t>., где: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Чi</w:t>
            </w:r>
            <w:proofErr w:type="spell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 - число </w:t>
            </w:r>
            <w:proofErr w:type="gramStart"/>
            <w:r w:rsidRPr="000C095E">
              <w:rPr>
                <w:rFonts w:ascii="Arial" w:hAnsi="Arial" w:cs="Arial"/>
                <w:color w:val="000000"/>
                <w:lang w:eastAsia="ru-RU"/>
              </w:rPr>
              <w:t>участников мероприятий Праздника труда текущего года</w:t>
            </w:r>
            <w:proofErr w:type="gramEnd"/>
            <w:r w:rsidRPr="000C095E">
              <w:rPr>
                <w:rFonts w:ascii="Arial" w:hAnsi="Arial" w:cs="Arial"/>
                <w:color w:val="000000"/>
                <w:lang w:eastAsia="ru-RU"/>
              </w:rPr>
              <w:t>;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Чуч</w:t>
            </w:r>
            <w:proofErr w:type="spell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. -  число </w:t>
            </w:r>
            <w:proofErr w:type="gramStart"/>
            <w:r w:rsidRPr="000C095E">
              <w:rPr>
                <w:rFonts w:ascii="Arial" w:hAnsi="Arial" w:cs="Arial"/>
                <w:color w:val="000000"/>
                <w:lang w:eastAsia="ru-RU"/>
              </w:rPr>
              <w:t>участников мероприятий Праздника труда предыдущего года</w:t>
            </w:r>
            <w:proofErr w:type="gramEnd"/>
            <w:r w:rsidRPr="000C095E">
              <w:rPr>
                <w:rFonts w:ascii="Arial" w:hAnsi="Arial" w:cs="Arial"/>
                <w:color w:val="000000"/>
                <w:lang w:eastAsia="ru-RU"/>
              </w:rPr>
              <w:t>;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Чп</w:t>
            </w:r>
            <w:proofErr w:type="spell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. -   прирост </w:t>
            </w:r>
            <w:proofErr w:type="gramStart"/>
            <w:r w:rsidRPr="000C095E">
              <w:rPr>
                <w:rFonts w:ascii="Arial" w:hAnsi="Arial" w:cs="Arial"/>
                <w:color w:val="000000"/>
                <w:lang w:eastAsia="ru-RU"/>
              </w:rPr>
              <w:t>числа участников мероприятий Праздника труда</w:t>
            </w:r>
            <w:proofErr w:type="gram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в текущем году.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Человек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>840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lang w:eastAsia="ru-RU"/>
              </w:rPr>
              <w:t>Отчет Управления</w:t>
            </w:r>
            <w:r w:rsidRPr="000C095E">
              <w:rPr>
                <w:rFonts w:ascii="Arial" w:hAnsi="Arial" w:cs="Arial"/>
              </w:rPr>
              <w:t xml:space="preserve"> предпринимательства и инвестиций</w:t>
            </w:r>
          </w:p>
          <w:p w:rsidR="00DE625C" w:rsidRPr="000C095E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>Форма «Информация о проведенных мероприятиях, посвященных празднику труда, в отчетном году»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Ежегодно</w:t>
            </w:r>
          </w:p>
        </w:tc>
      </w:tr>
      <w:tr w:rsidR="00756874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25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0C095E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>Доля детей, привлекаемых к участию в творческих мероприятиях сферы культуры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У</w:t>
            </w:r>
            <w:proofErr w:type="gramStart"/>
            <w:r w:rsidRPr="000C095E">
              <w:rPr>
                <w:rFonts w:ascii="Arial" w:hAnsi="Arial" w:cs="Arial"/>
                <w:color w:val="000000"/>
                <w:lang w:eastAsia="ru-RU"/>
              </w:rPr>
              <w:t>% = К</w:t>
            </w:r>
            <w:proofErr w:type="gram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о / </w:t>
            </w: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Кп</w:t>
            </w:r>
            <w:proofErr w:type="spell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 х 100%,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br/>
              <w:t>где: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br/>
              <w:t>У% - доля детей,</w:t>
            </w:r>
            <w:r w:rsidRPr="000C095E">
              <w:rPr>
                <w:rFonts w:ascii="Arial" w:hAnsi="Arial" w:cs="Arial"/>
                <w:lang w:eastAsia="ru-RU"/>
              </w:rPr>
              <w:t xml:space="preserve"> привлекаемых к участию в творческих мероприятия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t>;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br/>
            </w:r>
            <w:proofErr w:type="gramStart"/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>Ко</w:t>
            </w:r>
            <w:proofErr w:type="gram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– количество детей привлекаемых к участию в творческих коллективах, тыс. чел.;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br/>
            </w: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Кп</w:t>
            </w:r>
            <w:proofErr w:type="spell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-  общая численность детей от 5 до 17 лет 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030E1B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>процент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9,5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>Форма федерального статистического наблюдения</w:t>
            </w:r>
            <w:proofErr w:type="gramStart"/>
            <w:r w:rsidRPr="000C095E">
              <w:rPr>
                <w:rFonts w:ascii="Arial" w:hAnsi="Arial" w:cs="Arial"/>
                <w:lang w:eastAsia="ru-RU"/>
              </w:rPr>
              <w:t xml:space="preserve"> :</w:t>
            </w:r>
            <w:proofErr w:type="gramEnd"/>
            <w:r w:rsidRPr="000C095E">
              <w:rPr>
                <w:rFonts w:ascii="Arial" w:hAnsi="Arial" w:cs="Arial"/>
                <w:lang w:eastAsia="ru-RU"/>
              </w:rPr>
              <w:t xml:space="preserve"> 1-дши; 7-нк; 8-нк; 9-нк; 6-нк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1 раз в год</w:t>
            </w:r>
          </w:p>
        </w:tc>
      </w:tr>
      <w:tr w:rsidR="00756874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>26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0C095E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 xml:space="preserve">Количество получателей адресной финансовой поддержки по итогам </w:t>
            </w:r>
            <w:proofErr w:type="spellStart"/>
            <w:r w:rsidRPr="000C095E">
              <w:rPr>
                <w:rFonts w:ascii="Arial" w:hAnsi="Arial" w:cs="Arial"/>
                <w:lang w:eastAsia="ru-RU"/>
              </w:rPr>
              <w:t>рейтингования</w:t>
            </w:r>
            <w:proofErr w:type="spellEnd"/>
            <w:r w:rsidRPr="000C095E">
              <w:rPr>
                <w:rFonts w:ascii="Arial" w:hAnsi="Arial" w:cs="Arial"/>
                <w:lang w:eastAsia="ru-RU"/>
              </w:rPr>
              <w:t xml:space="preserve"> обучающихся учреждений дополнительного образования сферы культуры Московской области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Количество одаренных детей, обучающихся в муниципальных учреждениях дополнительного образования сферы культуры Московской области, и количество </w:t>
            </w:r>
            <w:proofErr w:type="gramStart"/>
            <w:r w:rsidRPr="000C095E">
              <w:rPr>
                <w:rFonts w:ascii="Arial" w:hAnsi="Arial" w:cs="Arial"/>
                <w:color w:val="000000"/>
                <w:lang w:eastAsia="ru-RU"/>
              </w:rPr>
              <w:t>коллективов муниципальных учреждений дополнительного образования сферы культуры Московской</w:t>
            </w:r>
            <w:proofErr w:type="gram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области, определенных по итогам </w:t>
            </w: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рейтингования</w:t>
            </w:r>
            <w:proofErr w:type="spell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и получивших финансовую поддержку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030E1B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>Ведомственные данные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Годовая</w:t>
            </w:r>
          </w:p>
        </w:tc>
      </w:tr>
      <w:tr w:rsidR="00756874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27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0C095E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>Количество праздничных и культурно-массовых мероприятий, в т. ч. творческих фестивалей и конкурсов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Количество проведенных праздничных и культурно-массовых мероприятий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030E1B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59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>Отчеты о проведенных мероприятиях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Годовая</w:t>
            </w:r>
          </w:p>
        </w:tc>
      </w:tr>
      <w:tr w:rsidR="00756874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28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0C095E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>Количество посещений организаций культуры (профессиональных театров) по отношению к уровню 2010 года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I=</w:t>
            </w: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Пт</w:t>
            </w:r>
            <w:proofErr w:type="gramStart"/>
            <w:r w:rsidRPr="000C095E">
              <w:rPr>
                <w:rFonts w:ascii="Arial" w:hAnsi="Arial" w:cs="Arial"/>
                <w:color w:val="000000"/>
                <w:lang w:eastAsia="ru-RU"/>
              </w:rPr>
              <w:t>.г</w:t>
            </w:r>
            <w:proofErr w:type="spellEnd"/>
            <w:proofErr w:type="gramEnd"/>
            <w:r w:rsidRPr="000C095E">
              <w:rPr>
                <w:rFonts w:ascii="Arial" w:hAnsi="Arial" w:cs="Arial"/>
                <w:color w:val="000000"/>
                <w:lang w:eastAsia="ru-RU"/>
              </w:rPr>
              <w:t>/П2010*100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где: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I – количество посещений организаций культуры по отношению к уровню 2010;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Пт.г. – количество посещений организаций культуры, в текущем году, ед.;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П2010 – количество посещений 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>организаций культуры в 2010 году, ед.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030E1B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>процент по отношению к базовому году</w:t>
            </w:r>
          </w:p>
          <w:p w:rsidR="00DE625C" w:rsidRPr="000C095E" w:rsidRDefault="00DE625C" w:rsidP="00030E1B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>Форма федерального статистического наблюдения № 9-НК «Сведения о деятельности театра», внутриведомственная отчетность учреждений культуры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квартальная</w:t>
            </w:r>
          </w:p>
        </w:tc>
      </w:tr>
      <w:tr w:rsidR="00756874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>29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Увеличение количества посетителей театрально-концертных и киномероприятий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DE625C">
            <w:pPr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Увеличение количества зрителей рассчитывается по формуле:</w:t>
            </w:r>
            <w:r w:rsidRPr="000C095E">
              <w:rPr>
                <w:rFonts w:ascii="Arial" w:hAnsi="Arial" w:cs="Arial"/>
                <w:color w:val="000000"/>
              </w:rPr>
              <w:br/>
              <w:t xml:space="preserve">N_2017=Eбаз+1,28% </w:t>
            </w:r>
            <w:proofErr w:type="spellStart"/>
            <w:r w:rsidRPr="000C095E">
              <w:rPr>
                <w:rFonts w:ascii="Arial" w:hAnsi="Arial" w:cs="Arial"/>
                <w:color w:val="000000"/>
              </w:rPr>
              <w:t>Eбаз</w:t>
            </w:r>
            <w:proofErr w:type="spellEnd"/>
            <w:proofErr w:type="gramStart"/>
            <w:r w:rsidRPr="000C095E">
              <w:rPr>
                <w:rFonts w:ascii="Arial" w:hAnsi="Arial" w:cs="Arial"/>
                <w:color w:val="000000"/>
              </w:rPr>
              <w:br/>
              <w:t>Г</w:t>
            </w:r>
            <w:proofErr w:type="gramEnd"/>
            <w:r w:rsidRPr="000C095E">
              <w:rPr>
                <w:rFonts w:ascii="Arial" w:hAnsi="Arial" w:cs="Arial"/>
                <w:color w:val="000000"/>
              </w:rPr>
              <w:t xml:space="preserve">де: </w:t>
            </w:r>
            <w:r w:rsidRPr="000C095E">
              <w:rPr>
                <w:rFonts w:ascii="Arial" w:hAnsi="Arial" w:cs="Arial"/>
                <w:color w:val="000000"/>
              </w:rPr>
              <w:br/>
              <w:t>N_2017 – количество зрителей соответствующего года,</w:t>
            </w:r>
            <w:r w:rsidRPr="000C095E">
              <w:rPr>
                <w:rFonts w:ascii="Arial" w:hAnsi="Arial" w:cs="Arial"/>
                <w:color w:val="000000"/>
              </w:rPr>
              <w:br/>
            </w:r>
            <w:proofErr w:type="spellStart"/>
            <w:proofErr w:type="gramStart"/>
            <w:r w:rsidRPr="000C095E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0C095E">
              <w:rPr>
                <w:rFonts w:ascii="Arial" w:hAnsi="Arial" w:cs="Arial"/>
                <w:color w:val="000000"/>
              </w:rPr>
              <w:t>баз</w:t>
            </w:r>
            <w:proofErr w:type="spellEnd"/>
            <w:r w:rsidRPr="000C095E">
              <w:rPr>
                <w:rFonts w:ascii="Arial" w:hAnsi="Arial" w:cs="Arial"/>
                <w:color w:val="000000"/>
              </w:rPr>
              <w:t xml:space="preserve"> – сумма статистических значений государственных театров (по форме 9-НК), показателей Московской областной филармонии (12-НК), количество зрителей </w:t>
            </w:r>
            <w:proofErr w:type="spellStart"/>
            <w:r w:rsidRPr="000C095E">
              <w:rPr>
                <w:rFonts w:ascii="Arial" w:hAnsi="Arial" w:cs="Arial"/>
                <w:color w:val="000000"/>
              </w:rPr>
              <w:t>Мособлкино</w:t>
            </w:r>
            <w:proofErr w:type="spellEnd"/>
            <w:r w:rsidRPr="000C095E">
              <w:rPr>
                <w:rFonts w:ascii="Arial" w:hAnsi="Arial" w:cs="Arial"/>
                <w:color w:val="000000"/>
              </w:rPr>
              <w:t>, КЦ им. Л.Орловой, ЦКИ (внутриведомственные отчеты).</w:t>
            </w:r>
            <w:r w:rsidRPr="000C095E">
              <w:rPr>
                <w:rFonts w:ascii="Arial" w:hAnsi="Arial" w:cs="Arial"/>
                <w:color w:val="000000"/>
              </w:rPr>
              <w:br/>
              <w:t>С 2018 года по 2021 расчёт ведется по формуле: N=N_п</w:t>
            </w:r>
            <w:proofErr w:type="gramStart"/>
            <w:r w:rsidRPr="000C095E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0C095E">
              <w:rPr>
                <w:rFonts w:ascii="Arial" w:hAnsi="Arial" w:cs="Arial"/>
                <w:color w:val="000000"/>
              </w:rPr>
              <w:t>+1%N_п.г.</w:t>
            </w:r>
            <w:r w:rsidRPr="000C095E">
              <w:rPr>
                <w:rFonts w:ascii="Arial" w:hAnsi="Arial" w:cs="Arial"/>
                <w:color w:val="000000"/>
              </w:rPr>
              <w:br/>
              <w:t>Где:</w:t>
            </w:r>
            <w:r w:rsidRPr="000C095E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0C095E">
              <w:rPr>
                <w:rFonts w:ascii="Arial" w:hAnsi="Arial" w:cs="Arial"/>
                <w:color w:val="000000"/>
              </w:rPr>
              <w:t>N_п.г</w:t>
            </w:r>
            <w:proofErr w:type="spellEnd"/>
            <w:r w:rsidRPr="000C095E">
              <w:rPr>
                <w:rFonts w:ascii="Arial" w:hAnsi="Arial" w:cs="Arial"/>
                <w:color w:val="000000"/>
              </w:rPr>
              <w:t>. – значение прошлого года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030E1B">
            <w:pPr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человек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5800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DE625C" w:rsidRPr="000C095E" w:rsidRDefault="00DE625C" w:rsidP="00030E1B">
            <w:pPr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Формы 9-НК и 12-НК организаций подведомственных Министерству культуры Московской области, внутриведомственная отчетность учреждений культуры Министерству культуры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</w:rPr>
              <w:t>Годовая</w:t>
            </w:r>
          </w:p>
        </w:tc>
      </w:tr>
      <w:tr w:rsidR="00756874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Увеличение на 15 % числа посещений организаций культуры к уровню 2017 года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DE625C">
            <w:pPr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 xml:space="preserve">(Т + М + Б + КДУ + КДФ+ ДШИ + АК+КО) / (Т2017 + М2017 + Б2017 + КДУ2017 +КДФ2017 + ДШИ2017  + АК2017+КО2017) х 100 , где:                                                                  Т / Т2017– количество посещений государственных и муниципальных театров, негосударственных организаций, осуществляющих театральную деятельность (мероприятий в России) в отчетном году / в 2017 году, тыс. человек;                               М / М2017– количество </w:t>
            </w:r>
            <w:r w:rsidRPr="000C095E">
              <w:rPr>
                <w:rFonts w:ascii="Arial" w:hAnsi="Arial" w:cs="Arial"/>
                <w:color w:val="000000"/>
              </w:rPr>
              <w:lastRenderedPageBreak/>
              <w:t xml:space="preserve">посещений государственных, муниципальных и негосударственных организаций музейного типа в отчетном году / в 2017 году, тыс. человек;                                                                                                                                              </w:t>
            </w:r>
            <w:proofErr w:type="gramStart"/>
            <w:r w:rsidRPr="000C095E">
              <w:rPr>
                <w:rFonts w:ascii="Arial" w:hAnsi="Arial" w:cs="Arial"/>
                <w:color w:val="000000"/>
              </w:rPr>
              <w:t>Б / Б2017– количество посещений общедоступных (публичных) библиотек, а также культурно-массовых мероприятий, проводимых в библиотеках, в отчетном году / в 2017 году, тыс. человек;                                                                                                                  КДУ / КДУ2017 – количество посещений платных культурно-массовых мероприятий клубов и домов культуры в отчетном году / в 2017 году, тыс. человек;                             КДФ / КДФ2017 – количество участников клубных формирований в отчетном году / в 2017 году, тыс. человек;</w:t>
            </w:r>
            <w:proofErr w:type="gramEnd"/>
            <w:r w:rsidRPr="000C095E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  ДШИ / ДШИ2017 – количество учащихся детских школ искусств по видам искусств и училищ в отчетном году / в 2017 году, тыс. человек;                                                              АК/АК2017– численность населения, получившего услуги автоклубов в отчетном году, тыс. человек 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</w:rPr>
            </w:pPr>
            <w:proofErr w:type="gramStart"/>
            <w:r w:rsidRPr="000C095E">
              <w:rPr>
                <w:rFonts w:ascii="Arial" w:hAnsi="Arial" w:cs="Arial"/>
                <w:color w:val="000000"/>
              </w:rPr>
              <w:t>КО</w:t>
            </w:r>
            <w:proofErr w:type="gramEnd"/>
            <w:r w:rsidRPr="000C095E">
              <w:rPr>
                <w:rFonts w:ascii="Arial" w:hAnsi="Arial" w:cs="Arial"/>
                <w:color w:val="000000"/>
              </w:rPr>
              <w:t xml:space="preserve">/КО 2017- </w:t>
            </w:r>
            <w:proofErr w:type="gramStart"/>
            <w:r w:rsidRPr="000C095E">
              <w:rPr>
                <w:rFonts w:ascii="Arial" w:hAnsi="Arial" w:cs="Arial"/>
                <w:color w:val="000000"/>
              </w:rPr>
              <w:t>количество</w:t>
            </w:r>
            <w:proofErr w:type="gramEnd"/>
            <w:r w:rsidRPr="000C095E">
              <w:rPr>
                <w:rFonts w:ascii="Arial" w:hAnsi="Arial" w:cs="Arial"/>
                <w:color w:val="000000"/>
              </w:rPr>
              <w:t xml:space="preserve"> посещений концертных организаций в отчетном году/в 2017 году, тыс. человек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030E1B">
            <w:pPr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lastRenderedPageBreak/>
              <w:t>процент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030E1B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102,7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DE625C" w:rsidRPr="000C095E" w:rsidRDefault="00DE625C" w:rsidP="00A83CA1">
            <w:pPr>
              <w:jc w:val="center"/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>Форма федеральн</w:t>
            </w:r>
            <w:r w:rsidR="00A83CA1" w:rsidRPr="000C095E">
              <w:rPr>
                <w:rFonts w:ascii="Arial" w:hAnsi="Arial" w:cs="Arial"/>
                <w:lang w:eastAsia="ru-RU"/>
              </w:rPr>
              <w:t xml:space="preserve">ого статистического наблюдения </w:t>
            </w:r>
            <w:r w:rsidRPr="000C095E">
              <w:rPr>
                <w:rFonts w:ascii="Arial" w:hAnsi="Arial" w:cs="Arial"/>
                <w:lang w:eastAsia="ru-RU"/>
              </w:rPr>
              <w:t xml:space="preserve"> № 7-НК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Квартальная</w:t>
            </w:r>
          </w:p>
        </w:tc>
      </w:tr>
      <w:tr w:rsidR="00DE625C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9C67FF">
            <w:pPr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</w:p>
        </w:tc>
        <w:tc>
          <w:tcPr>
            <w:tcW w:w="476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b/>
                <w:color w:val="000000"/>
                <w:lang w:eastAsia="ru-RU"/>
              </w:rPr>
              <w:t>Подпрограмма 5 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</w:t>
            </w:r>
          </w:p>
        </w:tc>
      </w:tr>
      <w:tr w:rsidR="00756874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31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0C095E" w:rsidRDefault="00DE625C" w:rsidP="00DE625C">
            <w:pPr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Количество организаций культуры, получивших современное оборудование 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 xml:space="preserve">Δ </w:t>
            </w:r>
            <w:proofErr w:type="gramStart"/>
            <w:r w:rsidRPr="000C095E">
              <w:rPr>
                <w:rFonts w:ascii="Arial" w:hAnsi="Arial" w:cs="Arial"/>
                <w:lang w:eastAsia="ru-RU"/>
              </w:rPr>
              <w:t>КЗ</w:t>
            </w:r>
            <w:proofErr w:type="gramEnd"/>
            <w:r w:rsidRPr="000C095E">
              <w:rPr>
                <w:rFonts w:ascii="Arial" w:hAnsi="Arial" w:cs="Arial"/>
                <w:lang w:eastAsia="ru-RU"/>
              </w:rPr>
              <w:t xml:space="preserve"> + Δ АК + Δ </w:t>
            </w:r>
            <w:proofErr w:type="spellStart"/>
            <w:r w:rsidRPr="000C095E">
              <w:rPr>
                <w:rFonts w:ascii="Arial" w:hAnsi="Arial" w:cs="Arial"/>
                <w:lang w:eastAsia="ru-RU"/>
              </w:rPr>
              <w:t>Бм</w:t>
            </w:r>
            <w:proofErr w:type="spellEnd"/>
            <w:r w:rsidRPr="000C095E">
              <w:rPr>
                <w:rFonts w:ascii="Arial" w:hAnsi="Arial" w:cs="Arial"/>
                <w:lang w:eastAsia="ru-RU"/>
              </w:rPr>
              <w:t xml:space="preserve"> + Δ ДШИ оснащенные муз </w:t>
            </w:r>
            <w:proofErr w:type="spellStart"/>
            <w:r w:rsidRPr="000C095E">
              <w:rPr>
                <w:rFonts w:ascii="Arial" w:hAnsi="Arial" w:cs="Arial"/>
                <w:lang w:eastAsia="ru-RU"/>
              </w:rPr>
              <w:t>инстр</w:t>
            </w:r>
            <w:proofErr w:type="spellEnd"/>
            <w:r w:rsidRPr="000C095E">
              <w:rPr>
                <w:rFonts w:ascii="Arial" w:hAnsi="Arial" w:cs="Arial"/>
                <w:lang w:eastAsia="ru-RU"/>
              </w:rPr>
              <w:t xml:space="preserve"> + Δ ДШИ федеральный проект = расчет показателя за отчетный год</w:t>
            </w:r>
          </w:p>
          <w:p w:rsidR="00DE625C" w:rsidRPr="000C095E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 xml:space="preserve">Δ </w:t>
            </w:r>
            <w:proofErr w:type="gramStart"/>
            <w:r w:rsidRPr="000C095E">
              <w:rPr>
                <w:rFonts w:ascii="Arial" w:hAnsi="Arial" w:cs="Arial"/>
                <w:lang w:eastAsia="ru-RU"/>
              </w:rPr>
              <w:t>КЗ</w:t>
            </w:r>
            <w:proofErr w:type="gramEnd"/>
            <w:r w:rsidRPr="000C095E">
              <w:rPr>
                <w:rFonts w:ascii="Arial" w:hAnsi="Arial" w:cs="Arial"/>
                <w:lang w:eastAsia="ru-RU"/>
              </w:rPr>
              <w:t xml:space="preserve"> - количество кинозалов, получивших оборудование в текущем году;</w:t>
            </w:r>
          </w:p>
          <w:p w:rsidR="00DE625C" w:rsidRPr="000C095E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 xml:space="preserve"> Δ А</w:t>
            </w:r>
            <w:proofErr w:type="gramStart"/>
            <w:r w:rsidRPr="000C095E">
              <w:rPr>
                <w:rFonts w:ascii="Arial" w:hAnsi="Arial" w:cs="Arial"/>
                <w:lang w:eastAsia="ru-RU"/>
              </w:rPr>
              <w:t>К-</w:t>
            </w:r>
            <w:proofErr w:type="gramEnd"/>
            <w:r w:rsidRPr="000C095E">
              <w:rPr>
                <w:rFonts w:ascii="Arial" w:hAnsi="Arial" w:cs="Arial"/>
                <w:lang w:eastAsia="ru-RU"/>
              </w:rPr>
              <w:t xml:space="preserve"> количество организаций культуры, получивших специализированный автотранспорт в текущем году;</w:t>
            </w:r>
          </w:p>
          <w:p w:rsidR="00DE625C" w:rsidRPr="000C095E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 xml:space="preserve"> Δ </w:t>
            </w:r>
            <w:proofErr w:type="spellStart"/>
            <w:r w:rsidRPr="000C095E">
              <w:rPr>
                <w:rFonts w:ascii="Arial" w:hAnsi="Arial" w:cs="Arial"/>
                <w:lang w:eastAsia="ru-RU"/>
              </w:rPr>
              <w:t>Бм</w:t>
            </w:r>
            <w:proofErr w:type="spellEnd"/>
            <w:r w:rsidRPr="000C095E">
              <w:rPr>
                <w:rFonts w:ascii="Arial" w:hAnsi="Arial" w:cs="Arial"/>
                <w:lang w:eastAsia="ru-RU"/>
              </w:rPr>
              <w:t xml:space="preserve"> - количество муниципальных библиотек переоснащенных по модельному стандарту</w:t>
            </w:r>
          </w:p>
          <w:p w:rsidR="00DE625C" w:rsidRPr="000C095E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 xml:space="preserve">Δ ДШИ </w:t>
            </w:r>
            <w:proofErr w:type="gramStart"/>
            <w:r w:rsidRPr="000C095E">
              <w:rPr>
                <w:rFonts w:ascii="Arial" w:hAnsi="Arial" w:cs="Arial"/>
                <w:lang w:eastAsia="ru-RU"/>
              </w:rPr>
              <w:t>оснащенные</w:t>
            </w:r>
            <w:proofErr w:type="gramEnd"/>
            <w:r w:rsidRPr="000C095E">
              <w:rPr>
                <w:rFonts w:ascii="Arial" w:hAnsi="Arial" w:cs="Arial"/>
                <w:lang w:eastAsia="ru-RU"/>
              </w:rPr>
              <w:t xml:space="preserve"> музыкальными  инструментами</w:t>
            </w:r>
          </w:p>
          <w:p w:rsidR="00DE625C" w:rsidRPr="000C095E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 xml:space="preserve">-детские школы </w:t>
            </w:r>
            <w:proofErr w:type="gramStart"/>
            <w:r w:rsidRPr="000C095E">
              <w:rPr>
                <w:rFonts w:ascii="Arial" w:hAnsi="Arial" w:cs="Arial"/>
                <w:lang w:eastAsia="ru-RU"/>
              </w:rPr>
              <w:t>искусств</w:t>
            </w:r>
            <w:proofErr w:type="gramEnd"/>
            <w:r w:rsidRPr="000C095E">
              <w:rPr>
                <w:rFonts w:ascii="Arial" w:hAnsi="Arial" w:cs="Arial"/>
                <w:lang w:eastAsia="ru-RU"/>
              </w:rPr>
              <w:t xml:space="preserve"> оснащенные музыкальными инструментами</w:t>
            </w:r>
          </w:p>
          <w:p w:rsidR="00DE625C" w:rsidRPr="000C095E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>Δ ДШИ федеральный проект</w:t>
            </w:r>
          </w:p>
          <w:p w:rsidR="00DE625C" w:rsidRPr="000C095E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>-музыкальные инструменты, оборудование и учебные материалы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030E1B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единица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1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030E1B" w:rsidRPr="000C095E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 xml:space="preserve">Распоряжение Министерства культуры Российской Федерации от 19.04.2019 </w:t>
            </w:r>
          </w:p>
          <w:p w:rsidR="00DE625C" w:rsidRPr="000C095E" w:rsidRDefault="00DE625C" w:rsidP="00DE625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lang w:eastAsia="ru-RU"/>
              </w:rPr>
              <w:t>№ Р-655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lang w:eastAsia="ru-RU"/>
              </w:rPr>
              <w:t>Годовой</w:t>
            </w:r>
          </w:p>
        </w:tc>
      </w:tr>
      <w:tr w:rsidR="00756874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32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0C095E" w:rsidRDefault="00DE625C" w:rsidP="00DE625C">
            <w:pPr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Количество созданных (реконструированных) и капитально отремонтированных объектов организаций культуры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>Δ М+ Δ КДУ   + Δ ЦКР + ΔДШИ</w:t>
            </w:r>
          </w:p>
          <w:p w:rsidR="00DE625C" w:rsidRPr="000C095E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 xml:space="preserve">  = расчет показателя за отчетный год</w:t>
            </w:r>
          </w:p>
          <w:p w:rsidR="00DE625C" w:rsidRPr="000C095E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>Где:</w:t>
            </w:r>
          </w:p>
          <w:p w:rsidR="00DE625C" w:rsidRPr="000C095E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 xml:space="preserve"> Δ М - количество объектов музейного типа отремонтированных в отчетном году;</w:t>
            </w:r>
          </w:p>
          <w:p w:rsidR="00DE625C" w:rsidRPr="000C095E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lastRenderedPageBreak/>
              <w:t xml:space="preserve">Δ КДУ </w:t>
            </w:r>
          </w:p>
          <w:p w:rsidR="00DE625C" w:rsidRPr="000C095E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 xml:space="preserve"> - количество объектов культурно досуговых учреждений отремонтированных в отчетном году;</w:t>
            </w:r>
          </w:p>
          <w:p w:rsidR="00DE625C" w:rsidRPr="000C095E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>Δ ЦКР</w:t>
            </w:r>
          </w:p>
          <w:p w:rsidR="00DE625C" w:rsidRPr="000C095E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 xml:space="preserve"> - количество центров культурного развития отремонтированных в отчетном году</w:t>
            </w:r>
          </w:p>
          <w:p w:rsidR="00DE625C" w:rsidRPr="000C095E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>ΔДШИ</w:t>
            </w:r>
          </w:p>
          <w:p w:rsidR="00DE625C" w:rsidRPr="000C095E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>- количество детских школ искусств отремонтированных в текущем году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030E1B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lastRenderedPageBreak/>
              <w:t>единица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0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 xml:space="preserve">Распоряжение Министерства культуры Российской Федерации от 19.04.2019 </w:t>
            </w:r>
            <w:r w:rsidR="008C451D" w:rsidRPr="000C095E">
              <w:rPr>
                <w:rFonts w:ascii="Arial" w:hAnsi="Arial" w:cs="Arial"/>
                <w:lang w:eastAsia="ru-RU"/>
              </w:rPr>
              <w:t xml:space="preserve">             </w:t>
            </w:r>
            <w:r w:rsidRPr="000C095E">
              <w:rPr>
                <w:rFonts w:ascii="Arial" w:hAnsi="Arial" w:cs="Arial"/>
                <w:lang w:eastAsia="ru-RU"/>
              </w:rPr>
              <w:t>№ Р-655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>Годовой</w:t>
            </w:r>
          </w:p>
        </w:tc>
      </w:tr>
      <w:tr w:rsidR="00756874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>33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0C095E" w:rsidRDefault="00DE625C" w:rsidP="00DE625C">
            <w:pPr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</w:rPr>
              <w:t xml:space="preserve">Увеличение на 15 % числа посещений организаций культуры 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0C095E" w:rsidRDefault="00DE625C" w:rsidP="00DE625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lang w:val="en-US" w:eastAsia="ru-RU"/>
              </w:rPr>
            </w:pPr>
            <w:r w:rsidRPr="000C095E">
              <w:rPr>
                <w:rFonts w:ascii="Arial" w:eastAsiaTheme="minorEastAsia" w:hAnsi="Arial" w:cs="Arial"/>
                <w:lang w:val="en-US" w:eastAsia="ru-RU"/>
              </w:rPr>
              <w:t xml:space="preserve">Ii =∑t </w:t>
            </w:r>
            <w:proofErr w:type="spellStart"/>
            <w:r w:rsidRPr="000C095E">
              <w:rPr>
                <w:rFonts w:ascii="Arial" w:eastAsiaTheme="minorEastAsia" w:hAnsi="Arial" w:cs="Arial"/>
                <w:lang w:val="en-US" w:eastAsia="ru-RU"/>
              </w:rPr>
              <w:t>Ati</w:t>
            </w:r>
            <w:proofErr w:type="spellEnd"/>
            <w:r w:rsidRPr="000C095E">
              <w:rPr>
                <w:rFonts w:ascii="Arial" w:eastAsiaTheme="minorEastAsia" w:hAnsi="Arial" w:cs="Arial"/>
                <w:lang w:val="en-US" w:eastAsia="ru-RU"/>
              </w:rPr>
              <w:t xml:space="preserve"> / ∑t At2018 * 100 (%) , </w:t>
            </w:r>
            <w:proofErr w:type="spellStart"/>
            <w:r w:rsidRPr="000C095E">
              <w:rPr>
                <w:rFonts w:ascii="Arial" w:eastAsiaTheme="minorEastAsia" w:hAnsi="Arial" w:cs="Arial"/>
                <w:lang w:val="en-US" w:eastAsia="ru-RU"/>
              </w:rPr>
              <w:t>где</w:t>
            </w:r>
            <w:proofErr w:type="spellEnd"/>
          </w:p>
          <w:p w:rsidR="00DE625C" w:rsidRPr="000C095E" w:rsidRDefault="00DE625C" w:rsidP="00DE625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lang w:eastAsia="ru-RU"/>
              </w:rPr>
            </w:pPr>
            <w:r w:rsidRPr="000C095E">
              <w:rPr>
                <w:rFonts w:ascii="Arial" w:eastAsiaTheme="minorEastAsia" w:hAnsi="Arial" w:cs="Arial"/>
                <w:lang w:val="en-US" w:eastAsia="ru-RU"/>
              </w:rPr>
              <w:t>Ii</w:t>
            </w:r>
            <w:r w:rsidRPr="000C095E">
              <w:rPr>
                <w:rFonts w:ascii="Arial" w:eastAsiaTheme="minorEastAsia" w:hAnsi="Arial" w:cs="Arial"/>
                <w:lang w:eastAsia="ru-RU"/>
              </w:rPr>
              <w:t xml:space="preserve">- число посещений организаций культуры в </w:t>
            </w:r>
            <w:r w:rsidRPr="000C095E">
              <w:rPr>
                <w:rFonts w:ascii="Arial" w:eastAsiaTheme="minorEastAsia" w:hAnsi="Arial" w:cs="Arial"/>
                <w:lang w:val="en-US" w:eastAsia="ru-RU"/>
              </w:rPr>
              <w:t>i</w:t>
            </w:r>
            <w:r w:rsidRPr="000C095E">
              <w:rPr>
                <w:rFonts w:ascii="Arial" w:eastAsiaTheme="minorEastAsia" w:hAnsi="Arial" w:cs="Arial"/>
                <w:lang w:eastAsia="ru-RU"/>
              </w:rPr>
              <w:t>-м году по отношению к базовому (2018) году, %;</w:t>
            </w:r>
          </w:p>
          <w:p w:rsidR="00DE625C" w:rsidRPr="000C095E" w:rsidRDefault="00DE625C" w:rsidP="00DE625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lang w:eastAsia="ru-RU"/>
              </w:rPr>
            </w:pPr>
            <w:proofErr w:type="spellStart"/>
            <w:r w:rsidRPr="000C095E">
              <w:rPr>
                <w:rFonts w:ascii="Arial" w:eastAsiaTheme="minorEastAsia" w:hAnsi="Arial" w:cs="Arial"/>
                <w:lang w:val="en-US" w:eastAsia="ru-RU"/>
              </w:rPr>
              <w:t>Ati</w:t>
            </w:r>
            <w:proofErr w:type="spellEnd"/>
            <w:r w:rsidRPr="000C095E">
              <w:rPr>
                <w:rFonts w:ascii="Arial" w:eastAsiaTheme="minorEastAsia" w:hAnsi="Arial" w:cs="Arial"/>
                <w:lang w:eastAsia="ru-RU"/>
              </w:rPr>
              <w:t xml:space="preserve"> – число посещений организаций культуры </w:t>
            </w:r>
            <w:r w:rsidRPr="000C095E">
              <w:rPr>
                <w:rFonts w:ascii="Arial" w:eastAsiaTheme="minorEastAsia" w:hAnsi="Arial" w:cs="Arial"/>
                <w:lang w:val="en-US" w:eastAsia="ru-RU"/>
              </w:rPr>
              <w:t>t</w:t>
            </w:r>
            <w:r w:rsidRPr="000C095E">
              <w:rPr>
                <w:rFonts w:ascii="Arial" w:eastAsiaTheme="minorEastAsia" w:hAnsi="Arial" w:cs="Arial"/>
                <w:lang w:eastAsia="ru-RU"/>
              </w:rPr>
              <w:t xml:space="preserve">-вида в </w:t>
            </w:r>
            <w:r w:rsidRPr="000C095E">
              <w:rPr>
                <w:rFonts w:ascii="Arial" w:eastAsiaTheme="minorEastAsia" w:hAnsi="Arial" w:cs="Arial"/>
                <w:lang w:val="en-US" w:eastAsia="ru-RU"/>
              </w:rPr>
              <w:t>i</w:t>
            </w:r>
            <w:r w:rsidRPr="000C095E">
              <w:rPr>
                <w:rFonts w:ascii="Arial" w:eastAsiaTheme="minorEastAsia" w:hAnsi="Arial" w:cs="Arial"/>
                <w:lang w:eastAsia="ru-RU"/>
              </w:rPr>
              <w:t>-м году, тыс. посещений;</w:t>
            </w:r>
          </w:p>
          <w:p w:rsidR="00DE625C" w:rsidRPr="000C095E" w:rsidRDefault="00DE625C" w:rsidP="00DE625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lang w:eastAsia="ru-RU"/>
              </w:rPr>
            </w:pPr>
            <w:r w:rsidRPr="000C095E">
              <w:rPr>
                <w:rFonts w:ascii="Arial" w:eastAsiaTheme="minorEastAsia" w:hAnsi="Arial" w:cs="Arial"/>
                <w:lang w:val="en-US" w:eastAsia="ru-RU"/>
              </w:rPr>
              <w:t>At</w:t>
            </w:r>
            <w:r w:rsidRPr="000C095E">
              <w:rPr>
                <w:rFonts w:ascii="Arial" w:eastAsiaTheme="minorEastAsia" w:hAnsi="Arial" w:cs="Arial"/>
                <w:lang w:eastAsia="ru-RU"/>
              </w:rPr>
              <w:t xml:space="preserve">2018 - число посещений организаций культуры </w:t>
            </w:r>
            <w:r w:rsidRPr="000C095E">
              <w:rPr>
                <w:rFonts w:ascii="Arial" w:eastAsiaTheme="minorEastAsia" w:hAnsi="Arial" w:cs="Arial"/>
                <w:lang w:val="en-US" w:eastAsia="ru-RU"/>
              </w:rPr>
              <w:t>t</w:t>
            </w:r>
            <w:r w:rsidRPr="000C095E">
              <w:rPr>
                <w:rFonts w:ascii="Arial" w:eastAsiaTheme="minorEastAsia" w:hAnsi="Arial" w:cs="Arial"/>
                <w:lang w:eastAsia="ru-RU"/>
              </w:rPr>
              <w:t>-вида в 2018 (базовом) году, тыс. посещений;</w:t>
            </w:r>
          </w:p>
          <w:p w:rsidR="00DE625C" w:rsidRPr="000C095E" w:rsidRDefault="00DE625C" w:rsidP="00DE625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lang w:eastAsia="ru-RU"/>
              </w:rPr>
            </w:pPr>
            <w:r w:rsidRPr="000C095E">
              <w:rPr>
                <w:rFonts w:ascii="Arial" w:eastAsiaTheme="minorEastAsia" w:hAnsi="Arial" w:cs="Arial"/>
                <w:lang w:val="en-US" w:eastAsia="ru-RU"/>
              </w:rPr>
              <w:t>i</w:t>
            </w:r>
            <w:r w:rsidRPr="000C095E">
              <w:rPr>
                <w:rFonts w:ascii="Arial" w:eastAsiaTheme="minorEastAsia" w:hAnsi="Arial" w:cs="Arial"/>
                <w:lang w:eastAsia="ru-RU"/>
              </w:rPr>
              <w:t xml:space="preserve">-годы реализации национального проекта «Культура», </w:t>
            </w:r>
            <w:r w:rsidRPr="000C095E">
              <w:rPr>
                <w:rFonts w:ascii="Arial" w:eastAsiaTheme="minorEastAsia" w:hAnsi="Arial" w:cs="Arial"/>
                <w:lang w:val="en-US" w:eastAsia="ru-RU"/>
              </w:rPr>
              <w:t>i</w:t>
            </w:r>
            <w:r w:rsidRPr="000C095E">
              <w:rPr>
                <w:rFonts w:ascii="Arial" w:eastAsiaTheme="minorEastAsia" w:hAnsi="Arial" w:cs="Arial"/>
                <w:lang w:eastAsia="ru-RU"/>
              </w:rPr>
              <w:t>=2019,2020,2021,2022,2023,2024;</w:t>
            </w:r>
          </w:p>
          <w:p w:rsidR="00DE625C" w:rsidRPr="000C095E" w:rsidRDefault="00DE625C" w:rsidP="00DE625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lang w:eastAsia="ru-RU"/>
              </w:rPr>
            </w:pPr>
            <w:r w:rsidRPr="000C095E">
              <w:rPr>
                <w:rFonts w:ascii="Arial" w:eastAsiaTheme="minorEastAsia" w:hAnsi="Arial" w:cs="Arial"/>
                <w:lang w:eastAsia="ru-RU"/>
              </w:rPr>
              <w:t>базовым периодом оценки целевого показателя является 2018 год;</w:t>
            </w:r>
          </w:p>
          <w:p w:rsidR="00DE625C" w:rsidRPr="000C095E" w:rsidRDefault="00DE625C" w:rsidP="00DE62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095E">
              <w:rPr>
                <w:rFonts w:ascii="Arial" w:eastAsiaTheme="minorEastAsia" w:hAnsi="Arial" w:cs="Arial"/>
                <w:lang w:val="en-US" w:eastAsia="ru-RU"/>
              </w:rPr>
              <w:t xml:space="preserve">t- </w:t>
            </w:r>
            <w:proofErr w:type="spellStart"/>
            <w:r w:rsidRPr="000C095E">
              <w:rPr>
                <w:rFonts w:ascii="Arial" w:eastAsiaTheme="minorEastAsia" w:hAnsi="Arial" w:cs="Arial"/>
                <w:lang w:val="en-US" w:eastAsia="ru-RU"/>
              </w:rPr>
              <w:t>вид</w:t>
            </w:r>
            <w:proofErr w:type="spellEnd"/>
            <w:r w:rsidRPr="000C095E">
              <w:rPr>
                <w:rFonts w:ascii="Arial" w:eastAsiaTheme="minorEastAsia" w:hAnsi="Arial" w:cs="Arial"/>
                <w:lang w:val="en-US" w:eastAsia="ru-RU"/>
              </w:rPr>
              <w:t xml:space="preserve"> </w:t>
            </w:r>
            <w:proofErr w:type="spellStart"/>
            <w:r w:rsidRPr="000C095E">
              <w:rPr>
                <w:rFonts w:ascii="Arial" w:eastAsiaTheme="minorEastAsia" w:hAnsi="Arial" w:cs="Arial"/>
                <w:lang w:val="en-US" w:eastAsia="ru-RU"/>
              </w:rPr>
              <w:t>организации</w:t>
            </w:r>
            <w:proofErr w:type="spellEnd"/>
            <w:r w:rsidRPr="000C095E">
              <w:rPr>
                <w:rFonts w:ascii="Arial" w:eastAsiaTheme="minorEastAsia" w:hAnsi="Arial" w:cs="Arial"/>
                <w:lang w:val="en-US" w:eastAsia="ru-RU"/>
              </w:rPr>
              <w:t xml:space="preserve"> </w:t>
            </w:r>
            <w:proofErr w:type="spellStart"/>
            <w:r w:rsidRPr="000C095E">
              <w:rPr>
                <w:rFonts w:ascii="Arial" w:eastAsiaTheme="minorEastAsia" w:hAnsi="Arial" w:cs="Arial"/>
                <w:lang w:val="en-US" w:eastAsia="ru-RU"/>
              </w:rPr>
              <w:t>культуры</w:t>
            </w:r>
            <w:proofErr w:type="spellEnd"/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Тысяча посещений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FD762B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 xml:space="preserve">Распоряжение Министерства культуры Российской Федерации от 22.07.2020 </w:t>
            </w:r>
            <w:r w:rsidR="008C451D" w:rsidRPr="000C095E">
              <w:rPr>
                <w:rFonts w:ascii="Arial" w:hAnsi="Arial" w:cs="Arial"/>
                <w:lang w:eastAsia="ru-RU"/>
              </w:rPr>
              <w:t xml:space="preserve">                 </w:t>
            </w:r>
            <w:r w:rsidRPr="000C095E">
              <w:rPr>
                <w:rFonts w:ascii="Arial" w:hAnsi="Arial" w:cs="Arial"/>
                <w:lang w:eastAsia="ru-RU"/>
              </w:rPr>
              <w:t>№ Р-944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Годовая</w:t>
            </w:r>
          </w:p>
        </w:tc>
      </w:tr>
      <w:tr w:rsidR="00DE625C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76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b/>
                <w:color w:val="000000"/>
                <w:lang w:eastAsia="ru-RU"/>
              </w:rPr>
              <w:t>Подпрограмма 6 «Развитие образования в сфере культуры Московской области»</w:t>
            </w:r>
          </w:p>
        </w:tc>
      </w:tr>
      <w:tr w:rsidR="00756874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34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0C095E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 xml:space="preserve"> Отношение средней заработной платы </w:t>
            </w:r>
            <w:r w:rsidRPr="000C095E">
              <w:rPr>
                <w:rFonts w:ascii="Arial" w:hAnsi="Arial" w:cs="Arial"/>
                <w:lang w:eastAsia="ru-RU"/>
              </w:rPr>
              <w:lastRenderedPageBreak/>
              <w:t>педагогических работников организаций дополнительного образования детей к средней заработной плате учителей в Московской области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>П</w:t>
            </w:r>
            <w:proofErr w:type="gramEnd"/>
            <w:r w:rsidRPr="000C095E">
              <w:rPr>
                <w:rFonts w:ascii="Arial" w:hAnsi="Arial" w:cs="Arial"/>
                <w:color w:val="000000"/>
                <w:lang w:eastAsia="ru-RU"/>
              </w:rPr>
              <w:t>= ЗДОП / ЗУх100,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где: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>П</w:t>
            </w:r>
            <w:proofErr w:type="gram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– планируемый показатель;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ЗДОП – среднемесячная заработная плата педагогов муниципальных организаций дополнительного образования;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ЗУ – среднемесячная зарплата учителя в Московской области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030E1B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>процент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0C095E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</w:t>
            </w:r>
            <w:r w:rsidRPr="000C095E">
              <w:rPr>
                <w:rFonts w:ascii="Arial" w:hAnsi="Arial" w:cs="Arial"/>
                <w:lang w:eastAsia="ru-RU"/>
              </w:rPr>
              <w:lastRenderedPageBreak/>
              <w:t>№ ЗП-культура «Сведения о численности и оплате труда работников сферы культуры по категориям персонала», утвержденная приказом Федеральной службы государственной статистики от 07.10.2016 № 581 «Об утверждении статистического инструментария для проведения федерального статистического наблюдения в сфере оплаты труда отдельных категорий работников социальной сферы и науки, в отношении которых предусмотрены мероприятия по повышению средней заработной платы в соответствии с Указом</w:t>
            </w:r>
            <w:proofErr w:type="gramEnd"/>
            <w:r w:rsidRPr="000C095E">
              <w:rPr>
                <w:rFonts w:ascii="Arial" w:hAnsi="Arial" w:cs="Arial"/>
                <w:lang w:eastAsia="ru-RU"/>
              </w:rPr>
              <w:t xml:space="preserve"> Президента Российской Федерации от 07.05.2012 № 597»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>Ежеквартально</w:t>
            </w:r>
          </w:p>
        </w:tc>
      </w:tr>
      <w:tr w:rsidR="00756874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0C095E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0C095E">
              <w:rPr>
                <w:rFonts w:ascii="Arial" w:hAnsi="Arial" w:cs="Arial"/>
                <w:color w:val="000000"/>
                <w:lang w:eastAsia="ru-RU"/>
              </w:rPr>
              <w:t>П</w:t>
            </w:r>
            <w:proofErr w:type="gram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= (ЧДОП (5-18) </w:t>
            </w:r>
            <w:r w:rsidRPr="000C095E">
              <w:rPr>
                <w:rFonts w:ascii="Arial" w:hAnsi="Arial" w:cs="Arial"/>
                <w:b/>
                <w:color w:val="000000"/>
                <w:lang w:eastAsia="ru-RU"/>
              </w:rPr>
              <w:t xml:space="preserve">/ 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t>Ч (5-18))Х100,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где: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0C095E">
              <w:rPr>
                <w:rFonts w:ascii="Arial" w:hAnsi="Arial" w:cs="Arial"/>
                <w:color w:val="000000"/>
                <w:lang w:eastAsia="ru-RU"/>
              </w:rPr>
              <w:t>П</w:t>
            </w:r>
            <w:proofErr w:type="gram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– планируемый показатель;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 - численность детей в возрасте от 5 до 18 лет, обучающихся по дополнительным образовательным программам;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 - общая численность детей в возрасте от 5 до 18 лет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030E1B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83,1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 № 1-ДШИ «Сведения о детской музыкальной, художественной, хореографической школе и школе искусств» 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ежегодно</w:t>
            </w:r>
          </w:p>
        </w:tc>
      </w:tr>
      <w:tr w:rsidR="00756874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36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0C095E" w:rsidRDefault="00DE625C" w:rsidP="00DE625C">
            <w:pPr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 xml:space="preserve">Доля детей в возрасте от 7 до 15 лет, </w:t>
            </w:r>
            <w:r w:rsidRPr="000C095E">
              <w:rPr>
                <w:rFonts w:ascii="Arial" w:hAnsi="Arial" w:cs="Arial"/>
                <w:lang w:eastAsia="ru-RU"/>
              </w:rPr>
              <w:lastRenderedPageBreak/>
              <w:t>обучающихся по предпрофессиональным программам в области искусств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DE625C">
            <w:pPr>
              <w:rPr>
                <w:rFonts w:ascii="Arial" w:eastAsiaTheme="minorHAnsi" w:hAnsi="Arial" w:cs="Arial"/>
              </w:rPr>
            </w:pPr>
            <w:proofErr w:type="gramStart"/>
            <w:r w:rsidRPr="000C095E">
              <w:rPr>
                <w:rFonts w:ascii="Arial" w:eastAsiaTheme="minorHAnsi" w:hAnsi="Arial" w:cs="Arial"/>
              </w:rPr>
              <w:lastRenderedPageBreak/>
              <w:t>П</w:t>
            </w:r>
            <w:proofErr w:type="gramEnd"/>
            <w:r w:rsidRPr="000C095E">
              <w:rPr>
                <w:rFonts w:ascii="Arial" w:eastAsiaTheme="minorHAnsi" w:hAnsi="Arial" w:cs="Arial"/>
              </w:rPr>
              <w:t>= (ЧДОП (7-15)/Ч (7-15))Х100,</w:t>
            </w:r>
          </w:p>
          <w:p w:rsidR="00DE625C" w:rsidRPr="000C095E" w:rsidRDefault="00DE625C" w:rsidP="00DE625C">
            <w:pPr>
              <w:rPr>
                <w:rFonts w:ascii="Arial" w:eastAsiaTheme="minorHAnsi" w:hAnsi="Arial" w:cs="Arial"/>
              </w:rPr>
            </w:pPr>
            <w:r w:rsidRPr="000C095E">
              <w:rPr>
                <w:rFonts w:ascii="Arial" w:eastAsiaTheme="minorHAnsi" w:hAnsi="Arial" w:cs="Arial"/>
              </w:rPr>
              <w:t>где:</w:t>
            </w:r>
          </w:p>
          <w:p w:rsidR="00DE625C" w:rsidRPr="000C095E" w:rsidRDefault="00DE625C" w:rsidP="00DE625C">
            <w:pPr>
              <w:rPr>
                <w:rFonts w:ascii="Arial" w:eastAsiaTheme="minorHAnsi" w:hAnsi="Arial" w:cs="Arial"/>
              </w:rPr>
            </w:pPr>
            <w:proofErr w:type="gramStart"/>
            <w:r w:rsidRPr="000C095E">
              <w:rPr>
                <w:rFonts w:ascii="Arial" w:eastAsiaTheme="minorHAnsi" w:hAnsi="Arial" w:cs="Arial"/>
              </w:rPr>
              <w:lastRenderedPageBreak/>
              <w:t>П</w:t>
            </w:r>
            <w:proofErr w:type="gramEnd"/>
            <w:r w:rsidRPr="000C095E">
              <w:rPr>
                <w:rFonts w:ascii="Arial" w:eastAsiaTheme="minorHAnsi" w:hAnsi="Arial" w:cs="Arial"/>
              </w:rPr>
              <w:t xml:space="preserve"> – планируемый показатель;</w:t>
            </w:r>
          </w:p>
          <w:p w:rsidR="00DE625C" w:rsidRPr="000C095E" w:rsidRDefault="00DE625C" w:rsidP="00DE625C">
            <w:pPr>
              <w:rPr>
                <w:rFonts w:ascii="Arial" w:eastAsiaTheme="minorHAnsi" w:hAnsi="Arial" w:cs="Arial"/>
              </w:rPr>
            </w:pPr>
            <w:r w:rsidRPr="000C095E">
              <w:rPr>
                <w:rFonts w:ascii="Arial" w:eastAsiaTheme="minorHAnsi" w:hAnsi="Arial" w:cs="Arial"/>
              </w:rPr>
              <w:t xml:space="preserve">  - численность детей в возрасте от 7 до 15 лет, обучающихся по предпрофессиональным программам в области искусств;</w:t>
            </w:r>
          </w:p>
          <w:p w:rsidR="00DE625C" w:rsidRPr="000C095E" w:rsidRDefault="00DE625C" w:rsidP="00756874">
            <w:pPr>
              <w:rPr>
                <w:rFonts w:ascii="Arial" w:hAnsi="Arial" w:cs="Arial"/>
                <w:noProof/>
                <w:position w:val="-36"/>
                <w:lang w:eastAsia="ru-RU"/>
              </w:rPr>
            </w:pPr>
            <w:r w:rsidRPr="000C095E">
              <w:rPr>
                <w:rFonts w:ascii="Arial" w:eastAsiaTheme="minorHAnsi" w:hAnsi="Arial" w:cs="Arial"/>
              </w:rPr>
              <w:t xml:space="preserve">  - общая численность детей в возрасте от 7 до 15 лет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030E1B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>процент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 </w:t>
            </w:r>
            <w:r w:rsidRPr="000C095E">
              <w:rPr>
                <w:rFonts w:ascii="Arial" w:hAnsi="Arial" w:cs="Arial"/>
                <w:lang w:eastAsia="ru-RU"/>
              </w:rPr>
              <w:lastRenderedPageBreak/>
              <w:t>№ 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>ежегодно</w:t>
            </w:r>
          </w:p>
        </w:tc>
      </w:tr>
      <w:tr w:rsidR="00DE625C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9C67FF">
            <w:pPr>
              <w:pStyle w:val="a4"/>
              <w:ind w:left="108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76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b/>
                <w:lang w:eastAsia="ru-RU"/>
              </w:rPr>
            </w:pPr>
            <w:r w:rsidRPr="000C095E">
              <w:rPr>
                <w:rFonts w:ascii="Arial" w:hAnsi="Arial" w:cs="Arial"/>
                <w:b/>
              </w:rPr>
              <w:t>Подпрограмма 7 «Развитие архивного дела в Московской области»</w:t>
            </w:r>
          </w:p>
        </w:tc>
      </w:tr>
      <w:tr w:rsidR="00756874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37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Увеличение количества архивных документов  Люберецкого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 xml:space="preserve">Показатель определяется по данным ежегодной паспортизации муниципального архива  Московской области, проведенной в соответствии с Регламентом государственного учета документов Архивного фонда Российской Федерации, утвержденным приказом Государственной архивной службы России от 11.03.1997 № 11 «Об утверждении </w:t>
            </w:r>
            <w:proofErr w:type="gramStart"/>
            <w:r w:rsidRPr="000C095E">
              <w:rPr>
                <w:rFonts w:ascii="Arial" w:hAnsi="Arial" w:cs="Arial"/>
              </w:rPr>
              <w:t>Регламента государственного учета документов Архивного фонда Российской Федерации</w:t>
            </w:r>
            <w:proofErr w:type="gramEnd"/>
            <w:r w:rsidRPr="000C095E">
              <w:rPr>
                <w:rFonts w:ascii="Arial" w:hAnsi="Arial" w:cs="Arial"/>
              </w:rPr>
              <w:t>»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Единица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50 278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030E1B" w:rsidRPr="000C095E" w:rsidRDefault="00DE625C" w:rsidP="00DE625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 xml:space="preserve">Паспорт муниципального архива Московской области по состоянию </w:t>
            </w:r>
            <w:proofErr w:type="gramStart"/>
            <w:r w:rsidRPr="000C095E">
              <w:rPr>
                <w:rFonts w:ascii="Arial" w:hAnsi="Arial" w:cs="Arial"/>
              </w:rPr>
              <w:t>на</w:t>
            </w:r>
            <w:proofErr w:type="gramEnd"/>
          </w:p>
          <w:p w:rsidR="00DE625C" w:rsidRPr="000C095E" w:rsidRDefault="00DE625C" w:rsidP="00DE625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 xml:space="preserve"> </w:t>
            </w:r>
            <w:proofErr w:type="gramStart"/>
            <w:r w:rsidRPr="000C095E">
              <w:rPr>
                <w:rFonts w:ascii="Arial" w:hAnsi="Arial" w:cs="Arial"/>
              </w:rPr>
              <w:t>1 января года, следующего за отчетным периодом по форме, утвержденной Регламентом государственного учета документов Архивного фонда Российской Федерации (утвержден приказом Государственной архивной службы России от 11.03.1997 № 11 «Об утверждении Регламента государственного учета документов Архивного фонда Российской Федерации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Ежегодно</w:t>
            </w:r>
          </w:p>
        </w:tc>
      </w:tr>
      <w:tr w:rsidR="00756874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38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 xml:space="preserve"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</w:t>
            </w:r>
            <w:r w:rsidRPr="000C095E">
              <w:rPr>
                <w:rFonts w:ascii="Arial" w:hAnsi="Arial" w:cs="Arial"/>
              </w:rPr>
              <w:lastRenderedPageBreak/>
              <w:t xml:space="preserve">количестве документов в муниципальном архиве 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rPr>
                <w:rFonts w:ascii="Arial" w:hAnsi="Arial" w:cs="Arial"/>
              </w:rPr>
            </w:pPr>
            <w:proofErr w:type="spellStart"/>
            <w:r w:rsidRPr="000C095E">
              <w:rPr>
                <w:rFonts w:ascii="Arial" w:hAnsi="Arial" w:cs="Arial"/>
              </w:rPr>
              <w:lastRenderedPageBreak/>
              <w:t>Ану</w:t>
            </w:r>
            <w:proofErr w:type="spellEnd"/>
            <w:r w:rsidRPr="000C095E">
              <w:rPr>
                <w:rFonts w:ascii="Arial" w:hAnsi="Arial" w:cs="Arial"/>
              </w:rPr>
              <w:t xml:space="preserve"> = </w:t>
            </w:r>
            <w:proofErr w:type="gramStart"/>
            <w:r w:rsidRPr="000C095E">
              <w:rPr>
                <w:rFonts w:ascii="Arial" w:hAnsi="Arial" w:cs="Arial"/>
                <w:lang w:val="en-US"/>
              </w:rPr>
              <w:t>V</w:t>
            </w:r>
            <w:proofErr w:type="gramEnd"/>
            <w:r w:rsidRPr="000C095E">
              <w:rPr>
                <w:rFonts w:ascii="Arial" w:hAnsi="Arial" w:cs="Arial"/>
              </w:rPr>
              <w:t xml:space="preserve">дну / </w:t>
            </w:r>
            <w:r w:rsidRPr="000C095E">
              <w:rPr>
                <w:rFonts w:ascii="Arial" w:hAnsi="Arial" w:cs="Arial"/>
                <w:lang w:val="en-US"/>
              </w:rPr>
              <w:t>V</w:t>
            </w:r>
            <w:proofErr w:type="spellStart"/>
            <w:r w:rsidRPr="000C095E">
              <w:rPr>
                <w:rFonts w:ascii="Arial" w:hAnsi="Arial" w:cs="Arial"/>
              </w:rPr>
              <w:t>аф</w:t>
            </w:r>
            <w:proofErr w:type="spellEnd"/>
            <w:r w:rsidRPr="000C095E">
              <w:rPr>
                <w:rFonts w:ascii="Arial" w:hAnsi="Arial" w:cs="Arial"/>
              </w:rPr>
              <w:t xml:space="preserve"> х 100%, где:</w:t>
            </w:r>
          </w:p>
          <w:p w:rsidR="00DE625C" w:rsidRPr="000C095E" w:rsidRDefault="00DE625C" w:rsidP="00DE625C">
            <w:pPr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Ану – 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архиве;</w:t>
            </w:r>
          </w:p>
          <w:p w:rsidR="00DE625C" w:rsidRPr="000C095E" w:rsidRDefault="00DE625C" w:rsidP="00DE625C">
            <w:pPr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lang w:val="en-US"/>
              </w:rPr>
              <w:t>V</w:t>
            </w:r>
            <w:r w:rsidRPr="000C095E">
              <w:rPr>
                <w:rFonts w:ascii="Arial" w:hAnsi="Arial" w:cs="Arial"/>
              </w:rPr>
              <w:t xml:space="preserve">дну- количество архивных </w:t>
            </w:r>
            <w:r w:rsidRPr="000C095E">
              <w:rPr>
                <w:rFonts w:ascii="Arial" w:hAnsi="Arial" w:cs="Arial"/>
              </w:rPr>
              <w:lastRenderedPageBreak/>
              <w:t>документов, хранящихся в муниципальном архиве в нормативных условиях, обеспечивающих их постоянное (вечное) и долговременное ранение</w:t>
            </w:r>
          </w:p>
          <w:p w:rsidR="00DE625C" w:rsidRPr="000C095E" w:rsidRDefault="00DE625C" w:rsidP="00DE625C">
            <w:pPr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lang w:val="en-US"/>
              </w:rPr>
              <w:t>V</w:t>
            </w:r>
            <w:proofErr w:type="spellStart"/>
            <w:r w:rsidRPr="000C095E">
              <w:rPr>
                <w:rFonts w:ascii="Arial" w:hAnsi="Arial" w:cs="Arial"/>
              </w:rPr>
              <w:t>аф</w:t>
            </w:r>
            <w:proofErr w:type="spellEnd"/>
            <w:r w:rsidRPr="000C095E">
              <w:rPr>
                <w:rFonts w:ascii="Arial" w:hAnsi="Arial" w:cs="Arial"/>
              </w:rPr>
              <w:t xml:space="preserve"> – количество архивных документов, находящихся на хранении в муниципальном архиве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>Процент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100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030E1B" w:rsidRPr="000C095E" w:rsidRDefault="00DE625C" w:rsidP="00DE625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 xml:space="preserve">Паспорт муниципального архива Московской области по состоянию </w:t>
            </w:r>
            <w:proofErr w:type="gramStart"/>
            <w:r w:rsidRPr="000C095E">
              <w:rPr>
                <w:rFonts w:ascii="Arial" w:hAnsi="Arial" w:cs="Arial"/>
              </w:rPr>
              <w:t>на</w:t>
            </w:r>
            <w:proofErr w:type="gramEnd"/>
            <w:r w:rsidRPr="000C095E">
              <w:rPr>
                <w:rFonts w:ascii="Arial" w:hAnsi="Arial" w:cs="Arial"/>
              </w:rPr>
              <w:t xml:space="preserve"> </w:t>
            </w:r>
          </w:p>
          <w:p w:rsidR="00DE625C" w:rsidRPr="000C095E" w:rsidRDefault="00DE625C" w:rsidP="00DE625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 xml:space="preserve">1 января года, следующего за отчетным периодом по форме, утвержденной Регламентом государственного учета документов Архивного фонда Российской Федерации (утвержден приказом </w:t>
            </w:r>
            <w:r w:rsidRPr="000C095E">
              <w:rPr>
                <w:rFonts w:ascii="Arial" w:hAnsi="Arial" w:cs="Arial"/>
              </w:rPr>
              <w:lastRenderedPageBreak/>
              <w:t xml:space="preserve">Государственной архивной службы России от 11.03.1997 № 11 « Об утверждении </w:t>
            </w:r>
            <w:proofErr w:type="gramStart"/>
            <w:r w:rsidRPr="000C095E">
              <w:rPr>
                <w:rFonts w:ascii="Arial" w:hAnsi="Arial" w:cs="Arial"/>
              </w:rPr>
              <w:t>Регламента государственного учета документов Архивного фонда Российской Федерации</w:t>
            </w:r>
            <w:proofErr w:type="gramEnd"/>
            <w:r w:rsidRPr="000C095E">
              <w:rPr>
                <w:rFonts w:ascii="Arial" w:hAnsi="Arial" w:cs="Arial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ind w:right="36"/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lastRenderedPageBreak/>
              <w:t>Ежегодно</w:t>
            </w:r>
          </w:p>
        </w:tc>
      </w:tr>
      <w:tr w:rsidR="00756874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>39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lang w:val="en-US"/>
              </w:rPr>
              <w:t>A</w:t>
            </w:r>
            <w:r w:rsidRPr="000C095E">
              <w:rPr>
                <w:rFonts w:ascii="Arial" w:hAnsi="Arial" w:cs="Arial"/>
              </w:rPr>
              <w:t xml:space="preserve"> = </w:t>
            </w:r>
            <w:r w:rsidRPr="000C095E">
              <w:rPr>
                <w:rFonts w:ascii="Arial" w:hAnsi="Arial" w:cs="Arial"/>
                <w:lang w:val="en-US"/>
              </w:rPr>
              <w:t>A</w:t>
            </w:r>
            <w:r w:rsidRPr="000C095E">
              <w:rPr>
                <w:rFonts w:ascii="Arial" w:hAnsi="Arial" w:cs="Arial"/>
              </w:rPr>
              <w:t>а/</w:t>
            </w:r>
            <w:proofErr w:type="spellStart"/>
            <w:r w:rsidRPr="000C095E">
              <w:rPr>
                <w:rFonts w:ascii="Arial" w:hAnsi="Arial" w:cs="Arial"/>
              </w:rPr>
              <w:t>Аоб</w:t>
            </w:r>
            <w:proofErr w:type="spellEnd"/>
            <w:r w:rsidRPr="000C095E">
              <w:rPr>
                <w:rFonts w:ascii="Arial" w:hAnsi="Arial" w:cs="Arial"/>
              </w:rPr>
              <w:t xml:space="preserve"> х 100%, где:</w:t>
            </w:r>
          </w:p>
          <w:p w:rsidR="00DE625C" w:rsidRPr="000C095E" w:rsidRDefault="00DE625C" w:rsidP="00DE625C">
            <w:pPr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lang w:val="en-US"/>
              </w:rPr>
              <w:t>A</w:t>
            </w:r>
            <w:r w:rsidRPr="000C095E">
              <w:rPr>
                <w:rFonts w:ascii="Arial" w:hAnsi="Arial" w:cs="Arial"/>
              </w:rPr>
              <w:t xml:space="preserve"> - доля архивных фондов муниципального архива, внесенных в систему автоматизированного государственного учета документов Архивного фонда Российской Федерации («Архивный фонд»), в общем количестве архивных фондов муниципального архива Московской области;</w:t>
            </w:r>
          </w:p>
          <w:p w:rsidR="00DE625C" w:rsidRPr="000C095E" w:rsidRDefault="00DE625C" w:rsidP="00DE625C">
            <w:pPr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lang w:val="en-US"/>
              </w:rPr>
              <w:t>A</w:t>
            </w:r>
            <w:r w:rsidRPr="000C095E">
              <w:rPr>
                <w:rFonts w:ascii="Arial" w:hAnsi="Arial" w:cs="Arial"/>
              </w:rPr>
              <w:t>а -  количество архивных фондов, включенных в систему автоматизированного государственного учета документов Архивного фонда Российской Федерации («Архивный фонд»);</w:t>
            </w:r>
          </w:p>
          <w:p w:rsidR="00DE625C" w:rsidRPr="000C095E" w:rsidRDefault="00DE625C" w:rsidP="00DE625C">
            <w:pPr>
              <w:rPr>
                <w:rFonts w:ascii="Arial" w:hAnsi="Arial" w:cs="Arial"/>
              </w:rPr>
            </w:pPr>
            <w:proofErr w:type="spellStart"/>
            <w:r w:rsidRPr="000C095E">
              <w:rPr>
                <w:rFonts w:ascii="Arial" w:hAnsi="Arial" w:cs="Arial"/>
              </w:rPr>
              <w:t>Аоб</w:t>
            </w:r>
            <w:proofErr w:type="spellEnd"/>
            <w:r w:rsidRPr="000C095E">
              <w:rPr>
                <w:rFonts w:ascii="Arial" w:hAnsi="Arial" w:cs="Arial"/>
              </w:rPr>
              <w:t xml:space="preserve"> – общее количество архивных фондов муниципального архива Московской области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100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 xml:space="preserve">Статистическая форма № 1 «Показатели основных направлений и результатов  деятельности государственных/ муниципальных  архивов», утвержденная приказом </w:t>
            </w:r>
            <w:proofErr w:type="spellStart"/>
            <w:r w:rsidRPr="000C095E">
              <w:rPr>
                <w:rFonts w:ascii="Arial" w:hAnsi="Arial" w:cs="Arial"/>
              </w:rPr>
              <w:t>Росархива</w:t>
            </w:r>
            <w:proofErr w:type="spellEnd"/>
            <w:r w:rsidRPr="000C095E">
              <w:rPr>
                <w:rFonts w:ascii="Arial" w:hAnsi="Arial" w:cs="Arial"/>
              </w:rPr>
              <w:t xml:space="preserve"> от 12.10.2006 № 59 «Об утверждении и введении в действие статистической формы планово-отчетной  документации архивных учреждений «Показатели  основных направлений и результатов деятельности на/за 20_ год; приложение № 8 к информационному письму Главного архивного управления  Московской области от 24.10.2016 № 30Исх-1906/30-02 о планировании работы муниципальных архивов Московской области на 2017 </w:t>
            </w:r>
            <w:r w:rsidRPr="000C095E">
              <w:rPr>
                <w:rFonts w:ascii="Arial" w:hAnsi="Arial" w:cs="Arial"/>
              </w:rPr>
              <w:lastRenderedPageBreak/>
              <w:t>год и их отчетности за 2016 год»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lastRenderedPageBreak/>
              <w:t>Ежеквартально</w:t>
            </w:r>
          </w:p>
          <w:p w:rsidR="00DE625C" w:rsidRPr="000C095E" w:rsidRDefault="00DE625C" w:rsidP="00DE625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1 раз в полугодие</w:t>
            </w:r>
          </w:p>
        </w:tc>
      </w:tr>
      <w:tr w:rsidR="00756874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>40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color w:val="000000"/>
              </w:rPr>
              <w:t>Доля  архивных документов, переведенных в электронно-цифровую форму, от общего количества документов, находящихся на хранении в муниципальном архиве  муниципального образования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rPr>
                <w:rFonts w:ascii="Arial" w:hAnsi="Arial" w:cs="Arial"/>
              </w:rPr>
            </w:pPr>
            <w:proofErr w:type="spellStart"/>
            <w:r w:rsidRPr="000C095E">
              <w:rPr>
                <w:rFonts w:ascii="Arial" w:hAnsi="Arial" w:cs="Arial"/>
              </w:rPr>
              <w:t>Дэц</w:t>
            </w:r>
            <w:proofErr w:type="spellEnd"/>
            <w:r w:rsidRPr="000C095E">
              <w:rPr>
                <w:rFonts w:ascii="Arial" w:hAnsi="Arial" w:cs="Arial"/>
              </w:rPr>
              <w:t xml:space="preserve"> = </w:t>
            </w:r>
            <w:proofErr w:type="spellStart"/>
            <w:r w:rsidRPr="000C095E">
              <w:rPr>
                <w:rFonts w:ascii="Arial" w:hAnsi="Arial" w:cs="Arial"/>
              </w:rPr>
              <w:t>Дпэц</w:t>
            </w:r>
            <w:proofErr w:type="spellEnd"/>
            <w:r w:rsidRPr="000C095E">
              <w:rPr>
                <w:rFonts w:ascii="Arial" w:hAnsi="Arial" w:cs="Arial"/>
              </w:rPr>
              <w:t xml:space="preserve">  / </w:t>
            </w:r>
            <w:proofErr w:type="spellStart"/>
            <w:r w:rsidRPr="000C095E">
              <w:rPr>
                <w:rFonts w:ascii="Arial" w:hAnsi="Arial" w:cs="Arial"/>
              </w:rPr>
              <w:t>Доб</w:t>
            </w:r>
            <w:proofErr w:type="spellEnd"/>
            <w:r w:rsidRPr="000C095E">
              <w:rPr>
                <w:rFonts w:ascii="Arial" w:hAnsi="Arial" w:cs="Arial"/>
              </w:rPr>
              <w:t xml:space="preserve"> х 100 %, где:</w:t>
            </w:r>
          </w:p>
          <w:p w:rsidR="00DE625C" w:rsidRPr="000C095E" w:rsidRDefault="00DE625C" w:rsidP="00DE625C">
            <w:pPr>
              <w:rPr>
                <w:rFonts w:ascii="Arial" w:hAnsi="Arial" w:cs="Arial"/>
              </w:rPr>
            </w:pPr>
            <w:proofErr w:type="spellStart"/>
            <w:r w:rsidRPr="000C095E">
              <w:rPr>
                <w:rFonts w:ascii="Arial" w:hAnsi="Arial" w:cs="Arial"/>
              </w:rPr>
              <w:t>Дэц</w:t>
            </w:r>
            <w:proofErr w:type="spellEnd"/>
            <w:r w:rsidRPr="000C095E">
              <w:rPr>
                <w:rFonts w:ascii="Arial" w:hAnsi="Arial" w:cs="Arial"/>
              </w:rPr>
              <w:t xml:space="preserve"> - доля архивных документов, переведенных в электронно-цифровую форму, от общего объема архивных документов, находящихся на хранении в муниципальном архиве Московской области </w:t>
            </w:r>
          </w:p>
          <w:p w:rsidR="00DE625C" w:rsidRPr="000C095E" w:rsidRDefault="00DE625C" w:rsidP="00DE625C">
            <w:pPr>
              <w:rPr>
                <w:rFonts w:ascii="Arial" w:hAnsi="Arial" w:cs="Arial"/>
              </w:rPr>
            </w:pPr>
            <w:proofErr w:type="spellStart"/>
            <w:r w:rsidRPr="000C095E">
              <w:rPr>
                <w:rFonts w:ascii="Arial" w:hAnsi="Arial" w:cs="Arial"/>
              </w:rPr>
              <w:t>Дпэц</w:t>
            </w:r>
            <w:proofErr w:type="spellEnd"/>
            <w:r w:rsidRPr="000C095E">
              <w:rPr>
                <w:rFonts w:ascii="Arial" w:hAnsi="Arial" w:cs="Arial"/>
              </w:rPr>
              <w:t xml:space="preserve"> - количество документов, переведенных в электронно-цифровую форму, от общего объема архивных документов, находящихся на хранении в муниципальном архиве Московской области;</w:t>
            </w:r>
          </w:p>
          <w:p w:rsidR="00DE625C" w:rsidRPr="000C095E" w:rsidRDefault="00DE625C" w:rsidP="00DE625C">
            <w:pPr>
              <w:rPr>
                <w:rFonts w:ascii="Arial" w:hAnsi="Arial" w:cs="Arial"/>
              </w:rPr>
            </w:pPr>
            <w:proofErr w:type="spellStart"/>
            <w:r w:rsidRPr="000C095E">
              <w:rPr>
                <w:rFonts w:ascii="Arial" w:hAnsi="Arial" w:cs="Arial"/>
              </w:rPr>
              <w:t>Доб</w:t>
            </w:r>
            <w:proofErr w:type="spellEnd"/>
            <w:r w:rsidRPr="000C095E">
              <w:rPr>
                <w:rFonts w:ascii="Arial" w:hAnsi="Arial" w:cs="Arial"/>
              </w:rPr>
              <w:t xml:space="preserve"> - общее количество архивных документов, находящихся  на хранении в муниципальном архиве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7,14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 xml:space="preserve">Отчет муниципального архива о выполнении основных направлений развития архивного дела в Московской области на очередной </w:t>
            </w:r>
            <w:proofErr w:type="spellStart"/>
            <w:r w:rsidRPr="000C095E">
              <w:rPr>
                <w:rFonts w:ascii="Arial" w:hAnsi="Arial" w:cs="Arial"/>
              </w:rPr>
              <w:t>год</w:t>
            </w:r>
            <w:proofErr w:type="gramStart"/>
            <w:r w:rsidRPr="000C095E">
              <w:rPr>
                <w:rFonts w:ascii="Arial" w:hAnsi="Arial" w:cs="Arial"/>
              </w:rPr>
              <w:t>;П</w:t>
            </w:r>
            <w:proofErr w:type="gramEnd"/>
            <w:r w:rsidRPr="000C095E">
              <w:rPr>
                <w:rFonts w:ascii="Arial" w:hAnsi="Arial" w:cs="Arial"/>
              </w:rPr>
              <w:t>риложение</w:t>
            </w:r>
            <w:proofErr w:type="spellEnd"/>
            <w:r w:rsidRPr="000C095E">
              <w:rPr>
                <w:rFonts w:ascii="Arial" w:hAnsi="Arial" w:cs="Arial"/>
              </w:rPr>
              <w:t xml:space="preserve"> № 9 к информационному письму Главного архивного управления Московской области от 24.10.2016 № 30 Исх-1906/ 30-02 о планировании  работы муниципальных архивов Московской области на 2017 год  и  их отчетности  за 2016 год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Ежеквартально</w:t>
            </w:r>
          </w:p>
          <w:p w:rsidR="00DE625C" w:rsidRPr="000C095E" w:rsidRDefault="00DE625C" w:rsidP="00DE625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1 раз в полугодие</w:t>
            </w:r>
          </w:p>
        </w:tc>
      </w:tr>
      <w:tr w:rsidR="00756874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41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0C095E" w:rsidRDefault="00DE625C" w:rsidP="00DE625C">
            <w:pPr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 xml:space="preserve">Количество помещений, выделенных для 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</w:t>
            </w:r>
            <w:r w:rsidRPr="000C095E">
              <w:rPr>
                <w:rFonts w:ascii="Arial" w:hAnsi="Arial" w:cs="Arial"/>
              </w:rPr>
              <w:lastRenderedPageBreak/>
              <w:t>переоснащению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DE625C">
            <w:pPr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lastRenderedPageBreak/>
              <w:t>Количество помещений, выделенных для 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переоснащению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030E1B" w:rsidRPr="000C095E" w:rsidRDefault="00DE625C" w:rsidP="00DE625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 xml:space="preserve">Паспорт муниципального архива Московской области по состоянию </w:t>
            </w:r>
            <w:proofErr w:type="gramStart"/>
            <w:r w:rsidRPr="000C095E">
              <w:rPr>
                <w:rFonts w:ascii="Arial" w:hAnsi="Arial" w:cs="Arial"/>
              </w:rPr>
              <w:t>на</w:t>
            </w:r>
            <w:proofErr w:type="gramEnd"/>
            <w:r w:rsidRPr="000C095E">
              <w:rPr>
                <w:rFonts w:ascii="Arial" w:hAnsi="Arial" w:cs="Arial"/>
              </w:rPr>
              <w:t xml:space="preserve"> </w:t>
            </w:r>
          </w:p>
          <w:p w:rsidR="00DE625C" w:rsidRPr="000C095E" w:rsidRDefault="00DE625C" w:rsidP="00DE625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 xml:space="preserve">1 января года, следующего за отчетным периодом по форме, утвержденной Регламентом государственного учета документов Архивного фонда Российской Федерации (утвержден приказом Государственной архивной службы России от 11.03.1997 № 11 « Об утверждении </w:t>
            </w:r>
            <w:proofErr w:type="gramStart"/>
            <w:r w:rsidRPr="000C095E">
              <w:rPr>
                <w:rFonts w:ascii="Arial" w:hAnsi="Arial" w:cs="Arial"/>
              </w:rPr>
              <w:lastRenderedPageBreak/>
              <w:t>Регламента государственного учета документов Архивного фонда Российской Федерации</w:t>
            </w:r>
            <w:proofErr w:type="gramEnd"/>
            <w:r w:rsidRPr="000C095E">
              <w:rPr>
                <w:rFonts w:ascii="Arial" w:hAnsi="Arial" w:cs="Arial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lastRenderedPageBreak/>
              <w:t>Ежегодно</w:t>
            </w:r>
          </w:p>
        </w:tc>
      </w:tr>
      <w:tr w:rsidR="00756874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>42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0C095E" w:rsidRDefault="00DE625C" w:rsidP="00DE625C">
            <w:pPr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Доля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 в общей сумме указанной субвенции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DE625C">
            <w:pPr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 xml:space="preserve">С = </w:t>
            </w:r>
            <w:proofErr w:type="spellStart"/>
            <w:r w:rsidRPr="000C095E">
              <w:rPr>
                <w:rFonts w:ascii="Arial" w:hAnsi="Arial" w:cs="Arial"/>
              </w:rPr>
              <w:t>Спмо</w:t>
            </w:r>
            <w:proofErr w:type="spellEnd"/>
            <w:r w:rsidRPr="000C095E">
              <w:rPr>
                <w:rFonts w:ascii="Arial" w:hAnsi="Arial" w:cs="Arial"/>
              </w:rPr>
              <w:t xml:space="preserve"> / </w:t>
            </w:r>
            <w:proofErr w:type="spellStart"/>
            <w:r w:rsidRPr="000C095E">
              <w:rPr>
                <w:rFonts w:ascii="Arial" w:hAnsi="Arial" w:cs="Arial"/>
              </w:rPr>
              <w:t>Соб</w:t>
            </w:r>
            <w:proofErr w:type="spellEnd"/>
            <w:r w:rsidRPr="000C095E">
              <w:rPr>
                <w:rFonts w:ascii="Arial" w:hAnsi="Arial" w:cs="Arial"/>
              </w:rPr>
              <w:t xml:space="preserve"> х 100, </w:t>
            </w:r>
          </w:p>
          <w:p w:rsidR="00DE625C" w:rsidRPr="000C095E" w:rsidRDefault="00DE625C" w:rsidP="00DE625C">
            <w:pPr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где:</w:t>
            </w:r>
          </w:p>
          <w:p w:rsidR="00DE625C" w:rsidRPr="000C095E" w:rsidRDefault="00DE625C" w:rsidP="00DE625C">
            <w:pPr>
              <w:rPr>
                <w:rFonts w:ascii="Arial" w:hAnsi="Arial" w:cs="Arial"/>
              </w:rPr>
            </w:pPr>
            <w:proofErr w:type="gramStart"/>
            <w:r w:rsidRPr="000C095E">
              <w:rPr>
                <w:rFonts w:ascii="Arial" w:hAnsi="Arial" w:cs="Arial"/>
              </w:rPr>
              <w:t>С – доля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 в общей сумме указанной субвенции;</w:t>
            </w:r>
            <w:proofErr w:type="gramEnd"/>
          </w:p>
          <w:p w:rsidR="00DE625C" w:rsidRPr="000C095E" w:rsidRDefault="00DE625C" w:rsidP="00DE625C">
            <w:pPr>
              <w:rPr>
                <w:rFonts w:ascii="Arial" w:hAnsi="Arial" w:cs="Arial"/>
              </w:rPr>
            </w:pPr>
            <w:proofErr w:type="spellStart"/>
            <w:r w:rsidRPr="000C095E">
              <w:rPr>
                <w:rFonts w:ascii="Arial" w:hAnsi="Arial" w:cs="Arial"/>
              </w:rPr>
              <w:t>Спмо</w:t>
            </w:r>
            <w:proofErr w:type="spellEnd"/>
            <w:r w:rsidRPr="000C095E">
              <w:rPr>
                <w:rFonts w:ascii="Arial" w:hAnsi="Arial" w:cs="Arial"/>
              </w:rPr>
              <w:t xml:space="preserve"> – сумма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</w:t>
            </w:r>
            <w:r w:rsidRPr="000C095E">
              <w:rPr>
                <w:rFonts w:ascii="Arial" w:hAnsi="Arial" w:cs="Arial"/>
              </w:rPr>
              <w:lastRenderedPageBreak/>
              <w:t>муниципального образования Московской области за отчетный период;</w:t>
            </w:r>
          </w:p>
          <w:p w:rsidR="00DE625C" w:rsidRPr="000C095E" w:rsidRDefault="00DE625C" w:rsidP="00DE625C">
            <w:pPr>
              <w:rPr>
                <w:rFonts w:ascii="Arial" w:hAnsi="Arial" w:cs="Arial"/>
              </w:rPr>
            </w:pPr>
            <w:proofErr w:type="spellStart"/>
            <w:r w:rsidRPr="000C095E">
              <w:rPr>
                <w:rFonts w:ascii="Arial" w:hAnsi="Arial" w:cs="Arial"/>
              </w:rPr>
              <w:t>Соб</w:t>
            </w:r>
            <w:proofErr w:type="spellEnd"/>
            <w:r w:rsidRPr="000C095E">
              <w:rPr>
                <w:rFonts w:ascii="Arial" w:hAnsi="Arial" w:cs="Arial"/>
              </w:rPr>
              <w:t xml:space="preserve"> – общая сумма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перечисленная бюджету муниципального образования в отчетный период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>Процент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FD762B" w:rsidP="00DE625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</w:rPr>
            </w:pPr>
            <w:proofErr w:type="gramStart"/>
            <w:r w:rsidRPr="000C095E">
              <w:rPr>
                <w:rFonts w:ascii="Arial" w:hAnsi="Arial" w:cs="Arial"/>
              </w:rPr>
              <w:t>Отчет об использовании субвенций бюджетам городских округов Московской области на обеспечение переданных государственных полномочий Московской области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 Московской области, по форме, утвержденной постановлением Правительства Московской области от 13.12.2019  № 959/43 (в ред. постановления Правительства Московской области от 20.08.2020 № 528/26)</w:t>
            </w:r>
            <w:proofErr w:type="gramEnd"/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Ежеквартально</w:t>
            </w:r>
          </w:p>
        </w:tc>
      </w:tr>
      <w:tr w:rsidR="00DE625C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76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</w:rPr>
              <w:t>Подпрограмма 9. «Развитие парков культуры и отдыха»</w:t>
            </w:r>
          </w:p>
        </w:tc>
      </w:tr>
      <w:tr w:rsidR="00756874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43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Увеличение числа посетителей парков культуры и отдыха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Кпп</w:t>
            </w:r>
            <w:proofErr w:type="spellEnd"/>
            <w:proofErr w:type="gramStart"/>
            <w:r w:rsidRPr="000C095E">
              <w:rPr>
                <w:rFonts w:ascii="Arial" w:hAnsi="Arial" w:cs="Arial"/>
                <w:color w:val="000000"/>
                <w:lang w:eastAsia="ru-RU"/>
              </w:rPr>
              <w:t>% = К</w:t>
            </w:r>
            <w:proofErr w:type="gram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о / </w:t>
            </w: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Кп</w:t>
            </w:r>
            <w:proofErr w:type="spell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x 100%,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где: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Кпп</w:t>
            </w:r>
            <w:proofErr w:type="spell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- количество посетителей по отношению к базовому году;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0C095E">
              <w:rPr>
                <w:rFonts w:ascii="Arial" w:hAnsi="Arial" w:cs="Arial"/>
                <w:color w:val="000000"/>
                <w:lang w:eastAsia="ru-RU"/>
              </w:rPr>
              <w:t>Ко</w:t>
            </w:r>
            <w:proofErr w:type="gram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- количество посетителей в отчетном году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Кп</w:t>
            </w:r>
            <w:proofErr w:type="spell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- количество посетителей в базовом году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105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№ 11-НК «Сведения о работе парка культуры и отдыха (городского сада)», утвержденная приказом Федеральной службы государственной статистики от 30.12.2015 № 671 «Об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</w:t>
            </w:r>
            <w:r w:rsidRPr="000C095E">
              <w:rPr>
                <w:rFonts w:ascii="Arial" w:hAnsi="Arial" w:cs="Arial"/>
                <w:lang w:eastAsia="ru-RU"/>
              </w:rPr>
              <w:lastRenderedPageBreak/>
              <w:t>культуры»; журналы учета работы парков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>Ежегодно</w:t>
            </w:r>
          </w:p>
        </w:tc>
      </w:tr>
      <w:tr w:rsidR="00756874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62351A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>4</w:t>
            </w:r>
            <w:r w:rsidR="00DE625C" w:rsidRPr="000C095E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Соответствие нормативу обеспеченности парками  культуры и отдыха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Но = </w:t>
            </w: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Фо</w:t>
            </w:r>
            <w:proofErr w:type="spell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/ </w:t>
            </w: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Нп</w:t>
            </w:r>
            <w:proofErr w:type="spell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x 100,где: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Но - соответствие нормативу обеспеченности парками культуры и отдыха;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Нп</w:t>
            </w:r>
            <w:proofErr w:type="spell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- нормативная потребность;</w:t>
            </w:r>
          </w:p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 w:rsidRPr="000C095E">
              <w:rPr>
                <w:rFonts w:ascii="Arial" w:hAnsi="Arial" w:cs="Arial"/>
                <w:color w:val="000000"/>
                <w:lang w:eastAsia="ru-RU"/>
              </w:rPr>
              <w:t>Фо</w:t>
            </w:r>
            <w:proofErr w:type="spellEnd"/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 - фактическая обеспеченность парками культуры и отдыха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>Форма федерального статистического наблюдения          № 11-НК «Сведения о работе парка культуры и отдыха (городского сада)», утвержденная приказом Росстата от 30.12.2015 № 671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учреждений культуры»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Годовая</w:t>
            </w:r>
          </w:p>
        </w:tc>
      </w:tr>
      <w:tr w:rsidR="00756874" w:rsidRPr="000C095E" w:rsidTr="000C095E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9C67F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45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Количество созданных и благоустроенных парков культуры и отдыха на территории Московской области, </w:t>
            </w:r>
          </w:p>
        </w:tc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DE625C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Количество созданных и благоустроенных парков культуры и отдыха, получивших правовой статус юридического лица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lang w:eastAsia="ru-RU"/>
              </w:rPr>
            </w:pPr>
            <w:r w:rsidRPr="000C095E">
              <w:rPr>
                <w:rFonts w:ascii="Arial" w:hAnsi="Arial" w:cs="Arial"/>
                <w:lang w:eastAsia="ru-RU"/>
              </w:rPr>
              <w:t>Форма федерального статистического наблюдения № 11-НК «Сведения о работе парка культуры и отдыха (городского сада)», утвержденная приказом Федеральной службы государственной статистики от 30.12.2015 № 671 «Об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культуры»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25C" w:rsidRPr="000C095E" w:rsidRDefault="00DE625C" w:rsidP="00DE625C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Ежегодно</w:t>
            </w:r>
          </w:p>
        </w:tc>
      </w:tr>
    </w:tbl>
    <w:p w:rsidR="00AC2BAF" w:rsidRPr="000C095E" w:rsidRDefault="00AC2BAF" w:rsidP="002A2377">
      <w:pPr>
        <w:autoSpaceDE w:val="0"/>
        <w:autoSpaceDN w:val="0"/>
        <w:adjustRightInd w:val="0"/>
        <w:ind w:left="28" w:right="28"/>
        <w:jc w:val="center"/>
        <w:rPr>
          <w:rFonts w:ascii="Arial" w:hAnsi="Arial" w:cs="Arial"/>
          <w:color w:val="000000"/>
        </w:rPr>
        <w:sectPr w:rsidR="00AC2BAF" w:rsidRPr="000C095E" w:rsidSect="000C095E">
          <w:pgSz w:w="16839" w:h="11907" w:orient="landscape" w:code="9"/>
          <w:pgMar w:top="1134" w:right="567" w:bottom="1134" w:left="1134" w:header="0" w:footer="0" w:gutter="0"/>
          <w:cols w:space="720"/>
          <w:noEndnote/>
          <w:docGrid w:linePitch="326"/>
        </w:sectPr>
      </w:pPr>
    </w:p>
    <w:p w:rsidR="00AC2BAF" w:rsidRPr="000C095E" w:rsidRDefault="00AC2BAF" w:rsidP="002A2377">
      <w:pPr>
        <w:autoSpaceDE w:val="0"/>
        <w:autoSpaceDN w:val="0"/>
        <w:adjustRightInd w:val="0"/>
        <w:ind w:left="13183" w:right="28"/>
        <w:rPr>
          <w:rFonts w:ascii="Arial" w:hAnsi="Arial" w:cs="Arial"/>
          <w:color w:val="000000"/>
        </w:rPr>
      </w:pPr>
    </w:p>
    <w:p w:rsidR="00AC2BAF" w:rsidRPr="000C095E" w:rsidRDefault="00AC2BAF" w:rsidP="002A2377">
      <w:pPr>
        <w:autoSpaceDE w:val="0"/>
        <w:autoSpaceDN w:val="0"/>
        <w:adjustRightInd w:val="0"/>
        <w:ind w:left="13183" w:right="28"/>
        <w:rPr>
          <w:rFonts w:ascii="Arial" w:hAnsi="Arial" w:cs="Arial"/>
          <w:color w:val="000000"/>
        </w:rPr>
      </w:pPr>
      <w:r w:rsidRPr="000C095E">
        <w:rPr>
          <w:rFonts w:ascii="Arial" w:hAnsi="Arial" w:cs="Arial"/>
          <w:color w:val="000000"/>
        </w:rPr>
        <w:t>Приложение №1</w:t>
      </w:r>
    </w:p>
    <w:p w:rsidR="00AC2BAF" w:rsidRPr="000C095E" w:rsidRDefault="00AC2BAF" w:rsidP="002A2377">
      <w:pPr>
        <w:autoSpaceDE w:val="0"/>
        <w:autoSpaceDN w:val="0"/>
        <w:adjustRightInd w:val="0"/>
        <w:ind w:left="13183" w:right="28"/>
        <w:rPr>
          <w:rFonts w:ascii="Arial" w:hAnsi="Arial" w:cs="Arial"/>
          <w:color w:val="000000"/>
        </w:rPr>
      </w:pPr>
      <w:r w:rsidRPr="000C095E">
        <w:rPr>
          <w:rFonts w:ascii="Arial" w:hAnsi="Arial" w:cs="Arial"/>
          <w:color w:val="000000"/>
        </w:rPr>
        <w:t>к муниципальной программе «Культура»</w:t>
      </w:r>
    </w:p>
    <w:p w:rsidR="00AC2BAF" w:rsidRPr="000C095E" w:rsidRDefault="00AC2BAF" w:rsidP="002A2377">
      <w:pPr>
        <w:autoSpaceDE w:val="0"/>
        <w:autoSpaceDN w:val="0"/>
        <w:adjustRightInd w:val="0"/>
        <w:spacing w:before="120" w:after="120"/>
        <w:ind w:left="28" w:right="28"/>
        <w:jc w:val="center"/>
        <w:rPr>
          <w:rFonts w:ascii="Arial" w:hAnsi="Arial" w:cs="Arial"/>
          <w:color w:val="000000"/>
        </w:rPr>
      </w:pPr>
      <w:r w:rsidRPr="000C095E">
        <w:rPr>
          <w:rFonts w:ascii="Arial" w:hAnsi="Arial" w:cs="Arial"/>
          <w:b/>
          <w:color w:val="000000"/>
        </w:rPr>
        <w:t>Планируемые результаты реализации муниципальной программы «Культура»</w:t>
      </w:r>
    </w:p>
    <w:tbl>
      <w:tblPr>
        <w:tblW w:w="15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131"/>
        <w:gridCol w:w="1701"/>
        <w:gridCol w:w="2126"/>
        <w:gridCol w:w="1128"/>
        <w:gridCol w:w="1008"/>
        <w:gridCol w:w="993"/>
        <w:gridCol w:w="820"/>
        <w:gridCol w:w="851"/>
        <w:gridCol w:w="850"/>
        <w:gridCol w:w="853"/>
        <w:gridCol w:w="990"/>
        <w:gridCol w:w="1154"/>
        <w:gridCol w:w="6"/>
      </w:tblGrid>
      <w:tr w:rsidR="00AC2BAF" w:rsidRPr="000C095E" w:rsidTr="000C095E">
        <w:trPr>
          <w:gridAfter w:val="1"/>
          <w:wAfter w:w="6" w:type="dxa"/>
          <w:trHeight w:val="20"/>
        </w:trPr>
        <w:tc>
          <w:tcPr>
            <w:tcW w:w="426" w:type="dxa"/>
            <w:vMerge w:val="restart"/>
            <w:shd w:val="clear" w:color="000000" w:fill="FFFFFF"/>
            <w:noWrap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№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0C095E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0C095E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2131" w:type="dxa"/>
            <w:vMerge w:val="restart"/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Цели муниципальной программы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Задачи, направленные на достижение цели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Планируемые результаты реализации муниципальной программы</w:t>
            </w:r>
          </w:p>
        </w:tc>
        <w:tc>
          <w:tcPr>
            <w:tcW w:w="1128" w:type="dxa"/>
            <w:vMerge w:val="restart"/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Тип показателя</w:t>
            </w:r>
          </w:p>
        </w:tc>
        <w:tc>
          <w:tcPr>
            <w:tcW w:w="1008" w:type="dxa"/>
            <w:vMerge w:val="restart"/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Единица измерения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Базовое значение показателя на начало реализации подпрограммы</w:t>
            </w:r>
          </w:p>
        </w:tc>
        <w:tc>
          <w:tcPr>
            <w:tcW w:w="4364" w:type="dxa"/>
            <w:gridSpan w:val="5"/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Планируемое значение по годам реализации</w:t>
            </w:r>
          </w:p>
        </w:tc>
        <w:tc>
          <w:tcPr>
            <w:tcW w:w="1154" w:type="dxa"/>
            <w:vMerge w:val="restart"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Номер основного мероприятия в перечне мероприятий подпрограммы</w:t>
            </w:r>
          </w:p>
        </w:tc>
      </w:tr>
      <w:tr w:rsidR="00AC2BAF" w:rsidRPr="000C095E" w:rsidTr="000C095E">
        <w:trPr>
          <w:gridAfter w:val="1"/>
          <w:wAfter w:w="6" w:type="dxa"/>
          <w:trHeight w:val="20"/>
        </w:trPr>
        <w:tc>
          <w:tcPr>
            <w:tcW w:w="426" w:type="dxa"/>
            <w:vMerge/>
            <w:shd w:val="clear" w:color="000000" w:fill="FFFFFF"/>
            <w:noWrap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1" w:type="dxa"/>
            <w:vMerge/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vMerge/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28" w:type="dxa"/>
            <w:vMerge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008" w:type="dxa"/>
            <w:vMerge/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93" w:type="dxa"/>
            <w:vMerge/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820" w:type="dxa"/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853" w:type="dxa"/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154" w:type="dxa"/>
            <w:vMerge/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2BAF" w:rsidRPr="000C095E" w:rsidTr="000C095E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31" w:type="dxa"/>
            <w:shd w:val="clear" w:color="000000" w:fill="FFFFFF"/>
            <w:noWrap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28" w:type="dxa"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08" w:type="dxa"/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820" w:type="dxa"/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3" w:type="dxa"/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4" w:type="dxa"/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13</w:t>
            </w:r>
          </w:p>
        </w:tc>
      </w:tr>
      <w:tr w:rsidR="00AC2BAF" w:rsidRPr="000C095E" w:rsidTr="000C095E">
        <w:trPr>
          <w:trHeight w:val="20"/>
        </w:trPr>
        <w:tc>
          <w:tcPr>
            <w:tcW w:w="15037" w:type="dxa"/>
            <w:gridSpan w:val="14"/>
            <w:shd w:val="clear" w:color="000000" w:fill="FFFFFF"/>
            <w:noWrap/>
          </w:tcPr>
          <w:p w:rsidR="00AC2BAF" w:rsidRPr="000C095E" w:rsidRDefault="00AC2BAF" w:rsidP="004F45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</w:rPr>
              <w:t xml:space="preserve">Подпрограмма 2. Развитие музейного дела </w:t>
            </w:r>
            <w:r w:rsidR="004F45A0" w:rsidRPr="000C095E">
              <w:rPr>
                <w:rFonts w:ascii="Arial" w:hAnsi="Arial" w:cs="Arial"/>
              </w:rPr>
              <w:t>в</w:t>
            </w:r>
            <w:r w:rsidR="003243E2" w:rsidRPr="000C095E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AC2BAF" w:rsidRPr="000C095E" w:rsidTr="000C095E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31" w:type="dxa"/>
            <w:vMerge w:val="restart"/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Развитие инфраструктуры, кадрового потенциала и интеграции деятельности учреждений культуры.</w:t>
            </w:r>
          </w:p>
        </w:tc>
        <w:tc>
          <w:tcPr>
            <w:tcW w:w="2126" w:type="dxa"/>
            <w:shd w:val="clear" w:color="000000" w:fill="FFFFFF"/>
          </w:tcPr>
          <w:p w:rsidR="00AC2BAF" w:rsidRPr="000C095E" w:rsidRDefault="00AC2BAF" w:rsidP="002540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Увеличение общего количества посещений музеев</w:t>
            </w:r>
          </w:p>
        </w:tc>
        <w:tc>
          <w:tcPr>
            <w:tcW w:w="1128" w:type="dxa"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820" w:type="dxa"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851" w:type="dxa"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850" w:type="dxa"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853" w:type="dxa"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990" w:type="dxa"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154" w:type="dxa"/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1,2</w:t>
            </w:r>
          </w:p>
        </w:tc>
      </w:tr>
      <w:tr w:rsidR="00AC2BAF" w:rsidRPr="000C095E" w:rsidTr="000C095E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131" w:type="dxa"/>
            <w:vMerge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6" w:type="dxa"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Перевод в электронный вид музейных фондов</w:t>
            </w:r>
          </w:p>
        </w:tc>
        <w:tc>
          <w:tcPr>
            <w:tcW w:w="1128" w:type="dxa"/>
            <w:shd w:val="clear" w:color="000000" w:fill="FFFFFF"/>
          </w:tcPr>
          <w:p w:rsidR="00AC2BAF" w:rsidRPr="000C095E" w:rsidRDefault="00112579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20" w:type="dxa"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851" w:type="dxa"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850" w:type="dxa"/>
            <w:shd w:val="clear" w:color="000000" w:fill="FFFFFF"/>
          </w:tcPr>
          <w:p w:rsidR="00AC2BAF" w:rsidRPr="000C095E" w:rsidRDefault="00BA1CE8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853" w:type="dxa"/>
            <w:shd w:val="clear" w:color="000000" w:fill="FFFFFF"/>
          </w:tcPr>
          <w:p w:rsidR="00AC2BAF" w:rsidRPr="000C095E" w:rsidRDefault="00BA1CE8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990" w:type="dxa"/>
            <w:shd w:val="clear" w:color="000000" w:fill="FFFFFF"/>
          </w:tcPr>
          <w:p w:rsidR="00AC2BAF" w:rsidRPr="000C095E" w:rsidRDefault="00BA1CE8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54" w:type="dxa"/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1,2</w:t>
            </w:r>
          </w:p>
        </w:tc>
      </w:tr>
      <w:tr w:rsidR="00AC2BAF" w:rsidRPr="000C095E" w:rsidTr="000C095E">
        <w:trPr>
          <w:trHeight w:val="20"/>
        </w:trPr>
        <w:tc>
          <w:tcPr>
            <w:tcW w:w="15037" w:type="dxa"/>
            <w:gridSpan w:val="14"/>
            <w:shd w:val="clear" w:color="000000" w:fill="FFFFFF"/>
            <w:noWrap/>
          </w:tcPr>
          <w:p w:rsidR="00AC2BAF" w:rsidRPr="000C095E" w:rsidRDefault="00AC2BAF" w:rsidP="004F45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</w:rPr>
              <w:lastRenderedPageBreak/>
              <w:t>Подпрограмма 3. Развитие библиотечного дела</w:t>
            </w:r>
            <w:r w:rsidR="003243E2" w:rsidRPr="000C095E">
              <w:rPr>
                <w:rFonts w:ascii="Arial" w:hAnsi="Arial" w:cs="Arial"/>
              </w:rPr>
              <w:t xml:space="preserve"> </w:t>
            </w:r>
            <w:r w:rsidR="004F45A0" w:rsidRPr="000C095E">
              <w:rPr>
                <w:rFonts w:ascii="Arial" w:hAnsi="Arial" w:cs="Arial"/>
              </w:rPr>
              <w:t>в</w:t>
            </w:r>
            <w:r w:rsidR="003243E2" w:rsidRPr="000C095E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AC2BAF" w:rsidRPr="000C095E" w:rsidTr="000C095E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131" w:type="dxa"/>
            <w:vMerge w:val="restart"/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shd w:val="clear" w:color="000000" w:fill="FFFFFF"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Приобретение оборудования для идентификации читателей</w:t>
            </w:r>
          </w:p>
        </w:tc>
        <w:tc>
          <w:tcPr>
            <w:tcW w:w="2126" w:type="dxa"/>
            <w:shd w:val="clear" w:color="000000" w:fill="FFFFFF"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Увеличение количества библиотек, внедривших стандарты деятельности библиотеки нового формата</w:t>
            </w:r>
          </w:p>
        </w:tc>
        <w:tc>
          <w:tcPr>
            <w:tcW w:w="1128" w:type="dxa"/>
            <w:shd w:val="clear" w:color="000000" w:fill="FFFFFF"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Единица</w:t>
            </w:r>
          </w:p>
        </w:tc>
        <w:tc>
          <w:tcPr>
            <w:tcW w:w="993" w:type="dxa"/>
            <w:shd w:val="clear" w:color="000000" w:fill="FFFFFF"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820" w:type="dxa"/>
            <w:shd w:val="clear" w:color="000000" w:fill="FFFFFF"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851" w:type="dxa"/>
            <w:shd w:val="clear" w:color="000000" w:fill="FFFFFF"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0" w:type="dxa"/>
            <w:shd w:val="clear" w:color="000000" w:fill="FFFFFF"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853" w:type="dxa"/>
            <w:shd w:val="clear" w:color="000000" w:fill="FFFFFF"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990" w:type="dxa"/>
            <w:shd w:val="clear" w:color="000000" w:fill="FFFFFF"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154" w:type="dxa"/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</w:t>
            </w:r>
          </w:p>
        </w:tc>
      </w:tr>
      <w:tr w:rsidR="00AC2BAF" w:rsidRPr="000C095E" w:rsidTr="000C095E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131" w:type="dxa"/>
            <w:vMerge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 w:val="restart"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Формирование книжных фондов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Уровень обеспеченности новыми документами библиотек</w:t>
            </w:r>
          </w:p>
        </w:tc>
        <w:tc>
          <w:tcPr>
            <w:tcW w:w="1128" w:type="dxa"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820" w:type="dxa"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851" w:type="dxa"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850" w:type="dxa"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853" w:type="dxa"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990" w:type="dxa"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154" w:type="dxa"/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</w:t>
            </w:r>
          </w:p>
        </w:tc>
      </w:tr>
      <w:tr w:rsidR="00AC2BAF" w:rsidRPr="000C095E" w:rsidTr="000C095E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131" w:type="dxa"/>
            <w:vMerge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6" w:type="dxa"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0C095E">
              <w:rPr>
                <w:rFonts w:ascii="Arial" w:hAnsi="Arial" w:cs="Arial"/>
                <w:color w:val="000000"/>
              </w:rPr>
              <w:t>роста числа пользователей муниципальных библиотек городского округа</w:t>
            </w:r>
            <w:proofErr w:type="gramEnd"/>
            <w:r w:rsidRPr="000C095E">
              <w:rPr>
                <w:rFonts w:ascii="Arial" w:hAnsi="Arial" w:cs="Arial"/>
                <w:color w:val="000000"/>
              </w:rPr>
              <w:t xml:space="preserve"> Люберцы</w:t>
            </w:r>
          </w:p>
        </w:tc>
        <w:tc>
          <w:tcPr>
            <w:tcW w:w="1128" w:type="dxa"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человек</w:t>
            </w:r>
          </w:p>
        </w:tc>
        <w:tc>
          <w:tcPr>
            <w:tcW w:w="993" w:type="dxa"/>
            <w:shd w:val="clear" w:color="000000" w:fill="FFFFFF"/>
          </w:tcPr>
          <w:p w:rsidR="00AC2BAF" w:rsidRPr="000C095E" w:rsidRDefault="00AC2BAF" w:rsidP="002A69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29636</w:t>
            </w:r>
            <w:r w:rsidR="002A690E" w:rsidRPr="000C095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20" w:type="dxa"/>
            <w:shd w:val="clear" w:color="000000" w:fill="FFFFFF"/>
          </w:tcPr>
          <w:p w:rsidR="00AC2BAF" w:rsidRPr="000C095E" w:rsidRDefault="00AC2BAF" w:rsidP="002A69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30359</w:t>
            </w:r>
            <w:r w:rsidR="002A690E" w:rsidRPr="000C095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:rsidR="00AC2BAF" w:rsidRPr="000C095E" w:rsidRDefault="00AC2BAF" w:rsidP="002A69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31082</w:t>
            </w:r>
            <w:r w:rsidR="002A690E" w:rsidRPr="000C095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0" w:type="dxa"/>
            <w:shd w:val="clear" w:color="000000" w:fill="FFFFFF"/>
          </w:tcPr>
          <w:p w:rsidR="00AC2BAF" w:rsidRPr="000C095E" w:rsidRDefault="00AC2BAF" w:rsidP="002A69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31805</w:t>
            </w:r>
            <w:r w:rsidR="002A690E" w:rsidRPr="000C095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3" w:type="dxa"/>
            <w:shd w:val="clear" w:color="000000" w:fill="FFFFFF"/>
          </w:tcPr>
          <w:p w:rsidR="00AC2BAF" w:rsidRPr="000C095E" w:rsidRDefault="00AC2BAF" w:rsidP="002A69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32527</w:t>
            </w:r>
            <w:r w:rsidR="002A690E" w:rsidRPr="000C095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0" w:type="dxa"/>
            <w:shd w:val="clear" w:color="000000" w:fill="FFFFFF"/>
          </w:tcPr>
          <w:p w:rsidR="00AC2BAF" w:rsidRPr="000C095E" w:rsidRDefault="00AC2BAF" w:rsidP="002A69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33250</w:t>
            </w:r>
            <w:r w:rsidR="002A690E" w:rsidRPr="000C095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54" w:type="dxa"/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</w:t>
            </w:r>
          </w:p>
        </w:tc>
      </w:tr>
      <w:tr w:rsidR="00AC2BAF" w:rsidRPr="000C095E" w:rsidTr="000C095E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131" w:type="dxa"/>
            <w:vMerge/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6" w:type="dxa"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Увеличение посещаемости общедоступных (публичных) библиотек,</w:t>
            </w:r>
            <w:r w:rsidRPr="000C095E">
              <w:rPr>
                <w:rFonts w:ascii="Arial" w:hAnsi="Arial" w:cs="Arial"/>
              </w:rPr>
              <w:t xml:space="preserve"> а также культурно-массовых мероприятий, проводимых в библиотеках городского округа Люберцы </w:t>
            </w:r>
            <w:r w:rsidRPr="000C095E">
              <w:rPr>
                <w:rFonts w:ascii="Arial" w:hAnsi="Arial" w:cs="Arial"/>
              </w:rPr>
              <w:lastRenderedPageBreak/>
              <w:t>Московской области к уровню 2017 года</w:t>
            </w:r>
          </w:p>
        </w:tc>
        <w:tc>
          <w:tcPr>
            <w:tcW w:w="1128" w:type="dxa"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lastRenderedPageBreak/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102,5</w:t>
            </w:r>
          </w:p>
        </w:tc>
        <w:tc>
          <w:tcPr>
            <w:tcW w:w="820" w:type="dxa"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851" w:type="dxa"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850" w:type="dxa"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853" w:type="dxa"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112,5</w:t>
            </w:r>
          </w:p>
        </w:tc>
        <w:tc>
          <w:tcPr>
            <w:tcW w:w="990" w:type="dxa"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154" w:type="dxa"/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</w:t>
            </w:r>
          </w:p>
        </w:tc>
      </w:tr>
      <w:tr w:rsidR="00AC2BAF" w:rsidRPr="000C095E" w:rsidTr="000C095E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lastRenderedPageBreak/>
              <w:t>7</w:t>
            </w:r>
          </w:p>
        </w:tc>
        <w:tc>
          <w:tcPr>
            <w:tcW w:w="2131" w:type="dxa"/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  <w:r w:rsidRPr="000C095E">
              <w:rPr>
                <w:rFonts w:ascii="Arial" w:hAnsi="Arial" w:cs="Arial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  <w:r w:rsidRPr="000C095E">
              <w:rPr>
                <w:rFonts w:ascii="Arial" w:hAnsi="Arial" w:cs="Arial"/>
                <w:color w:val="000000"/>
              </w:rPr>
              <w:t>Развитие инфраструктуры, кадрового потенциала и интеграции деятельности учреждений культуры.</w:t>
            </w:r>
          </w:p>
        </w:tc>
        <w:tc>
          <w:tcPr>
            <w:tcW w:w="2126" w:type="dxa"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</w:p>
        </w:tc>
        <w:tc>
          <w:tcPr>
            <w:tcW w:w="1128" w:type="dxa"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31,3</w:t>
            </w:r>
          </w:p>
        </w:tc>
        <w:tc>
          <w:tcPr>
            <w:tcW w:w="820" w:type="dxa"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37,5</w:t>
            </w:r>
          </w:p>
        </w:tc>
        <w:tc>
          <w:tcPr>
            <w:tcW w:w="851" w:type="dxa"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81,3</w:t>
            </w:r>
          </w:p>
        </w:tc>
        <w:tc>
          <w:tcPr>
            <w:tcW w:w="850" w:type="dxa"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93,8</w:t>
            </w:r>
          </w:p>
        </w:tc>
        <w:tc>
          <w:tcPr>
            <w:tcW w:w="853" w:type="dxa"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0" w:type="dxa"/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54" w:type="dxa"/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</w:t>
            </w:r>
          </w:p>
        </w:tc>
      </w:tr>
      <w:tr w:rsidR="00BC2368" w:rsidRPr="000C095E" w:rsidTr="000C095E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BC2368" w:rsidRPr="000C095E" w:rsidRDefault="00BC2368" w:rsidP="00BC23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131" w:type="dxa"/>
            <w:shd w:val="clear" w:color="000000" w:fill="FFFFFF"/>
            <w:vAlign w:val="center"/>
          </w:tcPr>
          <w:p w:rsidR="00BC2368" w:rsidRPr="000C095E" w:rsidRDefault="00BC2368" w:rsidP="00BC23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  <w:r w:rsidRPr="000C095E">
              <w:rPr>
                <w:rFonts w:ascii="Arial" w:hAnsi="Arial" w:cs="Arial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BC2368" w:rsidRPr="000C095E" w:rsidRDefault="00BC2368" w:rsidP="00BC23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  <w:r w:rsidRPr="000C095E">
              <w:rPr>
                <w:rFonts w:ascii="Arial" w:hAnsi="Arial" w:cs="Arial"/>
                <w:color w:val="000000"/>
              </w:rPr>
              <w:t>Развитие инфраструктуры, кадрового потенциала и интеграции деятельности учреждений культуры.</w:t>
            </w:r>
          </w:p>
        </w:tc>
        <w:tc>
          <w:tcPr>
            <w:tcW w:w="2126" w:type="dxa"/>
            <w:shd w:val="clear" w:color="000000" w:fill="FFFFFF"/>
          </w:tcPr>
          <w:p w:rsidR="00BC2368" w:rsidRPr="000C095E" w:rsidRDefault="00463A9A" w:rsidP="00BC23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Количество посещений библиотек (на 1 жителя в год) (комплектование книжных фондов муниципальных общедоступных библиотек</w:t>
            </w:r>
            <w:r w:rsidR="00184F36" w:rsidRPr="000C095E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128" w:type="dxa"/>
            <w:shd w:val="clear" w:color="000000" w:fill="FFFFFF"/>
          </w:tcPr>
          <w:p w:rsidR="00BC2368" w:rsidRPr="000C095E" w:rsidRDefault="00BC2368" w:rsidP="00BC23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BC2368" w:rsidRPr="000C095E" w:rsidRDefault="00BC2368" w:rsidP="00DF4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посещени</w:t>
            </w:r>
            <w:r w:rsidR="00DF413D" w:rsidRPr="000C095E">
              <w:rPr>
                <w:rFonts w:ascii="Arial" w:hAnsi="Arial" w:cs="Arial"/>
                <w:color w:val="000000"/>
              </w:rPr>
              <w:t>й</w:t>
            </w:r>
          </w:p>
        </w:tc>
        <w:tc>
          <w:tcPr>
            <w:tcW w:w="993" w:type="dxa"/>
            <w:shd w:val="clear" w:color="000000" w:fill="FFFFFF"/>
          </w:tcPr>
          <w:p w:rsidR="00BC2368" w:rsidRPr="000C095E" w:rsidRDefault="00BC2368" w:rsidP="00BC23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820" w:type="dxa"/>
            <w:shd w:val="clear" w:color="000000" w:fill="FFFFFF"/>
          </w:tcPr>
          <w:p w:rsidR="00BC2368" w:rsidRPr="000C095E" w:rsidRDefault="00BC2368" w:rsidP="00BC23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851" w:type="dxa"/>
            <w:shd w:val="clear" w:color="000000" w:fill="FFFFFF"/>
          </w:tcPr>
          <w:p w:rsidR="00BC2368" w:rsidRPr="000C095E" w:rsidRDefault="00BC2368" w:rsidP="00BC23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850" w:type="dxa"/>
            <w:shd w:val="clear" w:color="000000" w:fill="FFFFFF"/>
          </w:tcPr>
          <w:p w:rsidR="00BC2368" w:rsidRPr="000C095E" w:rsidRDefault="00BC2368" w:rsidP="00BC23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853" w:type="dxa"/>
            <w:shd w:val="clear" w:color="000000" w:fill="FFFFFF"/>
          </w:tcPr>
          <w:p w:rsidR="00BC2368" w:rsidRPr="000C095E" w:rsidRDefault="00BC2368" w:rsidP="00BC23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90" w:type="dxa"/>
            <w:shd w:val="clear" w:color="000000" w:fill="FFFFFF"/>
          </w:tcPr>
          <w:p w:rsidR="00BC2368" w:rsidRPr="000C095E" w:rsidRDefault="00BC2368" w:rsidP="00BC23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54" w:type="dxa"/>
            <w:shd w:val="clear" w:color="000000" w:fill="FFFFFF"/>
            <w:noWrap/>
          </w:tcPr>
          <w:p w:rsidR="00BC2368" w:rsidRPr="000C095E" w:rsidRDefault="00BC2368" w:rsidP="00BC23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</w:t>
            </w:r>
          </w:p>
        </w:tc>
      </w:tr>
      <w:tr w:rsidR="00BC2368" w:rsidRPr="000C095E" w:rsidTr="000C095E">
        <w:trPr>
          <w:trHeight w:val="20"/>
        </w:trPr>
        <w:tc>
          <w:tcPr>
            <w:tcW w:w="15037" w:type="dxa"/>
            <w:gridSpan w:val="14"/>
            <w:shd w:val="clear" w:color="000000" w:fill="FFFFFF"/>
            <w:noWrap/>
          </w:tcPr>
          <w:p w:rsidR="00BC2368" w:rsidRPr="000C095E" w:rsidRDefault="00BC2368" w:rsidP="00BC23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</w:rPr>
              <w:t xml:space="preserve">Подпрограмма 4. Развитие профессионального искусства, гастрольно-концертной деятельности и кинематографии Московской </w:t>
            </w:r>
            <w:r w:rsidRPr="000C095E">
              <w:rPr>
                <w:rFonts w:ascii="Arial" w:hAnsi="Arial" w:cs="Arial"/>
              </w:rPr>
              <w:lastRenderedPageBreak/>
              <w:t>области</w:t>
            </w:r>
          </w:p>
        </w:tc>
      </w:tr>
      <w:tr w:rsidR="00691DF3" w:rsidRPr="000C095E" w:rsidTr="000C095E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lastRenderedPageBreak/>
              <w:t>9</w:t>
            </w:r>
          </w:p>
        </w:tc>
        <w:tc>
          <w:tcPr>
            <w:tcW w:w="2131" w:type="dxa"/>
            <w:vMerge w:val="restart"/>
            <w:shd w:val="clear" w:color="000000" w:fill="FFFFFF"/>
            <w:vAlign w:val="center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 xml:space="preserve"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</w:t>
            </w:r>
            <w:r w:rsidRPr="000C095E">
              <w:rPr>
                <w:rFonts w:ascii="Arial" w:hAnsi="Arial" w:cs="Arial"/>
                <w:color w:val="000000"/>
              </w:rPr>
              <w:lastRenderedPageBreak/>
              <w:t>обеспечении досуга жителей городского округа Люберцы</w:t>
            </w: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lastRenderedPageBreak/>
              <w:t>Развитие инфраструктуры, кадрового потенциала и интеграции деятельности учреждений культуры.</w:t>
            </w: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Создание комфортных условий в учреждениях, относящихся к сфере культуры</w:t>
            </w: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Создание комфортных условий в учреждениях, относящихся к сфере культуры</w:t>
            </w:r>
          </w:p>
          <w:p w:rsidR="00691DF3" w:rsidRPr="000C095E" w:rsidRDefault="00691DF3" w:rsidP="00F7369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shd w:val="clear" w:color="000000" w:fill="FFFFFF"/>
          </w:tcPr>
          <w:p w:rsidR="00691DF3" w:rsidRPr="000C095E" w:rsidRDefault="00691DF3" w:rsidP="00DE23F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</w:rPr>
              <w:lastRenderedPageBreak/>
              <w:t>Увеличение на 15 % числа посещений организаций культуры к уровню 201</w:t>
            </w:r>
            <w:r w:rsidR="00DE23F3" w:rsidRPr="000C095E">
              <w:rPr>
                <w:rFonts w:ascii="Arial" w:hAnsi="Arial" w:cs="Arial"/>
              </w:rPr>
              <w:t>7</w:t>
            </w:r>
            <w:r w:rsidRPr="000C095E"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1128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102,7</w:t>
            </w:r>
          </w:p>
        </w:tc>
        <w:tc>
          <w:tcPr>
            <w:tcW w:w="82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104,94</w:t>
            </w:r>
          </w:p>
        </w:tc>
        <w:tc>
          <w:tcPr>
            <w:tcW w:w="851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5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53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0C095E" w:rsidRDefault="0029581B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1DF3" w:rsidRPr="000C095E" w:rsidTr="000C095E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131" w:type="dxa"/>
            <w:vMerge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691DF3" w:rsidRPr="000C095E" w:rsidRDefault="00691DF3" w:rsidP="00F7369F">
            <w:pPr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6" w:type="dxa"/>
            <w:shd w:val="clear" w:color="000000" w:fill="FFFFFF"/>
          </w:tcPr>
          <w:p w:rsidR="00691DF3" w:rsidRPr="000C095E" w:rsidRDefault="00691DF3" w:rsidP="00F7369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Доля детей, привлекаемых к участию в творческих мероприятиях сферы культуры</w:t>
            </w:r>
          </w:p>
        </w:tc>
        <w:tc>
          <w:tcPr>
            <w:tcW w:w="1128" w:type="dxa"/>
            <w:shd w:val="clear" w:color="000000" w:fill="FFFFFF"/>
          </w:tcPr>
          <w:p w:rsidR="00691DF3" w:rsidRPr="000C095E" w:rsidRDefault="00691DF3" w:rsidP="00F7369F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Целевой показатель</w:t>
            </w:r>
          </w:p>
        </w:tc>
        <w:tc>
          <w:tcPr>
            <w:tcW w:w="1008" w:type="dxa"/>
            <w:shd w:val="clear" w:color="000000" w:fill="FFFFFF"/>
          </w:tcPr>
          <w:p w:rsidR="00691DF3" w:rsidRPr="000C095E" w:rsidRDefault="00691DF3" w:rsidP="00F7369F">
            <w:pPr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9,5</w:t>
            </w:r>
          </w:p>
        </w:tc>
        <w:tc>
          <w:tcPr>
            <w:tcW w:w="82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9,6</w:t>
            </w:r>
          </w:p>
        </w:tc>
        <w:tc>
          <w:tcPr>
            <w:tcW w:w="851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9,7</w:t>
            </w:r>
          </w:p>
        </w:tc>
        <w:tc>
          <w:tcPr>
            <w:tcW w:w="85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9,8</w:t>
            </w:r>
          </w:p>
        </w:tc>
        <w:tc>
          <w:tcPr>
            <w:tcW w:w="853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9,9</w:t>
            </w:r>
          </w:p>
        </w:tc>
        <w:tc>
          <w:tcPr>
            <w:tcW w:w="99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0C095E" w:rsidRDefault="004C5265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1,</w:t>
            </w:r>
            <w:r w:rsidR="00691DF3" w:rsidRPr="000C095E">
              <w:rPr>
                <w:rFonts w:ascii="Arial" w:hAnsi="Arial" w:cs="Arial"/>
                <w:color w:val="000000"/>
              </w:rPr>
              <w:t>5</w:t>
            </w:r>
          </w:p>
        </w:tc>
      </w:tr>
      <w:tr w:rsidR="00691DF3" w:rsidRPr="000C095E" w:rsidTr="000C095E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131" w:type="dxa"/>
            <w:vMerge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691DF3" w:rsidRPr="000C095E" w:rsidRDefault="00691DF3" w:rsidP="00F7369F">
            <w:pPr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6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Доля населения, участвующего в коллективах народного творчества и школах искусств</w:t>
            </w: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28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6,19</w:t>
            </w:r>
          </w:p>
        </w:tc>
        <w:tc>
          <w:tcPr>
            <w:tcW w:w="82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6,2</w:t>
            </w:r>
          </w:p>
        </w:tc>
        <w:tc>
          <w:tcPr>
            <w:tcW w:w="851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6,21</w:t>
            </w:r>
          </w:p>
        </w:tc>
        <w:tc>
          <w:tcPr>
            <w:tcW w:w="85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6,22</w:t>
            </w:r>
          </w:p>
        </w:tc>
        <w:tc>
          <w:tcPr>
            <w:tcW w:w="853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6,23</w:t>
            </w:r>
          </w:p>
        </w:tc>
        <w:tc>
          <w:tcPr>
            <w:tcW w:w="99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6,24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1DF3" w:rsidRPr="000C095E" w:rsidTr="000C095E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131" w:type="dxa"/>
            <w:vMerge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691DF3" w:rsidRPr="000C095E" w:rsidRDefault="00691DF3" w:rsidP="00F7369F">
            <w:pPr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6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 xml:space="preserve">Количество посещений детских и кукольных театров по отношению к уровню 2010 года </w:t>
            </w:r>
          </w:p>
        </w:tc>
        <w:tc>
          <w:tcPr>
            <w:tcW w:w="1128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</w:rPr>
              <w:t>Процент по отношению к базовому году</w:t>
            </w:r>
          </w:p>
        </w:tc>
        <w:tc>
          <w:tcPr>
            <w:tcW w:w="993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100</w:t>
            </w:r>
            <w:r w:rsidR="00950292" w:rsidRPr="000C095E"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82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103</w:t>
            </w:r>
            <w:r w:rsidR="00950292" w:rsidRPr="000C095E"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851" w:type="dxa"/>
            <w:shd w:val="clear" w:color="000000" w:fill="FFFFFF"/>
          </w:tcPr>
          <w:p w:rsidR="00691DF3" w:rsidRPr="000C095E" w:rsidRDefault="002F58A1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104,0</w:t>
            </w:r>
          </w:p>
        </w:tc>
        <w:tc>
          <w:tcPr>
            <w:tcW w:w="850" w:type="dxa"/>
            <w:shd w:val="clear" w:color="000000" w:fill="FFFFFF"/>
          </w:tcPr>
          <w:p w:rsidR="00691DF3" w:rsidRPr="000C095E" w:rsidRDefault="002F58A1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105,0</w:t>
            </w:r>
          </w:p>
        </w:tc>
        <w:tc>
          <w:tcPr>
            <w:tcW w:w="853" w:type="dxa"/>
            <w:shd w:val="clear" w:color="000000" w:fill="FFFFFF"/>
          </w:tcPr>
          <w:p w:rsidR="00691DF3" w:rsidRPr="000C095E" w:rsidRDefault="002F58A1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990" w:type="dxa"/>
            <w:shd w:val="clear" w:color="000000" w:fill="FFFFFF"/>
          </w:tcPr>
          <w:p w:rsidR="00691DF3" w:rsidRPr="000C095E" w:rsidRDefault="002F58A1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107,0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1DF3" w:rsidRPr="000C095E" w:rsidTr="000C095E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131" w:type="dxa"/>
            <w:vMerge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691DF3" w:rsidRPr="000C095E" w:rsidRDefault="00691DF3" w:rsidP="00F7369F">
            <w:pPr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6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Увеличение количества посещений театров</w:t>
            </w:r>
          </w:p>
        </w:tc>
        <w:tc>
          <w:tcPr>
            <w:tcW w:w="1128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08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102,5</w:t>
            </w:r>
          </w:p>
        </w:tc>
        <w:tc>
          <w:tcPr>
            <w:tcW w:w="82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105,0</w:t>
            </w:r>
          </w:p>
        </w:tc>
        <w:tc>
          <w:tcPr>
            <w:tcW w:w="851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5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53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1DF3" w:rsidRPr="000C095E" w:rsidTr="000C095E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131" w:type="dxa"/>
            <w:vMerge/>
            <w:shd w:val="clear" w:color="000000" w:fill="FFFFFF"/>
            <w:vAlign w:val="center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 xml:space="preserve">Увеличение доли </w:t>
            </w:r>
            <w:r w:rsidRPr="000C095E">
              <w:rPr>
                <w:rFonts w:ascii="Arial" w:hAnsi="Arial" w:cs="Arial"/>
                <w:color w:val="000000"/>
              </w:rPr>
              <w:lastRenderedPageBreak/>
              <w:t>учреждений, соответствующих требованиям безопасности</w:t>
            </w:r>
          </w:p>
        </w:tc>
        <w:tc>
          <w:tcPr>
            <w:tcW w:w="1128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lastRenderedPageBreak/>
              <w:t>Показате</w:t>
            </w:r>
            <w:r w:rsidRPr="000C095E">
              <w:rPr>
                <w:rFonts w:ascii="Arial" w:hAnsi="Arial" w:cs="Arial"/>
                <w:color w:val="000000"/>
              </w:rPr>
              <w:lastRenderedPageBreak/>
              <w:t>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lastRenderedPageBreak/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2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1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3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5</w:t>
            </w:r>
          </w:p>
        </w:tc>
      </w:tr>
      <w:tr w:rsidR="00691DF3" w:rsidRPr="000C095E" w:rsidTr="000C095E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lastRenderedPageBreak/>
              <w:t>15</w:t>
            </w:r>
          </w:p>
        </w:tc>
        <w:tc>
          <w:tcPr>
            <w:tcW w:w="2131" w:type="dxa"/>
            <w:vMerge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000000" w:fill="FFFFFF"/>
          </w:tcPr>
          <w:p w:rsidR="00691DF3" w:rsidRPr="000C095E" w:rsidRDefault="000C095E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hyperlink r:id="rId16" w:history="1">
              <w:r w:rsidR="00691DF3" w:rsidRPr="000C095E">
                <w:rPr>
                  <w:rFonts w:ascii="Arial" w:hAnsi="Arial" w:cs="Arial"/>
                  <w:color w:val="000000"/>
                </w:rPr>
                <w:t>Количество организаций культуры Московской области, получивших современное оборудование, в т.ч. кинооборудование</w:t>
              </w:r>
            </w:hyperlink>
          </w:p>
        </w:tc>
        <w:tc>
          <w:tcPr>
            <w:tcW w:w="1128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Единица</w:t>
            </w:r>
          </w:p>
        </w:tc>
        <w:tc>
          <w:tcPr>
            <w:tcW w:w="993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2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851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5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53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9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5</w:t>
            </w:r>
          </w:p>
        </w:tc>
      </w:tr>
      <w:tr w:rsidR="00691DF3" w:rsidRPr="000C095E" w:rsidTr="000C095E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131" w:type="dxa"/>
            <w:vMerge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691DF3" w:rsidRPr="000C095E" w:rsidRDefault="00691DF3" w:rsidP="00F7369F">
            <w:pPr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6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1128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691DF3" w:rsidRPr="000C095E" w:rsidRDefault="00691DF3" w:rsidP="00F73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0C095E">
              <w:rPr>
                <w:rFonts w:ascii="Arial" w:eastAsiaTheme="minorEastAsia" w:hAnsi="Arial" w:cs="Arial"/>
                <w:lang w:eastAsia="ru-RU"/>
              </w:rPr>
              <w:t>Процент</w:t>
            </w:r>
          </w:p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82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851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85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853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5</w:t>
            </w:r>
          </w:p>
        </w:tc>
      </w:tr>
      <w:tr w:rsidR="00691DF3" w:rsidRPr="000C095E" w:rsidTr="000C095E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131" w:type="dxa"/>
            <w:vMerge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 xml:space="preserve">Количество отремонтированных объектов организаций культуры (по которым проведен капитальный </w:t>
            </w:r>
            <w:r w:rsidRPr="000C095E">
              <w:rPr>
                <w:rFonts w:ascii="Arial" w:hAnsi="Arial" w:cs="Arial"/>
                <w:color w:val="000000"/>
                <w:lang w:eastAsia="ru-RU"/>
              </w:rPr>
              <w:lastRenderedPageBreak/>
              <w:t>ремонт, техническое переоснащение современным непроизводственным оборудованием и благоустройство территории)</w:t>
            </w:r>
          </w:p>
        </w:tc>
        <w:tc>
          <w:tcPr>
            <w:tcW w:w="1128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lastRenderedPageBreak/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единиц</w:t>
            </w:r>
          </w:p>
        </w:tc>
        <w:tc>
          <w:tcPr>
            <w:tcW w:w="993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2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53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5</w:t>
            </w:r>
          </w:p>
        </w:tc>
      </w:tr>
      <w:tr w:rsidR="00691DF3" w:rsidRPr="000C095E" w:rsidTr="000C095E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lastRenderedPageBreak/>
              <w:t>18</w:t>
            </w:r>
          </w:p>
        </w:tc>
        <w:tc>
          <w:tcPr>
            <w:tcW w:w="2131" w:type="dxa"/>
            <w:vMerge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</w:rPr>
              <w:t>Увеличение числа посещений платных культурно-массовых мероприятий клубов и домов культуры к уровню 2017 года</w:t>
            </w:r>
          </w:p>
        </w:tc>
        <w:tc>
          <w:tcPr>
            <w:tcW w:w="1128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82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851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85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853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99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5</w:t>
            </w:r>
          </w:p>
        </w:tc>
      </w:tr>
      <w:tr w:rsidR="00691DF3" w:rsidRPr="000C095E" w:rsidTr="000C095E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2131" w:type="dxa"/>
            <w:vMerge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 xml:space="preserve"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</w:t>
            </w:r>
            <w:r w:rsidRPr="000C095E">
              <w:rPr>
                <w:rFonts w:ascii="Arial" w:hAnsi="Arial" w:cs="Arial"/>
                <w:color w:val="000000"/>
              </w:rPr>
              <w:lastRenderedPageBreak/>
              <w:t>(среднемесячному доходу от трудовой деятельности) в Московской области</w:t>
            </w:r>
          </w:p>
        </w:tc>
        <w:tc>
          <w:tcPr>
            <w:tcW w:w="1128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lastRenderedPageBreak/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2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1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3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1,5</w:t>
            </w:r>
          </w:p>
        </w:tc>
      </w:tr>
      <w:tr w:rsidR="00691DF3" w:rsidRPr="000C095E" w:rsidTr="000C095E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lastRenderedPageBreak/>
              <w:t>20</w:t>
            </w:r>
          </w:p>
        </w:tc>
        <w:tc>
          <w:tcPr>
            <w:tcW w:w="2131" w:type="dxa"/>
            <w:vMerge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Увеличение числа участников клубных формирований к уровню 2017 года</w:t>
            </w:r>
          </w:p>
        </w:tc>
        <w:tc>
          <w:tcPr>
            <w:tcW w:w="1128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82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851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85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853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99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5</w:t>
            </w:r>
          </w:p>
        </w:tc>
      </w:tr>
      <w:tr w:rsidR="00691DF3" w:rsidRPr="000C095E" w:rsidTr="000C095E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2131" w:type="dxa"/>
            <w:vMerge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000000" w:fill="FFFFFF"/>
          </w:tcPr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Количество муниципальных учреждений культуры городского округа Люберцы Московской области, по которым проведен капитальный ремонт, техническое переоснащение современным непроизводственным оборудованием и благоустройство территории</w:t>
            </w:r>
          </w:p>
        </w:tc>
        <w:tc>
          <w:tcPr>
            <w:tcW w:w="1128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единиц</w:t>
            </w:r>
          </w:p>
        </w:tc>
        <w:tc>
          <w:tcPr>
            <w:tcW w:w="993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2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53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5</w:t>
            </w:r>
          </w:p>
        </w:tc>
      </w:tr>
      <w:tr w:rsidR="00691DF3" w:rsidRPr="000C095E" w:rsidTr="000C095E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2131" w:type="dxa"/>
            <w:vMerge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000000" w:fill="FFFFFF"/>
          </w:tcPr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 xml:space="preserve">Количество муниципальных учреждений </w:t>
            </w:r>
            <w:r w:rsidRPr="000C095E">
              <w:rPr>
                <w:rFonts w:ascii="Arial" w:hAnsi="Arial" w:cs="Arial"/>
              </w:rPr>
              <w:lastRenderedPageBreak/>
              <w:t>культуры городского округа Люберцы Московской области, оснащенных кинооборудованием</w:t>
            </w:r>
          </w:p>
        </w:tc>
        <w:tc>
          <w:tcPr>
            <w:tcW w:w="1128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lastRenderedPageBreak/>
              <w:t>Показатель муниципа</w:t>
            </w:r>
            <w:r w:rsidRPr="000C095E">
              <w:rPr>
                <w:rFonts w:ascii="Arial" w:hAnsi="Arial" w:cs="Arial"/>
                <w:color w:val="000000"/>
              </w:rPr>
              <w:lastRenderedPageBreak/>
              <w:t>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lastRenderedPageBreak/>
              <w:t>единиц</w:t>
            </w:r>
          </w:p>
        </w:tc>
        <w:tc>
          <w:tcPr>
            <w:tcW w:w="993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2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3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5</w:t>
            </w:r>
          </w:p>
        </w:tc>
      </w:tr>
      <w:tr w:rsidR="00691DF3" w:rsidRPr="000C095E" w:rsidTr="000C095E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lastRenderedPageBreak/>
              <w:t>23</w:t>
            </w:r>
          </w:p>
        </w:tc>
        <w:tc>
          <w:tcPr>
            <w:tcW w:w="2131" w:type="dxa"/>
            <w:vMerge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000000" w:fill="FFFFFF"/>
          </w:tcPr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Количество муниципальных учреждений культуры городского округа Люберцы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</w:tc>
        <w:tc>
          <w:tcPr>
            <w:tcW w:w="1128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единиц</w:t>
            </w:r>
          </w:p>
        </w:tc>
        <w:tc>
          <w:tcPr>
            <w:tcW w:w="993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2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51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5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53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5</w:t>
            </w:r>
          </w:p>
        </w:tc>
      </w:tr>
      <w:tr w:rsidR="00691DF3" w:rsidRPr="000C095E" w:rsidTr="000C095E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131" w:type="dxa"/>
            <w:vMerge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000000" w:fill="FFFFFF"/>
          </w:tcPr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Рост доходов от предпринимательской и иной приносящей доход деятельности по сравнению с предыдущим годом</w:t>
            </w:r>
          </w:p>
        </w:tc>
        <w:tc>
          <w:tcPr>
            <w:tcW w:w="1128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82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851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85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853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99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1,5</w:t>
            </w:r>
          </w:p>
        </w:tc>
      </w:tr>
      <w:tr w:rsidR="00691DF3" w:rsidRPr="000C095E" w:rsidTr="000C095E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2131" w:type="dxa"/>
            <w:vMerge/>
            <w:shd w:val="clear" w:color="000000" w:fill="FFFFFF"/>
            <w:vAlign w:val="center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 xml:space="preserve">Рост </w:t>
            </w:r>
            <w:proofErr w:type="gramStart"/>
            <w:r w:rsidRPr="000C095E">
              <w:rPr>
                <w:rFonts w:ascii="Arial" w:hAnsi="Arial" w:cs="Arial"/>
                <w:color w:val="000000"/>
              </w:rPr>
              <w:t xml:space="preserve">числа </w:t>
            </w:r>
            <w:r w:rsidRPr="000C095E">
              <w:rPr>
                <w:rFonts w:ascii="Arial" w:hAnsi="Arial" w:cs="Arial"/>
                <w:color w:val="000000"/>
              </w:rPr>
              <w:lastRenderedPageBreak/>
              <w:t>участников мероприятий Праздника труда</w:t>
            </w:r>
            <w:proofErr w:type="gramEnd"/>
            <w:r w:rsidRPr="000C095E">
              <w:rPr>
                <w:rFonts w:ascii="Arial" w:hAnsi="Arial" w:cs="Arial"/>
                <w:color w:val="000000"/>
              </w:rPr>
              <w:t xml:space="preserve"> в Московской области</w:t>
            </w:r>
          </w:p>
        </w:tc>
        <w:tc>
          <w:tcPr>
            <w:tcW w:w="1128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lastRenderedPageBreak/>
              <w:t>Показате</w:t>
            </w:r>
            <w:r w:rsidRPr="000C095E">
              <w:rPr>
                <w:rFonts w:ascii="Arial" w:hAnsi="Arial" w:cs="Arial"/>
                <w:color w:val="000000"/>
              </w:rPr>
              <w:lastRenderedPageBreak/>
              <w:t>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lastRenderedPageBreak/>
              <w:t>Человек</w:t>
            </w:r>
          </w:p>
        </w:tc>
        <w:tc>
          <w:tcPr>
            <w:tcW w:w="993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840</w:t>
            </w:r>
          </w:p>
        </w:tc>
        <w:tc>
          <w:tcPr>
            <w:tcW w:w="82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860</w:t>
            </w:r>
          </w:p>
        </w:tc>
        <w:tc>
          <w:tcPr>
            <w:tcW w:w="851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880</w:t>
            </w:r>
          </w:p>
        </w:tc>
        <w:tc>
          <w:tcPr>
            <w:tcW w:w="85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900</w:t>
            </w:r>
          </w:p>
        </w:tc>
        <w:tc>
          <w:tcPr>
            <w:tcW w:w="853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99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5</w:t>
            </w:r>
          </w:p>
        </w:tc>
      </w:tr>
      <w:tr w:rsidR="00691DF3" w:rsidRPr="000C095E" w:rsidTr="000C095E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lastRenderedPageBreak/>
              <w:t>26</w:t>
            </w:r>
          </w:p>
        </w:tc>
        <w:tc>
          <w:tcPr>
            <w:tcW w:w="2131" w:type="dxa"/>
            <w:vMerge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691DF3" w:rsidRPr="000C095E" w:rsidRDefault="00691DF3" w:rsidP="00F7369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128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82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7,1</w:t>
            </w:r>
          </w:p>
        </w:tc>
        <w:tc>
          <w:tcPr>
            <w:tcW w:w="851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7,3</w:t>
            </w:r>
          </w:p>
        </w:tc>
        <w:tc>
          <w:tcPr>
            <w:tcW w:w="85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7,5</w:t>
            </w:r>
          </w:p>
        </w:tc>
        <w:tc>
          <w:tcPr>
            <w:tcW w:w="853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7,6</w:t>
            </w:r>
          </w:p>
        </w:tc>
        <w:tc>
          <w:tcPr>
            <w:tcW w:w="99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7,7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5</w:t>
            </w:r>
          </w:p>
        </w:tc>
      </w:tr>
      <w:tr w:rsidR="00691DF3" w:rsidRPr="000C095E" w:rsidTr="000C095E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2131" w:type="dxa"/>
            <w:vMerge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691DF3" w:rsidRPr="000C095E" w:rsidRDefault="00691DF3" w:rsidP="00F7369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 xml:space="preserve">Количество получателей адресной финансовой поддержки по итогам </w:t>
            </w:r>
            <w:proofErr w:type="spellStart"/>
            <w:r w:rsidRPr="000C095E">
              <w:rPr>
                <w:rFonts w:ascii="Arial" w:hAnsi="Arial" w:cs="Arial"/>
                <w:color w:val="000000"/>
              </w:rPr>
              <w:t>рейтингования</w:t>
            </w:r>
            <w:proofErr w:type="spellEnd"/>
            <w:r w:rsidRPr="000C095E">
              <w:rPr>
                <w:rFonts w:ascii="Arial" w:hAnsi="Arial" w:cs="Arial"/>
                <w:color w:val="000000"/>
              </w:rPr>
              <w:t xml:space="preserve"> обучающихся учреждений дополнительного образования сферы культуры Московской области</w:t>
            </w:r>
          </w:p>
        </w:tc>
        <w:tc>
          <w:tcPr>
            <w:tcW w:w="1128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единица</w:t>
            </w:r>
          </w:p>
        </w:tc>
        <w:tc>
          <w:tcPr>
            <w:tcW w:w="993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2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51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3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1DF3" w:rsidRPr="000C095E" w:rsidTr="000C095E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2131" w:type="dxa"/>
            <w:vMerge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691DF3" w:rsidRPr="000C095E" w:rsidRDefault="00691DF3" w:rsidP="00F7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Количество праздничных и культурно-массовых мероприятий, в т.ч. творческих фестивалей и конкурсов</w:t>
            </w:r>
          </w:p>
        </w:tc>
        <w:tc>
          <w:tcPr>
            <w:tcW w:w="1128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единиц</w:t>
            </w:r>
          </w:p>
        </w:tc>
        <w:tc>
          <w:tcPr>
            <w:tcW w:w="993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82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851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85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853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990" w:type="dxa"/>
            <w:shd w:val="clear" w:color="000000" w:fill="FFFFFF"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0C095E" w:rsidRDefault="00691DF3" w:rsidP="00F73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1,5</w:t>
            </w:r>
          </w:p>
        </w:tc>
      </w:tr>
      <w:tr w:rsidR="002F58A1" w:rsidRPr="000C095E" w:rsidTr="000C095E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2F58A1" w:rsidRPr="000C095E" w:rsidRDefault="002F58A1" w:rsidP="002F58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2131" w:type="dxa"/>
            <w:vMerge/>
            <w:shd w:val="clear" w:color="000000" w:fill="FFFFFF"/>
          </w:tcPr>
          <w:p w:rsidR="002F58A1" w:rsidRPr="000C095E" w:rsidRDefault="002F58A1" w:rsidP="002F58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2F58A1" w:rsidRPr="000C095E" w:rsidRDefault="002F58A1" w:rsidP="002F58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000000" w:fill="FFFFFF"/>
          </w:tcPr>
          <w:p w:rsidR="002F58A1" w:rsidRPr="000C095E" w:rsidRDefault="002F58A1" w:rsidP="002F58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 xml:space="preserve">Количество </w:t>
            </w:r>
            <w:r w:rsidRPr="000C095E">
              <w:rPr>
                <w:rFonts w:ascii="Arial" w:hAnsi="Arial" w:cs="Arial"/>
                <w:color w:val="000000"/>
              </w:rPr>
              <w:lastRenderedPageBreak/>
              <w:t>посещений организаций культуры (профессиональных театров) по отношению к уровню 2010 года</w:t>
            </w:r>
          </w:p>
        </w:tc>
        <w:tc>
          <w:tcPr>
            <w:tcW w:w="1128" w:type="dxa"/>
            <w:shd w:val="clear" w:color="000000" w:fill="FFFFFF"/>
          </w:tcPr>
          <w:p w:rsidR="002F58A1" w:rsidRPr="000C095E" w:rsidRDefault="002F58A1" w:rsidP="002F58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lastRenderedPageBreak/>
              <w:t>Показате</w:t>
            </w:r>
            <w:r w:rsidRPr="000C095E">
              <w:rPr>
                <w:rFonts w:ascii="Arial" w:hAnsi="Arial" w:cs="Arial"/>
                <w:color w:val="000000"/>
              </w:rPr>
              <w:lastRenderedPageBreak/>
              <w:t>ль целевой</w:t>
            </w:r>
          </w:p>
        </w:tc>
        <w:tc>
          <w:tcPr>
            <w:tcW w:w="1008" w:type="dxa"/>
            <w:shd w:val="clear" w:color="000000" w:fill="FFFFFF"/>
          </w:tcPr>
          <w:p w:rsidR="002F58A1" w:rsidRPr="000C095E" w:rsidRDefault="002F58A1" w:rsidP="002F58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</w:rPr>
              <w:lastRenderedPageBreak/>
              <w:t xml:space="preserve">Процент </w:t>
            </w:r>
            <w:r w:rsidRPr="000C095E">
              <w:rPr>
                <w:rFonts w:ascii="Arial" w:hAnsi="Arial" w:cs="Arial"/>
              </w:rPr>
              <w:lastRenderedPageBreak/>
              <w:t>по отношению к базовому году</w:t>
            </w:r>
          </w:p>
        </w:tc>
        <w:tc>
          <w:tcPr>
            <w:tcW w:w="993" w:type="dxa"/>
            <w:shd w:val="clear" w:color="000000" w:fill="FFFFFF"/>
          </w:tcPr>
          <w:p w:rsidR="002F58A1" w:rsidRPr="000C095E" w:rsidRDefault="002F58A1" w:rsidP="002F58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lastRenderedPageBreak/>
              <w:t>100</w:t>
            </w:r>
            <w:r w:rsidR="00950292" w:rsidRPr="000C095E"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820" w:type="dxa"/>
            <w:shd w:val="clear" w:color="000000" w:fill="FFFFFF"/>
          </w:tcPr>
          <w:p w:rsidR="002F58A1" w:rsidRPr="000C095E" w:rsidRDefault="002F58A1" w:rsidP="002F58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103</w:t>
            </w:r>
            <w:r w:rsidR="00950292" w:rsidRPr="000C095E"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851" w:type="dxa"/>
            <w:shd w:val="clear" w:color="000000" w:fill="FFFFFF"/>
          </w:tcPr>
          <w:p w:rsidR="002F58A1" w:rsidRPr="000C095E" w:rsidRDefault="002F58A1" w:rsidP="002F58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104,0</w:t>
            </w:r>
          </w:p>
        </w:tc>
        <w:tc>
          <w:tcPr>
            <w:tcW w:w="850" w:type="dxa"/>
            <w:shd w:val="clear" w:color="000000" w:fill="FFFFFF"/>
          </w:tcPr>
          <w:p w:rsidR="002F58A1" w:rsidRPr="000C095E" w:rsidRDefault="002F58A1" w:rsidP="002F58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105,0</w:t>
            </w:r>
          </w:p>
        </w:tc>
        <w:tc>
          <w:tcPr>
            <w:tcW w:w="853" w:type="dxa"/>
            <w:shd w:val="clear" w:color="000000" w:fill="FFFFFF"/>
          </w:tcPr>
          <w:p w:rsidR="002F58A1" w:rsidRPr="000C095E" w:rsidRDefault="002F58A1" w:rsidP="002F58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990" w:type="dxa"/>
            <w:shd w:val="clear" w:color="000000" w:fill="FFFFFF"/>
          </w:tcPr>
          <w:p w:rsidR="002F58A1" w:rsidRPr="000C095E" w:rsidRDefault="002F58A1" w:rsidP="002F58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107,0</w:t>
            </w:r>
          </w:p>
        </w:tc>
        <w:tc>
          <w:tcPr>
            <w:tcW w:w="1154" w:type="dxa"/>
            <w:shd w:val="clear" w:color="000000" w:fill="FFFFFF"/>
            <w:noWrap/>
          </w:tcPr>
          <w:p w:rsidR="002F58A1" w:rsidRPr="000C095E" w:rsidRDefault="002F58A1" w:rsidP="002F58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1DF3" w:rsidRPr="000C095E" w:rsidTr="000C095E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lastRenderedPageBreak/>
              <w:t>30</w:t>
            </w:r>
          </w:p>
        </w:tc>
        <w:tc>
          <w:tcPr>
            <w:tcW w:w="2131" w:type="dxa"/>
            <w:vMerge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  <w:lang w:eastAsia="ru-RU"/>
              </w:rPr>
              <w:t>Увеличение количества посетителей театрально-концертных и киномероприятий</w:t>
            </w:r>
          </w:p>
        </w:tc>
        <w:tc>
          <w:tcPr>
            <w:tcW w:w="1128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Человек</w:t>
            </w:r>
          </w:p>
        </w:tc>
        <w:tc>
          <w:tcPr>
            <w:tcW w:w="993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5800</w:t>
            </w:r>
          </w:p>
        </w:tc>
        <w:tc>
          <w:tcPr>
            <w:tcW w:w="820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5900</w:t>
            </w:r>
          </w:p>
        </w:tc>
        <w:tc>
          <w:tcPr>
            <w:tcW w:w="851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5960</w:t>
            </w:r>
          </w:p>
        </w:tc>
        <w:tc>
          <w:tcPr>
            <w:tcW w:w="850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6000</w:t>
            </w:r>
          </w:p>
        </w:tc>
        <w:tc>
          <w:tcPr>
            <w:tcW w:w="853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6100</w:t>
            </w:r>
          </w:p>
        </w:tc>
        <w:tc>
          <w:tcPr>
            <w:tcW w:w="990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6200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1DF3" w:rsidRPr="000C095E" w:rsidTr="000C095E">
        <w:trPr>
          <w:gridAfter w:val="1"/>
          <w:wAfter w:w="6" w:type="dxa"/>
          <w:trHeight w:val="20"/>
        </w:trPr>
        <w:tc>
          <w:tcPr>
            <w:tcW w:w="15031" w:type="dxa"/>
            <w:gridSpan w:val="13"/>
            <w:shd w:val="clear" w:color="000000" w:fill="FFFFFF"/>
            <w:noWrap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Подпрограмма 5 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</w:t>
            </w:r>
          </w:p>
        </w:tc>
      </w:tr>
      <w:tr w:rsidR="00691DF3" w:rsidRPr="000C095E" w:rsidTr="000C095E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0C095E" w:rsidRDefault="00691DF3" w:rsidP="00B9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3</w:t>
            </w:r>
            <w:r w:rsidR="00B96C37" w:rsidRPr="000C095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31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1701" w:type="dxa"/>
            <w:shd w:val="clear" w:color="000000" w:fill="FFFFFF"/>
          </w:tcPr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Создание комфортных условий в учреждениях, относящихся к сфере культуры</w:t>
            </w:r>
          </w:p>
        </w:tc>
        <w:tc>
          <w:tcPr>
            <w:tcW w:w="2126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 xml:space="preserve">Количество организаций культуры, получивших современное оборудование </w:t>
            </w:r>
          </w:p>
        </w:tc>
        <w:tc>
          <w:tcPr>
            <w:tcW w:w="1128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Целевой показатель</w:t>
            </w:r>
          </w:p>
        </w:tc>
        <w:tc>
          <w:tcPr>
            <w:tcW w:w="1008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единиц</w:t>
            </w:r>
          </w:p>
        </w:tc>
        <w:tc>
          <w:tcPr>
            <w:tcW w:w="993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20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51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50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3" w:type="dxa"/>
            <w:shd w:val="clear" w:color="000000" w:fill="FFFFFF"/>
          </w:tcPr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0" w:type="dxa"/>
            <w:shd w:val="clear" w:color="000000" w:fill="FFFFFF"/>
          </w:tcPr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А</w:t>
            </w:r>
            <w:proofErr w:type="gramStart"/>
            <w:r w:rsidRPr="000C095E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</w:tr>
      <w:tr w:rsidR="00691DF3" w:rsidRPr="000C095E" w:rsidTr="000C095E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0C095E" w:rsidRDefault="00691DF3" w:rsidP="00B9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3</w:t>
            </w:r>
            <w:r w:rsidR="00B96C37" w:rsidRPr="000C095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131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 xml:space="preserve">Модернизация культурной сферы городского округа Люберцы, её </w:t>
            </w:r>
            <w:r w:rsidRPr="000C095E">
              <w:rPr>
                <w:rFonts w:ascii="Arial" w:hAnsi="Arial" w:cs="Arial"/>
                <w:color w:val="000000"/>
              </w:rPr>
              <w:lastRenderedPageBreak/>
              <w:t>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1701" w:type="dxa"/>
            <w:shd w:val="clear" w:color="000000" w:fill="FFFFFF"/>
          </w:tcPr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lastRenderedPageBreak/>
              <w:t xml:space="preserve">Создание комфортных условий в учреждениях, </w:t>
            </w:r>
            <w:r w:rsidRPr="000C095E">
              <w:rPr>
                <w:rFonts w:ascii="Arial" w:hAnsi="Arial" w:cs="Arial"/>
              </w:rPr>
              <w:lastRenderedPageBreak/>
              <w:t>относящихся к сфере культуры</w:t>
            </w:r>
          </w:p>
        </w:tc>
        <w:tc>
          <w:tcPr>
            <w:tcW w:w="2126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lastRenderedPageBreak/>
              <w:t xml:space="preserve">Количество созданных (реконструированных) и капитально </w:t>
            </w:r>
            <w:r w:rsidRPr="000C095E">
              <w:rPr>
                <w:rFonts w:ascii="Arial" w:hAnsi="Arial" w:cs="Arial"/>
                <w:color w:val="000000"/>
              </w:rPr>
              <w:lastRenderedPageBreak/>
              <w:t>отремонтированных объектов организаций культуры</w:t>
            </w:r>
          </w:p>
        </w:tc>
        <w:tc>
          <w:tcPr>
            <w:tcW w:w="1128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lastRenderedPageBreak/>
              <w:t>Целевой показатель</w:t>
            </w:r>
          </w:p>
        </w:tc>
        <w:tc>
          <w:tcPr>
            <w:tcW w:w="1008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единиц</w:t>
            </w:r>
          </w:p>
        </w:tc>
        <w:tc>
          <w:tcPr>
            <w:tcW w:w="993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20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0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3" w:type="dxa"/>
            <w:shd w:val="clear" w:color="000000" w:fill="FFFFFF"/>
          </w:tcPr>
          <w:p w:rsidR="00691DF3" w:rsidRPr="000C095E" w:rsidRDefault="00691DF3" w:rsidP="00691DF3">
            <w:pPr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0" w:type="dxa"/>
            <w:shd w:val="clear" w:color="000000" w:fill="FFFFFF"/>
          </w:tcPr>
          <w:p w:rsidR="00691DF3" w:rsidRPr="000C095E" w:rsidRDefault="00691DF3" w:rsidP="00691DF3">
            <w:pPr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</w:t>
            </w:r>
            <w:r w:rsidR="00AC0FC5" w:rsidRPr="000C095E">
              <w:rPr>
                <w:rFonts w:ascii="Arial" w:hAnsi="Arial" w:cs="Arial"/>
                <w:color w:val="000000"/>
              </w:rPr>
              <w:t>, А</w:t>
            </w:r>
            <w:proofErr w:type="gramStart"/>
            <w:r w:rsidR="00AC0FC5" w:rsidRPr="000C095E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</w:tr>
      <w:tr w:rsidR="00691DF3" w:rsidRPr="000C095E" w:rsidTr="000C095E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0C095E" w:rsidRDefault="00691DF3" w:rsidP="00B9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lastRenderedPageBreak/>
              <w:t>3</w:t>
            </w:r>
            <w:r w:rsidR="00B96C37" w:rsidRPr="000C095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131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1701" w:type="dxa"/>
            <w:shd w:val="clear" w:color="000000" w:fill="FFFFFF"/>
          </w:tcPr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Создание комфортных условий в учреждениях, относящихся к сфере культуры</w:t>
            </w:r>
          </w:p>
        </w:tc>
        <w:tc>
          <w:tcPr>
            <w:tcW w:w="2126" w:type="dxa"/>
            <w:shd w:val="clear" w:color="000000" w:fill="FFFFFF"/>
          </w:tcPr>
          <w:p w:rsidR="00691DF3" w:rsidRPr="000C095E" w:rsidRDefault="00691DF3" w:rsidP="00691DF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C095E">
              <w:rPr>
                <w:rFonts w:ascii="Arial" w:hAnsi="Arial" w:cs="Arial"/>
              </w:rPr>
              <w:t xml:space="preserve">Увеличение на 15 % числа посещений организаций культуры </w:t>
            </w:r>
          </w:p>
        </w:tc>
        <w:tc>
          <w:tcPr>
            <w:tcW w:w="1128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 xml:space="preserve">Показатель целевой </w:t>
            </w:r>
          </w:p>
        </w:tc>
        <w:tc>
          <w:tcPr>
            <w:tcW w:w="1008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 xml:space="preserve">тысяча посещений </w:t>
            </w:r>
          </w:p>
        </w:tc>
        <w:tc>
          <w:tcPr>
            <w:tcW w:w="993" w:type="dxa"/>
            <w:shd w:val="clear" w:color="000000" w:fill="FFFFFF"/>
          </w:tcPr>
          <w:p w:rsidR="00691DF3" w:rsidRPr="000C095E" w:rsidRDefault="00E77D6A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20" w:type="dxa"/>
            <w:shd w:val="clear" w:color="000000" w:fill="FFFFFF"/>
          </w:tcPr>
          <w:p w:rsidR="00691DF3" w:rsidRPr="000C095E" w:rsidRDefault="00E77D6A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51" w:type="dxa"/>
            <w:shd w:val="clear" w:color="000000" w:fill="FFFFFF"/>
          </w:tcPr>
          <w:p w:rsidR="00691DF3" w:rsidRPr="000C095E" w:rsidRDefault="00E77D6A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430,5</w:t>
            </w:r>
          </w:p>
        </w:tc>
        <w:tc>
          <w:tcPr>
            <w:tcW w:w="850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450,7</w:t>
            </w:r>
          </w:p>
        </w:tc>
        <w:tc>
          <w:tcPr>
            <w:tcW w:w="853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473,2</w:t>
            </w:r>
          </w:p>
        </w:tc>
        <w:tc>
          <w:tcPr>
            <w:tcW w:w="990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496,8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0C095E">
              <w:rPr>
                <w:rFonts w:ascii="Arial" w:hAnsi="Arial" w:cs="Arial"/>
                <w:color w:val="000000"/>
              </w:rPr>
              <w:t>2</w:t>
            </w:r>
            <w:r w:rsidR="00AC0FC5" w:rsidRPr="000C095E">
              <w:rPr>
                <w:rFonts w:ascii="Arial" w:hAnsi="Arial" w:cs="Arial"/>
                <w:color w:val="000000"/>
              </w:rPr>
              <w:t>, А</w:t>
            </w:r>
            <w:proofErr w:type="gramStart"/>
            <w:r w:rsidR="00AC0FC5" w:rsidRPr="000C095E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</w:tr>
      <w:tr w:rsidR="00691DF3" w:rsidRPr="000C095E" w:rsidTr="000C095E">
        <w:trPr>
          <w:gridAfter w:val="1"/>
          <w:wAfter w:w="6" w:type="dxa"/>
          <w:trHeight w:val="20"/>
        </w:trPr>
        <w:tc>
          <w:tcPr>
            <w:tcW w:w="15031" w:type="dxa"/>
            <w:gridSpan w:val="13"/>
            <w:shd w:val="clear" w:color="000000" w:fill="FFFFFF"/>
            <w:noWrap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Подпрограмма 6 Развитие образования в сфере культуры Московской области</w:t>
            </w:r>
          </w:p>
        </w:tc>
      </w:tr>
      <w:tr w:rsidR="00691DF3" w:rsidRPr="000C095E" w:rsidTr="000C095E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0C095E" w:rsidRDefault="00691DF3" w:rsidP="00B9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3</w:t>
            </w:r>
            <w:r w:rsidR="00B96C37" w:rsidRPr="000C095E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131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 xml:space="preserve">Обеспечение устойчивого инновационного развития муниципальной системы образования для </w:t>
            </w:r>
            <w:r w:rsidRPr="000C095E">
              <w:rPr>
                <w:rFonts w:ascii="Arial" w:hAnsi="Arial" w:cs="Arial"/>
                <w:color w:val="000000"/>
              </w:rPr>
              <w:lastRenderedPageBreak/>
              <w:t>создания условий реализации потребностей граждан, общества в современном качественном образовании и успешной социализации детей и молодёжи</w:t>
            </w:r>
          </w:p>
        </w:tc>
        <w:tc>
          <w:tcPr>
            <w:tcW w:w="1701" w:type="dxa"/>
            <w:shd w:val="clear" w:color="000000" w:fill="FFFFFF"/>
          </w:tcPr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lastRenderedPageBreak/>
              <w:t>Увеличение численности детей, привлекаемых к участию в творческих мероприятиях</w:t>
            </w:r>
          </w:p>
        </w:tc>
        <w:tc>
          <w:tcPr>
            <w:tcW w:w="2126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 xml:space="preserve">Отношение средней заработной платы педагогических работников организаций дополнительного </w:t>
            </w:r>
            <w:r w:rsidRPr="000C095E">
              <w:rPr>
                <w:rFonts w:ascii="Arial" w:hAnsi="Arial" w:cs="Arial"/>
                <w:color w:val="000000"/>
              </w:rPr>
              <w:lastRenderedPageBreak/>
              <w:t>образования детей к средней заработной плате учителей в Московской области</w:t>
            </w:r>
          </w:p>
        </w:tc>
        <w:tc>
          <w:tcPr>
            <w:tcW w:w="1128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lastRenderedPageBreak/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20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1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0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3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0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1DF3" w:rsidRPr="000C095E" w:rsidTr="000C095E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0C095E" w:rsidRDefault="00691DF3" w:rsidP="00B9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lastRenderedPageBreak/>
              <w:t>3</w:t>
            </w:r>
            <w:r w:rsidR="00B96C37" w:rsidRPr="000C095E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131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      </w:r>
          </w:p>
        </w:tc>
        <w:tc>
          <w:tcPr>
            <w:tcW w:w="1701" w:type="dxa"/>
            <w:shd w:val="clear" w:color="000000" w:fill="FFFFFF"/>
          </w:tcPr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Увеличение численности детей, охваченных дополнительным образованием</w:t>
            </w:r>
          </w:p>
        </w:tc>
        <w:tc>
          <w:tcPr>
            <w:tcW w:w="2126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128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83,1</w:t>
            </w:r>
          </w:p>
        </w:tc>
        <w:tc>
          <w:tcPr>
            <w:tcW w:w="820" w:type="dxa"/>
            <w:shd w:val="clear" w:color="000000" w:fill="FFFFFF"/>
          </w:tcPr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83,2</w:t>
            </w:r>
          </w:p>
        </w:tc>
        <w:tc>
          <w:tcPr>
            <w:tcW w:w="851" w:type="dxa"/>
            <w:shd w:val="clear" w:color="000000" w:fill="FFFFFF"/>
          </w:tcPr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83,3</w:t>
            </w:r>
          </w:p>
        </w:tc>
        <w:tc>
          <w:tcPr>
            <w:tcW w:w="850" w:type="dxa"/>
            <w:shd w:val="clear" w:color="000000" w:fill="FFFFFF"/>
          </w:tcPr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83,4</w:t>
            </w:r>
          </w:p>
        </w:tc>
        <w:tc>
          <w:tcPr>
            <w:tcW w:w="853" w:type="dxa"/>
            <w:shd w:val="clear" w:color="000000" w:fill="FFFFFF"/>
          </w:tcPr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83,5</w:t>
            </w:r>
          </w:p>
        </w:tc>
        <w:tc>
          <w:tcPr>
            <w:tcW w:w="990" w:type="dxa"/>
            <w:shd w:val="clear" w:color="000000" w:fill="FFFFFF"/>
          </w:tcPr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83,6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1DF3" w:rsidRPr="000C095E" w:rsidTr="000C095E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0C095E" w:rsidRDefault="00691DF3" w:rsidP="00B9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3</w:t>
            </w:r>
            <w:r w:rsidR="00B96C37" w:rsidRPr="000C095E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131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 xml:space="preserve">Обеспечение устойчивого инновационного развития муниципальной </w:t>
            </w:r>
            <w:r w:rsidRPr="000C095E">
              <w:rPr>
                <w:rFonts w:ascii="Arial" w:hAnsi="Arial" w:cs="Arial"/>
                <w:color w:val="000000"/>
              </w:rPr>
              <w:lastRenderedPageBreak/>
              <w:t>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      </w:r>
          </w:p>
        </w:tc>
        <w:tc>
          <w:tcPr>
            <w:tcW w:w="1701" w:type="dxa"/>
            <w:shd w:val="clear" w:color="000000" w:fill="FFFFFF"/>
          </w:tcPr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lastRenderedPageBreak/>
              <w:t>Увеличение численности детей, охваченных дополнительн</w:t>
            </w:r>
            <w:r w:rsidRPr="000C095E">
              <w:rPr>
                <w:rFonts w:ascii="Arial" w:hAnsi="Arial" w:cs="Arial"/>
              </w:rPr>
              <w:lastRenderedPageBreak/>
              <w:t>ым образованием</w:t>
            </w:r>
          </w:p>
        </w:tc>
        <w:tc>
          <w:tcPr>
            <w:tcW w:w="2126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lastRenderedPageBreak/>
              <w:t>Доля детей в возрасте от 7 до 15 лет, обучающихся по предпрофессиона</w:t>
            </w:r>
            <w:r w:rsidRPr="000C095E">
              <w:rPr>
                <w:rFonts w:ascii="Arial" w:hAnsi="Arial" w:cs="Arial"/>
                <w:color w:val="000000"/>
              </w:rPr>
              <w:lastRenderedPageBreak/>
              <w:t>льным программам в области искусств</w:t>
            </w:r>
          </w:p>
        </w:tc>
        <w:tc>
          <w:tcPr>
            <w:tcW w:w="1128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lastRenderedPageBreak/>
              <w:t>Показатель муниципальной программ</w:t>
            </w:r>
            <w:r w:rsidRPr="000C095E">
              <w:rPr>
                <w:rFonts w:ascii="Arial" w:hAnsi="Arial" w:cs="Arial"/>
                <w:color w:val="000000"/>
              </w:rPr>
              <w:lastRenderedPageBreak/>
              <w:t>ы</w:t>
            </w:r>
          </w:p>
        </w:tc>
        <w:tc>
          <w:tcPr>
            <w:tcW w:w="1008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lastRenderedPageBreak/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5</w:t>
            </w:r>
          </w:p>
        </w:tc>
        <w:tc>
          <w:tcPr>
            <w:tcW w:w="820" w:type="dxa"/>
            <w:shd w:val="clear" w:color="000000" w:fill="FFFFFF"/>
          </w:tcPr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shd w:val="clear" w:color="000000" w:fill="FFFFFF"/>
          </w:tcPr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12</w:t>
            </w:r>
          </w:p>
        </w:tc>
        <w:tc>
          <w:tcPr>
            <w:tcW w:w="850" w:type="dxa"/>
            <w:shd w:val="clear" w:color="000000" w:fill="FFFFFF"/>
          </w:tcPr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12</w:t>
            </w:r>
          </w:p>
        </w:tc>
        <w:tc>
          <w:tcPr>
            <w:tcW w:w="853" w:type="dxa"/>
            <w:shd w:val="clear" w:color="000000" w:fill="FFFFFF"/>
          </w:tcPr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12</w:t>
            </w:r>
          </w:p>
        </w:tc>
        <w:tc>
          <w:tcPr>
            <w:tcW w:w="990" w:type="dxa"/>
            <w:shd w:val="clear" w:color="000000" w:fill="FFFFFF"/>
          </w:tcPr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12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1DF3" w:rsidRPr="000C095E" w:rsidTr="000C095E">
        <w:trPr>
          <w:trHeight w:val="20"/>
        </w:trPr>
        <w:tc>
          <w:tcPr>
            <w:tcW w:w="15037" w:type="dxa"/>
            <w:gridSpan w:val="14"/>
            <w:shd w:val="clear" w:color="000000" w:fill="FFFFFF"/>
            <w:noWrap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</w:rPr>
              <w:lastRenderedPageBreak/>
              <w:t>Подпрограмма 7. Развитие архивного дела в Московской области</w:t>
            </w:r>
          </w:p>
        </w:tc>
      </w:tr>
      <w:tr w:rsidR="00691DF3" w:rsidRPr="000C095E" w:rsidTr="000C095E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0C095E" w:rsidRDefault="00691DF3" w:rsidP="00B9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3</w:t>
            </w:r>
            <w:r w:rsidR="00B96C37" w:rsidRPr="000C095E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131" w:type="dxa"/>
            <w:vMerge w:val="restart"/>
            <w:shd w:val="clear" w:color="000000" w:fill="FFFFFF"/>
            <w:vAlign w:val="center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 xml:space="preserve">Создание нормативных условий для хранения, комплектования, учета и использования документов </w:t>
            </w:r>
            <w:r w:rsidRPr="000C095E">
              <w:rPr>
                <w:rFonts w:ascii="Arial" w:hAnsi="Arial" w:cs="Arial"/>
              </w:rPr>
              <w:lastRenderedPageBreak/>
              <w:t>Архивного фонда Московской области  и других документов архивного отдела.</w:t>
            </w:r>
          </w:p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</w:rPr>
              <w:t xml:space="preserve">Создание нормативных условий для хранения, комплектования, учета и использования документов Архивного фонда Московской </w:t>
            </w:r>
            <w:r w:rsidRPr="000C095E">
              <w:rPr>
                <w:rFonts w:ascii="Arial" w:hAnsi="Arial" w:cs="Arial"/>
              </w:rPr>
              <w:lastRenderedPageBreak/>
              <w:t>области  и других документов архивного отдела.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 xml:space="preserve">Увеличение количества архивных документов муниципального архива Московской области, </w:t>
            </w:r>
            <w:r w:rsidRPr="000C095E">
              <w:rPr>
                <w:rFonts w:ascii="Arial" w:hAnsi="Arial" w:cs="Arial"/>
              </w:rPr>
              <w:lastRenderedPageBreak/>
              <w:t>находящихся в условиях, обеспечивающих их постоянное (вечное) и долговременное хранение</w:t>
            </w:r>
          </w:p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</w:p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 xml:space="preserve">Увеличение количества архивных документов муниципального архива Московской области, находящихся в </w:t>
            </w:r>
            <w:r w:rsidRPr="000C095E">
              <w:rPr>
                <w:rFonts w:ascii="Arial" w:hAnsi="Arial" w:cs="Arial"/>
              </w:rPr>
              <w:lastRenderedPageBreak/>
              <w:t>условиях, обеспечивающих их постоянное (вечное) и долговременное хранение</w:t>
            </w:r>
          </w:p>
        </w:tc>
        <w:tc>
          <w:tcPr>
            <w:tcW w:w="2126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lastRenderedPageBreak/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1128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20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1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0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3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0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1,2</w:t>
            </w:r>
          </w:p>
        </w:tc>
      </w:tr>
      <w:tr w:rsidR="00691DF3" w:rsidRPr="000C095E" w:rsidTr="000C095E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0C095E" w:rsidRDefault="00691DF3" w:rsidP="00B9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3</w:t>
            </w:r>
            <w:r w:rsidR="00B96C37" w:rsidRPr="000C095E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131" w:type="dxa"/>
            <w:vMerge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 xml:space="preserve">Доля архивных документов, хранящихся в муниципальном архиве в нормативных </w:t>
            </w:r>
            <w:r w:rsidRPr="000C095E">
              <w:rPr>
                <w:rFonts w:ascii="Arial" w:hAnsi="Arial" w:cs="Arial"/>
                <w:color w:val="000000"/>
              </w:rPr>
              <w:lastRenderedPageBreak/>
              <w:t>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1128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lastRenderedPageBreak/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20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1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0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3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0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1,2</w:t>
            </w:r>
          </w:p>
        </w:tc>
      </w:tr>
      <w:tr w:rsidR="00691DF3" w:rsidRPr="000C095E" w:rsidTr="000C095E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0C095E" w:rsidRDefault="00691DF3" w:rsidP="00B9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lastRenderedPageBreak/>
              <w:t>3</w:t>
            </w:r>
            <w:r w:rsidR="00B96C37" w:rsidRPr="000C095E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131" w:type="dxa"/>
            <w:vMerge/>
            <w:shd w:val="clear" w:color="000000" w:fill="FFFFFF"/>
            <w:vAlign w:val="center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Доля  архивных документов, переведенных в электронно-цифровую форму, от общего количества документов, находящихся на хранении в муниципальном архиве  муниципального образования</w:t>
            </w:r>
          </w:p>
        </w:tc>
        <w:tc>
          <w:tcPr>
            <w:tcW w:w="1128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7,14</w:t>
            </w:r>
          </w:p>
        </w:tc>
        <w:tc>
          <w:tcPr>
            <w:tcW w:w="820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7,19</w:t>
            </w:r>
          </w:p>
        </w:tc>
        <w:tc>
          <w:tcPr>
            <w:tcW w:w="851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7,20</w:t>
            </w:r>
          </w:p>
        </w:tc>
        <w:tc>
          <w:tcPr>
            <w:tcW w:w="850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7,21</w:t>
            </w:r>
          </w:p>
        </w:tc>
        <w:tc>
          <w:tcPr>
            <w:tcW w:w="853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7,22</w:t>
            </w:r>
          </w:p>
        </w:tc>
        <w:tc>
          <w:tcPr>
            <w:tcW w:w="990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7,23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1,2</w:t>
            </w:r>
          </w:p>
        </w:tc>
      </w:tr>
      <w:tr w:rsidR="00691DF3" w:rsidRPr="000C095E" w:rsidTr="000C095E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0C095E" w:rsidRDefault="00B96C37" w:rsidP="00B9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2131" w:type="dxa"/>
            <w:vMerge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 xml:space="preserve">Увеличение количества архивных документов  муниципального архива Московской области, находящихся в условиях, </w:t>
            </w:r>
            <w:r w:rsidRPr="000C095E">
              <w:rPr>
                <w:rFonts w:ascii="Arial" w:hAnsi="Arial" w:cs="Arial"/>
                <w:color w:val="000000"/>
              </w:rPr>
              <w:lastRenderedPageBreak/>
              <w:t>обеспечивающих их постоянное (вечное) и долговременное хранение</w:t>
            </w:r>
          </w:p>
        </w:tc>
        <w:tc>
          <w:tcPr>
            <w:tcW w:w="1128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lastRenderedPageBreak/>
              <w:t>Показатель муниципальной программы</w:t>
            </w:r>
          </w:p>
        </w:tc>
        <w:tc>
          <w:tcPr>
            <w:tcW w:w="1008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Единица</w:t>
            </w:r>
          </w:p>
        </w:tc>
        <w:tc>
          <w:tcPr>
            <w:tcW w:w="993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50 278</w:t>
            </w:r>
          </w:p>
        </w:tc>
        <w:tc>
          <w:tcPr>
            <w:tcW w:w="820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51 150</w:t>
            </w:r>
          </w:p>
        </w:tc>
        <w:tc>
          <w:tcPr>
            <w:tcW w:w="851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51 200</w:t>
            </w:r>
          </w:p>
        </w:tc>
        <w:tc>
          <w:tcPr>
            <w:tcW w:w="850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51 250</w:t>
            </w:r>
          </w:p>
        </w:tc>
        <w:tc>
          <w:tcPr>
            <w:tcW w:w="853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51 350</w:t>
            </w:r>
          </w:p>
        </w:tc>
        <w:tc>
          <w:tcPr>
            <w:tcW w:w="990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51 450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1,2</w:t>
            </w:r>
          </w:p>
        </w:tc>
      </w:tr>
      <w:tr w:rsidR="00691DF3" w:rsidRPr="000C095E" w:rsidTr="000C095E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0C095E" w:rsidRDefault="00691DF3" w:rsidP="00B9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lastRenderedPageBreak/>
              <w:t>4</w:t>
            </w:r>
            <w:r w:rsidR="00B96C37" w:rsidRPr="000C095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31" w:type="dxa"/>
            <w:vMerge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Количество помещений, выделенных для 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переоснащению</w:t>
            </w:r>
          </w:p>
        </w:tc>
        <w:tc>
          <w:tcPr>
            <w:tcW w:w="1128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Единица</w:t>
            </w:r>
          </w:p>
        </w:tc>
        <w:tc>
          <w:tcPr>
            <w:tcW w:w="993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20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51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50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53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0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1,2</w:t>
            </w:r>
          </w:p>
        </w:tc>
      </w:tr>
      <w:tr w:rsidR="00691DF3" w:rsidRPr="000C095E" w:rsidTr="000C095E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0C095E" w:rsidRDefault="00691DF3" w:rsidP="00B9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4</w:t>
            </w:r>
            <w:r w:rsidR="00B96C37" w:rsidRPr="000C095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131" w:type="dxa"/>
            <w:vMerge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 xml:space="preserve">Доля субвенции бюджету муниципального образования Московской области на обеспечение переданных государственных полномочий по временному </w:t>
            </w:r>
            <w:r w:rsidRPr="000C095E">
              <w:rPr>
                <w:rFonts w:ascii="Arial" w:hAnsi="Arial" w:cs="Arial"/>
                <w:color w:val="000000"/>
              </w:rPr>
              <w:lastRenderedPageBreak/>
              <w:t>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 в общей сумме указанной субвенции</w:t>
            </w:r>
          </w:p>
        </w:tc>
        <w:tc>
          <w:tcPr>
            <w:tcW w:w="1128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lastRenderedPageBreak/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691DF3" w:rsidRPr="000C095E" w:rsidRDefault="00E77D6A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20" w:type="dxa"/>
            <w:shd w:val="clear" w:color="000000" w:fill="FFFFFF"/>
          </w:tcPr>
          <w:p w:rsidR="00691DF3" w:rsidRPr="000C095E" w:rsidRDefault="00E77D6A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51" w:type="dxa"/>
            <w:shd w:val="clear" w:color="000000" w:fill="FFFFFF"/>
          </w:tcPr>
          <w:p w:rsidR="00691DF3" w:rsidRPr="000C095E" w:rsidRDefault="00B67BE8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99,75</w:t>
            </w:r>
          </w:p>
        </w:tc>
        <w:tc>
          <w:tcPr>
            <w:tcW w:w="850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53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0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1,2</w:t>
            </w:r>
          </w:p>
        </w:tc>
      </w:tr>
      <w:tr w:rsidR="00691DF3" w:rsidRPr="000C095E" w:rsidTr="000C095E">
        <w:trPr>
          <w:trHeight w:val="20"/>
        </w:trPr>
        <w:tc>
          <w:tcPr>
            <w:tcW w:w="15037" w:type="dxa"/>
            <w:gridSpan w:val="14"/>
            <w:shd w:val="clear" w:color="000000" w:fill="FFFFFF"/>
            <w:noWrap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</w:rPr>
              <w:lastRenderedPageBreak/>
              <w:t>Подпрограмма 9. Развитие парков культуры и отдыха</w:t>
            </w:r>
          </w:p>
        </w:tc>
      </w:tr>
      <w:tr w:rsidR="00691DF3" w:rsidRPr="000C095E" w:rsidTr="000C095E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0C095E" w:rsidRDefault="00691DF3" w:rsidP="00B9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4</w:t>
            </w:r>
            <w:r w:rsidR="00B96C37" w:rsidRPr="000C095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131" w:type="dxa"/>
            <w:vMerge w:val="restart"/>
            <w:shd w:val="clear" w:color="000000" w:fill="FFFFFF"/>
            <w:vAlign w:val="center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</w:rPr>
              <w:t xml:space="preserve"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</w:t>
            </w:r>
            <w:r w:rsidRPr="000C095E">
              <w:rPr>
                <w:rFonts w:ascii="Arial" w:hAnsi="Arial" w:cs="Arial"/>
              </w:rPr>
              <w:lastRenderedPageBreak/>
              <w:t>досуга жителей городского округа Люберцы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lastRenderedPageBreak/>
              <w:t>Соответствие нормативу обеспеченности парками  культуры и отдыха</w:t>
            </w:r>
          </w:p>
        </w:tc>
        <w:tc>
          <w:tcPr>
            <w:tcW w:w="2126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Соответствие нормативу обеспеченности парками  культуры и отдыха</w:t>
            </w:r>
          </w:p>
        </w:tc>
        <w:tc>
          <w:tcPr>
            <w:tcW w:w="1128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820" w:type="dxa"/>
            <w:shd w:val="clear" w:color="000000" w:fill="FFFFFF"/>
          </w:tcPr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851" w:type="dxa"/>
            <w:shd w:val="clear" w:color="000000" w:fill="FFFFFF"/>
          </w:tcPr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850" w:type="dxa"/>
            <w:shd w:val="clear" w:color="000000" w:fill="FFFFFF"/>
          </w:tcPr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853" w:type="dxa"/>
            <w:shd w:val="clear" w:color="000000" w:fill="FFFFFF"/>
          </w:tcPr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990" w:type="dxa"/>
            <w:shd w:val="clear" w:color="000000" w:fill="FFFFFF"/>
          </w:tcPr>
          <w:p w:rsidR="00691DF3" w:rsidRPr="000C095E" w:rsidRDefault="00691DF3" w:rsidP="00691DF3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1DF3" w:rsidRPr="000C095E" w:rsidTr="000C095E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0C095E" w:rsidRDefault="00691DF3" w:rsidP="00B9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4</w:t>
            </w:r>
            <w:r w:rsidR="00B96C37" w:rsidRPr="000C095E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131" w:type="dxa"/>
            <w:vMerge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6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Увеличение числа посетителей парков культуры и отдыха</w:t>
            </w:r>
          </w:p>
        </w:tc>
        <w:tc>
          <w:tcPr>
            <w:tcW w:w="1128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993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820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851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850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853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108,5</w:t>
            </w:r>
          </w:p>
        </w:tc>
        <w:tc>
          <w:tcPr>
            <w:tcW w:w="990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</w:t>
            </w:r>
          </w:p>
        </w:tc>
      </w:tr>
      <w:tr w:rsidR="00691DF3" w:rsidRPr="000C095E" w:rsidTr="000C095E">
        <w:trPr>
          <w:gridAfter w:val="1"/>
          <w:wAfter w:w="6" w:type="dxa"/>
          <w:trHeight w:val="20"/>
        </w:trPr>
        <w:tc>
          <w:tcPr>
            <w:tcW w:w="426" w:type="dxa"/>
            <w:shd w:val="clear" w:color="000000" w:fill="FFFFFF"/>
            <w:noWrap/>
          </w:tcPr>
          <w:p w:rsidR="00691DF3" w:rsidRPr="000C095E" w:rsidRDefault="00691DF3" w:rsidP="00B96C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4</w:t>
            </w:r>
            <w:r w:rsidR="00B96C37" w:rsidRPr="000C095E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131" w:type="dxa"/>
            <w:vMerge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6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 xml:space="preserve">Количество созданных и благоустроенных </w:t>
            </w:r>
            <w:r w:rsidRPr="000C095E">
              <w:rPr>
                <w:rFonts w:ascii="Arial" w:hAnsi="Arial" w:cs="Arial"/>
                <w:color w:val="000000"/>
              </w:rPr>
              <w:lastRenderedPageBreak/>
              <w:t>парков культуры и отдыха на территории Московской области</w:t>
            </w:r>
          </w:p>
        </w:tc>
        <w:tc>
          <w:tcPr>
            <w:tcW w:w="1128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lastRenderedPageBreak/>
              <w:t>Показатель целевой</w:t>
            </w:r>
          </w:p>
        </w:tc>
        <w:tc>
          <w:tcPr>
            <w:tcW w:w="1008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Единица</w:t>
            </w:r>
          </w:p>
        </w:tc>
        <w:tc>
          <w:tcPr>
            <w:tcW w:w="993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20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1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0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3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0" w:type="dxa"/>
            <w:shd w:val="clear" w:color="000000" w:fill="FFFFFF"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54" w:type="dxa"/>
            <w:shd w:val="clear" w:color="000000" w:fill="FFFFFF"/>
            <w:noWrap/>
          </w:tcPr>
          <w:p w:rsidR="00691DF3" w:rsidRPr="000C095E" w:rsidRDefault="00691DF3" w:rsidP="00691D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</w:t>
            </w:r>
          </w:p>
        </w:tc>
      </w:tr>
    </w:tbl>
    <w:p w:rsidR="00AC2BAF" w:rsidRPr="000C095E" w:rsidRDefault="00AC2BAF" w:rsidP="002A2377">
      <w:pPr>
        <w:autoSpaceDE w:val="0"/>
        <w:autoSpaceDN w:val="0"/>
        <w:adjustRightInd w:val="0"/>
        <w:ind w:left="13183" w:right="28"/>
        <w:rPr>
          <w:rFonts w:ascii="Arial" w:hAnsi="Arial" w:cs="Arial"/>
          <w:color w:val="000000"/>
        </w:rPr>
      </w:pPr>
    </w:p>
    <w:p w:rsidR="00694617" w:rsidRPr="000C095E" w:rsidRDefault="00694617" w:rsidP="002A2377">
      <w:pPr>
        <w:autoSpaceDE w:val="0"/>
        <w:autoSpaceDN w:val="0"/>
        <w:adjustRightInd w:val="0"/>
        <w:ind w:left="13183" w:right="28"/>
        <w:rPr>
          <w:rFonts w:ascii="Arial" w:hAnsi="Arial" w:cs="Arial"/>
          <w:color w:val="000000"/>
        </w:rPr>
      </w:pPr>
    </w:p>
    <w:p w:rsidR="00694617" w:rsidRPr="000C095E" w:rsidRDefault="00694617" w:rsidP="002A2377">
      <w:pPr>
        <w:autoSpaceDE w:val="0"/>
        <w:autoSpaceDN w:val="0"/>
        <w:adjustRightInd w:val="0"/>
        <w:ind w:left="13183" w:right="28"/>
        <w:rPr>
          <w:rFonts w:ascii="Arial" w:hAnsi="Arial" w:cs="Arial"/>
          <w:color w:val="000000"/>
        </w:rPr>
      </w:pPr>
    </w:p>
    <w:tbl>
      <w:tblPr>
        <w:tblW w:w="150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2187"/>
        <w:gridCol w:w="670"/>
        <w:gridCol w:w="1173"/>
        <w:gridCol w:w="719"/>
        <w:gridCol w:w="1691"/>
        <w:gridCol w:w="1288"/>
        <w:gridCol w:w="1257"/>
        <w:gridCol w:w="648"/>
        <w:gridCol w:w="534"/>
        <w:gridCol w:w="103"/>
        <w:gridCol w:w="816"/>
        <w:gridCol w:w="248"/>
        <w:gridCol w:w="93"/>
        <w:gridCol w:w="1250"/>
        <w:gridCol w:w="1701"/>
      </w:tblGrid>
      <w:tr w:rsidR="00AC2BAF" w:rsidRPr="000C095E" w:rsidTr="000C095E">
        <w:trPr>
          <w:trHeight w:val="2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4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Приложение №2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к муниципальной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программе «Культура»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</w:tr>
      <w:tr w:rsidR="00AC2BAF" w:rsidRPr="000C095E" w:rsidTr="000C095E">
        <w:trPr>
          <w:trHeight w:val="20"/>
        </w:trPr>
        <w:tc>
          <w:tcPr>
            <w:tcW w:w="1502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spacing w:before="120" w:after="120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C095E">
              <w:rPr>
                <w:rFonts w:ascii="Arial" w:hAnsi="Arial" w:cs="Arial"/>
                <w:b/>
                <w:bCs/>
                <w:color w:val="000000"/>
              </w:rPr>
              <w:t xml:space="preserve">Паспорт подпрограммы 2 «Развитие музейного дела </w:t>
            </w:r>
            <w:r w:rsidR="003243E2" w:rsidRPr="000C095E">
              <w:rPr>
                <w:rFonts w:ascii="Arial" w:hAnsi="Arial" w:cs="Arial"/>
                <w:b/>
              </w:rPr>
              <w:t>в</w:t>
            </w:r>
            <w:r w:rsidR="003243E2" w:rsidRPr="000C095E">
              <w:rPr>
                <w:rFonts w:ascii="Arial" w:hAnsi="Arial" w:cs="Arial"/>
              </w:rPr>
              <w:t xml:space="preserve"> </w:t>
            </w:r>
            <w:r w:rsidR="003243E2" w:rsidRPr="000C095E">
              <w:rPr>
                <w:rFonts w:ascii="Arial" w:hAnsi="Arial" w:cs="Arial"/>
                <w:b/>
                <w:bCs/>
                <w:color w:val="000000"/>
              </w:rPr>
              <w:t>Московской области</w:t>
            </w:r>
            <w:r w:rsidRPr="000C095E">
              <w:rPr>
                <w:rFonts w:ascii="Arial" w:hAnsi="Arial" w:cs="Arial"/>
                <w:b/>
                <w:bCs/>
                <w:color w:val="000000"/>
              </w:rPr>
              <w:t>» муниципальной программы «Культура»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spacing w:before="120" w:after="120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C2BAF" w:rsidRPr="000C095E" w:rsidTr="000C095E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 xml:space="preserve">Муниципальный заказчик подпрограммы </w:t>
            </w:r>
          </w:p>
        </w:tc>
        <w:tc>
          <w:tcPr>
            <w:tcW w:w="121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0C095E" w:rsidTr="000C095E">
        <w:trPr>
          <w:trHeight w:val="276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Источники финансирования подпрограммы,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 xml:space="preserve">по годам реализации и главным распорядителям 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бюджетных средств, в том числе по годам: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793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AC2BAF" w:rsidRPr="000C095E" w:rsidTr="000C095E">
        <w:trPr>
          <w:trHeight w:val="276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C2BAF" w:rsidRPr="000C095E" w:rsidTr="000C095E">
        <w:trPr>
          <w:trHeight w:val="2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Итого</w:t>
            </w:r>
          </w:p>
        </w:tc>
      </w:tr>
      <w:tr w:rsidR="00AC2BAF" w:rsidRPr="000C095E" w:rsidTr="000C095E">
        <w:trPr>
          <w:trHeight w:val="2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Всего, в том числе: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9E6A98" w:rsidP="00211BB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34 846,23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274354" w:rsidP="00ED1F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35 884,2</w:t>
            </w:r>
            <w:r w:rsidR="00ED1FA6" w:rsidRPr="000C095E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274354" w:rsidP="00AF3BB0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32 517,00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274354" w:rsidP="00AF3BB0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32 517,00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274354" w:rsidP="00AF3BB0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32 517,00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9E6A98" w:rsidP="00AF3BB0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168 281,48</w:t>
            </w:r>
          </w:p>
        </w:tc>
      </w:tr>
      <w:tr w:rsidR="00AC2BAF" w:rsidRPr="000C095E" w:rsidTr="000C095E">
        <w:trPr>
          <w:trHeight w:val="2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C2BAF" w:rsidRPr="000C095E" w:rsidTr="000C095E">
        <w:trPr>
          <w:trHeight w:val="2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C2BAF" w:rsidRPr="000C095E" w:rsidTr="000C095E">
        <w:trPr>
          <w:trHeight w:val="2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Средства  бюджета городского округа Люберцы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9E6A98" w:rsidP="00211BB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34 846,23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274354" w:rsidP="00ED1FA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35 884,2</w:t>
            </w:r>
            <w:r w:rsidR="00ED1FA6" w:rsidRPr="000C095E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274354" w:rsidP="00AF3BB0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32 517,00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274354" w:rsidP="00AF3BB0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32 517,00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274354" w:rsidP="00AF3BB0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32 517,00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9E6A98" w:rsidP="00AF3BB0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168 281,48</w:t>
            </w:r>
          </w:p>
        </w:tc>
      </w:tr>
      <w:tr w:rsidR="00AC2BAF" w:rsidRPr="000C095E" w:rsidTr="000C095E">
        <w:trPr>
          <w:trHeight w:val="2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AC2BAF" w:rsidRPr="000C095E" w:rsidRDefault="00AC2BAF" w:rsidP="002A2377">
      <w:pPr>
        <w:widowControl w:val="0"/>
        <w:autoSpaceDE w:val="0"/>
        <w:autoSpaceDN w:val="0"/>
        <w:adjustRightInd w:val="0"/>
        <w:spacing w:before="120" w:after="120"/>
        <w:ind w:left="425" w:right="425" w:firstLine="425"/>
        <w:jc w:val="center"/>
        <w:outlineLvl w:val="1"/>
        <w:rPr>
          <w:rFonts w:ascii="Arial" w:hAnsi="Arial" w:cs="Arial"/>
          <w:b/>
        </w:rPr>
      </w:pPr>
      <w:r w:rsidRPr="000C095E">
        <w:rPr>
          <w:rFonts w:ascii="Arial" w:hAnsi="Arial" w:cs="Arial"/>
          <w:b/>
        </w:rPr>
        <w:lastRenderedPageBreak/>
        <w:t>Характеристика сферы реализации подпрограммы 2, описание основных проблем решаемых посредством мероприятий</w:t>
      </w:r>
    </w:p>
    <w:p w:rsidR="00AC2BAF" w:rsidRPr="000C095E" w:rsidRDefault="00AC2BAF" w:rsidP="002A2377">
      <w:pPr>
        <w:autoSpaceDE w:val="0"/>
        <w:autoSpaceDN w:val="0"/>
        <w:adjustRightInd w:val="0"/>
        <w:ind w:firstLine="851"/>
        <w:jc w:val="both"/>
        <w:rPr>
          <w:rFonts w:ascii="Arial" w:eastAsia="Calibri" w:hAnsi="Arial" w:cs="Arial"/>
          <w:lang w:eastAsia="ru-RU"/>
        </w:rPr>
      </w:pPr>
      <w:r w:rsidRPr="000C095E">
        <w:rPr>
          <w:rFonts w:ascii="Arial" w:hAnsi="Arial" w:cs="Arial"/>
        </w:rPr>
        <w:t xml:space="preserve">Подпрограмма 2. </w:t>
      </w:r>
      <w:proofErr w:type="gramStart"/>
      <w:r w:rsidRPr="000C095E">
        <w:rPr>
          <w:rFonts w:ascii="Arial" w:hAnsi="Arial" w:cs="Arial"/>
        </w:rPr>
        <w:t xml:space="preserve">«Развитие музейного </w:t>
      </w:r>
      <w:r w:rsidR="003243E2" w:rsidRPr="000C095E">
        <w:rPr>
          <w:rFonts w:ascii="Arial" w:hAnsi="Arial" w:cs="Arial"/>
        </w:rPr>
        <w:t>в Московской области</w:t>
      </w:r>
      <w:r w:rsidRPr="000C095E">
        <w:rPr>
          <w:rFonts w:ascii="Arial" w:hAnsi="Arial" w:cs="Arial"/>
        </w:rPr>
        <w:t>»</w:t>
      </w:r>
      <w:r w:rsidRPr="000C095E">
        <w:rPr>
          <w:rFonts w:ascii="Arial" w:hAnsi="Arial" w:cs="Arial"/>
        </w:rPr>
        <w:tab/>
        <w:t>направлена на модернизацию культурной сферы городского округа Люберцы, ее творческое и технологическое совершенствование.</w:t>
      </w:r>
      <w:proofErr w:type="gramEnd"/>
      <w:r w:rsidRPr="000C095E">
        <w:rPr>
          <w:rFonts w:ascii="Arial" w:eastAsia="Calibri" w:hAnsi="Arial" w:cs="Arial"/>
          <w:lang w:eastAsia="ru-RU"/>
        </w:rPr>
        <w:t xml:space="preserve"> Необходимость разработки подпрограммы продиктована новыми социально-экономическими и духовными реалиями. Музей является надежным и эффективным социально-культурным институтом, где сохраняются памятники истории, культуры и искусства, играющие важную роль в духовном развитии человека. Кроме того, музей осуществляет широкий спектр социальных функций: </w:t>
      </w:r>
      <w:proofErr w:type="gramStart"/>
      <w:r w:rsidRPr="000C095E">
        <w:rPr>
          <w:rFonts w:ascii="Arial" w:eastAsia="Calibri" w:hAnsi="Arial" w:cs="Arial"/>
          <w:lang w:eastAsia="ru-RU"/>
        </w:rPr>
        <w:t>образовательную</w:t>
      </w:r>
      <w:proofErr w:type="gramEnd"/>
      <w:r w:rsidRPr="000C095E">
        <w:rPr>
          <w:rFonts w:ascii="Arial" w:eastAsia="Calibri" w:hAnsi="Arial" w:cs="Arial"/>
          <w:lang w:eastAsia="ru-RU"/>
        </w:rPr>
        <w:t xml:space="preserve">, воспитательную, просветительную, досуговую. Неоценима роль музея в современной жизни общества. Музей призван не только </w:t>
      </w:r>
      <w:proofErr w:type="gramStart"/>
      <w:r w:rsidRPr="000C095E">
        <w:rPr>
          <w:rFonts w:ascii="Arial" w:eastAsia="Calibri" w:hAnsi="Arial" w:cs="Arial"/>
          <w:lang w:eastAsia="ru-RU"/>
        </w:rPr>
        <w:t>собирать</w:t>
      </w:r>
      <w:proofErr w:type="gramEnd"/>
      <w:r w:rsidRPr="000C095E">
        <w:rPr>
          <w:rFonts w:ascii="Arial" w:eastAsia="Calibri" w:hAnsi="Arial" w:cs="Arial"/>
          <w:lang w:eastAsia="ru-RU"/>
        </w:rPr>
        <w:t xml:space="preserve"> свидетельства прошлого, но и утверждать свою эпоху, осуществляя связь времен. Основа музея - это, прежде всего, тщательно отобранная, научно и профессионально освоенная музейная коллекция, полностью поставленная на службу посетителю в понятных комфортных для него формах музейной коммуникации. Сегодняшний день требует от музея формирование нового подхода к своей работе: создание новых экспозиций, совершенствование учетно-</w:t>
      </w:r>
      <w:proofErr w:type="spellStart"/>
      <w:r w:rsidRPr="000C095E">
        <w:rPr>
          <w:rFonts w:ascii="Arial" w:eastAsia="Calibri" w:hAnsi="Arial" w:cs="Arial"/>
          <w:lang w:eastAsia="ru-RU"/>
        </w:rPr>
        <w:t>хранительской</w:t>
      </w:r>
      <w:proofErr w:type="spellEnd"/>
      <w:r w:rsidRPr="000C095E">
        <w:rPr>
          <w:rFonts w:ascii="Arial" w:eastAsia="Calibri" w:hAnsi="Arial" w:cs="Arial"/>
          <w:lang w:eastAsia="ru-RU"/>
        </w:rPr>
        <w:t xml:space="preserve"> деятельности музея, внедрение новых информационных технологий, активной работы с различными организациями, учреждениями, своевременной рекламной деятельности. Накопившиеся за годы экономического спада проблемы требуют для решения задач культурного развития музея внедрение программного подхода к определению стратегии и тактики развития музейной деятельности, концентрации бюджетных средств на наиболее важных направлениях сохранности музейного фонда, создания и развития инфраструктуры (материальной и информационной) музея.</w:t>
      </w:r>
    </w:p>
    <w:p w:rsidR="00AC2BAF" w:rsidRPr="000C095E" w:rsidRDefault="00AC2BAF" w:rsidP="002A2377">
      <w:pPr>
        <w:ind w:firstLine="708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 xml:space="preserve">Центром сохранения истории городского округа Люберцы является Музейно-выставочный комплекс. Музейный фонд 21.5 тысяч экспонатов. </w:t>
      </w:r>
    </w:p>
    <w:p w:rsidR="00AC2BAF" w:rsidRPr="000C095E" w:rsidRDefault="00AC2BAF" w:rsidP="002A237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0C095E">
        <w:rPr>
          <w:rFonts w:ascii="Arial" w:hAnsi="Arial" w:cs="Arial"/>
          <w:bCs/>
          <w:iCs/>
        </w:rPr>
        <w:t xml:space="preserve">В </w:t>
      </w:r>
      <w:r w:rsidRPr="000C095E">
        <w:rPr>
          <w:rFonts w:ascii="Arial" w:hAnsi="Arial" w:cs="Arial"/>
        </w:rPr>
        <w:t>Музейно-выставочном комплексе</w:t>
      </w:r>
      <w:r w:rsidRPr="000C095E">
        <w:rPr>
          <w:rFonts w:ascii="Arial" w:hAnsi="Arial" w:cs="Arial"/>
          <w:bCs/>
          <w:iCs/>
        </w:rPr>
        <w:t xml:space="preserve"> осуществлялись мероприятия по укреплению материально-технической базы: приобретена мебель, оргтехника, проведен текущий ремонт здания. </w:t>
      </w:r>
      <w:r w:rsidRPr="000C095E">
        <w:rPr>
          <w:rFonts w:ascii="Arial" w:hAnsi="Arial" w:cs="Arial"/>
          <w:color w:val="000000"/>
        </w:rPr>
        <w:t xml:space="preserve">В настоящее время в Московской области проводится активная работа по включению в туристические маршруты региональных, общероссийских, зарубежных туристических фирм государственных и отдельных муниципальных музеев. На базе </w:t>
      </w:r>
      <w:r w:rsidRPr="000C095E">
        <w:rPr>
          <w:rFonts w:ascii="Arial" w:hAnsi="Arial" w:cs="Arial"/>
        </w:rPr>
        <w:t xml:space="preserve">Музейно-выставочного комплекса </w:t>
      </w:r>
      <w:proofErr w:type="gramStart"/>
      <w:r w:rsidRPr="000C095E">
        <w:rPr>
          <w:rFonts w:ascii="Arial" w:hAnsi="Arial" w:cs="Arial"/>
          <w:color w:val="000000"/>
        </w:rPr>
        <w:t>организован</w:t>
      </w:r>
      <w:proofErr w:type="gramEnd"/>
      <w:r w:rsidRPr="000C095E">
        <w:rPr>
          <w:rFonts w:ascii="Arial" w:hAnsi="Arial" w:cs="Arial"/>
          <w:color w:val="000000"/>
        </w:rPr>
        <w:t xml:space="preserve"> ТИЦ. П</w:t>
      </w:r>
      <w:r w:rsidRPr="000C095E">
        <w:rPr>
          <w:rFonts w:ascii="Arial" w:hAnsi="Arial" w:cs="Arial"/>
        </w:rPr>
        <w:t xml:space="preserve">одпрограмма направленна на модернизацию культурной сферы городского округа Люберцы, ее творческое и технологическое совершенствование, повышение роли культуры в воспитании, просвещении и в обеспечении досуга жителей округа. </w:t>
      </w:r>
    </w:p>
    <w:p w:rsidR="00AC2BAF" w:rsidRPr="000C095E" w:rsidRDefault="00AC2BAF" w:rsidP="002A237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ru-RU"/>
        </w:rPr>
      </w:pPr>
      <w:r w:rsidRPr="000C095E">
        <w:rPr>
          <w:rFonts w:ascii="Arial" w:hAnsi="Arial" w:cs="Arial"/>
          <w:bCs/>
          <w:iCs/>
        </w:rPr>
        <w:t>Задачи</w:t>
      </w:r>
      <w:r w:rsidRPr="000C095E">
        <w:rPr>
          <w:rFonts w:ascii="Arial" w:eastAsia="Calibri" w:hAnsi="Arial" w:cs="Arial"/>
          <w:lang w:eastAsia="ru-RU"/>
        </w:rPr>
        <w:t>: Развитие инфраструктуры, кадрового потенциала и интеграции деятельности учреждений культуры</w:t>
      </w:r>
    </w:p>
    <w:p w:rsidR="00AC2BAF" w:rsidRPr="000C095E" w:rsidRDefault="00AC2BAF" w:rsidP="002A237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0C095E">
        <w:rPr>
          <w:rFonts w:ascii="Arial" w:eastAsia="Calibri" w:hAnsi="Arial" w:cs="Arial"/>
          <w:lang w:eastAsia="ru-RU"/>
        </w:rPr>
        <w:t>Основные результаты реализации: Увеличение общего количества посещений муниципальных музеев.</w:t>
      </w:r>
    </w:p>
    <w:p w:rsidR="00AC2BAF" w:rsidRPr="000C095E" w:rsidRDefault="00AC2BAF" w:rsidP="002A23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0C095E">
        <w:rPr>
          <w:rFonts w:ascii="Arial" w:eastAsia="Calibri" w:hAnsi="Arial" w:cs="Arial"/>
          <w:lang w:eastAsia="ru-RU"/>
        </w:rPr>
        <w:t xml:space="preserve">Перевод в электронный </w:t>
      </w:r>
      <w:r w:rsidR="005647A5" w:rsidRPr="000C095E">
        <w:rPr>
          <w:rFonts w:ascii="Arial" w:eastAsia="Calibri" w:hAnsi="Arial" w:cs="Arial"/>
          <w:lang w:eastAsia="ru-RU"/>
        </w:rPr>
        <w:t xml:space="preserve">вид </w:t>
      </w:r>
      <w:r w:rsidRPr="000C095E">
        <w:rPr>
          <w:rFonts w:ascii="Arial" w:eastAsia="Calibri" w:hAnsi="Arial" w:cs="Arial"/>
          <w:lang w:eastAsia="ru-RU"/>
        </w:rPr>
        <w:t>музейных фондов.</w:t>
      </w:r>
    </w:p>
    <w:p w:rsidR="00AC2BAF" w:rsidRPr="000C095E" w:rsidRDefault="00AC2BAF" w:rsidP="002A2377">
      <w:pPr>
        <w:ind w:left="426" w:right="425"/>
        <w:jc w:val="both"/>
        <w:rPr>
          <w:rFonts w:ascii="Arial" w:hAnsi="Arial" w:cs="Arial"/>
          <w:color w:val="000000"/>
        </w:rPr>
        <w:sectPr w:rsidR="00AC2BAF" w:rsidRPr="000C095E" w:rsidSect="000C095E">
          <w:headerReference w:type="default" r:id="rId17"/>
          <w:footerReference w:type="default" r:id="rId18"/>
          <w:pgSz w:w="16838" w:h="11906" w:orient="landscape"/>
          <w:pgMar w:top="1134" w:right="567" w:bottom="1134" w:left="1134" w:header="0" w:footer="0" w:gutter="0"/>
          <w:cols w:space="720"/>
          <w:noEndnote/>
        </w:sectPr>
      </w:pPr>
    </w:p>
    <w:tbl>
      <w:tblPr>
        <w:tblW w:w="15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311"/>
        <w:gridCol w:w="1382"/>
        <w:gridCol w:w="851"/>
        <w:gridCol w:w="157"/>
        <w:gridCol w:w="613"/>
        <w:gridCol w:w="366"/>
        <w:gridCol w:w="7"/>
        <w:gridCol w:w="462"/>
        <w:gridCol w:w="804"/>
        <w:gridCol w:w="594"/>
        <w:gridCol w:w="525"/>
        <w:gridCol w:w="69"/>
        <w:gridCol w:w="594"/>
        <w:gridCol w:w="473"/>
        <w:gridCol w:w="121"/>
        <w:gridCol w:w="594"/>
        <w:gridCol w:w="421"/>
        <w:gridCol w:w="414"/>
        <w:gridCol w:w="722"/>
        <w:gridCol w:w="1134"/>
        <w:gridCol w:w="1257"/>
        <w:gridCol w:w="1871"/>
        <w:gridCol w:w="161"/>
      </w:tblGrid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 w:firstLine="208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Приложение №3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 w:firstLine="208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к муниципальной программе «Культура»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412" w:firstLine="280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4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4668C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Перечень мероприятий подпрограммы 2 «Развитие музейного дела </w:t>
            </w:r>
            <w:r w:rsidR="003243E2" w:rsidRPr="000C095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 Московской области</w:t>
            </w:r>
            <w:r w:rsidRPr="000C095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»</w:t>
            </w:r>
          </w:p>
        </w:tc>
      </w:tr>
      <w:tr w:rsidR="00AC2BAF" w:rsidRPr="000C095E" w:rsidTr="000C095E">
        <w:trPr>
          <w:trHeight w:val="20"/>
        </w:trPr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gramEnd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подпрограммы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1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Объем финансирования в 2019году (тыс. </w:t>
            </w:r>
            <w:proofErr w:type="spellStart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руб</w:t>
            </w:r>
            <w:proofErr w:type="spellEnd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Всего, (</w:t>
            </w:r>
            <w:proofErr w:type="spellStart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тыс</w:t>
            </w:r>
            <w:proofErr w:type="gramStart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уб</w:t>
            </w:r>
            <w:proofErr w:type="spellEnd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56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по годам, (</w:t>
            </w:r>
            <w:proofErr w:type="spellStart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тыс</w:t>
            </w:r>
            <w:proofErr w:type="gramStart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уб</w:t>
            </w:r>
            <w:proofErr w:type="spellEnd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Результаты выполнения мероприятий подпрограммы</w:t>
            </w: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1 Обеспечение выполнения функций муниципальных музеев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Увеличение общего количества посещений муниципальных музеев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к 2024 году 112%. Перевод в электронный вид музейных фондов к 2024 году </w:t>
            </w:r>
            <w:r w:rsidR="002338D0" w:rsidRPr="000C095E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0% от всех фондов.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37 428,21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327AB9" w:rsidP="00211B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168 281,48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327AB9" w:rsidP="00211B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34 846,23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FD2659" w:rsidP="00ED1FA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35 884,2</w:t>
            </w:r>
            <w:r w:rsidR="00ED1FA6" w:rsidRPr="000C095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FD2659" w:rsidP="00BA413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32 517,00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FD2659" w:rsidP="00BA413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32 517,00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FD2659" w:rsidP="00BA413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32 517,00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D2659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0C095E" w:rsidRDefault="00FD2659" w:rsidP="00FD265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0C095E" w:rsidRDefault="00FD2659" w:rsidP="00FD265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0C095E" w:rsidRDefault="00FD2659" w:rsidP="00FD2659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0C095E" w:rsidRDefault="00FD2659" w:rsidP="00FD265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0C095E" w:rsidRDefault="00FD265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37 428,21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0C095E" w:rsidRDefault="00327AB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168 281,48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0C095E" w:rsidRDefault="00327AB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34 846,23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0C095E" w:rsidRDefault="00FD2659" w:rsidP="00ED1FA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35 884,2</w:t>
            </w:r>
            <w:r w:rsidR="00ED1FA6" w:rsidRPr="000C095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0C095E" w:rsidRDefault="00FD265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32 517,00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0C095E" w:rsidRDefault="00FD265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32 517,00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0C095E" w:rsidRDefault="00FD265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32 517,00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59" w:rsidRPr="000C095E" w:rsidRDefault="00FD2659" w:rsidP="00FD265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59" w:rsidRPr="000C095E" w:rsidRDefault="00FD2659" w:rsidP="00FD2659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1.1 Расходы на обеспечение деятельнос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ти (оказание услуг) муниципальных учреждений - музеи, галереи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Комитет по культуре администрации городского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округа Люберцы Московской области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 xml:space="preserve">Увеличение общего количества посещений муниципальных </w:t>
            </w:r>
            <w:r w:rsidRPr="000C095E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 xml:space="preserve">музеев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к 2024 году 112%. Перевод в электронный вид музейных фондов к 2024 году </w:t>
            </w:r>
            <w:r w:rsidR="002338D0" w:rsidRPr="000C095E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0% от всех фондов.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36 428,21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FD2659" w:rsidP="0084229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162 410,31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827DA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827DA6" w:rsidRPr="000C095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211BB4" w:rsidRPr="000C095E">
              <w:rPr>
                <w:rFonts w:ascii="Arial" w:hAnsi="Arial" w:cs="Arial"/>
                <w:color w:val="000000"/>
                <w:sz w:val="22"/>
                <w:szCs w:val="22"/>
              </w:rPr>
              <w:t> 342,31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FD2659" w:rsidP="00BA413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32 517,00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FD2659" w:rsidP="00BA413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32 517,00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FD2659" w:rsidP="00BA413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32 517,00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FD2659" w:rsidP="00BA413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32 517,00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D2659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0C095E" w:rsidRDefault="00FD2659" w:rsidP="00FD265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0C095E" w:rsidRDefault="00FD2659" w:rsidP="00FD265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0C095E" w:rsidRDefault="00FD2659" w:rsidP="00FD2659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0C095E" w:rsidRDefault="00FD2659" w:rsidP="00FD265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0C095E" w:rsidRDefault="00FD265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36 428,21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0C095E" w:rsidRDefault="00FD265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162 410,31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0C095E" w:rsidRDefault="00FD265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32 342,31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0C095E" w:rsidRDefault="00FD265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32 517,00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0C095E" w:rsidRDefault="00FD265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32 517,00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0C095E" w:rsidRDefault="00FD265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32 517,00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0C095E" w:rsidRDefault="00FD265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32 517,00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59" w:rsidRPr="000C095E" w:rsidRDefault="00FD2659" w:rsidP="00FD265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59" w:rsidRPr="000C095E" w:rsidRDefault="00FD2659" w:rsidP="00FD2659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1.2 Укрепление материально-технической базы и проведение текущего ремонта учреждений музеев, галерей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Увеличение общего количества посещений муниципальных музеев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к 2024 году 112%.</w:t>
            </w:r>
            <w:r w:rsidR="00E0450E"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Перевод в электронный вид музейных фондов к 2024 году </w:t>
            </w:r>
            <w:r w:rsidR="002338D0" w:rsidRPr="000C095E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0% от всех фондов.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1 000, 00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327AB9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5 871,17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327AB9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2 503,92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FD2659" w:rsidP="00ED1FA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3 367,2</w:t>
            </w:r>
            <w:r w:rsidR="00ED1FA6" w:rsidRPr="000C095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D2659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0C095E" w:rsidRDefault="00FD2659" w:rsidP="00FD265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0C095E" w:rsidRDefault="00FD2659" w:rsidP="00FD265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0C095E" w:rsidRDefault="00FD2659" w:rsidP="00FD2659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0C095E" w:rsidRDefault="00FD2659" w:rsidP="00FD265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0C095E" w:rsidRDefault="00FD265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1 000, 00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0C095E" w:rsidRDefault="00327AB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5 871,17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0C095E" w:rsidRDefault="00327AB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2 503,92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0C095E" w:rsidRDefault="00FD2659" w:rsidP="00ED1FA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3 367,2</w:t>
            </w:r>
            <w:r w:rsidR="00ED1FA6" w:rsidRPr="000C095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0C095E" w:rsidRDefault="00FD265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0C095E" w:rsidRDefault="00FD265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0C095E" w:rsidRDefault="00FD265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59" w:rsidRPr="000C095E" w:rsidRDefault="00FD2659" w:rsidP="00FD265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59" w:rsidRPr="000C095E" w:rsidRDefault="00FD2659" w:rsidP="00FD2659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1.2.1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1.2.1 Проведение текущего ремонта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Комитет по культуре администрации городского округа Люберцы Московской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 xml:space="preserve">Увеличение общего количества посещений муниципальных музеев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к 2024 году 112%. Перевод в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электронный вид музейных фондов к 2024 году </w:t>
            </w:r>
            <w:r w:rsidR="002338D0" w:rsidRPr="000C095E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0% от всех фондов.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1.2.2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1.2.2 Приобретение оборудования, мебели и материальных запасов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Увеличение общего количества посещений муниципальных музеев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к 2024 году 112%. Перевод в электронный вид музейных фондов к 2024 году </w:t>
            </w:r>
            <w:r w:rsidR="002338D0" w:rsidRPr="000C095E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0% от всех фондов.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1 000, 00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FD2659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3 </w:t>
            </w:r>
            <w:r w:rsidR="00AC2BAF" w:rsidRPr="000C095E">
              <w:rPr>
                <w:rFonts w:ascii="Arial" w:hAnsi="Arial" w:cs="Arial"/>
                <w:color w:val="000000"/>
                <w:sz w:val="22"/>
                <w:szCs w:val="22"/>
              </w:rPr>
              <w:t>932,92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932,92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FD2659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3000</w:t>
            </w:r>
            <w:r w:rsidR="00AC2BAF" w:rsidRPr="000C095E">
              <w:rPr>
                <w:rFonts w:ascii="Arial" w:hAnsi="Arial" w:cs="Arial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D2659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0C095E" w:rsidRDefault="00FD2659" w:rsidP="00FD265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0C095E" w:rsidRDefault="00FD2659" w:rsidP="00FD265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0C095E" w:rsidRDefault="00FD2659" w:rsidP="00FD2659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  <w:p w:rsidR="00FD2659" w:rsidRPr="000C095E" w:rsidRDefault="00FD2659" w:rsidP="00FD2659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0C095E" w:rsidRDefault="00FD2659" w:rsidP="00FD265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0C095E" w:rsidRDefault="00FD265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1 000, 00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0C095E" w:rsidRDefault="00FD265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3 932,92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0C095E" w:rsidRDefault="00FD265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932,92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0C095E" w:rsidRDefault="00FD265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0C095E" w:rsidRDefault="00FD265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0C095E" w:rsidRDefault="00FD265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2659" w:rsidRPr="000C095E" w:rsidRDefault="00FD2659" w:rsidP="00FD265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59" w:rsidRPr="000C095E" w:rsidRDefault="00FD2659" w:rsidP="00FD265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659" w:rsidRPr="000C095E" w:rsidRDefault="00FD2659" w:rsidP="00FD2659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1.2.3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1.2.3 Мероприятия по комплексной безопасности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Увеличение общего количества посещений муниципальных музеев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к 2024 году 112%. Перевод в электронный вид музейных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фондов к 2024 году </w:t>
            </w:r>
            <w:r w:rsidR="002338D0" w:rsidRPr="000C095E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0% от всех фондов.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327AB9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1 938,25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327AB9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1 571,0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FD2659" w:rsidP="00ED1FA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367,2</w:t>
            </w:r>
            <w:r w:rsidR="00ED1FA6" w:rsidRPr="000C095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27AB9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AB9" w:rsidRPr="000C095E" w:rsidRDefault="00327AB9" w:rsidP="00327AB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AB9" w:rsidRPr="000C095E" w:rsidRDefault="00327AB9" w:rsidP="00327AB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AB9" w:rsidRPr="000C095E" w:rsidRDefault="00327AB9" w:rsidP="00327AB9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AB9" w:rsidRPr="000C095E" w:rsidRDefault="00327AB9" w:rsidP="00327AB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AB9" w:rsidRPr="000C095E" w:rsidRDefault="00327AB9" w:rsidP="00327A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AB9" w:rsidRPr="000C095E" w:rsidRDefault="00327AB9" w:rsidP="00327A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1 938,25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AB9" w:rsidRPr="000C095E" w:rsidRDefault="00327AB9" w:rsidP="00327A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1 571,0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AB9" w:rsidRPr="000C095E" w:rsidRDefault="00327AB9" w:rsidP="00ED1FA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367,2</w:t>
            </w:r>
            <w:r w:rsidR="00ED1FA6" w:rsidRPr="000C095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AB9" w:rsidRPr="000C095E" w:rsidRDefault="00327AB9" w:rsidP="00327A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AB9" w:rsidRPr="000C095E" w:rsidRDefault="00327AB9" w:rsidP="00327A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AB9" w:rsidRPr="000C095E" w:rsidRDefault="00327AB9" w:rsidP="00327A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AB9" w:rsidRPr="000C095E" w:rsidRDefault="00327AB9" w:rsidP="00327AB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AB9" w:rsidRPr="000C095E" w:rsidRDefault="00327AB9" w:rsidP="00327AB9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1.3 Проведение капитального ремонта, технического переоснащения и благоустройства территорий музеев, галерей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Увеличение общего количества посещений муниципальных музеев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к 2024 году 112%. Перевод в электронный вид музейных фондов к 2024 году </w:t>
            </w:r>
            <w:r w:rsidR="002338D0" w:rsidRPr="000C095E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0% от всех фондов.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1.4 Создание музеев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Увеличение общего количества посещений муниципальных музеев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к 2024 году 112%. Перевод в электронный вид музейных фондов к 2024 году </w:t>
            </w:r>
            <w:r w:rsidR="002338D0" w:rsidRPr="000C095E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0% от всех фондов.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2 Сохранение и развитие народных художественных промыслов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D20322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01.01.2020 - 31.12.202</w:t>
            </w:r>
            <w:r w:rsidR="00D20322" w:rsidRPr="000C09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Увеличение общего количества посещений муниципальных музеев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к 2024 году 112%. Перевод в электронный вид музейных фондов к 2024 году </w:t>
            </w:r>
            <w:r w:rsidR="002338D0" w:rsidRPr="000C095E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0% от всех фондов.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2.1 Мероприятия по обеспечению сохранения, возрождения и развития народных художественных промыслов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D20322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01.01.2020 - 31.12.202</w:t>
            </w:r>
            <w:r w:rsidR="00D20322" w:rsidRPr="000C09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Увеличение общего количества посещений муниципальных музеев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к 2024 году 112%. Перевод в электронный вид музейных фондов к 2024 году </w:t>
            </w:r>
            <w:r w:rsidR="00E7332E" w:rsidRPr="000C095E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0% от всех фондов.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городского округа Люберцы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 ПО ПОДПРОГРАММЕ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37 428,21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327AB9" w:rsidP="00BA413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168 281,48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327AB9" w:rsidP="00211BB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34 846,23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13852" w:rsidP="00ED1FA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35 884,2</w:t>
            </w:r>
            <w:r w:rsidR="00ED1FA6" w:rsidRPr="000C095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13852" w:rsidP="00BA413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32 517,00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13852" w:rsidP="00BA413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32 517,00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13852" w:rsidP="00BA413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32 517,00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27AB9" w:rsidRPr="000C095E" w:rsidTr="000C095E">
        <w:trPr>
          <w:gridAfter w:val="1"/>
          <w:wAfter w:w="161" w:type="dxa"/>
          <w:trHeight w:val="20"/>
        </w:trPr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AB9" w:rsidRPr="000C095E" w:rsidRDefault="00327AB9" w:rsidP="00327AB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AB9" w:rsidRPr="000C095E" w:rsidRDefault="00327AB9" w:rsidP="00327AB9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городского округа Люберцы 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AB9" w:rsidRPr="000C095E" w:rsidRDefault="00327AB9" w:rsidP="00327A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37 428,21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AB9" w:rsidRPr="000C095E" w:rsidRDefault="00327AB9" w:rsidP="00327A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168 281,48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AB9" w:rsidRPr="000C095E" w:rsidRDefault="00327AB9" w:rsidP="00327A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34 846,23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AB9" w:rsidRPr="000C095E" w:rsidRDefault="00327AB9" w:rsidP="00ED1FA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35 884,2</w:t>
            </w:r>
            <w:r w:rsidR="00ED1FA6" w:rsidRPr="000C095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AB9" w:rsidRPr="000C095E" w:rsidRDefault="00327AB9" w:rsidP="00327A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32 517,00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AB9" w:rsidRPr="000C095E" w:rsidRDefault="00327AB9" w:rsidP="00327A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32 517,00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7AB9" w:rsidRPr="000C095E" w:rsidRDefault="00327AB9" w:rsidP="00327AB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32 517,00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7AB9" w:rsidRPr="000C095E" w:rsidRDefault="00327AB9" w:rsidP="00327AB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C095E" w:rsidTr="000C095E">
        <w:trPr>
          <w:gridAfter w:val="1"/>
          <w:wAfter w:w="161" w:type="dxa"/>
          <w:trHeight w:val="20"/>
        </w:trPr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AC2BAF" w:rsidRDefault="00AC2BAF" w:rsidP="002A2377">
      <w:pPr>
        <w:tabs>
          <w:tab w:val="left" w:pos="14601"/>
        </w:tabs>
        <w:autoSpaceDE w:val="0"/>
        <w:autoSpaceDN w:val="0"/>
        <w:rPr>
          <w:rFonts w:ascii="Arial" w:hAnsi="Arial" w:cs="Arial"/>
        </w:rPr>
      </w:pPr>
    </w:p>
    <w:p w:rsidR="000C095E" w:rsidRDefault="000C095E" w:rsidP="002A2377">
      <w:pPr>
        <w:tabs>
          <w:tab w:val="left" w:pos="14601"/>
        </w:tabs>
        <w:autoSpaceDE w:val="0"/>
        <w:autoSpaceDN w:val="0"/>
        <w:rPr>
          <w:rFonts w:ascii="Arial" w:hAnsi="Arial" w:cs="Arial"/>
        </w:rPr>
      </w:pPr>
    </w:p>
    <w:p w:rsidR="000C095E" w:rsidRDefault="000C095E" w:rsidP="002A2377">
      <w:pPr>
        <w:tabs>
          <w:tab w:val="left" w:pos="14601"/>
        </w:tabs>
        <w:autoSpaceDE w:val="0"/>
        <w:autoSpaceDN w:val="0"/>
        <w:rPr>
          <w:rFonts w:ascii="Arial" w:hAnsi="Arial" w:cs="Arial"/>
        </w:rPr>
      </w:pPr>
    </w:p>
    <w:tbl>
      <w:tblPr>
        <w:tblW w:w="152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620"/>
        <w:gridCol w:w="953"/>
        <w:gridCol w:w="890"/>
        <w:gridCol w:w="719"/>
        <w:gridCol w:w="1974"/>
        <w:gridCol w:w="1417"/>
        <w:gridCol w:w="1418"/>
        <w:gridCol w:w="648"/>
        <w:gridCol w:w="769"/>
        <w:gridCol w:w="103"/>
        <w:gridCol w:w="817"/>
        <w:gridCol w:w="498"/>
        <w:gridCol w:w="319"/>
        <w:gridCol w:w="1098"/>
        <w:gridCol w:w="1357"/>
      </w:tblGrid>
      <w:tr w:rsidR="00AC2BAF" w:rsidRPr="000C095E" w:rsidTr="000C095E">
        <w:trPr>
          <w:trHeight w:val="2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5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388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Приложение №4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ind w:left="388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к муниципальной программе «Культура»</w:t>
            </w:r>
          </w:p>
        </w:tc>
      </w:tr>
      <w:tr w:rsidR="00AC2BAF" w:rsidRPr="000C095E" w:rsidTr="000C095E">
        <w:trPr>
          <w:trHeight w:val="20"/>
        </w:trPr>
        <w:tc>
          <w:tcPr>
            <w:tcW w:w="1524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C095E">
              <w:rPr>
                <w:rFonts w:ascii="Arial" w:hAnsi="Arial" w:cs="Arial"/>
                <w:b/>
                <w:bCs/>
                <w:color w:val="000000"/>
              </w:rPr>
              <w:t>Паспорт подпрограммы 3 «Развитие библиотечного дела</w:t>
            </w:r>
            <w:r w:rsidR="003243E2" w:rsidRPr="000C095E">
              <w:rPr>
                <w:rFonts w:ascii="Arial" w:hAnsi="Arial" w:cs="Arial"/>
              </w:rPr>
              <w:t xml:space="preserve"> в </w:t>
            </w:r>
            <w:r w:rsidR="003243E2" w:rsidRPr="000C095E">
              <w:rPr>
                <w:rFonts w:ascii="Arial" w:hAnsi="Arial" w:cs="Arial"/>
                <w:b/>
                <w:bCs/>
                <w:color w:val="000000"/>
              </w:rPr>
              <w:t>Московской области</w:t>
            </w:r>
            <w:r w:rsidRPr="000C095E">
              <w:rPr>
                <w:rFonts w:ascii="Arial" w:hAnsi="Arial" w:cs="Arial"/>
                <w:b/>
                <w:bCs/>
                <w:color w:val="000000"/>
              </w:rPr>
              <w:t>» муниципальной программы «Культура»</w:t>
            </w:r>
          </w:p>
        </w:tc>
      </w:tr>
      <w:tr w:rsidR="00AC2BAF" w:rsidRPr="000C095E" w:rsidTr="000C095E">
        <w:trPr>
          <w:trHeight w:val="2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Муниципальный заказчик подпрограммы</w:t>
            </w:r>
          </w:p>
        </w:tc>
        <w:tc>
          <w:tcPr>
            <w:tcW w:w="12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0C095E" w:rsidTr="000C095E">
        <w:trPr>
          <w:trHeight w:val="276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Источники финансирования подпрограммы,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 xml:space="preserve">по годам реализации и главным распорядителям 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 xml:space="preserve"> бюджетных средств, в том числе по годам: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844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AC2BAF" w:rsidRPr="000C095E" w:rsidTr="000C095E">
        <w:trPr>
          <w:trHeight w:val="276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44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C2BAF" w:rsidRPr="000C095E" w:rsidTr="000C095E">
        <w:trPr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Итого</w:t>
            </w:r>
          </w:p>
        </w:tc>
      </w:tr>
      <w:tr w:rsidR="00AC2BAF" w:rsidRPr="000C095E" w:rsidTr="000C095E">
        <w:trPr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9E447A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78 576,18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756CFC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73 440,21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756CFC" w:rsidP="002C385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72 950,2</w:t>
            </w:r>
            <w:r w:rsidR="002C3855" w:rsidRPr="000C095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756CFC" w:rsidP="002C385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72 950,2</w:t>
            </w:r>
            <w:r w:rsidR="002C3855" w:rsidRPr="000C095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756CFC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72 950,21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2C3855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370 867,04</w:t>
            </w:r>
          </w:p>
        </w:tc>
      </w:tr>
      <w:tr w:rsidR="00AC2BAF" w:rsidRPr="000C095E" w:rsidTr="000C095E">
        <w:trPr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C2BAF" w:rsidRPr="000C095E" w:rsidTr="000C095E">
        <w:trPr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756CFC" w:rsidRPr="000C095E" w:rsidTr="000C095E">
        <w:trPr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CFC" w:rsidRPr="000C095E" w:rsidRDefault="00756CFC" w:rsidP="00756CFC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CFC" w:rsidRPr="000C095E" w:rsidRDefault="00756CFC" w:rsidP="00756CFC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CFC" w:rsidRPr="000C095E" w:rsidRDefault="00756CFC" w:rsidP="00756CFC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CFC" w:rsidRPr="000C095E" w:rsidRDefault="00756CFC" w:rsidP="00756CFC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78 576,18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CFC" w:rsidRPr="000C095E" w:rsidRDefault="00756CFC" w:rsidP="00756CFC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73 440,21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CFC" w:rsidRPr="000C095E" w:rsidRDefault="00756CFC" w:rsidP="002C385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72 950,2</w:t>
            </w:r>
            <w:r w:rsidR="002C3855" w:rsidRPr="000C095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CFC" w:rsidRPr="000C095E" w:rsidRDefault="00756CFC" w:rsidP="002C385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72 950,2</w:t>
            </w:r>
            <w:r w:rsidR="002C3855" w:rsidRPr="000C095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CFC" w:rsidRPr="000C095E" w:rsidRDefault="00756CFC" w:rsidP="00756CFC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72 950,21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CFC" w:rsidRPr="000C095E" w:rsidRDefault="002C3855" w:rsidP="00756CFC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370 867,04</w:t>
            </w:r>
          </w:p>
        </w:tc>
      </w:tr>
      <w:tr w:rsidR="00AC2BAF" w:rsidRPr="000C095E" w:rsidTr="000C095E">
        <w:trPr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 xml:space="preserve">Внебюджетные </w:t>
            </w:r>
            <w:r w:rsidRPr="000C095E">
              <w:rPr>
                <w:rFonts w:ascii="Arial" w:hAnsi="Arial" w:cs="Arial"/>
                <w:color w:val="000000"/>
              </w:rPr>
              <w:lastRenderedPageBreak/>
              <w:t>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AC2BAF" w:rsidRPr="000C095E" w:rsidRDefault="00AC2BAF" w:rsidP="002A237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/>
        </w:rPr>
      </w:pPr>
      <w:r w:rsidRPr="000C095E">
        <w:rPr>
          <w:rFonts w:ascii="Arial" w:hAnsi="Arial" w:cs="Arial"/>
          <w:b/>
        </w:rPr>
        <w:lastRenderedPageBreak/>
        <w:t>Характеристика сферы реализации подпрограммы 3, описание основных проблем, решаемых посредством мероприятий</w:t>
      </w:r>
    </w:p>
    <w:p w:rsidR="00AC2BAF" w:rsidRPr="000C095E" w:rsidRDefault="00AC2BAF" w:rsidP="002A237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>Подпрограмма 3. «Развитие библиотечного дела</w:t>
      </w:r>
      <w:r w:rsidR="003243E2" w:rsidRPr="000C095E">
        <w:rPr>
          <w:rFonts w:ascii="Arial" w:hAnsi="Arial" w:cs="Arial"/>
        </w:rPr>
        <w:t xml:space="preserve"> в Московской области</w:t>
      </w:r>
      <w:r w:rsidRPr="000C095E">
        <w:rPr>
          <w:rFonts w:ascii="Arial" w:hAnsi="Arial" w:cs="Arial"/>
        </w:rPr>
        <w:t xml:space="preserve">» </w:t>
      </w:r>
      <w:proofErr w:type="gramStart"/>
      <w:r w:rsidRPr="000C095E">
        <w:rPr>
          <w:rFonts w:ascii="Arial" w:hAnsi="Arial" w:cs="Arial"/>
        </w:rPr>
        <w:t>направлена</w:t>
      </w:r>
      <w:proofErr w:type="gramEnd"/>
      <w:r w:rsidRPr="000C095E">
        <w:rPr>
          <w:rFonts w:ascii="Arial" w:hAnsi="Arial" w:cs="Arial"/>
        </w:rPr>
        <w:t xml:space="preserve"> повышение роли культуры в воспитании, просвещении.</w:t>
      </w:r>
      <w:r w:rsidRPr="000C095E">
        <w:rPr>
          <w:rFonts w:ascii="Arial" w:eastAsia="Calibri" w:hAnsi="Arial" w:cs="Arial"/>
          <w:lang w:eastAsia="ru-RU"/>
        </w:rPr>
        <w:t xml:space="preserve"> 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ценностям. В связи с этим роль библиотек как информационных центров и центров культурной жизни становится все более актуальной.</w:t>
      </w:r>
    </w:p>
    <w:p w:rsidR="00AC2BAF" w:rsidRPr="000C095E" w:rsidRDefault="00AC2BAF" w:rsidP="002A2377">
      <w:pPr>
        <w:ind w:firstLine="708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>Большую работу проводят муниципальные библиотеки. Они являются центрами образования, информации и досуга. Услугами библиотек пользуется 47,8 тысячи жителей района. Книжный фонд составляет 524,84 тысяч экземпляров.</w:t>
      </w:r>
    </w:p>
    <w:p w:rsidR="00AC2BAF" w:rsidRPr="000C095E" w:rsidRDefault="00AC2BAF" w:rsidP="002A237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iCs/>
        </w:rPr>
      </w:pPr>
      <w:r w:rsidRPr="000C095E">
        <w:rPr>
          <w:rFonts w:ascii="Arial" w:hAnsi="Arial" w:cs="Arial"/>
          <w:bCs/>
          <w:iCs/>
        </w:rPr>
        <w:t>В библиотеках осуществлялись мероприятия по укреплению материально-технической базы: приобретена мебель, оргтехника, проведены ремонты.</w:t>
      </w:r>
    </w:p>
    <w:p w:rsidR="00AC2BAF" w:rsidRPr="000C095E" w:rsidRDefault="00AC2BAF" w:rsidP="002A23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0C095E">
        <w:rPr>
          <w:rFonts w:ascii="Arial" w:hAnsi="Arial" w:cs="Arial"/>
        </w:rPr>
        <w:t>п</w:t>
      </w:r>
      <w:proofErr w:type="gramEnd"/>
      <w:r w:rsidRPr="000C095E">
        <w:rPr>
          <w:rFonts w:ascii="Arial" w:hAnsi="Arial" w:cs="Arial"/>
        </w:rPr>
        <w:t>одпрограмма направлена на сохранение и развитие сети муниципальных учреждений культуры, на реализацию их богатого творческого потенциала, что должно вовлечь в культурный процесс самые разные слои и группы населения городского округа Люберцы.</w:t>
      </w:r>
    </w:p>
    <w:p w:rsidR="00AC2BAF" w:rsidRPr="000C095E" w:rsidRDefault="00AC2BAF" w:rsidP="002A2377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ru-RU"/>
        </w:rPr>
      </w:pPr>
      <w:r w:rsidRPr="000C095E">
        <w:rPr>
          <w:rFonts w:ascii="Arial" w:eastAsia="Calibri" w:hAnsi="Arial" w:cs="Arial"/>
          <w:lang w:eastAsia="ru-RU"/>
        </w:rPr>
        <w:t>Подпрограмма направлена на обеспечение роста числа пользователей библиотек в городском округе Люберцы Московской области.</w:t>
      </w:r>
    </w:p>
    <w:p w:rsidR="00AC2BAF" w:rsidRPr="000C095E" w:rsidRDefault="00AC2BAF" w:rsidP="002A237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0C095E">
        <w:rPr>
          <w:rFonts w:ascii="Arial" w:eastAsia="Calibri" w:hAnsi="Arial" w:cs="Arial"/>
          <w:lang w:eastAsia="ru-RU"/>
        </w:rPr>
        <w:t xml:space="preserve">Основные результаты реализации: </w:t>
      </w:r>
    </w:p>
    <w:p w:rsidR="00AC2BAF" w:rsidRPr="000C095E" w:rsidRDefault="00AC2BAF" w:rsidP="002A237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0C095E">
        <w:rPr>
          <w:rFonts w:ascii="Arial" w:eastAsia="Calibri" w:hAnsi="Arial" w:cs="Arial"/>
          <w:lang w:eastAsia="ru-RU"/>
        </w:rPr>
        <w:tab/>
        <w:t>Уровень обеспеченности новыми документами</w:t>
      </w:r>
    </w:p>
    <w:p w:rsidR="00AC2BAF" w:rsidRPr="000C095E" w:rsidRDefault="00AC2BAF" w:rsidP="002A237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0C095E">
        <w:rPr>
          <w:rFonts w:ascii="Arial" w:eastAsia="Calibri" w:hAnsi="Arial" w:cs="Arial"/>
          <w:lang w:eastAsia="ru-RU"/>
        </w:rPr>
        <w:tab/>
        <w:t>Увеличение количества библиотек, внедривших стандарты деятельности библиотеки нового формата</w:t>
      </w:r>
    </w:p>
    <w:p w:rsidR="00AC2BAF" w:rsidRPr="000C095E" w:rsidRDefault="00AC2BAF" w:rsidP="002A237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0C095E">
        <w:rPr>
          <w:rFonts w:ascii="Arial" w:eastAsia="Calibri" w:hAnsi="Arial" w:cs="Arial"/>
          <w:lang w:eastAsia="ru-RU"/>
        </w:rPr>
        <w:tab/>
        <w:t xml:space="preserve">Обеспечение </w:t>
      </w:r>
      <w:proofErr w:type="gramStart"/>
      <w:r w:rsidRPr="000C095E">
        <w:rPr>
          <w:rFonts w:ascii="Arial" w:eastAsia="Calibri" w:hAnsi="Arial" w:cs="Arial"/>
          <w:lang w:eastAsia="ru-RU"/>
        </w:rPr>
        <w:t>роста числа пользователей муниципальных библиотек городского округа</w:t>
      </w:r>
      <w:proofErr w:type="gramEnd"/>
      <w:r w:rsidRPr="000C095E">
        <w:rPr>
          <w:rFonts w:ascii="Arial" w:eastAsia="Calibri" w:hAnsi="Arial" w:cs="Arial"/>
          <w:lang w:eastAsia="ru-RU"/>
        </w:rPr>
        <w:t xml:space="preserve"> Люберцы</w:t>
      </w:r>
    </w:p>
    <w:p w:rsidR="00AC2BAF" w:rsidRPr="000C095E" w:rsidRDefault="00AC2BAF" w:rsidP="002A237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0C095E">
        <w:rPr>
          <w:rFonts w:ascii="Arial" w:eastAsia="Calibri" w:hAnsi="Arial" w:cs="Arial"/>
          <w:lang w:eastAsia="ru-RU"/>
        </w:rPr>
        <w:tab/>
        <w:t>Увеличение посещаемости общедоступных (публичных) библиотек, а также культурно-досуговых массовых мероприятий, проводимых в библиотеках</w:t>
      </w:r>
      <w:r w:rsidR="009E447A" w:rsidRPr="000C095E">
        <w:rPr>
          <w:rFonts w:ascii="Arial" w:eastAsia="Calibri" w:hAnsi="Arial" w:cs="Arial"/>
          <w:lang w:eastAsia="ru-RU"/>
        </w:rPr>
        <w:t xml:space="preserve"> </w:t>
      </w:r>
      <w:r w:rsidRPr="000C095E">
        <w:rPr>
          <w:rFonts w:ascii="Arial" w:eastAsia="Calibri" w:hAnsi="Arial" w:cs="Arial"/>
          <w:lang w:eastAsia="ru-RU"/>
        </w:rPr>
        <w:t>городского округа Люберцы Московской области к уровню 2017 года</w:t>
      </w:r>
    </w:p>
    <w:p w:rsidR="00AC2BAF" w:rsidRPr="000C095E" w:rsidRDefault="00AC2BAF" w:rsidP="002A237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0C095E">
        <w:rPr>
          <w:rFonts w:ascii="Arial" w:eastAsia="Calibri" w:hAnsi="Arial" w:cs="Arial"/>
          <w:lang w:eastAsia="ru-RU"/>
        </w:rPr>
        <w:tab/>
        <w:t>Доля муниципальных библиотек, соответствующих требованиям к условиям деятельности библиотек Московской области (стандарту)</w:t>
      </w:r>
    </w:p>
    <w:p w:rsidR="00AC2BAF" w:rsidRPr="000C095E" w:rsidRDefault="00AC2BAF" w:rsidP="002A237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</w:p>
    <w:tbl>
      <w:tblPr>
        <w:tblW w:w="17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51"/>
        <w:gridCol w:w="341"/>
        <w:gridCol w:w="1421"/>
        <w:gridCol w:w="1276"/>
        <w:gridCol w:w="57"/>
        <w:gridCol w:w="793"/>
        <w:gridCol w:w="214"/>
        <w:gridCol w:w="490"/>
        <w:gridCol w:w="430"/>
        <w:gridCol w:w="519"/>
        <w:gridCol w:w="757"/>
        <w:gridCol w:w="201"/>
        <w:gridCol w:w="593"/>
        <w:gridCol w:w="481"/>
        <w:gridCol w:w="112"/>
        <w:gridCol w:w="593"/>
        <w:gridCol w:w="429"/>
        <w:gridCol w:w="164"/>
        <w:gridCol w:w="593"/>
        <w:gridCol w:w="411"/>
        <w:gridCol w:w="422"/>
        <w:gridCol w:w="712"/>
        <w:gridCol w:w="1132"/>
        <w:gridCol w:w="1244"/>
        <w:gridCol w:w="1702"/>
        <w:gridCol w:w="2412"/>
      </w:tblGrid>
      <w:tr w:rsidR="00AC2BAF" w:rsidRPr="000C095E" w:rsidTr="000C095E">
        <w:trPr>
          <w:trHeight w:val="20"/>
        </w:trPr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734EA" w:rsidP="002A2377">
            <w:pPr>
              <w:autoSpaceDE w:val="0"/>
              <w:autoSpaceDN w:val="0"/>
              <w:adjustRightInd w:val="0"/>
              <w:ind w:right="4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</w:t>
            </w:r>
            <w:r w:rsidR="00AC2BAF" w:rsidRPr="000C095E">
              <w:rPr>
                <w:rFonts w:ascii="Arial" w:hAnsi="Arial" w:cs="Arial"/>
                <w:color w:val="000000"/>
                <w:sz w:val="22"/>
                <w:szCs w:val="22"/>
              </w:rPr>
              <w:t>Приложение №5</w:t>
            </w:r>
          </w:p>
          <w:p w:rsidR="00AC2BAF" w:rsidRPr="000C095E" w:rsidRDefault="00AC2BAF" w:rsidP="002A2377">
            <w:pPr>
              <w:tabs>
                <w:tab w:val="left" w:pos="5105"/>
              </w:tabs>
              <w:autoSpaceDE w:val="0"/>
              <w:autoSpaceDN w:val="0"/>
              <w:adjustRightInd w:val="0"/>
              <w:ind w:left="19" w:right="19" w:firstLine="239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к муниципальной программе «Культура»</w:t>
            </w:r>
          </w:p>
        </w:tc>
      </w:tr>
      <w:tr w:rsidR="00AC2BAF" w:rsidRPr="000C095E" w:rsidTr="000C095E">
        <w:trPr>
          <w:trHeight w:val="20"/>
        </w:trPr>
        <w:tc>
          <w:tcPr>
            <w:tcW w:w="1758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Перечень мероприятий подпрограммы 3 «Развитие библиотечного дела</w:t>
            </w:r>
            <w:r w:rsidR="003243E2" w:rsidRPr="000C09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43E2" w:rsidRPr="000C095E">
              <w:rPr>
                <w:rFonts w:ascii="Arial" w:hAnsi="Arial" w:cs="Arial"/>
                <w:b/>
                <w:sz w:val="22"/>
                <w:szCs w:val="22"/>
              </w:rPr>
              <w:t>в</w:t>
            </w:r>
            <w:r w:rsidR="003243E2" w:rsidRPr="000C09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43E2" w:rsidRPr="000C095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Московской области</w:t>
            </w:r>
            <w:r w:rsidRPr="000C095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»</w:t>
            </w:r>
          </w:p>
        </w:tc>
      </w:tr>
      <w:tr w:rsidR="00AC2BAF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gramEnd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Объем финансирования в 2019 году (тыс. </w:t>
            </w:r>
            <w:proofErr w:type="spellStart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руб</w:t>
            </w:r>
            <w:proofErr w:type="spellEnd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Всего, (</w:t>
            </w:r>
            <w:proofErr w:type="spellStart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тыс</w:t>
            </w:r>
            <w:proofErr w:type="gramStart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уб</w:t>
            </w:r>
            <w:proofErr w:type="spellEnd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5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по годам, (</w:t>
            </w:r>
            <w:proofErr w:type="spellStart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тыс</w:t>
            </w:r>
            <w:proofErr w:type="gramStart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уб</w:t>
            </w:r>
            <w:proofErr w:type="spellEnd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 за выполнение мероприятия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подпрограммы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42" w:right="1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Результаты выполнения мероприятий подпрограммы</w:t>
            </w:r>
          </w:p>
        </w:tc>
      </w:tr>
      <w:tr w:rsidR="00AC2BAF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</w:tr>
      <w:tr w:rsidR="00AC2BAF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1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ru-RU"/>
              </w:rPr>
            </w:pPr>
            <w:r w:rsidRPr="000C095E">
              <w:rPr>
                <w:rFonts w:ascii="Arial" w:eastAsia="Calibri" w:hAnsi="Arial" w:cs="Arial"/>
                <w:sz w:val="22"/>
                <w:szCs w:val="22"/>
                <w:lang w:eastAsia="ru-RU"/>
              </w:rPr>
              <w:t>Уровень обеспеченности новыми документами к 2024 году 50%.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ru-RU"/>
              </w:rPr>
            </w:pPr>
            <w:r w:rsidRPr="000C095E">
              <w:rPr>
                <w:rFonts w:ascii="Arial" w:eastAsia="Calibri" w:hAnsi="Arial" w:cs="Arial"/>
                <w:sz w:val="22"/>
                <w:szCs w:val="22"/>
                <w:lang w:eastAsia="ru-RU"/>
              </w:rPr>
              <w:t>Увеличение количества библиотек, внедривших стандарты деятельности библиотеки нового формата к 2024 году 16 единиц.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ru-RU"/>
              </w:rPr>
            </w:pPr>
            <w:r w:rsidRPr="000C095E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Обеспечение </w:t>
            </w:r>
            <w:proofErr w:type="gramStart"/>
            <w:r w:rsidRPr="000C095E">
              <w:rPr>
                <w:rFonts w:ascii="Arial" w:eastAsia="Calibri" w:hAnsi="Arial" w:cs="Arial"/>
                <w:sz w:val="22"/>
                <w:szCs w:val="22"/>
                <w:lang w:eastAsia="ru-RU"/>
              </w:rPr>
              <w:t>роста числа пользователей муниципальных библиотек городского округа</w:t>
            </w:r>
            <w:proofErr w:type="gramEnd"/>
            <w:r w:rsidRPr="000C095E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 Люберцы к 2024 году 332,50 тысяч человек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ru-RU"/>
              </w:rPr>
            </w:pPr>
            <w:r w:rsidRPr="000C095E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Увеличение посещаемости общедоступных (публичных) библиотек, а также культурно-досуговых массовых </w:t>
            </w:r>
            <w:r w:rsidRPr="000C095E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>мероприятий, проводимых в библиотеках городского округа Люберцы Московской области к уровню 2017 года в 2024 году 115%. Доля муниципальных библиотек, соответствующих требованиям к условиям деятельности библиотек Московской области (стандарту)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 в 2024 году 100%.</w:t>
            </w:r>
          </w:p>
        </w:tc>
      </w:tr>
      <w:tr w:rsidR="00AC2BAF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84 534,32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D81085" w:rsidP="00780E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370 867,0</w:t>
            </w:r>
            <w:r w:rsidR="00780E0B" w:rsidRPr="000C095E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F82DEE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78 576,18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D81085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73 440,21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D81085" w:rsidP="00780E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72 950,2</w:t>
            </w:r>
            <w:r w:rsidR="00780E0B" w:rsidRPr="000C095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D81085" w:rsidP="00780E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72 950,2</w:t>
            </w:r>
            <w:r w:rsidR="00780E0B" w:rsidRPr="000C095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D81085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72 950,21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D81085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D81085" w:rsidRPr="000C095E" w:rsidRDefault="00D81085" w:rsidP="00D8108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085" w:rsidRPr="000C095E" w:rsidRDefault="00D81085" w:rsidP="00D8108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085" w:rsidRPr="000C095E" w:rsidRDefault="00D81085" w:rsidP="00D8108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085" w:rsidRPr="000C095E" w:rsidRDefault="00D81085" w:rsidP="00D8108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085" w:rsidRPr="000C095E" w:rsidRDefault="00D81085" w:rsidP="00D8108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085" w:rsidRPr="000C095E" w:rsidRDefault="00D81085" w:rsidP="00D8108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84 534,32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085" w:rsidRPr="000C095E" w:rsidRDefault="00780E0B" w:rsidP="00D8108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370 867,04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085" w:rsidRPr="000C095E" w:rsidRDefault="00D81085" w:rsidP="00D8108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78 576,18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085" w:rsidRPr="000C095E" w:rsidRDefault="00D81085" w:rsidP="00D8108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73 440,21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085" w:rsidRPr="000C095E" w:rsidRDefault="00D81085" w:rsidP="00780E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72 950,2</w:t>
            </w:r>
            <w:r w:rsidR="00780E0B" w:rsidRPr="000C095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085" w:rsidRPr="000C095E" w:rsidRDefault="00D81085" w:rsidP="00D8108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780E0B" w:rsidRPr="000C095E">
              <w:rPr>
                <w:rFonts w:ascii="Arial" w:hAnsi="Arial" w:cs="Arial"/>
                <w:color w:val="000000"/>
                <w:sz w:val="22"/>
                <w:szCs w:val="22"/>
              </w:rPr>
              <w:t>2 950,22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085" w:rsidRPr="000C095E" w:rsidRDefault="00D81085" w:rsidP="00D8108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72 950,21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085" w:rsidRPr="000C095E" w:rsidRDefault="00D81085" w:rsidP="00D8108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085" w:rsidRPr="000C095E" w:rsidRDefault="00D81085" w:rsidP="00D81085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1.1 </w:t>
            </w:r>
            <w:r w:rsidR="00815F69" w:rsidRPr="000C095E">
              <w:rPr>
                <w:rFonts w:ascii="Arial" w:hAnsi="Arial" w:cs="Arial"/>
                <w:color w:val="000000"/>
                <w:sz w:val="22"/>
                <w:szCs w:val="22"/>
              </w:rPr>
              <w:t>Государственная поддержка отрасли культуры (в части подключения общедоступных муниципальных библиотек к информацио</w:t>
            </w:r>
            <w:r w:rsidR="00815F69"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нно-телекоммуникационной сети </w:t>
            </w:r>
            <w:r w:rsidR="00E71827" w:rsidRPr="000C095E">
              <w:rPr>
                <w:rFonts w:ascii="Arial" w:hAnsi="Arial" w:cs="Arial"/>
                <w:color w:val="000000"/>
                <w:sz w:val="22"/>
                <w:szCs w:val="22"/>
              </w:rPr>
              <w:t>«Интернет»</w:t>
            </w:r>
            <w:r w:rsidR="00815F69" w:rsidRPr="000C095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Средства Федерального бюджета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5C14EC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01.01.2020 - 31.12.202</w:t>
            </w:r>
            <w:r w:rsidR="005C14EC" w:rsidRPr="000C09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0C095E">
              <w:rPr>
                <w:rFonts w:ascii="Arial" w:eastAsia="Calibri" w:hAnsi="Arial" w:cs="Arial"/>
                <w:sz w:val="22"/>
                <w:szCs w:val="22"/>
                <w:lang w:eastAsia="ru-RU"/>
              </w:rPr>
              <w:t>Уровень обеспеченности новыми документами к 2024 году 50%.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0C095E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Доля муниципальных библиотек, соответствующих требованиям к условиям деятельности библиотек Московской области </w:t>
            </w:r>
            <w:r w:rsidRPr="000C095E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>(стандарту</w:t>
            </w:r>
            <w:proofErr w:type="gramStart"/>
            <w:r w:rsidRPr="000C095E">
              <w:rPr>
                <w:rFonts w:ascii="Arial" w:eastAsia="Calibri" w:hAnsi="Arial" w:cs="Arial"/>
                <w:sz w:val="22"/>
                <w:szCs w:val="22"/>
                <w:lang w:eastAsia="ru-RU"/>
              </w:rPr>
              <w:t>)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proofErr w:type="gramEnd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 2024 году 100%.</w:t>
            </w:r>
          </w:p>
        </w:tc>
      </w:tr>
      <w:tr w:rsidR="00AC2BAF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Внебюджетные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источники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1.2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eastAsia="Calibri" w:hAnsi="Arial" w:cs="Arial"/>
                <w:sz w:val="22"/>
                <w:szCs w:val="22"/>
                <w:lang w:eastAsia="ru-RU"/>
              </w:rPr>
              <w:t>Увеличение посещаемости общедоступных (публичных) библиотек, а также культурно-досуговых массовых мероприятий, проводимых в библиотеках городского округа Люберцы Московской области к уровню 2017 года в 2024 году 115%.</w:t>
            </w:r>
          </w:p>
        </w:tc>
      </w:tr>
      <w:tr w:rsidR="00AC2BAF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82 109,32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841506" w:rsidP="00780E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368 888,0</w:t>
            </w:r>
            <w:r w:rsidR="00780E0B" w:rsidRPr="000C095E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2C5C2B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77</w:t>
            </w:r>
            <w:r w:rsidR="00C5232A" w:rsidRPr="000C095E">
              <w:rPr>
                <w:rFonts w:ascii="Arial" w:hAnsi="Arial" w:cs="Arial"/>
                <w:color w:val="000000"/>
                <w:sz w:val="22"/>
                <w:szCs w:val="22"/>
              </w:rPr>
              <w:t> 087,18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841506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72 950,21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841506" w:rsidP="00780E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72 950,2</w:t>
            </w:r>
            <w:r w:rsidR="00780E0B" w:rsidRPr="000C095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841506" w:rsidP="00780E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72 950,2</w:t>
            </w:r>
            <w:r w:rsidR="00780E0B" w:rsidRPr="000C095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841506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72 950,21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841506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841506" w:rsidRPr="000C095E" w:rsidRDefault="00841506" w:rsidP="00841506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506" w:rsidRPr="000C095E" w:rsidRDefault="00841506" w:rsidP="0084150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506" w:rsidRPr="000C095E" w:rsidRDefault="00841506" w:rsidP="0084150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506" w:rsidRPr="000C095E" w:rsidRDefault="00841506" w:rsidP="00841506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506" w:rsidRPr="000C095E" w:rsidRDefault="00841506" w:rsidP="00841506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506" w:rsidRPr="000C095E" w:rsidRDefault="00841506" w:rsidP="008415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82 109,32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506" w:rsidRPr="000C095E" w:rsidRDefault="00841506" w:rsidP="00780E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368 888,0</w:t>
            </w:r>
            <w:r w:rsidR="00780E0B" w:rsidRPr="000C095E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506" w:rsidRPr="000C095E" w:rsidRDefault="00841506" w:rsidP="008415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77 087,18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506" w:rsidRPr="000C095E" w:rsidRDefault="00841506" w:rsidP="008415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72 950,21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506" w:rsidRPr="000C095E" w:rsidRDefault="00841506" w:rsidP="00780E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72 950,2</w:t>
            </w:r>
            <w:r w:rsidR="00780E0B" w:rsidRPr="000C095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506" w:rsidRPr="000C095E" w:rsidRDefault="00841506" w:rsidP="00780E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72 950,2</w:t>
            </w:r>
            <w:r w:rsidR="00780E0B" w:rsidRPr="000C095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506" w:rsidRPr="000C095E" w:rsidRDefault="00841506" w:rsidP="008415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72 950,21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506" w:rsidRPr="000C095E" w:rsidRDefault="00841506" w:rsidP="0084150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506" w:rsidRPr="000C095E" w:rsidRDefault="00841506" w:rsidP="00841506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1.3 Проведение капитального ремонта, технического переоснащения и благоустройства территорий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ru-RU"/>
              </w:rPr>
            </w:pPr>
            <w:r w:rsidRPr="000C095E">
              <w:rPr>
                <w:rFonts w:ascii="Arial" w:eastAsia="Calibri" w:hAnsi="Arial" w:cs="Arial"/>
                <w:sz w:val="22"/>
                <w:szCs w:val="22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 в 2024 году 100%.</w:t>
            </w:r>
          </w:p>
        </w:tc>
      </w:tr>
      <w:tr w:rsidR="00AC2BAF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1.4 Укрепление материально-технической базы и проведение текущего ремонта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ru-RU"/>
              </w:rPr>
            </w:pPr>
            <w:r w:rsidRPr="000C095E">
              <w:rPr>
                <w:rFonts w:ascii="Arial" w:eastAsia="Calibri" w:hAnsi="Arial" w:cs="Arial"/>
                <w:sz w:val="22"/>
                <w:szCs w:val="22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 в 2024 году 100%.</w:t>
            </w:r>
          </w:p>
        </w:tc>
      </w:tr>
      <w:tr w:rsidR="00AC2BAF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975,00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999,00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999,00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975,00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999,00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999,00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1.4.1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1.4.1 Проведение текущего ремонта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4149C0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eastAsia="Calibri" w:hAnsi="Arial" w:cs="Arial"/>
                <w:sz w:val="22"/>
                <w:szCs w:val="22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  в 2024 году 100%.</w:t>
            </w:r>
          </w:p>
        </w:tc>
      </w:tr>
      <w:tr w:rsidR="00AC2BAF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1.4.2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1.4.2 Приобретение оборудования, мебели и материальных запасов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4149C0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eastAsia="Calibri" w:hAnsi="Arial" w:cs="Arial"/>
                <w:sz w:val="22"/>
                <w:szCs w:val="22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  в 2024 году 100%.</w:t>
            </w:r>
          </w:p>
        </w:tc>
      </w:tr>
      <w:tr w:rsidR="00AC2BAF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330,00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330,00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330,00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330,00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1.4.3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1.4.3 Мероприятия по комплексной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</w:t>
            </w:r>
            <w:proofErr w:type="spellStart"/>
            <w:proofErr w:type="gramStart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федераль-ного</w:t>
            </w:r>
            <w:proofErr w:type="spellEnd"/>
            <w:proofErr w:type="gramEnd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 бюджета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4149C0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eastAsia="Calibri" w:hAnsi="Arial" w:cs="Arial"/>
                <w:sz w:val="22"/>
                <w:szCs w:val="22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  в 2024 году 100%.</w:t>
            </w:r>
          </w:p>
        </w:tc>
      </w:tr>
      <w:tr w:rsidR="00AC2BAF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169,00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169,00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169,00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169,00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1.5 </w:t>
            </w:r>
            <w:r w:rsidR="003C4032" w:rsidRPr="000C095E">
              <w:rPr>
                <w:rFonts w:ascii="Arial" w:hAnsi="Arial" w:cs="Arial"/>
                <w:color w:val="000000"/>
                <w:sz w:val="22"/>
                <w:szCs w:val="22"/>
              </w:rPr>
              <w:t>Комплектова</w:t>
            </w:r>
            <w:r w:rsidR="003C4032"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ние книжных фондов муниципальных общедоступных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ого бюджета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01.01.2020 -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31.12.2024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Комитет по культуре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ru-RU"/>
              </w:rPr>
            </w:pPr>
            <w:r w:rsidRPr="000C095E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 xml:space="preserve">Уровень обеспеченности </w:t>
            </w:r>
            <w:r w:rsidRPr="000C095E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>новыми документами к 2024 году 50%.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3C4032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AC2BAF" w:rsidRPr="000C095E">
              <w:rPr>
                <w:rFonts w:ascii="Arial" w:hAnsi="Arial" w:cs="Arial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5E9F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1.6. Комплектование книжных фондов муниципальных общедоступных библиотек за счет средств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AC5E9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Уровень обеспеченности новыми документами к 2024 году 50%.</w:t>
            </w:r>
          </w:p>
        </w:tc>
      </w:tr>
      <w:tr w:rsidR="00AC5E9F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AC5E9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5E9F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AC5E9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1450,00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841506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980</w:t>
            </w:r>
            <w:r w:rsidR="00AC5E9F" w:rsidRPr="000C095E">
              <w:rPr>
                <w:rFonts w:ascii="Arial" w:hAnsi="Arial" w:cs="Arial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490,00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841506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49</w:t>
            </w:r>
            <w:r w:rsidR="00AC5E9F"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5E9F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AC5E9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5E9F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AC5E9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1450,00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841506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98</w:t>
            </w:r>
            <w:r w:rsidR="00AC5E9F"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490,00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841506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49</w:t>
            </w:r>
            <w:r w:rsidR="00AC5E9F"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E9F" w:rsidRPr="000C095E" w:rsidRDefault="00AC5E9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41506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841506" w:rsidRPr="000C095E" w:rsidRDefault="00841506" w:rsidP="00841506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506" w:rsidRPr="000C095E" w:rsidRDefault="00841506" w:rsidP="0084150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506" w:rsidRPr="000C095E" w:rsidRDefault="00841506" w:rsidP="00841506">
            <w:pPr>
              <w:autoSpaceDE w:val="0"/>
              <w:autoSpaceDN w:val="0"/>
              <w:adjustRightInd w:val="0"/>
              <w:ind w:left="56" w:right="-96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 ПО ПОДПРОГРАММЕ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506" w:rsidRPr="000C095E" w:rsidRDefault="00841506" w:rsidP="00841506">
            <w:pPr>
              <w:autoSpaceDE w:val="0"/>
              <w:autoSpaceDN w:val="0"/>
              <w:adjustRightInd w:val="0"/>
              <w:ind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84 534,32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506" w:rsidRPr="000C095E" w:rsidRDefault="00841506" w:rsidP="00780E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370 867,0</w:t>
            </w:r>
            <w:r w:rsidR="00780E0B" w:rsidRPr="000C095E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506" w:rsidRPr="000C095E" w:rsidRDefault="00841506" w:rsidP="008415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78 576,18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506" w:rsidRPr="000C095E" w:rsidRDefault="00841506" w:rsidP="008415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73 440,21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506" w:rsidRPr="000C095E" w:rsidRDefault="00841506" w:rsidP="00780E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72 950,2</w:t>
            </w:r>
            <w:r w:rsidR="00780E0B" w:rsidRPr="000C095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506" w:rsidRPr="000C095E" w:rsidRDefault="00841506" w:rsidP="00780E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72 950,2</w:t>
            </w:r>
            <w:r w:rsidR="00780E0B" w:rsidRPr="000C095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506" w:rsidRPr="000C095E" w:rsidRDefault="00841506" w:rsidP="008415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72 950,21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506" w:rsidRPr="000C095E" w:rsidRDefault="00841506" w:rsidP="0084150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C4032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3C4032" w:rsidRPr="000C095E" w:rsidRDefault="003C4032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0C095E" w:rsidRDefault="003C4032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0C095E" w:rsidRDefault="003C4032" w:rsidP="002A2377">
            <w:pPr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0C095E" w:rsidRDefault="003C4032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0C095E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0C095E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0C095E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0C095E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0C095E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0C095E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032" w:rsidRPr="000C095E" w:rsidRDefault="003C4032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C4032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3C4032" w:rsidRPr="000C095E" w:rsidRDefault="003C4032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0C095E" w:rsidRDefault="003C4032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0C095E" w:rsidRDefault="003C4032" w:rsidP="002A2377">
            <w:pPr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0C095E" w:rsidRDefault="003C4032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0C095E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0C095E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0C095E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0C095E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0C095E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0C095E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032" w:rsidRPr="000C095E" w:rsidRDefault="003C4032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41506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841506" w:rsidRPr="000C095E" w:rsidRDefault="00841506" w:rsidP="00841506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506" w:rsidRPr="000C095E" w:rsidRDefault="00841506" w:rsidP="00841506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506" w:rsidRPr="000C095E" w:rsidRDefault="00841506" w:rsidP="00841506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506" w:rsidRPr="000C095E" w:rsidRDefault="00841506" w:rsidP="008415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84 534,32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506" w:rsidRPr="000C095E" w:rsidRDefault="00841506" w:rsidP="00780E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370 867,0</w:t>
            </w:r>
            <w:r w:rsidR="00780E0B" w:rsidRPr="000C095E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506" w:rsidRPr="000C095E" w:rsidRDefault="00841506" w:rsidP="008415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78 576,18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506" w:rsidRPr="000C095E" w:rsidRDefault="00841506" w:rsidP="008415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73 440,21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506" w:rsidRPr="000C095E" w:rsidRDefault="00841506" w:rsidP="00780E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72 950,2</w:t>
            </w:r>
            <w:r w:rsidR="00780E0B" w:rsidRPr="000C095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506" w:rsidRPr="000C095E" w:rsidRDefault="00841506" w:rsidP="00780E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72 950,2</w:t>
            </w:r>
            <w:r w:rsidR="00780E0B" w:rsidRPr="000C095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506" w:rsidRPr="000C095E" w:rsidRDefault="00841506" w:rsidP="00841506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72 950,21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506" w:rsidRPr="000C095E" w:rsidRDefault="00841506" w:rsidP="00841506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C4032" w:rsidRPr="000C095E" w:rsidTr="000C095E">
        <w:trPr>
          <w:gridAfter w:val="1"/>
          <w:wAfter w:w="2412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3C4032" w:rsidRPr="000C095E" w:rsidRDefault="003C4032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0C095E" w:rsidRDefault="003C4032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0C095E" w:rsidRDefault="003C4032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0C095E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0C095E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0C095E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0C095E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0C095E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0C095E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4032" w:rsidRPr="000C095E" w:rsidRDefault="003C4032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4032" w:rsidRPr="000C095E" w:rsidRDefault="003C4032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AC2BAF" w:rsidRDefault="00AC2BAF" w:rsidP="002A2377">
      <w:pPr>
        <w:autoSpaceDE w:val="0"/>
        <w:autoSpaceDN w:val="0"/>
        <w:rPr>
          <w:rFonts w:ascii="Arial" w:hAnsi="Arial" w:cs="Arial"/>
        </w:rPr>
      </w:pPr>
    </w:p>
    <w:p w:rsidR="000C095E" w:rsidRDefault="000C095E" w:rsidP="002A2377">
      <w:pPr>
        <w:autoSpaceDE w:val="0"/>
        <w:autoSpaceDN w:val="0"/>
        <w:rPr>
          <w:rFonts w:ascii="Arial" w:hAnsi="Arial" w:cs="Arial"/>
        </w:rPr>
      </w:pPr>
    </w:p>
    <w:tbl>
      <w:tblPr>
        <w:tblW w:w="150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479"/>
        <w:gridCol w:w="1095"/>
        <w:gridCol w:w="890"/>
        <w:gridCol w:w="719"/>
        <w:gridCol w:w="1690"/>
        <w:gridCol w:w="1417"/>
        <w:gridCol w:w="1418"/>
        <w:gridCol w:w="648"/>
        <w:gridCol w:w="769"/>
        <w:gridCol w:w="47"/>
        <w:gridCol w:w="816"/>
        <w:gridCol w:w="555"/>
        <w:gridCol w:w="261"/>
        <w:gridCol w:w="1156"/>
        <w:gridCol w:w="1418"/>
      </w:tblGrid>
      <w:tr w:rsidR="00AC2BAF" w:rsidRPr="000C095E" w:rsidTr="000C095E">
        <w:trPr>
          <w:trHeight w:val="2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5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Приложение №6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к муниципальной программе «Культура»</w:t>
            </w:r>
          </w:p>
        </w:tc>
      </w:tr>
      <w:tr w:rsidR="00AC2BAF" w:rsidRPr="000C095E" w:rsidTr="000C095E">
        <w:trPr>
          <w:trHeight w:val="20"/>
        </w:trPr>
        <w:tc>
          <w:tcPr>
            <w:tcW w:w="1502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C2BAF" w:rsidRPr="000C095E" w:rsidRDefault="00AC2BAF" w:rsidP="00D6190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C095E">
              <w:rPr>
                <w:rFonts w:ascii="Arial" w:hAnsi="Arial" w:cs="Arial"/>
                <w:b/>
                <w:bCs/>
                <w:color w:val="000000"/>
              </w:rPr>
              <w:t>Паспорт подпрограммы 4 «Развитие профессионального искусства, гастрольно-концертной и культурно-досуговой деятельности, кинематографии</w:t>
            </w:r>
            <w:r w:rsidR="003243E2" w:rsidRPr="000C095E">
              <w:rPr>
                <w:rFonts w:ascii="Arial" w:hAnsi="Arial" w:cs="Arial"/>
              </w:rPr>
              <w:t xml:space="preserve"> </w:t>
            </w:r>
            <w:r w:rsidR="003243E2" w:rsidRPr="000C095E">
              <w:rPr>
                <w:rFonts w:ascii="Arial" w:hAnsi="Arial" w:cs="Arial"/>
                <w:b/>
                <w:bCs/>
                <w:color w:val="000000"/>
              </w:rPr>
              <w:t>Московской области</w:t>
            </w:r>
            <w:r w:rsidRPr="000C095E">
              <w:rPr>
                <w:rFonts w:ascii="Arial" w:hAnsi="Arial" w:cs="Arial"/>
                <w:b/>
                <w:bCs/>
                <w:color w:val="000000"/>
              </w:rPr>
              <w:t>» муниципальной программы «Культура»</w:t>
            </w:r>
          </w:p>
        </w:tc>
      </w:tr>
      <w:tr w:rsidR="00AC2BAF" w:rsidRPr="000C095E" w:rsidTr="000C095E">
        <w:trPr>
          <w:trHeight w:val="2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Муниципальный заказчик подпрограммы</w:t>
            </w:r>
          </w:p>
        </w:tc>
        <w:tc>
          <w:tcPr>
            <w:tcW w:w="128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0C095E" w:rsidTr="000C095E">
        <w:trPr>
          <w:trHeight w:val="276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Источники финансирования подпрограммы,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 xml:space="preserve">по годам реализации и главным распорядителям 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 xml:space="preserve"> бюджетных средств, в том числе по годам: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850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AC2BAF" w:rsidRPr="000C095E" w:rsidTr="000C095E">
        <w:trPr>
          <w:trHeight w:val="276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0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C2BAF" w:rsidRPr="000C095E" w:rsidTr="000C095E">
        <w:trPr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Итого</w:t>
            </w:r>
          </w:p>
        </w:tc>
      </w:tr>
      <w:tr w:rsidR="002A2377" w:rsidRPr="000C095E" w:rsidTr="000C095E">
        <w:trPr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0C095E" w:rsidRDefault="002A2377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0C095E" w:rsidRDefault="002A2377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0C095E" w:rsidRDefault="002A2377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0C095E" w:rsidRDefault="00D93249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182 273,55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0C095E" w:rsidRDefault="00D93249" w:rsidP="00042D93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189 580,64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0C095E" w:rsidRDefault="001323DB" w:rsidP="0031312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178 268,1</w:t>
            </w:r>
            <w:r w:rsidR="0031312B" w:rsidRPr="000C095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0C095E" w:rsidRDefault="001323DB" w:rsidP="0031312B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176 888,1</w:t>
            </w:r>
            <w:r w:rsidR="0031312B" w:rsidRPr="000C095E"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0C095E" w:rsidRDefault="00D93249" w:rsidP="002A2377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172 717,78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0C095E" w:rsidRDefault="00D93249" w:rsidP="0031312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899 728,2</w:t>
            </w:r>
            <w:r w:rsidR="0031312B" w:rsidRPr="000C095E">
              <w:rPr>
                <w:rFonts w:ascii="Arial" w:hAnsi="Arial" w:cs="Arial"/>
                <w:color w:val="000000"/>
              </w:rPr>
              <w:t>2</w:t>
            </w:r>
          </w:p>
        </w:tc>
      </w:tr>
      <w:tr w:rsidR="002A2377" w:rsidRPr="000C095E" w:rsidTr="000C095E">
        <w:trPr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0C095E" w:rsidRDefault="002A2377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0C095E" w:rsidRDefault="002A2377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0C095E" w:rsidRDefault="002A2377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0C095E" w:rsidRDefault="00D93249" w:rsidP="007701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1 166,17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0C095E" w:rsidRDefault="00D93249" w:rsidP="0031312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</w:t>
            </w:r>
            <w:r w:rsidR="0031312B" w:rsidRPr="000C095E">
              <w:rPr>
                <w:rFonts w:ascii="Arial" w:hAnsi="Arial" w:cs="Arial"/>
                <w:color w:val="000000"/>
              </w:rPr>
              <w:t> 769,14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0C095E" w:rsidRDefault="001323DB" w:rsidP="00042D93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2 011,00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0C095E" w:rsidRDefault="001323DB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1 511,00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0C095E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0C095E" w:rsidRDefault="00D93249" w:rsidP="0031312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6 457,</w:t>
            </w:r>
            <w:r w:rsidR="0031312B" w:rsidRPr="000C095E">
              <w:rPr>
                <w:rFonts w:ascii="Arial" w:hAnsi="Arial" w:cs="Arial"/>
                <w:color w:val="000000"/>
              </w:rPr>
              <w:t>31</w:t>
            </w:r>
          </w:p>
        </w:tc>
      </w:tr>
      <w:tr w:rsidR="002A2377" w:rsidRPr="000C095E" w:rsidTr="000C095E">
        <w:trPr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0C095E" w:rsidRDefault="002A2377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0C095E" w:rsidRDefault="002A2377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0C095E" w:rsidRDefault="002A2377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0C095E" w:rsidRDefault="00D93249" w:rsidP="0077018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993,41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0C095E" w:rsidRDefault="00D93249" w:rsidP="0031312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1 506,</w:t>
            </w:r>
            <w:r w:rsidR="0031312B" w:rsidRPr="000C095E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0C095E" w:rsidRDefault="001323DB" w:rsidP="0031312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1 580,0</w:t>
            </w:r>
            <w:r w:rsidR="0031312B" w:rsidRPr="000C095E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0C095E" w:rsidRDefault="001323DB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1 187,22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0C095E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0C095E" w:rsidRDefault="00D93249" w:rsidP="0031312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5 267,</w:t>
            </w:r>
            <w:r w:rsidR="0031312B" w:rsidRPr="000C095E">
              <w:rPr>
                <w:rFonts w:ascii="Arial" w:hAnsi="Arial" w:cs="Arial"/>
                <w:color w:val="000000"/>
              </w:rPr>
              <w:t>24</w:t>
            </w:r>
          </w:p>
        </w:tc>
      </w:tr>
      <w:tr w:rsidR="002A2377" w:rsidRPr="000C095E" w:rsidTr="000C095E">
        <w:trPr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0C095E" w:rsidRDefault="002A2377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0C095E" w:rsidRDefault="002A2377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0C095E" w:rsidRDefault="002A2377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0C095E" w:rsidRDefault="00D93249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180 113,97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0C095E" w:rsidRDefault="00D93249" w:rsidP="001323D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186 304,96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0C095E" w:rsidRDefault="001323DB" w:rsidP="0031312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174 677,0</w:t>
            </w:r>
            <w:r w:rsidR="0031312B" w:rsidRPr="000C095E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0C095E" w:rsidRDefault="001323DB" w:rsidP="0031312B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174 189,9</w:t>
            </w:r>
            <w:r w:rsidR="0031312B" w:rsidRPr="000C095E">
              <w:rPr>
                <w:rFonts w:ascii="Arial" w:hAnsi="Arial" w:cs="Arial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0C095E" w:rsidRDefault="00D93249" w:rsidP="002A2377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172 717,78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377" w:rsidRPr="000C095E" w:rsidRDefault="00D93249" w:rsidP="0031312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888 003,6</w:t>
            </w:r>
            <w:r w:rsidR="0031312B" w:rsidRPr="000C095E">
              <w:rPr>
                <w:rFonts w:ascii="Arial" w:hAnsi="Arial" w:cs="Arial"/>
                <w:color w:val="000000"/>
              </w:rPr>
              <w:t>7</w:t>
            </w:r>
          </w:p>
        </w:tc>
      </w:tr>
      <w:tr w:rsidR="002A2377" w:rsidRPr="000C095E" w:rsidTr="000C095E">
        <w:trPr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0C095E" w:rsidRDefault="002A2377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0C095E" w:rsidRDefault="002A2377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0C095E" w:rsidRDefault="002A2377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0C095E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0C095E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0C095E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0C095E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0C095E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377" w:rsidRPr="000C095E" w:rsidRDefault="002A2377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AC2BAF" w:rsidRPr="000C095E" w:rsidRDefault="00AC2BAF" w:rsidP="002A237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/>
        </w:rPr>
      </w:pPr>
      <w:r w:rsidRPr="000C095E">
        <w:rPr>
          <w:rFonts w:ascii="Arial" w:hAnsi="Arial" w:cs="Arial"/>
          <w:b/>
        </w:rPr>
        <w:lastRenderedPageBreak/>
        <w:t>Характеристика сферы реализации подпрограммы 4, описание основных проблем, решаемых посредством мероприятий</w:t>
      </w:r>
    </w:p>
    <w:p w:rsidR="00AC2BAF" w:rsidRPr="000C095E" w:rsidRDefault="00AC2BAF" w:rsidP="002A2377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0C095E">
        <w:rPr>
          <w:rFonts w:ascii="Arial" w:hAnsi="Arial" w:cs="Arial"/>
          <w:bCs/>
        </w:rPr>
        <w:t xml:space="preserve">В рамках подпрограммы </w:t>
      </w:r>
      <w:r w:rsidRPr="000C095E">
        <w:rPr>
          <w:rFonts w:ascii="Arial" w:hAnsi="Arial" w:cs="Arial"/>
        </w:rPr>
        <w:t xml:space="preserve">«Развитие профессионального искусства, гастрольно-концертной </w:t>
      </w:r>
      <w:r w:rsidRPr="000C095E">
        <w:rPr>
          <w:rFonts w:ascii="Arial" w:hAnsi="Arial" w:cs="Arial"/>
          <w:bCs/>
          <w:color w:val="000000"/>
        </w:rPr>
        <w:t xml:space="preserve">и культурно-досуговой </w:t>
      </w:r>
      <w:r w:rsidRPr="000C095E">
        <w:rPr>
          <w:rFonts w:ascii="Arial" w:hAnsi="Arial" w:cs="Arial"/>
        </w:rPr>
        <w:t>деятельности, кинематографии</w:t>
      </w:r>
      <w:r w:rsidR="003243E2" w:rsidRPr="000C095E">
        <w:rPr>
          <w:rFonts w:ascii="Arial" w:hAnsi="Arial" w:cs="Arial"/>
        </w:rPr>
        <w:t xml:space="preserve"> Московской области</w:t>
      </w:r>
      <w:r w:rsidRPr="000C095E">
        <w:rPr>
          <w:rFonts w:ascii="Arial" w:hAnsi="Arial" w:cs="Arial"/>
        </w:rPr>
        <w:t>» планируется реализация следующих основных мероприятий:</w:t>
      </w:r>
    </w:p>
    <w:p w:rsidR="00AC2BAF" w:rsidRPr="000C095E" w:rsidRDefault="00AC2BAF" w:rsidP="002A2377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0C095E">
        <w:rPr>
          <w:rFonts w:ascii="Arial" w:hAnsi="Arial" w:cs="Arial"/>
        </w:rPr>
        <w:t>Повышение доступности театра для населения;</w:t>
      </w:r>
    </w:p>
    <w:p w:rsidR="00AC2BAF" w:rsidRPr="000C095E" w:rsidRDefault="00AC2BAF" w:rsidP="002A2377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0C095E">
        <w:rPr>
          <w:rFonts w:ascii="Arial" w:hAnsi="Arial" w:cs="Arial"/>
        </w:rPr>
        <w:t>Сохранение и развитие театрального искусства;</w:t>
      </w:r>
    </w:p>
    <w:p w:rsidR="00AC2BAF" w:rsidRPr="000C095E" w:rsidRDefault="00AC2BAF" w:rsidP="002A2377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0C095E">
        <w:rPr>
          <w:rFonts w:ascii="Arial" w:hAnsi="Arial" w:cs="Arial"/>
        </w:rPr>
        <w:t>Сохранение и развитие творческого потенциала;</w:t>
      </w:r>
    </w:p>
    <w:p w:rsidR="00AC2BAF" w:rsidRPr="000C095E" w:rsidRDefault="00AC2BAF" w:rsidP="002A2377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0C095E">
        <w:rPr>
          <w:rFonts w:ascii="Arial" w:hAnsi="Arial" w:cs="Arial"/>
        </w:rPr>
        <w:t>Популяризация лучших образцов профессионального искусства;</w:t>
      </w:r>
    </w:p>
    <w:p w:rsidR="00AC2BAF" w:rsidRPr="000C095E" w:rsidRDefault="00AC2BAF" w:rsidP="002A2377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0C095E">
        <w:rPr>
          <w:rFonts w:ascii="Arial" w:hAnsi="Arial" w:cs="Arial"/>
        </w:rPr>
        <w:t>Повышению социального статуса и профессионализма деятелей искусств, созданию условий для их творческой деятельности;</w:t>
      </w:r>
    </w:p>
    <w:p w:rsidR="00AC2BAF" w:rsidRPr="000C095E" w:rsidRDefault="00AC2BAF" w:rsidP="002A2377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0C095E">
        <w:rPr>
          <w:rFonts w:ascii="Arial" w:hAnsi="Arial" w:cs="Arial"/>
        </w:rPr>
        <w:t>Созданию возможности приобщения к профессиональному искусству широких слоев населения;</w:t>
      </w:r>
    </w:p>
    <w:p w:rsidR="00AC2BAF" w:rsidRPr="000C095E" w:rsidRDefault="00AC2BAF" w:rsidP="002A2377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 xml:space="preserve">Досуг жителей обеспечивает Люберецкий дворец культуры, структурное подразделение Люберецкого дворца культуры – Центр культуры и отдыха, Культурно-просветительский центр, </w:t>
      </w:r>
      <w:proofErr w:type="spellStart"/>
      <w:r w:rsidRPr="000C095E">
        <w:rPr>
          <w:rFonts w:ascii="Arial" w:hAnsi="Arial" w:cs="Arial"/>
        </w:rPr>
        <w:t>Красковский</w:t>
      </w:r>
      <w:proofErr w:type="spellEnd"/>
      <w:r w:rsidRPr="000C095E">
        <w:rPr>
          <w:rFonts w:ascii="Arial" w:hAnsi="Arial" w:cs="Arial"/>
        </w:rPr>
        <w:t xml:space="preserve"> культурный центр, структурное подразделение </w:t>
      </w:r>
      <w:proofErr w:type="spellStart"/>
      <w:r w:rsidRPr="000C095E">
        <w:rPr>
          <w:rFonts w:ascii="Arial" w:hAnsi="Arial" w:cs="Arial"/>
        </w:rPr>
        <w:t>Красковского</w:t>
      </w:r>
      <w:proofErr w:type="spellEnd"/>
      <w:r w:rsidRPr="000C095E">
        <w:rPr>
          <w:rFonts w:ascii="Arial" w:hAnsi="Arial" w:cs="Arial"/>
        </w:rPr>
        <w:t xml:space="preserve"> культурного центра – Культурный цент «Союз» Малаховка, Центр культуры и семейного досуга «Томилино», структурное подразделение Центра культуры и семейного досуга «Томилино» - Культурный центр Октябрьский. Творческие коллективы выступают на центральных площадках Москвы и Московской области, за рубежом, принимают активное участие в окружных мероприятиях.</w:t>
      </w:r>
    </w:p>
    <w:p w:rsidR="00AC2BAF" w:rsidRPr="000C095E" w:rsidRDefault="00AC2BAF" w:rsidP="002A237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C095E">
        <w:rPr>
          <w:rFonts w:ascii="Arial" w:hAnsi="Arial" w:cs="Arial"/>
          <w:bCs/>
          <w:iCs/>
        </w:rPr>
        <w:t xml:space="preserve">В </w:t>
      </w:r>
      <w:r w:rsidRPr="000C095E">
        <w:rPr>
          <w:rFonts w:ascii="Arial" w:hAnsi="Arial" w:cs="Arial"/>
        </w:rPr>
        <w:t>учреждениях культуры</w:t>
      </w:r>
      <w:r w:rsidRPr="000C095E">
        <w:rPr>
          <w:rFonts w:ascii="Arial" w:hAnsi="Arial" w:cs="Arial"/>
          <w:bCs/>
          <w:iCs/>
        </w:rPr>
        <w:t xml:space="preserve"> осуществлялись мероприятия по укреплению материально-технической базы: приобретена звуковая аппаратура, люстры. Остаются не решенными следующие вопросы: </w:t>
      </w:r>
      <w:r w:rsidRPr="000C095E">
        <w:rPr>
          <w:rFonts w:ascii="Arial" w:hAnsi="Arial" w:cs="Arial"/>
        </w:rPr>
        <w:t>требуется кондиционирование большого зала Люберецкого Дворца культуры; требуются сценические костюмы для развития народного творчества</w:t>
      </w:r>
    </w:p>
    <w:p w:rsidR="00AC2BAF" w:rsidRPr="000C095E" w:rsidRDefault="00AC2BAF" w:rsidP="002A237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>Выявленные за отчетный период проблемы существенным образом оказывали влияние на формирование системы подпрограммных мероприятий.</w:t>
      </w:r>
    </w:p>
    <w:p w:rsidR="00AC2BAF" w:rsidRPr="000C095E" w:rsidRDefault="00AC2BAF" w:rsidP="002A237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>Подпрограмма направлена на сохранение и развитие сети муниципальных учреждений культуры, на реализацию их богатого творческого потенциала, что должно вовлечь в культурный процесс самые разные слои и группы населения городского округа Люберцы.</w:t>
      </w:r>
    </w:p>
    <w:p w:rsidR="00AC2BAF" w:rsidRPr="000C095E" w:rsidRDefault="00AC2BAF" w:rsidP="002A237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ru-RU"/>
        </w:rPr>
      </w:pPr>
      <w:r w:rsidRPr="000C095E">
        <w:rPr>
          <w:rFonts w:ascii="Arial" w:hAnsi="Arial" w:cs="Arial"/>
        </w:rPr>
        <w:t>Приоритетной задачей является</w:t>
      </w:r>
      <w:r w:rsidRPr="000C095E">
        <w:rPr>
          <w:rFonts w:ascii="Arial" w:eastAsia="Calibri" w:hAnsi="Arial" w:cs="Arial"/>
          <w:lang w:eastAsia="ru-RU"/>
        </w:rPr>
        <w:t xml:space="preserve"> развитие инфраструктуры кардного потенциала и интеграции деятельности учреждений культуры</w:t>
      </w:r>
    </w:p>
    <w:p w:rsidR="00AC2BAF" w:rsidRPr="000C095E" w:rsidRDefault="00AC2BAF" w:rsidP="002A2377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ru-RU"/>
        </w:rPr>
      </w:pPr>
      <w:r w:rsidRPr="000C095E">
        <w:rPr>
          <w:rFonts w:ascii="Arial" w:eastAsia="Calibri" w:hAnsi="Arial" w:cs="Arial"/>
          <w:lang w:eastAsia="ru-RU"/>
        </w:rPr>
        <w:t xml:space="preserve">Основные результаты реализации: </w:t>
      </w:r>
    </w:p>
    <w:p w:rsidR="00AC2BAF" w:rsidRPr="000C095E" w:rsidRDefault="00AC2BAF" w:rsidP="002A237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0C095E">
        <w:rPr>
          <w:rFonts w:ascii="Arial" w:hAnsi="Arial" w:cs="Arial"/>
        </w:rPr>
        <w:t>Увеличение количества посетителей театрально-концертных и киномероприятий.</w:t>
      </w:r>
    </w:p>
    <w:p w:rsidR="00AC2BAF" w:rsidRPr="000C095E" w:rsidRDefault="00AC2BAF" w:rsidP="002A237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0C095E">
        <w:rPr>
          <w:rFonts w:ascii="Arial" w:hAnsi="Arial" w:cs="Arial"/>
        </w:rPr>
        <w:t>Количество посещений детских и кукольных театров по отношению к уровню 2010 года</w:t>
      </w:r>
    </w:p>
    <w:p w:rsidR="00AC2BAF" w:rsidRPr="000C095E" w:rsidRDefault="00AC2BAF" w:rsidP="002A237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0C095E">
        <w:rPr>
          <w:rFonts w:ascii="Arial" w:hAnsi="Arial" w:cs="Arial"/>
        </w:rPr>
        <w:t>Увеличение количества посещений театров к 202</w:t>
      </w:r>
      <w:r w:rsidR="0070202F" w:rsidRPr="000C095E">
        <w:rPr>
          <w:rFonts w:ascii="Arial" w:hAnsi="Arial" w:cs="Arial"/>
        </w:rPr>
        <w:t>0</w:t>
      </w:r>
      <w:r w:rsidRPr="000C095E">
        <w:rPr>
          <w:rFonts w:ascii="Arial" w:hAnsi="Arial" w:cs="Arial"/>
        </w:rPr>
        <w:t xml:space="preserve"> году 1</w:t>
      </w:r>
      <w:r w:rsidR="0070202F" w:rsidRPr="000C095E">
        <w:rPr>
          <w:rFonts w:ascii="Arial" w:hAnsi="Arial" w:cs="Arial"/>
        </w:rPr>
        <w:t>0</w:t>
      </w:r>
      <w:r w:rsidRPr="000C095E">
        <w:rPr>
          <w:rFonts w:ascii="Arial" w:hAnsi="Arial" w:cs="Arial"/>
        </w:rPr>
        <w:t>5%.</w:t>
      </w:r>
    </w:p>
    <w:p w:rsidR="00AC2BAF" w:rsidRPr="000C095E" w:rsidRDefault="00AC2BAF" w:rsidP="002A237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0C095E">
        <w:rPr>
          <w:rFonts w:ascii="Arial" w:hAnsi="Arial" w:cs="Arial"/>
        </w:rPr>
        <w:t xml:space="preserve">Увеличение числа посещений организаций культуры к уровню 2017 года  </w:t>
      </w:r>
    </w:p>
    <w:p w:rsidR="00AC2BAF" w:rsidRPr="000C095E" w:rsidRDefault="00AC2BAF" w:rsidP="002A237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  <w:color w:val="000000"/>
          <w:lang w:eastAsia="ru-RU"/>
        </w:rPr>
      </w:pPr>
      <w:r w:rsidRPr="000C095E">
        <w:rPr>
          <w:rFonts w:ascii="Arial" w:hAnsi="Arial" w:cs="Arial"/>
        </w:rPr>
        <w:t>Количество созданных (реконструированных) и капитально отремонтированных объектов организаций культуры</w:t>
      </w:r>
      <w:r w:rsidRPr="000C095E">
        <w:rPr>
          <w:rFonts w:ascii="Arial" w:hAnsi="Arial" w:cs="Arial"/>
          <w:color w:val="000000"/>
          <w:lang w:eastAsia="ru-RU"/>
        </w:rPr>
        <w:t>.</w:t>
      </w:r>
    </w:p>
    <w:p w:rsidR="00AC2BAF" w:rsidRPr="000C095E" w:rsidRDefault="00AC2BAF" w:rsidP="002A237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  <w:color w:val="000000"/>
        </w:rPr>
      </w:pPr>
      <w:r w:rsidRPr="000C095E">
        <w:rPr>
          <w:rFonts w:ascii="Arial" w:hAnsi="Arial" w:cs="Arial"/>
        </w:rPr>
        <w:t>Количество организаций культуры, получивших современное оборудование</w:t>
      </w:r>
    </w:p>
    <w:p w:rsidR="00AC2BAF" w:rsidRPr="000C095E" w:rsidRDefault="00AC2BAF" w:rsidP="002A237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0C095E">
        <w:rPr>
          <w:rFonts w:ascii="Arial" w:hAnsi="Arial" w:cs="Arial"/>
        </w:rPr>
        <w:t xml:space="preserve">Увеличение доли учреждений клубного типа, соответствующих Требованиям к условиям деятельности культурно-досуговых </w:t>
      </w:r>
      <w:r w:rsidRPr="000C095E">
        <w:rPr>
          <w:rFonts w:ascii="Arial" w:hAnsi="Arial" w:cs="Arial"/>
        </w:rPr>
        <w:lastRenderedPageBreak/>
        <w:t xml:space="preserve">учреждений Московской области </w:t>
      </w:r>
    </w:p>
    <w:p w:rsidR="00AC2BAF" w:rsidRPr="000C095E" w:rsidRDefault="00AC2BAF" w:rsidP="002A237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  <w:color w:val="000000" w:themeColor="text1"/>
        </w:rPr>
      </w:pPr>
      <w:r w:rsidRPr="000C095E">
        <w:rPr>
          <w:rFonts w:ascii="Arial" w:hAnsi="Arial" w:cs="Arial"/>
          <w:color w:val="000000" w:themeColor="text1"/>
        </w:rPr>
        <w:t xml:space="preserve">Увеличение числа посещений платных культурно-массовых мероприятий клубов и домов культуры к уровню 2017 года </w:t>
      </w:r>
    </w:p>
    <w:p w:rsidR="00AC2BAF" w:rsidRPr="000C095E" w:rsidRDefault="00AC2BAF" w:rsidP="002A237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0C095E">
        <w:rPr>
          <w:rFonts w:ascii="Arial" w:hAnsi="Arial" w:cs="Arial"/>
        </w:rPr>
        <w:t xml:space="preserve">Увеличение числа участников клубных формирований к уровню 2017 года </w:t>
      </w:r>
    </w:p>
    <w:p w:rsidR="00AC2BAF" w:rsidRPr="000C095E" w:rsidRDefault="00AC2BAF" w:rsidP="002A237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0C095E">
        <w:rPr>
          <w:rFonts w:ascii="Arial" w:hAnsi="Arial" w:cs="Arial"/>
        </w:rPr>
        <w:t xml:space="preserve"> Количество муниципальных учреждений культуры городского округа Люберцы Московской области, по которым проведен капитальный ремонт, техническое переоснащение современным непроизводственным оборудованием и благоустройство территории.</w:t>
      </w:r>
    </w:p>
    <w:p w:rsidR="00AC2BAF" w:rsidRPr="000C095E" w:rsidRDefault="00AC2BAF" w:rsidP="002A2377">
      <w:pPr>
        <w:widowControl w:val="0"/>
        <w:autoSpaceDE w:val="0"/>
        <w:autoSpaceDN w:val="0"/>
        <w:adjustRightInd w:val="0"/>
        <w:ind w:left="708" w:firstLine="30"/>
        <w:rPr>
          <w:rFonts w:ascii="Arial" w:hAnsi="Arial" w:cs="Arial"/>
        </w:rPr>
      </w:pPr>
      <w:r w:rsidRPr="000C095E">
        <w:rPr>
          <w:rFonts w:ascii="Arial" w:hAnsi="Arial" w:cs="Arial"/>
        </w:rPr>
        <w:t xml:space="preserve">Количество муниципальных учреждений культуры городского округа </w:t>
      </w:r>
      <w:r w:rsidRPr="000C095E">
        <w:rPr>
          <w:rFonts w:ascii="Arial" w:hAnsi="Arial" w:cs="Arial"/>
          <w:color w:val="000000"/>
        </w:rPr>
        <w:t xml:space="preserve">Люберцы </w:t>
      </w:r>
      <w:r w:rsidRPr="000C095E">
        <w:rPr>
          <w:rFonts w:ascii="Arial" w:hAnsi="Arial" w:cs="Arial"/>
        </w:rPr>
        <w:t>Московской области, оснащенных кинооборудованием Количество муниципальных учреждений культуры городского округа Люберцы Московской области, по которым осуществлено развитие материально-технической базы (в части увеличения стоимости основных средств).</w:t>
      </w:r>
    </w:p>
    <w:p w:rsidR="00AC2BAF" w:rsidRPr="000C095E" w:rsidRDefault="00AC2BAF" w:rsidP="002A237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  <w:color w:val="000000"/>
        </w:rPr>
      </w:pPr>
      <w:r w:rsidRPr="000C095E">
        <w:rPr>
          <w:rFonts w:ascii="Arial" w:hAnsi="Arial" w:cs="Arial"/>
          <w:color w:val="000000"/>
        </w:rPr>
        <w:t>Рост доходов от предпринимательской и иной приносящей доход деятельности по сравнению с предыдущим годом каждый год.</w:t>
      </w:r>
    </w:p>
    <w:p w:rsidR="00AC2BAF" w:rsidRPr="000C095E" w:rsidRDefault="00AC2BAF" w:rsidP="002A2377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  <w:color w:val="000000"/>
        </w:rPr>
      </w:pPr>
      <w:r w:rsidRPr="000C095E">
        <w:rPr>
          <w:rFonts w:ascii="Arial" w:hAnsi="Arial" w:cs="Arial"/>
          <w:color w:val="000000"/>
        </w:rPr>
        <w:t xml:space="preserve">Увеличение доли учреждений, соответствующих требованиям безопасности </w:t>
      </w:r>
    </w:p>
    <w:p w:rsidR="00AC2BAF" w:rsidRPr="000C095E" w:rsidRDefault="00AC2BAF" w:rsidP="002A2377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</w:rPr>
      </w:pPr>
      <w:r w:rsidRPr="000C095E">
        <w:rPr>
          <w:rFonts w:ascii="Arial" w:hAnsi="Arial" w:cs="Arial"/>
          <w:color w:val="000000"/>
          <w:lang w:eastAsia="ru-RU"/>
        </w:rPr>
        <w:t xml:space="preserve">Доля детей, привлекаемых к участию в творческих мероприятиях сферы культуры </w:t>
      </w:r>
    </w:p>
    <w:p w:rsidR="00AC2BAF" w:rsidRPr="000C095E" w:rsidRDefault="00AC2BAF" w:rsidP="002A237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>В рамках поставленной задачи решаются следующие вопросы:</w:t>
      </w:r>
    </w:p>
    <w:p w:rsidR="00AC2BAF" w:rsidRPr="000C095E" w:rsidRDefault="00AC2BAF" w:rsidP="002A2377">
      <w:pPr>
        <w:pStyle w:val="a4"/>
        <w:widowControl w:val="0"/>
        <w:numPr>
          <w:ilvl w:val="0"/>
          <w:numId w:val="23"/>
        </w:numPr>
        <w:tabs>
          <w:tab w:val="clear" w:pos="1437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>Сохранение единого культурного пространства городского округа Люберцы</w:t>
      </w:r>
    </w:p>
    <w:p w:rsidR="00AC2BAF" w:rsidRPr="000C095E" w:rsidRDefault="00AC2BAF" w:rsidP="002A2377">
      <w:pPr>
        <w:pStyle w:val="a4"/>
        <w:widowControl w:val="0"/>
        <w:numPr>
          <w:ilvl w:val="0"/>
          <w:numId w:val="23"/>
        </w:numPr>
        <w:tabs>
          <w:tab w:val="clear" w:pos="1437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Cs/>
          <w:iCs/>
        </w:rPr>
      </w:pPr>
      <w:r w:rsidRPr="000C095E">
        <w:rPr>
          <w:rFonts w:ascii="Arial" w:hAnsi="Arial" w:cs="Arial"/>
        </w:rPr>
        <w:t>Развитие</w:t>
      </w:r>
      <w:r w:rsidRPr="000C095E">
        <w:rPr>
          <w:rFonts w:ascii="Arial" w:hAnsi="Arial" w:cs="Arial"/>
          <w:bCs/>
          <w:iCs/>
        </w:rPr>
        <w:t xml:space="preserve"> социально-культурной инфраструктуры  и культурно - досугового потенциала учреждений культуры: </w:t>
      </w:r>
      <w:r w:rsidRPr="000C095E">
        <w:rPr>
          <w:rFonts w:ascii="Arial" w:hAnsi="Arial" w:cs="Arial"/>
        </w:rPr>
        <w:t>расширение доступности культурных благ, различных видов и форм культурного досуга для как можно большего числа жителей округа, с одновременным развитием системы платных услуг по дополнительным видам деятельности учреждений культуры; повышение уровня взаимодействия учреждений и организаций культуры в создании и реализации совместных творческих проектов, а также эффективное использование для проведения культурной политики городского округа Люберцы возможностей современной информационно-коммуникативной среды.</w:t>
      </w:r>
    </w:p>
    <w:p w:rsidR="00AC2BAF" w:rsidRPr="000C095E" w:rsidRDefault="00AC2BAF" w:rsidP="002A2377">
      <w:pPr>
        <w:pStyle w:val="a4"/>
        <w:widowControl w:val="0"/>
        <w:numPr>
          <w:ilvl w:val="0"/>
          <w:numId w:val="23"/>
        </w:numPr>
        <w:tabs>
          <w:tab w:val="clear" w:pos="1437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Cs/>
          <w:iCs/>
        </w:rPr>
      </w:pPr>
      <w:r w:rsidRPr="000C095E">
        <w:rPr>
          <w:rFonts w:ascii="Arial" w:hAnsi="Arial" w:cs="Arial"/>
        </w:rPr>
        <w:t>Воспитание</w:t>
      </w:r>
      <w:r w:rsidRPr="000C095E">
        <w:rPr>
          <w:rFonts w:ascii="Arial" w:hAnsi="Arial" w:cs="Arial"/>
          <w:bCs/>
          <w:iCs/>
        </w:rPr>
        <w:t xml:space="preserve"> гражданственности, патриотизма, национального взаимоуважения: </w:t>
      </w:r>
      <w:r w:rsidRPr="000C095E">
        <w:rPr>
          <w:rFonts w:ascii="Arial" w:hAnsi="Arial" w:cs="Arial"/>
        </w:rPr>
        <w:t xml:space="preserve">поддержка инициатив и проектов в области культуры и искусства, формирующих образ мышления, отвечающий понятиям патриотизма, заботы об общем благе, социальной солидарности, национальной и религиозной толерантности; </w:t>
      </w:r>
      <w:proofErr w:type="gramStart"/>
      <w:r w:rsidRPr="000C095E">
        <w:rPr>
          <w:rFonts w:ascii="Arial" w:hAnsi="Arial" w:cs="Arial"/>
        </w:rPr>
        <w:t>организация и поддержка различных форм межнационального культурного обмена и сотрудничества, обеспечивающих рост взаимопонимания и взаимоуважения представителей всех наций и народностей, проживающих в районе – создание целостной системы по формированию культуры межличностных отношений средствами искусства и просветительского досуга; развитие межрегиональных и международных культурных связей округа с целью интеграции культуры округа в европейское и мировое культурное пространство.</w:t>
      </w:r>
      <w:proofErr w:type="gramEnd"/>
    </w:p>
    <w:p w:rsidR="00AC2BAF" w:rsidRPr="000C095E" w:rsidRDefault="00AC2BAF" w:rsidP="002A2377">
      <w:pPr>
        <w:pStyle w:val="a4"/>
        <w:widowControl w:val="0"/>
        <w:numPr>
          <w:ilvl w:val="0"/>
          <w:numId w:val="23"/>
        </w:numPr>
        <w:tabs>
          <w:tab w:val="clear" w:pos="1437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Cs/>
          <w:iCs/>
        </w:rPr>
      </w:pPr>
      <w:r w:rsidRPr="000C095E">
        <w:rPr>
          <w:rFonts w:ascii="Arial" w:hAnsi="Arial" w:cs="Arial"/>
          <w:bCs/>
          <w:iCs/>
        </w:rPr>
        <w:t xml:space="preserve">Информационное, кадровое и научно-методическое обеспечение сферы культуры: </w:t>
      </w:r>
      <w:r w:rsidRPr="000C095E">
        <w:rPr>
          <w:rFonts w:ascii="Arial" w:hAnsi="Arial" w:cs="Arial"/>
        </w:rPr>
        <w:t>формирование системы подготовки и переподготовки кадров учреждений культуры; внедрение современных информационных и коммуникативных технологий в сферу практической деятельности управленческих структур, учреждений и организаций культуры путем повышения технической оснащенности и кадрового обеспечения.</w:t>
      </w:r>
    </w:p>
    <w:p w:rsidR="00AC2BAF" w:rsidRPr="000C095E" w:rsidRDefault="00AC2BAF" w:rsidP="002A2377">
      <w:pPr>
        <w:autoSpaceDE w:val="0"/>
        <w:autoSpaceDN w:val="0"/>
        <w:rPr>
          <w:rFonts w:ascii="Arial" w:hAnsi="Arial" w:cs="Arial"/>
        </w:rPr>
      </w:pPr>
      <w:r w:rsidRPr="000C095E">
        <w:rPr>
          <w:rFonts w:ascii="Arial" w:hAnsi="Arial" w:cs="Arial"/>
        </w:rPr>
        <w:t xml:space="preserve">Подпрограмма направленна на обеспечение государственных гарантий доступных и качественных услуг, улучшение состояния зданий учреждений культуры, совершенствование материально-технической базы муниципальных учреждений культуры, создание </w:t>
      </w:r>
      <w:r w:rsidRPr="000C095E">
        <w:rPr>
          <w:rFonts w:ascii="Arial" w:hAnsi="Arial" w:cs="Arial"/>
        </w:rPr>
        <w:lastRenderedPageBreak/>
        <w:t>комфортных условий для оказания муниципальной услуги учреждениями культуры, повышение безопасности в учреждениях культуры.</w:t>
      </w:r>
    </w:p>
    <w:p w:rsidR="00AC2BAF" w:rsidRPr="000C095E" w:rsidRDefault="00AC2BAF" w:rsidP="002A2377">
      <w:pPr>
        <w:autoSpaceDE w:val="0"/>
        <w:autoSpaceDN w:val="0"/>
        <w:rPr>
          <w:rFonts w:ascii="Arial" w:hAnsi="Arial" w:cs="Arial"/>
        </w:rPr>
      </w:pPr>
      <w:r w:rsidRPr="000C095E">
        <w:rPr>
          <w:rFonts w:ascii="Arial" w:hAnsi="Arial" w:cs="Arial"/>
        </w:rPr>
        <w:tab/>
      </w:r>
    </w:p>
    <w:p w:rsidR="00AC2BAF" w:rsidRPr="000C095E" w:rsidRDefault="00AC2BAF" w:rsidP="002A2377">
      <w:pPr>
        <w:autoSpaceDE w:val="0"/>
        <w:autoSpaceDN w:val="0"/>
        <w:rPr>
          <w:rFonts w:ascii="Arial" w:hAnsi="Arial" w:cs="Arial"/>
        </w:rPr>
      </w:pPr>
    </w:p>
    <w:p w:rsidR="00AC2BAF" w:rsidRPr="000C095E" w:rsidRDefault="00AC2BAF" w:rsidP="002A2377">
      <w:pPr>
        <w:autoSpaceDE w:val="0"/>
        <w:autoSpaceDN w:val="0"/>
        <w:adjustRightInd w:val="0"/>
        <w:ind w:left="12333" w:right="412"/>
        <w:rPr>
          <w:rFonts w:ascii="Arial" w:hAnsi="Arial" w:cs="Arial"/>
          <w:color w:val="000000"/>
        </w:rPr>
      </w:pPr>
      <w:r w:rsidRPr="000C095E">
        <w:rPr>
          <w:rFonts w:ascii="Arial" w:hAnsi="Arial" w:cs="Arial"/>
          <w:color w:val="000000"/>
        </w:rPr>
        <w:t>Приложение №7</w:t>
      </w:r>
    </w:p>
    <w:p w:rsidR="00AC2BAF" w:rsidRPr="000C095E" w:rsidRDefault="00AC2BAF" w:rsidP="002A2377">
      <w:pPr>
        <w:autoSpaceDE w:val="0"/>
        <w:autoSpaceDN w:val="0"/>
        <w:adjustRightInd w:val="0"/>
        <w:ind w:left="12333" w:right="19"/>
        <w:rPr>
          <w:rFonts w:ascii="Arial" w:hAnsi="Arial" w:cs="Arial"/>
          <w:color w:val="000000"/>
        </w:rPr>
      </w:pPr>
      <w:r w:rsidRPr="000C095E">
        <w:rPr>
          <w:rFonts w:ascii="Arial" w:hAnsi="Arial" w:cs="Arial"/>
          <w:color w:val="000000"/>
        </w:rPr>
        <w:t>к муниципальной программе «Культура»</w:t>
      </w:r>
    </w:p>
    <w:p w:rsidR="00AC2BAF" w:rsidRPr="000C095E" w:rsidRDefault="00AC2BAF" w:rsidP="002A2377">
      <w:pPr>
        <w:autoSpaceDE w:val="0"/>
        <w:autoSpaceDN w:val="0"/>
        <w:adjustRightInd w:val="0"/>
        <w:ind w:left="19" w:right="19"/>
        <w:jc w:val="center"/>
        <w:rPr>
          <w:rFonts w:ascii="Arial" w:hAnsi="Arial" w:cs="Arial"/>
          <w:color w:val="000000"/>
        </w:rPr>
      </w:pPr>
    </w:p>
    <w:p w:rsidR="00AC2BAF" w:rsidRPr="000C095E" w:rsidRDefault="00AC2BAF" w:rsidP="002A2377">
      <w:pPr>
        <w:autoSpaceDE w:val="0"/>
        <w:autoSpaceDN w:val="0"/>
        <w:adjustRightInd w:val="0"/>
        <w:ind w:left="19" w:right="19"/>
        <w:jc w:val="center"/>
        <w:rPr>
          <w:rFonts w:ascii="Arial" w:hAnsi="Arial" w:cs="Arial"/>
          <w:color w:val="000000"/>
        </w:rPr>
      </w:pPr>
      <w:r w:rsidRPr="000C095E">
        <w:rPr>
          <w:rFonts w:ascii="Arial" w:hAnsi="Arial" w:cs="Arial"/>
          <w:b/>
          <w:bCs/>
          <w:color w:val="000000"/>
        </w:rPr>
        <w:t>Перечень мероприятий подпрограммы 4 «Развитие профессионального искусства, гастрольно-концертной и культурно-досуговой деятельности, кинематографии</w:t>
      </w:r>
      <w:r w:rsidR="003243E2" w:rsidRPr="000C095E">
        <w:rPr>
          <w:rFonts w:ascii="Arial" w:hAnsi="Arial" w:cs="Arial"/>
        </w:rPr>
        <w:t xml:space="preserve"> </w:t>
      </w:r>
      <w:r w:rsidR="003243E2" w:rsidRPr="000C095E">
        <w:rPr>
          <w:rFonts w:ascii="Arial" w:hAnsi="Arial" w:cs="Arial"/>
          <w:b/>
          <w:bCs/>
          <w:color w:val="000000"/>
        </w:rPr>
        <w:t>Московской области</w:t>
      </w:r>
      <w:r w:rsidRPr="000C095E">
        <w:rPr>
          <w:rFonts w:ascii="Arial" w:hAnsi="Arial" w:cs="Arial"/>
          <w:b/>
          <w:bCs/>
          <w:color w:val="000000"/>
        </w:rPr>
        <w:t>»</w:t>
      </w:r>
    </w:p>
    <w:p w:rsidR="00AC2BAF" w:rsidRPr="000C095E" w:rsidRDefault="00AC2BAF" w:rsidP="002A2377">
      <w:pPr>
        <w:autoSpaceDE w:val="0"/>
        <w:autoSpaceDN w:val="0"/>
        <w:adjustRightInd w:val="0"/>
        <w:ind w:left="19" w:right="19"/>
        <w:jc w:val="center"/>
        <w:rPr>
          <w:rFonts w:ascii="Arial" w:hAnsi="Arial" w:cs="Arial"/>
          <w:color w:val="000000"/>
        </w:rPr>
      </w:pPr>
    </w:p>
    <w:tbl>
      <w:tblPr>
        <w:tblW w:w="15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1284"/>
        <w:gridCol w:w="1418"/>
        <w:gridCol w:w="851"/>
        <w:gridCol w:w="1275"/>
        <w:gridCol w:w="1267"/>
        <w:gridCol w:w="1285"/>
        <w:gridCol w:w="1275"/>
        <w:gridCol w:w="1276"/>
        <w:gridCol w:w="1276"/>
        <w:gridCol w:w="1134"/>
        <w:gridCol w:w="1140"/>
        <w:gridCol w:w="6"/>
        <w:gridCol w:w="1264"/>
      </w:tblGrid>
      <w:tr w:rsidR="00AC2BAF" w:rsidRPr="000C095E" w:rsidTr="000C095E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gramEnd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Объем финансирования в 2019 году (тыс. </w:t>
            </w:r>
            <w:proofErr w:type="spellStart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руб</w:t>
            </w:r>
            <w:proofErr w:type="spellEnd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Всего, (</w:t>
            </w:r>
            <w:proofErr w:type="spellStart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тыс</w:t>
            </w:r>
            <w:proofErr w:type="gramStart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уб</w:t>
            </w:r>
            <w:proofErr w:type="spellEnd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6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по годам, (</w:t>
            </w:r>
            <w:proofErr w:type="spellStart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тыс</w:t>
            </w:r>
            <w:proofErr w:type="gramStart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уб</w:t>
            </w:r>
            <w:proofErr w:type="spellEnd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Результаты выполнения мероприятий подпрограммы</w:t>
            </w: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1 </w:t>
            </w:r>
            <w:r w:rsidR="00707004" w:rsidRPr="000C095E">
              <w:rPr>
                <w:rFonts w:ascii="Arial" w:hAnsi="Arial" w:cs="Arial"/>
                <w:color w:val="000000"/>
                <w:sz w:val="22"/>
                <w:szCs w:val="22"/>
              </w:rPr>
              <w:t>Обеспечение функций театрально-концертных учреждений, муниципальных учреждений культуры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1 057,00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FA2DF1" w:rsidP="0031312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6 457,</w:t>
            </w:r>
            <w:r w:rsidR="0031312B" w:rsidRPr="000C095E"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FA2DF1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1 166,17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FA2DF1" w:rsidP="00313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31312B" w:rsidRPr="000C095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  <w:r w:rsidR="0031312B" w:rsidRPr="000C095E">
              <w:rPr>
                <w:rFonts w:ascii="Arial" w:hAnsi="Arial" w:cs="Arial"/>
                <w:color w:val="000000"/>
                <w:sz w:val="22"/>
                <w:szCs w:val="22"/>
              </w:rPr>
              <w:t>9,14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1323DB" w:rsidP="00A27D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2 011</w:t>
            </w:r>
            <w:r w:rsidR="00AC2BAF" w:rsidRPr="000C095E">
              <w:rPr>
                <w:rFonts w:ascii="Arial" w:hAnsi="Arial" w:cs="Arial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1323DB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1 511,00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3D28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3E4836" w:rsidP="00977A3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0C095E">
              <w:rPr>
                <w:rFonts w:ascii="Arial" w:hAnsi="Arial" w:cs="Arial"/>
                <w:sz w:val="22"/>
                <w:szCs w:val="22"/>
              </w:rPr>
              <w:t>Уве</w:t>
            </w:r>
            <w:r w:rsidR="00977A37" w:rsidRPr="000C095E">
              <w:rPr>
                <w:rFonts w:ascii="Arial" w:hAnsi="Arial" w:cs="Arial"/>
                <w:sz w:val="22"/>
                <w:szCs w:val="22"/>
              </w:rPr>
              <w:t>л</w:t>
            </w:r>
            <w:r w:rsidRPr="000C095E">
              <w:rPr>
                <w:rFonts w:ascii="Arial" w:hAnsi="Arial" w:cs="Arial"/>
                <w:sz w:val="22"/>
                <w:szCs w:val="22"/>
              </w:rPr>
              <w:t>ичение</w:t>
            </w:r>
            <w:r w:rsidR="00AC2BAF" w:rsidRPr="000C095E">
              <w:rPr>
                <w:rFonts w:ascii="Arial" w:hAnsi="Arial" w:cs="Arial"/>
                <w:sz w:val="22"/>
                <w:szCs w:val="22"/>
              </w:rPr>
              <w:t xml:space="preserve"> количеств</w:t>
            </w:r>
            <w:r w:rsidR="00195F5D" w:rsidRPr="000C095E">
              <w:rPr>
                <w:rFonts w:ascii="Arial" w:hAnsi="Arial" w:cs="Arial"/>
                <w:sz w:val="22"/>
                <w:szCs w:val="22"/>
              </w:rPr>
              <w:t>а</w:t>
            </w:r>
            <w:r w:rsidR="00AC2BAF" w:rsidRPr="000C095E">
              <w:rPr>
                <w:rFonts w:ascii="Arial" w:hAnsi="Arial" w:cs="Arial"/>
                <w:sz w:val="22"/>
                <w:szCs w:val="22"/>
              </w:rPr>
              <w:t xml:space="preserve"> посещений детских и кукольных театров по отношению к уровню 2010 года</w:t>
            </w:r>
            <w:r w:rsidR="00AC2BAF" w:rsidRPr="000C095E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в 2024 году </w:t>
            </w:r>
            <w:r w:rsidR="008F2807" w:rsidRPr="000C095E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107,0</w:t>
            </w:r>
            <w:r w:rsidR="00AC2BAF" w:rsidRPr="000C095E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%</w:t>
            </w:r>
            <w:r w:rsidR="00AC2BAF" w:rsidRPr="000C095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AC2BAF"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Рост доходов от предпринимательской и иной </w:t>
            </w:r>
            <w:r w:rsidR="00AC2BAF"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приносящей доход деятельности по сравнению с предыдущим годом каждый год по 15 %.</w:t>
            </w:r>
            <w:r w:rsidR="00AC2BAF" w:rsidRPr="000C095E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Доля населения, участвующего в коллективах народного творчества и школах искусств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6,24%</w:t>
            </w:r>
            <w:r w:rsidR="00BB40DB" w:rsidRPr="000C095E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, </w:t>
            </w:r>
            <w:r w:rsidR="00195F5D" w:rsidRPr="000C095E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Увеличение количества посетителей театрально-концертных и киномероприятий к 2024 году 6200 человек</w:t>
            </w:r>
            <w:proofErr w:type="gramEnd"/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900,41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FA2DF1" w:rsidP="0031312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5 267,</w:t>
            </w:r>
            <w:r w:rsidR="0031312B" w:rsidRPr="000C095E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FA2DF1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993,41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FA2DF1" w:rsidP="0031312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1 506,</w:t>
            </w:r>
            <w:r w:rsidR="0031312B" w:rsidRPr="000C095E">
              <w:rPr>
                <w:rFonts w:ascii="Arial" w:hAnsi="Arial" w:cs="Arial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1323DB" w:rsidP="0031312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1 580,0</w:t>
            </w:r>
            <w:r w:rsidR="0031312B" w:rsidRPr="000C095E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1323DB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1 187,22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13 825,39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FA2DF1" w:rsidP="0031312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71 091,3</w:t>
            </w:r>
            <w:r w:rsidR="0031312B" w:rsidRPr="000C09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FA2DF1" w:rsidP="00663FE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13 913,87</w:t>
            </w:r>
            <w:r w:rsidR="00AC2BAF" w:rsidRPr="000C095E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FA2DF1" w:rsidP="001323D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14 776,90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1323DB" w:rsidP="0031312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14 948,9</w:t>
            </w:r>
            <w:r w:rsidR="0031312B" w:rsidRPr="000C095E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AC2BAF" w:rsidRPr="000C095E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1323DB" w:rsidP="0031312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14 461,8</w:t>
            </w:r>
            <w:r w:rsidR="0031312B" w:rsidRPr="000C095E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1737F0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12 989,71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15 792,80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C715A3" w:rsidP="0031312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82 815,8</w:t>
            </w:r>
            <w:r w:rsidR="0031312B" w:rsidRPr="000C095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FA2DF1" w:rsidP="00663FE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16 073,45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FA2DF1" w:rsidP="001323D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18 052,58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1323DB" w:rsidP="0031312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18 540,0</w:t>
            </w:r>
            <w:r w:rsidR="0031312B" w:rsidRPr="000C095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1323DB" w:rsidP="0031312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17 160,0</w:t>
            </w:r>
            <w:r w:rsidR="0031312B" w:rsidRPr="000C095E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C715A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  <w:r w:rsidR="00C715A3" w:rsidRPr="000C095E">
              <w:rPr>
                <w:rFonts w:ascii="Arial" w:hAnsi="Arial" w:cs="Arial"/>
                <w:color w:val="000000"/>
                <w:sz w:val="22"/>
                <w:szCs w:val="22"/>
              </w:rPr>
              <w:t> 989,71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1.1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1.1 Поддержка творческой деятельности и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Комитет по культуре администрации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20036A" w:rsidP="002A237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Увеличение количества посетителей театрально-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концертных и киномероприятий к 2024 году 6200 человек, Увеличение количества посещений детских и кукольных театров по отношению к уровню 2010 года в 2024 году 107,0%., Рост доходов от предпринимательской и иной приносящей доход деятельности по сравнению с предыдущим годом каждый год по 15 %, Доля населения, участвующего в коллектива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х народного творчества и школах искусств к 2024 году 6,24%</w:t>
            </w:r>
            <w:proofErr w:type="gramEnd"/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97C" w:rsidRPr="000C095E" w:rsidRDefault="0032497C" w:rsidP="00637C0B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1.2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97C" w:rsidRPr="000C095E" w:rsidRDefault="0032497C" w:rsidP="00637C0B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1.2 Поддержка творческой деятельности и техническое оснащение детских и кукольных театров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97C" w:rsidRPr="000C095E" w:rsidRDefault="0032497C" w:rsidP="00637C0B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97C" w:rsidRPr="000C095E" w:rsidRDefault="0032497C" w:rsidP="00637C0B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97C" w:rsidRPr="000C095E" w:rsidRDefault="0032497C" w:rsidP="00637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1 057,00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97C" w:rsidRPr="000C095E" w:rsidRDefault="00095765" w:rsidP="0031312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6 457,</w:t>
            </w:r>
            <w:r w:rsidR="0031312B" w:rsidRPr="000C095E"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97C" w:rsidRPr="000C095E" w:rsidRDefault="00095765" w:rsidP="003C388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1 166,</w:t>
            </w:r>
            <w:r w:rsidR="003C3888" w:rsidRPr="000C095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97C" w:rsidRPr="000C095E" w:rsidRDefault="00095765" w:rsidP="00313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31312B" w:rsidRPr="000C095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  <w:r w:rsidR="0031312B" w:rsidRPr="000C095E">
              <w:rPr>
                <w:rFonts w:ascii="Arial" w:hAnsi="Arial" w:cs="Arial"/>
                <w:color w:val="000000"/>
                <w:sz w:val="22"/>
                <w:szCs w:val="22"/>
              </w:rPr>
              <w:t>9,14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97C" w:rsidRPr="000C095E" w:rsidRDefault="0032497C" w:rsidP="00CE10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2 011,00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97C" w:rsidRPr="000C095E" w:rsidRDefault="0032497C" w:rsidP="00CE10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1 511,00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97C" w:rsidRPr="000C095E" w:rsidRDefault="0032497C" w:rsidP="00CE10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497C" w:rsidRPr="000C095E" w:rsidRDefault="0032497C" w:rsidP="00637C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497C" w:rsidRPr="000C095E" w:rsidRDefault="0032497C" w:rsidP="00637C0B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Создание новых постановок, укрепление материально-технической базы</w:t>
            </w:r>
            <w:r w:rsidR="00057CAC" w:rsidRPr="000C095E">
              <w:rPr>
                <w:rFonts w:ascii="Arial" w:hAnsi="Arial" w:cs="Arial"/>
                <w:color w:val="000000"/>
                <w:sz w:val="22"/>
                <w:szCs w:val="22"/>
              </w:rPr>
              <w:t>, Увеличение численности участников культурно-досуговых мероприятий в 2024 году 7,7%.</w:t>
            </w:r>
            <w:r w:rsidR="00057CAC" w:rsidRPr="000C09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7CAC" w:rsidRPr="000C095E">
              <w:rPr>
                <w:rFonts w:ascii="Arial" w:hAnsi="Arial" w:cs="Arial"/>
                <w:color w:val="000000"/>
                <w:sz w:val="22"/>
                <w:szCs w:val="22"/>
              </w:rPr>
              <w:t>Доля детей, привлекаемых к участию в творческих мероприятиях сферы культуры к 2024 году-10%</w:t>
            </w: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97C" w:rsidRPr="000C095E" w:rsidRDefault="0032497C" w:rsidP="00637C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97C" w:rsidRPr="000C095E" w:rsidRDefault="0032497C" w:rsidP="00637C0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97C" w:rsidRPr="000C095E" w:rsidRDefault="0032497C" w:rsidP="00637C0B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97C" w:rsidRPr="000C095E" w:rsidRDefault="0032497C" w:rsidP="00637C0B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97C" w:rsidRPr="000C095E" w:rsidRDefault="0032497C" w:rsidP="00637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900,41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97C" w:rsidRPr="000C095E" w:rsidRDefault="0031312B" w:rsidP="0031312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5 267,24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97C" w:rsidRPr="000C095E" w:rsidRDefault="00095765" w:rsidP="00CE10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993,41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97C" w:rsidRPr="000C095E" w:rsidRDefault="00095765" w:rsidP="0031312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1 506,</w:t>
            </w:r>
            <w:r w:rsidR="0031312B" w:rsidRPr="000C095E">
              <w:rPr>
                <w:rFonts w:ascii="Arial" w:hAnsi="Arial" w:cs="Arial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97C" w:rsidRPr="000C095E" w:rsidRDefault="0032497C" w:rsidP="0031312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1 580,0</w:t>
            </w:r>
            <w:r w:rsidR="0031312B" w:rsidRPr="000C095E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97C" w:rsidRPr="000C095E" w:rsidRDefault="0032497C" w:rsidP="00CE10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1 187,22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2497C" w:rsidRPr="000C095E" w:rsidRDefault="0032497C" w:rsidP="00CE10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497C" w:rsidRPr="000C095E" w:rsidRDefault="0032497C" w:rsidP="00637C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497C" w:rsidRPr="000C095E" w:rsidRDefault="0032497C" w:rsidP="00637C0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842,89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095765" w:rsidP="0031312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6 148,5</w:t>
            </w:r>
            <w:r w:rsidR="0031312B" w:rsidRPr="000C095E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095765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929,95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095765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1 787,19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32497C" w:rsidP="0031312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1 959,2</w:t>
            </w:r>
            <w:r w:rsidR="0031312B" w:rsidRPr="000C095E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32497C" w:rsidP="0031312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1 472,1</w:t>
            </w:r>
            <w:r w:rsidR="0031312B" w:rsidRPr="000C095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2 800,30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095765" w:rsidP="0031312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17 873,</w:t>
            </w:r>
            <w:r w:rsidR="0031312B" w:rsidRPr="000C095E"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095765" w:rsidP="00483FF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3 089,53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095765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5 062,87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32497C" w:rsidP="0031312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5 550,3</w:t>
            </w:r>
            <w:r w:rsidR="0031312B" w:rsidRPr="000C095E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32497C" w:rsidP="0031312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4 170,3</w:t>
            </w:r>
            <w:r w:rsidR="0031312B" w:rsidRPr="000C095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1.3 Расходы на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01.01.2020 -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Комитет по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культуре администрации городского округа Люберцы Московской области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Обеспечение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деятельности (оказание услуг) МУК Театр кукол «Радуга»</w:t>
            </w: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1859" w:rsidRPr="000C095E" w:rsidRDefault="00B41859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1859" w:rsidRPr="000C095E" w:rsidRDefault="00B41859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1859" w:rsidRPr="000C095E" w:rsidRDefault="00B41859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1859" w:rsidRPr="000C095E" w:rsidRDefault="00B41859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1859" w:rsidRPr="000C095E" w:rsidRDefault="00B41859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12 564,00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1859" w:rsidRPr="000C095E" w:rsidRDefault="00720BC9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64 942,76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1859" w:rsidRPr="000C095E" w:rsidRDefault="00B41859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12 983,92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1859" w:rsidRPr="000C095E" w:rsidRDefault="00B41859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12 989,71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1859" w:rsidRPr="000C095E" w:rsidRDefault="00B41859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12 989,71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1859" w:rsidRPr="000C095E" w:rsidRDefault="00B41859" w:rsidP="00B41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12 989,71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1859" w:rsidRPr="000C095E" w:rsidRDefault="00B41859" w:rsidP="00B41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12 989,71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859" w:rsidRPr="000C095E" w:rsidRDefault="00B41859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859" w:rsidRPr="000C095E" w:rsidRDefault="00B41859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1859" w:rsidRPr="000C095E" w:rsidRDefault="00B41859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1859" w:rsidRPr="000C095E" w:rsidRDefault="00B41859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1859" w:rsidRPr="000C095E" w:rsidRDefault="00B41859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1859" w:rsidRPr="000C095E" w:rsidRDefault="00B41859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1859" w:rsidRPr="000C095E" w:rsidRDefault="00B41859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12 564,00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1859" w:rsidRPr="000C095E" w:rsidRDefault="00720BC9" w:rsidP="00CE10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64 942,76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1859" w:rsidRPr="000C095E" w:rsidRDefault="00B41859" w:rsidP="00CE10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12 983,92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1859" w:rsidRPr="000C095E" w:rsidRDefault="00B41859" w:rsidP="00CE10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12 989,71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1859" w:rsidRPr="000C095E" w:rsidRDefault="00B41859" w:rsidP="00CE102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12 989,71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1859" w:rsidRPr="000C095E" w:rsidRDefault="00B41859" w:rsidP="00CE10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12 989,71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1859" w:rsidRPr="000C095E" w:rsidRDefault="00B41859" w:rsidP="00CE10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12 989,71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859" w:rsidRPr="000C095E" w:rsidRDefault="00B41859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859" w:rsidRPr="000C095E" w:rsidRDefault="00B41859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1.4 Укрепление материально-технической базы и проведение текущего ремонта театрально-концертных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Укрепление материально-технической базы и проведение ремонтных работ </w:t>
            </w:r>
            <w:proofErr w:type="gramStart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proofErr w:type="gramEnd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МУК</w:t>
            </w:r>
            <w:proofErr w:type="gramEnd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 Театр кукол «Радуга»</w:t>
            </w: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428,50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428,50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1.4.1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1.4.1 Проведение текущего ремонта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Комитет по культуре администрации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4C5265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Укрепление материально-техническо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й базы и проведение ремонтных работ </w:t>
            </w:r>
            <w:proofErr w:type="gramStart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proofErr w:type="gramEnd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МУК</w:t>
            </w:r>
            <w:proofErr w:type="gramEnd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 Театр кукол «Радуга»</w:t>
            </w: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1.4.2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1.4.2 Приобретение оборудования, мебели и материальных запасов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Укрепление материально-технической базы МУК Театр кукол «Радуга»</w:t>
            </w: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1.4.3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1.4.3 Мероприятия по комплексной безопасности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й области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Обеспечение комплексной безопасности МУК Театр кукол «Радуга»</w:t>
            </w: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78,50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78,50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5 Обеспечение функций культурно-досуговых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3D28A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Количество созданных (реконструированных) и капитально отремонтированных объектов организаций культуры к 2022 году 1 единица. Увеличение доли учреждений, соответствующих требованиям безопасности к 2024 году 100%.</w:t>
            </w:r>
          </w:p>
          <w:p w:rsidR="00BB40DB" w:rsidRPr="000C095E" w:rsidRDefault="00AC2BAF" w:rsidP="00F447D2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0C095E">
              <w:rPr>
                <w:rFonts w:ascii="Arial" w:hAnsi="Arial" w:cs="Arial"/>
                <w:sz w:val="22"/>
                <w:szCs w:val="22"/>
              </w:rPr>
              <w:t xml:space="preserve">Увеличение числа посещений платных культурно-массовых </w:t>
            </w:r>
            <w:r w:rsidRPr="000C095E">
              <w:rPr>
                <w:rFonts w:ascii="Arial" w:hAnsi="Arial" w:cs="Arial"/>
                <w:sz w:val="22"/>
                <w:szCs w:val="22"/>
              </w:rPr>
              <w:lastRenderedPageBreak/>
              <w:t>мероприятий клубов и домов культуры к уровню 2017 года в 2024 году 130%. Увеличение числа участников клубных формирований к уровню 2017 года 106%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0C095E">
              <w:rPr>
                <w:rFonts w:ascii="Arial" w:hAnsi="Arial" w:cs="Arial"/>
                <w:sz w:val="22"/>
                <w:szCs w:val="22"/>
              </w:rPr>
              <w:t xml:space="preserve"> Количество муниципальных учреждений культуры городского округа Люберцы Московской области, по которым проведен капитальный ремонт, техническое переоснащение современным непроизвод</w:t>
            </w:r>
            <w:r w:rsidRPr="000C095E">
              <w:rPr>
                <w:rFonts w:ascii="Arial" w:hAnsi="Arial" w:cs="Arial"/>
                <w:sz w:val="22"/>
                <w:szCs w:val="22"/>
              </w:rPr>
              <w:lastRenderedPageBreak/>
              <w:t>ственным оборудованием и благоустройство территории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в 2022 году 1 единица.</w:t>
            </w:r>
            <w:proofErr w:type="gramEnd"/>
            <w:r w:rsidRPr="000C095E">
              <w:rPr>
                <w:rFonts w:ascii="Arial" w:hAnsi="Arial" w:cs="Arial"/>
                <w:sz w:val="22"/>
                <w:szCs w:val="22"/>
              </w:rPr>
              <w:t xml:space="preserve"> Количество муниципальных учреждений культуры городского округа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Люберцы </w:t>
            </w:r>
            <w:r w:rsidRPr="000C095E">
              <w:rPr>
                <w:rFonts w:ascii="Arial" w:hAnsi="Arial" w:cs="Arial"/>
                <w:sz w:val="22"/>
                <w:szCs w:val="22"/>
              </w:rPr>
              <w:t xml:space="preserve">Московской области, оснащенных кинооборудованием в 2024 году 1 единица. </w:t>
            </w:r>
            <w:proofErr w:type="gramStart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Рост доходов от предпринимательской и иной приносящей доход деятельности по сравнению с предыдущим годом каждый год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по 15 %.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 Доля детей, привлекаемых к участию в творческих мероприятиях сферы культуры к 2024 году-10%</w:t>
            </w:r>
            <w:r w:rsidRPr="000C095E">
              <w:rPr>
                <w:rFonts w:ascii="Arial" w:hAnsi="Arial" w:cs="Arial"/>
                <w:sz w:val="22"/>
                <w:szCs w:val="22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 к 2024 году 100%. Рост числа участников мероприятий Праздника труда в Московской области к 2024</w:t>
            </w:r>
            <w:proofErr w:type="gramEnd"/>
            <w:r w:rsidRPr="000C095E">
              <w:rPr>
                <w:rFonts w:ascii="Arial" w:hAnsi="Arial" w:cs="Arial"/>
                <w:sz w:val="22"/>
                <w:szCs w:val="22"/>
              </w:rPr>
              <w:t xml:space="preserve"> году </w:t>
            </w:r>
            <w:r w:rsidRPr="000C095E">
              <w:rPr>
                <w:rFonts w:ascii="Arial" w:hAnsi="Arial" w:cs="Arial"/>
                <w:sz w:val="22"/>
                <w:szCs w:val="22"/>
              </w:rPr>
              <w:lastRenderedPageBreak/>
              <w:t>до 940 человек Увеличение численности участников культурно-досуговых мероприятий к 2024 году 7,7%</w:t>
            </w:r>
            <w:r w:rsidR="00BB40DB" w:rsidRPr="000C095E">
              <w:rPr>
                <w:rFonts w:ascii="Arial" w:hAnsi="Arial" w:cs="Arial"/>
                <w:sz w:val="22"/>
                <w:szCs w:val="22"/>
              </w:rPr>
              <w:t>, Увеличение числа проведенных праздничных и культурно-массовых мероприятий к 2024 году</w:t>
            </w:r>
            <w:r w:rsidR="00977A37" w:rsidRPr="000C09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47D2" w:rsidRPr="000C095E">
              <w:rPr>
                <w:rFonts w:ascii="Arial" w:hAnsi="Arial" w:cs="Arial"/>
                <w:sz w:val="22"/>
                <w:szCs w:val="22"/>
              </w:rPr>
              <w:t>до</w:t>
            </w:r>
            <w:r w:rsidR="00BB40DB" w:rsidRPr="000C095E">
              <w:rPr>
                <w:rFonts w:ascii="Arial" w:hAnsi="Arial" w:cs="Arial"/>
                <w:sz w:val="22"/>
                <w:szCs w:val="22"/>
              </w:rPr>
              <w:t xml:space="preserve"> 95</w:t>
            </w: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1859" w:rsidRPr="000C095E" w:rsidRDefault="00B41859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1859" w:rsidRPr="000C095E" w:rsidRDefault="00B41859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1859" w:rsidRPr="000C095E" w:rsidRDefault="00B41859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1859" w:rsidRPr="000C095E" w:rsidRDefault="00B41859" w:rsidP="002A2377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1859" w:rsidRPr="000C095E" w:rsidRDefault="00B41859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203480,07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859" w:rsidRPr="000C095E" w:rsidRDefault="00720BC9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816 912,37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859" w:rsidRPr="000C095E" w:rsidRDefault="00720BC9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166 200,10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1859" w:rsidRPr="000C095E" w:rsidRDefault="00720BC9" w:rsidP="00B4185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171 528,06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1859" w:rsidRPr="000C095E" w:rsidRDefault="00B41859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159 728,07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1859" w:rsidRPr="000C095E" w:rsidRDefault="00B41859" w:rsidP="00B41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159 728,07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1859" w:rsidRPr="000C095E" w:rsidRDefault="00B41859" w:rsidP="00B41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159 728,07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859" w:rsidRPr="000C095E" w:rsidRDefault="00B41859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859" w:rsidRPr="000C095E" w:rsidRDefault="00B41859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0BC9" w:rsidRPr="000C095E" w:rsidRDefault="00720BC9" w:rsidP="00720BC9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0BC9" w:rsidRPr="000C095E" w:rsidRDefault="00720BC9" w:rsidP="00720BC9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0BC9" w:rsidRPr="000C095E" w:rsidRDefault="00720BC9" w:rsidP="00720BC9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0BC9" w:rsidRPr="000C095E" w:rsidRDefault="00720BC9" w:rsidP="00720BC9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0BC9" w:rsidRPr="000C095E" w:rsidRDefault="00720BC9" w:rsidP="00720BC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203480,07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BC9" w:rsidRPr="000C095E" w:rsidRDefault="00720BC9" w:rsidP="00720BC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816 912,37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BC9" w:rsidRPr="000C095E" w:rsidRDefault="00720BC9" w:rsidP="00720BC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166 200,10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0BC9" w:rsidRPr="000C095E" w:rsidRDefault="00720BC9" w:rsidP="00720BC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171 528,06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0BC9" w:rsidRPr="000C095E" w:rsidRDefault="00720BC9" w:rsidP="00720BC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159 728,07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0BC9" w:rsidRPr="000C095E" w:rsidRDefault="00720BC9" w:rsidP="00720B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159 728,07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0BC9" w:rsidRPr="000C095E" w:rsidRDefault="00720BC9" w:rsidP="00720B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159 728,07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BC9" w:rsidRPr="000C095E" w:rsidRDefault="00720BC9" w:rsidP="00720BC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BC9" w:rsidRPr="000C095E" w:rsidRDefault="00720BC9" w:rsidP="00720BC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2.1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5.1 Расходы на обеспечение деятельности (оказание услуг) муниципальных учреждений-культурно-досуговые учреждени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Комитет по культуре администрации городского округа 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Люберцы Московской области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B33BE5" w:rsidP="003E4836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увеличение численности участников культурно-досуговых мероприятий к 2024 году 7,7%, увеличение </w:t>
            </w:r>
            <w:r w:rsidR="00AC2BAF" w:rsidRPr="000C095E">
              <w:rPr>
                <w:rFonts w:ascii="Arial" w:hAnsi="Arial" w:cs="Arial"/>
                <w:color w:val="000000"/>
                <w:sz w:val="22"/>
                <w:szCs w:val="22"/>
              </w:rPr>
              <w:t>участников клубных формирований к 2024 году 10</w:t>
            </w:r>
            <w:r w:rsidR="003E4836" w:rsidRPr="000C095E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AC2BAF" w:rsidRPr="000C095E">
              <w:rPr>
                <w:rFonts w:ascii="Arial" w:hAnsi="Arial" w:cs="Arial"/>
                <w:color w:val="000000"/>
                <w:sz w:val="22"/>
                <w:szCs w:val="22"/>
              </w:rPr>
              <w:t>%.</w:t>
            </w:r>
            <w:r w:rsidR="00AC2BAF" w:rsidRPr="000C095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</w:t>
            </w:r>
          </w:p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городского округа Люберцы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175 832,14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720BC9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798 640,35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159 728,07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720BC9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159 728,07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159 728,07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E33F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159 728,07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E33F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159 728,07</w:t>
            </w: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0BC9" w:rsidRPr="000C095E" w:rsidRDefault="00720BC9" w:rsidP="00720BC9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0BC9" w:rsidRPr="000C095E" w:rsidRDefault="00720BC9" w:rsidP="00720BC9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0BC9" w:rsidRPr="000C095E" w:rsidRDefault="00720BC9" w:rsidP="00720BC9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0BC9" w:rsidRPr="000C095E" w:rsidRDefault="00720BC9" w:rsidP="00720BC9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0BC9" w:rsidRPr="000C095E" w:rsidRDefault="00720BC9" w:rsidP="00720BC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175 832,14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0BC9" w:rsidRPr="000C095E" w:rsidRDefault="00720BC9" w:rsidP="00720BC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798 640,35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0BC9" w:rsidRPr="000C095E" w:rsidRDefault="00720BC9" w:rsidP="00720BC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159 728,07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0BC9" w:rsidRPr="000C095E" w:rsidRDefault="00720BC9" w:rsidP="00720BC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159 728,07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0BC9" w:rsidRPr="000C095E" w:rsidRDefault="00720BC9" w:rsidP="00720BC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159 728,07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0BC9" w:rsidRPr="000C095E" w:rsidRDefault="00720BC9" w:rsidP="00720B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159 728,07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0BC9" w:rsidRPr="000C095E" w:rsidRDefault="00720BC9" w:rsidP="00720B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159 728,07</w:t>
            </w: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BC9" w:rsidRPr="000C095E" w:rsidRDefault="00720BC9" w:rsidP="00720BC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BC9" w:rsidRPr="000C095E" w:rsidRDefault="00720BC9" w:rsidP="00720BC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2.2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5.2 Укрепление материально-технической базы и проведение текущего ремонта культурно-досуговых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977A3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Увеличение доли учреждений, соответствующих требованиям </w:t>
            </w:r>
            <w:r w:rsidR="00B33BE5" w:rsidRPr="000C095E">
              <w:rPr>
                <w:rFonts w:ascii="Arial" w:hAnsi="Arial" w:cs="Arial"/>
                <w:color w:val="000000"/>
                <w:sz w:val="22"/>
                <w:szCs w:val="22"/>
              </w:rPr>
              <w:t>увеличение численности участников культурно-досуговых мероприятий к 2024 году 7,7%</w:t>
            </w:r>
            <w:r w:rsidR="00977A37" w:rsidRPr="000C095E">
              <w:rPr>
                <w:rFonts w:ascii="Arial" w:hAnsi="Arial" w:cs="Arial"/>
                <w:color w:val="000000"/>
                <w:sz w:val="22"/>
                <w:szCs w:val="22"/>
              </w:rPr>
              <w:t>, увеличение доли учреждений, соответствующих требованиям безопасности  к 2024 году 100%</w:t>
            </w: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27 647,93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F520F9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18 272,02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F520F9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6 472,03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11 799,99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0F9" w:rsidRPr="000C095E" w:rsidRDefault="00F520F9" w:rsidP="00F520F9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0F9" w:rsidRPr="000C095E" w:rsidRDefault="00F520F9" w:rsidP="00F520F9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0F9" w:rsidRPr="000C095E" w:rsidRDefault="00F520F9" w:rsidP="00F520F9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0F9" w:rsidRPr="000C095E" w:rsidRDefault="00F520F9" w:rsidP="00F520F9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0F9" w:rsidRPr="000C095E" w:rsidRDefault="00F520F9" w:rsidP="00F520F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27 647,93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0F9" w:rsidRPr="000C095E" w:rsidRDefault="00F520F9" w:rsidP="00F520F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18 272,02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0F9" w:rsidRPr="000C095E" w:rsidRDefault="00F520F9" w:rsidP="00F520F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6 472,03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0F9" w:rsidRPr="000C095E" w:rsidRDefault="00F520F9" w:rsidP="00F520F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11 799,99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0F9" w:rsidRPr="000C095E" w:rsidRDefault="00F520F9" w:rsidP="00F520F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0F9" w:rsidRPr="000C095E" w:rsidRDefault="00F520F9" w:rsidP="00F520F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0F9" w:rsidRPr="000C095E" w:rsidRDefault="00F520F9" w:rsidP="00F520F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0F9" w:rsidRPr="000C095E" w:rsidRDefault="00F520F9" w:rsidP="00F520F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0F9" w:rsidRPr="000C095E" w:rsidRDefault="00F520F9" w:rsidP="00F520F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2.2.1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5.2.1 Проведение текущего ремонта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Комитет по культуре администрации городского округа Люберцы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Московской области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Увеличение доли учреждений, соответствующих требованиям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безопасности  к 2024 году 100%</w:t>
            </w: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бюджета 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20182,60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F520F9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E33F10"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 000,00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F520F9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E33F10" w:rsidRPr="000C095E">
              <w:rPr>
                <w:rFonts w:ascii="Arial" w:hAnsi="Arial" w:cs="Arial"/>
                <w:color w:val="000000"/>
                <w:sz w:val="22"/>
                <w:szCs w:val="22"/>
              </w:rPr>
              <w:t> 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7 500,00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20182,60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F520F9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E33F10"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 000,00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F520F9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E33F10" w:rsidRPr="000C095E">
              <w:rPr>
                <w:rFonts w:ascii="Arial" w:hAnsi="Arial" w:cs="Arial"/>
                <w:color w:val="000000"/>
                <w:sz w:val="22"/>
                <w:szCs w:val="22"/>
              </w:rPr>
              <w:t> 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B4185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7 500,00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2.2.2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5.2.2</w:t>
            </w:r>
            <w:r w:rsidR="00A1104E"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Приобретение оборудования, мебели и материальных запасов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B77212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увеличение численности участников культурно-досуговых мероприятий к 2024 году 7,7%</w:t>
            </w: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E33F10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6600,00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3F10" w:rsidRPr="000C095E" w:rsidRDefault="00E33F10" w:rsidP="00B25EE1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5 </w:t>
            </w:r>
            <w:r w:rsidR="00B25EE1" w:rsidRPr="000C095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3F10" w:rsidRPr="000C095E" w:rsidRDefault="00B25EE1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3 050,00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6600,00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B25EE1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5 </w:t>
            </w:r>
            <w:r w:rsidR="00B25EE1" w:rsidRPr="000C095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B25EE1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3 050</w:t>
            </w:r>
            <w:r w:rsidR="00E33F10" w:rsidRPr="000C095E">
              <w:rPr>
                <w:rFonts w:ascii="Arial" w:hAnsi="Arial" w:cs="Arial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2.2.3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5.2.3 Мероприятия по комплексной безопасности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Увеличение доли учреждений, соответствующих требованиям безопасности  к 2024 году 100%</w:t>
            </w: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865,33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F520F9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3 722,02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F520F9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1 922,03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1 799,99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ные источники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F10" w:rsidRPr="000C095E" w:rsidRDefault="00E33F10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C095E" w:rsidRPr="000C095E" w:rsidTr="000C095E">
        <w:trPr>
          <w:trHeight w:val="20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0F9" w:rsidRPr="000C095E" w:rsidRDefault="00F520F9" w:rsidP="00F520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0F9" w:rsidRPr="000C095E" w:rsidRDefault="00F520F9" w:rsidP="00F520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0F9" w:rsidRPr="000C095E" w:rsidRDefault="00F520F9" w:rsidP="00F520F9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0F9" w:rsidRPr="000C095E" w:rsidRDefault="00F520F9" w:rsidP="00F520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0F9" w:rsidRPr="000C095E" w:rsidRDefault="00F520F9" w:rsidP="00F520F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865,33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0F9" w:rsidRPr="000C095E" w:rsidRDefault="00F520F9" w:rsidP="00F520F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3 722,02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0F9" w:rsidRPr="000C095E" w:rsidRDefault="00F520F9" w:rsidP="00F520F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1 922,03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0F9" w:rsidRPr="000C095E" w:rsidRDefault="00F520F9" w:rsidP="00F520F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1 799,99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0F9" w:rsidRPr="000C095E" w:rsidRDefault="00F520F9" w:rsidP="00F520F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0F9" w:rsidRPr="000C095E" w:rsidRDefault="00F520F9" w:rsidP="00F520F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0F9" w:rsidRPr="000C095E" w:rsidRDefault="00F520F9" w:rsidP="00F520F9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0F9" w:rsidRPr="000C095E" w:rsidRDefault="00F520F9" w:rsidP="00F520F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0F9" w:rsidRPr="000C095E" w:rsidRDefault="00F520F9" w:rsidP="00F520F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C233B" w:rsidRPr="000C095E" w:rsidTr="000C095E">
        <w:trPr>
          <w:trHeight w:val="20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233B" w:rsidRPr="000C095E" w:rsidRDefault="00CC233B" w:rsidP="00CC23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 ПО ПОДПРОГРАММЕ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233B" w:rsidRPr="000C095E" w:rsidRDefault="00CC233B" w:rsidP="00CC233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219 272,87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33B" w:rsidRPr="000C095E" w:rsidRDefault="00CC233B" w:rsidP="0074364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899 728,2</w:t>
            </w:r>
            <w:r w:rsidR="0074364C" w:rsidRPr="000C095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33B" w:rsidRPr="000C095E" w:rsidRDefault="00CC233B" w:rsidP="00CC233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182 273,55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33B" w:rsidRPr="000C095E" w:rsidRDefault="00CC233B" w:rsidP="00CC233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189 580,64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33B" w:rsidRPr="000C095E" w:rsidRDefault="00CC233B" w:rsidP="0074364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178 268,1</w:t>
            </w:r>
            <w:r w:rsidR="0074364C" w:rsidRPr="000C095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33B" w:rsidRPr="000C095E" w:rsidRDefault="00CC233B" w:rsidP="0074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176 888,1</w:t>
            </w:r>
            <w:r w:rsidR="0074364C" w:rsidRPr="000C095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33B" w:rsidRPr="000C095E" w:rsidRDefault="00CC233B" w:rsidP="00CC23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172 717,78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233B" w:rsidRPr="000C095E" w:rsidRDefault="00CC233B" w:rsidP="00CC233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233B" w:rsidRPr="000C095E" w:rsidRDefault="00CC233B" w:rsidP="00CC233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C233B" w:rsidRPr="000C095E" w:rsidTr="000C095E">
        <w:trPr>
          <w:trHeight w:val="20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233B" w:rsidRPr="000C095E" w:rsidRDefault="00CC233B" w:rsidP="00CC233B">
            <w:pPr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233B" w:rsidRPr="000C095E" w:rsidRDefault="00CC233B" w:rsidP="00CC23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1 057,00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33B" w:rsidRPr="000C095E" w:rsidRDefault="00CC233B" w:rsidP="0074364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6 457,</w:t>
            </w:r>
            <w:r w:rsidR="0074364C" w:rsidRPr="000C095E"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33B" w:rsidRPr="000C095E" w:rsidRDefault="00CC233B" w:rsidP="00CC233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1 166,17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33B" w:rsidRPr="000C095E" w:rsidRDefault="00CC233B" w:rsidP="0074364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74364C" w:rsidRPr="000C095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3C3888" w:rsidRPr="000C095E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74364C" w:rsidRPr="000C095E">
              <w:rPr>
                <w:rFonts w:ascii="Arial" w:hAnsi="Arial" w:cs="Arial"/>
                <w:color w:val="000000"/>
                <w:sz w:val="22"/>
                <w:szCs w:val="22"/>
              </w:rPr>
              <w:t>9,14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33B" w:rsidRPr="000C095E" w:rsidRDefault="00CC233B" w:rsidP="00CC233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2 011,00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33B" w:rsidRPr="000C095E" w:rsidRDefault="00CC233B" w:rsidP="00CC233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1 511,00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33B" w:rsidRPr="000C095E" w:rsidRDefault="00CC233B" w:rsidP="00CC233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233B" w:rsidRPr="000C095E" w:rsidRDefault="00CC233B" w:rsidP="00CC233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233B" w:rsidRPr="000C095E" w:rsidRDefault="00CC233B" w:rsidP="00CC233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C233B" w:rsidRPr="000C095E" w:rsidTr="000C095E">
        <w:trPr>
          <w:trHeight w:val="20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233B" w:rsidRPr="000C095E" w:rsidRDefault="00CC233B" w:rsidP="00CC233B">
            <w:pPr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233B" w:rsidRPr="000C095E" w:rsidRDefault="00CC233B" w:rsidP="00CC23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900,41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33B" w:rsidRPr="000C095E" w:rsidRDefault="00CC233B" w:rsidP="0074364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5 267,</w:t>
            </w:r>
            <w:r w:rsidR="0074364C" w:rsidRPr="000C095E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33B" w:rsidRPr="000C095E" w:rsidRDefault="00CC233B" w:rsidP="00CC233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993,41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33B" w:rsidRPr="000C095E" w:rsidRDefault="00CC233B" w:rsidP="0074364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1 506,</w:t>
            </w:r>
            <w:r w:rsidR="0074364C" w:rsidRPr="000C095E">
              <w:rPr>
                <w:rFonts w:ascii="Arial" w:hAnsi="Arial" w:cs="Arial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33B" w:rsidRPr="000C095E" w:rsidRDefault="00CC233B" w:rsidP="0074364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1 580,0</w:t>
            </w:r>
            <w:r w:rsidR="0074364C" w:rsidRPr="000C095E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33B" w:rsidRPr="000C095E" w:rsidRDefault="00CC233B" w:rsidP="00CC233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1 187,22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33B" w:rsidRPr="000C095E" w:rsidRDefault="00CC233B" w:rsidP="00CC233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233B" w:rsidRPr="000C095E" w:rsidRDefault="00CC233B" w:rsidP="00CC233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233B" w:rsidRPr="000C095E" w:rsidRDefault="00CC233B" w:rsidP="00CC233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C233B" w:rsidRPr="000C095E" w:rsidTr="000C095E">
        <w:trPr>
          <w:trHeight w:val="20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233B" w:rsidRPr="000C095E" w:rsidRDefault="00CC233B" w:rsidP="00CC23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233B" w:rsidRPr="000C095E" w:rsidRDefault="00CC233B" w:rsidP="00CC233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217 305,46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33B" w:rsidRPr="000C095E" w:rsidRDefault="00CC233B" w:rsidP="0074364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888 003,6</w:t>
            </w:r>
            <w:r w:rsidR="0074364C" w:rsidRPr="000C095E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33B" w:rsidRPr="000C095E" w:rsidRDefault="00CC233B" w:rsidP="00CC233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180 113,97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33B" w:rsidRPr="000C095E" w:rsidRDefault="00CC233B" w:rsidP="00CC233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186 304,96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33B" w:rsidRPr="000C095E" w:rsidRDefault="00CC233B" w:rsidP="0074364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174 677,0</w:t>
            </w:r>
            <w:r w:rsidR="0074364C" w:rsidRPr="000C095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33B" w:rsidRPr="000C095E" w:rsidRDefault="00CC233B" w:rsidP="007436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174 189,9</w:t>
            </w:r>
            <w:r w:rsidR="0074364C" w:rsidRPr="000C095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33B" w:rsidRPr="000C095E" w:rsidRDefault="00CC233B" w:rsidP="00CC23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172 717,78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233B" w:rsidRPr="000C095E" w:rsidRDefault="00CC233B" w:rsidP="00CC233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233B" w:rsidRPr="000C095E" w:rsidRDefault="00CC233B" w:rsidP="00CC233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C233B" w:rsidRPr="000C095E" w:rsidTr="000C095E">
        <w:trPr>
          <w:trHeight w:val="20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233B" w:rsidRPr="000C095E" w:rsidRDefault="00CC233B" w:rsidP="00CC233B">
            <w:pPr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233B" w:rsidRPr="000C095E" w:rsidRDefault="00CC233B" w:rsidP="00CC23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233B" w:rsidRPr="000C095E" w:rsidRDefault="00CC233B" w:rsidP="00CC233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233B" w:rsidRPr="000C095E" w:rsidRDefault="00CC233B" w:rsidP="00CC233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233B" w:rsidRPr="000C095E" w:rsidRDefault="00CC233B" w:rsidP="00CC233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233B" w:rsidRPr="000C095E" w:rsidRDefault="00CC233B" w:rsidP="00CC233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233B" w:rsidRPr="000C095E" w:rsidRDefault="00CC233B" w:rsidP="00CC233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233B" w:rsidRPr="000C095E" w:rsidRDefault="00CC233B" w:rsidP="00CC233B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233B" w:rsidRPr="000C095E" w:rsidRDefault="00CC233B" w:rsidP="00CC233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233B" w:rsidRPr="000C095E" w:rsidRDefault="00CC233B" w:rsidP="00CC233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AC2BAF" w:rsidRPr="000C095E" w:rsidRDefault="00AC2BAF" w:rsidP="002A2377">
      <w:pPr>
        <w:autoSpaceDE w:val="0"/>
        <w:autoSpaceDN w:val="0"/>
        <w:ind w:left="142"/>
        <w:rPr>
          <w:rFonts w:ascii="Arial" w:hAnsi="Arial" w:cs="Arial"/>
        </w:rPr>
      </w:pPr>
    </w:p>
    <w:p w:rsidR="00766496" w:rsidRPr="000C095E" w:rsidRDefault="00766496" w:rsidP="002A2377">
      <w:pPr>
        <w:autoSpaceDE w:val="0"/>
        <w:autoSpaceDN w:val="0"/>
        <w:ind w:left="142"/>
        <w:rPr>
          <w:rFonts w:ascii="Arial" w:hAnsi="Arial" w:cs="Arial"/>
        </w:rPr>
      </w:pPr>
    </w:p>
    <w:p w:rsidR="00766496" w:rsidRPr="000C095E" w:rsidRDefault="00766496" w:rsidP="002A2377">
      <w:pPr>
        <w:autoSpaceDE w:val="0"/>
        <w:autoSpaceDN w:val="0"/>
        <w:ind w:left="142"/>
        <w:rPr>
          <w:rFonts w:ascii="Arial" w:hAnsi="Arial" w:cs="Arial"/>
        </w:rPr>
      </w:pPr>
    </w:p>
    <w:p w:rsidR="00060EEA" w:rsidRPr="000C095E" w:rsidRDefault="00766496" w:rsidP="00766496">
      <w:pPr>
        <w:autoSpaceDE w:val="0"/>
        <w:autoSpaceDN w:val="0"/>
        <w:ind w:left="142"/>
        <w:jc w:val="center"/>
        <w:rPr>
          <w:rFonts w:ascii="Arial" w:hAnsi="Arial" w:cs="Arial"/>
        </w:rPr>
      </w:pPr>
      <w:r w:rsidRPr="000C095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766496" w:rsidRPr="000C095E" w:rsidRDefault="00766496" w:rsidP="00060EEA">
      <w:pPr>
        <w:autoSpaceDE w:val="0"/>
        <w:autoSpaceDN w:val="0"/>
        <w:ind w:left="142"/>
        <w:jc w:val="right"/>
        <w:rPr>
          <w:rFonts w:ascii="Arial" w:hAnsi="Arial" w:cs="Arial"/>
        </w:rPr>
      </w:pPr>
      <w:r w:rsidRPr="000C095E">
        <w:rPr>
          <w:rFonts w:ascii="Arial" w:hAnsi="Arial" w:cs="Arial"/>
        </w:rPr>
        <w:t xml:space="preserve">   Приложение №8</w:t>
      </w:r>
    </w:p>
    <w:p w:rsidR="00766496" w:rsidRPr="000C095E" w:rsidRDefault="00766496" w:rsidP="00766496">
      <w:pPr>
        <w:autoSpaceDE w:val="0"/>
        <w:autoSpaceDN w:val="0"/>
        <w:ind w:left="142"/>
        <w:jc w:val="right"/>
        <w:rPr>
          <w:rFonts w:ascii="Arial" w:hAnsi="Arial" w:cs="Arial"/>
        </w:rPr>
      </w:pPr>
      <w:r w:rsidRPr="000C095E">
        <w:rPr>
          <w:rFonts w:ascii="Arial" w:hAnsi="Arial" w:cs="Arial"/>
        </w:rPr>
        <w:t>к муниципальной программе «Культура»</w:t>
      </w:r>
    </w:p>
    <w:tbl>
      <w:tblPr>
        <w:tblW w:w="150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985"/>
        <w:gridCol w:w="2551"/>
        <w:gridCol w:w="1417"/>
        <w:gridCol w:w="1418"/>
        <w:gridCol w:w="1417"/>
        <w:gridCol w:w="1418"/>
        <w:gridCol w:w="1417"/>
        <w:gridCol w:w="1294"/>
      </w:tblGrid>
      <w:tr w:rsidR="00B93BA1" w:rsidRPr="000C095E" w:rsidTr="000C095E">
        <w:trPr>
          <w:trHeight w:val="20"/>
        </w:trPr>
        <w:tc>
          <w:tcPr>
            <w:tcW w:w="1504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B93BA1" w:rsidRPr="000C095E" w:rsidRDefault="00B93BA1" w:rsidP="00B93BA1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C095E">
              <w:rPr>
                <w:rFonts w:ascii="Arial" w:hAnsi="Arial" w:cs="Arial"/>
                <w:b/>
                <w:bCs/>
                <w:color w:val="000000"/>
              </w:rPr>
              <w:t>Паспорт подпрограммы 5 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</w:t>
            </w:r>
          </w:p>
        </w:tc>
      </w:tr>
      <w:tr w:rsidR="00B93BA1" w:rsidRPr="000C095E" w:rsidTr="000C095E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0C095E" w:rsidRDefault="00B93BA1" w:rsidP="00CD7F2A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Муниципальный заказчик подпрограммы</w:t>
            </w:r>
          </w:p>
        </w:tc>
        <w:tc>
          <w:tcPr>
            <w:tcW w:w="129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0C095E" w:rsidRDefault="00B93BA1" w:rsidP="00CD7F2A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B93BA1" w:rsidRPr="000C095E" w:rsidTr="000C095E">
        <w:trPr>
          <w:trHeight w:val="27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0C095E" w:rsidRDefault="00B93BA1" w:rsidP="00CD7F2A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Источники финансирования подпрограммы,</w:t>
            </w:r>
          </w:p>
          <w:p w:rsidR="00B93BA1" w:rsidRPr="000C095E" w:rsidRDefault="00B93BA1" w:rsidP="00CD7F2A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 xml:space="preserve">по годам реализации и главным распорядителям </w:t>
            </w:r>
          </w:p>
          <w:p w:rsidR="00B93BA1" w:rsidRPr="000C095E" w:rsidRDefault="00B93BA1" w:rsidP="00CD7F2A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 xml:space="preserve"> бюджетных средств, в том числе по годам: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0C095E" w:rsidRDefault="00B93BA1" w:rsidP="00CD7F2A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0C095E" w:rsidRDefault="00B93BA1" w:rsidP="00CD7F2A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838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0C095E" w:rsidRDefault="00B93BA1" w:rsidP="00CD7F2A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B93BA1" w:rsidRPr="000C095E" w:rsidTr="000C095E">
        <w:trPr>
          <w:trHeight w:val="27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0C095E" w:rsidRDefault="00B93BA1" w:rsidP="00CD7F2A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0C095E" w:rsidRDefault="00B93BA1" w:rsidP="00CD7F2A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0C095E" w:rsidRDefault="00B93BA1" w:rsidP="00CD7F2A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8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0C095E" w:rsidRDefault="00B93BA1" w:rsidP="00CD7F2A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93BA1" w:rsidRPr="000C095E" w:rsidTr="000C095E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0C095E" w:rsidRDefault="00B93BA1" w:rsidP="00CD7F2A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0C095E" w:rsidRDefault="00B93BA1" w:rsidP="00CD7F2A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0C095E" w:rsidRDefault="00B93BA1" w:rsidP="00CD7F2A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3BA1" w:rsidRPr="000C095E" w:rsidRDefault="00B93BA1" w:rsidP="00CD7F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3BA1" w:rsidRPr="000C095E" w:rsidRDefault="00B93BA1" w:rsidP="00CD7F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3BA1" w:rsidRPr="000C095E" w:rsidRDefault="00B93BA1" w:rsidP="00CD7F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3BA1" w:rsidRPr="000C095E" w:rsidRDefault="00B93BA1" w:rsidP="00CD7F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3BA1" w:rsidRPr="000C095E" w:rsidRDefault="00B93BA1" w:rsidP="00CD7F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3BA1" w:rsidRPr="000C095E" w:rsidRDefault="00B93BA1" w:rsidP="00CD7F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Итого</w:t>
            </w:r>
          </w:p>
        </w:tc>
      </w:tr>
      <w:tr w:rsidR="008E390C" w:rsidRPr="000C095E" w:rsidTr="000C095E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90C" w:rsidRPr="000C095E" w:rsidRDefault="008E390C" w:rsidP="008E390C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90C" w:rsidRPr="000C095E" w:rsidRDefault="008E390C" w:rsidP="008E390C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90C" w:rsidRPr="000C095E" w:rsidRDefault="008E390C" w:rsidP="008E390C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90C" w:rsidRPr="000C095E" w:rsidRDefault="008E390C" w:rsidP="008E390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90C" w:rsidRPr="000C095E" w:rsidRDefault="008E390C" w:rsidP="008E390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11 680 ,97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90C" w:rsidRPr="000C095E" w:rsidRDefault="008E390C" w:rsidP="008E390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90C" w:rsidRPr="000C095E" w:rsidRDefault="008E390C" w:rsidP="008E390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5 225,00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90C" w:rsidRPr="000C095E" w:rsidRDefault="008E390C" w:rsidP="008E390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90C" w:rsidRPr="000C095E" w:rsidRDefault="008E390C" w:rsidP="008E390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16 905 ,97</w:t>
            </w:r>
          </w:p>
        </w:tc>
      </w:tr>
      <w:tr w:rsidR="008E390C" w:rsidRPr="000C095E" w:rsidTr="000C095E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90C" w:rsidRPr="000C095E" w:rsidRDefault="008E390C" w:rsidP="008E390C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90C" w:rsidRPr="000C095E" w:rsidRDefault="008E390C" w:rsidP="008E390C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90C" w:rsidRPr="000C095E" w:rsidRDefault="008E390C" w:rsidP="008E390C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90C" w:rsidRPr="000C095E" w:rsidRDefault="008E390C" w:rsidP="008E390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90C" w:rsidRPr="000C095E" w:rsidRDefault="008E390C" w:rsidP="008E390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4 875,00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90C" w:rsidRPr="000C095E" w:rsidRDefault="008E390C" w:rsidP="008E390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90C" w:rsidRPr="000C095E" w:rsidRDefault="008E390C" w:rsidP="008E390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90C" w:rsidRPr="000C095E" w:rsidRDefault="008E390C" w:rsidP="008E390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90C" w:rsidRPr="000C095E" w:rsidRDefault="008E390C" w:rsidP="008E390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4 875,00</w:t>
            </w:r>
          </w:p>
        </w:tc>
      </w:tr>
      <w:tr w:rsidR="008E390C" w:rsidRPr="000C095E" w:rsidTr="000C095E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90C" w:rsidRPr="000C095E" w:rsidRDefault="008E390C" w:rsidP="008E390C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90C" w:rsidRPr="000C095E" w:rsidRDefault="008E390C" w:rsidP="008E390C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90C" w:rsidRPr="000C095E" w:rsidRDefault="008E390C" w:rsidP="008E390C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90C" w:rsidRPr="000C095E" w:rsidRDefault="008E390C" w:rsidP="008E390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90C" w:rsidRPr="000C095E" w:rsidRDefault="008E390C" w:rsidP="008E390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1 625,00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90C" w:rsidRPr="000C095E" w:rsidRDefault="008E390C" w:rsidP="008E390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90C" w:rsidRPr="000C095E" w:rsidRDefault="008E390C" w:rsidP="008E390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2 612,50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90C" w:rsidRPr="000C095E" w:rsidRDefault="008E390C" w:rsidP="008E390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90C" w:rsidRPr="000C095E" w:rsidRDefault="008E390C" w:rsidP="008E390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4 237,50</w:t>
            </w:r>
          </w:p>
        </w:tc>
      </w:tr>
      <w:tr w:rsidR="008E390C" w:rsidRPr="000C095E" w:rsidTr="000C095E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90C" w:rsidRPr="000C095E" w:rsidRDefault="008E390C" w:rsidP="008E390C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90C" w:rsidRPr="000C095E" w:rsidRDefault="008E390C" w:rsidP="008E390C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90C" w:rsidRPr="000C095E" w:rsidRDefault="008E390C" w:rsidP="008E390C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90C" w:rsidRPr="000C095E" w:rsidRDefault="008E390C" w:rsidP="008E390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90C" w:rsidRPr="000C095E" w:rsidRDefault="008E390C" w:rsidP="003C388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5 1</w:t>
            </w:r>
            <w:r w:rsidR="003C3888" w:rsidRPr="000C095E">
              <w:rPr>
                <w:rFonts w:ascii="Arial" w:hAnsi="Arial" w:cs="Arial"/>
                <w:color w:val="000000"/>
              </w:rPr>
              <w:t>8</w:t>
            </w:r>
            <w:r w:rsidRPr="000C095E">
              <w:rPr>
                <w:rFonts w:ascii="Arial" w:hAnsi="Arial" w:cs="Arial"/>
                <w:color w:val="000000"/>
              </w:rPr>
              <w:t>0,97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90C" w:rsidRPr="000C095E" w:rsidRDefault="008E390C" w:rsidP="008E390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90C" w:rsidRPr="000C095E" w:rsidRDefault="008E390C" w:rsidP="008E390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2 612,50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90C" w:rsidRPr="000C095E" w:rsidRDefault="008E390C" w:rsidP="008E390C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90C" w:rsidRPr="000C095E" w:rsidRDefault="008E390C" w:rsidP="008E390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7 793,47</w:t>
            </w:r>
          </w:p>
        </w:tc>
      </w:tr>
      <w:tr w:rsidR="00B93BA1" w:rsidRPr="000C095E" w:rsidTr="000C095E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0C095E" w:rsidRDefault="00B93BA1" w:rsidP="00CD7F2A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0C095E" w:rsidRDefault="00B93BA1" w:rsidP="00CD7F2A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0C095E" w:rsidRDefault="00B93BA1" w:rsidP="00CD7F2A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 xml:space="preserve">Внебюджетные </w:t>
            </w:r>
            <w:r w:rsidRPr="000C095E">
              <w:rPr>
                <w:rFonts w:ascii="Arial" w:hAnsi="Arial" w:cs="Arial"/>
                <w:color w:val="000000"/>
              </w:rPr>
              <w:lastRenderedPageBreak/>
              <w:t>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0C095E" w:rsidRDefault="00B93BA1" w:rsidP="00CD7F2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0C095E" w:rsidRDefault="00B93BA1" w:rsidP="00CD7F2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0C095E" w:rsidRDefault="00B93BA1" w:rsidP="00CD7F2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0C095E" w:rsidRDefault="00B93BA1" w:rsidP="00CD7F2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0C095E" w:rsidRDefault="00B93BA1" w:rsidP="00CD7F2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0C095E" w:rsidRDefault="00B93BA1" w:rsidP="00CD7F2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B93BA1" w:rsidRPr="000C095E" w:rsidRDefault="00B93BA1" w:rsidP="00B93BA1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/>
        </w:rPr>
      </w:pPr>
      <w:r w:rsidRPr="000C095E">
        <w:rPr>
          <w:rFonts w:ascii="Arial" w:hAnsi="Arial" w:cs="Arial"/>
          <w:b/>
        </w:rPr>
        <w:lastRenderedPageBreak/>
        <w:t xml:space="preserve">Характеристика сферы реализации подпрограммы </w:t>
      </w:r>
      <w:r w:rsidR="00A77DF7" w:rsidRPr="000C095E">
        <w:rPr>
          <w:rFonts w:ascii="Arial" w:hAnsi="Arial" w:cs="Arial"/>
          <w:b/>
        </w:rPr>
        <w:t>5</w:t>
      </w:r>
      <w:r w:rsidRPr="000C095E">
        <w:rPr>
          <w:rFonts w:ascii="Arial" w:hAnsi="Arial" w:cs="Arial"/>
          <w:b/>
        </w:rPr>
        <w:t>, описание основных проблем, решаемых посредством мероприятий</w:t>
      </w:r>
    </w:p>
    <w:p w:rsidR="006D79D8" w:rsidRPr="000C095E" w:rsidRDefault="006D79D8" w:rsidP="006D79D8">
      <w:pPr>
        <w:widowControl w:val="0"/>
        <w:autoSpaceDE w:val="0"/>
        <w:autoSpaceDN w:val="0"/>
        <w:adjustRightInd w:val="0"/>
        <w:spacing w:before="120" w:after="120"/>
        <w:ind w:left="425" w:right="425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 xml:space="preserve">Подпрограмма 5 </w:t>
      </w:r>
      <w:r w:rsidR="00653B85" w:rsidRPr="000C095E">
        <w:rPr>
          <w:rFonts w:ascii="Arial" w:hAnsi="Arial" w:cs="Arial"/>
        </w:rPr>
        <w:t xml:space="preserve">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 </w:t>
      </w:r>
      <w:r w:rsidRPr="000C095E">
        <w:rPr>
          <w:rFonts w:ascii="Arial" w:hAnsi="Arial" w:cs="Arial"/>
        </w:rPr>
        <w:t>направлена на сохранение и улучшение материально-технической базы муниципальных учреждений культуры и дополнительного образования в сфере культуры городского округа Люберцы. Модернизация материально-технической базы учреждений культуры путем проведения текущих ремонтов. Переоснащение муниципальных учреждений культуры современным непроизводственным оборудованием, музыкальными инструментами, а также противопожарными и охранными системами.</w:t>
      </w:r>
    </w:p>
    <w:p w:rsidR="00A77DF7" w:rsidRPr="000C095E" w:rsidRDefault="00A77DF7" w:rsidP="00B93BA1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/>
        </w:rPr>
      </w:pPr>
    </w:p>
    <w:p w:rsidR="00A77DF7" w:rsidRPr="000C095E" w:rsidRDefault="00A77DF7" w:rsidP="00A77DF7">
      <w:pPr>
        <w:autoSpaceDE w:val="0"/>
        <w:autoSpaceDN w:val="0"/>
        <w:ind w:left="142"/>
        <w:jc w:val="center"/>
        <w:rPr>
          <w:rFonts w:ascii="Arial" w:hAnsi="Arial" w:cs="Arial"/>
        </w:rPr>
      </w:pPr>
      <w:r w:rsidRPr="000C095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Приложение №9</w:t>
      </w:r>
    </w:p>
    <w:p w:rsidR="00A77DF7" w:rsidRPr="000C095E" w:rsidRDefault="00A77DF7" w:rsidP="00A77DF7">
      <w:pPr>
        <w:autoSpaceDE w:val="0"/>
        <w:autoSpaceDN w:val="0"/>
        <w:ind w:left="142"/>
        <w:jc w:val="right"/>
        <w:rPr>
          <w:rFonts w:ascii="Arial" w:hAnsi="Arial" w:cs="Arial"/>
        </w:rPr>
      </w:pPr>
      <w:r w:rsidRPr="000C095E">
        <w:rPr>
          <w:rFonts w:ascii="Arial" w:hAnsi="Arial" w:cs="Arial"/>
        </w:rPr>
        <w:t>к муниципальной программе «Культура»</w:t>
      </w:r>
    </w:p>
    <w:p w:rsidR="00A77DF7" w:rsidRPr="000C095E" w:rsidRDefault="00A77DF7" w:rsidP="00A77DF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/>
          <w:bCs/>
          <w:color w:val="000000"/>
        </w:rPr>
      </w:pPr>
      <w:r w:rsidRPr="000C095E">
        <w:rPr>
          <w:rFonts w:ascii="Arial" w:hAnsi="Arial" w:cs="Arial"/>
          <w:b/>
          <w:bCs/>
          <w:color w:val="000000"/>
        </w:rPr>
        <w:t>Перечень мероприятий подпрограммы 5 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</w:t>
      </w:r>
    </w:p>
    <w:tbl>
      <w:tblPr>
        <w:tblW w:w="15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427"/>
        <w:gridCol w:w="1275"/>
        <w:gridCol w:w="851"/>
        <w:gridCol w:w="992"/>
        <w:gridCol w:w="1267"/>
        <w:gridCol w:w="997"/>
        <w:gridCol w:w="1422"/>
        <w:gridCol w:w="992"/>
        <w:gridCol w:w="993"/>
        <w:gridCol w:w="993"/>
        <w:gridCol w:w="1146"/>
        <w:gridCol w:w="2394"/>
      </w:tblGrid>
      <w:tr w:rsidR="00A77DF7" w:rsidRPr="000C095E" w:rsidTr="000C095E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0C095E" w:rsidRDefault="00A77DF7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gramEnd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0C095E" w:rsidRDefault="00A77DF7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0C095E" w:rsidRDefault="00A77DF7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0C095E" w:rsidRDefault="00A77DF7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0C095E" w:rsidRDefault="00A77DF7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Объем финансирования в 2019 году (тыс. </w:t>
            </w:r>
            <w:proofErr w:type="spellStart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руб</w:t>
            </w:r>
            <w:proofErr w:type="spellEnd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0C095E" w:rsidRDefault="00A77DF7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Всего, (</w:t>
            </w:r>
            <w:proofErr w:type="spellStart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тыс</w:t>
            </w:r>
            <w:proofErr w:type="gramStart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уб</w:t>
            </w:r>
            <w:proofErr w:type="spellEnd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5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0C095E" w:rsidRDefault="00A77DF7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по годам, (</w:t>
            </w:r>
            <w:proofErr w:type="spellStart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тыс</w:t>
            </w:r>
            <w:proofErr w:type="gramStart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уб</w:t>
            </w:r>
            <w:proofErr w:type="spellEnd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0C095E" w:rsidRDefault="00A77DF7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0C095E" w:rsidRDefault="00A77DF7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Результаты выполнения мероприятий подпрограммы</w:t>
            </w:r>
          </w:p>
        </w:tc>
      </w:tr>
      <w:tr w:rsidR="00A77DF7" w:rsidRPr="000C095E" w:rsidTr="000C095E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0C095E" w:rsidRDefault="00A77DF7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0C095E" w:rsidRDefault="00A77DF7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0C095E" w:rsidRDefault="00A77DF7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0C095E" w:rsidRDefault="00A77DF7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0C095E" w:rsidRDefault="00A77DF7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0C095E" w:rsidRDefault="00A77DF7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0C095E" w:rsidRDefault="00A77DF7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0C095E" w:rsidRDefault="00A77DF7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0C095E" w:rsidRDefault="00A77DF7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0C095E" w:rsidRDefault="00A77DF7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0C095E" w:rsidRDefault="00A77DF7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0C095E" w:rsidRDefault="00A77DF7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0C095E" w:rsidRDefault="00A77DF7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77DF7" w:rsidRPr="000C095E" w:rsidTr="000C095E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0C095E" w:rsidRDefault="00A77DF7" w:rsidP="00CD7F2A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0C095E" w:rsidRDefault="00A77DF7" w:rsidP="00CD7F2A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0C095E" w:rsidRDefault="00A77DF7" w:rsidP="00CD7F2A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0C095E" w:rsidRDefault="00A77DF7" w:rsidP="00CD7F2A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DF7" w:rsidRPr="000C095E" w:rsidRDefault="00A77DF7" w:rsidP="00CD7F2A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DF7" w:rsidRPr="000C095E" w:rsidRDefault="00A77DF7" w:rsidP="00CD7F2A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DF7" w:rsidRPr="000C095E" w:rsidRDefault="00A77DF7" w:rsidP="00CD7F2A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DF7" w:rsidRPr="000C095E" w:rsidRDefault="00A77DF7" w:rsidP="00CD7F2A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DF7" w:rsidRPr="000C095E" w:rsidRDefault="00A77DF7" w:rsidP="00CD7F2A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DF7" w:rsidRPr="000C095E" w:rsidRDefault="00A77DF7" w:rsidP="00CD7F2A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DF7" w:rsidRPr="000C095E" w:rsidRDefault="00A77DF7" w:rsidP="00CD7F2A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0C095E" w:rsidRDefault="00A77DF7" w:rsidP="00CD7F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DF7" w:rsidRPr="000C095E" w:rsidRDefault="00A77DF7" w:rsidP="00CD7F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</w:tr>
      <w:tr w:rsidR="005A5AB3" w:rsidRPr="000C095E" w:rsidTr="000C095E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0C095E" w:rsidRDefault="005A5AB3" w:rsidP="005A5AB3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0C095E" w:rsidRDefault="005A5AB3" w:rsidP="00A1104E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Федеральный проект A1 Культ</w:t>
            </w:r>
            <w:r w:rsidR="00A1104E" w:rsidRPr="000C095E">
              <w:rPr>
                <w:rFonts w:ascii="Arial" w:hAnsi="Arial" w:cs="Arial"/>
                <w:color w:val="000000"/>
                <w:sz w:val="22"/>
                <w:szCs w:val="22"/>
              </w:rPr>
              <w:t>урная среда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0C095E" w:rsidRDefault="005A5AB3" w:rsidP="005A5AB3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0C095E" w:rsidRDefault="005A5AB3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01.01.202</w:t>
            </w:r>
            <w:r w:rsidR="00E16EEA" w:rsidRPr="000C095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0C095E" w:rsidRDefault="005A5AB3" w:rsidP="005A5A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0C095E" w:rsidRDefault="009D7CA8" w:rsidP="005A5AB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4 875,00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0C095E" w:rsidRDefault="005A5AB3" w:rsidP="005A5A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0C095E" w:rsidRDefault="00CF09D1" w:rsidP="005A5A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4 875,00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0C095E" w:rsidRDefault="005A5AB3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0C095E" w:rsidRDefault="00CF09D1" w:rsidP="005A5AB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0C095E" w:rsidRDefault="005A5AB3" w:rsidP="005A5A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0C095E" w:rsidRDefault="005A5AB3" w:rsidP="005A5AB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0C095E" w:rsidRDefault="009C6B8A" w:rsidP="008329A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Укрепление материально-технической базы </w:t>
            </w:r>
          </w:p>
        </w:tc>
      </w:tr>
      <w:tr w:rsidR="005A5AB3" w:rsidRPr="000C095E" w:rsidTr="000C095E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0C095E" w:rsidRDefault="005A5AB3" w:rsidP="005A5AB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0C095E" w:rsidRDefault="005A5AB3" w:rsidP="005A5AB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0C095E" w:rsidRDefault="005A5AB3" w:rsidP="005A5AB3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0C095E" w:rsidRDefault="005A5AB3" w:rsidP="005A5AB3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0C095E" w:rsidRDefault="005A5AB3" w:rsidP="005A5A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0C095E" w:rsidRDefault="009D7CA8" w:rsidP="005A5AB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4 237,50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0C095E" w:rsidRDefault="005A5AB3" w:rsidP="005A5A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0C095E" w:rsidRDefault="00CF09D1" w:rsidP="005A5AB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1 625,00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0C095E" w:rsidRDefault="005A5AB3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0C095E" w:rsidRDefault="00CF09D1" w:rsidP="005A5AB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2 612,50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0C095E" w:rsidRDefault="005A5AB3" w:rsidP="005A5A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AB3" w:rsidRPr="000C095E" w:rsidRDefault="005A5AB3" w:rsidP="005A5AB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AB3" w:rsidRPr="000C095E" w:rsidRDefault="005A5AB3" w:rsidP="005A5AB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5A5AB3" w:rsidRPr="000C095E" w:rsidTr="000C095E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0C095E" w:rsidRDefault="005A5AB3" w:rsidP="005A5AB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0C095E" w:rsidRDefault="005A5AB3" w:rsidP="005A5AB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0C095E" w:rsidRDefault="005A5AB3" w:rsidP="005A5AB3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0C095E" w:rsidRDefault="005A5AB3" w:rsidP="005A5AB3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0C095E" w:rsidRDefault="005A5AB3" w:rsidP="005A5A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0C095E" w:rsidRDefault="009D7CA8" w:rsidP="005A5AB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6 237,11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0C095E" w:rsidRDefault="005A5AB3" w:rsidP="005A5A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0C095E" w:rsidRDefault="00CF09D1" w:rsidP="005A5AB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3 624,61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0C095E" w:rsidRDefault="005A5AB3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0C095E" w:rsidRDefault="00CF09D1" w:rsidP="005A5AB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2 612,50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0C095E" w:rsidRDefault="005A5AB3" w:rsidP="005A5A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AB3" w:rsidRPr="000C095E" w:rsidRDefault="005A5AB3" w:rsidP="005A5AB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AB3" w:rsidRPr="000C095E" w:rsidRDefault="005A5AB3" w:rsidP="005A5AB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5A5AB3" w:rsidRPr="000C095E" w:rsidTr="000C095E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0C095E" w:rsidRDefault="005A5AB3" w:rsidP="005A5AB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0C095E" w:rsidRDefault="005A5AB3" w:rsidP="005A5AB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0C095E" w:rsidRDefault="005A5AB3" w:rsidP="005A5AB3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0C095E" w:rsidRDefault="005A5AB3" w:rsidP="005A5AB3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0C095E" w:rsidRDefault="005A5AB3" w:rsidP="005A5A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0C095E" w:rsidRDefault="00CF09D1" w:rsidP="005A5AB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0C095E" w:rsidRDefault="005A5AB3" w:rsidP="005A5A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0C095E" w:rsidRDefault="00CF09D1" w:rsidP="005A5AB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0C095E" w:rsidRDefault="005A5AB3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0C095E" w:rsidRDefault="00CF09D1" w:rsidP="005A5AB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A5AB3" w:rsidRPr="000C095E" w:rsidRDefault="005A5AB3" w:rsidP="005A5A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AB3" w:rsidRPr="000C095E" w:rsidRDefault="005A5AB3" w:rsidP="005A5AB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AB3" w:rsidRPr="000C095E" w:rsidRDefault="005A5AB3" w:rsidP="005A5AB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5A5AB3" w:rsidRPr="000C095E" w:rsidTr="000C095E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0C095E" w:rsidRDefault="005A5AB3" w:rsidP="005A5AB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0C095E" w:rsidRDefault="005A5AB3" w:rsidP="005A5AB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0C095E" w:rsidRDefault="005A5AB3" w:rsidP="005A5AB3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0C095E" w:rsidRDefault="005A5AB3" w:rsidP="005A5AB3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0C095E" w:rsidRDefault="005A5AB3" w:rsidP="005A5A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0C095E" w:rsidRDefault="00CF09D1" w:rsidP="005A5AB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15 349,61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0C095E" w:rsidRDefault="005A5AB3" w:rsidP="005A5A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0C095E" w:rsidRDefault="00CF09D1" w:rsidP="005A5AB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10 124,61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0C095E" w:rsidRDefault="005A5AB3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0C095E" w:rsidRDefault="00CF09D1" w:rsidP="005A5AB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5 225,00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5AB3" w:rsidRPr="000C095E" w:rsidRDefault="005A5AB3" w:rsidP="005A5A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AB3" w:rsidRPr="000C095E" w:rsidRDefault="005A5AB3" w:rsidP="005A5AB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5AB3" w:rsidRPr="000C095E" w:rsidRDefault="005A5AB3" w:rsidP="005A5AB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63A7" w:rsidRPr="000C095E" w:rsidTr="000C095E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A1104E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A1.6 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01.01.2021 - 31.12.2024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E77D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4 875,00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E77D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4 875,00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CF09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Укрепление материально-технической базы</w:t>
            </w:r>
          </w:p>
        </w:tc>
      </w:tr>
      <w:tr w:rsidR="001A63A7" w:rsidRPr="000C095E" w:rsidTr="000C095E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E77D6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1 625,00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E77D6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1 625,00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1A63A7" w:rsidRPr="000C095E" w:rsidTr="000C095E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E77D6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3 624,61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E77D6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3 624,61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1A63A7" w:rsidRPr="000C095E" w:rsidTr="000C095E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E77D6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E77D6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1A63A7" w:rsidRPr="000C095E" w:rsidTr="000C095E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77D6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10 124,61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77D6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10 124,61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63A7" w:rsidRPr="000C095E" w:rsidTr="000C095E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A1104E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A1.7 Приобретение музыкальных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инструментов для муниципальных организаций дополнительного образования в сфере культуры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01.01.2021 - 31.12.2024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E77D6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E77D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Комитет по культуре администрации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8329A9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Укрепление материально-технической базы </w:t>
            </w:r>
          </w:p>
        </w:tc>
      </w:tr>
      <w:tr w:rsidR="001A63A7" w:rsidRPr="000C095E" w:rsidTr="000C095E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E77D6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2 612,50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E77D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2 612,50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1A63A7" w:rsidRPr="000C095E" w:rsidTr="000C095E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E77D6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2 612,50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E77D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2 612,50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63A7" w:rsidRPr="000C095E" w:rsidTr="000C095E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E77D6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E77D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63A7" w:rsidRPr="000C095E" w:rsidTr="000C095E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77D6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5 225,00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5 225,00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63A7" w:rsidRPr="000C095E" w:rsidTr="000C095E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A1104E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02 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дополнительного образования сферы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01.01.2021 - 31.12.2024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0C095E" w:rsidRDefault="001A63A7" w:rsidP="008329A9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Укрепление материально-технической базы </w:t>
            </w:r>
          </w:p>
        </w:tc>
      </w:tr>
      <w:tr w:rsidR="001A63A7" w:rsidRPr="000C095E" w:rsidTr="000C095E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1A63A7" w:rsidRPr="000C095E" w:rsidTr="000C095E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1 556,36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1 556,36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63A7" w:rsidRPr="000C095E" w:rsidTr="000C095E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1A63A7" w:rsidRPr="000C095E" w:rsidTr="000C095E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1 556,36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1 556,36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63A7" w:rsidRPr="000C095E" w:rsidTr="000C095E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2.1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D0124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Мероприятие 2.2  Проведение капитального ремонта, технического переоснащения и благоустройства территорий культурно-досуговых учреждений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01.01.2021 - 31.12.2024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0C095E" w:rsidRDefault="001A63A7" w:rsidP="008329A9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Укрепление материально-технической базы </w:t>
            </w:r>
          </w:p>
        </w:tc>
      </w:tr>
      <w:tr w:rsidR="001A63A7" w:rsidRPr="000C095E" w:rsidTr="000C095E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CF09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0C095E" w:rsidRDefault="001A63A7" w:rsidP="00CF09D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1A63A7" w:rsidRPr="000C095E" w:rsidTr="000C095E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1 505,00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1 505,00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096BE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0C095E" w:rsidRDefault="001A63A7" w:rsidP="00096BE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63A7" w:rsidRPr="000C095E" w:rsidTr="000C095E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096BE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0C095E" w:rsidRDefault="001A63A7" w:rsidP="00096BE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1A63A7" w:rsidRPr="000C095E" w:rsidTr="000C095E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1 505,00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1 505,00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096BE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0C095E" w:rsidRDefault="001A63A7" w:rsidP="00096BE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63A7" w:rsidRPr="000C095E" w:rsidTr="000C095E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2.1.1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D0124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2.2.1 Установка (замена) ограждений, благоустройство  территории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01.01.2021 - 31.12.2024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Укрепление материально-технической базы </w:t>
            </w:r>
          </w:p>
        </w:tc>
      </w:tr>
      <w:tr w:rsidR="001A63A7" w:rsidRPr="000C095E" w:rsidTr="000C095E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1A63A7" w:rsidRPr="000C095E" w:rsidTr="000C095E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1 505,00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1 505,00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63A7" w:rsidRPr="000C095E" w:rsidTr="000C095E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Внебюджетные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источники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1A63A7" w:rsidRPr="000C095E" w:rsidTr="000C095E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1 505,00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1 505,00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63A7" w:rsidRPr="000C095E" w:rsidTr="000C095E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2.1.2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Мероприятие 2.2.2 Модернизация АПС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01.01.2021 - 31.12.2024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Укрепление материально-технической базы </w:t>
            </w:r>
          </w:p>
        </w:tc>
      </w:tr>
      <w:tr w:rsidR="001A63A7" w:rsidRPr="000C095E" w:rsidTr="000C095E">
        <w:trPr>
          <w:trHeight w:val="20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1A63A7" w:rsidRPr="000C095E" w:rsidTr="000C095E">
        <w:trPr>
          <w:trHeight w:val="20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63A7" w:rsidRPr="000C095E" w:rsidTr="000C095E">
        <w:trPr>
          <w:trHeight w:val="20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1A63A7" w:rsidRPr="000C095E" w:rsidTr="000C095E">
        <w:trPr>
          <w:trHeight w:val="2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63A7" w:rsidRPr="000C095E" w:rsidTr="000C095E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2.3 Проведение капитального ремонта, технического переоснащения и благоустройства </w:t>
            </w:r>
            <w:proofErr w:type="gramStart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территорий муниципальных организаций дополнительного образования сферы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культуры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01.01.2021 - 31.12.2024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0C095E" w:rsidRDefault="001A63A7" w:rsidP="00E16EEA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Укрепление материально-технической базы </w:t>
            </w:r>
          </w:p>
        </w:tc>
      </w:tr>
      <w:tr w:rsidR="001A63A7" w:rsidRPr="000C095E" w:rsidTr="000C095E">
        <w:trPr>
          <w:trHeight w:val="20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096BE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0C095E" w:rsidRDefault="001A63A7" w:rsidP="00096BE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1A63A7" w:rsidRPr="000C095E" w:rsidTr="000C095E">
        <w:trPr>
          <w:trHeight w:val="20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51,36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51,36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096BE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0C095E" w:rsidRDefault="001A63A7" w:rsidP="00096BE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63A7" w:rsidRPr="000C095E" w:rsidTr="000C095E">
        <w:trPr>
          <w:trHeight w:val="20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096B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096BE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0C095E" w:rsidRDefault="001A63A7" w:rsidP="00096BE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1A63A7" w:rsidRPr="000C095E" w:rsidTr="000C095E">
        <w:trPr>
          <w:trHeight w:val="2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51,36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51,36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63A7" w:rsidRPr="000C095E" w:rsidTr="000C095E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2.2.1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D0124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2.3.1 Установка (замена) ограждений, благоустройство  территории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01.01.2021 - 31.12.2024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Укрепление материально-технической базы</w:t>
            </w:r>
          </w:p>
        </w:tc>
      </w:tr>
      <w:tr w:rsidR="001A63A7" w:rsidRPr="000C095E" w:rsidTr="000C095E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63A7" w:rsidRPr="000C095E" w:rsidTr="000C095E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63A7" w:rsidRPr="000C095E" w:rsidTr="000C095E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63A7" w:rsidRPr="000C095E" w:rsidTr="000C095E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63A7" w:rsidRPr="000C095E" w:rsidTr="000C095E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2.2.2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Мероприятие 2.3.2 Модернизация АПС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01.01.2021 - 31.12.2024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 округа Люберцы Московской области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Укрепление материально-технической базы</w:t>
            </w:r>
          </w:p>
        </w:tc>
      </w:tr>
      <w:tr w:rsidR="001A63A7" w:rsidRPr="000C095E" w:rsidTr="000C095E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Московской области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63A7" w:rsidRPr="000C095E" w:rsidTr="000C095E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51,36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51,36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63A7" w:rsidRPr="000C095E" w:rsidTr="000C095E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63A7" w:rsidRPr="000C095E" w:rsidTr="000C095E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51,36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51,36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63A7" w:rsidRPr="000C095E" w:rsidTr="000C095E">
        <w:trPr>
          <w:trHeight w:val="20"/>
        </w:trPr>
        <w:tc>
          <w:tcPr>
            <w:tcW w:w="3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16 905 ,97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11 680 ,97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5 225,00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63A7" w:rsidRPr="000C095E" w:rsidTr="000C095E">
        <w:trPr>
          <w:trHeight w:val="20"/>
        </w:trPr>
        <w:tc>
          <w:tcPr>
            <w:tcW w:w="3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4 875,00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4 875,00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63A7" w:rsidRPr="000C095E" w:rsidTr="000C095E">
        <w:trPr>
          <w:trHeight w:val="20"/>
        </w:trPr>
        <w:tc>
          <w:tcPr>
            <w:tcW w:w="3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4 237,50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1 625,00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2 612,50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63A7" w:rsidRPr="000C095E" w:rsidTr="000C095E">
        <w:trPr>
          <w:trHeight w:val="20"/>
        </w:trPr>
        <w:tc>
          <w:tcPr>
            <w:tcW w:w="3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7 793,47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5 180,97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2 612,50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3A7" w:rsidRPr="000C095E" w:rsidRDefault="001A63A7" w:rsidP="008821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63A7" w:rsidRPr="000C095E" w:rsidTr="000C095E">
        <w:trPr>
          <w:trHeight w:val="20"/>
        </w:trPr>
        <w:tc>
          <w:tcPr>
            <w:tcW w:w="3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63A7" w:rsidRPr="000C095E" w:rsidRDefault="001A63A7" w:rsidP="0088210C">
            <w:pPr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3A7" w:rsidRPr="000C095E" w:rsidRDefault="001A63A7" w:rsidP="0088210C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766496" w:rsidRPr="000C095E" w:rsidRDefault="00766496" w:rsidP="00B93BA1">
      <w:pPr>
        <w:autoSpaceDE w:val="0"/>
        <w:autoSpaceDN w:val="0"/>
        <w:ind w:left="142"/>
        <w:rPr>
          <w:rFonts w:ascii="Arial" w:hAnsi="Arial" w:cs="Arial"/>
        </w:rPr>
      </w:pPr>
    </w:p>
    <w:p w:rsidR="00766496" w:rsidRPr="000C095E" w:rsidRDefault="00766496" w:rsidP="00766496">
      <w:pPr>
        <w:autoSpaceDE w:val="0"/>
        <w:autoSpaceDN w:val="0"/>
        <w:ind w:left="142"/>
        <w:jc w:val="right"/>
        <w:rPr>
          <w:rFonts w:ascii="Arial" w:hAnsi="Arial" w:cs="Arial"/>
        </w:rPr>
      </w:pPr>
    </w:p>
    <w:p w:rsidR="00766496" w:rsidRPr="000C095E" w:rsidRDefault="00756349" w:rsidP="00766496">
      <w:pPr>
        <w:autoSpaceDE w:val="0"/>
        <w:autoSpaceDN w:val="0"/>
        <w:ind w:left="142"/>
        <w:jc w:val="center"/>
        <w:rPr>
          <w:rFonts w:ascii="Arial" w:hAnsi="Arial" w:cs="Arial"/>
        </w:rPr>
      </w:pPr>
      <w:r w:rsidRPr="000C095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D9161B" w:rsidRPr="000C095E">
        <w:rPr>
          <w:rFonts w:ascii="Arial" w:hAnsi="Arial" w:cs="Arial"/>
        </w:rPr>
        <w:t xml:space="preserve">   </w:t>
      </w:r>
      <w:r w:rsidR="00766496" w:rsidRPr="000C095E">
        <w:rPr>
          <w:rFonts w:ascii="Arial" w:hAnsi="Arial" w:cs="Arial"/>
        </w:rPr>
        <w:t>Приложение №</w:t>
      </w:r>
      <w:r w:rsidR="00A77DF7" w:rsidRPr="000C095E">
        <w:rPr>
          <w:rFonts w:ascii="Arial" w:hAnsi="Arial" w:cs="Arial"/>
        </w:rPr>
        <w:t>10</w:t>
      </w:r>
    </w:p>
    <w:p w:rsidR="00766496" w:rsidRPr="000C095E" w:rsidRDefault="00766496" w:rsidP="00766496">
      <w:pPr>
        <w:autoSpaceDE w:val="0"/>
        <w:autoSpaceDN w:val="0"/>
        <w:ind w:left="142"/>
        <w:jc w:val="right"/>
        <w:rPr>
          <w:rFonts w:ascii="Arial" w:hAnsi="Arial" w:cs="Arial"/>
        </w:rPr>
      </w:pPr>
      <w:r w:rsidRPr="000C095E">
        <w:rPr>
          <w:rFonts w:ascii="Arial" w:hAnsi="Arial" w:cs="Arial"/>
        </w:rPr>
        <w:t>к муниципальной программе «Культура»</w:t>
      </w:r>
    </w:p>
    <w:p w:rsidR="00E31D8B" w:rsidRPr="000C095E" w:rsidRDefault="00E31D8B" w:rsidP="00766496">
      <w:pPr>
        <w:autoSpaceDE w:val="0"/>
        <w:autoSpaceDN w:val="0"/>
        <w:ind w:left="142"/>
        <w:jc w:val="right"/>
        <w:rPr>
          <w:rFonts w:ascii="Arial" w:hAnsi="Arial" w:cs="Arial"/>
        </w:rPr>
      </w:pPr>
    </w:p>
    <w:tbl>
      <w:tblPr>
        <w:tblW w:w="150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985"/>
        <w:gridCol w:w="2125"/>
        <w:gridCol w:w="1417"/>
        <w:gridCol w:w="1418"/>
        <w:gridCol w:w="1417"/>
        <w:gridCol w:w="1418"/>
        <w:gridCol w:w="1417"/>
        <w:gridCol w:w="1702"/>
      </w:tblGrid>
      <w:tr w:rsidR="00971999" w:rsidRPr="000C095E" w:rsidTr="000C095E">
        <w:trPr>
          <w:trHeight w:val="20"/>
        </w:trPr>
        <w:tc>
          <w:tcPr>
            <w:tcW w:w="150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71999" w:rsidRPr="000C095E" w:rsidRDefault="00971999" w:rsidP="00971999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C095E">
              <w:rPr>
                <w:rFonts w:ascii="Arial" w:hAnsi="Arial" w:cs="Arial"/>
                <w:b/>
                <w:bCs/>
                <w:color w:val="000000"/>
              </w:rPr>
              <w:t>Паспорт подпрограммы 6 «</w:t>
            </w:r>
            <w:r w:rsidR="007602A4" w:rsidRPr="000C095E">
              <w:rPr>
                <w:rFonts w:ascii="Arial" w:hAnsi="Arial" w:cs="Arial"/>
                <w:b/>
                <w:bCs/>
                <w:color w:val="000000"/>
              </w:rPr>
              <w:t>Развитие образования в сфере культуры Московской области</w:t>
            </w:r>
            <w:r w:rsidRPr="000C095E">
              <w:rPr>
                <w:rFonts w:ascii="Arial" w:hAnsi="Arial" w:cs="Arial"/>
                <w:b/>
                <w:bCs/>
                <w:color w:val="000000"/>
              </w:rPr>
              <w:t>»</w:t>
            </w:r>
          </w:p>
        </w:tc>
      </w:tr>
      <w:tr w:rsidR="00971999" w:rsidRPr="000C095E" w:rsidTr="000C095E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Муниципальный заказчик подпрограммы</w:t>
            </w:r>
          </w:p>
        </w:tc>
        <w:tc>
          <w:tcPr>
            <w:tcW w:w="128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71999" w:rsidRPr="000C095E" w:rsidTr="000C095E">
        <w:trPr>
          <w:trHeight w:val="27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Источники финансирования подпрограммы,</w:t>
            </w:r>
          </w:p>
          <w:p w:rsidR="00971999" w:rsidRPr="000C095E" w:rsidRDefault="00971999" w:rsidP="00CD7F2A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 xml:space="preserve">по годам реализации и главным распорядителям </w:t>
            </w:r>
          </w:p>
          <w:p w:rsidR="00971999" w:rsidRPr="000C095E" w:rsidRDefault="00971999" w:rsidP="00CD7F2A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 xml:space="preserve"> бюджетных </w:t>
            </w:r>
            <w:r w:rsidRPr="000C095E">
              <w:rPr>
                <w:rFonts w:ascii="Arial" w:hAnsi="Arial" w:cs="Arial"/>
                <w:color w:val="000000"/>
              </w:rPr>
              <w:lastRenderedPageBreak/>
              <w:t>средств, в том числе по годам: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lastRenderedPageBreak/>
              <w:t>Главный распорядитель бюджетных средств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87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971999" w:rsidRPr="000C095E" w:rsidTr="000C095E">
        <w:trPr>
          <w:trHeight w:val="27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7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71999" w:rsidRPr="000C095E" w:rsidTr="000C095E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Итого</w:t>
            </w:r>
          </w:p>
        </w:tc>
      </w:tr>
      <w:tr w:rsidR="00053211" w:rsidRPr="000C095E" w:rsidTr="000C095E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3211" w:rsidRPr="000C095E" w:rsidRDefault="00053211" w:rsidP="00053211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3211" w:rsidRPr="000C095E" w:rsidRDefault="00053211" w:rsidP="00053211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 xml:space="preserve">Комитет по культуре администрации городского </w:t>
            </w:r>
            <w:r w:rsidRPr="000C095E">
              <w:rPr>
                <w:rFonts w:ascii="Arial" w:hAnsi="Arial" w:cs="Arial"/>
                <w:color w:val="000000"/>
              </w:rPr>
              <w:lastRenderedPageBreak/>
              <w:t>округа Люберцы Московской области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3211" w:rsidRPr="000C095E" w:rsidRDefault="00053211" w:rsidP="00053211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lastRenderedPageBreak/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11" w:rsidRPr="000C095E" w:rsidRDefault="00053211" w:rsidP="00053211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11" w:rsidRPr="000C095E" w:rsidRDefault="00053211" w:rsidP="00053211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266 956,04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11" w:rsidRPr="000C095E" w:rsidRDefault="00053211" w:rsidP="00053211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265 264,49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11" w:rsidRPr="000C095E" w:rsidRDefault="00053211" w:rsidP="00053211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265 264,49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11" w:rsidRPr="000C095E" w:rsidRDefault="00053211" w:rsidP="00053211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265 264,49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11" w:rsidRPr="000C095E" w:rsidRDefault="00053211" w:rsidP="00053211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1 062 749,51</w:t>
            </w:r>
          </w:p>
        </w:tc>
      </w:tr>
      <w:tr w:rsidR="00053211" w:rsidRPr="000C095E" w:rsidTr="000C095E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3211" w:rsidRPr="000C095E" w:rsidRDefault="00053211" w:rsidP="00053211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3211" w:rsidRPr="000C095E" w:rsidRDefault="00053211" w:rsidP="00053211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3211" w:rsidRPr="000C095E" w:rsidRDefault="00053211" w:rsidP="00053211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 xml:space="preserve">Средства Федерального </w:t>
            </w:r>
            <w:r w:rsidRPr="000C095E">
              <w:rPr>
                <w:rFonts w:ascii="Arial" w:hAnsi="Arial" w:cs="Arial"/>
                <w:color w:val="000000"/>
              </w:rPr>
              <w:lastRenderedPageBreak/>
              <w:t>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11" w:rsidRPr="000C095E" w:rsidRDefault="00053211" w:rsidP="00053211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11" w:rsidRPr="000C095E" w:rsidRDefault="00053211" w:rsidP="00053211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11" w:rsidRPr="000C095E" w:rsidRDefault="00053211" w:rsidP="00053211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11" w:rsidRPr="000C095E" w:rsidRDefault="00053211" w:rsidP="00053211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11" w:rsidRPr="000C095E" w:rsidRDefault="00053211" w:rsidP="00053211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11" w:rsidRPr="000C095E" w:rsidRDefault="00053211" w:rsidP="00053211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53211" w:rsidRPr="000C095E" w:rsidTr="000C095E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3211" w:rsidRPr="000C095E" w:rsidRDefault="00053211" w:rsidP="00053211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3211" w:rsidRPr="000C095E" w:rsidRDefault="00053211" w:rsidP="00053211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3211" w:rsidRPr="000C095E" w:rsidRDefault="00053211" w:rsidP="00053211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11" w:rsidRPr="000C095E" w:rsidRDefault="00053211" w:rsidP="00053211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11" w:rsidRPr="000C095E" w:rsidRDefault="00053211" w:rsidP="00053211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11" w:rsidRPr="000C095E" w:rsidRDefault="00053211" w:rsidP="00053211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11" w:rsidRPr="000C095E" w:rsidRDefault="00053211" w:rsidP="00053211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11" w:rsidRPr="000C095E" w:rsidRDefault="00053211" w:rsidP="00053211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11" w:rsidRPr="000C095E" w:rsidRDefault="00053211" w:rsidP="00053211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53211" w:rsidRPr="000C095E" w:rsidTr="000C095E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3211" w:rsidRPr="000C095E" w:rsidRDefault="00053211" w:rsidP="00053211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3211" w:rsidRPr="000C095E" w:rsidRDefault="00053211" w:rsidP="00053211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3211" w:rsidRPr="000C095E" w:rsidRDefault="00053211" w:rsidP="00053211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11" w:rsidRPr="000C095E" w:rsidRDefault="00053211" w:rsidP="00053211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11" w:rsidRPr="000C095E" w:rsidRDefault="00053211" w:rsidP="00053211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266 956,04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11" w:rsidRPr="000C095E" w:rsidRDefault="00053211" w:rsidP="00053211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265 264,49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11" w:rsidRPr="000C095E" w:rsidRDefault="00053211" w:rsidP="00053211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265 264,49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11" w:rsidRPr="000C095E" w:rsidRDefault="00053211" w:rsidP="00053211">
            <w:pPr>
              <w:jc w:val="center"/>
              <w:rPr>
                <w:rFonts w:ascii="Arial" w:hAnsi="Arial" w:cs="Arial"/>
              </w:rPr>
            </w:pPr>
            <w:r w:rsidRPr="000C095E">
              <w:rPr>
                <w:rFonts w:ascii="Arial" w:hAnsi="Arial" w:cs="Arial"/>
              </w:rPr>
              <w:t>265 264,49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11" w:rsidRPr="000C095E" w:rsidRDefault="00053211" w:rsidP="00053211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1 062 749,51</w:t>
            </w:r>
          </w:p>
        </w:tc>
      </w:tr>
      <w:tr w:rsidR="00053211" w:rsidRPr="000C095E" w:rsidTr="000C095E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3211" w:rsidRPr="000C095E" w:rsidRDefault="00053211" w:rsidP="00053211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3211" w:rsidRPr="000C095E" w:rsidRDefault="00053211" w:rsidP="00053211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3211" w:rsidRPr="000C095E" w:rsidRDefault="00053211" w:rsidP="00053211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3211" w:rsidRPr="000C095E" w:rsidRDefault="00053211" w:rsidP="00053211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3211" w:rsidRPr="000C095E" w:rsidRDefault="00053211" w:rsidP="00053211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3211" w:rsidRPr="000C095E" w:rsidRDefault="00053211" w:rsidP="00053211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3211" w:rsidRPr="000C095E" w:rsidRDefault="00053211" w:rsidP="00053211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3211" w:rsidRPr="000C095E" w:rsidRDefault="00053211" w:rsidP="00053211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3211" w:rsidRPr="000C095E" w:rsidRDefault="00053211" w:rsidP="00053211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4372D0" w:rsidRPr="000C095E" w:rsidRDefault="00971999" w:rsidP="00971999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/>
        </w:rPr>
      </w:pPr>
      <w:r w:rsidRPr="000C095E">
        <w:rPr>
          <w:rFonts w:ascii="Arial" w:hAnsi="Arial" w:cs="Arial"/>
          <w:b/>
        </w:rPr>
        <w:t xml:space="preserve">Характеристика сферы реализации подпрограммы 6, </w:t>
      </w:r>
      <w:r w:rsidR="007602A4" w:rsidRPr="000C095E">
        <w:rPr>
          <w:rFonts w:ascii="Arial" w:hAnsi="Arial" w:cs="Arial"/>
          <w:b/>
        </w:rPr>
        <w:t>«Развитие образования в сфере культуры Московской области»</w:t>
      </w:r>
      <w:r w:rsidR="004372D0" w:rsidRPr="000C095E">
        <w:rPr>
          <w:rFonts w:ascii="Arial" w:hAnsi="Arial" w:cs="Arial"/>
          <w:b/>
        </w:rPr>
        <w:t xml:space="preserve"> </w:t>
      </w:r>
    </w:p>
    <w:p w:rsidR="00971999" w:rsidRPr="000C095E" w:rsidRDefault="00971999" w:rsidP="00971999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/>
        </w:rPr>
      </w:pPr>
      <w:r w:rsidRPr="000C095E">
        <w:rPr>
          <w:rFonts w:ascii="Arial" w:hAnsi="Arial" w:cs="Arial"/>
          <w:b/>
        </w:rPr>
        <w:t>описание основных проблем, решаемых посредством мероприятий</w:t>
      </w:r>
    </w:p>
    <w:p w:rsidR="00971999" w:rsidRPr="000C095E" w:rsidRDefault="002D75A8" w:rsidP="00653B85">
      <w:pPr>
        <w:autoSpaceDE w:val="0"/>
        <w:autoSpaceDN w:val="0"/>
        <w:ind w:left="142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 xml:space="preserve">Подпрограмма 6 </w:t>
      </w:r>
      <w:r w:rsidR="00653B85" w:rsidRPr="000C095E">
        <w:rPr>
          <w:rFonts w:ascii="Arial" w:hAnsi="Arial" w:cs="Arial"/>
        </w:rPr>
        <w:t>«Развитие образования в сфере культуры Московской области» направлена на решение проблем, связанных с обеспечением доступности дополнительного образования детей, профилактикой асоциальных явлений,</w:t>
      </w:r>
      <w:r w:rsidRPr="000C095E">
        <w:rPr>
          <w:rFonts w:ascii="Arial" w:hAnsi="Arial" w:cs="Arial"/>
        </w:rPr>
        <w:t xml:space="preserve"> на модернизацию дополнительного образования в сфере культуры и искусства городского округа Люберцы, его технологическое совершенствование, повышение роли культуры в воспитании детей.</w:t>
      </w:r>
    </w:p>
    <w:p w:rsidR="00E31D8B" w:rsidRPr="000C095E" w:rsidRDefault="00E31D8B" w:rsidP="002D75A8">
      <w:pPr>
        <w:autoSpaceDE w:val="0"/>
        <w:autoSpaceDN w:val="0"/>
        <w:ind w:left="142"/>
        <w:jc w:val="both"/>
        <w:rPr>
          <w:rFonts w:ascii="Arial" w:hAnsi="Arial" w:cs="Arial"/>
        </w:rPr>
      </w:pPr>
    </w:p>
    <w:p w:rsidR="00E31D8B" w:rsidRPr="000C095E" w:rsidRDefault="00971999" w:rsidP="00E31D8B">
      <w:pPr>
        <w:autoSpaceDE w:val="0"/>
        <w:autoSpaceDN w:val="0"/>
        <w:ind w:left="142"/>
        <w:jc w:val="center"/>
        <w:rPr>
          <w:rFonts w:ascii="Arial" w:hAnsi="Arial" w:cs="Arial"/>
        </w:rPr>
      </w:pPr>
      <w:r w:rsidRPr="000C095E">
        <w:rPr>
          <w:rFonts w:ascii="Arial" w:hAnsi="Arial" w:cs="Arial"/>
        </w:rPr>
        <w:t xml:space="preserve">                                                               </w:t>
      </w:r>
      <w:r w:rsidR="005C5C67" w:rsidRPr="000C095E">
        <w:rPr>
          <w:rFonts w:ascii="Arial" w:hAnsi="Arial" w:cs="Arial"/>
        </w:rPr>
        <w:t xml:space="preserve">                                                                                                                      </w:t>
      </w:r>
      <w:r w:rsidR="00E31D8B" w:rsidRPr="000C095E">
        <w:rPr>
          <w:rFonts w:ascii="Arial" w:hAnsi="Arial" w:cs="Arial"/>
        </w:rPr>
        <w:t>Приложение №11</w:t>
      </w:r>
    </w:p>
    <w:p w:rsidR="00E31D8B" w:rsidRPr="000C095E" w:rsidRDefault="00E31D8B" w:rsidP="00E31D8B">
      <w:pPr>
        <w:autoSpaceDE w:val="0"/>
        <w:autoSpaceDN w:val="0"/>
        <w:ind w:left="142"/>
        <w:jc w:val="right"/>
        <w:rPr>
          <w:rFonts w:ascii="Arial" w:hAnsi="Arial" w:cs="Arial"/>
        </w:rPr>
      </w:pPr>
      <w:r w:rsidRPr="000C095E">
        <w:rPr>
          <w:rFonts w:ascii="Arial" w:hAnsi="Arial" w:cs="Arial"/>
        </w:rPr>
        <w:t>к муниципальной программе «Культура»</w:t>
      </w:r>
    </w:p>
    <w:p w:rsidR="00766496" w:rsidRPr="000C095E" w:rsidRDefault="00766496" w:rsidP="00766496">
      <w:pPr>
        <w:autoSpaceDE w:val="0"/>
        <w:autoSpaceDN w:val="0"/>
        <w:ind w:left="142"/>
        <w:jc w:val="right"/>
        <w:rPr>
          <w:rFonts w:ascii="Arial" w:hAnsi="Arial" w:cs="Arial"/>
        </w:rPr>
      </w:pPr>
    </w:p>
    <w:p w:rsidR="00971999" w:rsidRPr="000C095E" w:rsidRDefault="00971999" w:rsidP="00971999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/>
          <w:bCs/>
          <w:color w:val="000000"/>
        </w:rPr>
      </w:pPr>
      <w:r w:rsidRPr="000C095E">
        <w:rPr>
          <w:rFonts w:ascii="Arial" w:hAnsi="Arial" w:cs="Arial"/>
          <w:b/>
          <w:bCs/>
          <w:color w:val="000000"/>
        </w:rPr>
        <w:t xml:space="preserve">Перечень мероприятий подпрограммы 6 </w:t>
      </w:r>
      <w:r w:rsidR="007602A4" w:rsidRPr="000C095E">
        <w:rPr>
          <w:rFonts w:ascii="Arial" w:hAnsi="Arial" w:cs="Arial"/>
          <w:b/>
          <w:bCs/>
          <w:color w:val="000000"/>
        </w:rPr>
        <w:t>«Развитие образования в сфере культуры Московской области»</w:t>
      </w:r>
    </w:p>
    <w:tbl>
      <w:tblPr>
        <w:tblW w:w="15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427"/>
        <w:gridCol w:w="1417"/>
        <w:gridCol w:w="709"/>
        <w:gridCol w:w="992"/>
        <w:gridCol w:w="1560"/>
        <w:gridCol w:w="997"/>
        <w:gridCol w:w="1412"/>
        <w:gridCol w:w="1134"/>
        <w:gridCol w:w="1276"/>
        <w:gridCol w:w="1276"/>
        <w:gridCol w:w="1146"/>
        <w:gridCol w:w="1406"/>
      </w:tblGrid>
      <w:tr w:rsidR="00971999" w:rsidRPr="000C095E" w:rsidTr="000C095E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gramEnd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Объем финансирования в 2019 году (тыс. </w:t>
            </w:r>
            <w:proofErr w:type="spellStart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руб</w:t>
            </w:r>
            <w:proofErr w:type="spellEnd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Всего, (</w:t>
            </w:r>
            <w:proofErr w:type="spellStart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тыс</w:t>
            </w:r>
            <w:proofErr w:type="gramStart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уб</w:t>
            </w:r>
            <w:proofErr w:type="spellEnd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по годам, (</w:t>
            </w:r>
            <w:proofErr w:type="spellStart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тыс</w:t>
            </w:r>
            <w:proofErr w:type="gramStart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уб</w:t>
            </w:r>
            <w:proofErr w:type="spellEnd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Результаты выполнения мероприятий подпрограммы</w:t>
            </w:r>
          </w:p>
        </w:tc>
      </w:tr>
      <w:tr w:rsidR="00971999" w:rsidRPr="000C095E" w:rsidTr="000C095E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71999" w:rsidRPr="000C095E" w:rsidTr="000C095E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999" w:rsidRPr="000C095E" w:rsidRDefault="00971999" w:rsidP="00CD7F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</w:tr>
      <w:tr w:rsidR="00E16EEA" w:rsidRPr="000C095E" w:rsidTr="000C095E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мероприятие 01 Обеспечение </w:t>
            </w:r>
            <w:proofErr w:type="gramStart"/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функций муниципальных учреждений дополнительного образования сферы культуры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Средства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01.01.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2021 - 31.12.2024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Комитет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по культуре администрации городского округа Люберцы Московской области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7D4E" w:rsidRPr="000C095E" w:rsidRDefault="00707D4E" w:rsidP="00707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Отношение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к 2024 году 100%</w:t>
            </w:r>
          </w:p>
          <w:p w:rsidR="00707D4E" w:rsidRPr="000C095E" w:rsidRDefault="00707D4E" w:rsidP="00707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Доля детей в возрасте от 5 до 18 лет, охваченных дополнительным образованием к</w:t>
            </w:r>
            <w:r w:rsidR="004B62E8"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2024 году 83,6%</w:t>
            </w:r>
          </w:p>
          <w:p w:rsidR="00E16EEA" w:rsidRPr="000C095E" w:rsidRDefault="00707D4E" w:rsidP="00707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Доля детей в возрасте от 7 до 15 лет, обучающихся по предпрофессиональным программам в области искусств к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2024 году 12%</w:t>
            </w:r>
          </w:p>
        </w:tc>
      </w:tr>
      <w:tr w:rsidR="00E16EEA" w:rsidRPr="000C095E" w:rsidTr="000C095E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E16EEA" w:rsidRPr="000C095E" w:rsidTr="000C095E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1 062 749,51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266 956,04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265 264,49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265 264,49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265 264,49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E16EEA" w:rsidRPr="000C095E" w:rsidTr="000C095E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E16EEA" w:rsidRPr="000C095E" w:rsidTr="000C095E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1 062 749,51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266 956,04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265 264,49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265 264,49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265 264,49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16EEA" w:rsidRPr="000C095E" w:rsidTr="000C095E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1.1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Мероприятие 1.1 Расходы на обеспечение деятельности (оказание услуг) муниципальных учреждений дополнительного образования сферы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01.01.2021 - 31.12.2024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D4E" w:rsidRPr="000C095E" w:rsidRDefault="00707D4E" w:rsidP="00707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к 2024 году 100%</w:t>
            </w:r>
          </w:p>
          <w:p w:rsidR="00707D4E" w:rsidRPr="000C095E" w:rsidRDefault="00707D4E" w:rsidP="00707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Доля детей в возрасте от 5 до 18 лет, охваченных дополнительным образованием к</w:t>
            </w:r>
            <w:r w:rsidR="004B62E8"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2024 году 83,6%</w:t>
            </w:r>
          </w:p>
          <w:p w:rsidR="00E16EEA" w:rsidRPr="000C095E" w:rsidRDefault="00707D4E" w:rsidP="00707D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Доля детей в возрасте от 7 до 15 лет, обучающихся по предпрофесс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иональным программам в области искусств к 2024 году 12%</w:t>
            </w:r>
          </w:p>
        </w:tc>
      </w:tr>
      <w:tr w:rsidR="00E16EEA" w:rsidRPr="000C095E" w:rsidTr="000C095E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E16EEA" w:rsidRPr="000C095E" w:rsidTr="000C095E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1 062 749,51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266 956,04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265 264,49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265 264,49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265 264,49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E16EEA" w:rsidRPr="000C095E" w:rsidTr="000C095E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E16EEA" w:rsidRPr="000C095E" w:rsidTr="000C095E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1 062 749,51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266 956,04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265 264,49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265 264,49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265 264,49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16EEA" w:rsidRPr="000C095E" w:rsidTr="000C095E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1.1.1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Мероприятие 1.1.1 Расходы на обеспечение деятельности (оказание услуг) муниципальных учреждений дополнительного образования сферы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01.01.2021 - 31.12.2024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7D4E" w:rsidRPr="000C095E" w:rsidRDefault="00707D4E" w:rsidP="00707D4E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к 2024 году 100%</w:t>
            </w:r>
          </w:p>
          <w:p w:rsidR="00707D4E" w:rsidRPr="000C095E" w:rsidRDefault="00707D4E" w:rsidP="00707D4E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Доля детей в возрасте от 5 до 18 лет, охваченных дополнительным образованием к</w:t>
            </w:r>
            <w:r w:rsidR="004B62E8"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2024 году 83,6%</w:t>
            </w:r>
          </w:p>
          <w:p w:rsidR="00E16EEA" w:rsidRPr="000C095E" w:rsidRDefault="00707D4E" w:rsidP="00707D4E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Доля детей в возрасте от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7 до 15 лет, обучающихся по предпрофессиональным программам в области искусств к 2024 году 12%</w:t>
            </w:r>
          </w:p>
          <w:p w:rsidR="005F48AB" w:rsidRPr="000C095E" w:rsidRDefault="005F48AB" w:rsidP="00707D4E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5F48AB" w:rsidRPr="000C095E" w:rsidRDefault="005F48AB" w:rsidP="00707D4E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16EEA" w:rsidRPr="000C095E" w:rsidTr="000C095E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E16EEA" w:rsidRPr="000C095E" w:rsidTr="000C095E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1 061 057,96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265 264,49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265 264,49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265 264,49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265 264,49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16EEA" w:rsidRPr="000C095E" w:rsidTr="000C095E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16EEA" w:rsidRPr="000C095E" w:rsidTr="000C095E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1 061 057,96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265 264,49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265 264,49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265 264,49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265 264,49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16EEA" w:rsidRPr="000C095E" w:rsidTr="000C095E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1.1.2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5F48AB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1.1.2 </w:t>
            </w:r>
            <w:r w:rsidR="005F48AB" w:rsidRPr="000C095E">
              <w:rPr>
                <w:rFonts w:ascii="Arial" w:hAnsi="Arial" w:cs="Arial"/>
                <w:color w:val="000000"/>
                <w:sz w:val="22"/>
                <w:szCs w:val="22"/>
              </w:rPr>
              <w:t>Проведение текущего ремонта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01.01.2021 - 31.12.2024</w:t>
            </w:r>
          </w:p>
          <w:p w:rsidR="00940F86" w:rsidRPr="000C095E" w:rsidRDefault="00940F86" w:rsidP="00E16E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D4E" w:rsidRPr="000C095E" w:rsidRDefault="00707D4E" w:rsidP="00707D4E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к 2024 году 100%</w:t>
            </w:r>
          </w:p>
          <w:p w:rsidR="00707D4E" w:rsidRPr="000C095E" w:rsidRDefault="00707D4E" w:rsidP="00707D4E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Доля детей в возрасте от 5 до 18 лет, охваченных дополнитель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ным образованием к</w:t>
            </w:r>
            <w:r w:rsidR="004B62E8"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2024 году 83,6%</w:t>
            </w:r>
          </w:p>
          <w:p w:rsidR="00E16EEA" w:rsidRPr="000C095E" w:rsidRDefault="00707D4E" w:rsidP="00707D4E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Доля детей в возрасте от 7 до 15 лет, обучающихся по предпрофессиональным программам в области искусств к 2024 году 12%</w:t>
            </w:r>
          </w:p>
        </w:tc>
      </w:tr>
      <w:tr w:rsidR="00E16EEA" w:rsidRPr="000C095E" w:rsidTr="000C095E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E16EEA" w:rsidRPr="000C095E" w:rsidTr="000C095E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1 137,75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1 137,75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16EEA" w:rsidRPr="000C095E" w:rsidTr="000C095E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E16EEA" w:rsidRPr="000C095E" w:rsidTr="000C095E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1 137,75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1 137,75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6EEA" w:rsidRPr="000C095E" w:rsidRDefault="00E16EEA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EEA" w:rsidRPr="000C095E" w:rsidRDefault="00E16EEA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40F86" w:rsidRPr="000C095E" w:rsidTr="000C095E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E16EE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1.1.3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5F48AB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Мероприятие 1.1.3 Приобретение оборудования</w:t>
            </w:r>
            <w:r w:rsidR="005F48AB" w:rsidRPr="000C095E">
              <w:rPr>
                <w:rFonts w:ascii="Arial" w:hAnsi="Arial" w:cs="Arial"/>
                <w:color w:val="000000"/>
                <w:sz w:val="22"/>
                <w:szCs w:val="22"/>
              </w:rPr>
              <w:t>, мебели и материальных запасов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E16EEA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E16EEA">
            <w:pPr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01.01.2021 - 31.12.2024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E16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F86" w:rsidRPr="000C095E" w:rsidRDefault="00940F86" w:rsidP="00E16EEA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86" w:rsidRPr="000C095E" w:rsidRDefault="00940F86" w:rsidP="00707D4E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к 2024 году 100%</w:t>
            </w:r>
          </w:p>
          <w:p w:rsidR="00940F86" w:rsidRPr="000C095E" w:rsidRDefault="00940F86" w:rsidP="00707D4E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Доля детей в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возрасте от 5 до 18 лет, охваченных дополнительным образованием к</w:t>
            </w:r>
            <w:r w:rsidR="004B62E8" w:rsidRPr="000C095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2024 году 83,6%</w:t>
            </w:r>
          </w:p>
          <w:p w:rsidR="00940F86" w:rsidRPr="000C095E" w:rsidRDefault="00940F86" w:rsidP="00707D4E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Доля детей в возрасте от 7 до 15 лет, обучающихся по предпрофессиональным программам в области искусств к 2024 году 12%</w:t>
            </w:r>
          </w:p>
        </w:tc>
      </w:tr>
      <w:tr w:rsidR="00940F86" w:rsidRPr="000C095E" w:rsidTr="000C095E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4372D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4372D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4372D0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4372D0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F86" w:rsidRPr="000C095E" w:rsidRDefault="00940F86" w:rsidP="004372D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86" w:rsidRPr="000C095E" w:rsidRDefault="00940F86" w:rsidP="004372D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940F86" w:rsidRPr="000C095E" w:rsidTr="000C095E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4372D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4372D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4372D0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4372D0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4372D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553,80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4372D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553,80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F86" w:rsidRPr="000C095E" w:rsidRDefault="00940F86" w:rsidP="004372D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86" w:rsidRPr="000C095E" w:rsidRDefault="00940F86" w:rsidP="004372D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40F86" w:rsidRPr="000C095E" w:rsidTr="000C095E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4372D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4372D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4372D0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4372D0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F86" w:rsidRPr="000C095E" w:rsidRDefault="00940F86" w:rsidP="004372D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86" w:rsidRPr="000C095E" w:rsidRDefault="00940F86" w:rsidP="004372D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940F86" w:rsidRPr="000C095E" w:rsidTr="000C095E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4372D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4372D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4372D0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  <w:p w:rsidR="00940F86" w:rsidRPr="000C095E" w:rsidRDefault="00940F86" w:rsidP="004372D0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40F86" w:rsidRPr="000C095E" w:rsidRDefault="00940F86" w:rsidP="004372D0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4372D0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4372D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553,80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4372D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553,80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0F86" w:rsidRPr="000C095E" w:rsidRDefault="00940F86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0F86" w:rsidRPr="000C095E" w:rsidRDefault="00940F86" w:rsidP="004372D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86" w:rsidRPr="000C095E" w:rsidRDefault="00940F86" w:rsidP="004372D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72D0" w:rsidRPr="000C095E" w:rsidTr="000C095E">
        <w:trPr>
          <w:trHeight w:val="20"/>
        </w:trPr>
        <w:tc>
          <w:tcPr>
            <w:tcW w:w="3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72D0" w:rsidRPr="000C095E" w:rsidRDefault="004372D0" w:rsidP="004372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ИТОГО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0C095E" w:rsidRDefault="004372D0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0C095E" w:rsidRDefault="004372D0" w:rsidP="004372D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1 062 749,51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0C095E" w:rsidRDefault="004372D0" w:rsidP="004372D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0C095E" w:rsidRDefault="004372D0" w:rsidP="004372D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266 956,04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0C095E" w:rsidRDefault="004372D0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265 264,49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0C095E" w:rsidRDefault="004372D0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265 264,49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0C095E" w:rsidRDefault="004372D0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265 264,49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2D0" w:rsidRPr="000C095E" w:rsidRDefault="004372D0" w:rsidP="004372D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2D0" w:rsidRPr="000C095E" w:rsidRDefault="004372D0" w:rsidP="004372D0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72D0" w:rsidRPr="000C095E" w:rsidTr="000C095E">
        <w:trPr>
          <w:trHeight w:val="20"/>
        </w:trPr>
        <w:tc>
          <w:tcPr>
            <w:tcW w:w="3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72D0" w:rsidRPr="000C095E" w:rsidRDefault="004372D0" w:rsidP="004372D0">
            <w:pPr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0C095E" w:rsidRDefault="004372D0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0C095E" w:rsidRDefault="004372D0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0C095E" w:rsidRDefault="004372D0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0C095E" w:rsidRDefault="004372D0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0C095E" w:rsidRDefault="004372D0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0C095E" w:rsidRDefault="004372D0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0C095E" w:rsidRDefault="004372D0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2D0" w:rsidRPr="000C095E" w:rsidRDefault="004372D0" w:rsidP="004372D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2D0" w:rsidRPr="000C095E" w:rsidRDefault="004372D0" w:rsidP="004372D0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72D0" w:rsidRPr="000C095E" w:rsidTr="000C095E">
        <w:trPr>
          <w:trHeight w:val="20"/>
        </w:trPr>
        <w:tc>
          <w:tcPr>
            <w:tcW w:w="3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72D0" w:rsidRPr="000C095E" w:rsidRDefault="004372D0" w:rsidP="004372D0">
            <w:pPr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0C095E" w:rsidRDefault="004372D0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0C095E" w:rsidRDefault="004372D0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0C095E" w:rsidRDefault="004372D0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0C095E" w:rsidRDefault="004372D0" w:rsidP="004372D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0C095E" w:rsidRDefault="004372D0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0C095E" w:rsidRDefault="004372D0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0C095E" w:rsidRDefault="004372D0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2D0" w:rsidRPr="000C095E" w:rsidRDefault="004372D0" w:rsidP="004372D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2D0" w:rsidRPr="000C095E" w:rsidRDefault="004372D0" w:rsidP="004372D0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72D0" w:rsidRPr="000C095E" w:rsidTr="000C095E">
        <w:trPr>
          <w:trHeight w:val="20"/>
        </w:trPr>
        <w:tc>
          <w:tcPr>
            <w:tcW w:w="3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72D0" w:rsidRPr="000C095E" w:rsidRDefault="004372D0" w:rsidP="004372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0C095E" w:rsidRDefault="004372D0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0C095E" w:rsidRDefault="004372D0" w:rsidP="004372D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1 062 749,51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0C095E" w:rsidRDefault="004372D0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0C095E" w:rsidRDefault="004372D0" w:rsidP="004372D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266 956,04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0C095E" w:rsidRDefault="004372D0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265 264,49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0C095E" w:rsidRDefault="004372D0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265 264,49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D0" w:rsidRPr="000C095E" w:rsidRDefault="004372D0" w:rsidP="004372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sz w:val="22"/>
                <w:szCs w:val="22"/>
              </w:rPr>
              <w:t>265 264,49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2D0" w:rsidRPr="000C095E" w:rsidRDefault="004372D0" w:rsidP="004372D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2D0" w:rsidRPr="000C095E" w:rsidRDefault="004372D0" w:rsidP="004372D0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372D0" w:rsidRPr="000C095E" w:rsidTr="000C095E">
        <w:trPr>
          <w:trHeight w:val="20"/>
        </w:trPr>
        <w:tc>
          <w:tcPr>
            <w:tcW w:w="3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72D0" w:rsidRPr="000C095E" w:rsidRDefault="004372D0" w:rsidP="004372D0">
            <w:pPr>
              <w:rPr>
                <w:rFonts w:ascii="Arial" w:hAnsi="Arial" w:cs="Arial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72D0" w:rsidRPr="000C095E" w:rsidRDefault="004372D0" w:rsidP="004372D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72D0" w:rsidRPr="000C095E" w:rsidRDefault="004372D0" w:rsidP="004372D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72D0" w:rsidRPr="000C095E" w:rsidRDefault="004372D0" w:rsidP="004372D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72D0" w:rsidRPr="000C095E" w:rsidRDefault="004372D0" w:rsidP="004372D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72D0" w:rsidRPr="000C095E" w:rsidRDefault="004372D0" w:rsidP="004372D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72D0" w:rsidRPr="000C095E" w:rsidRDefault="004372D0" w:rsidP="004372D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72D0" w:rsidRPr="000C095E" w:rsidRDefault="004372D0" w:rsidP="004372D0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095E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2D0" w:rsidRPr="000C095E" w:rsidRDefault="004372D0" w:rsidP="004372D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72D0" w:rsidRPr="000C095E" w:rsidRDefault="004372D0" w:rsidP="004372D0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766496" w:rsidRDefault="00766496" w:rsidP="00766496">
      <w:pPr>
        <w:autoSpaceDE w:val="0"/>
        <w:autoSpaceDN w:val="0"/>
        <w:ind w:left="142"/>
        <w:jc w:val="right"/>
        <w:rPr>
          <w:rFonts w:ascii="Arial" w:hAnsi="Arial" w:cs="Arial"/>
        </w:rPr>
      </w:pPr>
    </w:p>
    <w:p w:rsidR="000C095E" w:rsidRDefault="000C095E" w:rsidP="00766496">
      <w:pPr>
        <w:autoSpaceDE w:val="0"/>
        <w:autoSpaceDN w:val="0"/>
        <w:ind w:left="142"/>
        <w:jc w:val="right"/>
        <w:rPr>
          <w:rFonts w:ascii="Arial" w:hAnsi="Arial" w:cs="Arial"/>
        </w:rPr>
      </w:pPr>
    </w:p>
    <w:p w:rsidR="000C095E" w:rsidRDefault="000C095E" w:rsidP="00766496">
      <w:pPr>
        <w:autoSpaceDE w:val="0"/>
        <w:autoSpaceDN w:val="0"/>
        <w:ind w:left="142"/>
        <w:jc w:val="right"/>
        <w:rPr>
          <w:rFonts w:ascii="Arial" w:hAnsi="Arial" w:cs="Arial"/>
        </w:rPr>
      </w:pPr>
    </w:p>
    <w:tbl>
      <w:tblPr>
        <w:tblW w:w="150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620"/>
        <w:gridCol w:w="1237"/>
        <w:gridCol w:w="890"/>
        <w:gridCol w:w="719"/>
        <w:gridCol w:w="1549"/>
        <w:gridCol w:w="1417"/>
        <w:gridCol w:w="1418"/>
        <w:gridCol w:w="648"/>
        <w:gridCol w:w="769"/>
        <w:gridCol w:w="47"/>
        <w:gridCol w:w="816"/>
        <w:gridCol w:w="555"/>
        <w:gridCol w:w="283"/>
        <w:gridCol w:w="1157"/>
        <w:gridCol w:w="1294"/>
      </w:tblGrid>
      <w:tr w:rsidR="00AC2BAF" w:rsidRPr="000C095E" w:rsidTr="0004519C">
        <w:trPr>
          <w:trHeight w:val="2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5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 w:firstLine="39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Приложение №</w:t>
            </w:r>
            <w:r w:rsidR="00FE2D97" w:rsidRPr="000C095E">
              <w:rPr>
                <w:rFonts w:ascii="Arial" w:hAnsi="Arial" w:cs="Arial"/>
                <w:color w:val="000000"/>
              </w:rPr>
              <w:t>1</w:t>
            </w:r>
            <w:r w:rsidR="00E31D8B" w:rsidRPr="000C095E">
              <w:rPr>
                <w:rFonts w:ascii="Arial" w:hAnsi="Arial" w:cs="Arial"/>
                <w:color w:val="000000"/>
              </w:rPr>
              <w:t>2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ind w:left="428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к муниципальной программе «Культура»</w:t>
            </w:r>
          </w:p>
        </w:tc>
      </w:tr>
      <w:tr w:rsidR="00AC2BAF" w:rsidRPr="000C095E" w:rsidTr="0004519C">
        <w:trPr>
          <w:trHeight w:val="20"/>
        </w:trPr>
        <w:tc>
          <w:tcPr>
            <w:tcW w:w="1506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C095E">
              <w:rPr>
                <w:rFonts w:ascii="Arial" w:hAnsi="Arial" w:cs="Arial"/>
                <w:b/>
                <w:bCs/>
                <w:color w:val="000000"/>
              </w:rPr>
              <w:t>Паспорт подпрограммы 7 «Развитие архивного дела</w:t>
            </w:r>
            <w:r w:rsidR="003243E2" w:rsidRPr="000C095E">
              <w:rPr>
                <w:rFonts w:ascii="Arial" w:hAnsi="Arial" w:cs="Arial"/>
              </w:rPr>
              <w:t xml:space="preserve"> </w:t>
            </w:r>
            <w:r w:rsidR="003243E2" w:rsidRPr="000C095E">
              <w:rPr>
                <w:rFonts w:ascii="Arial" w:hAnsi="Arial" w:cs="Arial"/>
                <w:b/>
              </w:rPr>
              <w:t xml:space="preserve">в </w:t>
            </w:r>
            <w:r w:rsidR="003243E2" w:rsidRPr="000C095E">
              <w:rPr>
                <w:rFonts w:ascii="Arial" w:hAnsi="Arial" w:cs="Arial"/>
                <w:b/>
                <w:bCs/>
                <w:color w:val="000000"/>
              </w:rPr>
              <w:t>Московской области</w:t>
            </w:r>
            <w:r w:rsidRPr="000C095E">
              <w:rPr>
                <w:rFonts w:ascii="Arial" w:hAnsi="Arial" w:cs="Arial"/>
                <w:b/>
                <w:bCs/>
                <w:color w:val="000000"/>
              </w:rPr>
              <w:t>» муниципальной программы «Культура»</w:t>
            </w:r>
          </w:p>
        </w:tc>
      </w:tr>
      <w:tr w:rsidR="00AC2BAF" w:rsidRPr="000C095E" w:rsidTr="0004519C">
        <w:trPr>
          <w:trHeight w:val="2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lastRenderedPageBreak/>
              <w:t>Муниципальный заказчик подпрограммы</w:t>
            </w:r>
          </w:p>
        </w:tc>
        <w:tc>
          <w:tcPr>
            <w:tcW w:w="127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0C095E" w:rsidTr="0004519C">
        <w:trPr>
          <w:trHeight w:val="276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Источники финансирования подпрограммы,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 xml:space="preserve">по годам реализации и главным распорядителям 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 xml:space="preserve"> бюджетных средств, в том числе по годам: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840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AC2BAF" w:rsidRPr="000C095E" w:rsidTr="0004519C">
        <w:trPr>
          <w:trHeight w:val="276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840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2BAF" w:rsidRPr="000C095E" w:rsidTr="0004519C">
        <w:trPr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Итого</w:t>
            </w:r>
          </w:p>
        </w:tc>
      </w:tr>
      <w:tr w:rsidR="00AC2BAF" w:rsidRPr="000C095E" w:rsidTr="0004519C">
        <w:trPr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lang w:eastAsia="ru-RU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4 205,00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3F40A7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4 135,00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3F40A7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4 104,00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4 </w:t>
            </w:r>
            <w:r w:rsidR="003F40A7" w:rsidRPr="000C095E">
              <w:rPr>
                <w:rFonts w:ascii="Arial" w:hAnsi="Arial" w:cs="Arial"/>
                <w:color w:val="000000"/>
              </w:rPr>
              <w:t>107</w:t>
            </w:r>
            <w:r w:rsidRPr="000C095E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4 </w:t>
            </w:r>
            <w:r w:rsidR="003F40A7" w:rsidRPr="000C095E">
              <w:rPr>
                <w:rFonts w:ascii="Arial" w:hAnsi="Arial" w:cs="Arial"/>
                <w:color w:val="000000"/>
              </w:rPr>
              <w:t>107</w:t>
            </w:r>
            <w:r w:rsidRPr="000C095E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3F40A7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20 658,00</w:t>
            </w:r>
          </w:p>
        </w:tc>
      </w:tr>
      <w:tr w:rsidR="00AC2BAF" w:rsidRPr="000C095E" w:rsidTr="0004519C">
        <w:trPr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3F40A7" w:rsidRPr="000C095E" w:rsidTr="0004519C">
        <w:trPr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C095E" w:rsidRDefault="003F40A7" w:rsidP="003F40A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C095E" w:rsidRDefault="003F40A7" w:rsidP="003F40A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C095E" w:rsidRDefault="003F40A7" w:rsidP="003F40A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C095E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4 205,00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C095E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4 135,00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C095E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4 104,00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C095E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4 107,00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C095E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4 107,00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C095E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20 658,00</w:t>
            </w:r>
          </w:p>
        </w:tc>
      </w:tr>
      <w:tr w:rsidR="00AC2BAF" w:rsidRPr="000C095E" w:rsidTr="0004519C">
        <w:trPr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C2BAF" w:rsidRPr="000C095E" w:rsidTr="0004519C">
        <w:trPr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AC2BAF" w:rsidRPr="000C095E" w:rsidRDefault="00AC2BAF" w:rsidP="002A237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/>
        </w:rPr>
      </w:pPr>
      <w:r w:rsidRPr="000C095E">
        <w:rPr>
          <w:rFonts w:ascii="Arial" w:hAnsi="Arial" w:cs="Arial"/>
          <w:b/>
        </w:rPr>
        <w:t>Характеристика сферы реализации подпрограммы 7, описание основных проблем, решаемых посредством мероприятий</w:t>
      </w:r>
    </w:p>
    <w:p w:rsidR="00AC2BAF" w:rsidRPr="000C095E" w:rsidRDefault="00AC2BAF" w:rsidP="002A2377">
      <w:pPr>
        <w:ind w:firstLine="851"/>
        <w:jc w:val="both"/>
        <w:rPr>
          <w:rFonts w:ascii="Arial" w:hAnsi="Arial" w:cs="Arial"/>
        </w:rPr>
      </w:pPr>
      <w:proofErr w:type="gramStart"/>
      <w:r w:rsidRPr="000C095E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 от 22.10.2004 № 125-ФЗ «Об архивном деле в Российской Федерации», Законом  Московской области от 25.05.2007 № 65/2007-ОЗ «Об архивном деле в Московской области» архивный отдел наделен  государственными полномочиями Московской области по хранению, комплектованию, учету и использованию документов, включенных в Архивный фонд Московской</w:t>
      </w:r>
      <w:proofErr w:type="gramEnd"/>
      <w:r w:rsidRPr="000C095E">
        <w:rPr>
          <w:rFonts w:ascii="Arial" w:hAnsi="Arial" w:cs="Arial"/>
        </w:rPr>
        <w:t xml:space="preserve"> области. </w:t>
      </w:r>
      <w:proofErr w:type="gramStart"/>
      <w:r w:rsidRPr="000C095E">
        <w:rPr>
          <w:rFonts w:ascii="Arial" w:hAnsi="Arial" w:cs="Arial"/>
        </w:rPr>
        <w:t>Дополнительным Соглашением от   20.07.2017 № 8к Договору об отношениях и сотрудничестве Главного архивного управления Московской области с Администрацией Люберецкого муниципального района от 06.06.2007 № 78 к собственности Московской области отнесены 33 613 единиц хранения, образовавшиеся на территории Люберецкого (Ухтомского) района до 01.01.1994 года, временно хранящихся в архивном отделе, что составляет 75% от общего количества дел.</w:t>
      </w:r>
      <w:proofErr w:type="gramEnd"/>
    </w:p>
    <w:p w:rsidR="00AC2BAF" w:rsidRPr="000C095E" w:rsidRDefault="00AC2BAF" w:rsidP="002A2377">
      <w:pPr>
        <w:ind w:firstLine="851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>В рамках подпрограммы осуществляется государственная поддержка кадрового состава архивного отдела, финансируется заработная плата 5 сотрудников муниципального архива, осуществляющих государственные полномочия по временному хранению, комплектованию, учету и использованию документов, отнесенных к собственности Московской области (далее - документы).</w:t>
      </w:r>
    </w:p>
    <w:p w:rsidR="00AC2BAF" w:rsidRPr="000C095E" w:rsidRDefault="00AC2BAF" w:rsidP="002A2377">
      <w:pPr>
        <w:ind w:firstLine="851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lastRenderedPageBreak/>
        <w:t>Реализация подпрограммы в целом позволит:</w:t>
      </w:r>
    </w:p>
    <w:p w:rsidR="00AC2BAF" w:rsidRPr="000C095E" w:rsidRDefault="00AC2BAF" w:rsidP="002A2377">
      <w:pPr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 xml:space="preserve">-  сократить сроки и повысить качество оказания государственных и муниципальных услуг в сфере архивного дела;   </w:t>
      </w:r>
    </w:p>
    <w:p w:rsidR="00AC2BAF" w:rsidRPr="000C095E" w:rsidRDefault="00AC2BAF" w:rsidP="002A2377">
      <w:pPr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>- улучшить информирование граждан и организаций о составе и содержании документов;</w:t>
      </w:r>
    </w:p>
    <w:p w:rsidR="00AC2BAF" w:rsidRPr="000C095E" w:rsidRDefault="00AC2BAF" w:rsidP="002A2377">
      <w:pPr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>- перевести архивные документы на бумажном носителе в электронную форму.</w:t>
      </w:r>
    </w:p>
    <w:p w:rsidR="00AC2BAF" w:rsidRPr="000C095E" w:rsidRDefault="00AC2BAF" w:rsidP="002A2377">
      <w:pPr>
        <w:ind w:firstLine="851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>В рамках подпрограммы до 2024 года предполагается проведение следующей работы:</w:t>
      </w:r>
    </w:p>
    <w:p w:rsidR="00AC2BAF" w:rsidRPr="000C095E" w:rsidRDefault="00AC2BAF" w:rsidP="002A2377">
      <w:pPr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>-  обеспечение нормативных условий хранения документов, обеспечивающих их вечное и долговременное хранение;</w:t>
      </w:r>
    </w:p>
    <w:p w:rsidR="00AC2BAF" w:rsidRPr="000C095E" w:rsidRDefault="00AC2BAF" w:rsidP="002A2377">
      <w:pPr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>- своевременное внесение информации о вновь поступающих на хранение фондах в отраслевую базу данных «Архивный фонд»;</w:t>
      </w:r>
    </w:p>
    <w:p w:rsidR="00AC2BAF" w:rsidRPr="000C095E" w:rsidRDefault="00AC2BAF" w:rsidP="002A2377">
      <w:pPr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>-  перевод документов в электронно-цифровую форму.</w:t>
      </w:r>
    </w:p>
    <w:p w:rsidR="00AC2BAF" w:rsidRPr="000C095E" w:rsidRDefault="00AC2BAF" w:rsidP="002A2377">
      <w:pPr>
        <w:ind w:firstLine="851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>Подпрограмма направленна на создание нормативных условий для хранения, комплектования, учета и использования документов Архивного фонда Московской области и других документов архивного отдела.</w:t>
      </w:r>
    </w:p>
    <w:p w:rsidR="00AC2BAF" w:rsidRPr="000C095E" w:rsidRDefault="00AC2BAF" w:rsidP="002A2377">
      <w:pPr>
        <w:ind w:firstLine="851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>Задачи: 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хранение.</w:t>
      </w:r>
    </w:p>
    <w:p w:rsidR="00AC2BAF" w:rsidRPr="000C095E" w:rsidRDefault="00AC2BAF" w:rsidP="002A2377">
      <w:pPr>
        <w:ind w:right="425"/>
        <w:jc w:val="both"/>
        <w:rPr>
          <w:rFonts w:ascii="Arial" w:eastAsia="Calibri" w:hAnsi="Arial" w:cs="Arial"/>
          <w:lang w:eastAsia="ru-RU"/>
        </w:rPr>
      </w:pPr>
      <w:r w:rsidRPr="000C095E">
        <w:rPr>
          <w:rFonts w:ascii="Arial" w:eastAsia="Calibri" w:hAnsi="Arial" w:cs="Arial"/>
          <w:lang w:eastAsia="ru-RU"/>
        </w:rPr>
        <w:t>Основные результаты реализации:</w:t>
      </w:r>
    </w:p>
    <w:p w:rsidR="00AC2BAF" w:rsidRPr="000C095E" w:rsidRDefault="00AC2BAF" w:rsidP="002A23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C095E">
        <w:rPr>
          <w:rFonts w:ascii="Arial" w:hAnsi="Arial" w:cs="Arial"/>
          <w:color w:val="000000"/>
        </w:rPr>
        <w:t>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 в 2024 году до 51450,0 единиц.</w:t>
      </w:r>
    </w:p>
    <w:p w:rsidR="00AC2BAF" w:rsidRPr="000C095E" w:rsidRDefault="00AC2BAF" w:rsidP="002A23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C095E">
        <w:rPr>
          <w:rFonts w:ascii="Arial" w:hAnsi="Arial" w:cs="Arial"/>
          <w:color w:val="000000"/>
        </w:rPr>
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 на уровне 100%</w:t>
      </w:r>
    </w:p>
    <w:p w:rsidR="00AC2BAF" w:rsidRPr="000C095E" w:rsidRDefault="00AC2BAF" w:rsidP="002A23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C095E">
        <w:rPr>
          <w:rFonts w:ascii="Arial" w:hAnsi="Arial" w:cs="Arial"/>
          <w:color w:val="000000"/>
        </w:rPr>
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 в 2024 году 100 %</w:t>
      </w:r>
    </w:p>
    <w:p w:rsidR="00AC2BAF" w:rsidRPr="000C095E" w:rsidRDefault="00AC2BAF" w:rsidP="002A23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C095E">
        <w:rPr>
          <w:rFonts w:ascii="Arial" w:hAnsi="Arial" w:cs="Arial"/>
          <w:color w:val="000000"/>
        </w:rPr>
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 городской округ Люберцы до 7,23%.</w:t>
      </w:r>
    </w:p>
    <w:p w:rsidR="00AC2BAF" w:rsidRPr="000C095E" w:rsidRDefault="00AC2BAF" w:rsidP="002A2377">
      <w:pPr>
        <w:ind w:firstLine="708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>При отсутствии поддержки развития архивного дела продолжится тенденция снижения качества и количества оказываемых услуг, снизится уровень удовлетворенности пользователей архивной информацией.</w:t>
      </w:r>
    </w:p>
    <w:p w:rsidR="00AC2BAF" w:rsidRPr="000C095E" w:rsidRDefault="00AC2BAF" w:rsidP="002A2377">
      <w:pPr>
        <w:ind w:firstLine="708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>Снижение объемов финансирования архивной отрасли на 5 % не позволит обеспечить хранение, комплектование, учет и использование документов Архивного фонда Московской области и других архивных документов в соответствии с нормативными режимами хранения архивных документов, установленными специальным уполномоченным органом Российской Федерации в сфере архивного дела. Будет замедлена работа по переводу поисковых средств к архивным документам в электронный вид, по созданию электронных образов архивных документов. В связи с замедлением развития автоматизированного научно-справочного аппарата к архивным документам увеличится срок рассмотрения запросов граждан. Снизится уровень удовлетворенности населения услугами в сфере архивного дела.</w:t>
      </w:r>
    </w:p>
    <w:p w:rsidR="00AC2BAF" w:rsidRPr="000C095E" w:rsidRDefault="00AC2BAF" w:rsidP="002A2377">
      <w:pPr>
        <w:autoSpaceDE w:val="0"/>
        <w:autoSpaceDN w:val="0"/>
        <w:rPr>
          <w:rFonts w:ascii="Arial" w:hAnsi="Arial" w:cs="Arial"/>
        </w:rPr>
      </w:pPr>
    </w:p>
    <w:p w:rsidR="00AC2BAF" w:rsidRPr="000C095E" w:rsidRDefault="00AC2BAF" w:rsidP="002A2377">
      <w:pPr>
        <w:autoSpaceDE w:val="0"/>
        <w:autoSpaceDN w:val="0"/>
        <w:adjustRightInd w:val="0"/>
        <w:ind w:left="12191" w:right="412"/>
        <w:rPr>
          <w:rFonts w:ascii="Arial" w:hAnsi="Arial" w:cs="Arial"/>
          <w:color w:val="000000"/>
        </w:rPr>
      </w:pPr>
      <w:r w:rsidRPr="000C095E">
        <w:rPr>
          <w:rFonts w:ascii="Arial" w:hAnsi="Arial" w:cs="Arial"/>
          <w:color w:val="000000"/>
        </w:rPr>
        <w:t>Приложение №</w:t>
      </w:r>
      <w:r w:rsidR="00FE2D97" w:rsidRPr="000C095E">
        <w:rPr>
          <w:rFonts w:ascii="Arial" w:hAnsi="Arial" w:cs="Arial"/>
          <w:color w:val="000000"/>
        </w:rPr>
        <w:t>1</w:t>
      </w:r>
      <w:r w:rsidR="00E31D8B" w:rsidRPr="000C095E">
        <w:rPr>
          <w:rFonts w:ascii="Arial" w:hAnsi="Arial" w:cs="Arial"/>
          <w:color w:val="000000"/>
        </w:rPr>
        <w:t>3</w:t>
      </w:r>
    </w:p>
    <w:p w:rsidR="00AC2BAF" w:rsidRPr="000C095E" w:rsidRDefault="00AC2BAF" w:rsidP="002A2377">
      <w:pPr>
        <w:autoSpaceDE w:val="0"/>
        <w:autoSpaceDN w:val="0"/>
        <w:adjustRightInd w:val="0"/>
        <w:ind w:left="12191" w:right="20"/>
        <w:rPr>
          <w:rFonts w:ascii="Arial" w:hAnsi="Arial" w:cs="Arial"/>
          <w:color w:val="000000"/>
        </w:rPr>
      </w:pPr>
      <w:r w:rsidRPr="000C095E">
        <w:rPr>
          <w:rFonts w:ascii="Arial" w:hAnsi="Arial" w:cs="Arial"/>
          <w:color w:val="000000"/>
        </w:rPr>
        <w:t>к муниципальной программе «Культура»</w:t>
      </w:r>
    </w:p>
    <w:p w:rsidR="00AC2BAF" w:rsidRPr="000C095E" w:rsidRDefault="00AC2BAF" w:rsidP="002A2377">
      <w:pPr>
        <w:autoSpaceDE w:val="0"/>
        <w:autoSpaceDN w:val="0"/>
        <w:adjustRightInd w:val="0"/>
        <w:ind w:left="20" w:right="20"/>
        <w:jc w:val="center"/>
        <w:rPr>
          <w:rFonts w:ascii="Arial" w:hAnsi="Arial" w:cs="Arial"/>
          <w:color w:val="000000"/>
        </w:rPr>
      </w:pPr>
      <w:r w:rsidRPr="000C095E">
        <w:rPr>
          <w:rFonts w:ascii="Arial" w:hAnsi="Arial" w:cs="Arial"/>
          <w:b/>
          <w:bCs/>
          <w:color w:val="000000"/>
        </w:rPr>
        <w:lastRenderedPageBreak/>
        <w:t>Перечень мероприятий подпрограммы 7 Развитие архивного дела</w:t>
      </w:r>
      <w:r w:rsidR="003243E2" w:rsidRPr="000C095E">
        <w:rPr>
          <w:rFonts w:ascii="Arial" w:hAnsi="Arial" w:cs="Arial"/>
        </w:rPr>
        <w:t xml:space="preserve"> </w:t>
      </w:r>
      <w:r w:rsidR="003243E2" w:rsidRPr="000C095E">
        <w:rPr>
          <w:rFonts w:ascii="Arial" w:hAnsi="Arial" w:cs="Arial"/>
          <w:b/>
        </w:rPr>
        <w:t xml:space="preserve">в </w:t>
      </w:r>
      <w:r w:rsidR="003243E2" w:rsidRPr="000C095E">
        <w:rPr>
          <w:rFonts w:ascii="Arial" w:hAnsi="Arial" w:cs="Arial"/>
          <w:b/>
          <w:bCs/>
          <w:color w:val="000000"/>
        </w:rPr>
        <w:t>Московской области</w:t>
      </w:r>
    </w:p>
    <w:p w:rsidR="00AC2BAF" w:rsidRPr="000C095E" w:rsidRDefault="00AC2BAF" w:rsidP="002A2377">
      <w:pPr>
        <w:autoSpaceDE w:val="0"/>
        <w:autoSpaceDN w:val="0"/>
        <w:adjustRightInd w:val="0"/>
        <w:ind w:left="20" w:right="20"/>
        <w:jc w:val="center"/>
        <w:rPr>
          <w:rFonts w:ascii="Arial" w:hAnsi="Arial" w:cs="Arial"/>
          <w:color w:val="000000"/>
        </w:rPr>
      </w:pPr>
    </w:p>
    <w:tbl>
      <w:tblPr>
        <w:tblW w:w="150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1383"/>
        <w:gridCol w:w="1202"/>
        <w:gridCol w:w="709"/>
        <w:gridCol w:w="1134"/>
        <w:gridCol w:w="992"/>
        <w:gridCol w:w="1134"/>
        <w:gridCol w:w="992"/>
        <w:gridCol w:w="1008"/>
        <w:gridCol w:w="994"/>
        <w:gridCol w:w="1117"/>
        <w:gridCol w:w="1427"/>
        <w:gridCol w:w="2542"/>
      </w:tblGrid>
      <w:tr w:rsidR="00AC2BAF" w:rsidRPr="0004519C" w:rsidTr="0004519C">
        <w:trPr>
          <w:trHeight w:val="20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gramEnd"/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подпрограммы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 xml:space="preserve">Объем финансирования в 2019 году (тыс. </w:t>
            </w:r>
            <w:proofErr w:type="spellStart"/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руб</w:t>
            </w:r>
            <w:proofErr w:type="spellEnd"/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Всего,</w:t>
            </w:r>
          </w:p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spellStart"/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тыс</w:t>
            </w:r>
            <w:proofErr w:type="gramStart"/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уб</w:t>
            </w:r>
            <w:proofErr w:type="spellEnd"/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по годам, (</w:t>
            </w:r>
            <w:proofErr w:type="spellStart"/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тыс</w:t>
            </w:r>
            <w:proofErr w:type="gramStart"/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уб</w:t>
            </w:r>
            <w:proofErr w:type="spellEnd"/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Результаты выполнения</w:t>
            </w:r>
          </w:p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мероприятий подпрограммы</w:t>
            </w:r>
          </w:p>
        </w:tc>
      </w:tr>
      <w:tr w:rsidR="00AC2BAF" w:rsidRPr="0004519C" w:rsidTr="0004519C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4519C" w:rsidTr="0004519C">
        <w:trPr>
          <w:trHeight w:val="2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</w:tr>
      <w:tr w:rsidR="00AC2BAF" w:rsidRPr="0004519C" w:rsidTr="0004519C">
        <w:trPr>
          <w:trHeight w:val="20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</w:t>
            </w:r>
            <w:proofErr w:type="gramStart"/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 xml:space="preserve"> Хранение, комплектование, учет и использование архивных документов в муниципальных архивах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к 2024 году 7,23 %</w:t>
            </w:r>
          </w:p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Увеличение количества архивных документов Люберецкого муниципального архива Московской области, находящихся в условиях, обеспечивающих их постоянное (вечное) и долговременное хранение к 2024 году 51450 единиц</w:t>
            </w:r>
          </w:p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 xml:space="preserve">Доля архивных фондов муниципального архива, внесенных в общеотраслевую базу данных «Архивный фонд», от общего </w:t>
            </w: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количества архивных фондов, хранящихся в муниципальном архиве 2024 год 100%.</w:t>
            </w:r>
          </w:p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 2024 год 100%.</w:t>
            </w:r>
          </w:p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4519C" w:rsidTr="0004519C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4519C" w:rsidTr="0004519C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4519C" w:rsidTr="0004519C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4519C" w:rsidTr="0004519C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4519C" w:rsidTr="0004519C">
        <w:trPr>
          <w:trHeight w:val="20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1.1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1.3. Хранение, комплектование, учет и использование документов Архивного фонда Московской области и других архивных документов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к 2024 году 7,23 %</w:t>
            </w:r>
          </w:p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 xml:space="preserve">Увеличение количества архивных документов Люберецкого муниципального архива Московской области, находящихся в условиях, обеспечивающих их постоянное (вечное) и </w:t>
            </w: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долговременное хранение к 2024 году 51450 единиц</w:t>
            </w:r>
          </w:p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 2024 год 100%.</w:t>
            </w:r>
          </w:p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 2024 год 100%.</w:t>
            </w:r>
          </w:p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4519C" w:rsidTr="0004519C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4519C" w:rsidTr="0004519C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4519C" w:rsidTr="0004519C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4519C" w:rsidTr="0004519C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4519C" w:rsidTr="0004519C">
        <w:trPr>
          <w:trHeight w:val="20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2 Временное хранение, комплектование, учет и использование архивных документов, относящихся </w:t>
            </w: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к собственности Московской области и временно хранящихся в муниципальных архивах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к 2024 году 7,23 %</w:t>
            </w:r>
          </w:p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Увеличение количества архивных документов Люберецкого муниципального архива Московской области, находящихся в условиях, обеспечивающих их постоянное (вечное) и долговременное хранение к 2024 году 51450 единиц</w:t>
            </w:r>
          </w:p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 2024 год 100%.</w:t>
            </w:r>
          </w:p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 2024 год 100%.</w:t>
            </w:r>
          </w:p>
        </w:tc>
      </w:tr>
      <w:tr w:rsidR="003F40A7" w:rsidRPr="0004519C" w:rsidTr="0004519C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4222,00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20 658,00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4 205,00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4 135,00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4 104,00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4 107,00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4 107,00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4519C" w:rsidTr="0004519C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</w:t>
            </w: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городского округа Люберцы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4519C" w:rsidTr="0004519C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3F40A7" w:rsidRPr="0004519C" w:rsidTr="0004519C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4222,00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20 658,00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4 205,00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4 135,00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4 104,00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4 107,00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4 107,00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4519C" w:rsidTr="0004519C">
        <w:trPr>
          <w:trHeight w:val="20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2.1. Осуществле</w:t>
            </w: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</w:t>
            </w: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01.01.2020 - </w:t>
            </w: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 xml:space="preserve">Управление делами </w:t>
            </w: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Доля архивных документов, </w:t>
            </w: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переведенных в электронно-цифровую форму, от общего количества документов, находящихся на хранении в муниципальном архиве к 2024 году 7,23 %</w:t>
            </w:r>
          </w:p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Увеличение количества архивных документов Люберецкого муниципального архива Московской области, находящихся в условиях, обеспечивающих их постоянное (вечное) и долговременное хранение к 2024 году 51450 единиц</w:t>
            </w:r>
          </w:p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 2024 год 100%.</w:t>
            </w:r>
          </w:p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 xml:space="preserve">Доля архивных документов, хранящихся в муниципальном архиве в нормативных условиях, обеспечивающих их постоянное (вечное) и </w:t>
            </w: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долговременное хранение, в общем количестве документов в муниципальном архиве 2024 год 100%.</w:t>
            </w:r>
          </w:p>
        </w:tc>
      </w:tr>
      <w:tr w:rsidR="003F40A7" w:rsidRPr="0004519C" w:rsidTr="0004519C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4222,00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20 658,00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4 205,00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4 135,00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4 104,00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4 107,00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4 107,00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4519C" w:rsidTr="0004519C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4519C" w:rsidTr="0004519C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3F40A7" w:rsidRPr="0004519C" w:rsidTr="0004519C">
        <w:trPr>
          <w:trHeight w:val="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4222,00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20 658,00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4 205,00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4 135,00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4 104,00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4 107,00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4 107,00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3F40A7" w:rsidRPr="0004519C" w:rsidTr="0004519C">
        <w:trPr>
          <w:trHeight w:val="20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4 222,00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20 658,00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4 205,00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4 135,00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4 104,00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4 107,00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4 107,00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4519C" w:rsidTr="0004519C">
        <w:trPr>
          <w:trHeight w:val="20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3F40A7" w:rsidRPr="0004519C" w:rsidTr="0004519C">
        <w:trPr>
          <w:trHeight w:val="20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4 222,00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20 658,00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4 205,00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4 135,00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4 104,00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4 107,00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4 107,00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0A7" w:rsidRPr="0004519C" w:rsidRDefault="003F40A7" w:rsidP="003F40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4519C" w:rsidTr="0004519C">
        <w:trPr>
          <w:trHeight w:val="20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4519C" w:rsidTr="0004519C">
        <w:trPr>
          <w:trHeight w:val="20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</w:tbl>
    <w:p w:rsidR="00AC2BAF" w:rsidRDefault="00AC2BAF" w:rsidP="002A2377">
      <w:pPr>
        <w:autoSpaceDE w:val="0"/>
        <w:autoSpaceDN w:val="0"/>
        <w:rPr>
          <w:rFonts w:ascii="Arial" w:hAnsi="Arial" w:cs="Arial"/>
        </w:rPr>
      </w:pPr>
    </w:p>
    <w:p w:rsidR="0004519C" w:rsidRDefault="0004519C" w:rsidP="002A2377">
      <w:pPr>
        <w:autoSpaceDE w:val="0"/>
        <w:autoSpaceDN w:val="0"/>
        <w:rPr>
          <w:rFonts w:ascii="Arial" w:hAnsi="Arial" w:cs="Arial"/>
        </w:rPr>
      </w:pPr>
    </w:p>
    <w:p w:rsidR="0004519C" w:rsidRDefault="0004519C" w:rsidP="002A2377">
      <w:pPr>
        <w:autoSpaceDE w:val="0"/>
        <w:autoSpaceDN w:val="0"/>
        <w:rPr>
          <w:rFonts w:ascii="Arial" w:hAnsi="Arial" w:cs="Arial"/>
        </w:rPr>
      </w:pPr>
    </w:p>
    <w:tbl>
      <w:tblPr>
        <w:tblW w:w="148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337"/>
        <w:gridCol w:w="1378"/>
        <w:gridCol w:w="748"/>
        <w:gridCol w:w="719"/>
        <w:gridCol w:w="1549"/>
        <w:gridCol w:w="1417"/>
        <w:gridCol w:w="1418"/>
        <w:gridCol w:w="648"/>
        <w:gridCol w:w="769"/>
        <w:gridCol w:w="103"/>
        <w:gridCol w:w="816"/>
        <w:gridCol w:w="499"/>
        <w:gridCol w:w="317"/>
        <w:gridCol w:w="1100"/>
        <w:gridCol w:w="1350"/>
      </w:tblGrid>
      <w:tr w:rsidR="00AC2BAF" w:rsidRPr="000C095E" w:rsidTr="0004519C">
        <w:trPr>
          <w:trHeight w:val="2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5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 w:firstLine="35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Приложение №1</w:t>
            </w:r>
            <w:r w:rsidR="00E31D8B" w:rsidRPr="000C095E">
              <w:rPr>
                <w:rFonts w:ascii="Arial" w:hAnsi="Arial" w:cs="Arial"/>
                <w:color w:val="000000"/>
              </w:rPr>
              <w:t>4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ind w:left="388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к муниципальной программе «Культура»</w:t>
            </w:r>
          </w:p>
        </w:tc>
      </w:tr>
      <w:tr w:rsidR="00AC2BAF" w:rsidRPr="000C095E" w:rsidTr="0004519C">
        <w:trPr>
          <w:trHeight w:val="20"/>
        </w:trPr>
        <w:tc>
          <w:tcPr>
            <w:tcW w:w="1481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C095E">
              <w:rPr>
                <w:rFonts w:ascii="Arial" w:hAnsi="Arial" w:cs="Arial"/>
                <w:b/>
                <w:bCs/>
                <w:color w:val="000000"/>
              </w:rPr>
              <w:t>Паспорт подпрограммы 8  «Обеспечивающая подпрограмма »</w:t>
            </w:r>
          </w:p>
        </w:tc>
      </w:tr>
      <w:tr w:rsidR="00AC2BAF" w:rsidRPr="000C095E" w:rsidTr="0004519C">
        <w:trPr>
          <w:trHeight w:val="2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 xml:space="preserve">Муниципальный 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 xml:space="preserve">заказчик подпрограммы </w:t>
            </w:r>
          </w:p>
        </w:tc>
        <w:tc>
          <w:tcPr>
            <w:tcW w:w="128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0C095E" w:rsidTr="0004519C">
        <w:trPr>
          <w:trHeight w:val="276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Источники финансирования подпрограммы,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 xml:space="preserve">по годам реализации и </w:t>
            </w:r>
            <w:r w:rsidRPr="000C095E">
              <w:rPr>
                <w:rFonts w:ascii="Arial" w:hAnsi="Arial" w:cs="Arial"/>
                <w:color w:val="000000"/>
              </w:rPr>
              <w:lastRenderedPageBreak/>
              <w:t>главным распорядителям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бюджетных средств, в том числе по годам: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lastRenderedPageBreak/>
              <w:t>Главный распорядитель бюджетных средств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843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AC2BAF" w:rsidRPr="000C095E" w:rsidTr="0004519C">
        <w:trPr>
          <w:trHeight w:val="276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843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2BAF" w:rsidRPr="000C095E" w:rsidTr="0004519C">
        <w:trPr>
          <w:trHeight w:val="20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Итого</w:t>
            </w:r>
          </w:p>
        </w:tc>
      </w:tr>
      <w:tr w:rsidR="00AC2BAF" w:rsidRPr="000C095E" w:rsidTr="0004519C">
        <w:trPr>
          <w:trHeight w:val="20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 xml:space="preserve">Комитет по </w:t>
            </w:r>
            <w:r w:rsidRPr="000C095E">
              <w:rPr>
                <w:rFonts w:ascii="Arial" w:hAnsi="Arial" w:cs="Arial"/>
                <w:color w:val="000000"/>
              </w:rPr>
              <w:lastRenderedPageBreak/>
              <w:t>культуре администрации городского округа Люберцы Московской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lastRenderedPageBreak/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0A5992" w:rsidP="006C22D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23 </w:t>
            </w:r>
            <w:r w:rsidR="006C22D4" w:rsidRPr="000C095E">
              <w:rPr>
                <w:rFonts w:ascii="Arial" w:hAnsi="Arial" w:cs="Arial"/>
                <w:color w:val="000000"/>
              </w:rPr>
              <w:t>234</w:t>
            </w:r>
            <w:r w:rsidRPr="000C095E">
              <w:rPr>
                <w:rFonts w:ascii="Arial" w:hAnsi="Arial" w:cs="Arial"/>
                <w:color w:val="000000"/>
              </w:rPr>
              <w:t>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28297F" w:rsidP="0028297F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26 547,88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28297F" w:rsidP="0028297F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21 647,88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28297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21 447,88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28297F" w:rsidP="0028297F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21 447,88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0A5992" w:rsidP="006C22D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114 </w:t>
            </w:r>
            <w:r w:rsidR="006C22D4" w:rsidRPr="000C095E">
              <w:rPr>
                <w:rFonts w:ascii="Arial" w:hAnsi="Arial" w:cs="Arial"/>
                <w:color w:val="000000"/>
              </w:rPr>
              <w:t>325</w:t>
            </w:r>
            <w:r w:rsidRPr="000C095E">
              <w:rPr>
                <w:rFonts w:ascii="Arial" w:hAnsi="Arial" w:cs="Arial"/>
                <w:color w:val="000000"/>
              </w:rPr>
              <w:t>,98</w:t>
            </w:r>
          </w:p>
        </w:tc>
      </w:tr>
      <w:tr w:rsidR="00AC2BAF" w:rsidRPr="000C095E" w:rsidTr="0004519C">
        <w:trPr>
          <w:trHeight w:val="20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C2BAF" w:rsidRPr="000C095E" w:rsidTr="0004519C">
        <w:trPr>
          <w:trHeight w:val="20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297F" w:rsidRPr="000C095E" w:rsidTr="0004519C">
        <w:trPr>
          <w:trHeight w:val="20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97F" w:rsidRPr="000C095E" w:rsidRDefault="0028297F" w:rsidP="0028297F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97F" w:rsidRPr="000C095E" w:rsidRDefault="0028297F" w:rsidP="0028297F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97F" w:rsidRPr="000C095E" w:rsidRDefault="0028297F" w:rsidP="0028297F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97F" w:rsidRPr="000C095E" w:rsidRDefault="000A5992" w:rsidP="006C22D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23 </w:t>
            </w:r>
            <w:r w:rsidR="006C22D4" w:rsidRPr="000C095E">
              <w:rPr>
                <w:rFonts w:ascii="Arial" w:hAnsi="Arial" w:cs="Arial"/>
                <w:color w:val="000000"/>
              </w:rPr>
              <w:t>234</w:t>
            </w:r>
            <w:r w:rsidRPr="000C095E">
              <w:rPr>
                <w:rFonts w:ascii="Arial" w:hAnsi="Arial" w:cs="Arial"/>
                <w:color w:val="000000"/>
              </w:rPr>
              <w:t>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97F" w:rsidRPr="000C095E" w:rsidRDefault="0028297F" w:rsidP="0028297F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26 547,88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97F" w:rsidRPr="000C095E" w:rsidRDefault="0028297F" w:rsidP="0028297F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21 647,88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97F" w:rsidRPr="000C095E" w:rsidRDefault="0028297F" w:rsidP="0028297F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21 447,88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97F" w:rsidRPr="000C095E" w:rsidRDefault="0028297F" w:rsidP="0028297F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21 447,88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97F" w:rsidRPr="000C095E" w:rsidRDefault="000A5992" w:rsidP="006C22D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114 </w:t>
            </w:r>
            <w:r w:rsidR="006C22D4" w:rsidRPr="000C095E">
              <w:rPr>
                <w:rFonts w:ascii="Arial" w:hAnsi="Arial" w:cs="Arial"/>
                <w:color w:val="000000"/>
              </w:rPr>
              <w:t>325</w:t>
            </w:r>
            <w:r w:rsidRPr="000C095E">
              <w:rPr>
                <w:rFonts w:ascii="Arial" w:hAnsi="Arial" w:cs="Arial"/>
                <w:color w:val="000000"/>
              </w:rPr>
              <w:t>,98</w:t>
            </w:r>
          </w:p>
        </w:tc>
      </w:tr>
      <w:tr w:rsidR="00AC2BAF" w:rsidRPr="000C095E" w:rsidTr="0004519C">
        <w:trPr>
          <w:trHeight w:val="20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AC2BAF" w:rsidRPr="000C095E" w:rsidRDefault="00AC2BAF" w:rsidP="002A2377">
      <w:pPr>
        <w:autoSpaceDE w:val="0"/>
        <w:autoSpaceDN w:val="0"/>
        <w:rPr>
          <w:rFonts w:ascii="Arial" w:hAnsi="Arial" w:cs="Arial"/>
        </w:rPr>
      </w:pPr>
    </w:p>
    <w:p w:rsidR="00AC2BAF" w:rsidRPr="000C095E" w:rsidRDefault="00AC2BAF" w:rsidP="002A237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</w:rPr>
      </w:pPr>
      <w:r w:rsidRPr="000C095E">
        <w:rPr>
          <w:rFonts w:ascii="Arial" w:hAnsi="Arial" w:cs="Arial"/>
          <w:b/>
        </w:rPr>
        <w:t>Характеристика сферы реализации подпрограммы 8, описание основных проблем, решаемых посредством мероприятий</w:t>
      </w:r>
    </w:p>
    <w:p w:rsidR="00AC2BAF" w:rsidRPr="000C095E" w:rsidRDefault="00AC2BAF" w:rsidP="002A2377">
      <w:pPr>
        <w:pStyle w:val="notes"/>
        <w:spacing w:before="0" w:beforeAutospacing="0" w:after="0" w:afterAutospacing="0"/>
        <w:ind w:firstLine="540"/>
        <w:rPr>
          <w:rFonts w:ascii="Arial" w:hAnsi="Arial" w:cs="Arial"/>
          <w:color w:val="333333"/>
        </w:rPr>
      </w:pPr>
    </w:p>
    <w:p w:rsidR="00AC2BAF" w:rsidRPr="000C095E" w:rsidRDefault="00AC2BAF" w:rsidP="002A2377">
      <w:pPr>
        <w:widowControl w:val="0"/>
        <w:autoSpaceDE w:val="0"/>
        <w:autoSpaceDN w:val="0"/>
        <w:adjustRightInd w:val="0"/>
        <w:ind w:right="425" w:firstLine="851"/>
        <w:jc w:val="both"/>
        <w:rPr>
          <w:rFonts w:ascii="Arial" w:hAnsi="Arial" w:cs="Arial"/>
          <w:b/>
        </w:rPr>
      </w:pPr>
      <w:r w:rsidRPr="000C095E">
        <w:rPr>
          <w:rFonts w:ascii="Arial" w:hAnsi="Arial" w:cs="Arial"/>
        </w:rPr>
        <w:t>Подпрограмма 8. «Обеспечивающая подпрограмма» направлена на повышения эффективности организационного, нормативно-правового и финансового обеспечения, развития и укрепления материально-технической базы Комитет по культуре администрации городского округа Люберцы Московской области.</w:t>
      </w:r>
    </w:p>
    <w:p w:rsidR="00AC2BAF" w:rsidRPr="000C095E" w:rsidRDefault="00AC2BAF" w:rsidP="002A2377">
      <w:pPr>
        <w:ind w:firstLine="851"/>
        <w:jc w:val="both"/>
        <w:rPr>
          <w:rFonts w:ascii="Arial" w:hAnsi="Arial" w:cs="Arial"/>
          <w:b/>
        </w:rPr>
      </w:pPr>
      <w:r w:rsidRPr="000C095E">
        <w:rPr>
          <w:rFonts w:ascii="Arial" w:hAnsi="Arial" w:cs="Arial"/>
        </w:rPr>
        <w:t>Обеспечивающая подпрограмма в сфере культуры и искусства городского округа Люберцы сформирована в рамках выполнения задачи по совершенствованию системы муниципального управления муниципальной программы на 2020-2024 годы.</w:t>
      </w:r>
    </w:p>
    <w:p w:rsidR="00AC2BAF" w:rsidRPr="000C095E" w:rsidRDefault="00AC2BAF" w:rsidP="002A2377">
      <w:pPr>
        <w:widowControl w:val="0"/>
        <w:autoSpaceDE w:val="0"/>
        <w:autoSpaceDN w:val="0"/>
        <w:adjustRightInd w:val="0"/>
        <w:ind w:firstLine="851"/>
        <w:rPr>
          <w:rFonts w:ascii="Arial" w:hAnsi="Arial" w:cs="Arial"/>
        </w:rPr>
      </w:pPr>
      <w:proofErr w:type="gramStart"/>
      <w:r w:rsidRPr="000C095E">
        <w:rPr>
          <w:rFonts w:ascii="Arial" w:hAnsi="Arial" w:cs="Arial"/>
        </w:rPr>
        <w:t>В ходе реализации подпрограммы планируется решение в следующих направлениях: осуществления контроля за выполнением структурными подразделениями распоряжений и постановлений администрации; повышение эффективности использования и обеспечения прозрачности расходов средств бюджета городского округа Люберцы, выделяемых для обеспечения деятельности, путем отчетности об исполнении сметы доходов и расходов по средствам бюджета городского округа Люберцы, выделенным на текущую деятельность.</w:t>
      </w:r>
      <w:proofErr w:type="gramEnd"/>
    </w:p>
    <w:p w:rsidR="00AC2BAF" w:rsidRPr="000C095E" w:rsidRDefault="00AC2BAF" w:rsidP="002A2377">
      <w:pPr>
        <w:widowControl w:val="0"/>
        <w:autoSpaceDE w:val="0"/>
        <w:autoSpaceDN w:val="0"/>
        <w:adjustRightInd w:val="0"/>
        <w:ind w:right="425" w:firstLine="851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 xml:space="preserve">Задачи: </w:t>
      </w:r>
      <w:r w:rsidRPr="000C095E">
        <w:rPr>
          <w:rFonts w:ascii="Arial" w:hAnsi="Arial" w:cs="Arial"/>
          <w:color w:val="000000"/>
        </w:rPr>
        <w:t>Создание благоприятной культурной среды для культурного отдыха жителей городского округа Люберцы</w:t>
      </w:r>
      <w:r w:rsidRPr="000C095E">
        <w:rPr>
          <w:rFonts w:ascii="Arial" w:hAnsi="Arial" w:cs="Arial"/>
        </w:rPr>
        <w:t>.</w:t>
      </w:r>
    </w:p>
    <w:p w:rsidR="00AC2BAF" w:rsidRPr="000C095E" w:rsidRDefault="00AC2BAF" w:rsidP="002A2377">
      <w:pPr>
        <w:widowControl w:val="0"/>
        <w:autoSpaceDE w:val="0"/>
        <w:autoSpaceDN w:val="0"/>
        <w:adjustRightInd w:val="0"/>
        <w:ind w:right="425" w:firstLine="851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 xml:space="preserve">Основные результаты реализации: увеличение численности участников культурно-досуговых мероприятий, рост </w:t>
      </w:r>
      <w:proofErr w:type="gramStart"/>
      <w:r w:rsidRPr="000C095E">
        <w:rPr>
          <w:rFonts w:ascii="Arial" w:hAnsi="Arial" w:cs="Arial"/>
        </w:rPr>
        <w:t>числа участников мероприятий Праздника труда</w:t>
      </w:r>
      <w:proofErr w:type="gramEnd"/>
      <w:r w:rsidRPr="000C095E">
        <w:rPr>
          <w:rFonts w:ascii="Arial" w:hAnsi="Arial" w:cs="Arial"/>
        </w:rPr>
        <w:t xml:space="preserve"> в Московской области.</w:t>
      </w:r>
    </w:p>
    <w:p w:rsidR="00AC2BAF" w:rsidRPr="000C095E" w:rsidRDefault="00AC2BAF" w:rsidP="002A2377">
      <w:pPr>
        <w:autoSpaceDE w:val="0"/>
        <w:autoSpaceDN w:val="0"/>
        <w:rPr>
          <w:rFonts w:ascii="Arial" w:hAnsi="Arial" w:cs="Arial"/>
        </w:rPr>
      </w:pPr>
    </w:p>
    <w:p w:rsidR="00AC2BAF" w:rsidRPr="000C095E" w:rsidRDefault="00AC2BAF" w:rsidP="002A2377">
      <w:pPr>
        <w:autoSpaceDE w:val="0"/>
        <w:autoSpaceDN w:val="0"/>
        <w:adjustRightInd w:val="0"/>
        <w:ind w:left="12049" w:right="412"/>
        <w:rPr>
          <w:rFonts w:ascii="Arial" w:hAnsi="Arial" w:cs="Arial"/>
          <w:color w:val="000000"/>
        </w:rPr>
      </w:pPr>
      <w:r w:rsidRPr="000C095E">
        <w:rPr>
          <w:rFonts w:ascii="Arial" w:hAnsi="Arial" w:cs="Arial"/>
          <w:color w:val="000000"/>
        </w:rPr>
        <w:t>Приложение №1</w:t>
      </w:r>
      <w:r w:rsidR="00741ED1" w:rsidRPr="000C095E">
        <w:rPr>
          <w:rFonts w:ascii="Arial" w:hAnsi="Arial" w:cs="Arial"/>
          <w:color w:val="000000"/>
        </w:rPr>
        <w:t>5</w:t>
      </w:r>
    </w:p>
    <w:p w:rsidR="00AC2BAF" w:rsidRPr="000C095E" w:rsidRDefault="00AC2BAF" w:rsidP="002A2377">
      <w:pPr>
        <w:autoSpaceDE w:val="0"/>
        <w:autoSpaceDN w:val="0"/>
        <w:adjustRightInd w:val="0"/>
        <w:ind w:left="12049" w:right="-254"/>
        <w:rPr>
          <w:rFonts w:ascii="Arial" w:hAnsi="Arial" w:cs="Arial"/>
          <w:color w:val="000000"/>
        </w:rPr>
      </w:pPr>
      <w:r w:rsidRPr="000C095E">
        <w:rPr>
          <w:rFonts w:ascii="Arial" w:hAnsi="Arial" w:cs="Arial"/>
          <w:color w:val="000000"/>
        </w:rPr>
        <w:t>к муниципальной программе «Культура»</w:t>
      </w:r>
    </w:p>
    <w:p w:rsidR="00AC2BAF" w:rsidRPr="000C095E" w:rsidRDefault="00AC2BAF" w:rsidP="002A2377">
      <w:pPr>
        <w:autoSpaceDE w:val="0"/>
        <w:autoSpaceDN w:val="0"/>
        <w:adjustRightInd w:val="0"/>
        <w:ind w:left="12049" w:right="-254"/>
        <w:rPr>
          <w:rFonts w:ascii="Arial" w:hAnsi="Arial" w:cs="Arial"/>
          <w:color w:val="000000"/>
        </w:rPr>
      </w:pPr>
    </w:p>
    <w:p w:rsidR="00AC2BAF" w:rsidRPr="000C095E" w:rsidRDefault="00AC2BAF" w:rsidP="002A2377">
      <w:pPr>
        <w:autoSpaceDE w:val="0"/>
        <w:autoSpaceDN w:val="0"/>
        <w:adjustRightInd w:val="0"/>
        <w:ind w:left="-142" w:right="-254"/>
        <w:jc w:val="center"/>
        <w:rPr>
          <w:rFonts w:ascii="Arial" w:hAnsi="Arial" w:cs="Arial"/>
          <w:color w:val="000000"/>
        </w:rPr>
      </w:pPr>
      <w:r w:rsidRPr="000C095E">
        <w:rPr>
          <w:rFonts w:ascii="Arial" w:hAnsi="Arial" w:cs="Arial"/>
          <w:b/>
          <w:bCs/>
          <w:color w:val="000000"/>
        </w:rPr>
        <w:t>Перечень мероприятий подпрограммы 8 «Обеспечивающая подпрограмма»</w:t>
      </w:r>
    </w:p>
    <w:p w:rsidR="00AC2BAF" w:rsidRPr="000C095E" w:rsidRDefault="00AC2BAF" w:rsidP="002A2377">
      <w:pPr>
        <w:autoSpaceDE w:val="0"/>
        <w:autoSpaceDN w:val="0"/>
        <w:adjustRightInd w:val="0"/>
        <w:ind w:left="-142" w:right="-254"/>
        <w:jc w:val="center"/>
        <w:rPr>
          <w:rFonts w:ascii="Arial" w:hAnsi="Arial" w:cs="Arial"/>
          <w:color w:val="000000"/>
        </w:rPr>
      </w:pPr>
    </w:p>
    <w:tbl>
      <w:tblPr>
        <w:tblW w:w="153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402"/>
        <w:gridCol w:w="1404"/>
        <w:gridCol w:w="1425"/>
        <w:gridCol w:w="708"/>
        <w:gridCol w:w="1134"/>
        <w:gridCol w:w="1276"/>
        <w:gridCol w:w="1276"/>
        <w:gridCol w:w="1134"/>
        <w:gridCol w:w="1276"/>
        <w:gridCol w:w="1134"/>
        <w:gridCol w:w="1134"/>
        <w:gridCol w:w="1417"/>
        <w:gridCol w:w="1559"/>
      </w:tblGrid>
      <w:tr w:rsidR="00AC2BAF" w:rsidRPr="0004519C" w:rsidTr="0004519C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-142" w:right="-2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-168" w:right="-14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 xml:space="preserve">№ </w:t>
            </w:r>
          </w:p>
          <w:p w:rsidR="00AC2BAF" w:rsidRPr="0004519C" w:rsidRDefault="00AC2BAF" w:rsidP="002A2377">
            <w:pPr>
              <w:autoSpaceDE w:val="0"/>
              <w:autoSpaceDN w:val="0"/>
              <w:adjustRightInd w:val="0"/>
              <w:ind w:left="-168" w:right="-14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gramEnd"/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Мероприятия  подпрограммы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 xml:space="preserve">Объем финансирования в 2019 году (тыс. </w:t>
            </w:r>
            <w:proofErr w:type="spellStart"/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руб</w:t>
            </w:r>
            <w:proofErr w:type="spellEnd"/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Всего, (</w:t>
            </w:r>
            <w:proofErr w:type="spellStart"/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тыс</w:t>
            </w:r>
            <w:proofErr w:type="gramStart"/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уб</w:t>
            </w:r>
            <w:proofErr w:type="spellEnd"/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по годам, (</w:t>
            </w:r>
            <w:proofErr w:type="spellStart"/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тыс</w:t>
            </w:r>
            <w:proofErr w:type="gramStart"/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уб</w:t>
            </w:r>
            <w:proofErr w:type="spellEnd"/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23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Результаты выполнения мероприятий подпрограммы</w:t>
            </w:r>
          </w:p>
        </w:tc>
      </w:tr>
      <w:tr w:rsidR="00AC2BAF" w:rsidRPr="0004519C" w:rsidTr="0004519C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right="-124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4519C" w:rsidTr="0004519C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</w:tr>
      <w:tr w:rsidR="00AC2BAF" w:rsidRPr="0004519C" w:rsidTr="0004519C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1 Создание условий для реализации полномочий органов местного самоуправления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DB2A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Эффективное выполнение функций и полномочий аппарата Комитет по культуре администрации городского округа Люберцы – 100%.</w:t>
            </w:r>
            <w:r w:rsidR="00C35E4A" w:rsidRPr="000451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5E4A" w:rsidRPr="0004519C">
              <w:rPr>
                <w:rFonts w:ascii="Arial" w:hAnsi="Arial" w:cs="Arial"/>
                <w:color w:val="000000"/>
                <w:sz w:val="22"/>
                <w:szCs w:val="22"/>
              </w:rPr>
              <w:t>Увеличение численности участников культурно-досуговых мероприятий к 2024 году 7,7%</w:t>
            </w: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AC2BAF" w:rsidRPr="0004519C" w:rsidTr="0004519C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6F2F53" w:rsidRPr="0004519C" w:rsidTr="0004519C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6F2F53" w:rsidRPr="0004519C" w:rsidRDefault="006F2F53" w:rsidP="006F2F53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F53" w:rsidRPr="0004519C" w:rsidRDefault="006F2F53" w:rsidP="006F2F5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F53" w:rsidRPr="0004519C" w:rsidRDefault="006F2F53" w:rsidP="006F2F5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F53" w:rsidRPr="0004519C" w:rsidRDefault="006F2F53" w:rsidP="006F2F53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F53" w:rsidRPr="0004519C" w:rsidRDefault="006F2F53" w:rsidP="006F2F53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F53" w:rsidRPr="0004519C" w:rsidRDefault="006F2F53" w:rsidP="006F2F5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33417,89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F53" w:rsidRPr="0004519C" w:rsidRDefault="006C22D4" w:rsidP="006F2F53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114 325,98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F53" w:rsidRPr="0004519C" w:rsidRDefault="006C22D4" w:rsidP="006F2F53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23 234,46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F53" w:rsidRPr="0004519C" w:rsidRDefault="006F2F53" w:rsidP="006F2F53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26 547,88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F53" w:rsidRPr="0004519C" w:rsidRDefault="006F2F53" w:rsidP="006F2F53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21 647,88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F53" w:rsidRPr="0004519C" w:rsidRDefault="006F2F53" w:rsidP="006F2F53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21 447,88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2F53" w:rsidRPr="0004519C" w:rsidRDefault="006F2F53" w:rsidP="006F2F53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21 447,88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2F53" w:rsidRPr="0004519C" w:rsidRDefault="006F2F53" w:rsidP="006F2F5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2F53" w:rsidRPr="0004519C" w:rsidRDefault="006F2F53" w:rsidP="006F2F5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4519C" w:rsidTr="0004519C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16144B" w:rsidRPr="0004519C" w:rsidTr="0004519C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16144B" w:rsidRPr="0004519C" w:rsidRDefault="0016144B" w:rsidP="0016144B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144B" w:rsidRPr="0004519C" w:rsidRDefault="0016144B" w:rsidP="0016144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144B" w:rsidRPr="0004519C" w:rsidRDefault="0016144B" w:rsidP="0016144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144B" w:rsidRPr="0004519C" w:rsidRDefault="0016144B" w:rsidP="0016144B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144B" w:rsidRPr="0004519C" w:rsidRDefault="0016144B" w:rsidP="0016144B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144B" w:rsidRPr="0004519C" w:rsidRDefault="0016144B" w:rsidP="0016144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33417,89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144B" w:rsidRPr="0004519C" w:rsidRDefault="006C22D4" w:rsidP="0016144B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114 325,98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144B" w:rsidRPr="0004519C" w:rsidRDefault="006C22D4" w:rsidP="0016144B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23 234,46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144B" w:rsidRPr="0004519C" w:rsidRDefault="0016144B" w:rsidP="0016144B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26 547,88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144B" w:rsidRPr="0004519C" w:rsidRDefault="0016144B" w:rsidP="0016144B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21 647,88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144B" w:rsidRPr="0004519C" w:rsidRDefault="0016144B" w:rsidP="0016144B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21 447,88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144B" w:rsidRPr="0004519C" w:rsidRDefault="0016144B" w:rsidP="0016144B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21 447,88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44B" w:rsidRPr="0004519C" w:rsidRDefault="0016144B" w:rsidP="0016144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44B" w:rsidRPr="0004519C" w:rsidRDefault="0016144B" w:rsidP="0016144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4519C" w:rsidTr="0004519C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 xml:space="preserve">1.1 Обеспечение деятельности муниципальных органов - учреждения </w:t>
            </w: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в сфере культуры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 xml:space="preserve">Эффективное выполнение функций и полномочий аппарата Комитет по культуре администрации городского </w:t>
            </w: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округа Люберцы – 100%.</w:t>
            </w:r>
          </w:p>
        </w:tc>
      </w:tr>
      <w:tr w:rsidR="00AC2BAF" w:rsidRPr="0004519C" w:rsidTr="0004519C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4519C" w:rsidTr="0004519C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</w:t>
            </w: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городского округа Люберцы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6525,89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6F2F53" w:rsidP="0096275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32 965,98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96275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6 574,4</w:t>
            </w:r>
            <w:r w:rsidR="00962753" w:rsidRPr="0004519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6F2F53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6 597,88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6F2F53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6 597,88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6F2F53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6 597,88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6F2F53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6 597,88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4519C" w:rsidTr="0004519C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6F2F53" w:rsidRPr="0004519C" w:rsidTr="0004519C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6F2F53" w:rsidRPr="0004519C" w:rsidRDefault="006F2F53" w:rsidP="006F2F53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F53" w:rsidRPr="0004519C" w:rsidRDefault="006F2F53" w:rsidP="006F2F5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F53" w:rsidRPr="0004519C" w:rsidRDefault="006F2F53" w:rsidP="006F2F5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F53" w:rsidRPr="0004519C" w:rsidRDefault="006F2F53" w:rsidP="006F2F53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F53" w:rsidRPr="0004519C" w:rsidRDefault="006F2F53" w:rsidP="006F2F53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F53" w:rsidRPr="0004519C" w:rsidRDefault="006F2F53" w:rsidP="006F2F5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6525,89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F53" w:rsidRPr="0004519C" w:rsidRDefault="006F2F53" w:rsidP="006F2F5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32 965,98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F53" w:rsidRPr="0004519C" w:rsidRDefault="006F2F53" w:rsidP="006F2F5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6 574,46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F53" w:rsidRPr="0004519C" w:rsidRDefault="006F2F53" w:rsidP="006F2F5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6 597,88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F53" w:rsidRPr="0004519C" w:rsidRDefault="006F2F53" w:rsidP="006F2F5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6 597,88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F53" w:rsidRPr="0004519C" w:rsidRDefault="006F2F53" w:rsidP="006F2F5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6 597,88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F53" w:rsidRPr="0004519C" w:rsidRDefault="006F2F53" w:rsidP="006F2F5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6 597,88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2F53" w:rsidRPr="0004519C" w:rsidRDefault="006F2F53" w:rsidP="006F2F5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2F53" w:rsidRPr="0004519C" w:rsidRDefault="006F2F53" w:rsidP="006F2F5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4519C" w:rsidTr="0004519C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1.2 Мероприятия в сфере культуры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C35E4A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Увеличение численности участников культурно-досуговых мероприятий к 2024 году 7,7%</w:t>
            </w:r>
          </w:p>
        </w:tc>
      </w:tr>
      <w:tr w:rsidR="00AC2BAF" w:rsidRPr="0004519C" w:rsidTr="0004519C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4519C" w:rsidTr="0004519C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26892,00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16144B" w:rsidP="00F338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81 3</w:t>
            </w:r>
            <w:r w:rsidR="00F33862" w:rsidRPr="0004519C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16144B" w:rsidP="00D17C8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16 6</w:t>
            </w:r>
            <w:r w:rsidR="00D17C8E" w:rsidRPr="0004519C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6F2F53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19 950</w:t>
            </w:r>
            <w:r w:rsidR="00AC2BAF" w:rsidRPr="0004519C">
              <w:rPr>
                <w:rFonts w:ascii="Arial" w:hAnsi="Arial" w:cs="Arial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6F2F53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15 050,00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6F2F53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519C">
              <w:rPr>
                <w:rFonts w:ascii="Arial" w:hAnsi="Arial" w:cs="Arial"/>
                <w:sz w:val="22"/>
                <w:szCs w:val="22"/>
              </w:rPr>
              <w:t>14 850,00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6F2F53" w:rsidP="002A23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519C">
              <w:rPr>
                <w:rFonts w:ascii="Arial" w:hAnsi="Arial" w:cs="Arial"/>
                <w:sz w:val="22"/>
                <w:szCs w:val="22"/>
              </w:rPr>
              <w:t>14 850,00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4519C" w:rsidTr="0004519C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16144B" w:rsidRPr="0004519C" w:rsidTr="0004519C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16144B" w:rsidRPr="0004519C" w:rsidRDefault="0016144B" w:rsidP="0016144B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144B" w:rsidRPr="0004519C" w:rsidRDefault="0016144B" w:rsidP="0016144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144B" w:rsidRPr="0004519C" w:rsidRDefault="0016144B" w:rsidP="0016144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144B" w:rsidRPr="0004519C" w:rsidRDefault="0016144B" w:rsidP="0016144B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144B" w:rsidRPr="0004519C" w:rsidRDefault="0016144B" w:rsidP="0016144B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144B" w:rsidRPr="0004519C" w:rsidRDefault="0016144B" w:rsidP="0016144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26892,00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144B" w:rsidRPr="0004519C" w:rsidRDefault="0016144B" w:rsidP="00F3386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81 3</w:t>
            </w:r>
            <w:r w:rsidR="00F33862" w:rsidRPr="0004519C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144B" w:rsidRPr="0004519C" w:rsidRDefault="0016144B" w:rsidP="00D17C8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16 6</w:t>
            </w:r>
            <w:r w:rsidR="00D17C8E" w:rsidRPr="0004519C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144B" w:rsidRPr="0004519C" w:rsidRDefault="0016144B" w:rsidP="0016144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19 950,00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144B" w:rsidRPr="0004519C" w:rsidRDefault="0016144B" w:rsidP="0016144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15 050,00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144B" w:rsidRPr="0004519C" w:rsidRDefault="0016144B" w:rsidP="001614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519C">
              <w:rPr>
                <w:rFonts w:ascii="Arial" w:hAnsi="Arial" w:cs="Arial"/>
                <w:sz w:val="22"/>
                <w:szCs w:val="22"/>
              </w:rPr>
              <w:t>14 850,00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144B" w:rsidRPr="0004519C" w:rsidRDefault="0016144B" w:rsidP="001614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519C">
              <w:rPr>
                <w:rFonts w:ascii="Arial" w:hAnsi="Arial" w:cs="Arial"/>
                <w:sz w:val="22"/>
                <w:szCs w:val="22"/>
              </w:rPr>
              <w:t>14 850,00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44B" w:rsidRPr="0004519C" w:rsidRDefault="0016144B" w:rsidP="0016144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44B" w:rsidRPr="0004519C" w:rsidRDefault="0016144B" w:rsidP="0016144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4017A8" w:rsidRPr="0004519C" w:rsidTr="0004519C">
        <w:trPr>
          <w:trHeight w:val="20"/>
        </w:trPr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17A8" w:rsidRPr="0004519C" w:rsidRDefault="004017A8" w:rsidP="004017A8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17A8" w:rsidRPr="0004519C" w:rsidRDefault="004017A8" w:rsidP="004017A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17A8" w:rsidRPr="0004519C" w:rsidRDefault="004017A8" w:rsidP="004017A8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17A8" w:rsidRPr="0004519C" w:rsidRDefault="004017A8" w:rsidP="004017A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33 417,89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17A8" w:rsidRPr="0004519C" w:rsidRDefault="006C22D4" w:rsidP="004017A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114 325,98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17A8" w:rsidRPr="0004519C" w:rsidRDefault="006C22D4" w:rsidP="004017A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23 234,46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17A8" w:rsidRPr="0004519C" w:rsidRDefault="004017A8" w:rsidP="004017A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26 547,88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17A8" w:rsidRPr="0004519C" w:rsidRDefault="004017A8" w:rsidP="004017A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21 647,88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17A8" w:rsidRPr="0004519C" w:rsidRDefault="004017A8" w:rsidP="004017A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21 447,88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17A8" w:rsidRPr="0004519C" w:rsidRDefault="004017A8" w:rsidP="004017A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21 447,88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17A8" w:rsidRPr="0004519C" w:rsidRDefault="004017A8" w:rsidP="004017A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4017A8" w:rsidRPr="0004519C" w:rsidTr="0004519C">
        <w:trPr>
          <w:trHeight w:val="20"/>
        </w:trPr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17A8" w:rsidRPr="0004519C" w:rsidRDefault="004017A8" w:rsidP="004017A8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17A8" w:rsidRPr="0004519C" w:rsidRDefault="004017A8" w:rsidP="004017A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17A8" w:rsidRPr="0004519C" w:rsidRDefault="004017A8" w:rsidP="004017A8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17A8" w:rsidRPr="0004519C" w:rsidRDefault="004017A8" w:rsidP="004017A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17A8" w:rsidRPr="0004519C" w:rsidRDefault="004017A8" w:rsidP="004017A8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17A8" w:rsidRPr="0004519C" w:rsidRDefault="004017A8" w:rsidP="004017A8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17A8" w:rsidRPr="0004519C" w:rsidRDefault="004017A8" w:rsidP="004017A8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17A8" w:rsidRPr="0004519C" w:rsidRDefault="004017A8" w:rsidP="004017A8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17A8" w:rsidRPr="0004519C" w:rsidRDefault="004017A8" w:rsidP="004017A8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17A8" w:rsidRPr="0004519C" w:rsidRDefault="004017A8" w:rsidP="004017A8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17A8" w:rsidRPr="0004519C" w:rsidRDefault="004017A8" w:rsidP="004017A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4017A8" w:rsidRPr="0004519C" w:rsidTr="0004519C">
        <w:trPr>
          <w:trHeight w:val="20"/>
        </w:trPr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17A8" w:rsidRPr="0004519C" w:rsidRDefault="004017A8" w:rsidP="004017A8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17A8" w:rsidRPr="0004519C" w:rsidRDefault="004017A8" w:rsidP="004017A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17A8" w:rsidRPr="0004519C" w:rsidRDefault="004017A8" w:rsidP="004017A8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17A8" w:rsidRPr="0004519C" w:rsidRDefault="004017A8" w:rsidP="004017A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17A8" w:rsidRPr="0004519C" w:rsidRDefault="004017A8" w:rsidP="004017A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17A8" w:rsidRPr="0004519C" w:rsidRDefault="004017A8" w:rsidP="004017A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17A8" w:rsidRPr="0004519C" w:rsidRDefault="004017A8" w:rsidP="004017A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17A8" w:rsidRPr="0004519C" w:rsidRDefault="004017A8" w:rsidP="004017A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17A8" w:rsidRPr="0004519C" w:rsidRDefault="004017A8" w:rsidP="004017A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17A8" w:rsidRPr="0004519C" w:rsidRDefault="004017A8" w:rsidP="004017A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17A8" w:rsidRPr="0004519C" w:rsidRDefault="004017A8" w:rsidP="004017A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4017A8" w:rsidRPr="0004519C" w:rsidTr="0004519C">
        <w:trPr>
          <w:trHeight w:val="20"/>
        </w:trPr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17A8" w:rsidRPr="0004519C" w:rsidRDefault="004017A8" w:rsidP="004017A8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17A8" w:rsidRPr="0004519C" w:rsidRDefault="004017A8" w:rsidP="004017A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17A8" w:rsidRPr="0004519C" w:rsidRDefault="004017A8" w:rsidP="004017A8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17A8" w:rsidRPr="0004519C" w:rsidRDefault="004017A8" w:rsidP="004017A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33 417,89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17A8" w:rsidRPr="0004519C" w:rsidRDefault="006C22D4" w:rsidP="004017A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114 325,98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17A8" w:rsidRPr="0004519C" w:rsidRDefault="006C22D4" w:rsidP="004017A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23 234,46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17A8" w:rsidRPr="0004519C" w:rsidRDefault="004017A8" w:rsidP="004017A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26 547,88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17A8" w:rsidRPr="0004519C" w:rsidRDefault="004017A8" w:rsidP="004017A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21 647,88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17A8" w:rsidRPr="0004519C" w:rsidRDefault="004017A8" w:rsidP="004017A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21 447,88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17A8" w:rsidRPr="0004519C" w:rsidRDefault="004017A8" w:rsidP="004017A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21 447,88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17A8" w:rsidRPr="0004519C" w:rsidRDefault="004017A8" w:rsidP="004017A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4017A8" w:rsidRPr="0004519C" w:rsidTr="0004519C">
        <w:trPr>
          <w:trHeight w:val="20"/>
        </w:trPr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17A8" w:rsidRPr="0004519C" w:rsidRDefault="004017A8" w:rsidP="004017A8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17A8" w:rsidRPr="0004519C" w:rsidRDefault="004017A8" w:rsidP="004017A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17A8" w:rsidRPr="0004519C" w:rsidRDefault="004017A8" w:rsidP="004017A8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17A8" w:rsidRPr="0004519C" w:rsidRDefault="004017A8" w:rsidP="004017A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17A8" w:rsidRPr="0004519C" w:rsidRDefault="004017A8" w:rsidP="004017A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17A8" w:rsidRPr="0004519C" w:rsidRDefault="004017A8" w:rsidP="004017A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17A8" w:rsidRPr="0004519C" w:rsidRDefault="004017A8" w:rsidP="004017A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17A8" w:rsidRPr="0004519C" w:rsidRDefault="004017A8" w:rsidP="004017A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17A8" w:rsidRPr="0004519C" w:rsidRDefault="004017A8" w:rsidP="004017A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17A8" w:rsidRPr="0004519C" w:rsidRDefault="004017A8" w:rsidP="004017A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17A8" w:rsidRPr="0004519C" w:rsidRDefault="004017A8" w:rsidP="004017A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</w:tbl>
    <w:p w:rsidR="00AC2BAF" w:rsidRPr="000C095E" w:rsidRDefault="00AC2BAF" w:rsidP="002A2377">
      <w:pPr>
        <w:autoSpaceDE w:val="0"/>
        <w:autoSpaceDN w:val="0"/>
        <w:ind w:right="962"/>
        <w:rPr>
          <w:rFonts w:ascii="Arial" w:hAnsi="Arial" w:cs="Arial"/>
        </w:rPr>
        <w:sectPr w:rsidR="00AC2BAF" w:rsidRPr="000C095E" w:rsidSect="000C095E">
          <w:headerReference w:type="default" r:id="rId19"/>
          <w:footerReference w:type="default" r:id="rId20"/>
          <w:pgSz w:w="16838" w:h="11906" w:orient="landscape"/>
          <w:pgMar w:top="1134" w:right="567" w:bottom="1134" w:left="1134" w:header="0" w:footer="0" w:gutter="0"/>
          <w:cols w:space="720"/>
          <w:noEndnote/>
        </w:sectPr>
      </w:pPr>
    </w:p>
    <w:p w:rsidR="00AC2BAF" w:rsidRPr="000C095E" w:rsidRDefault="00991107" w:rsidP="002A2377">
      <w:pPr>
        <w:autoSpaceDE w:val="0"/>
        <w:autoSpaceDN w:val="0"/>
        <w:adjustRightInd w:val="0"/>
        <w:ind w:left="11907" w:right="29"/>
        <w:rPr>
          <w:rFonts w:ascii="Arial" w:hAnsi="Arial" w:cs="Arial"/>
          <w:color w:val="000000"/>
        </w:rPr>
      </w:pPr>
      <w:r w:rsidRPr="000C095E">
        <w:rPr>
          <w:rFonts w:ascii="Arial" w:hAnsi="Arial" w:cs="Arial"/>
          <w:color w:val="000000"/>
        </w:rPr>
        <w:lastRenderedPageBreak/>
        <w:t xml:space="preserve">     </w:t>
      </w:r>
      <w:r w:rsidR="00AC2BAF" w:rsidRPr="000C095E">
        <w:rPr>
          <w:rFonts w:ascii="Arial" w:hAnsi="Arial" w:cs="Arial"/>
          <w:color w:val="000000"/>
        </w:rPr>
        <w:t>Приложение №1</w:t>
      </w:r>
      <w:r w:rsidR="00E31D8B" w:rsidRPr="000C095E">
        <w:rPr>
          <w:rFonts w:ascii="Arial" w:hAnsi="Arial" w:cs="Arial"/>
          <w:color w:val="000000"/>
        </w:rPr>
        <w:t>6</w:t>
      </w:r>
    </w:p>
    <w:p w:rsidR="00AC2BAF" w:rsidRPr="000C095E" w:rsidRDefault="00AC2BAF" w:rsidP="002A2377">
      <w:pPr>
        <w:autoSpaceDE w:val="0"/>
        <w:autoSpaceDN w:val="0"/>
        <w:adjustRightInd w:val="0"/>
        <w:ind w:left="11907" w:right="29"/>
        <w:jc w:val="center"/>
        <w:rPr>
          <w:rFonts w:ascii="Arial" w:hAnsi="Arial" w:cs="Arial"/>
          <w:color w:val="000000"/>
        </w:rPr>
      </w:pPr>
      <w:r w:rsidRPr="000C095E">
        <w:rPr>
          <w:rFonts w:ascii="Arial" w:hAnsi="Arial" w:cs="Arial"/>
          <w:color w:val="000000"/>
        </w:rPr>
        <w:t>к муниципальной программе «Культура»</w:t>
      </w:r>
    </w:p>
    <w:p w:rsidR="00AC2BAF" w:rsidRPr="000C095E" w:rsidRDefault="00AC2BAF" w:rsidP="002A2377">
      <w:pPr>
        <w:autoSpaceDE w:val="0"/>
        <w:autoSpaceDN w:val="0"/>
        <w:adjustRightInd w:val="0"/>
        <w:ind w:left="11907" w:right="29"/>
        <w:jc w:val="center"/>
        <w:rPr>
          <w:rFonts w:ascii="Arial" w:hAnsi="Arial" w:cs="Arial"/>
          <w:color w:val="000000"/>
        </w:rPr>
      </w:pPr>
    </w:p>
    <w:p w:rsidR="00AC2BAF" w:rsidRPr="000C095E" w:rsidRDefault="00AC2BAF" w:rsidP="002A2377">
      <w:pPr>
        <w:autoSpaceDE w:val="0"/>
        <w:autoSpaceDN w:val="0"/>
        <w:adjustRightInd w:val="0"/>
        <w:ind w:left="29" w:right="29"/>
        <w:jc w:val="center"/>
        <w:rPr>
          <w:rFonts w:ascii="Arial" w:hAnsi="Arial" w:cs="Arial"/>
          <w:b/>
          <w:bCs/>
          <w:color w:val="000000"/>
        </w:rPr>
      </w:pPr>
      <w:r w:rsidRPr="000C095E">
        <w:rPr>
          <w:rFonts w:ascii="Arial" w:hAnsi="Arial" w:cs="Arial"/>
          <w:b/>
          <w:bCs/>
          <w:color w:val="000000"/>
        </w:rPr>
        <w:t>Паспорт подпрограммы 9 «Развитие парков культуры и отдыха»</w:t>
      </w:r>
    </w:p>
    <w:p w:rsidR="00AC2BAF" w:rsidRPr="000C095E" w:rsidRDefault="00AC2BAF" w:rsidP="002A2377">
      <w:pPr>
        <w:autoSpaceDE w:val="0"/>
        <w:autoSpaceDN w:val="0"/>
        <w:adjustRightInd w:val="0"/>
        <w:ind w:left="29" w:right="29"/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1502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2268"/>
        <w:gridCol w:w="1560"/>
        <w:gridCol w:w="1276"/>
        <w:gridCol w:w="1418"/>
        <w:gridCol w:w="1417"/>
        <w:gridCol w:w="1275"/>
        <w:gridCol w:w="1417"/>
      </w:tblGrid>
      <w:tr w:rsidR="00AC2BAF" w:rsidRPr="000C095E" w:rsidTr="0004519C">
        <w:trPr>
          <w:cantSplit/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Муниципальный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 xml:space="preserve"> заказчик подпрограммы </w:t>
            </w:r>
          </w:p>
        </w:tc>
        <w:tc>
          <w:tcPr>
            <w:tcW w:w="128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AC2BAF" w:rsidRPr="000C095E" w:rsidTr="0004519C">
        <w:trPr>
          <w:cantSplit/>
          <w:trHeight w:val="27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Источники финансирования подпрограммы,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по годам реализации и главным распорядителям</w:t>
            </w:r>
          </w:p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бюджетных средств, в том числе по годам: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836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AC2BAF" w:rsidRPr="000C095E" w:rsidTr="0004519C">
        <w:trPr>
          <w:cantSplit/>
          <w:trHeight w:val="27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836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2BAF" w:rsidRPr="000C095E" w:rsidTr="0004519C">
        <w:trPr>
          <w:cantSplit/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Итого</w:t>
            </w:r>
          </w:p>
        </w:tc>
      </w:tr>
      <w:tr w:rsidR="00AC2BAF" w:rsidRPr="000C095E" w:rsidTr="0004519C">
        <w:trPr>
          <w:cantSplit/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Всего,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30 078,63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BC0AE5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36 734,29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BC0AE5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31 734,29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BC0AE5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31 734,29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BC0AE5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31 734,29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BC0AE5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162 015,79</w:t>
            </w:r>
          </w:p>
        </w:tc>
      </w:tr>
      <w:tr w:rsidR="00AC2BAF" w:rsidRPr="000C095E" w:rsidTr="0004519C">
        <w:trPr>
          <w:cantSplit/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C2BAF" w:rsidRPr="000C095E" w:rsidTr="0004519C">
        <w:trPr>
          <w:cantSplit/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BC0AE5" w:rsidRPr="000C095E" w:rsidTr="0004519C">
        <w:trPr>
          <w:cantSplit/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0AE5" w:rsidRPr="000C095E" w:rsidRDefault="00BC0AE5" w:rsidP="00BC0AE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0AE5" w:rsidRPr="000C095E" w:rsidRDefault="00BC0AE5" w:rsidP="00BC0AE5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0AE5" w:rsidRPr="000C095E" w:rsidRDefault="00BC0AE5" w:rsidP="00BC0AE5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Средства  бюджета городского округа Люберцы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0AE5" w:rsidRPr="000C095E" w:rsidRDefault="00BC0AE5" w:rsidP="00BC0AE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30 078,63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0AE5" w:rsidRPr="000C095E" w:rsidRDefault="00BC0AE5" w:rsidP="00BC0AE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36 734,29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0AE5" w:rsidRPr="000C095E" w:rsidRDefault="00BC0AE5" w:rsidP="00BC0AE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31 734,29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0AE5" w:rsidRPr="000C095E" w:rsidRDefault="00BC0AE5" w:rsidP="00BC0AE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31 734,29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0AE5" w:rsidRPr="000C095E" w:rsidRDefault="00BC0AE5" w:rsidP="00BC0AE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31 734,29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0AE5" w:rsidRPr="000C095E" w:rsidRDefault="00BC0AE5" w:rsidP="00BC0AE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162 015,79</w:t>
            </w:r>
          </w:p>
        </w:tc>
      </w:tr>
      <w:tr w:rsidR="00AC2BAF" w:rsidRPr="000C095E" w:rsidTr="0004519C">
        <w:trPr>
          <w:cantSplit/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C095E" w:rsidRDefault="00AC2BAF" w:rsidP="002A237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</w:rPr>
            </w:pPr>
            <w:r w:rsidRPr="000C095E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AC2BAF" w:rsidRPr="000C095E" w:rsidRDefault="00AC2BAF" w:rsidP="002A237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/>
        </w:rPr>
      </w:pPr>
      <w:r w:rsidRPr="000C095E">
        <w:rPr>
          <w:rFonts w:ascii="Arial" w:hAnsi="Arial" w:cs="Arial"/>
          <w:b/>
        </w:rPr>
        <w:t>Характеристика сферы реализации подпрограммы 9, описание основных проблем, решаемых посредством мероприятий</w:t>
      </w:r>
    </w:p>
    <w:p w:rsidR="00AC2BAF" w:rsidRPr="000C095E" w:rsidRDefault="00AC2BAF" w:rsidP="002A23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0C095E">
        <w:rPr>
          <w:rFonts w:ascii="Arial" w:hAnsi="Arial" w:cs="Arial"/>
        </w:rPr>
        <w:t>Парк культуры и отдыха является учреждением культуры, основная деятельность которого направлена на оказание населению разносторонних услуг в сфере культуры и досуга (из Приказа Минкультуры России от 25.05.2006 № 229 «Об утверждении Методических указаний по реализации вопросов местного значения в сфере культуры городских и сельских поселений, муниципальных районов  и Методических рекомендаций по созданию условий для развития местного традиционного народного художественного творчества»).</w:t>
      </w:r>
      <w:proofErr w:type="gramEnd"/>
    </w:p>
    <w:p w:rsidR="00AC2BAF" w:rsidRPr="000C095E" w:rsidRDefault="00AC2BAF" w:rsidP="002A2377">
      <w:pPr>
        <w:ind w:firstLine="709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lastRenderedPageBreak/>
        <w:t xml:space="preserve"> </w:t>
      </w:r>
      <w:proofErr w:type="gramStart"/>
      <w:r w:rsidRPr="000C095E">
        <w:rPr>
          <w:rFonts w:ascii="Arial" w:hAnsi="Arial" w:cs="Arial"/>
        </w:rPr>
        <w:t>Одними из наиболее востребованных со стороны населения и гибких к новым формам экономического развития являются городские парковые пространства, совмещающие в себе экологическую среду и рекреационную составляющую.</w:t>
      </w:r>
      <w:proofErr w:type="gramEnd"/>
    </w:p>
    <w:p w:rsidR="00AC2BAF" w:rsidRPr="000C095E" w:rsidRDefault="00AC2BAF" w:rsidP="002A23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 xml:space="preserve">Подпрограмма 9. «Развитие парков культуры и отдыха» </w:t>
      </w:r>
      <w:proofErr w:type="gramStart"/>
      <w:r w:rsidRPr="000C095E">
        <w:rPr>
          <w:rFonts w:ascii="Arial" w:hAnsi="Arial" w:cs="Arial"/>
        </w:rPr>
        <w:t>направлена</w:t>
      </w:r>
      <w:proofErr w:type="gramEnd"/>
      <w:r w:rsidRPr="000C095E">
        <w:rPr>
          <w:rFonts w:ascii="Arial" w:hAnsi="Arial" w:cs="Arial"/>
        </w:rPr>
        <w:t xml:space="preserve"> на развитие парковых территорий, парков культуры и отдыха                      в г.о. Люберцы, создание комфортных условий для отдыха населения, повышение качества рекреационных услуг для населения, модернизацию парковых территорий, парков культуры и отдыха в г.о. Люберцы и создание новых парков.</w:t>
      </w:r>
    </w:p>
    <w:p w:rsidR="00AC2BAF" w:rsidRPr="000C095E" w:rsidRDefault="00AC2BAF" w:rsidP="002A237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C095E">
        <w:rPr>
          <w:rFonts w:ascii="Arial" w:hAnsi="Arial" w:cs="Arial"/>
        </w:rPr>
        <w:t>Задача: Соответствие нормативу обеспеченности парками культуры и отдыха.</w:t>
      </w:r>
    </w:p>
    <w:p w:rsidR="00AC2BAF" w:rsidRPr="000C095E" w:rsidRDefault="00AC2BAF" w:rsidP="002A237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0C095E">
        <w:rPr>
          <w:rFonts w:ascii="Arial" w:hAnsi="Arial" w:cs="Arial"/>
        </w:rPr>
        <w:t>Основные результаты реализации: к</w:t>
      </w:r>
      <w:r w:rsidRPr="000C095E">
        <w:rPr>
          <w:rFonts w:ascii="Arial" w:hAnsi="Arial" w:cs="Arial"/>
          <w:color w:val="000000"/>
        </w:rPr>
        <w:t>оличество созданных парков культуры и отдыха на территории городского округа Люберцы, количество благоустроенных парков культуры и отдыха на территории городского округа Люберцы, с</w:t>
      </w:r>
      <w:r w:rsidRPr="000C095E">
        <w:rPr>
          <w:rFonts w:ascii="Arial" w:hAnsi="Arial" w:cs="Arial"/>
          <w:color w:val="000000"/>
          <w:lang w:eastAsia="ru-RU"/>
        </w:rPr>
        <w:t>оответствие нормативу обеспеченности парками культуры и отдыха.</w:t>
      </w:r>
    </w:p>
    <w:p w:rsidR="00AC2BAF" w:rsidRPr="000C095E" w:rsidRDefault="00AC2BAF" w:rsidP="002A2377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color w:val="000000"/>
        </w:rPr>
      </w:pPr>
      <w:r w:rsidRPr="000C095E">
        <w:rPr>
          <w:rFonts w:ascii="Arial" w:hAnsi="Arial" w:cs="Arial"/>
          <w:color w:val="000000"/>
        </w:rPr>
        <w:t>Увеличение числа посетителей парков культуры и отдыха в 2024 году.</w:t>
      </w:r>
    </w:p>
    <w:p w:rsidR="00AC2BAF" w:rsidRPr="000C095E" w:rsidRDefault="00AC2BAF" w:rsidP="002A2377">
      <w:pPr>
        <w:tabs>
          <w:tab w:val="center" w:pos="4677"/>
          <w:tab w:val="right" w:pos="9355"/>
        </w:tabs>
        <w:autoSpaceDE w:val="0"/>
        <w:autoSpaceDN w:val="0"/>
        <w:adjustRightInd w:val="0"/>
        <w:ind w:left="426" w:right="425"/>
        <w:jc w:val="both"/>
        <w:rPr>
          <w:rFonts w:ascii="Arial" w:hAnsi="Arial" w:cs="Arial"/>
          <w:color w:val="000000"/>
        </w:rPr>
      </w:pPr>
    </w:p>
    <w:p w:rsidR="00AC2BAF" w:rsidRPr="000C095E" w:rsidRDefault="00AC2BAF" w:rsidP="002A2377">
      <w:pPr>
        <w:tabs>
          <w:tab w:val="center" w:pos="4677"/>
          <w:tab w:val="right" w:pos="9355"/>
        </w:tabs>
        <w:autoSpaceDE w:val="0"/>
        <w:autoSpaceDN w:val="0"/>
        <w:adjustRightInd w:val="0"/>
        <w:ind w:left="426" w:right="425"/>
        <w:jc w:val="both"/>
        <w:rPr>
          <w:rFonts w:ascii="Arial" w:hAnsi="Arial" w:cs="Arial"/>
          <w:color w:val="000000"/>
        </w:rPr>
      </w:pPr>
    </w:p>
    <w:p w:rsidR="00AC2BAF" w:rsidRPr="000C095E" w:rsidRDefault="00991107" w:rsidP="002A2377">
      <w:pPr>
        <w:autoSpaceDE w:val="0"/>
        <w:autoSpaceDN w:val="0"/>
        <w:adjustRightInd w:val="0"/>
        <w:ind w:left="11624" w:right="412"/>
        <w:rPr>
          <w:rFonts w:ascii="Arial" w:hAnsi="Arial" w:cs="Arial"/>
          <w:color w:val="000000"/>
        </w:rPr>
      </w:pPr>
      <w:r w:rsidRPr="000C095E">
        <w:rPr>
          <w:rFonts w:ascii="Arial" w:hAnsi="Arial" w:cs="Arial"/>
          <w:color w:val="000000"/>
        </w:rPr>
        <w:t xml:space="preserve">    </w:t>
      </w:r>
      <w:r w:rsidR="00AC2BAF" w:rsidRPr="000C095E">
        <w:rPr>
          <w:rFonts w:ascii="Arial" w:hAnsi="Arial" w:cs="Arial"/>
          <w:color w:val="000000"/>
        </w:rPr>
        <w:t>Приложение №1</w:t>
      </w:r>
      <w:r w:rsidR="00E31D8B" w:rsidRPr="000C095E">
        <w:rPr>
          <w:rFonts w:ascii="Arial" w:hAnsi="Arial" w:cs="Arial"/>
          <w:color w:val="000000"/>
        </w:rPr>
        <w:t>7</w:t>
      </w:r>
    </w:p>
    <w:p w:rsidR="00AC2BAF" w:rsidRPr="000C095E" w:rsidRDefault="00AC2BAF" w:rsidP="002A2377">
      <w:pPr>
        <w:autoSpaceDE w:val="0"/>
        <w:autoSpaceDN w:val="0"/>
        <w:adjustRightInd w:val="0"/>
        <w:ind w:left="11624" w:right="19"/>
        <w:jc w:val="center"/>
        <w:rPr>
          <w:rFonts w:ascii="Arial" w:hAnsi="Arial" w:cs="Arial"/>
          <w:color w:val="000000"/>
        </w:rPr>
      </w:pPr>
      <w:r w:rsidRPr="000C095E">
        <w:rPr>
          <w:rFonts w:ascii="Arial" w:hAnsi="Arial" w:cs="Arial"/>
          <w:color w:val="000000"/>
        </w:rPr>
        <w:t>к муниципальной программе «Культура»</w:t>
      </w:r>
    </w:p>
    <w:p w:rsidR="00AC2BAF" w:rsidRPr="000C095E" w:rsidRDefault="00AC2BAF" w:rsidP="002A2377">
      <w:pPr>
        <w:autoSpaceDE w:val="0"/>
        <w:autoSpaceDN w:val="0"/>
        <w:adjustRightInd w:val="0"/>
        <w:spacing w:before="120" w:after="120"/>
        <w:ind w:left="17" w:right="17"/>
        <w:jc w:val="center"/>
        <w:rPr>
          <w:rFonts w:ascii="Arial" w:hAnsi="Arial" w:cs="Arial"/>
          <w:color w:val="000000"/>
        </w:rPr>
      </w:pPr>
      <w:r w:rsidRPr="000C095E">
        <w:rPr>
          <w:rFonts w:ascii="Arial" w:hAnsi="Arial" w:cs="Arial"/>
          <w:b/>
          <w:bCs/>
          <w:color w:val="000000"/>
        </w:rPr>
        <w:t>Перечень мероприятий подпрограммы 9 «Развитие парков культуры и отдыха»</w:t>
      </w:r>
    </w:p>
    <w:tbl>
      <w:tblPr>
        <w:tblW w:w="15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420"/>
        <w:gridCol w:w="1216"/>
        <w:gridCol w:w="1169"/>
        <w:gridCol w:w="693"/>
        <w:gridCol w:w="1193"/>
        <w:gridCol w:w="1233"/>
        <w:gridCol w:w="1134"/>
        <w:gridCol w:w="1134"/>
        <w:gridCol w:w="1134"/>
        <w:gridCol w:w="1134"/>
        <w:gridCol w:w="1134"/>
        <w:gridCol w:w="1417"/>
        <w:gridCol w:w="2268"/>
        <w:gridCol w:w="25"/>
        <w:gridCol w:w="6"/>
      </w:tblGrid>
      <w:tr w:rsidR="00AC2BAF" w:rsidRPr="0004519C" w:rsidTr="0004519C">
        <w:trPr>
          <w:gridAfter w:val="1"/>
          <w:wAfter w:w="6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gramEnd"/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подпрограммы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в 2019 году</w:t>
            </w:r>
          </w:p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 xml:space="preserve">(тыс. </w:t>
            </w:r>
            <w:proofErr w:type="spellStart"/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руб</w:t>
            </w:r>
            <w:proofErr w:type="spellEnd"/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Всего, (</w:t>
            </w:r>
            <w:proofErr w:type="spellStart"/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тыс</w:t>
            </w:r>
            <w:proofErr w:type="gramStart"/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уб</w:t>
            </w:r>
            <w:proofErr w:type="spellEnd"/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по годам, (</w:t>
            </w:r>
            <w:proofErr w:type="spellStart"/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тыс</w:t>
            </w:r>
            <w:proofErr w:type="gramStart"/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уб</w:t>
            </w:r>
            <w:proofErr w:type="spellEnd"/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Результаты выполнения мероприятия подпрограммы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4519C" w:rsidTr="0004519C">
        <w:trPr>
          <w:gridAfter w:val="1"/>
          <w:wAfter w:w="6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4519C" w:rsidTr="0004519C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BAF" w:rsidRPr="0004519C" w:rsidTr="0004519C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1 Соответствие нормативу обеспеченности парками культуры и отдыха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9D3939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Количество созданных и благоустроенных парков культуры и отдыха на территории Московской области к 2024 году 0 единиц. </w:t>
            </w:r>
            <w:r w:rsidR="00AC2BAF" w:rsidRPr="0004519C">
              <w:rPr>
                <w:rFonts w:ascii="Arial" w:hAnsi="Arial" w:cs="Arial"/>
                <w:color w:val="000000"/>
                <w:sz w:val="22"/>
                <w:szCs w:val="22"/>
              </w:rPr>
              <w:t xml:space="preserve">Соответствие нормативу обеспеченности парками культуры и </w:t>
            </w:r>
            <w:r w:rsidR="00AC2BAF" w:rsidRPr="0004519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отдыха к 2024 году </w:t>
            </w: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AC2BAF" w:rsidRPr="0004519C">
              <w:rPr>
                <w:rFonts w:ascii="Arial" w:hAnsi="Arial" w:cs="Arial"/>
                <w:color w:val="000000"/>
                <w:sz w:val="22"/>
                <w:szCs w:val="22"/>
              </w:rPr>
              <w:t>0%.</w:t>
            </w:r>
          </w:p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Увеличение числа посетителей парков культуры и отдыха к 2024 году 109%.</w:t>
            </w:r>
          </w:p>
        </w:tc>
      </w:tr>
      <w:tr w:rsidR="00AC2BAF" w:rsidRPr="0004519C" w:rsidTr="0004519C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C0AE5" w:rsidRPr="0004519C" w:rsidTr="0004519C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BC0AE5" w:rsidRPr="0004519C" w:rsidRDefault="00BC0AE5" w:rsidP="00BC0A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0AE5" w:rsidRPr="0004519C" w:rsidRDefault="00BC0AE5" w:rsidP="00BC0A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0AE5" w:rsidRPr="0004519C" w:rsidRDefault="00BC0AE5" w:rsidP="00BC0A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0AE5" w:rsidRPr="0004519C" w:rsidRDefault="00BC0AE5" w:rsidP="00BC0A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городского округа </w:t>
            </w: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Люберцы</w:t>
            </w: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0AE5" w:rsidRPr="0004519C" w:rsidRDefault="00BC0AE5" w:rsidP="00BC0A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C0AE5" w:rsidRPr="0004519C" w:rsidRDefault="00BC0AE5" w:rsidP="00BC0A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44 142,98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C0AE5" w:rsidRPr="0004519C" w:rsidRDefault="00BC0AE5" w:rsidP="00BC0A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  <w:bookmarkStart w:id="0" w:name="_GoBack"/>
            <w:bookmarkEnd w:id="0"/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2 015,79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C0AE5" w:rsidRPr="0004519C" w:rsidRDefault="00BC0AE5" w:rsidP="00BC0AE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C0AE5" w:rsidRPr="0004519C" w:rsidRDefault="00BC0AE5" w:rsidP="00BC0AE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36 734,29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C0AE5" w:rsidRPr="0004519C" w:rsidRDefault="00BC0AE5" w:rsidP="00BC0AE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31 734,29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C0AE5" w:rsidRPr="0004519C" w:rsidRDefault="00BC0AE5" w:rsidP="00BC0AE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31 734,29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C0AE5" w:rsidRPr="0004519C" w:rsidRDefault="00BC0AE5" w:rsidP="00BC0AE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31 734,29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AE5" w:rsidRPr="0004519C" w:rsidRDefault="00BC0AE5" w:rsidP="00BC0A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AE5" w:rsidRPr="0004519C" w:rsidRDefault="00BC0AE5" w:rsidP="00BC0A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4519C" w:rsidTr="0004519C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C0AE5" w:rsidRPr="0004519C" w:rsidTr="0004519C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BC0AE5" w:rsidRPr="0004519C" w:rsidRDefault="00BC0AE5" w:rsidP="00BC0A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0AE5" w:rsidRPr="0004519C" w:rsidRDefault="00BC0AE5" w:rsidP="00BC0A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0AE5" w:rsidRPr="0004519C" w:rsidRDefault="00BC0AE5" w:rsidP="00BC0A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0AE5" w:rsidRPr="0004519C" w:rsidRDefault="00BC0AE5" w:rsidP="00BC0A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0AE5" w:rsidRPr="0004519C" w:rsidRDefault="00BC0AE5" w:rsidP="00BC0A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0AE5" w:rsidRPr="0004519C" w:rsidRDefault="00BC0AE5" w:rsidP="00BC0A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44 142,98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0AE5" w:rsidRPr="0004519C" w:rsidRDefault="00BC0AE5" w:rsidP="00BC0A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162 015,79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0AE5" w:rsidRPr="0004519C" w:rsidRDefault="00BC0AE5" w:rsidP="00BC0AE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0AE5" w:rsidRPr="0004519C" w:rsidRDefault="00BC0AE5" w:rsidP="00BC0AE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36 734,29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0AE5" w:rsidRPr="0004519C" w:rsidRDefault="00BC0AE5" w:rsidP="00BC0AE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31 734,29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0AE5" w:rsidRPr="0004519C" w:rsidRDefault="00BC0AE5" w:rsidP="00BC0AE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31 734,29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0AE5" w:rsidRPr="0004519C" w:rsidRDefault="00BC0AE5" w:rsidP="00BC0AE5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31 734,29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AE5" w:rsidRPr="0004519C" w:rsidRDefault="00BC0AE5" w:rsidP="00BC0A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0AE5" w:rsidRPr="0004519C" w:rsidRDefault="00BC0AE5" w:rsidP="00BC0A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4519C" w:rsidTr="0004519C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1.1 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939" w:rsidRPr="0004519C" w:rsidRDefault="009D3939" w:rsidP="009D39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Количество созданных и благоустроенных парков культуры и отдыха на территории Московской области к 2024 году 0 единиц. Соответствие нормативу обеспеченности парками культуры и отдыха к 2024 году 40%.</w:t>
            </w:r>
          </w:p>
          <w:p w:rsidR="00AC2BAF" w:rsidRPr="0004519C" w:rsidRDefault="009D3939" w:rsidP="009D39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Увеличение числа посетителей парков культуры и отдыха к 2024 году 109%.</w:t>
            </w:r>
          </w:p>
        </w:tc>
      </w:tr>
      <w:tr w:rsidR="00AC2BAF" w:rsidRPr="0004519C" w:rsidTr="0004519C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CC4036" w:rsidRPr="0004519C" w:rsidTr="0004519C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CC4036" w:rsidRPr="0004519C" w:rsidRDefault="00CC4036" w:rsidP="00CC40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4036" w:rsidRPr="0004519C" w:rsidRDefault="00CC4036" w:rsidP="00CC4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4036" w:rsidRPr="0004519C" w:rsidRDefault="00CC4036" w:rsidP="00CC40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4036" w:rsidRPr="0004519C" w:rsidRDefault="00CC4036" w:rsidP="00CC40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4036" w:rsidRPr="0004519C" w:rsidRDefault="00CC4036" w:rsidP="00CC40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4036" w:rsidRPr="0004519C" w:rsidRDefault="00CC4036" w:rsidP="00CC4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32 445,15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4036" w:rsidRPr="0004519C" w:rsidRDefault="00CC4036" w:rsidP="00CC4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162 015,79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4036" w:rsidRPr="0004519C" w:rsidRDefault="00CC4036" w:rsidP="00CC403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4036" w:rsidRPr="0004519C" w:rsidRDefault="00CC4036" w:rsidP="00CC403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36 734,29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4036" w:rsidRPr="0004519C" w:rsidRDefault="00CC4036" w:rsidP="00CC403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31 734,29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4036" w:rsidRPr="0004519C" w:rsidRDefault="00CC4036" w:rsidP="00CC403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31 734,29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4036" w:rsidRPr="0004519C" w:rsidRDefault="00CC4036" w:rsidP="00CC403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31 734,29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36" w:rsidRPr="0004519C" w:rsidRDefault="00CC4036" w:rsidP="00CC4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36" w:rsidRPr="0004519C" w:rsidRDefault="00CC4036" w:rsidP="00CC4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2BAF" w:rsidRPr="0004519C" w:rsidTr="0004519C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04519C" w:rsidRDefault="00AC2BAF" w:rsidP="002A23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CC4036" w:rsidRPr="0004519C" w:rsidTr="0004519C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CC4036" w:rsidRPr="0004519C" w:rsidRDefault="00CC4036" w:rsidP="00CC40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4036" w:rsidRPr="0004519C" w:rsidRDefault="00CC4036" w:rsidP="00CC4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4036" w:rsidRPr="0004519C" w:rsidRDefault="00CC4036" w:rsidP="00CC40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4036" w:rsidRPr="0004519C" w:rsidRDefault="00CC4036" w:rsidP="00CC40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4036" w:rsidRPr="0004519C" w:rsidRDefault="00CC4036" w:rsidP="00CC40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4036" w:rsidRPr="0004519C" w:rsidRDefault="00CC4036" w:rsidP="00CC4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32 445,15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4036" w:rsidRPr="0004519C" w:rsidRDefault="00CC4036" w:rsidP="00CC4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162 015,79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4036" w:rsidRPr="0004519C" w:rsidRDefault="00CC4036" w:rsidP="00CC403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4036" w:rsidRPr="0004519C" w:rsidRDefault="00CC4036" w:rsidP="00CC403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36 734,29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4036" w:rsidRPr="0004519C" w:rsidRDefault="00CC4036" w:rsidP="00CC403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31 734,29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4036" w:rsidRPr="0004519C" w:rsidRDefault="00CC4036" w:rsidP="00CC403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31 734,29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4036" w:rsidRPr="0004519C" w:rsidRDefault="00CC4036" w:rsidP="00CC4036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31 734,29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36" w:rsidRPr="0004519C" w:rsidRDefault="00CC4036" w:rsidP="00CC4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036" w:rsidRPr="0004519C" w:rsidRDefault="00CC4036" w:rsidP="00CC4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30606F" w:rsidRPr="0004519C" w:rsidTr="0004519C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30606F" w:rsidRPr="0004519C" w:rsidRDefault="0030606F" w:rsidP="00EA3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606F" w:rsidRPr="0004519C" w:rsidRDefault="0030606F" w:rsidP="00EA3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606F" w:rsidRPr="0004519C" w:rsidRDefault="0030606F" w:rsidP="0002512F">
            <w:pPr>
              <w:rPr>
                <w:rFonts w:ascii="Arial" w:hAnsi="Arial" w:cs="Arial"/>
                <w:sz w:val="22"/>
                <w:szCs w:val="22"/>
              </w:rPr>
            </w:pPr>
            <w:r w:rsidRPr="0004519C">
              <w:rPr>
                <w:rFonts w:ascii="Arial" w:hAnsi="Arial" w:cs="Arial"/>
                <w:sz w:val="22"/>
                <w:szCs w:val="22"/>
              </w:rPr>
              <w:t xml:space="preserve">1.1.1  Расходы на обеспечение деятельности (оказание услуг) муниципальных учреждений - парк культуры и </w:t>
            </w:r>
            <w:r w:rsidRPr="0004519C">
              <w:rPr>
                <w:rFonts w:ascii="Arial" w:hAnsi="Arial" w:cs="Arial"/>
                <w:sz w:val="22"/>
                <w:szCs w:val="22"/>
              </w:rPr>
              <w:lastRenderedPageBreak/>
              <w:t>отдыха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606F" w:rsidRPr="0004519C" w:rsidRDefault="0030606F" w:rsidP="00EA3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606F" w:rsidRPr="0004519C" w:rsidRDefault="0030606F" w:rsidP="00EA3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606F" w:rsidRPr="0004519C" w:rsidRDefault="0030606F" w:rsidP="00EA3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606F" w:rsidRPr="0004519C" w:rsidRDefault="0030606F" w:rsidP="00EA3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606F" w:rsidRPr="0004519C" w:rsidRDefault="0030606F" w:rsidP="00EA3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606F" w:rsidRPr="0004519C" w:rsidRDefault="0030606F" w:rsidP="00EA3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606F" w:rsidRPr="0004519C" w:rsidRDefault="0030606F" w:rsidP="00EA3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606F" w:rsidRPr="0004519C" w:rsidRDefault="0030606F" w:rsidP="00EA3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606F" w:rsidRPr="0004519C" w:rsidRDefault="0030606F" w:rsidP="00EA3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6F" w:rsidRPr="0004519C" w:rsidRDefault="0030606F" w:rsidP="00EA3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939" w:rsidRPr="0004519C" w:rsidRDefault="009D3939" w:rsidP="009D39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Количество созданных и благоустроенных парков культуры и отдыха на территории Московской области к 2024 году 0 единиц. Соответствие нормативу обеспеченности парками культуры и отдыха к 2024 году </w:t>
            </w: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40%.</w:t>
            </w:r>
          </w:p>
          <w:p w:rsidR="0030606F" w:rsidRPr="0004519C" w:rsidRDefault="009D3939" w:rsidP="009D39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Увеличение числа посетителей парков культуры и отдыха к 2024 году 109%.</w:t>
            </w:r>
          </w:p>
        </w:tc>
      </w:tr>
      <w:tr w:rsidR="0030606F" w:rsidRPr="0004519C" w:rsidTr="0004519C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30606F" w:rsidRPr="0004519C" w:rsidRDefault="0030606F" w:rsidP="00EA3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606F" w:rsidRPr="0004519C" w:rsidRDefault="0030606F" w:rsidP="00EA3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606F" w:rsidRPr="0004519C" w:rsidRDefault="0030606F" w:rsidP="000251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606F" w:rsidRPr="0004519C" w:rsidRDefault="0030606F" w:rsidP="00EA3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606F" w:rsidRPr="0004519C" w:rsidRDefault="0030606F" w:rsidP="00EA3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606F" w:rsidRPr="0004519C" w:rsidRDefault="0030606F" w:rsidP="00EA3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606F" w:rsidRPr="0004519C" w:rsidRDefault="0030606F" w:rsidP="00EA3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606F" w:rsidRPr="0004519C" w:rsidRDefault="0030606F" w:rsidP="00EA3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606F" w:rsidRPr="0004519C" w:rsidRDefault="0030606F" w:rsidP="00EA3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606F" w:rsidRPr="0004519C" w:rsidRDefault="0030606F" w:rsidP="00EA3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606F" w:rsidRPr="0004519C" w:rsidRDefault="0030606F" w:rsidP="00EA3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606F" w:rsidRPr="0004519C" w:rsidRDefault="0030606F" w:rsidP="00EA3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6F" w:rsidRPr="0004519C" w:rsidRDefault="0030606F" w:rsidP="00EA3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6F" w:rsidRPr="0004519C" w:rsidRDefault="0030606F" w:rsidP="004F72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606F" w:rsidRPr="0004519C" w:rsidTr="0004519C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30606F" w:rsidRPr="0004519C" w:rsidRDefault="0030606F" w:rsidP="00EA3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606F" w:rsidRPr="0004519C" w:rsidRDefault="0030606F" w:rsidP="00EA3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606F" w:rsidRPr="0004519C" w:rsidRDefault="0030606F" w:rsidP="000251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606F" w:rsidRPr="0004519C" w:rsidRDefault="0030606F" w:rsidP="00EA3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606F" w:rsidRPr="0004519C" w:rsidRDefault="0030606F" w:rsidP="00EA3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606F" w:rsidRPr="0004519C" w:rsidRDefault="0030606F" w:rsidP="00EA3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32 445,15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606F" w:rsidRPr="0004519C" w:rsidRDefault="0030606F" w:rsidP="00EA3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157 015,79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606F" w:rsidRPr="0004519C" w:rsidRDefault="0030606F" w:rsidP="00EA3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606F" w:rsidRPr="0004519C" w:rsidRDefault="0030606F" w:rsidP="00EA3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31734,29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606F" w:rsidRPr="0004519C" w:rsidRDefault="0030606F" w:rsidP="00EA3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31734,29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606F" w:rsidRPr="0004519C" w:rsidRDefault="0030606F" w:rsidP="00EA3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31734,29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606F" w:rsidRPr="0004519C" w:rsidRDefault="0030606F" w:rsidP="00EA3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31734,29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6F" w:rsidRPr="0004519C" w:rsidRDefault="0030606F" w:rsidP="00EA3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6F" w:rsidRPr="0004519C" w:rsidRDefault="0030606F" w:rsidP="004F72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606F" w:rsidRPr="0004519C" w:rsidTr="0004519C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30606F" w:rsidRPr="0004519C" w:rsidRDefault="0030606F" w:rsidP="00EA3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606F" w:rsidRPr="0004519C" w:rsidRDefault="0030606F" w:rsidP="00EA3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606F" w:rsidRPr="0004519C" w:rsidRDefault="0030606F" w:rsidP="000251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606F" w:rsidRPr="0004519C" w:rsidRDefault="0030606F" w:rsidP="00EA3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606F" w:rsidRPr="0004519C" w:rsidRDefault="0030606F" w:rsidP="00EA3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606F" w:rsidRPr="0004519C" w:rsidRDefault="0030606F" w:rsidP="00EA3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606F" w:rsidRPr="0004519C" w:rsidRDefault="0030606F" w:rsidP="00EA3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606F" w:rsidRPr="0004519C" w:rsidRDefault="0030606F" w:rsidP="00EA3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606F" w:rsidRPr="0004519C" w:rsidRDefault="0030606F" w:rsidP="00EA3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606F" w:rsidRPr="0004519C" w:rsidRDefault="0030606F" w:rsidP="00EA3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606F" w:rsidRPr="0004519C" w:rsidRDefault="0030606F" w:rsidP="00EA3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606F" w:rsidRPr="0004519C" w:rsidRDefault="0030606F" w:rsidP="00EA3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6F" w:rsidRPr="0004519C" w:rsidRDefault="0030606F" w:rsidP="00EA3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6F" w:rsidRPr="0004519C" w:rsidRDefault="0030606F" w:rsidP="004F72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56349" w:rsidRPr="0004519C" w:rsidTr="0004519C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0251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32 445,15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E71827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157 015,79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31734,29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31734,29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31734,29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31734,29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56349" w:rsidRPr="0004519C" w:rsidTr="0004519C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1.1.2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02512F">
            <w:pPr>
              <w:rPr>
                <w:rFonts w:ascii="Arial" w:hAnsi="Arial" w:cs="Arial"/>
                <w:sz w:val="22"/>
                <w:szCs w:val="22"/>
              </w:rPr>
            </w:pPr>
            <w:r w:rsidRPr="0004519C">
              <w:rPr>
                <w:rFonts w:ascii="Arial" w:hAnsi="Arial" w:cs="Arial"/>
                <w:sz w:val="22"/>
                <w:szCs w:val="22"/>
              </w:rPr>
              <w:t xml:space="preserve">1.1.2 </w:t>
            </w:r>
            <w:r w:rsidR="006730E3" w:rsidRPr="0004519C">
              <w:rPr>
                <w:rFonts w:ascii="Arial" w:hAnsi="Arial" w:cs="Arial"/>
                <w:sz w:val="22"/>
                <w:szCs w:val="22"/>
              </w:rPr>
              <w:t>Приобретение оборудования, мебели и материальных запасов для парков культуры и отдыха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939" w:rsidRPr="0004519C" w:rsidRDefault="009D3939" w:rsidP="009D39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Количество созданных и благоустроенных парков культуры и отдыха на территории Московской области к 2024 году 0 единиц. Соответствие нормативу обеспеченности парками культуры и отдыха к 2024 году 40%.</w:t>
            </w:r>
          </w:p>
          <w:p w:rsidR="00756349" w:rsidRPr="0004519C" w:rsidRDefault="009D3939" w:rsidP="009D393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Увеличение числа посетителей парков культуры и отдыха к 2024 году 109%.</w:t>
            </w:r>
          </w:p>
        </w:tc>
      </w:tr>
      <w:tr w:rsidR="00756349" w:rsidRPr="0004519C" w:rsidTr="0004519C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0251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756349" w:rsidRPr="0004519C" w:rsidTr="0004519C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0251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756349" w:rsidRPr="0004519C" w:rsidTr="0004519C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0251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756349" w:rsidRPr="0004519C" w:rsidTr="0004519C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0251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756349" w:rsidRPr="0004519C" w:rsidTr="0004519C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02512F">
            <w:pPr>
              <w:rPr>
                <w:rFonts w:ascii="Arial" w:hAnsi="Arial" w:cs="Arial"/>
                <w:sz w:val="22"/>
                <w:szCs w:val="22"/>
              </w:rPr>
            </w:pPr>
            <w:r w:rsidRPr="0004519C">
              <w:rPr>
                <w:rFonts w:ascii="Arial" w:hAnsi="Arial" w:cs="Arial"/>
                <w:sz w:val="22"/>
                <w:szCs w:val="22"/>
              </w:rPr>
              <w:t>1.2 Создание условий для массового отдыха жителей городского округа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349" w:rsidRPr="0004519C" w:rsidRDefault="004E0523" w:rsidP="00756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Количество созданных и благоустроенных парков культуры и отдыха на территории Московской области к 2024 году 0 единиц</w:t>
            </w:r>
            <w:proofErr w:type="gramStart"/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 xml:space="preserve">., </w:t>
            </w:r>
            <w:proofErr w:type="gramEnd"/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Соответствие нормативу обеспеченности парками культуры и отдыха к 2024 году 40%.</w:t>
            </w:r>
            <w:r w:rsidRPr="000451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 xml:space="preserve">Увеличение </w:t>
            </w: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числа посетителей парков культуры и отдыха к 2024 году 109%.</w:t>
            </w:r>
          </w:p>
        </w:tc>
      </w:tr>
      <w:tr w:rsidR="00756349" w:rsidRPr="0004519C" w:rsidTr="0004519C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756349" w:rsidRPr="0004519C" w:rsidTr="0004519C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11 697,83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756349" w:rsidRPr="0004519C" w:rsidTr="0004519C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Внебюдже</w:t>
            </w: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тные источники</w:t>
            </w: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756349" w:rsidRPr="0004519C" w:rsidTr="0004519C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11 697,83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756349" w:rsidRPr="0004519C" w:rsidTr="0004519C">
        <w:trPr>
          <w:gridAfter w:val="1"/>
          <w:wAfter w:w="6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ИТОГО ПО ПОДПРОГРАММЕ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44 142,98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162 015,79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36 734,29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31 734,29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31 734,29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31 734,29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56349" w:rsidRPr="0004519C" w:rsidTr="0004519C">
        <w:trPr>
          <w:gridAfter w:val="1"/>
          <w:wAfter w:w="6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56349" w:rsidRPr="0004519C" w:rsidTr="0004519C">
        <w:trPr>
          <w:gridAfter w:val="1"/>
          <w:wAfter w:w="6" w:type="dxa"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56349" w:rsidRPr="0004519C" w:rsidTr="0004519C">
        <w:trPr>
          <w:gridAfter w:val="1"/>
          <w:wAfter w:w="6" w:type="dxa"/>
          <w:trHeight w:val="20"/>
        </w:trPr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44 142,98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162 015,79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30 078,63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36 734,29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31 734,29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31 734,29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31 734,29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56349" w:rsidRPr="0004519C" w:rsidTr="0004519C">
        <w:trPr>
          <w:gridAfter w:val="2"/>
          <w:wAfter w:w="31" w:type="dxa"/>
          <w:trHeight w:val="20"/>
        </w:trPr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519C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349" w:rsidRPr="0004519C" w:rsidRDefault="00756349" w:rsidP="007563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</w:tbl>
    <w:p w:rsidR="00AC2BAF" w:rsidRPr="000C095E" w:rsidRDefault="00AC2BAF" w:rsidP="002A2377">
      <w:pPr>
        <w:rPr>
          <w:rFonts w:ascii="Arial" w:hAnsi="Arial" w:cs="Arial"/>
        </w:rPr>
      </w:pPr>
    </w:p>
    <w:p w:rsidR="00753B07" w:rsidRPr="000C095E" w:rsidRDefault="00753B07" w:rsidP="002A2377">
      <w:pPr>
        <w:rPr>
          <w:rFonts w:ascii="Arial" w:hAnsi="Arial" w:cs="Arial"/>
        </w:rPr>
      </w:pPr>
    </w:p>
    <w:sectPr w:rsidR="00753B07" w:rsidRPr="000C095E" w:rsidSect="000C095E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068" w:rsidRDefault="007A2068">
      <w:r>
        <w:separator/>
      </w:r>
    </w:p>
  </w:endnote>
  <w:endnote w:type="continuationSeparator" w:id="0">
    <w:p w:rsidR="007A2068" w:rsidRDefault="007A2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95E" w:rsidRDefault="000C095E">
    <w:pPr>
      <w:widowControl w:val="0"/>
      <w:autoSpaceDE w:val="0"/>
      <w:autoSpaceDN w:val="0"/>
      <w:adjustRightInd w:val="0"/>
      <w:rPr>
        <w:rFonts w:ascii="Arial" w:hAnsi="Arial"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95E" w:rsidRDefault="000C095E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95E" w:rsidRDefault="000C095E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068" w:rsidRDefault="007A2068">
      <w:r>
        <w:separator/>
      </w:r>
    </w:p>
  </w:footnote>
  <w:footnote w:type="continuationSeparator" w:id="0">
    <w:p w:rsidR="007A2068" w:rsidRDefault="007A2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95E" w:rsidRDefault="000C095E">
    <w:pPr>
      <w:widowControl w:val="0"/>
      <w:autoSpaceDE w:val="0"/>
      <w:autoSpaceDN w:val="0"/>
      <w:adjustRightInd w:val="0"/>
      <w:rPr>
        <w:rFonts w:ascii="Arial" w:hAnsi="Arial" w:cs="Arial"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95E" w:rsidRDefault="000C095E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95E" w:rsidRDefault="000C095E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08D8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1">
    <w:nsid w:val="11E417A4"/>
    <w:multiLevelType w:val="multilevel"/>
    <w:tmpl w:val="9746DA00"/>
    <w:lvl w:ilvl="0">
      <w:start w:val="1"/>
      <w:numFmt w:val="decimal"/>
      <w:lvlText w:val="%1."/>
      <w:lvlJc w:val="left"/>
      <w:pPr>
        <w:ind w:left="99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eastAsia="Calibri" w:hint="default"/>
        <w:color w:val="auto"/>
      </w:rPr>
    </w:lvl>
  </w:abstractNum>
  <w:abstractNum w:abstractNumId="2">
    <w:nsid w:val="13BB1029"/>
    <w:multiLevelType w:val="hybridMultilevel"/>
    <w:tmpl w:val="0916EF42"/>
    <w:lvl w:ilvl="0" w:tplc="50288786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16921176"/>
    <w:multiLevelType w:val="multilevel"/>
    <w:tmpl w:val="01F8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57141F"/>
    <w:multiLevelType w:val="hybridMultilevel"/>
    <w:tmpl w:val="181068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1E39264D"/>
    <w:multiLevelType w:val="hybridMultilevel"/>
    <w:tmpl w:val="1A602CE0"/>
    <w:lvl w:ilvl="0" w:tplc="FEDCD862">
      <w:start w:val="1"/>
      <w:numFmt w:val="decimal"/>
      <w:lvlText w:val="%1."/>
      <w:lvlJc w:val="left"/>
      <w:pPr>
        <w:ind w:left="25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>
    <w:nsid w:val="237A2884"/>
    <w:multiLevelType w:val="hybridMultilevel"/>
    <w:tmpl w:val="A27C21C0"/>
    <w:lvl w:ilvl="0" w:tplc="CC6E271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F2FAE"/>
    <w:multiLevelType w:val="hybridMultilevel"/>
    <w:tmpl w:val="10562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122E7"/>
    <w:multiLevelType w:val="hybridMultilevel"/>
    <w:tmpl w:val="64B4AA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FF252A"/>
    <w:multiLevelType w:val="hybridMultilevel"/>
    <w:tmpl w:val="DB943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9E2D9E"/>
    <w:multiLevelType w:val="hybridMultilevel"/>
    <w:tmpl w:val="8EE463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C266C"/>
    <w:multiLevelType w:val="hybridMultilevel"/>
    <w:tmpl w:val="79A06312"/>
    <w:lvl w:ilvl="0" w:tplc="929048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36558E5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13">
    <w:nsid w:val="457A217C"/>
    <w:multiLevelType w:val="hybridMultilevel"/>
    <w:tmpl w:val="CB8C37CE"/>
    <w:lvl w:ilvl="0" w:tplc="D1007960">
      <w:start w:val="7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>
    <w:nsid w:val="4F152502"/>
    <w:multiLevelType w:val="hybridMultilevel"/>
    <w:tmpl w:val="120A8624"/>
    <w:lvl w:ilvl="0" w:tplc="B86808D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539E0A61"/>
    <w:multiLevelType w:val="multilevel"/>
    <w:tmpl w:val="F2809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6">
    <w:nsid w:val="55670661"/>
    <w:multiLevelType w:val="hybridMultilevel"/>
    <w:tmpl w:val="8FC2A8E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58FE5387"/>
    <w:multiLevelType w:val="hybridMultilevel"/>
    <w:tmpl w:val="1AC2E7EC"/>
    <w:lvl w:ilvl="0" w:tplc="DFC87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2E4776">
      <w:numFmt w:val="none"/>
      <w:lvlText w:val=""/>
      <w:lvlJc w:val="left"/>
      <w:pPr>
        <w:tabs>
          <w:tab w:val="num" w:pos="360"/>
        </w:tabs>
      </w:pPr>
    </w:lvl>
    <w:lvl w:ilvl="2" w:tplc="CE3C49C8">
      <w:numFmt w:val="none"/>
      <w:lvlText w:val=""/>
      <w:lvlJc w:val="left"/>
      <w:pPr>
        <w:tabs>
          <w:tab w:val="num" w:pos="360"/>
        </w:tabs>
      </w:pPr>
    </w:lvl>
    <w:lvl w:ilvl="3" w:tplc="E7240252">
      <w:numFmt w:val="none"/>
      <w:lvlText w:val=""/>
      <w:lvlJc w:val="left"/>
      <w:pPr>
        <w:tabs>
          <w:tab w:val="num" w:pos="360"/>
        </w:tabs>
      </w:pPr>
    </w:lvl>
    <w:lvl w:ilvl="4" w:tplc="6F8487FA">
      <w:numFmt w:val="none"/>
      <w:lvlText w:val=""/>
      <w:lvlJc w:val="left"/>
      <w:pPr>
        <w:tabs>
          <w:tab w:val="num" w:pos="360"/>
        </w:tabs>
      </w:pPr>
    </w:lvl>
    <w:lvl w:ilvl="5" w:tplc="E970EA7C">
      <w:numFmt w:val="none"/>
      <w:lvlText w:val=""/>
      <w:lvlJc w:val="left"/>
      <w:pPr>
        <w:tabs>
          <w:tab w:val="num" w:pos="360"/>
        </w:tabs>
      </w:pPr>
    </w:lvl>
    <w:lvl w:ilvl="6" w:tplc="56661C96">
      <w:numFmt w:val="none"/>
      <w:lvlText w:val=""/>
      <w:lvlJc w:val="left"/>
      <w:pPr>
        <w:tabs>
          <w:tab w:val="num" w:pos="360"/>
        </w:tabs>
      </w:pPr>
    </w:lvl>
    <w:lvl w:ilvl="7" w:tplc="23FE0E8E">
      <w:numFmt w:val="none"/>
      <w:lvlText w:val=""/>
      <w:lvlJc w:val="left"/>
      <w:pPr>
        <w:tabs>
          <w:tab w:val="num" w:pos="360"/>
        </w:tabs>
      </w:pPr>
    </w:lvl>
    <w:lvl w:ilvl="8" w:tplc="A55890C0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59155259"/>
    <w:multiLevelType w:val="hybridMultilevel"/>
    <w:tmpl w:val="481CD700"/>
    <w:lvl w:ilvl="0" w:tplc="9F1C9C86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61455B8B"/>
    <w:multiLevelType w:val="hybridMultilevel"/>
    <w:tmpl w:val="AABA363A"/>
    <w:lvl w:ilvl="0" w:tplc="E1E846B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34059FF"/>
    <w:multiLevelType w:val="hybridMultilevel"/>
    <w:tmpl w:val="A59AB6CC"/>
    <w:lvl w:ilvl="0" w:tplc="50288786">
      <w:start w:val="1"/>
      <w:numFmt w:val="bullet"/>
      <w:lvlText w:val=""/>
      <w:lvlJc w:val="left"/>
      <w:pPr>
        <w:tabs>
          <w:tab w:val="num" w:pos="921"/>
        </w:tabs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>
    <w:nsid w:val="65460292"/>
    <w:multiLevelType w:val="multilevel"/>
    <w:tmpl w:val="8454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D32350"/>
    <w:multiLevelType w:val="multilevel"/>
    <w:tmpl w:val="FFBEB6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3">
    <w:nsid w:val="6D10511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4">
    <w:nsid w:val="6E307E59"/>
    <w:multiLevelType w:val="hybridMultilevel"/>
    <w:tmpl w:val="3BA0FCC6"/>
    <w:lvl w:ilvl="0" w:tplc="EDF0B308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25">
    <w:nsid w:val="6E5A39A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6">
    <w:nsid w:val="7505022F"/>
    <w:multiLevelType w:val="hybridMultilevel"/>
    <w:tmpl w:val="CD26C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2A339E"/>
    <w:multiLevelType w:val="hybridMultilevel"/>
    <w:tmpl w:val="8F04145E"/>
    <w:lvl w:ilvl="0" w:tplc="A5F40E2C">
      <w:start w:val="1"/>
      <w:numFmt w:val="decimal"/>
      <w:lvlText w:val="%1."/>
      <w:lvlJc w:val="left"/>
      <w:pPr>
        <w:ind w:left="215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num w:numId="1">
    <w:abstractNumId w:val="10"/>
  </w:num>
  <w:num w:numId="2">
    <w:abstractNumId w:val="1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5"/>
  </w:num>
  <w:num w:numId="10">
    <w:abstractNumId w:val="13"/>
  </w:num>
  <w:num w:numId="11">
    <w:abstractNumId w:val="6"/>
  </w:num>
  <w:num w:numId="12">
    <w:abstractNumId w:val="27"/>
  </w:num>
  <w:num w:numId="13">
    <w:abstractNumId w:val="23"/>
  </w:num>
  <w:num w:numId="14">
    <w:abstractNumId w:val="12"/>
  </w:num>
  <w:num w:numId="15">
    <w:abstractNumId w:val="0"/>
  </w:num>
  <w:num w:numId="16">
    <w:abstractNumId w:val="25"/>
  </w:num>
  <w:num w:numId="17">
    <w:abstractNumId w:val="11"/>
  </w:num>
  <w:num w:numId="18">
    <w:abstractNumId w:val="15"/>
  </w:num>
  <w:num w:numId="19">
    <w:abstractNumId w:val="22"/>
  </w:num>
  <w:num w:numId="20">
    <w:abstractNumId w:val="2"/>
  </w:num>
  <w:num w:numId="21">
    <w:abstractNumId w:val="20"/>
  </w:num>
  <w:num w:numId="22">
    <w:abstractNumId w:val="17"/>
  </w:num>
  <w:num w:numId="23">
    <w:abstractNumId w:val="14"/>
  </w:num>
  <w:num w:numId="24">
    <w:abstractNumId w:val="7"/>
  </w:num>
  <w:num w:numId="25">
    <w:abstractNumId w:val="3"/>
  </w:num>
  <w:num w:numId="26">
    <w:abstractNumId w:val="9"/>
  </w:num>
  <w:num w:numId="27">
    <w:abstractNumId w:val="26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BAF"/>
    <w:rsid w:val="00006A9B"/>
    <w:rsid w:val="00006B17"/>
    <w:rsid w:val="0002512F"/>
    <w:rsid w:val="00026F05"/>
    <w:rsid w:val="00030E1B"/>
    <w:rsid w:val="00035126"/>
    <w:rsid w:val="00042D93"/>
    <w:rsid w:val="0004519C"/>
    <w:rsid w:val="00052F51"/>
    <w:rsid w:val="00053211"/>
    <w:rsid w:val="00055ECF"/>
    <w:rsid w:val="00057CAC"/>
    <w:rsid w:val="00060EEA"/>
    <w:rsid w:val="00061F4A"/>
    <w:rsid w:val="00063540"/>
    <w:rsid w:val="000762D8"/>
    <w:rsid w:val="00076303"/>
    <w:rsid w:val="00095765"/>
    <w:rsid w:val="00096BEB"/>
    <w:rsid w:val="000A5992"/>
    <w:rsid w:val="000B1439"/>
    <w:rsid w:val="000B4376"/>
    <w:rsid w:val="000C095E"/>
    <w:rsid w:val="000E58B8"/>
    <w:rsid w:val="000F324D"/>
    <w:rsid w:val="000F4E0C"/>
    <w:rsid w:val="000F7C38"/>
    <w:rsid w:val="00100212"/>
    <w:rsid w:val="00105D66"/>
    <w:rsid w:val="001106FE"/>
    <w:rsid w:val="00112579"/>
    <w:rsid w:val="00115268"/>
    <w:rsid w:val="001172FC"/>
    <w:rsid w:val="001215F3"/>
    <w:rsid w:val="001251E4"/>
    <w:rsid w:val="00125C1B"/>
    <w:rsid w:val="001265B2"/>
    <w:rsid w:val="001323DB"/>
    <w:rsid w:val="00133804"/>
    <w:rsid w:val="0014640E"/>
    <w:rsid w:val="00147EB7"/>
    <w:rsid w:val="00152934"/>
    <w:rsid w:val="00155EA7"/>
    <w:rsid w:val="00160AC0"/>
    <w:rsid w:val="0016144B"/>
    <w:rsid w:val="00166E17"/>
    <w:rsid w:val="001737F0"/>
    <w:rsid w:val="00174899"/>
    <w:rsid w:val="00184F36"/>
    <w:rsid w:val="0019464F"/>
    <w:rsid w:val="00195F5D"/>
    <w:rsid w:val="001A34FF"/>
    <w:rsid w:val="001A63A7"/>
    <w:rsid w:val="001C242C"/>
    <w:rsid w:val="001C2763"/>
    <w:rsid w:val="001D3017"/>
    <w:rsid w:val="001D42A2"/>
    <w:rsid w:val="001D48A9"/>
    <w:rsid w:val="001F10CC"/>
    <w:rsid w:val="001F1C80"/>
    <w:rsid w:val="001F5A94"/>
    <w:rsid w:val="001F5F9B"/>
    <w:rsid w:val="0020036A"/>
    <w:rsid w:val="00211BB4"/>
    <w:rsid w:val="00211D4C"/>
    <w:rsid w:val="00213F56"/>
    <w:rsid w:val="00222327"/>
    <w:rsid w:val="002338D0"/>
    <w:rsid w:val="0024068D"/>
    <w:rsid w:val="00246443"/>
    <w:rsid w:val="00250BD6"/>
    <w:rsid w:val="0025409E"/>
    <w:rsid w:val="002540F7"/>
    <w:rsid w:val="00254C91"/>
    <w:rsid w:val="00257437"/>
    <w:rsid w:val="00262A18"/>
    <w:rsid w:val="00271EA3"/>
    <w:rsid w:val="00274354"/>
    <w:rsid w:val="00277AE6"/>
    <w:rsid w:val="0028297F"/>
    <w:rsid w:val="002836E2"/>
    <w:rsid w:val="002909B0"/>
    <w:rsid w:val="0029581B"/>
    <w:rsid w:val="002A0B33"/>
    <w:rsid w:val="002A1461"/>
    <w:rsid w:val="002A1F33"/>
    <w:rsid w:val="002A2034"/>
    <w:rsid w:val="002A2377"/>
    <w:rsid w:val="002A690E"/>
    <w:rsid w:val="002A7D2D"/>
    <w:rsid w:val="002B06F9"/>
    <w:rsid w:val="002B1E77"/>
    <w:rsid w:val="002C3855"/>
    <w:rsid w:val="002C5C2B"/>
    <w:rsid w:val="002D16B9"/>
    <w:rsid w:val="002D75A8"/>
    <w:rsid w:val="002E6645"/>
    <w:rsid w:val="002F0D30"/>
    <w:rsid w:val="002F1CD6"/>
    <w:rsid w:val="002F58A1"/>
    <w:rsid w:val="002F73E7"/>
    <w:rsid w:val="0030606F"/>
    <w:rsid w:val="0031312B"/>
    <w:rsid w:val="003138CB"/>
    <w:rsid w:val="0032162A"/>
    <w:rsid w:val="003239BF"/>
    <w:rsid w:val="003243E2"/>
    <w:rsid w:val="0032497C"/>
    <w:rsid w:val="00327AB9"/>
    <w:rsid w:val="00343FA0"/>
    <w:rsid w:val="0035136E"/>
    <w:rsid w:val="0035371C"/>
    <w:rsid w:val="00360AFD"/>
    <w:rsid w:val="003618BD"/>
    <w:rsid w:val="00366B39"/>
    <w:rsid w:val="00375298"/>
    <w:rsid w:val="00377C24"/>
    <w:rsid w:val="00382DF4"/>
    <w:rsid w:val="00384686"/>
    <w:rsid w:val="003873F5"/>
    <w:rsid w:val="00395DA5"/>
    <w:rsid w:val="003B2987"/>
    <w:rsid w:val="003B55BC"/>
    <w:rsid w:val="003C3888"/>
    <w:rsid w:val="003C4032"/>
    <w:rsid w:val="003D0E90"/>
    <w:rsid w:val="003D1685"/>
    <w:rsid w:val="003D1793"/>
    <w:rsid w:val="003D2154"/>
    <w:rsid w:val="003D2771"/>
    <w:rsid w:val="003D28A5"/>
    <w:rsid w:val="003E17D6"/>
    <w:rsid w:val="003E2762"/>
    <w:rsid w:val="003E4836"/>
    <w:rsid w:val="003E6AD1"/>
    <w:rsid w:val="003F40A7"/>
    <w:rsid w:val="003F4A06"/>
    <w:rsid w:val="00401404"/>
    <w:rsid w:val="004016AA"/>
    <w:rsid w:val="004017A8"/>
    <w:rsid w:val="004067D5"/>
    <w:rsid w:val="004149C0"/>
    <w:rsid w:val="004372D0"/>
    <w:rsid w:val="004408D1"/>
    <w:rsid w:val="00443297"/>
    <w:rsid w:val="00462001"/>
    <w:rsid w:val="004630D0"/>
    <w:rsid w:val="00463A9A"/>
    <w:rsid w:val="0046449F"/>
    <w:rsid w:val="004668C5"/>
    <w:rsid w:val="00483FFA"/>
    <w:rsid w:val="00485B41"/>
    <w:rsid w:val="00485ED9"/>
    <w:rsid w:val="004974E7"/>
    <w:rsid w:val="004A2119"/>
    <w:rsid w:val="004A6D74"/>
    <w:rsid w:val="004A79EE"/>
    <w:rsid w:val="004B62E8"/>
    <w:rsid w:val="004C1F7A"/>
    <w:rsid w:val="004C3918"/>
    <w:rsid w:val="004C5265"/>
    <w:rsid w:val="004C6B68"/>
    <w:rsid w:val="004E0523"/>
    <w:rsid w:val="004E6A63"/>
    <w:rsid w:val="004F3FB0"/>
    <w:rsid w:val="004F45A0"/>
    <w:rsid w:val="004F7233"/>
    <w:rsid w:val="00512C86"/>
    <w:rsid w:val="00526AD0"/>
    <w:rsid w:val="005302A3"/>
    <w:rsid w:val="00533124"/>
    <w:rsid w:val="0055789B"/>
    <w:rsid w:val="00557B32"/>
    <w:rsid w:val="005647A5"/>
    <w:rsid w:val="00576A30"/>
    <w:rsid w:val="00576AB8"/>
    <w:rsid w:val="00580D6E"/>
    <w:rsid w:val="0059348E"/>
    <w:rsid w:val="005A5508"/>
    <w:rsid w:val="005A5AB3"/>
    <w:rsid w:val="005A5DC0"/>
    <w:rsid w:val="005A7C4D"/>
    <w:rsid w:val="005B445A"/>
    <w:rsid w:val="005C14EC"/>
    <w:rsid w:val="005C5C67"/>
    <w:rsid w:val="005F48AB"/>
    <w:rsid w:val="005F654C"/>
    <w:rsid w:val="006058FD"/>
    <w:rsid w:val="0062351A"/>
    <w:rsid w:val="0062438D"/>
    <w:rsid w:val="00630892"/>
    <w:rsid w:val="00630EF0"/>
    <w:rsid w:val="00637C0B"/>
    <w:rsid w:val="006512FE"/>
    <w:rsid w:val="00653B85"/>
    <w:rsid w:val="006604A0"/>
    <w:rsid w:val="006614A2"/>
    <w:rsid w:val="00662BB8"/>
    <w:rsid w:val="00663FE9"/>
    <w:rsid w:val="006665EE"/>
    <w:rsid w:val="006730E3"/>
    <w:rsid w:val="006747E8"/>
    <w:rsid w:val="006762DD"/>
    <w:rsid w:val="00677626"/>
    <w:rsid w:val="00691DF3"/>
    <w:rsid w:val="00692192"/>
    <w:rsid w:val="00694617"/>
    <w:rsid w:val="006B503C"/>
    <w:rsid w:val="006B5FF3"/>
    <w:rsid w:val="006C22D4"/>
    <w:rsid w:val="006C45C5"/>
    <w:rsid w:val="006C5E8C"/>
    <w:rsid w:val="006D4349"/>
    <w:rsid w:val="006D5D7C"/>
    <w:rsid w:val="006D79D8"/>
    <w:rsid w:val="006E6C7F"/>
    <w:rsid w:val="006F2686"/>
    <w:rsid w:val="006F2F53"/>
    <w:rsid w:val="006F3772"/>
    <w:rsid w:val="006F6FE0"/>
    <w:rsid w:val="0070202F"/>
    <w:rsid w:val="00707004"/>
    <w:rsid w:val="00707D4E"/>
    <w:rsid w:val="00720BC9"/>
    <w:rsid w:val="0073645B"/>
    <w:rsid w:val="00740D3A"/>
    <w:rsid w:val="00741ED1"/>
    <w:rsid w:val="0074364C"/>
    <w:rsid w:val="007438F8"/>
    <w:rsid w:val="00745B67"/>
    <w:rsid w:val="0075042C"/>
    <w:rsid w:val="00752EEF"/>
    <w:rsid w:val="00753B07"/>
    <w:rsid w:val="00753EF8"/>
    <w:rsid w:val="00756349"/>
    <w:rsid w:val="007563C3"/>
    <w:rsid w:val="00756874"/>
    <w:rsid w:val="00756CFC"/>
    <w:rsid w:val="007602A4"/>
    <w:rsid w:val="007610DD"/>
    <w:rsid w:val="00766496"/>
    <w:rsid w:val="00770180"/>
    <w:rsid w:val="00772497"/>
    <w:rsid w:val="007755A2"/>
    <w:rsid w:val="00775EFC"/>
    <w:rsid w:val="00780E0B"/>
    <w:rsid w:val="007875FE"/>
    <w:rsid w:val="00790ECA"/>
    <w:rsid w:val="007920DF"/>
    <w:rsid w:val="00792C57"/>
    <w:rsid w:val="00796861"/>
    <w:rsid w:val="007A2068"/>
    <w:rsid w:val="007A59B5"/>
    <w:rsid w:val="007B07CA"/>
    <w:rsid w:val="007B7D86"/>
    <w:rsid w:val="007C17EF"/>
    <w:rsid w:val="007C41FF"/>
    <w:rsid w:val="007C6503"/>
    <w:rsid w:val="007D33F4"/>
    <w:rsid w:val="007E14F7"/>
    <w:rsid w:val="008029A8"/>
    <w:rsid w:val="00805482"/>
    <w:rsid w:val="00813E4C"/>
    <w:rsid w:val="00815F69"/>
    <w:rsid w:val="00816B2B"/>
    <w:rsid w:val="0081774C"/>
    <w:rsid w:val="00821F37"/>
    <w:rsid w:val="00822358"/>
    <w:rsid w:val="00827DA6"/>
    <w:rsid w:val="008329A9"/>
    <w:rsid w:val="00841506"/>
    <w:rsid w:val="0084229E"/>
    <w:rsid w:val="008736F3"/>
    <w:rsid w:val="0088210C"/>
    <w:rsid w:val="008942F5"/>
    <w:rsid w:val="00894CB2"/>
    <w:rsid w:val="008967C7"/>
    <w:rsid w:val="008A08CC"/>
    <w:rsid w:val="008B3AC9"/>
    <w:rsid w:val="008B4328"/>
    <w:rsid w:val="008B4786"/>
    <w:rsid w:val="008B63E5"/>
    <w:rsid w:val="008B7A84"/>
    <w:rsid w:val="008C3D21"/>
    <w:rsid w:val="008C3E42"/>
    <w:rsid w:val="008C451D"/>
    <w:rsid w:val="008C7622"/>
    <w:rsid w:val="008D4112"/>
    <w:rsid w:val="008E390C"/>
    <w:rsid w:val="008F2807"/>
    <w:rsid w:val="008F40DD"/>
    <w:rsid w:val="00914200"/>
    <w:rsid w:val="009177E7"/>
    <w:rsid w:val="00924CF5"/>
    <w:rsid w:val="00931B29"/>
    <w:rsid w:val="00940F86"/>
    <w:rsid w:val="00950292"/>
    <w:rsid w:val="009508B5"/>
    <w:rsid w:val="0095297E"/>
    <w:rsid w:val="00962753"/>
    <w:rsid w:val="00962E5A"/>
    <w:rsid w:val="00971999"/>
    <w:rsid w:val="00977A37"/>
    <w:rsid w:val="00980AF1"/>
    <w:rsid w:val="009845E2"/>
    <w:rsid w:val="00991107"/>
    <w:rsid w:val="009941F7"/>
    <w:rsid w:val="009950B8"/>
    <w:rsid w:val="00997842"/>
    <w:rsid w:val="009A0611"/>
    <w:rsid w:val="009A1A8F"/>
    <w:rsid w:val="009A5E73"/>
    <w:rsid w:val="009B046D"/>
    <w:rsid w:val="009B2030"/>
    <w:rsid w:val="009B4690"/>
    <w:rsid w:val="009B57EF"/>
    <w:rsid w:val="009C2270"/>
    <w:rsid w:val="009C5043"/>
    <w:rsid w:val="009C50D0"/>
    <w:rsid w:val="009C67FF"/>
    <w:rsid w:val="009C6B8A"/>
    <w:rsid w:val="009D2260"/>
    <w:rsid w:val="009D324B"/>
    <w:rsid w:val="009D3939"/>
    <w:rsid w:val="009D45E3"/>
    <w:rsid w:val="009D6190"/>
    <w:rsid w:val="009D7CA8"/>
    <w:rsid w:val="009E447A"/>
    <w:rsid w:val="009E6A98"/>
    <w:rsid w:val="009F39F3"/>
    <w:rsid w:val="00A0254C"/>
    <w:rsid w:val="00A035EE"/>
    <w:rsid w:val="00A06BD4"/>
    <w:rsid w:val="00A1104E"/>
    <w:rsid w:val="00A12905"/>
    <w:rsid w:val="00A13852"/>
    <w:rsid w:val="00A2248F"/>
    <w:rsid w:val="00A27D6B"/>
    <w:rsid w:val="00A339F0"/>
    <w:rsid w:val="00A3412C"/>
    <w:rsid w:val="00A34183"/>
    <w:rsid w:val="00A376E0"/>
    <w:rsid w:val="00A42474"/>
    <w:rsid w:val="00A52B7B"/>
    <w:rsid w:val="00A56AB2"/>
    <w:rsid w:val="00A61184"/>
    <w:rsid w:val="00A61375"/>
    <w:rsid w:val="00A70426"/>
    <w:rsid w:val="00A70EF9"/>
    <w:rsid w:val="00A725E5"/>
    <w:rsid w:val="00A734EA"/>
    <w:rsid w:val="00A77DF7"/>
    <w:rsid w:val="00A83948"/>
    <w:rsid w:val="00A83CA1"/>
    <w:rsid w:val="00A84873"/>
    <w:rsid w:val="00A85857"/>
    <w:rsid w:val="00A97098"/>
    <w:rsid w:val="00A9739D"/>
    <w:rsid w:val="00AA0994"/>
    <w:rsid w:val="00AA27A4"/>
    <w:rsid w:val="00AA7BF9"/>
    <w:rsid w:val="00AC0E5A"/>
    <w:rsid w:val="00AC0FC5"/>
    <w:rsid w:val="00AC2BAF"/>
    <w:rsid w:val="00AC5E9F"/>
    <w:rsid w:val="00AD37DD"/>
    <w:rsid w:val="00AF3BB0"/>
    <w:rsid w:val="00AF4B9F"/>
    <w:rsid w:val="00AF54DE"/>
    <w:rsid w:val="00B047FF"/>
    <w:rsid w:val="00B07C11"/>
    <w:rsid w:val="00B15BA1"/>
    <w:rsid w:val="00B25EE1"/>
    <w:rsid w:val="00B31395"/>
    <w:rsid w:val="00B33BE5"/>
    <w:rsid w:val="00B37327"/>
    <w:rsid w:val="00B41859"/>
    <w:rsid w:val="00B54CB0"/>
    <w:rsid w:val="00B5543D"/>
    <w:rsid w:val="00B56471"/>
    <w:rsid w:val="00B62EAF"/>
    <w:rsid w:val="00B67BE8"/>
    <w:rsid w:val="00B734DB"/>
    <w:rsid w:val="00B75E66"/>
    <w:rsid w:val="00B77212"/>
    <w:rsid w:val="00B82DA7"/>
    <w:rsid w:val="00B860A4"/>
    <w:rsid w:val="00B877DC"/>
    <w:rsid w:val="00B90C3A"/>
    <w:rsid w:val="00B93BA1"/>
    <w:rsid w:val="00B96C37"/>
    <w:rsid w:val="00B97371"/>
    <w:rsid w:val="00BA1C61"/>
    <w:rsid w:val="00BA1CE8"/>
    <w:rsid w:val="00BA413F"/>
    <w:rsid w:val="00BA5340"/>
    <w:rsid w:val="00BA5D3C"/>
    <w:rsid w:val="00BB40DB"/>
    <w:rsid w:val="00BC0AE5"/>
    <w:rsid w:val="00BC2368"/>
    <w:rsid w:val="00BC6086"/>
    <w:rsid w:val="00BD4C38"/>
    <w:rsid w:val="00BE0BEC"/>
    <w:rsid w:val="00BE390F"/>
    <w:rsid w:val="00BF1381"/>
    <w:rsid w:val="00C07950"/>
    <w:rsid w:val="00C11B9F"/>
    <w:rsid w:val="00C267D9"/>
    <w:rsid w:val="00C27E84"/>
    <w:rsid w:val="00C304C8"/>
    <w:rsid w:val="00C35E4A"/>
    <w:rsid w:val="00C50734"/>
    <w:rsid w:val="00C509FC"/>
    <w:rsid w:val="00C5232A"/>
    <w:rsid w:val="00C645C0"/>
    <w:rsid w:val="00C651F6"/>
    <w:rsid w:val="00C66266"/>
    <w:rsid w:val="00C70B73"/>
    <w:rsid w:val="00C715A3"/>
    <w:rsid w:val="00C76AEA"/>
    <w:rsid w:val="00C90928"/>
    <w:rsid w:val="00C97E9D"/>
    <w:rsid w:val="00CA3723"/>
    <w:rsid w:val="00CB0404"/>
    <w:rsid w:val="00CC233B"/>
    <w:rsid w:val="00CC4036"/>
    <w:rsid w:val="00CC4A20"/>
    <w:rsid w:val="00CD7F2A"/>
    <w:rsid w:val="00CE1021"/>
    <w:rsid w:val="00CE578B"/>
    <w:rsid w:val="00CF09D1"/>
    <w:rsid w:val="00CF260C"/>
    <w:rsid w:val="00D01245"/>
    <w:rsid w:val="00D0204C"/>
    <w:rsid w:val="00D02170"/>
    <w:rsid w:val="00D065A7"/>
    <w:rsid w:val="00D07BEA"/>
    <w:rsid w:val="00D10E03"/>
    <w:rsid w:val="00D17C8E"/>
    <w:rsid w:val="00D20322"/>
    <w:rsid w:val="00D25616"/>
    <w:rsid w:val="00D26496"/>
    <w:rsid w:val="00D5166D"/>
    <w:rsid w:val="00D5568E"/>
    <w:rsid w:val="00D57C8D"/>
    <w:rsid w:val="00D61907"/>
    <w:rsid w:val="00D62D4A"/>
    <w:rsid w:val="00D64958"/>
    <w:rsid w:val="00D72245"/>
    <w:rsid w:val="00D72263"/>
    <w:rsid w:val="00D724D9"/>
    <w:rsid w:val="00D81057"/>
    <w:rsid w:val="00D81085"/>
    <w:rsid w:val="00D9161B"/>
    <w:rsid w:val="00D91B38"/>
    <w:rsid w:val="00D93249"/>
    <w:rsid w:val="00DA58C4"/>
    <w:rsid w:val="00DA762D"/>
    <w:rsid w:val="00DB2A78"/>
    <w:rsid w:val="00DB4666"/>
    <w:rsid w:val="00DB5534"/>
    <w:rsid w:val="00DB68FC"/>
    <w:rsid w:val="00DB79DD"/>
    <w:rsid w:val="00DC110B"/>
    <w:rsid w:val="00DC6B7E"/>
    <w:rsid w:val="00DD4BA5"/>
    <w:rsid w:val="00DE05AD"/>
    <w:rsid w:val="00DE23F3"/>
    <w:rsid w:val="00DE30CF"/>
    <w:rsid w:val="00DE3818"/>
    <w:rsid w:val="00DE625C"/>
    <w:rsid w:val="00DF1F3D"/>
    <w:rsid w:val="00DF413D"/>
    <w:rsid w:val="00DF50A7"/>
    <w:rsid w:val="00E03076"/>
    <w:rsid w:val="00E03671"/>
    <w:rsid w:val="00E03E1C"/>
    <w:rsid w:val="00E0450E"/>
    <w:rsid w:val="00E05CE7"/>
    <w:rsid w:val="00E16EEA"/>
    <w:rsid w:val="00E26D04"/>
    <w:rsid w:val="00E30209"/>
    <w:rsid w:val="00E318D9"/>
    <w:rsid w:val="00E31D8B"/>
    <w:rsid w:val="00E33F10"/>
    <w:rsid w:val="00E35442"/>
    <w:rsid w:val="00E526D2"/>
    <w:rsid w:val="00E627E1"/>
    <w:rsid w:val="00E661AD"/>
    <w:rsid w:val="00E678B6"/>
    <w:rsid w:val="00E71827"/>
    <w:rsid w:val="00E7332E"/>
    <w:rsid w:val="00E77D6A"/>
    <w:rsid w:val="00E9067E"/>
    <w:rsid w:val="00EA0F34"/>
    <w:rsid w:val="00EA3349"/>
    <w:rsid w:val="00EA5886"/>
    <w:rsid w:val="00EC5B12"/>
    <w:rsid w:val="00ED1FA6"/>
    <w:rsid w:val="00ED409A"/>
    <w:rsid w:val="00EE071B"/>
    <w:rsid w:val="00EF2680"/>
    <w:rsid w:val="00EF5678"/>
    <w:rsid w:val="00EF7191"/>
    <w:rsid w:val="00F05303"/>
    <w:rsid w:val="00F078DA"/>
    <w:rsid w:val="00F2341F"/>
    <w:rsid w:val="00F2420C"/>
    <w:rsid w:val="00F24349"/>
    <w:rsid w:val="00F32A5E"/>
    <w:rsid w:val="00F33862"/>
    <w:rsid w:val="00F364DA"/>
    <w:rsid w:val="00F447D2"/>
    <w:rsid w:val="00F520F9"/>
    <w:rsid w:val="00F54A1D"/>
    <w:rsid w:val="00F55E4E"/>
    <w:rsid w:val="00F5764B"/>
    <w:rsid w:val="00F7369F"/>
    <w:rsid w:val="00F7510D"/>
    <w:rsid w:val="00F8280A"/>
    <w:rsid w:val="00F82DEE"/>
    <w:rsid w:val="00FA2DF1"/>
    <w:rsid w:val="00FA46F9"/>
    <w:rsid w:val="00FA639E"/>
    <w:rsid w:val="00FB16E8"/>
    <w:rsid w:val="00FB2D07"/>
    <w:rsid w:val="00FB6DF5"/>
    <w:rsid w:val="00FC1A89"/>
    <w:rsid w:val="00FC3AD8"/>
    <w:rsid w:val="00FC3E08"/>
    <w:rsid w:val="00FC3F08"/>
    <w:rsid w:val="00FC475F"/>
    <w:rsid w:val="00FD2659"/>
    <w:rsid w:val="00FD762B"/>
    <w:rsid w:val="00FE2D97"/>
    <w:rsid w:val="00FE5A6E"/>
    <w:rsid w:val="00FE6CBA"/>
    <w:rsid w:val="00FE7690"/>
    <w:rsid w:val="00FF1C0D"/>
    <w:rsid w:val="00FF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F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C2B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B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B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B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B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BAF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BA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BA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BAF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B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C2B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C2BA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C2BA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C2BA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C2BAF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C2BAF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C2BA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C2BAF"/>
    <w:rPr>
      <w:rFonts w:ascii="Cambria" w:eastAsia="Times New Roman" w:hAnsi="Cambria" w:cs="Times New Roman"/>
      <w:sz w:val="20"/>
      <w:szCs w:val="20"/>
    </w:rPr>
  </w:style>
  <w:style w:type="paragraph" w:styleId="a3">
    <w:name w:val="No Spacing"/>
    <w:basedOn w:val="a"/>
    <w:uiPriority w:val="1"/>
    <w:qFormat/>
    <w:rsid w:val="00AC2BAF"/>
    <w:rPr>
      <w:szCs w:val="32"/>
    </w:rPr>
  </w:style>
  <w:style w:type="paragraph" w:styleId="a4">
    <w:name w:val="List Paragraph"/>
    <w:basedOn w:val="a"/>
    <w:qFormat/>
    <w:rsid w:val="00AC2BAF"/>
    <w:pPr>
      <w:ind w:left="720"/>
      <w:contextualSpacing/>
    </w:pPr>
  </w:style>
  <w:style w:type="character" w:customStyle="1" w:styleId="a5">
    <w:name w:val="Текст выноски Знак"/>
    <w:link w:val="a6"/>
    <w:uiPriority w:val="99"/>
    <w:semiHidden/>
    <w:rsid w:val="00AC2BAF"/>
    <w:rPr>
      <w:rFonts w:ascii="Tahoma" w:eastAsia="Times New Roman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AC2BAF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AC2BA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C2B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C2BAF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C2B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2BAF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AC2BA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AC2BA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AC2BAF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AC2BAF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uiPriority w:val="22"/>
    <w:qFormat/>
    <w:rsid w:val="00AC2BAF"/>
    <w:rPr>
      <w:b/>
      <w:bCs/>
    </w:rPr>
  </w:style>
  <w:style w:type="character" w:styleId="af0">
    <w:name w:val="Emphasis"/>
    <w:uiPriority w:val="20"/>
    <w:qFormat/>
    <w:rsid w:val="00AC2BAF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AC2BAF"/>
    <w:rPr>
      <w:i/>
    </w:rPr>
  </w:style>
  <w:style w:type="character" w:customStyle="1" w:styleId="22">
    <w:name w:val="Цитата 2 Знак"/>
    <w:basedOn w:val="a0"/>
    <w:link w:val="21"/>
    <w:uiPriority w:val="29"/>
    <w:rsid w:val="00AC2BAF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AC2BAF"/>
    <w:pPr>
      <w:ind w:left="720" w:right="720"/>
    </w:pPr>
    <w:rPr>
      <w:b/>
      <w:i/>
      <w:szCs w:val="20"/>
    </w:rPr>
  </w:style>
  <w:style w:type="character" w:customStyle="1" w:styleId="af2">
    <w:name w:val="Выделенная цитата Знак"/>
    <w:basedOn w:val="a0"/>
    <w:link w:val="af1"/>
    <w:uiPriority w:val="30"/>
    <w:rsid w:val="00AC2BAF"/>
    <w:rPr>
      <w:rFonts w:ascii="Calibri" w:eastAsia="Times New Roman" w:hAnsi="Calibri" w:cs="Times New Roman"/>
      <w:b/>
      <w:i/>
      <w:sz w:val="24"/>
      <w:szCs w:val="20"/>
    </w:rPr>
  </w:style>
  <w:style w:type="character" w:styleId="af3">
    <w:name w:val="Subtle Emphasis"/>
    <w:uiPriority w:val="19"/>
    <w:qFormat/>
    <w:rsid w:val="00AC2BAF"/>
    <w:rPr>
      <w:i/>
      <w:color w:val="5A5A5A"/>
    </w:rPr>
  </w:style>
  <w:style w:type="character" w:styleId="af4">
    <w:name w:val="Intense Emphasis"/>
    <w:uiPriority w:val="21"/>
    <w:qFormat/>
    <w:rsid w:val="00AC2BAF"/>
    <w:rPr>
      <w:b/>
      <w:i/>
      <w:sz w:val="24"/>
      <w:szCs w:val="24"/>
      <w:u w:val="single"/>
    </w:rPr>
  </w:style>
  <w:style w:type="character" w:styleId="af5">
    <w:name w:val="Subtle Reference"/>
    <w:uiPriority w:val="31"/>
    <w:qFormat/>
    <w:rsid w:val="00AC2BAF"/>
    <w:rPr>
      <w:sz w:val="24"/>
      <w:szCs w:val="24"/>
      <w:u w:val="single"/>
    </w:rPr>
  </w:style>
  <w:style w:type="character" w:styleId="af6">
    <w:name w:val="Intense Reference"/>
    <w:uiPriority w:val="32"/>
    <w:qFormat/>
    <w:rsid w:val="00AC2BAF"/>
    <w:rPr>
      <w:b/>
      <w:sz w:val="24"/>
      <w:u w:val="single"/>
    </w:rPr>
  </w:style>
  <w:style w:type="character" w:styleId="af7">
    <w:name w:val="Book Title"/>
    <w:uiPriority w:val="33"/>
    <w:qFormat/>
    <w:rsid w:val="00AC2BAF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AC2BAF"/>
    <w:pPr>
      <w:outlineLvl w:val="9"/>
    </w:pPr>
  </w:style>
  <w:style w:type="character" w:customStyle="1" w:styleId="A50">
    <w:name w:val="A5"/>
    <w:rsid w:val="00AC2BAF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AC2BAF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AC2B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2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C2B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C2BA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9">
    <w:name w:val="Основной текст_"/>
    <w:link w:val="12"/>
    <w:qFormat/>
    <w:locked/>
    <w:rsid w:val="00AC2BAF"/>
    <w:rPr>
      <w:rFonts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9"/>
    <w:qFormat/>
    <w:rsid w:val="00AC2BAF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character" w:customStyle="1" w:styleId="afa">
    <w:name w:val="Заголовок Знак"/>
    <w:uiPriority w:val="10"/>
    <w:rsid w:val="00AC2BA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Normal (Web)"/>
    <w:basedOn w:val="a"/>
    <w:uiPriority w:val="99"/>
    <w:semiHidden/>
    <w:unhideWhenUsed/>
    <w:rsid w:val="00AC2BAF"/>
    <w:rPr>
      <w:rFonts w:ascii="Times New Roman" w:hAnsi="Times New Roman"/>
    </w:rPr>
  </w:style>
  <w:style w:type="character" w:styleId="afc">
    <w:name w:val="Hyperlink"/>
    <w:uiPriority w:val="99"/>
    <w:semiHidden/>
    <w:unhideWhenUsed/>
    <w:rsid w:val="00AC2BAF"/>
    <w:rPr>
      <w:color w:val="0000FF"/>
      <w:u w:val="single"/>
    </w:rPr>
  </w:style>
  <w:style w:type="character" w:styleId="afd">
    <w:name w:val="FollowedHyperlink"/>
    <w:uiPriority w:val="99"/>
    <w:semiHidden/>
    <w:unhideWhenUsed/>
    <w:rsid w:val="00AC2BAF"/>
    <w:rPr>
      <w:color w:val="800080"/>
      <w:u w:val="single"/>
    </w:rPr>
  </w:style>
  <w:style w:type="paragraph" w:customStyle="1" w:styleId="msonormal0">
    <w:name w:val="msonormal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65">
    <w:name w:val="xl65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66">
    <w:name w:val="xl66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lang w:eastAsia="ru-RU"/>
    </w:rPr>
  </w:style>
  <w:style w:type="paragraph" w:customStyle="1" w:styleId="xl67">
    <w:name w:val="xl67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68">
    <w:name w:val="xl68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69">
    <w:name w:val="xl69"/>
    <w:basedOn w:val="a"/>
    <w:rsid w:val="00AC2B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70">
    <w:name w:val="xl70"/>
    <w:basedOn w:val="a"/>
    <w:rsid w:val="00AC2B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71">
    <w:name w:val="xl71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2">
    <w:name w:val="xl72"/>
    <w:basedOn w:val="a"/>
    <w:rsid w:val="00AC2B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73">
    <w:name w:val="xl73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74">
    <w:name w:val="xl74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5">
    <w:name w:val="xl75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7">
    <w:name w:val="xl77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78">
    <w:name w:val="xl78"/>
    <w:basedOn w:val="a"/>
    <w:rsid w:val="00AC2BA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79">
    <w:name w:val="xl79"/>
    <w:basedOn w:val="a"/>
    <w:rsid w:val="00AC2BA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2E2E2E"/>
      <w:sz w:val="28"/>
      <w:szCs w:val="28"/>
      <w:lang w:eastAsia="ru-RU"/>
    </w:rPr>
  </w:style>
  <w:style w:type="table" w:styleId="afe">
    <w:name w:val="Table Grid"/>
    <w:basedOn w:val="a1"/>
    <w:uiPriority w:val="59"/>
    <w:rsid w:val="00AC2B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">
    <w:name w:val="notes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76">
    <w:name w:val="xl76"/>
    <w:basedOn w:val="a"/>
    <w:rsid w:val="00AC2B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0">
    <w:name w:val="xl80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1">
    <w:name w:val="xl81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2">
    <w:name w:val="xl82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AC2BA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styleId="aff">
    <w:name w:val="Body Text Indent"/>
    <w:basedOn w:val="a"/>
    <w:link w:val="aff0"/>
    <w:rsid w:val="00AC2BAF"/>
    <w:pPr>
      <w:spacing w:after="120"/>
      <w:ind w:left="283"/>
    </w:pPr>
    <w:rPr>
      <w:rFonts w:ascii="Times New Roman" w:hAnsi="Times New Roman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AC2B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AC2BAF"/>
    <w:pPr>
      <w:ind w:firstLine="567"/>
    </w:pPr>
    <w:rPr>
      <w:rFonts w:ascii="Arial" w:eastAsia="Calibri" w:hAnsi="Arial" w:cs="Arial"/>
      <w:color w:val="000000"/>
      <w:sz w:val="18"/>
      <w:szCs w:val="18"/>
      <w:lang w:eastAsia="ru-RU"/>
    </w:rPr>
  </w:style>
  <w:style w:type="character" w:customStyle="1" w:styleId="select2">
    <w:name w:val="select2"/>
    <w:basedOn w:val="a0"/>
    <w:rsid w:val="00AC2BAF"/>
  </w:style>
  <w:style w:type="character" w:customStyle="1" w:styleId="coefficient">
    <w:name w:val="coefficient"/>
    <w:basedOn w:val="a0"/>
    <w:rsid w:val="00AC2BAF"/>
  </w:style>
  <w:style w:type="paragraph" w:customStyle="1" w:styleId="ConsPlusTitle">
    <w:name w:val="ConsPlusTitle"/>
    <w:rsid w:val="007504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F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C2B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B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B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B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B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BAF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BA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BA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BAF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B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C2B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C2BA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C2BA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C2BA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C2BAF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C2BAF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C2BA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C2BAF"/>
    <w:rPr>
      <w:rFonts w:ascii="Cambria" w:eastAsia="Times New Roman" w:hAnsi="Cambria" w:cs="Times New Roman"/>
      <w:sz w:val="20"/>
      <w:szCs w:val="20"/>
    </w:rPr>
  </w:style>
  <w:style w:type="paragraph" w:styleId="a3">
    <w:name w:val="No Spacing"/>
    <w:basedOn w:val="a"/>
    <w:uiPriority w:val="1"/>
    <w:qFormat/>
    <w:rsid w:val="00AC2BAF"/>
    <w:rPr>
      <w:szCs w:val="32"/>
    </w:rPr>
  </w:style>
  <w:style w:type="paragraph" w:styleId="a4">
    <w:name w:val="List Paragraph"/>
    <w:basedOn w:val="a"/>
    <w:qFormat/>
    <w:rsid w:val="00AC2BAF"/>
    <w:pPr>
      <w:ind w:left="720"/>
      <w:contextualSpacing/>
    </w:pPr>
  </w:style>
  <w:style w:type="character" w:customStyle="1" w:styleId="a5">
    <w:name w:val="Текст выноски Знак"/>
    <w:link w:val="a6"/>
    <w:uiPriority w:val="99"/>
    <w:semiHidden/>
    <w:rsid w:val="00AC2BAF"/>
    <w:rPr>
      <w:rFonts w:ascii="Tahoma" w:eastAsia="Times New Roman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AC2BAF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AC2BA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C2B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C2BAF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C2B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2BAF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AC2BA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AC2BA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AC2BAF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AC2BAF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uiPriority w:val="22"/>
    <w:qFormat/>
    <w:rsid w:val="00AC2BAF"/>
    <w:rPr>
      <w:b/>
      <w:bCs/>
    </w:rPr>
  </w:style>
  <w:style w:type="character" w:styleId="af0">
    <w:name w:val="Emphasis"/>
    <w:uiPriority w:val="20"/>
    <w:qFormat/>
    <w:rsid w:val="00AC2BAF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AC2BAF"/>
    <w:rPr>
      <w:i/>
    </w:rPr>
  </w:style>
  <w:style w:type="character" w:customStyle="1" w:styleId="22">
    <w:name w:val="Цитата 2 Знак"/>
    <w:basedOn w:val="a0"/>
    <w:link w:val="21"/>
    <w:uiPriority w:val="29"/>
    <w:rsid w:val="00AC2BAF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AC2BAF"/>
    <w:pPr>
      <w:ind w:left="720" w:right="720"/>
    </w:pPr>
    <w:rPr>
      <w:b/>
      <w:i/>
      <w:szCs w:val="20"/>
    </w:rPr>
  </w:style>
  <w:style w:type="character" w:customStyle="1" w:styleId="af2">
    <w:name w:val="Выделенная цитата Знак"/>
    <w:basedOn w:val="a0"/>
    <w:link w:val="af1"/>
    <w:uiPriority w:val="30"/>
    <w:rsid w:val="00AC2BAF"/>
    <w:rPr>
      <w:rFonts w:ascii="Calibri" w:eastAsia="Times New Roman" w:hAnsi="Calibri" w:cs="Times New Roman"/>
      <w:b/>
      <w:i/>
      <w:sz w:val="24"/>
      <w:szCs w:val="20"/>
    </w:rPr>
  </w:style>
  <w:style w:type="character" w:styleId="af3">
    <w:name w:val="Subtle Emphasis"/>
    <w:uiPriority w:val="19"/>
    <w:qFormat/>
    <w:rsid w:val="00AC2BAF"/>
    <w:rPr>
      <w:i/>
      <w:color w:val="5A5A5A"/>
    </w:rPr>
  </w:style>
  <w:style w:type="character" w:styleId="af4">
    <w:name w:val="Intense Emphasis"/>
    <w:uiPriority w:val="21"/>
    <w:qFormat/>
    <w:rsid w:val="00AC2BAF"/>
    <w:rPr>
      <w:b/>
      <w:i/>
      <w:sz w:val="24"/>
      <w:szCs w:val="24"/>
      <w:u w:val="single"/>
    </w:rPr>
  </w:style>
  <w:style w:type="character" w:styleId="af5">
    <w:name w:val="Subtle Reference"/>
    <w:uiPriority w:val="31"/>
    <w:qFormat/>
    <w:rsid w:val="00AC2BAF"/>
    <w:rPr>
      <w:sz w:val="24"/>
      <w:szCs w:val="24"/>
      <w:u w:val="single"/>
    </w:rPr>
  </w:style>
  <w:style w:type="character" w:styleId="af6">
    <w:name w:val="Intense Reference"/>
    <w:uiPriority w:val="32"/>
    <w:qFormat/>
    <w:rsid w:val="00AC2BAF"/>
    <w:rPr>
      <w:b/>
      <w:sz w:val="24"/>
      <w:u w:val="single"/>
    </w:rPr>
  </w:style>
  <w:style w:type="character" w:styleId="af7">
    <w:name w:val="Book Title"/>
    <w:uiPriority w:val="33"/>
    <w:qFormat/>
    <w:rsid w:val="00AC2BAF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AC2BAF"/>
    <w:pPr>
      <w:outlineLvl w:val="9"/>
    </w:pPr>
  </w:style>
  <w:style w:type="character" w:customStyle="1" w:styleId="A50">
    <w:name w:val="A5"/>
    <w:rsid w:val="00AC2BAF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AC2BAF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AC2B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2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C2B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C2BA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9">
    <w:name w:val="Основной текст_"/>
    <w:link w:val="12"/>
    <w:qFormat/>
    <w:locked/>
    <w:rsid w:val="00AC2BAF"/>
    <w:rPr>
      <w:rFonts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9"/>
    <w:qFormat/>
    <w:rsid w:val="00AC2BAF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character" w:customStyle="1" w:styleId="afa">
    <w:name w:val="Заголовок Знак"/>
    <w:uiPriority w:val="10"/>
    <w:rsid w:val="00AC2BA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Normal (Web)"/>
    <w:basedOn w:val="a"/>
    <w:uiPriority w:val="99"/>
    <w:semiHidden/>
    <w:unhideWhenUsed/>
    <w:rsid w:val="00AC2BAF"/>
    <w:rPr>
      <w:rFonts w:ascii="Times New Roman" w:hAnsi="Times New Roman"/>
    </w:rPr>
  </w:style>
  <w:style w:type="character" w:styleId="afc">
    <w:name w:val="Hyperlink"/>
    <w:uiPriority w:val="99"/>
    <w:semiHidden/>
    <w:unhideWhenUsed/>
    <w:rsid w:val="00AC2BAF"/>
    <w:rPr>
      <w:color w:val="0000FF"/>
      <w:u w:val="single"/>
    </w:rPr>
  </w:style>
  <w:style w:type="character" w:styleId="afd">
    <w:name w:val="FollowedHyperlink"/>
    <w:uiPriority w:val="99"/>
    <w:semiHidden/>
    <w:unhideWhenUsed/>
    <w:rsid w:val="00AC2BAF"/>
    <w:rPr>
      <w:color w:val="800080"/>
      <w:u w:val="single"/>
    </w:rPr>
  </w:style>
  <w:style w:type="paragraph" w:customStyle="1" w:styleId="msonormal0">
    <w:name w:val="msonormal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65">
    <w:name w:val="xl65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66">
    <w:name w:val="xl66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lang w:eastAsia="ru-RU"/>
    </w:rPr>
  </w:style>
  <w:style w:type="paragraph" w:customStyle="1" w:styleId="xl67">
    <w:name w:val="xl67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68">
    <w:name w:val="xl68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69">
    <w:name w:val="xl69"/>
    <w:basedOn w:val="a"/>
    <w:rsid w:val="00AC2B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70">
    <w:name w:val="xl70"/>
    <w:basedOn w:val="a"/>
    <w:rsid w:val="00AC2B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71">
    <w:name w:val="xl71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2">
    <w:name w:val="xl72"/>
    <w:basedOn w:val="a"/>
    <w:rsid w:val="00AC2B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73">
    <w:name w:val="xl73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74">
    <w:name w:val="xl74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5">
    <w:name w:val="xl75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7">
    <w:name w:val="xl77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78">
    <w:name w:val="xl78"/>
    <w:basedOn w:val="a"/>
    <w:rsid w:val="00AC2BA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79">
    <w:name w:val="xl79"/>
    <w:basedOn w:val="a"/>
    <w:rsid w:val="00AC2BA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2E2E2E"/>
      <w:sz w:val="28"/>
      <w:szCs w:val="28"/>
      <w:lang w:eastAsia="ru-RU"/>
    </w:rPr>
  </w:style>
  <w:style w:type="table" w:styleId="afe">
    <w:name w:val="Table Grid"/>
    <w:basedOn w:val="a1"/>
    <w:uiPriority w:val="59"/>
    <w:rsid w:val="00AC2B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">
    <w:name w:val="notes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76">
    <w:name w:val="xl76"/>
    <w:basedOn w:val="a"/>
    <w:rsid w:val="00AC2B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0">
    <w:name w:val="xl80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1">
    <w:name w:val="xl81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2">
    <w:name w:val="xl82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AC2BA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styleId="aff">
    <w:name w:val="Body Text Indent"/>
    <w:basedOn w:val="a"/>
    <w:link w:val="aff0"/>
    <w:rsid w:val="00AC2BAF"/>
    <w:pPr>
      <w:spacing w:after="120"/>
      <w:ind w:left="283"/>
    </w:pPr>
    <w:rPr>
      <w:rFonts w:ascii="Times New Roman" w:hAnsi="Times New Roman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AC2B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AC2BAF"/>
    <w:pPr>
      <w:ind w:firstLine="567"/>
    </w:pPr>
    <w:rPr>
      <w:rFonts w:ascii="Arial" w:eastAsia="Calibri" w:hAnsi="Arial" w:cs="Arial"/>
      <w:color w:val="000000"/>
      <w:sz w:val="18"/>
      <w:szCs w:val="18"/>
      <w:lang w:eastAsia="ru-RU"/>
    </w:rPr>
  </w:style>
  <w:style w:type="character" w:customStyle="1" w:styleId="select2">
    <w:name w:val="select2"/>
    <w:basedOn w:val="a0"/>
    <w:rsid w:val="00AC2BAF"/>
  </w:style>
  <w:style w:type="character" w:customStyle="1" w:styleId="coefficient">
    <w:name w:val="coefficient"/>
    <w:basedOn w:val="a0"/>
    <w:rsid w:val="00AC2BAF"/>
  </w:style>
  <w:style w:type="paragraph" w:customStyle="1" w:styleId="ConsPlusTitle">
    <w:name w:val="ConsPlusTitle"/>
    <w:rsid w:val="007504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0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onitoring.mosreg.ru/gpmomun/Programs/Indicator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monitoring.mosreg.ru/gpmomun/Programs/Indicators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monitoring.mosreg.ru/gpmomun/Programs/Indicators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nitoring.mosreg.ru/gpmomun/Programs/Indicator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onitoring.mosreg.ru/gpmomun/Programs/Indicators" TargetMode="External"/><Relationship Id="rId10" Type="http://schemas.openxmlformats.org/officeDocument/2006/relationships/footer" Target="footer1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monitoring.mosreg.ru/gpmomun/Programs/Indicator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2C520-922E-43B9-9E49-44BDBBD3B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115</Pages>
  <Words>25232</Words>
  <Characters>143829</Characters>
  <Application>Microsoft Office Word</Application>
  <DocSecurity>0</DocSecurity>
  <Lines>1198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168724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2021-01-28T16:19:00Z</cp:lastPrinted>
  <dcterms:created xsi:type="dcterms:W3CDTF">2021-03-02T12:20:00Z</dcterms:created>
  <dcterms:modified xsi:type="dcterms:W3CDTF">2021-03-02T12:20:00Z</dcterms:modified>
</cp:coreProperties>
</file>