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B0596" w14:textId="77777777" w:rsidR="00BB4907" w:rsidRPr="00CA617B" w:rsidRDefault="00BB4907" w:rsidP="00BB4907">
      <w:pPr>
        <w:jc w:val="center"/>
        <w:rPr>
          <w:rFonts w:ascii="Arial" w:hAnsi="Arial" w:cs="Arial"/>
          <w:bCs/>
          <w:noProof/>
          <w:w w:val="115"/>
        </w:rPr>
      </w:pPr>
      <w:r w:rsidRPr="00CA617B">
        <w:rPr>
          <w:rFonts w:ascii="Arial" w:hAnsi="Arial" w:cs="Arial"/>
        </w:rPr>
        <w:tab/>
      </w:r>
      <w:r w:rsidRPr="00CA617B">
        <w:rPr>
          <w:rFonts w:ascii="Arial" w:hAnsi="Arial" w:cs="Arial"/>
          <w:bCs/>
          <w:noProof/>
          <w:w w:val="115"/>
        </w:rPr>
        <w:t>АДМИНИСТРАЦИЯ</w:t>
      </w:r>
    </w:p>
    <w:p w14:paraId="1DB23106" w14:textId="77777777" w:rsidR="00BB4907" w:rsidRPr="00CA617B" w:rsidRDefault="00BB4907" w:rsidP="00BB490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A617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580F6B73" w14:textId="77777777" w:rsidR="00BB4907" w:rsidRPr="00CA617B" w:rsidRDefault="00BB4907" w:rsidP="00BB490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A617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A617B">
        <w:rPr>
          <w:rFonts w:ascii="Arial" w:hAnsi="Arial" w:cs="Arial"/>
          <w:bCs/>
          <w:spacing w:val="10"/>
          <w:w w:val="115"/>
        </w:rPr>
        <w:br/>
      </w:r>
      <w:r w:rsidRPr="00CA617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629A046D" w14:textId="77777777" w:rsidR="00BB4907" w:rsidRPr="00CA617B" w:rsidRDefault="00BB4907" w:rsidP="00BB490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49A8A7C8" w14:textId="77777777" w:rsidR="00BB4907" w:rsidRPr="00CA617B" w:rsidRDefault="00BB4907" w:rsidP="00BB490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A617B">
        <w:rPr>
          <w:rFonts w:ascii="Arial" w:hAnsi="Arial" w:cs="Arial"/>
          <w:bCs/>
          <w:w w:val="115"/>
        </w:rPr>
        <w:t>ПОСТАНОВЛЕНИЕ</w:t>
      </w:r>
    </w:p>
    <w:p w14:paraId="663989DB" w14:textId="77777777" w:rsidR="00BB4907" w:rsidRPr="00CA617B" w:rsidRDefault="00BB4907" w:rsidP="00BB4907">
      <w:pPr>
        <w:tabs>
          <w:tab w:val="left" w:pos="9072"/>
        </w:tabs>
        <w:ind w:right="-1133"/>
        <w:rPr>
          <w:rFonts w:ascii="Arial" w:hAnsi="Arial" w:cs="Arial"/>
        </w:rPr>
      </w:pPr>
    </w:p>
    <w:p w14:paraId="486A8D78" w14:textId="450AE95B" w:rsidR="00BB4907" w:rsidRPr="00CA617B" w:rsidRDefault="00BB4907" w:rsidP="00BB4907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04.07</w:t>
      </w:r>
      <w:r w:rsidRPr="00CA617B">
        <w:rPr>
          <w:rFonts w:ascii="Arial" w:hAnsi="Arial" w:cs="Arial"/>
        </w:rPr>
        <w:t xml:space="preserve">.2023                                                                                                                 </w:t>
      </w:r>
      <w:proofErr w:type="gramStart"/>
      <w:r w:rsidRPr="00CA617B">
        <w:rPr>
          <w:rFonts w:ascii="Arial" w:hAnsi="Arial" w:cs="Arial"/>
        </w:rPr>
        <w:t xml:space="preserve">№  </w:t>
      </w:r>
      <w:r>
        <w:rPr>
          <w:rFonts w:ascii="Arial" w:hAnsi="Arial" w:cs="Arial"/>
        </w:rPr>
        <w:t>3021</w:t>
      </w:r>
      <w:proofErr w:type="gramEnd"/>
      <w:r w:rsidRPr="00CA617B">
        <w:rPr>
          <w:rFonts w:ascii="Arial" w:hAnsi="Arial" w:cs="Arial"/>
        </w:rPr>
        <w:t>-ПА</w:t>
      </w:r>
    </w:p>
    <w:p w14:paraId="3AC2188C" w14:textId="77777777" w:rsidR="00BB4907" w:rsidRPr="00CA617B" w:rsidRDefault="00BB4907" w:rsidP="00BB4907">
      <w:pPr>
        <w:jc w:val="center"/>
        <w:rPr>
          <w:rFonts w:ascii="Arial" w:hAnsi="Arial" w:cs="Arial"/>
        </w:rPr>
      </w:pPr>
    </w:p>
    <w:p w14:paraId="4334988A" w14:textId="77777777" w:rsidR="00BB4907" w:rsidRPr="00CA617B" w:rsidRDefault="00BB4907" w:rsidP="00BB4907">
      <w:pPr>
        <w:ind w:left="-1134" w:right="-1133"/>
        <w:jc w:val="center"/>
        <w:rPr>
          <w:rFonts w:ascii="Arial" w:hAnsi="Arial" w:cs="Arial"/>
        </w:rPr>
      </w:pPr>
      <w:r w:rsidRPr="00CA617B">
        <w:rPr>
          <w:rFonts w:ascii="Arial" w:hAnsi="Arial" w:cs="Arial"/>
        </w:rPr>
        <w:t>г. Люберцы</w:t>
      </w:r>
    </w:p>
    <w:p w14:paraId="18A6B91E" w14:textId="77777777" w:rsidR="000D23EC" w:rsidRDefault="000D23EC" w:rsidP="00D23A89">
      <w:pPr>
        <w:ind w:left="-567"/>
        <w:jc w:val="center"/>
        <w:rPr>
          <w:b/>
          <w:sz w:val="22"/>
          <w:szCs w:val="22"/>
        </w:rPr>
      </w:pPr>
    </w:p>
    <w:p w14:paraId="4D3B22C2" w14:textId="10494ACB" w:rsidR="005D6A07" w:rsidRPr="005C4E21" w:rsidRDefault="005D6A07" w:rsidP="005D6A0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C4E21">
        <w:rPr>
          <w:rFonts w:ascii="Arial" w:hAnsi="Arial" w:cs="Arial"/>
          <w:b/>
        </w:rPr>
        <w:t xml:space="preserve">О </w:t>
      </w:r>
      <w:r w:rsidR="001B644A" w:rsidRPr="005C4E21">
        <w:rPr>
          <w:rFonts w:ascii="Arial" w:hAnsi="Arial" w:cs="Arial"/>
          <w:b/>
        </w:rPr>
        <w:t>признании утратившим</w:t>
      </w:r>
      <w:r w:rsidR="003B138B" w:rsidRPr="005C4E21">
        <w:rPr>
          <w:rFonts w:ascii="Arial" w:hAnsi="Arial" w:cs="Arial"/>
          <w:b/>
        </w:rPr>
        <w:t xml:space="preserve"> силу П</w:t>
      </w:r>
      <w:r w:rsidR="001B644A" w:rsidRPr="005C4E21">
        <w:rPr>
          <w:rFonts w:ascii="Arial" w:hAnsi="Arial" w:cs="Arial"/>
          <w:b/>
        </w:rPr>
        <w:t>остановлени</w:t>
      </w:r>
      <w:r w:rsidR="00107FF4" w:rsidRPr="005C4E21">
        <w:rPr>
          <w:rFonts w:ascii="Arial" w:hAnsi="Arial" w:cs="Arial"/>
          <w:b/>
        </w:rPr>
        <w:t>я</w:t>
      </w:r>
      <w:r w:rsidR="001B644A" w:rsidRPr="005C4E21">
        <w:rPr>
          <w:rFonts w:ascii="Arial" w:hAnsi="Arial" w:cs="Arial"/>
          <w:b/>
        </w:rPr>
        <w:t xml:space="preserve"> администрации </w:t>
      </w:r>
      <w:r w:rsidR="00857748" w:rsidRPr="005C4E21">
        <w:rPr>
          <w:rFonts w:ascii="Arial" w:hAnsi="Arial" w:cs="Arial"/>
          <w:b/>
        </w:rPr>
        <w:t>городского поселения Люберцы Люберецкого муниципального района</w:t>
      </w:r>
      <w:r w:rsidR="001B644A" w:rsidRPr="005C4E21">
        <w:rPr>
          <w:rFonts w:ascii="Arial" w:hAnsi="Arial" w:cs="Arial"/>
          <w:b/>
        </w:rPr>
        <w:t xml:space="preserve"> Московской области от </w:t>
      </w:r>
      <w:r w:rsidR="00857748" w:rsidRPr="005C4E21">
        <w:rPr>
          <w:rFonts w:ascii="Arial" w:hAnsi="Arial" w:cs="Arial"/>
          <w:b/>
        </w:rPr>
        <w:t>18.09.2014 № 1701-ПА «О создании института общественных жилищных инспекторов и утверждения Положения об общественном жилищном инспекторе муниципального жилищного контроля города Люберцы»</w:t>
      </w:r>
    </w:p>
    <w:p w14:paraId="70B14976" w14:textId="77777777" w:rsidR="005D6A07" w:rsidRPr="005C4E21" w:rsidRDefault="005D6A07" w:rsidP="005D6A07">
      <w:pPr>
        <w:jc w:val="center"/>
        <w:rPr>
          <w:rFonts w:ascii="Arial" w:hAnsi="Arial" w:cs="Arial"/>
          <w:b/>
        </w:rPr>
      </w:pPr>
    </w:p>
    <w:p w14:paraId="5C5C2921" w14:textId="286CB64A" w:rsidR="00FD1C84" w:rsidRPr="005C4E21" w:rsidRDefault="00FD1C84" w:rsidP="00CE73CE">
      <w:pPr>
        <w:ind w:firstLine="709"/>
        <w:jc w:val="both"/>
        <w:rPr>
          <w:rFonts w:ascii="Arial" w:hAnsi="Arial" w:cs="Arial"/>
        </w:rPr>
      </w:pPr>
      <w:r w:rsidRPr="005C4E21">
        <w:rPr>
          <w:rFonts w:ascii="Arial" w:hAnsi="Arial" w:cs="Arial"/>
        </w:rPr>
        <w:t xml:space="preserve">В соответствии с </w:t>
      </w:r>
      <w:r w:rsidR="002410FF" w:rsidRPr="005C4E21">
        <w:rPr>
          <w:rFonts w:ascii="Arial" w:hAnsi="Arial" w:cs="Arial"/>
        </w:rPr>
        <w:t xml:space="preserve">Федеральным законом от 06.10.2003 </w:t>
      </w:r>
      <w:r w:rsidRPr="005C4E21">
        <w:rPr>
          <w:rFonts w:ascii="Arial" w:hAnsi="Arial" w:cs="Arial"/>
        </w:rPr>
        <w:t>№ 131-ФЗ «Об общих принципах организации местного самоуправления в Российской Федерации», Уставом городского</w:t>
      </w:r>
      <w:r w:rsidR="00990D65" w:rsidRPr="005C4E21">
        <w:rPr>
          <w:rFonts w:ascii="Arial" w:hAnsi="Arial" w:cs="Arial"/>
        </w:rPr>
        <w:t xml:space="preserve"> округа Люберцы</w:t>
      </w:r>
      <w:r w:rsidR="003B138B" w:rsidRPr="005C4E21">
        <w:rPr>
          <w:rFonts w:ascii="Arial" w:hAnsi="Arial" w:cs="Arial"/>
        </w:rPr>
        <w:t xml:space="preserve"> Московской области</w:t>
      </w:r>
      <w:r w:rsidR="001C4AE8" w:rsidRPr="005C4E21">
        <w:rPr>
          <w:rFonts w:ascii="Arial" w:hAnsi="Arial" w:cs="Arial"/>
        </w:rPr>
        <w:t xml:space="preserve">, </w:t>
      </w:r>
      <w:r w:rsidR="00857748" w:rsidRPr="005C4E21">
        <w:rPr>
          <w:rFonts w:ascii="Arial" w:hAnsi="Arial" w:cs="Arial"/>
        </w:rPr>
        <w:t>Решением Совета депутатов городско</w:t>
      </w:r>
      <w:r w:rsidR="006C0F60" w:rsidRPr="005C4E21">
        <w:rPr>
          <w:rFonts w:ascii="Arial" w:hAnsi="Arial" w:cs="Arial"/>
        </w:rPr>
        <w:t>го</w:t>
      </w:r>
      <w:r w:rsidR="00857748" w:rsidRPr="005C4E21">
        <w:rPr>
          <w:rFonts w:ascii="Arial" w:hAnsi="Arial" w:cs="Arial"/>
        </w:rPr>
        <w:t xml:space="preserve"> округ</w:t>
      </w:r>
      <w:r w:rsidR="006C0F60" w:rsidRPr="005C4E21">
        <w:rPr>
          <w:rFonts w:ascii="Arial" w:hAnsi="Arial" w:cs="Arial"/>
        </w:rPr>
        <w:t>а</w:t>
      </w:r>
      <w:r w:rsidR="00857748" w:rsidRPr="005C4E21">
        <w:rPr>
          <w:rFonts w:ascii="Arial" w:hAnsi="Arial" w:cs="Arial"/>
        </w:rPr>
        <w:t xml:space="preserve"> Люберцы Московской области </w:t>
      </w:r>
      <w:r w:rsidR="006C0F60" w:rsidRPr="005C4E21">
        <w:rPr>
          <w:rFonts w:ascii="Arial" w:hAnsi="Arial" w:cs="Arial"/>
        </w:rPr>
        <w:t xml:space="preserve">  </w:t>
      </w:r>
      <w:r w:rsidR="00857748" w:rsidRPr="005C4E21">
        <w:rPr>
          <w:rFonts w:ascii="Arial" w:hAnsi="Arial" w:cs="Arial"/>
        </w:rPr>
        <w:t xml:space="preserve">от </w:t>
      </w:r>
      <w:r w:rsidR="006C0F60" w:rsidRPr="005C4E21">
        <w:rPr>
          <w:rFonts w:ascii="Arial" w:hAnsi="Arial" w:cs="Arial"/>
        </w:rPr>
        <w:t>07.06.2017 №52/7 «О вопросах правопреемства»</w:t>
      </w:r>
      <w:r w:rsidR="00857748" w:rsidRPr="005C4E21">
        <w:rPr>
          <w:rFonts w:ascii="Arial" w:hAnsi="Arial" w:cs="Arial"/>
        </w:rPr>
        <w:t xml:space="preserve">, </w:t>
      </w:r>
      <w:r w:rsidR="001C4AE8" w:rsidRPr="005C4E21">
        <w:rPr>
          <w:rFonts w:ascii="Arial" w:hAnsi="Arial" w:cs="Arial"/>
        </w:rPr>
        <w:t>Распоряжением Главы муниципального</w:t>
      </w:r>
      <w:r w:rsidR="00CD6127" w:rsidRPr="005C4E21">
        <w:rPr>
          <w:rFonts w:ascii="Arial" w:hAnsi="Arial" w:cs="Arial"/>
        </w:rPr>
        <w:t xml:space="preserve"> образования городской округ Люберцы Мо</w:t>
      </w:r>
      <w:r w:rsidR="002D5E3C" w:rsidRPr="005C4E21">
        <w:rPr>
          <w:rFonts w:ascii="Arial" w:hAnsi="Arial" w:cs="Arial"/>
        </w:rPr>
        <w:t xml:space="preserve">сковской области </w:t>
      </w:r>
      <w:r w:rsidR="006C0F60" w:rsidRPr="005C4E21">
        <w:rPr>
          <w:rFonts w:ascii="Arial" w:hAnsi="Arial" w:cs="Arial"/>
        </w:rPr>
        <w:t xml:space="preserve"> </w:t>
      </w:r>
      <w:r w:rsidR="002D5E3C" w:rsidRPr="005C4E21">
        <w:rPr>
          <w:rFonts w:ascii="Arial" w:hAnsi="Arial" w:cs="Arial"/>
        </w:rPr>
        <w:t xml:space="preserve">от </w:t>
      </w:r>
      <w:r w:rsidR="00857748" w:rsidRPr="005C4E21">
        <w:rPr>
          <w:rFonts w:ascii="Arial" w:hAnsi="Arial" w:cs="Arial"/>
        </w:rPr>
        <w:t>07.11.2022№ 10-РГ</w:t>
      </w:r>
      <w:r w:rsidR="00CD6127" w:rsidRPr="005C4E21">
        <w:rPr>
          <w:rFonts w:ascii="Arial" w:hAnsi="Arial" w:cs="Arial"/>
        </w:rPr>
        <w:t xml:space="preserve"> </w:t>
      </w:r>
      <w:r w:rsidR="006C0F60" w:rsidRPr="005C4E21">
        <w:rPr>
          <w:rFonts w:ascii="Arial" w:hAnsi="Arial" w:cs="Arial"/>
        </w:rPr>
        <w:t xml:space="preserve"> </w:t>
      </w:r>
      <w:r w:rsidR="00990D65" w:rsidRPr="005C4E21">
        <w:rPr>
          <w:rFonts w:ascii="Arial" w:hAnsi="Arial" w:cs="Arial"/>
        </w:rPr>
        <w:t>«О наделени</w:t>
      </w:r>
      <w:r w:rsidR="00B2429F" w:rsidRPr="005C4E21">
        <w:rPr>
          <w:rFonts w:ascii="Arial" w:hAnsi="Arial" w:cs="Arial"/>
        </w:rPr>
        <w:t>и</w:t>
      </w:r>
      <w:r w:rsidR="00990D65" w:rsidRPr="005C4E21">
        <w:rPr>
          <w:rFonts w:ascii="Arial" w:hAnsi="Arial" w:cs="Arial"/>
        </w:rPr>
        <w:t xml:space="preserve"> полномочиями Первого заместителя Главы администрации», </w:t>
      </w:r>
      <w:r w:rsidR="00857748" w:rsidRPr="005C4E21">
        <w:rPr>
          <w:rFonts w:ascii="Arial" w:hAnsi="Arial" w:cs="Arial"/>
        </w:rPr>
        <w:t xml:space="preserve">на основании протеста Люберецкой городской прокуратуры Московской области от 20.06.2023 № 7-01-23, </w:t>
      </w:r>
      <w:r w:rsidR="00990D65" w:rsidRPr="005C4E21">
        <w:rPr>
          <w:rFonts w:ascii="Arial" w:hAnsi="Arial" w:cs="Arial"/>
        </w:rPr>
        <w:t>постановляю:</w:t>
      </w:r>
    </w:p>
    <w:p w14:paraId="56A2BB2B" w14:textId="1DBC443A" w:rsidR="002E0BD1" w:rsidRPr="005C4E21" w:rsidRDefault="00857748" w:rsidP="00857748">
      <w:pPr>
        <w:ind w:firstLine="708"/>
        <w:jc w:val="both"/>
        <w:rPr>
          <w:rFonts w:ascii="Arial" w:hAnsi="Arial" w:cs="Arial"/>
        </w:rPr>
      </w:pPr>
      <w:r w:rsidRPr="005C4E21">
        <w:rPr>
          <w:rFonts w:ascii="Arial" w:hAnsi="Arial" w:cs="Arial"/>
        </w:rPr>
        <w:t xml:space="preserve">1. </w:t>
      </w:r>
      <w:r w:rsidR="00377ED9" w:rsidRPr="005C4E21">
        <w:rPr>
          <w:rFonts w:ascii="Arial" w:hAnsi="Arial" w:cs="Arial"/>
        </w:rPr>
        <w:t xml:space="preserve">Признать утратившим силу </w:t>
      </w:r>
      <w:r w:rsidR="003B138B" w:rsidRPr="005C4E21">
        <w:rPr>
          <w:rFonts w:ascii="Arial" w:hAnsi="Arial" w:cs="Arial"/>
        </w:rPr>
        <w:t>П</w:t>
      </w:r>
      <w:r w:rsidR="00881B93" w:rsidRPr="005C4E21">
        <w:rPr>
          <w:rFonts w:ascii="Arial" w:hAnsi="Arial" w:cs="Arial"/>
        </w:rPr>
        <w:t>остановление</w:t>
      </w:r>
      <w:r w:rsidR="00377ED9" w:rsidRPr="005C4E21">
        <w:rPr>
          <w:rFonts w:ascii="Arial" w:hAnsi="Arial" w:cs="Arial"/>
        </w:rPr>
        <w:t xml:space="preserve"> </w:t>
      </w:r>
      <w:r w:rsidRPr="005C4E21">
        <w:rPr>
          <w:rFonts w:ascii="Arial" w:hAnsi="Arial" w:cs="Arial"/>
        </w:rPr>
        <w:t xml:space="preserve">администрации городского поселения Люберцы Люберецкого муниципального района Московской области от 18.09.2014 </w:t>
      </w:r>
      <w:r w:rsidR="005C4E21">
        <w:rPr>
          <w:rFonts w:ascii="Arial" w:hAnsi="Arial" w:cs="Arial"/>
        </w:rPr>
        <w:t xml:space="preserve">                          </w:t>
      </w:r>
      <w:r w:rsidRPr="005C4E21">
        <w:rPr>
          <w:rFonts w:ascii="Arial" w:hAnsi="Arial" w:cs="Arial"/>
        </w:rPr>
        <w:t>№ 1701-ПА «О создании института общественных жилищных инспекторов и утверждения Положения об общественном жилищном инспекторе муниципального жилищного контроля города Люберцы».</w:t>
      </w:r>
    </w:p>
    <w:p w14:paraId="3BF334D7" w14:textId="36E38605" w:rsidR="00403DC6" w:rsidRPr="005C4E21" w:rsidRDefault="00857748" w:rsidP="00857748">
      <w:pPr>
        <w:ind w:firstLine="708"/>
        <w:jc w:val="both"/>
        <w:rPr>
          <w:rFonts w:ascii="Arial" w:hAnsi="Arial" w:cs="Arial"/>
        </w:rPr>
      </w:pPr>
      <w:r w:rsidRPr="005C4E21">
        <w:rPr>
          <w:rFonts w:ascii="Arial" w:hAnsi="Arial" w:cs="Arial"/>
        </w:rPr>
        <w:t xml:space="preserve">2. </w:t>
      </w:r>
      <w:r w:rsidR="00403DC6" w:rsidRPr="005C4E21">
        <w:rPr>
          <w:rFonts w:ascii="Arial" w:hAnsi="Arial" w:cs="Arial"/>
        </w:rPr>
        <w:t xml:space="preserve">Контроль за исполнением настоящего Постановления возложить </w:t>
      </w:r>
      <w:r w:rsidR="003B138B" w:rsidRPr="005C4E21">
        <w:rPr>
          <w:rFonts w:ascii="Arial" w:hAnsi="Arial" w:cs="Arial"/>
        </w:rPr>
        <w:br/>
      </w:r>
      <w:r w:rsidR="00403DC6" w:rsidRPr="005C4E21">
        <w:rPr>
          <w:rFonts w:ascii="Arial" w:hAnsi="Arial" w:cs="Arial"/>
        </w:rPr>
        <w:t>на заместителя</w:t>
      </w:r>
      <w:r w:rsidR="0044444D" w:rsidRPr="005C4E21">
        <w:rPr>
          <w:rFonts w:ascii="Arial" w:hAnsi="Arial" w:cs="Arial"/>
        </w:rPr>
        <w:t xml:space="preserve"> Глав</w:t>
      </w:r>
      <w:r w:rsidR="00574606" w:rsidRPr="005C4E21">
        <w:rPr>
          <w:rFonts w:ascii="Arial" w:hAnsi="Arial" w:cs="Arial"/>
        </w:rPr>
        <w:t xml:space="preserve">ы администрации </w:t>
      </w:r>
      <w:r w:rsidRPr="005C4E21">
        <w:rPr>
          <w:rFonts w:ascii="Arial" w:hAnsi="Arial" w:cs="Arial"/>
        </w:rPr>
        <w:t>Власова В.И.</w:t>
      </w:r>
    </w:p>
    <w:p w14:paraId="175F8BBA" w14:textId="77777777" w:rsidR="00A17D6B" w:rsidRPr="005C4E21" w:rsidRDefault="00A17D6B" w:rsidP="0044444D">
      <w:pPr>
        <w:pStyle w:val="a5"/>
        <w:ind w:left="709"/>
        <w:jc w:val="both"/>
        <w:rPr>
          <w:rFonts w:ascii="Arial" w:hAnsi="Arial" w:cs="Arial"/>
        </w:rPr>
      </w:pPr>
    </w:p>
    <w:p w14:paraId="478010D9" w14:textId="77777777" w:rsidR="001B644A" w:rsidRPr="005C4E21" w:rsidRDefault="001B644A" w:rsidP="0010240B">
      <w:pPr>
        <w:pStyle w:val="a5"/>
        <w:ind w:left="0"/>
        <w:jc w:val="both"/>
        <w:rPr>
          <w:rFonts w:ascii="Arial" w:hAnsi="Arial" w:cs="Arial"/>
        </w:rPr>
      </w:pPr>
      <w:r w:rsidRPr="005C4E21">
        <w:rPr>
          <w:rFonts w:ascii="Arial" w:hAnsi="Arial" w:cs="Arial"/>
        </w:rPr>
        <w:t xml:space="preserve">Первый заместитель </w:t>
      </w:r>
    </w:p>
    <w:p w14:paraId="7BEB1954" w14:textId="0DCEDF54" w:rsidR="00857748" w:rsidRDefault="001B644A" w:rsidP="00857748">
      <w:pPr>
        <w:pStyle w:val="a5"/>
        <w:ind w:left="0"/>
        <w:jc w:val="both"/>
        <w:rPr>
          <w:sz w:val="28"/>
          <w:szCs w:val="28"/>
        </w:rPr>
      </w:pPr>
      <w:r w:rsidRPr="005C4E21">
        <w:rPr>
          <w:rFonts w:ascii="Arial" w:hAnsi="Arial" w:cs="Arial"/>
        </w:rPr>
        <w:t xml:space="preserve">Главы администрации                                                                  </w:t>
      </w:r>
      <w:r w:rsidR="00857748" w:rsidRPr="005C4E21">
        <w:rPr>
          <w:rFonts w:ascii="Arial" w:hAnsi="Arial" w:cs="Arial"/>
        </w:rPr>
        <w:t xml:space="preserve">  </w:t>
      </w:r>
      <w:r w:rsidR="005C4E21">
        <w:rPr>
          <w:rFonts w:ascii="Arial" w:hAnsi="Arial" w:cs="Arial"/>
        </w:rPr>
        <w:t xml:space="preserve">                 </w:t>
      </w:r>
      <w:r w:rsidR="00857748" w:rsidRPr="005C4E21">
        <w:rPr>
          <w:rFonts w:ascii="Arial" w:hAnsi="Arial" w:cs="Arial"/>
        </w:rPr>
        <w:t xml:space="preserve">   И.В. Мотовилов</w:t>
      </w:r>
    </w:p>
    <w:sectPr w:rsidR="00857748" w:rsidSect="005C4E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13B"/>
    <w:multiLevelType w:val="hybridMultilevel"/>
    <w:tmpl w:val="ED8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63D9"/>
    <w:multiLevelType w:val="hybridMultilevel"/>
    <w:tmpl w:val="2DE4D3B8"/>
    <w:lvl w:ilvl="0" w:tplc="4A8406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7729F"/>
    <w:multiLevelType w:val="hybridMultilevel"/>
    <w:tmpl w:val="30CA08F8"/>
    <w:lvl w:ilvl="0" w:tplc="6A2EF8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D90BB5"/>
    <w:multiLevelType w:val="hybridMultilevel"/>
    <w:tmpl w:val="08C25DFA"/>
    <w:lvl w:ilvl="0" w:tplc="4C44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F6C3D"/>
    <w:multiLevelType w:val="hybridMultilevel"/>
    <w:tmpl w:val="428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2723"/>
    <w:rsid w:val="00077CB9"/>
    <w:rsid w:val="000A4631"/>
    <w:rsid w:val="000D23EC"/>
    <w:rsid w:val="00101BEC"/>
    <w:rsid w:val="0010240B"/>
    <w:rsid w:val="00107FF4"/>
    <w:rsid w:val="00134A14"/>
    <w:rsid w:val="001526D6"/>
    <w:rsid w:val="001623CE"/>
    <w:rsid w:val="001B0DCB"/>
    <w:rsid w:val="001B644A"/>
    <w:rsid w:val="001B7A75"/>
    <w:rsid w:val="001C4AE8"/>
    <w:rsid w:val="0020091B"/>
    <w:rsid w:val="002104A6"/>
    <w:rsid w:val="00226BCE"/>
    <w:rsid w:val="00233AC1"/>
    <w:rsid w:val="002410FF"/>
    <w:rsid w:val="002471F8"/>
    <w:rsid w:val="002809F8"/>
    <w:rsid w:val="00287424"/>
    <w:rsid w:val="002B2004"/>
    <w:rsid w:val="002B6BCA"/>
    <w:rsid w:val="002B7890"/>
    <w:rsid w:val="002D5E3C"/>
    <w:rsid w:val="002E0BD1"/>
    <w:rsid w:val="003411F1"/>
    <w:rsid w:val="00367826"/>
    <w:rsid w:val="0037375A"/>
    <w:rsid w:val="00374382"/>
    <w:rsid w:val="00377ED9"/>
    <w:rsid w:val="003826C7"/>
    <w:rsid w:val="003A07C4"/>
    <w:rsid w:val="003B138B"/>
    <w:rsid w:val="003B23E7"/>
    <w:rsid w:val="003B33BE"/>
    <w:rsid w:val="003D2BD8"/>
    <w:rsid w:val="00403DC6"/>
    <w:rsid w:val="0043366D"/>
    <w:rsid w:val="0044444D"/>
    <w:rsid w:val="004A519D"/>
    <w:rsid w:val="00525E5B"/>
    <w:rsid w:val="00551C03"/>
    <w:rsid w:val="0056204B"/>
    <w:rsid w:val="005715BC"/>
    <w:rsid w:val="00574606"/>
    <w:rsid w:val="005A1F00"/>
    <w:rsid w:val="005A5EDD"/>
    <w:rsid w:val="005C4E21"/>
    <w:rsid w:val="005D6A07"/>
    <w:rsid w:val="006050AB"/>
    <w:rsid w:val="00644D45"/>
    <w:rsid w:val="00654B86"/>
    <w:rsid w:val="00672D0F"/>
    <w:rsid w:val="00680F23"/>
    <w:rsid w:val="0069566C"/>
    <w:rsid w:val="006C0F60"/>
    <w:rsid w:val="007041ED"/>
    <w:rsid w:val="00775055"/>
    <w:rsid w:val="007B337F"/>
    <w:rsid w:val="007E282B"/>
    <w:rsid w:val="007F5C02"/>
    <w:rsid w:val="00806DBA"/>
    <w:rsid w:val="00822205"/>
    <w:rsid w:val="008308E0"/>
    <w:rsid w:val="008505E3"/>
    <w:rsid w:val="00857748"/>
    <w:rsid w:val="00865CFC"/>
    <w:rsid w:val="00872678"/>
    <w:rsid w:val="008735E1"/>
    <w:rsid w:val="00881B93"/>
    <w:rsid w:val="00891CE3"/>
    <w:rsid w:val="008B283F"/>
    <w:rsid w:val="008D22B8"/>
    <w:rsid w:val="008E3ED5"/>
    <w:rsid w:val="0090123F"/>
    <w:rsid w:val="00916193"/>
    <w:rsid w:val="009205DA"/>
    <w:rsid w:val="009219BD"/>
    <w:rsid w:val="009513B3"/>
    <w:rsid w:val="00952457"/>
    <w:rsid w:val="009536FF"/>
    <w:rsid w:val="009852BD"/>
    <w:rsid w:val="00990D65"/>
    <w:rsid w:val="009B4450"/>
    <w:rsid w:val="009D017F"/>
    <w:rsid w:val="009D5E93"/>
    <w:rsid w:val="009D7AE8"/>
    <w:rsid w:val="00A023EF"/>
    <w:rsid w:val="00A17D6B"/>
    <w:rsid w:val="00A20E76"/>
    <w:rsid w:val="00A23906"/>
    <w:rsid w:val="00A83E89"/>
    <w:rsid w:val="00AE3D86"/>
    <w:rsid w:val="00AE4599"/>
    <w:rsid w:val="00B15E49"/>
    <w:rsid w:val="00B2244B"/>
    <w:rsid w:val="00B2429F"/>
    <w:rsid w:val="00B36B6B"/>
    <w:rsid w:val="00B44FCD"/>
    <w:rsid w:val="00B65C57"/>
    <w:rsid w:val="00B83D8E"/>
    <w:rsid w:val="00B8690F"/>
    <w:rsid w:val="00BB4907"/>
    <w:rsid w:val="00BD0198"/>
    <w:rsid w:val="00BD74F2"/>
    <w:rsid w:val="00BE6294"/>
    <w:rsid w:val="00C349FE"/>
    <w:rsid w:val="00C408B7"/>
    <w:rsid w:val="00C924AA"/>
    <w:rsid w:val="00C94163"/>
    <w:rsid w:val="00CD6127"/>
    <w:rsid w:val="00CD6900"/>
    <w:rsid w:val="00CE73CE"/>
    <w:rsid w:val="00CF76A8"/>
    <w:rsid w:val="00D04886"/>
    <w:rsid w:val="00D23A89"/>
    <w:rsid w:val="00D65BB0"/>
    <w:rsid w:val="00D75A9C"/>
    <w:rsid w:val="00DA35D2"/>
    <w:rsid w:val="00DF5C33"/>
    <w:rsid w:val="00E06663"/>
    <w:rsid w:val="00E17E20"/>
    <w:rsid w:val="00E478FD"/>
    <w:rsid w:val="00EA54DF"/>
    <w:rsid w:val="00EB4F51"/>
    <w:rsid w:val="00ED7A4D"/>
    <w:rsid w:val="00F02705"/>
    <w:rsid w:val="00F06951"/>
    <w:rsid w:val="00F15280"/>
    <w:rsid w:val="00F474A6"/>
    <w:rsid w:val="00F81CC5"/>
    <w:rsid w:val="00F8592B"/>
    <w:rsid w:val="00FA182C"/>
    <w:rsid w:val="00FD1C84"/>
    <w:rsid w:val="00FE1BA0"/>
    <w:rsid w:val="00FE29D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C51A"/>
  <w15:docId w15:val="{5DD8FC25-9475-465E-9B28-AFB6CA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2023-07-03T12:54:00Z</cp:lastPrinted>
  <dcterms:created xsi:type="dcterms:W3CDTF">2023-11-20T14:13:00Z</dcterms:created>
  <dcterms:modified xsi:type="dcterms:W3CDTF">2023-11-20T14:13:00Z</dcterms:modified>
</cp:coreProperties>
</file>