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ED65A" w14:textId="77777777" w:rsidR="004756C4" w:rsidRPr="004756C4" w:rsidRDefault="004756C4" w:rsidP="004756C4">
      <w:pPr>
        <w:ind w:left="-1134" w:right="-1133"/>
        <w:jc w:val="center"/>
        <w:rPr>
          <w:b/>
          <w:bCs/>
          <w:noProof/>
          <w:w w:val="115"/>
        </w:rPr>
      </w:pPr>
      <w:r w:rsidRPr="004756C4">
        <w:rPr>
          <w:b/>
          <w:bCs/>
          <w:noProof/>
          <w:w w:val="115"/>
        </w:rPr>
        <w:t>АДМИНИСТРАЦИЯ</w:t>
      </w:r>
    </w:p>
    <w:p w14:paraId="7FD1D9F0" w14:textId="77777777" w:rsidR="004756C4" w:rsidRPr="004756C4" w:rsidRDefault="004756C4" w:rsidP="004756C4">
      <w:pPr>
        <w:ind w:left="-1134" w:right="-1133"/>
        <w:jc w:val="center"/>
        <w:rPr>
          <w:b/>
          <w:bCs/>
          <w:spacing w:val="10"/>
          <w:w w:val="115"/>
        </w:rPr>
      </w:pPr>
      <w:r w:rsidRPr="004756C4">
        <w:rPr>
          <w:b/>
          <w:bCs/>
          <w:noProof/>
          <w:spacing w:val="10"/>
          <w:w w:val="115"/>
        </w:rPr>
        <w:t>МУНИЦИПАЛЬНОГО ОБРАЗОВАНИЯ</w:t>
      </w:r>
    </w:p>
    <w:p w14:paraId="30A2C294" w14:textId="77777777" w:rsidR="004756C4" w:rsidRPr="004756C4" w:rsidRDefault="004756C4" w:rsidP="004756C4">
      <w:pPr>
        <w:ind w:left="-1134" w:right="-1133"/>
        <w:jc w:val="center"/>
        <w:rPr>
          <w:b/>
          <w:bCs/>
          <w:spacing w:val="10"/>
          <w:w w:val="115"/>
        </w:rPr>
      </w:pPr>
      <w:r w:rsidRPr="004756C4">
        <w:rPr>
          <w:b/>
          <w:bCs/>
          <w:noProof/>
          <w:spacing w:val="10"/>
          <w:w w:val="115"/>
        </w:rPr>
        <w:t>ГОРОДСКОЙ ОКРУГ ЛЮБЕРЦЫ</w:t>
      </w:r>
      <w:r w:rsidRPr="004756C4">
        <w:rPr>
          <w:b/>
          <w:bCs/>
          <w:spacing w:val="10"/>
          <w:w w:val="115"/>
        </w:rPr>
        <w:br/>
      </w:r>
      <w:r w:rsidRPr="004756C4">
        <w:rPr>
          <w:b/>
          <w:bCs/>
          <w:noProof/>
          <w:spacing w:val="10"/>
          <w:w w:val="115"/>
        </w:rPr>
        <w:t>МОСКОВСКОЙ ОБЛАСТИ</w:t>
      </w:r>
    </w:p>
    <w:p w14:paraId="6F0F667A" w14:textId="77777777" w:rsidR="004756C4" w:rsidRPr="004756C4" w:rsidRDefault="004756C4" w:rsidP="004756C4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3CDB57CC" w14:textId="77777777" w:rsidR="004756C4" w:rsidRPr="004756C4" w:rsidRDefault="004756C4" w:rsidP="004756C4">
      <w:pPr>
        <w:spacing w:line="100" w:lineRule="atLeast"/>
        <w:ind w:left="-1134" w:right="-1133"/>
        <w:jc w:val="center"/>
        <w:rPr>
          <w:bCs/>
          <w:w w:val="115"/>
        </w:rPr>
      </w:pPr>
      <w:r w:rsidRPr="004756C4">
        <w:rPr>
          <w:b/>
          <w:bCs/>
          <w:w w:val="115"/>
        </w:rPr>
        <w:t>ПОСТАНОВЛЕНИЕ</w:t>
      </w:r>
    </w:p>
    <w:p w14:paraId="45C40227" w14:textId="77777777" w:rsidR="004756C4" w:rsidRPr="00F36271" w:rsidRDefault="004756C4" w:rsidP="004756C4">
      <w:pPr>
        <w:tabs>
          <w:tab w:val="left" w:pos="9072"/>
        </w:tabs>
        <w:ind w:right="-1133"/>
      </w:pPr>
      <w:r w:rsidRPr="00F36271">
        <w:t xml:space="preserve">  28.07.2022                                                                                                                     № 2963-ПА</w:t>
      </w:r>
    </w:p>
    <w:p w14:paraId="0B93723B" w14:textId="77777777" w:rsidR="004756C4" w:rsidRPr="00F36271" w:rsidRDefault="004756C4" w:rsidP="004756C4">
      <w:pPr>
        <w:jc w:val="center"/>
        <w:rPr>
          <w:b/>
        </w:rPr>
      </w:pPr>
    </w:p>
    <w:p w14:paraId="3291EFAA" w14:textId="77777777" w:rsidR="004756C4" w:rsidRDefault="004756C4" w:rsidP="004756C4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14:paraId="6BD3E877" w14:textId="77777777" w:rsidR="004756C4" w:rsidRDefault="004756C4" w:rsidP="004756C4">
      <w:pPr>
        <w:ind w:right="-1133"/>
        <w:rPr>
          <w:b/>
          <w:sz w:val="22"/>
          <w:szCs w:val="22"/>
        </w:rPr>
      </w:pPr>
    </w:p>
    <w:p w14:paraId="3B8A1DF5" w14:textId="77777777" w:rsidR="004756C4" w:rsidRDefault="004756C4" w:rsidP="004756C4">
      <w:pPr>
        <w:ind w:left="-1134" w:right="-1133"/>
        <w:jc w:val="center"/>
        <w:rPr>
          <w:b/>
          <w:sz w:val="22"/>
          <w:szCs w:val="22"/>
        </w:rPr>
      </w:pPr>
    </w:p>
    <w:p w14:paraId="3CAC1C3E" w14:textId="77777777" w:rsidR="004756C4" w:rsidRPr="002F64E7" w:rsidRDefault="004756C4" w:rsidP="004756C4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  <w:r w:rsidRPr="002F64E7">
        <w:rPr>
          <w:b/>
          <w:sz w:val="28"/>
          <w:szCs w:val="28"/>
          <w:lang w:eastAsia="en-US"/>
        </w:rPr>
        <w:t>О внесении изменений в муниципальную программу «Образование»</w:t>
      </w:r>
    </w:p>
    <w:p w14:paraId="31C44101" w14:textId="77777777" w:rsidR="004756C4" w:rsidRDefault="004756C4" w:rsidP="004756C4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b/>
          <w:sz w:val="28"/>
          <w:szCs w:val="28"/>
          <w:lang w:eastAsia="en-US"/>
        </w:rPr>
      </w:pPr>
    </w:p>
    <w:p w14:paraId="50FE8BF8" w14:textId="77777777" w:rsidR="004756C4" w:rsidRPr="00F57438" w:rsidRDefault="004756C4" w:rsidP="004756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F57438">
        <w:rPr>
          <w:sz w:val="28"/>
          <w:szCs w:val="22"/>
          <w:lang w:eastAsia="en-US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</w:t>
      </w:r>
      <w:r w:rsidRPr="00C82929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Распоряжением Главы муниципального образования городской округ Люберцы Московской области</w:t>
      </w:r>
      <w:r w:rsidRPr="00A74FE2">
        <w:rPr>
          <w:sz w:val="28"/>
          <w:szCs w:val="22"/>
          <w:lang w:eastAsia="en-US"/>
        </w:rPr>
        <w:t xml:space="preserve"> </w:t>
      </w:r>
      <w:r w:rsidRPr="00CF40BB">
        <w:rPr>
          <w:sz w:val="28"/>
          <w:lang w:eastAsia="en-US"/>
        </w:rPr>
        <w:t>от 1</w:t>
      </w:r>
      <w:r>
        <w:rPr>
          <w:sz w:val="28"/>
          <w:lang w:eastAsia="en-US"/>
        </w:rPr>
        <w:t>1.07</w:t>
      </w:r>
      <w:r w:rsidRPr="00CF40BB">
        <w:rPr>
          <w:sz w:val="28"/>
          <w:lang w:eastAsia="en-US"/>
        </w:rPr>
        <w:t xml:space="preserve">.2022 № </w:t>
      </w:r>
      <w:r>
        <w:rPr>
          <w:sz w:val="28"/>
          <w:lang w:eastAsia="en-US"/>
        </w:rPr>
        <w:t>181</w:t>
      </w:r>
      <w:r w:rsidRPr="00CF40BB">
        <w:rPr>
          <w:sz w:val="28"/>
          <w:lang w:eastAsia="en-US"/>
        </w:rPr>
        <w:t>-РГ</w:t>
      </w:r>
      <w:r>
        <w:rPr>
          <w:sz w:val="28"/>
          <w:lang w:eastAsia="en-US"/>
        </w:rPr>
        <w:t>/</w:t>
      </w:r>
      <w:proofErr w:type="gramStart"/>
      <w:r>
        <w:rPr>
          <w:sz w:val="28"/>
          <w:lang w:eastAsia="en-US"/>
        </w:rPr>
        <w:t>к</w:t>
      </w:r>
      <w:proofErr w:type="gramEnd"/>
      <w:r w:rsidRPr="00CF40BB">
        <w:rPr>
          <w:sz w:val="28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«Об убытии в отпуск», </w:t>
      </w:r>
      <w:r w:rsidRPr="00F57438">
        <w:rPr>
          <w:sz w:val="28"/>
          <w:szCs w:val="22"/>
          <w:lang w:eastAsia="en-US"/>
        </w:rPr>
        <w:t>постановляю:</w:t>
      </w:r>
    </w:p>
    <w:p w14:paraId="504C834F" w14:textId="77777777" w:rsidR="004756C4" w:rsidRPr="00B7418B" w:rsidRDefault="004756C4" w:rsidP="004756C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2563BDA" w14:textId="77777777" w:rsidR="004756C4" w:rsidRDefault="004756C4" w:rsidP="004756C4">
      <w:pPr>
        <w:widowControl w:val="0"/>
        <w:numPr>
          <w:ilvl w:val="0"/>
          <w:numId w:val="46"/>
        </w:numPr>
        <w:tabs>
          <w:tab w:val="clear" w:pos="2204"/>
          <w:tab w:val="num" w:pos="0"/>
          <w:tab w:val="num" w:pos="1133"/>
        </w:tabs>
        <w:overflowPunct w:val="0"/>
        <w:autoSpaceDE w:val="0"/>
        <w:autoSpaceDN w:val="0"/>
        <w:adjustRightInd w:val="0"/>
        <w:spacing w:after="200" w:line="231" w:lineRule="auto"/>
        <w:ind w:left="0" w:firstLine="851"/>
        <w:jc w:val="both"/>
        <w:rPr>
          <w:sz w:val="28"/>
          <w:szCs w:val="28"/>
          <w:lang w:eastAsia="en-US"/>
        </w:rPr>
      </w:pPr>
      <w:r w:rsidRPr="002A63BB">
        <w:rPr>
          <w:rFonts w:eastAsia="Calibri"/>
          <w:sz w:val="28"/>
          <w:szCs w:val="28"/>
          <w:lang w:eastAsia="en-US"/>
        </w:rPr>
        <w:t xml:space="preserve">Внести в муниципальную программу «Образование», утвержденную Постановлением администрации муниципального образования городской округ Люберцы Московской </w:t>
      </w:r>
      <w:r>
        <w:rPr>
          <w:rFonts w:eastAsia="Calibri"/>
          <w:sz w:val="28"/>
          <w:szCs w:val="28"/>
          <w:lang w:eastAsia="en-US"/>
        </w:rPr>
        <w:t>области от 25.10.2019 № 4129-ПА</w:t>
      </w:r>
      <w:r w:rsidRPr="002A63BB">
        <w:rPr>
          <w:rFonts w:eastAsia="Calibri"/>
          <w:sz w:val="28"/>
          <w:szCs w:val="28"/>
          <w:lang w:eastAsia="en-US"/>
        </w:rPr>
        <w:t xml:space="preserve"> </w:t>
      </w:r>
      <w:r w:rsidRPr="002A63BB">
        <w:rPr>
          <w:sz w:val="28"/>
          <w:szCs w:val="28"/>
          <w:lang w:eastAsia="en-US"/>
        </w:rPr>
        <w:t>(далее – Программа), следующие изменения:</w:t>
      </w:r>
    </w:p>
    <w:p w14:paraId="6142DEFA" w14:textId="77777777" w:rsidR="004756C4" w:rsidRPr="002A63BB" w:rsidRDefault="004756C4" w:rsidP="004756C4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A63BB">
        <w:rPr>
          <w:sz w:val="28"/>
          <w:szCs w:val="28"/>
          <w:lang w:eastAsia="en-US"/>
        </w:rPr>
        <w:t>1.1. Строки «Источники финансирования муниципальной программы, в том числе по годам:», «Средства Федерального бюджета», «Средства бюджета Московской области», «Средства</w:t>
      </w:r>
      <w:r>
        <w:rPr>
          <w:sz w:val="28"/>
          <w:szCs w:val="28"/>
          <w:lang w:eastAsia="en-US"/>
        </w:rPr>
        <w:t xml:space="preserve"> </w:t>
      </w:r>
      <w:r w:rsidRPr="002A63BB">
        <w:rPr>
          <w:sz w:val="28"/>
          <w:szCs w:val="28"/>
          <w:lang w:eastAsia="en-US"/>
        </w:rPr>
        <w:t>бюджета городского округа Люберцы», «Внебюджетные источники», «Всего, в том числе по годам</w:t>
      </w:r>
      <w:proofErr w:type="gramStart"/>
      <w:r w:rsidRPr="002A63BB">
        <w:rPr>
          <w:sz w:val="28"/>
          <w:szCs w:val="28"/>
          <w:lang w:eastAsia="en-US"/>
        </w:rPr>
        <w:t>:»</w:t>
      </w:r>
      <w:proofErr w:type="gramEnd"/>
      <w:r w:rsidRPr="002A63BB">
        <w:rPr>
          <w:sz w:val="28"/>
          <w:szCs w:val="28"/>
          <w:lang w:eastAsia="en-US"/>
        </w:rPr>
        <w:t xml:space="preserve"> Паспорта Программы изложить в </w:t>
      </w:r>
      <w:r>
        <w:rPr>
          <w:sz w:val="28"/>
          <w:szCs w:val="28"/>
          <w:lang w:eastAsia="en-US"/>
        </w:rPr>
        <w:t>новой редакции</w:t>
      </w:r>
      <w:r w:rsidRPr="00AC73BC">
        <w:rPr>
          <w:sz w:val="28"/>
          <w:szCs w:val="28"/>
          <w:lang w:eastAsia="en-US"/>
        </w:rPr>
        <w:t xml:space="preserve"> </w:t>
      </w:r>
      <w:r w:rsidRPr="002A63BB">
        <w:rPr>
          <w:sz w:val="28"/>
          <w:szCs w:val="28"/>
          <w:lang w:eastAsia="en-US"/>
        </w:rPr>
        <w:t>согласно приложению № 1 к настоящему Постановлению.</w:t>
      </w:r>
    </w:p>
    <w:p w14:paraId="5D711348" w14:textId="77777777" w:rsidR="004756C4" w:rsidRPr="002A63BB" w:rsidRDefault="004756C4" w:rsidP="004756C4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A63BB">
        <w:rPr>
          <w:sz w:val="28"/>
          <w:szCs w:val="28"/>
          <w:lang w:eastAsia="en-US"/>
        </w:rPr>
        <w:t xml:space="preserve">1.2. Таблицу Паспорта подпрограмм </w:t>
      </w:r>
      <w:r w:rsidRPr="002A63BB">
        <w:rPr>
          <w:sz w:val="28"/>
          <w:szCs w:val="28"/>
          <w:lang w:val="en-US" w:eastAsia="en-US"/>
        </w:rPr>
        <w:t>I</w:t>
      </w:r>
      <w:r w:rsidRPr="002A63BB">
        <w:rPr>
          <w:sz w:val="28"/>
          <w:szCs w:val="28"/>
          <w:lang w:eastAsia="en-US"/>
        </w:rPr>
        <w:t xml:space="preserve"> «Дошкольное образование», Перечень мероприятий подпрограммы </w:t>
      </w:r>
      <w:r w:rsidRPr="002A63BB">
        <w:rPr>
          <w:sz w:val="28"/>
          <w:szCs w:val="28"/>
          <w:lang w:val="en-US" w:eastAsia="en-US"/>
        </w:rPr>
        <w:t>I</w:t>
      </w:r>
      <w:r w:rsidRPr="002A63BB">
        <w:rPr>
          <w:sz w:val="28"/>
          <w:szCs w:val="28"/>
          <w:lang w:eastAsia="en-US"/>
        </w:rPr>
        <w:t xml:space="preserve"> «Дошкольное образование» Программы изложить в новой </w:t>
      </w:r>
      <w:r>
        <w:rPr>
          <w:sz w:val="28"/>
          <w:szCs w:val="28"/>
          <w:lang w:eastAsia="en-US"/>
        </w:rPr>
        <w:t>редакции согласно приложению № 2</w:t>
      </w:r>
      <w:r w:rsidRPr="002A63BB">
        <w:rPr>
          <w:sz w:val="28"/>
          <w:szCs w:val="28"/>
          <w:lang w:eastAsia="en-US"/>
        </w:rPr>
        <w:t xml:space="preserve"> к настоящему Постановлению.</w:t>
      </w:r>
    </w:p>
    <w:p w14:paraId="55FD91AA" w14:textId="77777777" w:rsidR="004756C4" w:rsidRDefault="004756C4" w:rsidP="004756C4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A63BB">
        <w:rPr>
          <w:sz w:val="28"/>
          <w:szCs w:val="28"/>
          <w:lang w:eastAsia="en-US"/>
        </w:rPr>
        <w:t xml:space="preserve">1.3. Таблицу Паспорта подпрограммы </w:t>
      </w:r>
      <w:r w:rsidRPr="002A63BB">
        <w:rPr>
          <w:sz w:val="28"/>
          <w:szCs w:val="28"/>
          <w:lang w:val="en-US" w:eastAsia="en-US"/>
        </w:rPr>
        <w:t>II</w:t>
      </w:r>
      <w:r w:rsidRPr="002A63BB">
        <w:rPr>
          <w:sz w:val="28"/>
          <w:szCs w:val="28"/>
          <w:lang w:eastAsia="en-US"/>
        </w:rPr>
        <w:t xml:space="preserve"> «Общее образование», Перечень мероприятий подпрограммы </w:t>
      </w:r>
      <w:r w:rsidRPr="002A63BB">
        <w:rPr>
          <w:sz w:val="28"/>
          <w:szCs w:val="28"/>
          <w:lang w:val="en-US" w:eastAsia="en-US"/>
        </w:rPr>
        <w:t>II</w:t>
      </w:r>
      <w:r w:rsidRPr="002A63BB">
        <w:rPr>
          <w:sz w:val="28"/>
          <w:szCs w:val="28"/>
          <w:lang w:eastAsia="en-US"/>
        </w:rPr>
        <w:t xml:space="preserve"> «Общее образование» Программы изложить в новой редакции согласно приложению № </w:t>
      </w:r>
      <w:r>
        <w:rPr>
          <w:sz w:val="28"/>
          <w:szCs w:val="28"/>
          <w:lang w:eastAsia="en-US"/>
        </w:rPr>
        <w:t>3</w:t>
      </w:r>
      <w:r w:rsidRPr="002A63BB">
        <w:rPr>
          <w:sz w:val="28"/>
          <w:szCs w:val="28"/>
          <w:lang w:eastAsia="en-US"/>
        </w:rPr>
        <w:t xml:space="preserve"> к настоящему Постановлению.</w:t>
      </w:r>
    </w:p>
    <w:p w14:paraId="7BC9FECC" w14:textId="77777777" w:rsidR="004756C4" w:rsidRPr="004F62DF" w:rsidRDefault="004756C4" w:rsidP="004756C4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</w:t>
      </w:r>
      <w:r w:rsidRPr="002A63BB">
        <w:rPr>
          <w:sz w:val="28"/>
          <w:szCs w:val="28"/>
          <w:lang w:eastAsia="en-US"/>
        </w:rPr>
        <w:t xml:space="preserve">. Таблицу Паспорта подпрограммы </w:t>
      </w:r>
      <w:r>
        <w:rPr>
          <w:sz w:val="28"/>
          <w:szCs w:val="28"/>
          <w:lang w:val="en-US" w:eastAsia="en-US"/>
        </w:rPr>
        <w:t>V</w:t>
      </w:r>
      <w:r w:rsidRPr="002A63BB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Обеспечивающая подпрограмма</w:t>
      </w:r>
      <w:r w:rsidRPr="002A63BB">
        <w:rPr>
          <w:sz w:val="28"/>
          <w:szCs w:val="28"/>
          <w:lang w:eastAsia="en-US"/>
        </w:rPr>
        <w:t xml:space="preserve">», Перечень мероприятий подпрограммы </w:t>
      </w:r>
      <w:r>
        <w:rPr>
          <w:sz w:val="28"/>
          <w:szCs w:val="28"/>
          <w:lang w:val="en-US" w:eastAsia="en-US"/>
        </w:rPr>
        <w:t>V</w:t>
      </w:r>
      <w:r w:rsidRPr="002A63BB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Обеспечивающая подпрограмма</w:t>
      </w:r>
      <w:r w:rsidRPr="002A63BB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2A63BB">
        <w:rPr>
          <w:sz w:val="28"/>
          <w:szCs w:val="28"/>
          <w:lang w:eastAsia="en-US"/>
        </w:rPr>
        <w:t xml:space="preserve">Программы изложить в новой редакции согласно приложению № </w:t>
      </w:r>
      <w:r>
        <w:rPr>
          <w:sz w:val="28"/>
          <w:szCs w:val="28"/>
          <w:lang w:eastAsia="en-US"/>
        </w:rPr>
        <w:t>4</w:t>
      </w:r>
      <w:r w:rsidRPr="002A63BB">
        <w:rPr>
          <w:sz w:val="28"/>
          <w:szCs w:val="28"/>
          <w:lang w:eastAsia="en-US"/>
        </w:rPr>
        <w:t xml:space="preserve"> к настоящему Постановлению.</w:t>
      </w:r>
    </w:p>
    <w:p w14:paraId="0F40C25C" w14:textId="77777777" w:rsidR="004756C4" w:rsidRPr="00B7418B" w:rsidRDefault="004756C4" w:rsidP="004756C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7418B">
        <w:rPr>
          <w:rFonts w:eastAsia="Calibri"/>
          <w:sz w:val="28"/>
          <w:szCs w:val="28"/>
          <w:lang w:eastAsia="en-US"/>
        </w:rPr>
        <w:t xml:space="preserve">. </w:t>
      </w:r>
      <w:r w:rsidRPr="00B7418B">
        <w:rPr>
          <w:rFonts w:eastAsia="Calibri"/>
          <w:bCs/>
          <w:color w:val="000000"/>
          <w:spacing w:val="5"/>
          <w:sz w:val="28"/>
          <w:szCs w:val="28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26D0CC7" w14:textId="77777777" w:rsidR="004756C4" w:rsidRPr="00B7418B" w:rsidRDefault="004756C4" w:rsidP="004756C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B7418B">
        <w:rPr>
          <w:rFonts w:eastAsia="Calibri"/>
          <w:color w:val="000000"/>
          <w:sz w:val="28"/>
          <w:szCs w:val="28"/>
          <w:lang w:eastAsia="en-US"/>
        </w:rPr>
        <w:t xml:space="preserve">.  </w:t>
      </w:r>
      <w:proofErr w:type="gramStart"/>
      <w:r w:rsidRPr="00B7418B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B7418B">
        <w:rPr>
          <w:rFonts w:eastAsia="Calibri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14:paraId="21D8F22A" w14:textId="77777777" w:rsidR="004756C4" w:rsidRDefault="004756C4" w:rsidP="004756C4">
      <w:pPr>
        <w:jc w:val="both"/>
        <w:rPr>
          <w:rFonts w:eastAsia="Calibri"/>
          <w:bCs/>
          <w:color w:val="000000"/>
          <w:spacing w:val="5"/>
          <w:sz w:val="28"/>
          <w:szCs w:val="28"/>
          <w:lang w:eastAsia="en-US"/>
        </w:rPr>
      </w:pPr>
    </w:p>
    <w:p w14:paraId="5AD7C5C2" w14:textId="1ACF0A61" w:rsidR="004756C4" w:rsidRPr="004756C4" w:rsidRDefault="004756C4" w:rsidP="004756C4">
      <w:pPr>
        <w:jc w:val="both"/>
        <w:rPr>
          <w:b/>
          <w:sz w:val="22"/>
          <w:szCs w:val="22"/>
        </w:rPr>
        <w:sectPr w:rsidR="004756C4" w:rsidRPr="004756C4" w:rsidSect="004756C4">
          <w:headerReference w:type="default" r:id="rId9"/>
          <w:pgSz w:w="11906" w:h="16838"/>
          <w:pgMar w:top="678" w:right="851" w:bottom="1134" w:left="851" w:header="709" w:footer="709" w:gutter="0"/>
          <w:cols w:space="708"/>
          <w:docGrid w:linePitch="360"/>
        </w:sect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 Главы городского округа </w:t>
      </w:r>
      <w:r w:rsidRPr="0064259D">
        <w:rPr>
          <w:color w:val="000000"/>
          <w:sz w:val="28"/>
          <w:szCs w:val="28"/>
          <w:lang w:eastAsia="en-US"/>
        </w:rPr>
        <w:t xml:space="preserve">                                              </w:t>
      </w:r>
      <w:r>
        <w:rPr>
          <w:color w:val="000000"/>
          <w:sz w:val="28"/>
          <w:szCs w:val="28"/>
          <w:lang w:eastAsia="en-US"/>
        </w:rPr>
        <w:t xml:space="preserve">              </w:t>
      </w:r>
      <w:r w:rsidRPr="0064259D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В.М. Волков</w:t>
      </w:r>
      <w:bookmarkStart w:id="0" w:name="_GoBack"/>
      <w:bookmarkEnd w:id="0"/>
    </w:p>
    <w:p w14:paraId="2332B8C9" w14:textId="77777777" w:rsidR="004756C4" w:rsidRDefault="004756C4"/>
    <w:tbl>
      <w:tblPr>
        <w:tblW w:w="15029" w:type="dxa"/>
        <w:jc w:val="right"/>
        <w:tblLook w:val="04A0" w:firstRow="1" w:lastRow="0" w:firstColumn="1" w:lastColumn="0" w:noHBand="0" w:noVBand="1"/>
      </w:tblPr>
      <w:tblGrid>
        <w:gridCol w:w="15029"/>
      </w:tblGrid>
      <w:tr w:rsidR="00CB5842" w:rsidRPr="00041E7B" w14:paraId="17BA6B3D" w14:textId="77777777" w:rsidTr="004756C4">
        <w:trPr>
          <w:jc w:val="right"/>
        </w:trPr>
        <w:tc>
          <w:tcPr>
            <w:tcW w:w="15029" w:type="dxa"/>
            <w:shd w:val="clear" w:color="auto" w:fill="auto"/>
          </w:tcPr>
          <w:p w14:paraId="6C5F0CB8" w14:textId="77777777" w:rsidR="004756C4" w:rsidRPr="00604FDD" w:rsidRDefault="004756C4" w:rsidP="004756C4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jc w:val="right"/>
              <w:rPr>
                <w:noProof/>
              </w:rPr>
            </w:pPr>
            <w:r w:rsidRPr="00604FDD">
              <w:rPr>
                <w:noProof/>
              </w:rPr>
              <w:t>Приложение № 1</w:t>
            </w:r>
          </w:p>
          <w:p w14:paraId="1577D37A" w14:textId="77777777" w:rsidR="004756C4" w:rsidRDefault="004756C4" w:rsidP="004756C4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ind w:left="6132" w:hanging="6132"/>
              <w:jc w:val="right"/>
              <w:rPr>
                <w:noProof/>
              </w:rPr>
            </w:pPr>
            <w:r w:rsidRPr="00604FDD">
              <w:rPr>
                <w:noProof/>
              </w:rPr>
              <w:t xml:space="preserve">                                                                                                                                              к Постановлению администрации </w:t>
            </w:r>
          </w:p>
          <w:p w14:paraId="30F8A0B3" w14:textId="77777777" w:rsidR="004756C4" w:rsidRPr="00604FDD" w:rsidRDefault="004756C4" w:rsidP="004756C4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ind w:left="6132" w:hanging="6132"/>
              <w:jc w:val="right"/>
              <w:rPr>
                <w:noProof/>
              </w:rPr>
            </w:pPr>
            <w:r w:rsidRPr="00604FDD">
              <w:rPr>
                <w:noProof/>
              </w:rPr>
              <w:t xml:space="preserve">муниципального образования городской </w:t>
            </w:r>
          </w:p>
          <w:p w14:paraId="107A90E3" w14:textId="4D39C167" w:rsidR="00CB5842" w:rsidRDefault="004756C4" w:rsidP="004756C4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jc w:val="right"/>
              <w:rPr>
                <w:noProof/>
                <w:sz w:val="28"/>
                <w:szCs w:val="28"/>
              </w:rPr>
            </w:pPr>
            <w:r w:rsidRPr="00604FDD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округ Люберцы Московской области                                                                                                                                                                                                             от 28.07.2022г.  № 2963-ПА</w:t>
            </w:r>
          </w:p>
          <w:p w14:paraId="46F57930" w14:textId="77777777" w:rsidR="00CB5842" w:rsidRDefault="00CB5842" w:rsidP="004756C4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</w:p>
          <w:p w14:paraId="2218BAC3" w14:textId="2D2F9265" w:rsidR="00CB5842" w:rsidRPr="00CB5842" w:rsidRDefault="00CB5842" w:rsidP="004756C4">
            <w:pPr>
              <w:widowControl w:val="0"/>
              <w:tabs>
                <w:tab w:val="left" w:pos="7938"/>
                <w:tab w:val="left" w:pos="80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842">
              <w:rPr>
                <w:noProof/>
                <w:sz w:val="28"/>
                <w:szCs w:val="28"/>
              </w:rPr>
              <w:drawing>
                <wp:inline distT="0" distB="0" distL="0" distR="0" wp14:anchorId="613AE634" wp14:editId="42307052">
                  <wp:extent cx="8039100" cy="6191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0B7FC" w14:textId="77777777" w:rsidR="005B39BF" w:rsidRDefault="005B39BF"/>
    <w:p w14:paraId="478F1A8F" w14:textId="77777777" w:rsidR="005B39BF" w:rsidRPr="002A63BB" w:rsidRDefault="005B39BF" w:rsidP="005B39BF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tbl>
      <w:tblPr>
        <w:tblW w:w="493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9"/>
        <w:gridCol w:w="1983"/>
        <w:gridCol w:w="1984"/>
        <w:gridCol w:w="1984"/>
        <w:gridCol w:w="1984"/>
        <w:gridCol w:w="1984"/>
        <w:gridCol w:w="1939"/>
      </w:tblGrid>
      <w:tr w:rsidR="005B39BF" w:rsidRPr="002A63BB" w14:paraId="2444236A" w14:textId="77777777" w:rsidTr="00980A9D">
        <w:trPr>
          <w:trHeight w:val="506"/>
        </w:trPr>
        <w:tc>
          <w:tcPr>
            <w:tcW w:w="10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ABBE3" w14:textId="77777777" w:rsidR="005B39BF" w:rsidRPr="002A63BB" w:rsidRDefault="005B39BF" w:rsidP="00711B61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3969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C86F" w14:textId="77777777" w:rsidR="005B39BF" w:rsidRPr="002A63BB" w:rsidRDefault="005B39BF" w:rsidP="00711B61">
            <w:pPr>
              <w:spacing w:after="200" w:line="276" w:lineRule="auto"/>
              <w:rPr>
                <w:color w:val="000000"/>
                <w:lang w:val="en-US" w:eastAsia="en-US"/>
              </w:rPr>
            </w:pPr>
            <w:proofErr w:type="spellStart"/>
            <w:r w:rsidRPr="002A63BB">
              <w:rPr>
                <w:lang w:val="en-US" w:eastAsia="en-US"/>
              </w:rPr>
              <w:t>Расходы</w:t>
            </w:r>
            <w:proofErr w:type="spellEnd"/>
            <w:r w:rsidRPr="002A63BB">
              <w:rPr>
                <w:lang w:val="en-US" w:eastAsia="en-US"/>
              </w:rPr>
              <w:t xml:space="preserve"> (</w:t>
            </w:r>
            <w:proofErr w:type="spellStart"/>
            <w:r w:rsidRPr="002A63BB">
              <w:rPr>
                <w:lang w:val="en-US" w:eastAsia="en-US"/>
              </w:rPr>
              <w:t>тыс</w:t>
            </w:r>
            <w:proofErr w:type="spellEnd"/>
            <w:r w:rsidRPr="002A63BB">
              <w:rPr>
                <w:lang w:val="en-US" w:eastAsia="en-US"/>
              </w:rPr>
              <w:t xml:space="preserve">. </w:t>
            </w:r>
            <w:proofErr w:type="spellStart"/>
            <w:r w:rsidRPr="002A63BB">
              <w:rPr>
                <w:lang w:val="en-US" w:eastAsia="en-US"/>
              </w:rPr>
              <w:t>рублей</w:t>
            </w:r>
            <w:proofErr w:type="spellEnd"/>
            <w:r w:rsidRPr="002A63BB">
              <w:rPr>
                <w:lang w:val="en-US" w:eastAsia="en-US"/>
              </w:rPr>
              <w:t>)</w:t>
            </w:r>
          </w:p>
        </w:tc>
      </w:tr>
      <w:tr w:rsidR="005B39BF" w:rsidRPr="002A63BB" w14:paraId="61F4B2F4" w14:textId="77777777" w:rsidTr="00980A9D">
        <w:trPr>
          <w:trHeight w:val="728"/>
        </w:trPr>
        <w:tc>
          <w:tcPr>
            <w:tcW w:w="10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F7239" w14:textId="77777777" w:rsidR="005B39BF" w:rsidRPr="002A63BB" w:rsidRDefault="005B39BF" w:rsidP="00711B61">
            <w:pPr>
              <w:rPr>
                <w:lang w:val="en-US" w:eastAsia="en-US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DD0F2" w14:textId="77777777" w:rsidR="005B39BF" w:rsidRPr="002A63BB" w:rsidRDefault="005B39BF" w:rsidP="00711B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proofErr w:type="spellStart"/>
            <w:r w:rsidRPr="002A63BB">
              <w:rPr>
                <w:lang w:val="en-US" w:eastAsia="en-US"/>
              </w:rPr>
              <w:t>Всего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59E64" w14:textId="77777777" w:rsidR="005B39BF" w:rsidRPr="002A63BB" w:rsidRDefault="005B39BF" w:rsidP="005B39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 w:rsidRPr="002A63BB">
              <w:rPr>
                <w:lang w:val="en-US" w:eastAsia="en-US"/>
              </w:rPr>
              <w:t>20</w:t>
            </w:r>
            <w:r>
              <w:rPr>
                <w:lang w:eastAsia="en-US"/>
              </w:rPr>
              <w:t>20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A514B" w14:textId="77777777" w:rsidR="005B39BF" w:rsidRPr="002A63BB" w:rsidRDefault="005B39BF" w:rsidP="005B39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 w:rsidRPr="002A63BB">
              <w:rPr>
                <w:lang w:val="en-US" w:eastAsia="en-US"/>
              </w:rPr>
              <w:t>20</w:t>
            </w:r>
            <w:r>
              <w:rPr>
                <w:lang w:eastAsia="en-US"/>
              </w:rPr>
              <w:t>21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DAAE5" w14:textId="77777777" w:rsidR="005B39BF" w:rsidRPr="002A63BB" w:rsidRDefault="005B39BF" w:rsidP="00711B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 w:rsidRPr="002A63BB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022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20EC1" w14:textId="77777777" w:rsidR="005B39BF" w:rsidRPr="002A63BB" w:rsidRDefault="005B39BF" w:rsidP="00711B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2023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  <w:tc>
          <w:tcPr>
            <w:tcW w:w="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CA362" w14:textId="77777777" w:rsidR="005B39BF" w:rsidRPr="002A63BB" w:rsidRDefault="005B39BF" w:rsidP="00711B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2024</w:t>
            </w:r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год</w:t>
            </w:r>
            <w:proofErr w:type="spellEnd"/>
          </w:p>
        </w:tc>
      </w:tr>
      <w:tr w:rsidR="00446E52" w:rsidRPr="002A63BB" w14:paraId="004E8FE3" w14:textId="77777777" w:rsidTr="00446E52">
        <w:trPr>
          <w:trHeight w:val="971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1801" w14:textId="77777777" w:rsidR="00446E52" w:rsidRPr="002A63BB" w:rsidRDefault="00446E52" w:rsidP="00446E52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Средства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ф</w:t>
            </w:r>
            <w:proofErr w:type="spellStart"/>
            <w:r w:rsidRPr="002A63BB">
              <w:rPr>
                <w:lang w:val="en-US" w:eastAsia="en-US"/>
              </w:rPr>
              <w:t>едерального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бюджета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9E47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1 194 688,98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E150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99 148,19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7388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210 421,00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0E75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398 501,25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877B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237 406,75</w:t>
            </w:r>
          </w:p>
        </w:tc>
        <w:tc>
          <w:tcPr>
            <w:tcW w:w="6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3F84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249 211,79</w:t>
            </w:r>
          </w:p>
        </w:tc>
      </w:tr>
      <w:tr w:rsidR="00446E52" w:rsidRPr="002A63BB" w14:paraId="4C814521" w14:textId="77777777" w:rsidTr="00446E52">
        <w:trPr>
          <w:trHeight w:val="775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29E5A" w14:textId="77777777" w:rsidR="00446E52" w:rsidRPr="002A63BB" w:rsidRDefault="00446E52" w:rsidP="00446E52">
            <w:pPr>
              <w:rPr>
                <w:lang w:val="en-US" w:eastAsia="en-US"/>
              </w:rPr>
            </w:pPr>
            <w:proofErr w:type="spellStart"/>
            <w:r w:rsidRPr="002A63BB">
              <w:rPr>
                <w:lang w:val="en-US" w:eastAsia="en-US"/>
              </w:rPr>
              <w:t>Средства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бюджета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Московской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  <w:proofErr w:type="spellStart"/>
            <w:r w:rsidRPr="002A63BB">
              <w:rPr>
                <w:lang w:val="en-US" w:eastAsia="en-US"/>
              </w:rPr>
              <w:t>области</w:t>
            </w:r>
            <w:proofErr w:type="spellEnd"/>
            <w:r w:rsidRPr="002A63BB">
              <w:rPr>
                <w:lang w:val="en-US" w:eastAsia="en-US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C6F3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24 198 245,88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A41D9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4 317 854,31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1F69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4 452 661,32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AE978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5 376 130,05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70C5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5 050 317,28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F6AD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5 001 282,92</w:t>
            </w:r>
          </w:p>
        </w:tc>
      </w:tr>
      <w:tr w:rsidR="00446E52" w:rsidRPr="002A63BB" w14:paraId="48880592" w14:textId="77777777" w:rsidTr="00446E52">
        <w:trPr>
          <w:trHeight w:val="806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5ED9D" w14:textId="77777777" w:rsidR="00446E52" w:rsidRPr="002A63BB" w:rsidRDefault="00446E52" w:rsidP="00446E52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 xml:space="preserve">Средства бюджета городского округа Люберцы </w:t>
            </w:r>
          </w:p>
        </w:tc>
        <w:tc>
          <w:tcPr>
            <w:tcW w:w="66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65B9" w14:textId="77777777" w:rsidR="00446E52" w:rsidRPr="00446E52" w:rsidRDefault="000B726A" w:rsidP="00446E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10 528 891,79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1AD6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1 839 341,35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5929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1 714 966,29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566F" w14:textId="77777777" w:rsidR="00446E52" w:rsidRPr="00446E52" w:rsidRDefault="000B726A" w:rsidP="00446E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2 328 286,83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A051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2 233 677,12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FB8B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2 412 620,20</w:t>
            </w:r>
          </w:p>
        </w:tc>
      </w:tr>
      <w:tr w:rsidR="00446E52" w:rsidRPr="002A63BB" w14:paraId="260750B0" w14:textId="77777777" w:rsidTr="00446E52">
        <w:trPr>
          <w:trHeight w:val="706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A9878" w14:textId="77777777" w:rsidR="00446E52" w:rsidRPr="002A63BB" w:rsidRDefault="00446E52" w:rsidP="00446E52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>Внебюджетные источники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2AF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B2A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610F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5E61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9896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9B52" w14:textId="77777777" w:rsidR="00446E52" w:rsidRPr="00446E52" w:rsidRDefault="00446E52" w:rsidP="00446E52">
            <w:pPr>
              <w:jc w:val="center"/>
              <w:rPr>
                <w:color w:val="000000"/>
              </w:rPr>
            </w:pPr>
            <w:r w:rsidRPr="00446E52">
              <w:rPr>
                <w:color w:val="000000"/>
              </w:rPr>
              <w:t>0,00</w:t>
            </w:r>
          </w:p>
        </w:tc>
      </w:tr>
      <w:tr w:rsidR="00446E52" w:rsidRPr="002A63BB" w14:paraId="492D4E35" w14:textId="77777777" w:rsidTr="00446E52">
        <w:trPr>
          <w:trHeight w:val="533"/>
        </w:trPr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F36C0" w14:textId="77777777" w:rsidR="00446E52" w:rsidRPr="002A63BB" w:rsidRDefault="00446E52" w:rsidP="00446E52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>Всего,</w:t>
            </w:r>
          </w:p>
          <w:p w14:paraId="39D409D0" w14:textId="77777777" w:rsidR="00446E52" w:rsidRPr="002A63BB" w:rsidRDefault="00446E52" w:rsidP="00446E52">
            <w:pPr>
              <w:rPr>
                <w:lang w:eastAsia="en-US"/>
              </w:rPr>
            </w:pPr>
            <w:r w:rsidRPr="002A63BB">
              <w:rPr>
                <w:lang w:eastAsia="en-US"/>
              </w:rPr>
              <w:t xml:space="preserve">в том числе по годам: 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54E6" w14:textId="77777777" w:rsidR="00446E52" w:rsidRPr="00446E52" w:rsidRDefault="000B726A" w:rsidP="00446E52">
            <w:pPr>
              <w:jc w:val="center"/>
            </w:pPr>
            <w:r>
              <w:t>35 921 826,65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7FD" w14:textId="77777777" w:rsidR="00446E52" w:rsidRPr="00446E52" w:rsidRDefault="00446E52" w:rsidP="00446E52">
            <w:pPr>
              <w:jc w:val="center"/>
            </w:pPr>
            <w:r w:rsidRPr="00446E52">
              <w:t>6 256 343,85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63BC" w14:textId="77777777" w:rsidR="00446E52" w:rsidRPr="00446E52" w:rsidRDefault="00446E52" w:rsidP="00446E52">
            <w:pPr>
              <w:jc w:val="center"/>
            </w:pPr>
            <w:r w:rsidRPr="00446E52">
              <w:t>6 378 048,61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06F" w14:textId="77777777" w:rsidR="00446E52" w:rsidRPr="00446E52" w:rsidRDefault="000B726A" w:rsidP="00446E52">
            <w:pPr>
              <w:jc w:val="center"/>
            </w:pPr>
            <w:r>
              <w:t>8 102 918,13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3B3" w14:textId="77777777" w:rsidR="00446E52" w:rsidRPr="00446E52" w:rsidRDefault="00446E52" w:rsidP="00446E52">
            <w:pPr>
              <w:jc w:val="center"/>
            </w:pPr>
            <w:r w:rsidRPr="00446E52">
              <w:t>7 521 401,15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78B" w14:textId="77777777" w:rsidR="00446E52" w:rsidRPr="00446E52" w:rsidRDefault="00446E52" w:rsidP="00446E52">
            <w:pPr>
              <w:jc w:val="center"/>
            </w:pPr>
            <w:r w:rsidRPr="00446E52">
              <w:t>7 663 114,91</w:t>
            </w:r>
          </w:p>
        </w:tc>
      </w:tr>
    </w:tbl>
    <w:p w14:paraId="6A1E1FE4" w14:textId="77777777" w:rsidR="005B39BF" w:rsidRPr="002A63BB" w:rsidRDefault="005B39BF" w:rsidP="005B39BF">
      <w:pPr>
        <w:widowControl w:val="0"/>
        <w:overflowPunct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081EE73F" w14:textId="77777777" w:rsidR="00A55B30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249A11B0" w14:textId="77777777" w:rsidR="00A55B30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45A55073" w14:textId="77777777" w:rsidR="00A55B30" w:rsidRDefault="00A55B30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141F0317" w14:textId="77777777" w:rsidR="00604FDD" w:rsidRDefault="00604FDD" w:rsidP="00A55B30">
      <w:pPr>
        <w:ind w:firstLine="709"/>
        <w:jc w:val="right"/>
        <w:rPr>
          <w:rFonts w:eastAsia="Calibri"/>
          <w:sz w:val="20"/>
          <w:szCs w:val="20"/>
          <w:lang w:eastAsia="en-US"/>
        </w:rPr>
      </w:pPr>
    </w:p>
    <w:p w14:paraId="7D40F262" w14:textId="77777777" w:rsidR="00604FDD" w:rsidRDefault="00604FDD" w:rsidP="00604FDD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ind w:left="5707"/>
        <w:jc w:val="right"/>
        <w:rPr>
          <w:noProof/>
        </w:rPr>
      </w:pPr>
    </w:p>
    <w:p w14:paraId="3F9F9C21" w14:textId="77777777" w:rsidR="00604FDD" w:rsidRDefault="00604FDD" w:rsidP="00604FDD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ind w:left="5707"/>
        <w:jc w:val="right"/>
        <w:rPr>
          <w:noProof/>
        </w:rPr>
      </w:pPr>
    </w:p>
    <w:p w14:paraId="01FD712C" w14:textId="27081CAD" w:rsidR="00604FDD" w:rsidRPr="00604FDD" w:rsidRDefault="00604FDD" w:rsidP="00604FDD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ind w:left="5707"/>
        <w:jc w:val="right"/>
        <w:rPr>
          <w:noProof/>
        </w:rPr>
      </w:pPr>
      <w:r>
        <w:rPr>
          <w:noProof/>
        </w:rPr>
        <w:t>Приложение № 2</w:t>
      </w:r>
    </w:p>
    <w:p w14:paraId="72EB4919" w14:textId="77777777" w:rsidR="00604FDD" w:rsidRDefault="00604FDD" w:rsidP="00604FDD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ind w:left="6132" w:hanging="6132"/>
        <w:jc w:val="right"/>
        <w:rPr>
          <w:noProof/>
        </w:rPr>
      </w:pPr>
      <w:r w:rsidRPr="00604FDD">
        <w:rPr>
          <w:noProof/>
        </w:rPr>
        <w:t xml:space="preserve">                                                                                                                                              к Постановлению администрации </w:t>
      </w:r>
    </w:p>
    <w:p w14:paraId="4760330E" w14:textId="77777777" w:rsidR="00604FDD" w:rsidRPr="00604FDD" w:rsidRDefault="00604FDD" w:rsidP="00604FDD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ind w:left="6132" w:hanging="6132"/>
        <w:jc w:val="right"/>
        <w:rPr>
          <w:noProof/>
        </w:rPr>
      </w:pPr>
      <w:r w:rsidRPr="00604FDD">
        <w:rPr>
          <w:noProof/>
        </w:rPr>
        <w:t xml:space="preserve">муниципального образования городской </w:t>
      </w:r>
    </w:p>
    <w:p w14:paraId="50936AF0" w14:textId="77777777" w:rsidR="00604FDD" w:rsidRPr="00604FDD" w:rsidRDefault="00604FDD" w:rsidP="00604FDD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jc w:val="right"/>
        <w:rPr>
          <w:noProof/>
        </w:rPr>
      </w:pPr>
      <w:r w:rsidRPr="00604FDD">
        <w:rPr>
          <w:noProof/>
        </w:rPr>
        <w:t xml:space="preserve">                                                                                                                                                                          округ Люберцы Московской области                                                                                                                                                                                                             от 28.07.2022г.  № 2963-ПА</w:t>
      </w:r>
    </w:p>
    <w:p w14:paraId="5874C701" w14:textId="77777777" w:rsidR="00A55B30" w:rsidRPr="001874DE" w:rsidRDefault="00A55B30" w:rsidP="00A55B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7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268"/>
        <w:gridCol w:w="2268"/>
        <w:gridCol w:w="2552"/>
        <w:gridCol w:w="1417"/>
        <w:gridCol w:w="1418"/>
        <w:gridCol w:w="1417"/>
        <w:gridCol w:w="1276"/>
        <w:gridCol w:w="1277"/>
        <w:gridCol w:w="1258"/>
        <w:gridCol w:w="18"/>
      </w:tblGrid>
      <w:tr w:rsidR="00A55B30" w:rsidRPr="001874DE" w14:paraId="0A3A12BC" w14:textId="77777777" w:rsidTr="00F505EA">
        <w:trPr>
          <w:gridBefore w:val="1"/>
          <w:gridAfter w:val="1"/>
          <w:wBefore w:w="108" w:type="dxa"/>
          <w:wAfter w:w="18" w:type="dxa"/>
          <w:cantSplit/>
          <w:trHeight w:hRule="exact" w:val="817"/>
        </w:trPr>
        <w:tc>
          <w:tcPr>
            <w:tcW w:w="151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0363DB" w14:textId="77777777" w:rsidR="00A55B30" w:rsidRDefault="00A55B30" w:rsidP="00F505EA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74DE">
              <w:rPr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AF0D5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74DE">
              <w:rPr>
                <w:b/>
                <w:bCs/>
                <w:color w:val="000000"/>
                <w:sz w:val="28"/>
                <w:szCs w:val="28"/>
              </w:rPr>
              <w:t xml:space="preserve">«Дошкольное образование» </w:t>
            </w:r>
          </w:p>
          <w:p w14:paraId="041A9105" w14:textId="77777777" w:rsidR="00A55B30" w:rsidRPr="001874DE" w:rsidRDefault="00A55B30" w:rsidP="00F505EA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874DE">
              <w:rPr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</w:tc>
      </w:tr>
      <w:tr w:rsidR="00A55B30" w:rsidRPr="001C49A3" w14:paraId="3F66C05D" w14:textId="77777777" w:rsidTr="00F505EA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D6653" w14:textId="77777777" w:rsidR="00A55B30" w:rsidRPr="001C49A3" w:rsidRDefault="00A55B30" w:rsidP="00F505EA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 xml:space="preserve">Муниципальный  </w:t>
            </w:r>
            <w:r w:rsidRPr="009506BA">
              <w:rPr>
                <w:color w:val="000000"/>
                <w:sz w:val="16"/>
                <w:szCs w:val="16"/>
              </w:rPr>
              <w:br/>
            </w:r>
            <w:r w:rsidRPr="001C49A3">
              <w:rPr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B688D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 образ</w:t>
            </w:r>
            <w:r>
              <w:rPr>
                <w:color w:val="000000"/>
                <w:sz w:val="16"/>
                <w:szCs w:val="16"/>
              </w:rPr>
              <w:t>ованием администрации</w:t>
            </w:r>
            <w:r w:rsidRPr="001C49A3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A55B30" w:rsidRPr="00DC3FAF" w14:paraId="7D3CE242" w14:textId="77777777" w:rsidTr="00F505EA"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E9323" w14:textId="77777777" w:rsidR="00A55B30" w:rsidRPr="001C49A3" w:rsidRDefault="00A55B30" w:rsidP="00F505EA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</w:t>
            </w:r>
            <w:r>
              <w:rPr>
                <w:color w:val="000000"/>
                <w:sz w:val="16"/>
                <w:szCs w:val="16"/>
              </w:rPr>
              <w:t xml:space="preserve">ки финансирования подпрограммы </w:t>
            </w:r>
            <w:r w:rsidRPr="001C49A3">
              <w:rPr>
                <w:color w:val="000000"/>
                <w:sz w:val="16"/>
                <w:szCs w:val="16"/>
              </w:rPr>
              <w:t>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FA05F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8439C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0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6B57A" w14:textId="77777777" w:rsidR="00A55B30" w:rsidRPr="007F2BF3" w:rsidRDefault="00A55B30" w:rsidP="00F505EA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Расходы  (тыс. рублей)</w:t>
            </w:r>
          </w:p>
        </w:tc>
      </w:tr>
      <w:tr w:rsidR="00A55B30" w:rsidRPr="00DC3FAF" w14:paraId="7637DB7D" w14:textId="77777777" w:rsidTr="00F505EA">
        <w:trPr>
          <w:cantSplit/>
          <w:trHeight w:val="23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0EF1F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23687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2B0B5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1FD86" w14:textId="77777777" w:rsidR="00A55B30" w:rsidRPr="007F2BF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sz w:val="16"/>
                <w:szCs w:val="16"/>
              </w:rPr>
            </w:pPr>
          </w:p>
        </w:tc>
      </w:tr>
      <w:tr w:rsidR="00A55B30" w:rsidRPr="00DC3FAF" w14:paraId="1B144283" w14:textId="77777777" w:rsidTr="00F505EA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C3422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8E195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2D3D0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4C5BB" w14:textId="77777777" w:rsidR="00A55B30" w:rsidRPr="007F2BF3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25161" w14:textId="77777777" w:rsidR="00A55B30" w:rsidRPr="007F2BF3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C3CB" w14:textId="77777777" w:rsidR="00A55B30" w:rsidRPr="007F2BF3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BF626" w14:textId="77777777" w:rsidR="00A55B30" w:rsidRPr="007F2BF3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DA81" w14:textId="77777777" w:rsidR="00A55B30" w:rsidRPr="007F2BF3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18ABD" w14:textId="77777777" w:rsidR="00A55B30" w:rsidRPr="007F2BF3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2BF3">
              <w:rPr>
                <w:sz w:val="16"/>
                <w:szCs w:val="16"/>
              </w:rPr>
              <w:t>2024</w:t>
            </w:r>
          </w:p>
        </w:tc>
      </w:tr>
      <w:tr w:rsidR="00A55B30" w:rsidRPr="00DC3FAF" w14:paraId="493A9EC2" w14:textId="77777777" w:rsidTr="00F505EA">
        <w:trPr>
          <w:cantSplit/>
          <w:trHeight w:val="3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86ADC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880DE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Управление</w:t>
            </w:r>
            <w:r w:rsidRPr="0074586C">
              <w:rPr>
                <w:color w:val="000000"/>
                <w:sz w:val="16"/>
                <w:szCs w:val="16"/>
              </w:rPr>
              <w:t xml:space="preserve"> </w:t>
            </w:r>
            <w:r w:rsidRPr="001C49A3">
              <w:rPr>
                <w:color w:val="000000"/>
                <w:sz w:val="16"/>
                <w:szCs w:val="16"/>
              </w:rPr>
              <w:t xml:space="preserve"> образованием </w:t>
            </w:r>
            <w:r w:rsidRPr="0074586C">
              <w:rPr>
                <w:color w:val="000000"/>
                <w:sz w:val="16"/>
                <w:szCs w:val="16"/>
              </w:rPr>
              <w:t xml:space="preserve"> </w:t>
            </w:r>
            <w:r w:rsidRPr="001C49A3">
              <w:rPr>
                <w:color w:val="000000"/>
                <w:sz w:val="16"/>
                <w:szCs w:val="16"/>
              </w:rPr>
              <w:t>администрации город</w:t>
            </w:r>
            <w:r>
              <w:rPr>
                <w:color w:val="000000"/>
                <w:sz w:val="16"/>
                <w:szCs w:val="16"/>
              </w:rPr>
              <w:t xml:space="preserve">ского округа </w:t>
            </w:r>
            <w:r w:rsidRPr="001C49A3">
              <w:rPr>
                <w:color w:val="000000"/>
                <w:sz w:val="16"/>
                <w:szCs w:val="16"/>
              </w:rPr>
              <w:t>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4A3BB" w14:textId="77777777" w:rsidR="00A55B30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14:paraId="52FA2A07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3A5D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9 238 590,39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EA3D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E194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2 715 551,55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C62D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1 306 993,01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9D44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1 263 441,36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095B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1 252 302,38</w:t>
            </w:r>
          </w:p>
        </w:tc>
      </w:tr>
      <w:tr w:rsidR="00A55B30" w:rsidRPr="00DC3FAF" w14:paraId="6548144A" w14:textId="77777777" w:rsidTr="00F505EA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942E1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99BD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C5FF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956A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38 403,45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CBD0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CF45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4 627,50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4256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10 642,37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C6E4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F704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5B30" w:rsidRPr="00DC3FAF" w14:paraId="208ECFE7" w14:textId="77777777" w:rsidTr="00F505EA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F51CC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1BCB4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104B4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59E3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4 555 959,35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33E8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07F9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1 922 493,50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BA3E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279 412,43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6C4C0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251 944,00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C6A0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198 989,00</w:t>
            </w:r>
          </w:p>
        </w:tc>
      </w:tr>
      <w:tr w:rsidR="00A55B30" w:rsidRPr="00DC3FAF" w14:paraId="69BAC9DF" w14:textId="77777777" w:rsidTr="00F505EA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A9A5A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02278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74323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8522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4 644 227,59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B4702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19E1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788 430,55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93D9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1 016 938,21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ADC4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1 011 497,36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0326A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1 053 313,38</w:t>
            </w:r>
          </w:p>
        </w:tc>
      </w:tr>
      <w:tr w:rsidR="00A55B30" w:rsidRPr="00DC3FAF" w14:paraId="56922201" w14:textId="77777777" w:rsidTr="00F505EA">
        <w:trPr>
          <w:cantSplit/>
          <w:trHeight w:val="2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F6726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4EF4D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D364A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 xml:space="preserve">Внебюджетные </w:t>
            </w:r>
            <w:r>
              <w:rPr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7C24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40F4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9C3E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DAEE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9F39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217B" w14:textId="77777777" w:rsidR="00A55B30" w:rsidRPr="0058774D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8774D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1A9B00EA" w14:textId="77777777" w:rsidR="00A55B30" w:rsidRPr="00604FDD" w:rsidRDefault="00A55B30" w:rsidP="00604FD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7EC71B" w14:textId="77777777" w:rsidR="00A55B30" w:rsidRPr="00486E86" w:rsidRDefault="00A55B30" w:rsidP="00A55B30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E43A28">
        <w:rPr>
          <w:b/>
          <w:sz w:val="28"/>
          <w:szCs w:val="28"/>
        </w:rPr>
        <w:t xml:space="preserve">Перечень мероприятий подпрограммы </w:t>
      </w:r>
      <w:r w:rsidRPr="00E43A28">
        <w:rPr>
          <w:b/>
          <w:sz w:val="28"/>
          <w:szCs w:val="28"/>
          <w:lang w:val="en-US"/>
        </w:rPr>
        <w:t>I</w:t>
      </w:r>
      <w:r w:rsidRPr="00E43A28">
        <w:rPr>
          <w:b/>
          <w:sz w:val="28"/>
          <w:szCs w:val="28"/>
        </w:rPr>
        <w:t xml:space="preserve"> «Дошкольное образование»</w:t>
      </w:r>
      <w:r w:rsidRPr="00E43A28">
        <w:rPr>
          <w:b/>
          <w:sz w:val="28"/>
          <w:szCs w:val="28"/>
        </w:rPr>
        <w:br/>
        <w:t>муниципальной программы «</w:t>
      </w:r>
      <w:r w:rsidRPr="00E43A28">
        <w:rPr>
          <w:b/>
          <w:bCs/>
          <w:sz w:val="28"/>
          <w:szCs w:val="28"/>
        </w:rPr>
        <w:t>Образование»</w:t>
      </w:r>
      <w:bookmarkStart w:id="1" w:name="OLE_LINK1"/>
    </w:p>
    <w:tbl>
      <w:tblPr>
        <w:tblW w:w="15134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840"/>
        <w:gridCol w:w="1134"/>
        <w:gridCol w:w="1417"/>
        <w:gridCol w:w="1134"/>
        <w:gridCol w:w="993"/>
        <w:gridCol w:w="845"/>
        <w:gridCol w:w="992"/>
        <w:gridCol w:w="993"/>
        <w:gridCol w:w="997"/>
        <w:gridCol w:w="1417"/>
        <w:gridCol w:w="1985"/>
      </w:tblGrid>
      <w:tr w:rsidR="00A55B30" w:rsidRPr="00936C8A" w14:paraId="3E9546B9" w14:textId="77777777" w:rsidTr="00F505EA">
        <w:trPr>
          <w:cantSplit/>
          <w:trHeight w:hRule="exact" w:val="3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3631" w14:textId="77777777" w:rsidR="00A55B30" w:rsidRPr="00936C8A" w:rsidRDefault="00A55B30" w:rsidP="00F505EA">
            <w:pPr>
              <w:jc w:val="center"/>
              <w:rPr>
                <w:sz w:val="14"/>
                <w:szCs w:val="14"/>
              </w:rPr>
            </w:pPr>
            <w:r w:rsidRPr="00936C8A">
              <w:rPr>
                <w:sz w:val="14"/>
                <w:szCs w:val="14"/>
              </w:rPr>
              <w:t>№ 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0D869" w14:textId="77777777" w:rsidR="00A55B30" w:rsidRPr="00936C8A" w:rsidRDefault="00A55B30" w:rsidP="00F505EA">
            <w:pPr>
              <w:jc w:val="center"/>
              <w:rPr>
                <w:sz w:val="14"/>
                <w:szCs w:val="14"/>
              </w:rPr>
            </w:pPr>
            <w:r w:rsidRPr="00936C8A">
              <w:rPr>
                <w:sz w:val="14"/>
                <w:szCs w:val="14"/>
              </w:rPr>
              <w:t xml:space="preserve">Мероприятия  </w:t>
            </w:r>
            <w:r>
              <w:rPr>
                <w:sz w:val="14"/>
                <w:szCs w:val="14"/>
              </w:rPr>
              <w:t>программы/</w:t>
            </w:r>
            <w:r w:rsidRPr="00936C8A">
              <w:rPr>
                <w:sz w:val="14"/>
                <w:szCs w:val="14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E91E" w14:textId="77777777" w:rsidR="00A55B30" w:rsidRPr="002A32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E0DD9" w14:textId="77777777" w:rsidR="00A55B30" w:rsidRPr="00936C8A" w:rsidRDefault="00A55B30" w:rsidP="00F505EA">
            <w:pPr>
              <w:jc w:val="center"/>
              <w:rPr>
                <w:sz w:val="14"/>
                <w:szCs w:val="14"/>
              </w:rPr>
            </w:pPr>
            <w:r w:rsidRPr="00936C8A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611AE" w14:textId="77777777" w:rsidR="00A55B30" w:rsidRPr="002A3255" w:rsidRDefault="00A55B30" w:rsidP="00F505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  <w:p w14:paraId="5F20FD80" w14:textId="77777777" w:rsidR="00A55B30" w:rsidRPr="002A3255" w:rsidRDefault="00A55B30" w:rsidP="00F505EA">
            <w:pPr>
              <w:jc w:val="center"/>
              <w:rPr>
                <w:sz w:val="14"/>
                <w:szCs w:val="14"/>
              </w:rPr>
            </w:pPr>
            <w:r w:rsidRPr="002A3255">
              <w:rPr>
                <w:sz w:val="14"/>
                <w:szCs w:val="14"/>
              </w:rPr>
              <w:t>(тыс. руб.)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07A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Объем финансирования по годам</w:t>
            </w:r>
            <w:r w:rsidRPr="002A3255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2A3255">
              <w:rPr>
                <w:color w:val="000000"/>
                <w:sz w:val="14"/>
                <w:szCs w:val="14"/>
              </w:rPr>
              <w:t>тыс.руб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  <w:r w:rsidRPr="002A3255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01BE" w14:textId="77777777" w:rsidR="00A55B30" w:rsidRPr="00E43A28" w:rsidRDefault="00A55B30" w:rsidP="00F505EA">
            <w:pPr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0889A" w14:textId="77777777" w:rsidR="00A55B30" w:rsidRPr="00E43A28" w:rsidRDefault="00A55B30" w:rsidP="00F505EA">
            <w:pPr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Результаты выполнения мероприятия программы/подпрограммы</w:t>
            </w:r>
          </w:p>
        </w:tc>
      </w:tr>
      <w:tr w:rsidR="00A55B30" w:rsidRPr="00936C8A" w14:paraId="2BEE51E7" w14:textId="77777777" w:rsidTr="00F505EA">
        <w:trPr>
          <w:cantSplit/>
          <w:trHeight w:hRule="exact" w:val="56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70BA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828A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CF7C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FF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A1DA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F73E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DD9D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A785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7E27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8044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630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7BA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B92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215D50A2" w14:textId="77777777" w:rsidTr="00F505EA">
        <w:trPr>
          <w:cantSplit/>
          <w:trHeight w:hRule="exact" w:val="19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8CAC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450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FDB3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96CE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39BE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1D44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960F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ADF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4769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7254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D54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ED424" w14:textId="77777777" w:rsidR="00A55B30" w:rsidRPr="00936C8A" w:rsidRDefault="00A55B30" w:rsidP="00F505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A55B30" w:rsidRPr="00936C8A" w14:paraId="17101A9C" w14:textId="77777777" w:rsidTr="00F505EA">
        <w:trPr>
          <w:cantSplit/>
          <w:trHeight w:hRule="exact" w:val="39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B0B6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0486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 xml:space="preserve">Основное мероприятие 01 </w:t>
            </w:r>
          </w:p>
          <w:p w14:paraId="6085774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Проведение капитального ремонта объектов дошкольного образования, закупка</w:t>
            </w:r>
            <w:r w:rsidRPr="00E43A28">
              <w:rPr>
                <w:sz w:val="14"/>
                <w:szCs w:val="14"/>
              </w:rPr>
              <w:br/>
              <w:t>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E721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B507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9DD8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4AC7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9D11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804A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645B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D644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D0016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Люберцы Московской области</w:t>
            </w:r>
          </w:p>
          <w:p w14:paraId="7469355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0334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Проведен капитальный ремонт в дошкольных образовательных организациях, приобретено оборудование для РИП.</w:t>
            </w:r>
          </w:p>
          <w:p w14:paraId="6B2C218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921D0EE" w14:textId="77777777" w:rsidTr="00F505EA">
        <w:trPr>
          <w:cantSplit/>
          <w:trHeight w:hRule="exact" w:val="58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98AF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4293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D67B7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975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9F55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5C83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E0BF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EE35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40 793,00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792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9240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9518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830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48C51C65" w14:textId="77777777" w:rsidTr="00F505EA">
        <w:trPr>
          <w:cantSplit/>
          <w:trHeight w:hRule="exact" w:val="56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8FA1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E8CE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909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8222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2696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2D30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6DDB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42FA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17 482,00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4539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867E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6054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FC6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6D91613F" w14:textId="77777777" w:rsidTr="00F505EA">
        <w:trPr>
          <w:cantSplit/>
          <w:trHeight w:hRule="exact" w:val="5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F220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8A65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1CB2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C049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9ECA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79E0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7301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CC2A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3D0B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ACCB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CEA0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A6B4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22DE9D00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C966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32E8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C0E8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96F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B10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8E2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31D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6CC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58 275,00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D00C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C16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9B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BE21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300948D8" w14:textId="77777777" w:rsidTr="00F505EA">
        <w:trPr>
          <w:cantSplit/>
          <w:trHeight w:hRule="exact" w:val="34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9C56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6769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01.02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0D3A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4821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0613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E317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C0B1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1D33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17DE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7462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C2EF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EAC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Закуплено оборудование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  <w:p w14:paraId="6F97DD1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518AEBD" w14:textId="77777777" w:rsidTr="00F505EA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C549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71C8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EF71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AB55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B2E5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E46E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2F0B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8C24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1903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705F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DC3F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349F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20DAFD13" w14:textId="77777777" w:rsidTr="00F505EA">
        <w:trPr>
          <w:cantSplit/>
          <w:trHeight w:hRule="exact" w:val="61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4831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6021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A118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0441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0CF1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6848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7AFB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17E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84A9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17F5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FB6B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23AE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2445BD09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B824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145A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A783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3317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CBD3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4399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2B99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5A36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9807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1AF3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B3D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228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438ECA6C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1BEE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4E24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9B98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E391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0371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F29A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CD40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E5EB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4745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E9C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8256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A28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03C7B39E" w14:textId="77777777" w:rsidTr="00F505EA">
        <w:trPr>
          <w:cantSplit/>
          <w:trHeight w:hRule="exact" w:val="34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86AD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7E9F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01.04 Мероприятия по п</w:t>
            </w:r>
            <w:r w:rsidRPr="00E43A28">
              <w:rPr>
                <w:sz w:val="14"/>
                <w:szCs w:val="14"/>
              </w:rPr>
              <w:t>роведе</w:t>
            </w:r>
            <w:r>
              <w:rPr>
                <w:sz w:val="14"/>
                <w:szCs w:val="14"/>
              </w:rPr>
              <w:t>нию</w:t>
            </w:r>
            <w:r w:rsidRPr="00E43A28">
              <w:rPr>
                <w:sz w:val="14"/>
                <w:szCs w:val="14"/>
              </w:rPr>
              <w:t xml:space="preserve"> капитального ремонта в муниципальных дошкольных образовательных организациях в Московской области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7681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23A8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B97D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D14A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E4D0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E7AE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EF7D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7DFC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0D737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Люберцы Московской области</w:t>
            </w:r>
          </w:p>
          <w:p w14:paraId="308D57D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F742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62ED6">
              <w:rPr>
                <w:color w:val="000000"/>
                <w:sz w:val="14"/>
                <w:szCs w:val="14"/>
              </w:rPr>
              <w:t>Увеличение количества отремонтированных дошкольных образовательных организаций.</w:t>
            </w:r>
          </w:p>
        </w:tc>
      </w:tr>
      <w:tr w:rsidR="00A55B30" w:rsidRPr="00936C8A" w14:paraId="2C0D7736" w14:textId="77777777" w:rsidTr="00F505EA">
        <w:trPr>
          <w:cantSplit/>
          <w:trHeight w:hRule="exact" w:val="41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77C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932A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82C9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ADF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896C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E078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44DD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C067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40 793,00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170F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69E0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292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D1A0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440C0EF0" w14:textId="77777777" w:rsidTr="00F505EA">
        <w:trPr>
          <w:cantSplit/>
          <w:trHeight w:hRule="exact" w:val="56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30A3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BB14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CCDB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C553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E359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A991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F691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F3C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17 482,00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3386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77CB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771C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4090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500D2CA0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5F78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52CC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31C5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2235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2E89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1F23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5665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4135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5B9B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21FD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085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DDC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16F0513C" w14:textId="77777777" w:rsidTr="00F505EA">
        <w:trPr>
          <w:cantSplit/>
          <w:trHeight w:hRule="exact" w:val="34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C52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A1B0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BA08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B263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6533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33E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F12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630D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58 275,00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B93B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FEDB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4B7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EE0B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621B11AC" w14:textId="77777777" w:rsidTr="00F505EA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9227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C2DD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 xml:space="preserve">Основное мероприятие 02 </w:t>
            </w:r>
          </w:p>
          <w:p w14:paraId="535829B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50E5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4C8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06A6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C59A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B80BB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6735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33ED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EE2CD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8F8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7C6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3F0807">
              <w:rPr>
                <w:color w:val="000000"/>
                <w:sz w:val="14"/>
                <w:szCs w:val="14"/>
              </w:rPr>
              <w:t>Финансовое обеспечение реализации прав граждан на получение общедоступного и бесплатного дошкольного образования в муниципальных и частных образовательных организациях, создание комфортных условий пребывания воспитанников.</w:t>
            </w:r>
          </w:p>
        </w:tc>
      </w:tr>
      <w:tr w:rsidR="00A55B30" w:rsidRPr="00936C8A" w14:paraId="1A9F3C61" w14:textId="77777777" w:rsidTr="00F505EA">
        <w:trPr>
          <w:cantSplit/>
          <w:trHeight w:hRule="exact" w:val="46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1CB4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11E5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4DEF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A0B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29D7F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4 207 541,00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0F05F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1 853 067,00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2412F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1 874 508,00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B654A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184 044,00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9B115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147 961,00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4D5E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147 961,00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3E7B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D25C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03D30E6F" w14:textId="77777777" w:rsidTr="00F505EA">
        <w:trPr>
          <w:cantSplit/>
          <w:trHeight w:hRule="exact" w:val="53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C1D1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502F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001D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965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E17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4 494 231,53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F80F9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755 428,53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3BC20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763 015,42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1880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977 409,84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9D086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966 933,36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17F5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1 031 444,38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249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A11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FC1C31A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D5D5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A21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1B4E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77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66DD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0DCD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418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CA03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9322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A421D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7264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5B0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8F7E9A7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6B90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612A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6258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660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31A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8 701 772,53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556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2 608 495,53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BE0F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2 637 523,42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3266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1 161 453,84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2A9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1 114 894,36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3A1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1 179 405,38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D8BC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727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417D397D" w14:textId="77777777" w:rsidTr="00F505EA">
        <w:trPr>
          <w:cantSplit/>
          <w:trHeight w:hRule="exact" w:val="34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B9DD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3D3D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02.01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3C86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C393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C67E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CABA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7448C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D75D0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DAD4A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CC1F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C8BB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9C0A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Техническое переоснащение и благоустройство территорий дошкольных образовательных организаций, создание комфортных условий пребывания воспитанников</w:t>
            </w:r>
          </w:p>
          <w:p w14:paraId="470FBAC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4ED7EC7" w14:textId="77777777" w:rsidTr="00F505EA">
        <w:trPr>
          <w:cantSplit/>
          <w:trHeight w:hRule="exact" w:val="33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3380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9CA5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495C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26D7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DA853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F3FEE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48E1E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CC3A7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AC4B2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B12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68B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D84D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F4C13C9" w14:textId="77777777" w:rsidTr="00F505EA">
        <w:trPr>
          <w:cantSplit/>
          <w:trHeight w:hRule="exact" w:val="49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54FE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6AF2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93B8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D99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B2D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90 984,34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263D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C6FB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F5657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30 875,39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00232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3A0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7D0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2E2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29C4EA3D" w14:textId="77777777" w:rsidTr="00F505EA">
        <w:trPr>
          <w:cantSplit/>
          <w:trHeight w:hRule="exact" w:val="46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FF7C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0C37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86F7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93F5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946D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AD191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69BD1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46961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BA0E1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7AE22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126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E371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5275E799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B016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26F3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168C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E468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A2E1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90 984,34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9528D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14 425,56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C9A1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12 192,97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2099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30 875,39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51D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912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5C2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4665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E566F57" w14:textId="77777777" w:rsidTr="00F505EA">
        <w:trPr>
          <w:cantSplit/>
          <w:trHeight w:hRule="exact" w:val="3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2BEF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3B54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02.01.01 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F736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B699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DEB7F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02F5C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5AAEA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A7D91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0041C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7752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053C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Управление образованием администрации городского округа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4AE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lastRenderedPageBreak/>
              <w:t>Благоустройство территорий дошкольных образовательных организаций</w:t>
            </w:r>
          </w:p>
          <w:p w14:paraId="41F8BC2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32CB3B1E" w14:textId="77777777" w:rsidTr="00F505EA">
        <w:trPr>
          <w:cantSplit/>
          <w:trHeight w:hRule="exact" w:val="40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A5AA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3E6C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8FF51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818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19765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9FF17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C09DF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374CC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48635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D7FC3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33E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28F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4A9295C0" w14:textId="77777777" w:rsidTr="00F505EA">
        <w:trPr>
          <w:cantSplit/>
          <w:trHeight w:hRule="exact" w:val="5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B32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FF2E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6295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A2A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9D045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45 442,05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9FA3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40F60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EA393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14 553,13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6261B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9C45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7E15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C28B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6DF477DE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7CA1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1421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1C69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A02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68CBB" w14:textId="77777777" w:rsidR="00A55B30" w:rsidRPr="00CC095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1A61F" w14:textId="77777777" w:rsidR="00A55B30" w:rsidRPr="00CC095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EB1FA" w14:textId="77777777" w:rsidR="00A55B30" w:rsidRPr="00CC095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E9EEF" w14:textId="77777777" w:rsidR="00A55B30" w:rsidRPr="00CC095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40BDF" w14:textId="77777777" w:rsidR="00A55B30" w:rsidRPr="00CC095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823B6" w14:textId="77777777" w:rsidR="00A55B30" w:rsidRPr="00CC095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CC095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EAB5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51F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0533FA00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7806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4BF1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4860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610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A967" w14:textId="77777777" w:rsidR="00A55B3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45 442,05</w:t>
            </w:r>
          </w:p>
          <w:p w14:paraId="3D17C0D7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CB93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AD94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7 927,97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E52C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14 553,13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C418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90FB" w14:textId="77777777" w:rsidR="00A55B30" w:rsidRPr="000136E9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136E9">
              <w:rPr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B2D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C5A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18DAAEC1" w14:textId="77777777" w:rsidTr="00F505EA">
        <w:trPr>
          <w:cantSplit/>
          <w:trHeight w:hRule="exact" w:val="49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A882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6E65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02.01.02 Приобретение и установка </w:t>
            </w:r>
            <w:proofErr w:type="spellStart"/>
            <w:r w:rsidRPr="00E43A28">
              <w:rPr>
                <w:sz w:val="14"/>
                <w:szCs w:val="14"/>
              </w:rPr>
              <w:t>молниезащитного</w:t>
            </w:r>
            <w:proofErr w:type="spellEnd"/>
            <w:r w:rsidRPr="00E43A28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F4FB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26E4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DA69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C9E9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CAF0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3141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6309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2C4D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6E1A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B59D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молниезащ</w:t>
            </w:r>
            <w:r>
              <w:rPr>
                <w:color w:val="000000"/>
                <w:sz w:val="14"/>
                <w:szCs w:val="14"/>
              </w:rPr>
              <w:t>и</w:t>
            </w:r>
            <w:r w:rsidRPr="00936C8A">
              <w:rPr>
                <w:color w:val="000000"/>
                <w:sz w:val="14"/>
                <w:szCs w:val="14"/>
              </w:rPr>
              <w:t>ты для сохранности имущества дошкольных образовательных организаций, здоровья воспитанников и работников.</w:t>
            </w:r>
          </w:p>
          <w:p w14:paraId="7D82AAA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6724642" w14:textId="77777777" w:rsidTr="00F505EA">
        <w:trPr>
          <w:cantSplit/>
          <w:trHeight w:hRule="exact" w:val="48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ED7F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0CF6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0F7E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661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E3BB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63CA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132E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A7AC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5A46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0B10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50AF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F43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0C487143" w14:textId="77777777" w:rsidTr="00F505EA">
        <w:trPr>
          <w:cantSplit/>
          <w:trHeight w:hRule="exact" w:val="70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E240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8D00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23C5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1C99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FACF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AD33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60F9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1048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84FE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DC04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67DE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928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448C29CD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DCDB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AA08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E39B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B19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1C9B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465D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ECA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BB30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0BA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1E0D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258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94C9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8687AF0" w14:textId="77777777" w:rsidTr="00F505EA">
        <w:trPr>
          <w:cantSplit/>
          <w:trHeight w:hRule="exact" w:val="24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C7B5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542C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EA0C7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FB1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0551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D06D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EB2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0B0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0F8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4FB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2DBC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5DD5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37B8C339" w14:textId="77777777" w:rsidTr="00F505EA">
        <w:trPr>
          <w:cantSplit/>
          <w:trHeight w:hRule="exact" w:val="38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1357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CB57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02.01.03 Модернизация АПС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AD95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0DE8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4FD6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9A8D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F0CD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C213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3330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8F9D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A1B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90C6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Модернизация системы </w:t>
            </w:r>
            <w:r w:rsidRPr="00936C8A">
              <w:rPr>
                <w:color w:val="000000"/>
                <w:sz w:val="14"/>
                <w:szCs w:val="14"/>
              </w:rPr>
              <w:t>АПС  в дошкольных образовательных организациях, обеспечение безопасности</w:t>
            </w:r>
          </w:p>
          <w:p w14:paraId="196E4E2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0AC7EA27" w14:textId="77777777" w:rsidTr="00F505EA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63D1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398D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A598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599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1EAB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762A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05C2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C734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F313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04E0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E87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DE3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6A5F15C7" w14:textId="77777777" w:rsidTr="00F505EA">
        <w:trPr>
          <w:cantSplit/>
          <w:trHeight w:hRule="exact" w:val="50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E804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D1BA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9F3E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23B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D95B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BD6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051D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17AA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A492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499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31F6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30B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2940FCCF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354B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535F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3FD8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F1B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3EDC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69AE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16A0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E88A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C77C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B1D3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C118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A613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39D4BBDA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F6C0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F9C4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A82C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77D8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AC9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34 756,91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E83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EF3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4 265,00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6F5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10 886,24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381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C25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36FE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98A2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18A65F0" w14:textId="77777777" w:rsidTr="00F505EA">
        <w:trPr>
          <w:cantSplit/>
          <w:trHeight w:hRule="exact" w:val="36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765F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EE74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02.01.04 Установка и обслуживание оборудования для видеонаблюдения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A897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9A1A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B7FA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DDAE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4901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87B9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A941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02BB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106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FC0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безопасности, установка внутреннего и наружного видеонаблюдения в дошкольных образовательных организациях</w:t>
            </w:r>
          </w:p>
          <w:p w14:paraId="678196F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5466FA4" w14:textId="77777777" w:rsidTr="00F505EA">
        <w:trPr>
          <w:cantSplit/>
          <w:trHeight w:hRule="exact" w:val="41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595F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6B5E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CB627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4FD8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05FD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B5E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4A0A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528E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FCD4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3448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9F00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9FA5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36F8DF56" w14:textId="77777777" w:rsidTr="00F505EA">
        <w:trPr>
          <w:cantSplit/>
          <w:trHeight w:hRule="exact" w:val="55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5C6B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50FA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75EB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E6B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81E0D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1 612,10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5A033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FCFAB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EB8CD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456AF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E329E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8B65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7BA0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18FA186F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A79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5C19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09C1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F1B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2792F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FBE0B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A67CA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C9F47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73A0A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A63E7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77FB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7CF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09376751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80CF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6A49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2F0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D368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18CBF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1 612,10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13BC0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0FB7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DA697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CB0CB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2F97" w14:textId="77777777" w:rsidR="00A55B30" w:rsidRPr="008A2B9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A2B9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978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6466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FE96DAE" w14:textId="77777777" w:rsidTr="00F505EA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331A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448A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02.01.05 Вырубка деревьев, выкорчевывание пней на территории дошкольных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413F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F011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A7E3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E52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C464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14A0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2549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3574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9254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6E0E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Произведение санитарной вырубки деревьев, обеспечение безопасной среды на территории дошкольных образовательных организаций</w:t>
            </w:r>
          </w:p>
          <w:p w14:paraId="1CEE601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0DA2A9F5" w14:textId="77777777" w:rsidTr="00F505EA">
        <w:trPr>
          <w:cantSplit/>
          <w:trHeight w:hRule="exact" w:val="4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19AC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CAE9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1F9C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8CA0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B038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3002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89A6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72B0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B1A7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410E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9C33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3DA1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14C750CD" w14:textId="77777777" w:rsidTr="00F505EA">
        <w:trPr>
          <w:cantSplit/>
          <w:trHeight w:hRule="exact" w:val="48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ECA5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41C4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DB8F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EC30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C22B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D353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EDAA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69BB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1C3E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4723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96C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48F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369E5FA0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381D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A00B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AF30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3F5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DBB3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4CE9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5DF2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FB24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6AA4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F3BE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941F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6E8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2C8620EB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75F8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7C4A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0575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39D8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F976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0BE0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404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C867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20B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39B8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2EA8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C1E6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63D31933" w14:textId="77777777" w:rsidTr="00F505EA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99B4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5FC2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02.01.06 Проведение мероприятий по обследованию объектов, разработке и согласованию проектно-сметной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85C4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163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436A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2186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F494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A765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BC49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2E4C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E5D4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CA01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lastRenderedPageBreak/>
              <w:t xml:space="preserve">Согласованная (прошедшая экспертизу) проектно-сметная документация для проведения капитального (текущего) ремонта объектов дошкольного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образования.</w:t>
            </w:r>
          </w:p>
          <w:p w14:paraId="3A65860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E5AF326" w14:textId="77777777" w:rsidTr="00F505EA">
        <w:trPr>
          <w:cantSplit/>
          <w:trHeight w:hRule="exact" w:val="39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A99E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E639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EA42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CE1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AA18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427E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B19F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EEA4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F44D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0E7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00D4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ADF7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7E4F401" w14:textId="77777777" w:rsidTr="00F505EA">
        <w:trPr>
          <w:cantSplit/>
          <w:trHeight w:hRule="exact" w:val="4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EF7B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2B5B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3410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33FF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32C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A2D9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4EAE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3837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7623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0C19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61E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B764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429AFD6A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1BA6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80A5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22D3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368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19E9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D5CD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EC1F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631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C4A3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7C01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0F2A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77F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8C5FA5E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8B36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880B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DD83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BE47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44B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86D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B1F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1AA8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97D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40C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3AC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5B82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5B759ACC" w14:textId="77777777" w:rsidTr="00F505EA">
        <w:trPr>
          <w:cantSplit/>
          <w:trHeight w:hRule="exact" w:val="30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2D85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2.1.7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1721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02.01.07 Мероприятия по проведению топографо-геодезических и инженерно-геодезических изысканий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3C8C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B73D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87D7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2F19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AE4C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785A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0208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CBD5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52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C2A0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A15976">
              <w:rPr>
                <w:color w:val="000000"/>
                <w:sz w:val="14"/>
                <w:szCs w:val="14"/>
              </w:rPr>
              <w:t>Заключение (документация) для проектно-сметной документации на проведения капитального (текущего) ремонта объектов дошкольного образования.</w:t>
            </w:r>
          </w:p>
        </w:tc>
      </w:tr>
      <w:tr w:rsidR="00A55B30" w:rsidRPr="00936C8A" w14:paraId="535E1548" w14:textId="77777777" w:rsidTr="00F505EA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063C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13AD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BFB2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E593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245B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A2F8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F813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D66B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A296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2899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447E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76D0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61F7383" w14:textId="77777777" w:rsidTr="00F505EA">
        <w:trPr>
          <w:cantSplit/>
          <w:trHeight w:hRule="exact" w:val="54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35B7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9158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B134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FC96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E9E9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6810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023A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3EBF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16FE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FAC3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A10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9A3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E9CCCDB" w14:textId="77777777" w:rsidTr="00F505EA">
        <w:trPr>
          <w:cantSplit/>
          <w:trHeight w:hRule="exact" w:val="45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F526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88C1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305F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832F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6FE1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EE7E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3C5F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E52E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FF86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A85D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DE52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8ED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2416F7E" w14:textId="77777777" w:rsidTr="00F505EA">
        <w:trPr>
          <w:cantSplit/>
          <w:trHeight w:hRule="exact" w:val="30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BAB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79B9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88271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0DE5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DF59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4624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9FF6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7D73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7B5F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D8B7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D3FD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A1A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4C0990E" w14:textId="77777777" w:rsidTr="00F505EA">
        <w:trPr>
          <w:cantSplit/>
          <w:trHeight w:hRule="exact" w:val="46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5EF6D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D3137B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02.01.08 Проведение капитального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32CFC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01.05.2022</w:t>
            </w:r>
            <w:r w:rsidRPr="002A3255">
              <w:rPr>
                <w:color w:val="000000"/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ADC6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5B7E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CEF0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A149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5B2A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3DF4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87CA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2195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3B55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221D91">
              <w:rPr>
                <w:color w:val="000000"/>
                <w:sz w:val="14"/>
                <w:szCs w:val="14"/>
              </w:rPr>
              <w:t>Проведение капитального ремонта и технического переоснащения зданий дошкольных образовательных организаций, создание комфортных условий пребывания воспитанников.</w:t>
            </w:r>
          </w:p>
        </w:tc>
      </w:tr>
      <w:tr w:rsidR="00A55B30" w:rsidRPr="00936C8A" w14:paraId="112618DB" w14:textId="77777777" w:rsidTr="00F505EA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BC8EB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BCF50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0FE302" w14:textId="77777777" w:rsidR="00A55B30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48DAE" w14:textId="77777777" w:rsidR="00A55B30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C30C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7A00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3EC2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8C2A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F888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6A94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8954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4B81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0EC6ECAD" w14:textId="77777777" w:rsidTr="00F505EA">
        <w:trPr>
          <w:cantSplit/>
          <w:trHeight w:hRule="exact" w:val="576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94314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33083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D02D2E" w14:textId="77777777" w:rsidR="00A55B30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24D0" w14:textId="77777777" w:rsidR="00A55B30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B170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E5A3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84D3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82C2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190F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3C05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72E5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A6E5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EED9943" w14:textId="77777777" w:rsidTr="00F505EA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07254C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2A5AE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ED8A17" w14:textId="77777777" w:rsidR="00A55B30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74834" w14:textId="77777777" w:rsidR="00A55B30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9E76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F459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C9BC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0DB8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20F9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D46B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E7DB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914B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BD108AB" w14:textId="77777777" w:rsidTr="00F505EA">
        <w:trPr>
          <w:cantSplit/>
          <w:trHeight w:hRule="exact" w:val="46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D69D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165E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EDC7A" w14:textId="77777777" w:rsidR="00A55B30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D2FCD" w14:textId="77777777" w:rsidR="00A55B30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FB27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FA8F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2359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ED99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4 236,02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E59B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5601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D6D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63F2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0C691E77" w14:textId="77777777" w:rsidTr="00F505EA">
        <w:trPr>
          <w:cantSplit/>
          <w:trHeight w:hRule="exact" w:val="46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651A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6483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02.02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DE8D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B09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CDC1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4542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D79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7DF5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0403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C1A2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42F6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B1EB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</w:t>
            </w:r>
            <w:r>
              <w:rPr>
                <w:color w:val="000000"/>
                <w:sz w:val="14"/>
                <w:szCs w:val="14"/>
              </w:rPr>
              <w:t>пальных до</w:t>
            </w:r>
            <w:r w:rsidRPr="00936C8A">
              <w:rPr>
                <w:color w:val="000000"/>
                <w:sz w:val="14"/>
                <w:szCs w:val="14"/>
              </w:rPr>
              <w:t>школьных образовательных организациях городского округа Люберцы (расходы на оплату труда, приобретение учебников и учебных пособий, средств обучения, игр, игрушек и др.)</w:t>
            </w:r>
          </w:p>
          <w:p w14:paraId="73472BD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F82CE80" w14:textId="77777777" w:rsidTr="00F505EA">
        <w:trPr>
          <w:cantSplit/>
          <w:trHeight w:hRule="exact" w:val="4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2626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7CA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843E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6BE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18AF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C81F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3AE7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8BFC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135B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5945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29D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AEAE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B0C7758" w14:textId="77777777" w:rsidTr="00F505EA">
        <w:trPr>
          <w:cantSplit/>
          <w:trHeight w:hRule="exact" w:val="56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8FDF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38AC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FC7E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52AC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62AB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1B14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BDCB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F617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A541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9C68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3369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2F6A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3F515890" w14:textId="77777777" w:rsidTr="00F505EA">
        <w:trPr>
          <w:cantSplit/>
          <w:trHeight w:hRule="exact" w:val="42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B6AA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7298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2492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823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55DD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E5C0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E08C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2D09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83F9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B5EF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5FF1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90B4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703D38D2" w14:textId="77777777" w:rsidTr="00F505EA">
        <w:trPr>
          <w:cantSplit/>
          <w:trHeight w:hRule="exact" w:val="4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F5CA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1A84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1046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E8C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B4D6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5CDC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FED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1 678 488,00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4942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5C89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D3F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9E65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6DDF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0218537B" w14:textId="77777777" w:rsidTr="00F505EA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9BB0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A288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02.03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0D90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6DD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C562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0E9F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D32A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CFCC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AE69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C14F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AB0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A3C4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частных дошкольных образовательных организациях городского округа Люберцы (расходы на оплату труда, приобретение учебников и учебных пособий, средств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обучения, игр, игрушек и др.)</w:t>
            </w:r>
          </w:p>
        </w:tc>
      </w:tr>
      <w:tr w:rsidR="00A55B30" w:rsidRPr="00936C8A" w14:paraId="1916CB1B" w14:textId="77777777" w:rsidTr="00F505EA">
        <w:trPr>
          <w:cantSplit/>
          <w:trHeight w:hRule="exact" w:val="53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752A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B8B2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5E23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37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25C7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22B5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5172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5DA5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6AED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D9F5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7439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05E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904F100" w14:textId="77777777" w:rsidTr="00F505EA">
        <w:trPr>
          <w:cantSplit/>
          <w:trHeight w:hRule="exact" w:val="5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A850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E3C8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5D35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9ED4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07EA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7BFE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A0F0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07BE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D40E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EBEE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F2CA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05F4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ABBABB8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E79A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D975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2D95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7B89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058B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8F7C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6016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FC4B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AC8E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AC5C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3089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C53E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330A66AE" w14:textId="77777777" w:rsidTr="00F505EA">
        <w:trPr>
          <w:cantSplit/>
          <w:trHeight w:hRule="exact" w:val="22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793C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CFC4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7187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83E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9D6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03E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9ED0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79 508,00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977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D37A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CB47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564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7B3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4CE0397" w14:textId="77777777" w:rsidTr="00F505EA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1F42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lastRenderedPageBreak/>
              <w:t>2.4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07F4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02.04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0352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783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7195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4E0A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B0E4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0A38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F0A3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7264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9D9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F0A0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Выплата компенсации родительской платы за прис</w:t>
            </w:r>
            <w:r>
              <w:rPr>
                <w:color w:val="000000"/>
                <w:sz w:val="14"/>
                <w:szCs w:val="14"/>
              </w:rPr>
              <w:t>мотр и уход за детьми, осваиваю</w:t>
            </w:r>
            <w:r w:rsidRPr="00936C8A">
              <w:rPr>
                <w:color w:val="000000"/>
                <w:sz w:val="14"/>
                <w:szCs w:val="14"/>
              </w:rPr>
              <w:t>щими образовательные программы дошкольного образования</w:t>
            </w:r>
          </w:p>
          <w:p w14:paraId="00E10D7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536D7BD" w14:textId="77777777" w:rsidTr="00F505EA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C99A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EE91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1005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682B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1650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E4A8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E470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8C36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CD55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0D6F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038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85E4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3D500BEF" w14:textId="77777777" w:rsidTr="00F505EA">
        <w:trPr>
          <w:cantSplit/>
          <w:trHeight w:hRule="exact" w:val="55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F3BB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37F7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E3F9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512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4832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86E7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2E2B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12AE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89DC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92F9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4517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C56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3566AAC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6B1E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3E23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C55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D23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4C33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25ED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D1E9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C7C4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954D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87EC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FE8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621A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CA62EB1" w14:textId="77777777" w:rsidTr="00F505EA">
        <w:trPr>
          <w:cantSplit/>
          <w:trHeight w:hRule="exact" w:val="24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7224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9BBF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C5D2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6F0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5E22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24CD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97C3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92 151,00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FFE3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927F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F760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3DC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63C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31A177E" w14:textId="77777777" w:rsidTr="00F505EA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A2A1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CD25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02.05 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E8A0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203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8A66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4293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CEEA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B684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D860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B809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677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148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666CBF">
              <w:rPr>
                <w:color w:val="000000"/>
                <w:sz w:val="14"/>
                <w:szCs w:val="14"/>
              </w:rPr>
              <w:t>100% освоение средств субсидии на выполнение муниципальных заданий дошкольными образовательными организациями</w:t>
            </w:r>
          </w:p>
          <w:p w14:paraId="3D5D65E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A10E791" w14:textId="77777777" w:rsidTr="00F505EA">
        <w:trPr>
          <w:cantSplit/>
          <w:trHeight w:hRule="exact" w:val="36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423C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E3FF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03E7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A785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800D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42FE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DE8E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D1D7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1455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ECB6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E780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5CB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FDBCF18" w14:textId="77777777" w:rsidTr="00F505EA">
        <w:trPr>
          <w:cantSplit/>
          <w:trHeight w:hRule="exact" w:val="49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0636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CD1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4028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5D2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F0A1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4 059 274,93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2F04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9423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E111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830 847,52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1B84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671D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A82A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3EF9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13EDD23" w14:textId="77777777" w:rsidTr="00F505EA">
        <w:trPr>
          <w:cantSplit/>
          <w:trHeight w:hRule="exact" w:val="51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4B7F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350E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2BE2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4AB2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754C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D47E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CB71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9F54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4916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AA44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D612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41C4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837A13A" w14:textId="77777777" w:rsidTr="00F505EA">
        <w:trPr>
          <w:cantSplit/>
          <w:trHeight w:hRule="exact" w:val="19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66AD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DC63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A45F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AC4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3B2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4 059 274,93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964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AB10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698 608,08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5485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830 847,52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BDF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ABC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4007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1932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4B83441" w14:textId="77777777" w:rsidTr="00F505EA">
        <w:trPr>
          <w:cantSplit/>
          <w:trHeight w:hRule="exact" w:val="43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1084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7A6A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02.06 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1D95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BDC0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521A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9027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FB62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B5E0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3931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F34D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372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39FD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1A575C">
              <w:rPr>
                <w:color w:val="000000"/>
                <w:sz w:val="14"/>
                <w:szCs w:val="14"/>
              </w:rPr>
              <w:t>100% освоение средств субсидии  дошкольными образовательными организациями</w:t>
            </w:r>
          </w:p>
        </w:tc>
      </w:tr>
      <w:tr w:rsidR="00A55B30" w:rsidRPr="00936C8A" w14:paraId="258BBCF8" w14:textId="77777777" w:rsidTr="00F505EA">
        <w:trPr>
          <w:cantSplit/>
          <w:trHeight w:hRule="exact" w:val="39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9751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D8DC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5F63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4A3A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6421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3183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4F35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7FFA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7D2E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3DAD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E3C0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741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0B8114F" w14:textId="77777777" w:rsidTr="00F505EA">
        <w:trPr>
          <w:cantSplit/>
          <w:trHeight w:hRule="exact" w:val="51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D352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E23A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B17A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8AC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5CCFB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188 052,91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57BE0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DE6D1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C9A5F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52 153,56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AFC0F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4CB93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2B79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13E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FDC45EC" w14:textId="77777777" w:rsidTr="00F505EA">
        <w:trPr>
          <w:cantSplit/>
          <w:trHeight w:hRule="exact" w:val="39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CF5F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4DEA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E389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816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9F4A7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B9944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37D13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224A9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52A4F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4D40A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77E7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83B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A487193" w14:textId="77777777" w:rsidTr="00F505EA">
        <w:trPr>
          <w:cantSplit/>
          <w:trHeight w:hRule="exact" w:val="2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32FE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24B9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BF94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6BC3" w14:textId="77777777" w:rsidR="00A55B30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  <w:p w14:paraId="2FD0EB50" w14:textId="77777777" w:rsidR="00A55B30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</w:p>
          <w:p w14:paraId="7CE01CD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09BC9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188 052,91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42C3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1D63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35 241,57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440A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52 153,56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351B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44838" w14:textId="77777777" w:rsidR="00A55B30" w:rsidRPr="002922CB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922CB">
              <w:rPr>
                <w:color w:val="000000"/>
                <w:sz w:val="14"/>
                <w:szCs w:val="14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3461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5A21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A9D62A7" w14:textId="77777777" w:rsidTr="00F505EA">
        <w:trPr>
          <w:cantSplit/>
          <w:trHeight w:hRule="exact" w:val="43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9DBB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F922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02.06.01 Мероприятия по проведению текущего ремонта, ремонта кровель, замене оконных конструкций, выполнению противопожарных мероприя</w:t>
            </w:r>
            <w:r>
              <w:rPr>
                <w:sz w:val="14"/>
                <w:szCs w:val="14"/>
              </w:rPr>
              <w:t>тий и др.  в дошкольных</w:t>
            </w:r>
            <w:r w:rsidRPr="00E43A28">
              <w:rPr>
                <w:sz w:val="14"/>
                <w:szCs w:val="14"/>
              </w:rPr>
              <w:t xml:space="preserve"> 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3690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7F0B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AF52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C89F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6125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B4BC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6206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4E6F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DF86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09E9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Проведение капитального, текущего ремонта и установка ограждений, ремонт кровель, замена оконных конструкций, выполнение противопожарных мероприятий, создание комфортной среды для пребывания воспитанников</w:t>
            </w:r>
          </w:p>
          <w:p w14:paraId="2BB06EF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F2E971B" w14:textId="77777777" w:rsidTr="00F505EA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E7C9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F1B4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64C0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B58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502F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EC9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7520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1C7B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822D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D0D4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77E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98C0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7AEA0E0" w14:textId="77777777" w:rsidTr="00F505EA">
        <w:trPr>
          <w:cantSplit/>
          <w:trHeight w:hRule="exact" w:val="5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7AC1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2D56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2072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D74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4DD1F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150 280,96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39A51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0E23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F202B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36 800,13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1E818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1855C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5ED7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02C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55DEF63" w14:textId="77777777" w:rsidTr="00F505EA">
        <w:trPr>
          <w:cantSplit/>
          <w:trHeight w:hRule="exact" w:val="4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92B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F01B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1D31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D3FF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B3880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35D91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96011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71E3A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F7DCC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9D613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5E0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15B0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3C404DF" w14:textId="77777777" w:rsidTr="00F505EA">
        <w:trPr>
          <w:cantSplit/>
          <w:trHeight w:hRule="exact" w:val="4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58C9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079B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A460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D97F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D0A0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150 280,96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F4133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50868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31 992,64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0778B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36 800,13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C96B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9D101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09F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83E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11ADDD6" w14:textId="77777777" w:rsidTr="00F505EA">
        <w:trPr>
          <w:cantSplit/>
          <w:trHeight w:hRule="exact" w:val="51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B8B3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8C3A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02.06.02 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</w:t>
            </w:r>
            <w:r w:rsidRPr="00E43A28">
              <w:rPr>
                <w:sz w:val="14"/>
                <w:szCs w:val="14"/>
              </w:rPr>
              <w:lastRenderedPageBreak/>
              <w:t>сигнала на пульт пожарной части), 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5BA9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55C6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5970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FE4A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4815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38F5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E220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BDC8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70DA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139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lastRenderedPageBreak/>
              <w:t xml:space="preserve">Оплата расходов на оплату труда, расходов по обеспечению безопасности (установка АПС, КТС, вывод сигнала на пульт пожарной части), на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подключение к телефонным и интернет сетям и приобретение необходимого оборудования и др.</w:t>
            </w:r>
          </w:p>
          <w:p w14:paraId="4EBF6F3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BCF9127" w14:textId="77777777" w:rsidTr="00F505EA">
        <w:trPr>
          <w:cantSplit/>
          <w:trHeight w:hRule="exact" w:val="42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D257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263E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048F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B618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A3EC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843E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27B8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A4FE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8F51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E48F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22A2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7449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5E57570" w14:textId="77777777" w:rsidTr="00F505EA">
        <w:trPr>
          <w:cantSplit/>
          <w:trHeight w:hRule="exact" w:val="52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04A6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324F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DF8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47F0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A129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864B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D549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30C0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16D5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B912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092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5B2B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C53B524" w14:textId="77777777" w:rsidTr="00F505EA">
        <w:trPr>
          <w:cantSplit/>
          <w:trHeight w:hRule="exact" w:val="46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71F8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26A9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F30A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CA7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70A5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522F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A683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DF38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5711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1604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6FEE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E851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CB8D438" w14:textId="77777777" w:rsidTr="00F505EA">
        <w:trPr>
          <w:cantSplit/>
          <w:trHeight w:hRule="exact" w:val="57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9098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E9B9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2CD4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570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CA1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2 904,86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0A0D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6B6C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1 059,92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E373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869A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37F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56C1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10C1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699FEF7" w14:textId="77777777" w:rsidTr="00F505EA">
        <w:trPr>
          <w:cantSplit/>
          <w:trHeight w:hRule="exact" w:val="3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265B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4598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02.06.03 Замена технологического оборудования в пищеблоках дошкольных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B26D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D288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8552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8778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EBAF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709F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6352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1ECA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0106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AAB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Обеспечение пищеблоков </w:t>
            </w:r>
            <w:r w:rsidRPr="00936C8A">
              <w:rPr>
                <w:color w:val="000000"/>
                <w:sz w:val="14"/>
                <w:szCs w:val="14"/>
              </w:rPr>
              <w:t>дошкольных образовательных организаций современным оборудованием</w:t>
            </w:r>
          </w:p>
          <w:p w14:paraId="1BAFE96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E312231" w14:textId="77777777" w:rsidTr="00F505EA">
        <w:trPr>
          <w:cantSplit/>
          <w:trHeight w:hRule="exact" w:val="50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72ED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965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2501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7FBD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6483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E4F2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EB8A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F78D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BF8E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9324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9EA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D30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32E9BF92" w14:textId="77777777" w:rsidTr="00F505EA">
        <w:trPr>
          <w:cantSplit/>
          <w:trHeight w:hRule="exact" w:val="6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9796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46F2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9FD5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972B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2841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317D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65BA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64F7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3343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6ED5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B1E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79D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D02CFCA" w14:textId="77777777" w:rsidTr="00F505EA">
        <w:trPr>
          <w:cantSplit/>
          <w:trHeight w:hRule="exact" w:val="49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704E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4DD7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161F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7457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1148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CD27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2CFC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A207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C7C4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7893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582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AA11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203C80C" w14:textId="77777777" w:rsidTr="00F505EA">
        <w:trPr>
          <w:cantSplit/>
          <w:trHeight w:hRule="exact" w:val="44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A497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0D58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BCB6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7B6F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F00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15 470,37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5BB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48DB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593,11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7B1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1 879,25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4A2E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574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F4DC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8E9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F3C7341" w14:textId="77777777" w:rsidTr="00F505EA">
        <w:trPr>
          <w:cantSplit/>
          <w:trHeight w:hRule="exact"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E320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2.6.4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1FCD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02.06.04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D1307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CE5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C589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F896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6E12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8598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E768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578D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0C9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50A2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Обеспечение развития и укрепления материально-технической базы дошкольных образовательных организаций</w:t>
            </w:r>
          </w:p>
          <w:p w14:paraId="6FF403A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0A68B93" w14:textId="77777777" w:rsidTr="00F505EA">
        <w:trPr>
          <w:cantSplit/>
          <w:trHeight w:hRule="exact" w:val="35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E8C4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98AB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C5EE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1D9D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F456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7608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E230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1DE0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F149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50C1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CB8B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752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53D7263" w14:textId="77777777" w:rsidTr="00F505EA">
        <w:trPr>
          <w:cantSplit/>
          <w:trHeight w:hRule="exact" w:val="5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54C8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5FE3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61A4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27A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5103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15 540,28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5ADCB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90616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B3C74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13 393,68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B0C66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7923A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1877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F77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6265C4D" w14:textId="77777777" w:rsidTr="00F505EA">
        <w:trPr>
          <w:cantSplit/>
          <w:trHeight w:hRule="exact" w:val="3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A17D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208D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B247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2875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F6249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A5526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16958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34D4D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97863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C39A4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C33F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D64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3638AF9F" w14:textId="77777777" w:rsidTr="00F505EA">
        <w:trPr>
          <w:cantSplit/>
          <w:trHeight w:hRule="exact" w:val="38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FCF2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A516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18E2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F8D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1531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15 540,28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3BE68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C922B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05529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13 393,68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FE20E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1CF5" w14:textId="77777777" w:rsidR="00A55B30" w:rsidRPr="007412C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412CC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3D61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308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473D776" w14:textId="77777777" w:rsidTr="00F505EA">
        <w:trPr>
          <w:cantSplit/>
          <w:trHeight w:hRule="exact" w:val="436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6402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2.6.5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7E66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02.06.05 Мероприятия, связанные с произведением расходов (оплата работ, услуг и прочее) по вновь вводимым объектам дошкольного образования, до начала функционирования объектов муниципальных дошкольных 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7C7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8ED6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7F63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D4A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1F65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4F28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F27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850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1E1F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8FB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Оплата расходов (</w:t>
            </w:r>
            <w:r w:rsidRPr="00B021D5">
              <w:rPr>
                <w:color w:val="000000"/>
                <w:sz w:val="14"/>
                <w:szCs w:val="14"/>
              </w:rPr>
              <w:t>работ, услуг и прочее) по вновь вводимым объектам дошкольного образования, до начала функционирования объектов муниципальных дошкольных образовательных учреждений.</w:t>
            </w:r>
          </w:p>
        </w:tc>
      </w:tr>
      <w:tr w:rsidR="00A55B30" w:rsidRPr="00936C8A" w14:paraId="36A69BB9" w14:textId="77777777" w:rsidTr="00F505EA">
        <w:trPr>
          <w:cantSplit/>
          <w:trHeight w:hRule="exact" w:val="6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DB95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CE30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F416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60B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7EA1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F78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018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5AD0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BDCD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917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FB9D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9A83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EA8087B" w14:textId="77777777" w:rsidTr="00F505EA">
        <w:trPr>
          <w:cantSplit/>
          <w:trHeight w:hRule="exact" w:val="584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0D0F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D558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6953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7979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FDE5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2737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B83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E69E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2641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5B82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205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36D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8BEA688" w14:textId="77777777" w:rsidTr="00F505EA">
        <w:trPr>
          <w:cantSplit/>
          <w:trHeight w:hRule="exact" w:val="60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A29A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BE23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3862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E0B8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E702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3DB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A76F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3C75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4138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CF1B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AA2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EFD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4414090" w14:textId="77777777" w:rsidTr="00F505EA">
        <w:trPr>
          <w:cantSplit/>
          <w:trHeight w:hRule="exact" w:val="19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7755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C69F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9CB6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CBF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CBD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2D1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468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613,09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00A6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BB9B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10A2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E940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22DB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6CC62B9" w14:textId="77777777" w:rsidTr="00F505EA">
        <w:trPr>
          <w:cantSplit/>
          <w:trHeight w:hRule="exact" w:val="498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56C82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2.6.6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4952F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02.06.06</w:t>
            </w:r>
            <w:r w:rsidRPr="00E43A28">
              <w:rPr>
                <w:sz w:val="14"/>
                <w:szCs w:val="14"/>
              </w:rPr>
              <w:t xml:space="preserve"> </w:t>
            </w:r>
            <w:r w:rsidRPr="007D75B1">
              <w:rPr>
                <w:sz w:val="14"/>
                <w:szCs w:val="14"/>
              </w:rPr>
              <w:t>Расчет пожарных рисков и проведение экспертизы пожарных рисков помещений учреждений дошкольного образования.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A009C8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01.06.2021</w:t>
            </w:r>
            <w:r w:rsidRPr="002A3255">
              <w:rPr>
                <w:color w:val="000000"/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D0B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E1A9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83A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2FA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9E3E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AEE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68E9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7CCD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Управление образованием администрации городского округа Люберцы Московской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ABD4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7D75B1">
              <w:rPr>
                <w:color w:val="000000"/>
                <w:sz w:val="14"/>
                <w:szCs w:val="14"/>
              </w:rPr>
              <w:lastRenderedPageBreak/>
              <w:t>Получено заключение по проведенной экспертизе пожарного риска</w:t>
            </w:r>
          </w:p>
        </w:tc>
      </w:tr>
      <w:tr w:rsidR="00A55B30" w:rsidRPr="00936C8A" w14:paraId="703737A9" w14:textId="77777777" w:rsidTr="00F505EA">
        <w:trPr>
          <w:cantSplit/>
          <w:trHeight w:hRule="exact" w:val="43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F43EC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1A386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F1CF61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DBCE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4C0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49D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7CE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FA5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ACE6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0E9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38B8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2D6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37D268E" w14:textId="77777777" w:rsidTr="00F505EA">
        <w:trPr>
          <w:cantSplit/>
          <w:trHeight w:hRule="exact" w:val="5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5F4DC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3776A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D0AB3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4DA5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C78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34A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C37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68C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F6AE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C42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8EF8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9BBF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96FE60A" w14:textId="77777777" w:rsidTr="00F505EA">
        <w:trPr>
          <w:cantSplit/>
          <w:trHeight w:hRule="exact" w:val="60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3D136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1DBC4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CC6DD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DC1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E82C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AC72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7275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1E5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61B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9F2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48A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4EC0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06F674D3" w14:textId="77777777" w:rsidTr="00F505EA">
        <w:trPr>
          <w:cantSplit/>
          <w:trHeight w:hRule="exact" w:val="45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9067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AE91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CDE9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4FCE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424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916,71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4F4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B30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3277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0FD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DF9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4070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DB43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73127B4" w14:textId="77777777" w:rsidTr="00F505EA">
        <w:trPr>
          <w:cantSplit/>
          <w:trHeight w:hRule="exact" w:val="57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C7EE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2.7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CF28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02.08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10EFD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8F9F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A74E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3017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C9D6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0655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BC4E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D515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57F3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602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Выполнение муниципального задания дошкольными образовательными организациями, проведение меро</w:t>
            </w:r>
            <w:r>
              <w:rPr>
                <w:color w:val="000000"/>
                <w:sz w:val="14"/>
                <w:szCs w:val="14"/>
              </w:rPr>
              <w:t>при</w:t>
            </w:r>
            <w:r w:rsidRPr="00936C8A">
              <w:rPr>
                <w:color w:val="000000"/>
                <w:sz w:val="14"/>
                <w:szCs w:val="14"/>
              </w:rPr>
              <w:t>ятий, церемоний награждения (конкурсов, фестивалей и т.д.), оказание социальной помощи.</w:t>
            </w:r>
          </w:p>
          <w:p w14:paraId="032901A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91F0AE3" w14:textId="77777777" w:rsidTr="00F505EA">
        <w:trPr>
          <w:cantSplit/>
          <w:trHeight w:hRule="exact" w:val="57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CFB8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A8AC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A4C6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FFE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F7ED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1836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BC27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02F3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01E9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3010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BC9A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F08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1C40D10" w14:textId="77777777" w:rsidTr="00F505EA">
        <w:trPr>
          <w:cantSplit/>
          <w:trHeight w:hRule="exact" w:val="72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187F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934D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10F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A1C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3400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98 796,55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BADA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27F9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6ABF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50 098,17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FD50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B82F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3F3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FCF6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238D5389" w14:textId="77777777" w:rsidTr="00F505EA">
        <w:trPr>
          <w:cantSplit/>
          <w:trHeight w:hRule="exact" w:val="56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601A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9E0E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595B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E913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6844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CD3A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1B62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56D8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8985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8D41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E31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7B9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3C44BDD1" w14:textId="77777777" w:rsidTr="00F505EA">
        <w:trPr>
          <w:cantSplit/>
          <w:trHeight w:hRule="exact" w:val="37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A814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DE70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4721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912C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280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98 796,55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205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0642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10 149,60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DF4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50 098,17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051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BE81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2D48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1EA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239F180" w14:textId="77777777" w:rsidTr="00F505EA">
        <w:trPr>
          <w:cantSplit/>
          <w:trHeight w:hRule="exact" w:val="45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C9E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2.7.1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867A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02.08.01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C549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160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4E24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9D8E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2A2E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F7BD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EA26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8215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469C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B3A0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Проведение спортивных соревнований "Веселые старты", фестиваля детского творчества "Радуга", церемония награждения победителей, церемония награждения талантливых воспитанников дошкольных организаций "Лучики" и др.</w:t>
            </w:r>
          </w:p>
          <w:p w14:paraId="2D0E21F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47A9AEAA" w14:textId="77777777" w:rsidTr="00F505EA">
        <w:trPr>
          <w:cantSplit/>
          <w:trHeight w:hRule="exact" w:val="42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27D2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7860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E6E7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ECC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67F8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7AFC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EE9B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8E08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A8D1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34A0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AD27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11B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79DBDBC" w14:textId="77777777" w:rsidTr="00F505EA">
        <w:trPr>
          <w:cantSplit/>
          <w:trHeight w:hRule="exact" w:val="56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E7C0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93BA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2ACC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EE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704D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0DDE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CE8A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6992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D328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069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276E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226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C7CA06D" w14:textId="77777777" w:rsidTr="00F505EA">
        <w:trPr>
          <w:cantSplit/>
          <w:trHeight w:hRule="exact" w:val="42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4C52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CBD7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C622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E64B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B4FB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E345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BAA8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ACA1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809F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3C76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5F04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5AD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66C435C" w14:textId="77777777" w:rsidTr="00F505EA">
        <w:trPr>
          <w:cantSplit/>
          <w:trHeight w:hRule="exact" w:val="306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369E3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1FFB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B9F3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7E08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CF23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3 922,52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4B55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CCB0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969,81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4B263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702,71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C75A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B556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804F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838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14E5FAD4" w14:textId="77777777" w:rsidTr="00F505EA">
        <w:trPr>
          <w:cantSplit/>
          <w:trHeight w:hRule="exact" w:val="42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0E32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2.7.2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855D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 w:rsidRPr="00E43A28">
              <w:rPr>
                <w:sz w:val="14"/>
                <w:szCs w:val="14"/>
              </w:rPr>
              <w:t>Подмероприятие</w:t>
            </w:r>
            <w:proofErr w:type="spellEnd"/>
            <w:r w:rsidRPr="00E43A28">
              <w:rPr>
                <w:sz w:val="14"/>
                <w:szCs w:val="14"/>
              </w:rPr>
              <w:t xml:space="preserve"> 02.08.02 Финансирование оплаты питания и средств личной гигиены льготным категориям воспитанников в детских дошкольных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21C27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F87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E76C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E59D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9B93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3559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736D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F4CF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8736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0F25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Оказание социальной помощи льготной категории воспитанников дошкольных образовательных организаций</w:t>
            </w:r>
          </w:p>
          <w:p w14:paraId="7C0CDF7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71F0DA5" w14:textId="77777777" w:rsidTr="00F505EA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450C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C0A9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ECE9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9711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47C9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B67C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9BB8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BE94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154A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A9C3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786E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F2A1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0483237D" w14:textId="77777777" w:rsidTr="00F505EA">
        <w:trPr>
          <w:cantSplit/>
          <w:trHeight w:hRule="exact" w:val="535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B69D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8B42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3FB7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38A2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8E12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23 515,70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251D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B43B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147F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317C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37AC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874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3835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17247F9" w14:textId="77777777" w:rsidTr="00F505EA">
        <w:trPr>
          <w:cantSplit/>
          <w:trHeight w:hRule="exact" w:val="40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5155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003B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B794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8143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CA57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4F9F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7090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1E1C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05F5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6A60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674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538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23B39E5" w14:textId="77777777" w:rsidTr="00F505EA">
        <w:trPr>
          <w:cantSplit/>
          <w:trHeight w:hRule="exact" w:val="23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0100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4681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AEC9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31E5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FE65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23 515,70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7A3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6B0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9 179,79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A92F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2 273,95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5AF6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6E4C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452F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03E1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5E21B60" w14:textId="77777777" w:rsidTr="00F505EA">
        <w:trPr>
          <w:cantSplit/>
          <w:trHeight w:hRule="exact" w:val="5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28E6D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2.7.3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2CF8C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02.08.03</w:t>
            </w:r>
            <w:r w:rsidRPr="00495296">
              <w:rPr>
                <w:sz w:val="14"/>
                <w:szCs w:val="14"/>
              </w:rPr>
              <w:t xml:space="preserve"> Финансирование закупки продуктов питания для учреждений, предоставляющих услуги дошкольного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51FF3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23.03.2022</w:t>
            </w:r>
            <w:r w:rsidRPr="002A3255">
              <w:rPr>
                <w:color w:val="000000"/>
                <w:sz w:val="14"/>
                <w:szCs w:val="14"/>
              </w:rPr>
              <w:t xml:space="preserve">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85E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2FBC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304E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B72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25DF0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A9A0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D03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7A75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</w:t>
            </w:r>
            <w:r w:rsidRPr="00936C8A">
              <w:rPr>
                <w:color w:val="000000"/>
                <w:sz w:val="14"/>
                <w:szCs w:val="14"/>
              </w:rPr>
              <w:t>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CB5D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495296">
              <w:rPr>
                <w:color w:val="000000"/>
                <w:sz w:val="14"/>
                <w:szCs w:val="14"/>
              </w:rPr>
              <w:t>Гарантированное  обеспечение продуктами питания дошкольных образовательных организаций.</w:t>
            </w:r>
            <w:r w:rsidRPr="00936C8A">
              <w:rPr>
                <w:color w:val="000000"/>
                <w:sz w:val="14"/>
                <w:szCs w:val="14"/>
              </w:rPr>
              <w:t xml:space="preserve"> Оказание социальной помощи льготной категории воспитанников </w:t>
            </w:r>
            <w:r w:rsidRPr="00936C8A">
              <w:rPr>
                <w:color w:val="000000"/>
                <w:sz w:val="14"/>
                <w:szCs w:val="14"/>
              </w:rPr>
              <w:lastRenderedPageBreak/>
              <w:t>дошкольных образовательных организаций</w:t>
            </w:r>
          </w:p>
          <w:p w14:paraId="4E27BF4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B99CEFF" w14:textId="77777777" w:rsidTr="00F505EA">
        <w:trPr>
          <w:cantSplit/>
          <w:trHeight w:hRule="exact" w:val="41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41132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87D05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50CDB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1724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8C9A2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C112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B2C6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7BC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1688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2C819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3398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1DC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B963CA6" w14:textId="77777777" w:rsidTr="00F505EA">
        <w:trPr>
          <w:cantSplit/>
          <w:trHeight w:hRule="exact" w:val="566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A6F33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CD520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8CFE61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4E7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930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71 358,33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55A0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446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99057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47 121,51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340C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172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99BC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A7AC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83232A3" w14:textId="77777777" w:rsidTr="00F505EA">
        <w:trPr>
          <w:cantSplit/>
          <w:trHeight w:hRule="exact" w:val="41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A1AA4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0D8CD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E1702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90DD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3EFD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71C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BF674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9B55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5C18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33F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F92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F343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6320906B" w14:textId="77777777" w:rsidTr="00F505EA">
        <w:trPr>
          <w:cantSplit/>
          <w:trHeight w:hRule="exact" w:val="238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D743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FB25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90646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2896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92A1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71 358,33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E108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F91A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246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47 121,51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1419B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CE5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12 118,41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DE0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031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3FB6005C" w14:textId="77777777" w:rsidTr="00F505EA">
        <w:trPr>
          <w:cantSplit/>
          <w:trHeight w:hRule="exact" w:val="40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152C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2.8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18A7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02.09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8C521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FA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D4FF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0BD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CCDE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213C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F84D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8566" w14:textId="77777777" w:rsidR="00A55B30" w:rsidRPr="00AD200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D200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9BA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9455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B7659">
              <w:rPr>
                <w:color w:val="000000"/>
                <w:sz w:val="14"/>
                <w:szCs w:val="14"/>
              </w:rPr>
              <w:t>Созданы дополнительные места для детей в возрасте от 1,5 до 7 лет в организациях, осуществляющих присмотр и уход за детьми</w:t>
            </w:r>
          </w:p>
        </w:tc>
      </w:tr>
      <w:tr w:rsidR="00A55B30" w:rsidRPr="00936C8A" w14:paraId="3ACB1096" w14:textId="77777777" w:rsidTr="00F505EA">
        <w:trPr>
          <w:cantSplit/>
          <w:trHeight w:hRule="exact" w:val="49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8968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368F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FE21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17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88AC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155 610,00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E004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AF67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24 361,00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D3DD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67 805,00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B022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31 722,00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E2F1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31 722,00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C022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C754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9211608" w14:textId="77777777" w:rsidTr="00F505EA">
        <w:trPr>
          <w:cantSplit/>
          <w:trHeight w:hRule="exact" w:val="57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8196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F56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E709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9BA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5738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57 122,80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DB5C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0DFE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6 823,20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C49B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13 435,20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4765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18 432,20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ECC6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18 432,20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1DC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2325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8E3F7BB" w14:textId="77777777" w:rsidTr="00F505EA">
        <w:trPr>
          <w:cantSplit/>
          <w:trHeight w:hRule="exact" w:val="40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72220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4EAC8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FED9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D2A3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78C7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41A9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24A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7F2E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C993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D948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6609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8A7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9AF55C0" w14:textId="77777777" w:rsidTr="00F505EA">
        <w:trPr>
          <w:cantSplit/>
          <w:trHeight w:hRule="exact" w:val="29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3AE7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96D9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E099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56C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9665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212 732,80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62B5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6E35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31 184,20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06E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81 240,20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E29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50 154,20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6F90" w14:textId="77777777" w:rsidR="00A55B30" w:rsidRPr="00407367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07367">
              <w:rPr>
                <w:color w:val="000000"/>
                <w:sz w:val="14"/>
                <w:szCs w:val="14"/>
              </w:rPr>
              <w:t>50 154,20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93B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D53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7EF46F82" w14:textId="77777777" w:rsidTr="00F505EA">
        <w:trPr>
          <w:cantSplit/>
          <w:trHeight w:hRule="exact" w:val="3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99E7C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3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1DF1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Основное мероприятие Р2</w:t>
            </w:r>
          </w:p>
          <w:p w14:paraId="3297C88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 xml:space="preserve">Федеральный проект  </w:t>
            </w:r>
          </w:p>
          <w:p w14:paraId="03F58B3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«Содействие занятости»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B579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B3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24A8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1374A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2F876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293E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878A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CA0A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D347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2796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Снижение очередности в дошкольные образовательные организации, создание услов</w:t>
            </w:r>
            <w:r>
              <w:rPr>
                <w:color w:val="000000"/>
                <w:sz w:val="14"/>
                <w:szCs w:val="14"/>
              </w:rPr>
              <w:t xml:space="preserve">ий </w:t>
            </w:r>
            <w:r w:rsidRPr="00936C8A">
              <w:rPr>
                <w:color w:val="000000"/>
                <w:sz w:val="14"/>
                <w:szCs w:val="14"/>
              </w:rPr>
              <w:t>дошкольного образования для детей в возрасте до 3-х лет, содействие трудовой занятости женщин</w:t>
            </w:r>
          </w:p>
          <w:p w14:paraId="7126F79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936C8A" w14:paraId="5AF8F5FB" w14:textId="77777777" w:rsidTr="00F505EA">
        <w:trPr>
          <w:cantSplit/>
          <w:trHeight w:hRule="exact" w:val="59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6C0F2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4BAF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642C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02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87296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254 670,35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0A17C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50 053,42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FE658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47 985,50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47EB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54 575,43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BD3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0008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DF6B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EB31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5DAFF5FC" w14:textId="77777777" w:rsidTr="00F505EA">
        <w:trPr>
          <w:cantSplit/>
          <w:trHeight w:hRule="exact" w:val="58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197CB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9190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1993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9B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6A0D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109 819,06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4AE3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18 619,56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8E253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25 415,13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474B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22 046,37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EA7B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6292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A1E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DECB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12FE32ED" w14:textId="77777777" w:rsidTr="00F505EA">
        <w:trPr>
          <w:cantSplit/>
          <w:trHeight w:hRule="exact" w:val="48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B0E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B0DB1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92A9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0D9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B3EAA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FD88D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35610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99089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AA0B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5BC71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B1B0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F5E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936C8A" w14:paraId="683E8240" w14:textId="77777777" w:rsidTr="00F505EA">
        <w:trPr>
          <w:cantSplit/>
          <w:trHeight w:hRule="exact" w:val="39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474AE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D151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F2A6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F2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A3CE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402 892,86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E33E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91 806,56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66FD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78 028,13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CADB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87 264,17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41051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EEAE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B81C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E466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00D6DA8D" w14:textId="77777777" w:rsidTr="00F505EA">
        <w:trPr>
          <w:cantSplit/>
          <w:trHeight w:hRule="exact" w:val="43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7C5FD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35499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r w:rsidRPr="00E43A28">
              <w:rPr>
                <w:sz w:val="14"/>
                <w:szCs w:val="14"/>
              </w:rPr>
              <w:t>Мероприятие Р2.</w:t>
            </w:r>
            <w:r>
              <w:rPr>
                <w:sz w:val="14"/>
                <w:szCs w:val="14"/>
              </w:rPr>
              <w:t>0</w:t>
            </w:r>
            <w:r w:rsidRPr="00E43A28">
              <w:rPr>
                <w:sz w:val="14"/>
                <w:szCs w:val="14"/>
              </w:rPr>
              <w:t>1 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15BAF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703D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B42F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10B6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1E4F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8CEA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E074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B45BB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EDD38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96F5B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Снижение очередности в дошкольные образовательны</w:t>
            </w:r>
            <w:r>
              <w:rPr>
                <w:color w:val="000000"/>
                <w:sz w:val="14"/>
                <w:szCs w:val="14"/>
              </w:rPr>
              <w:t>е организации, создание условий</w:t>
            </w:r>
            <w:r w:rsidRPr="00EA7A6E">
              <w:rPr>
                <w:color w:val="000000"/>
                <w:sz w:val="14"/>
                <w:szCs w:val="14"/>
              </w:rPr>
              <w:t xml:space="preserve"> дошкольного образования для детей в возрасте до 3-х лет, содействие трудовой занятости женщин</w:t>
            </w:r>
          </w:p>
          <w:p w14:paraId="5EA1D0DF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EA7A6E" w14:paraId="402C4F3A" w14:textId="77777777" w:rsidTr="00F505EA">
        <w:trPr>
          <w:cantSplit/>
          <w:trHeight w:hRule="exact" w:val="511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AF70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40DBA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F8EBB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386EF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C40FC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241 868,00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5EC4D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42 342,00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6F6E6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46 442,00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AC6D9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B3EE3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4BF3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6A00A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675A6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3D53A30D" w14:textId="77777777" w:rsidTr="00F505EA">
        <w:trPr>
          <w:cantSplit/>
          <w:trHeight w:hRule="exact" w:val="5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82986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E087F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8ABB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001B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F9857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109 179,00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4029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18 234,00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3610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25 338,00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DEFA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0D181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2464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50AF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A030C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783002AC" w14:textId="77777777" w:rsidTr="00F505EA">
        <w:trPr>
          <w:cantSplit/>
          <w:trHeight w:hRule="exact" w:val="3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2EC55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1651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F6ED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AE8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45ADE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EFC5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2B16E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D820E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33CA9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AF69C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3A8FF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70ECF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0E03A86B" w14:textId="77777777" w:rsidTr="00F505EA">
        <w:trPr>
          <w:cantSplit/>
          <w:trHeight w:hRule="exact" w:val="423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37AC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99BD4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BD9B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7F0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4B84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351 047,00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923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60 576,00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8B71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71 780,00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FF1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9209A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493B3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33F7A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6F222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044C6A55" w14:textId="77777777" w:rsidTr="00F505EA">
        <w:trPr>
          <w:cantSplit/>
          <w:trHeight w:hRule="exact" w:val="56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0CED7" w14:textId="77777777" w:rsidR="00A55B30" w:rsidRPr="00E43A28" w:rsidRDefault="00A55B30" w:rsidP="00F505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BE0E7" w14:textId="77777777" w:rsidR="00A55B30" w:rsidRPr="00E43A28" w:rsidRDefault="00A55B30" w:rsidP="00F505EA">
            <w:pPr>
              <w:autoSpaceDE w:val="0"/>
              <w:autoSpaceDN w:val="0"/>
              <w:adjustRightInd w:val="0"/>
              <w:ind w:right="26"/>
              <w:rPr>
                <w:strike/>
                <w:sz w:val="14"/>
                <w:szCs w:val="14"/>
                <w:u w:val="single"/>
              </w:rPr>
            </w:pPr>
            <w:r w:rsidRPr="00E43A28">
              <w:rPr>
                <w:sz w:val="14"/>
                <w:szCs w:val="14"/>
              </w:rPr>
              <w:t>Мероприятие Р2.</w:t>
            </w:r>
            <w:r>
              <w:rPr>
                <w:sz w:val="14"/>
                <w:szCs w:val="14"/>
              </w:rPr>
              <w:t>0</w:t>
            </w:r>
            <w:r w:rsidRPr="00E43A28">
              <w:rPr>
                <w:sz w:val="14"/>
                <w:szCs w:val="14"/>
              </w:rPr>
              <w:t>2</w:t>
            </w:r>
            <w:r w:rsidRPr="00E43A28">
              <w:t xml:space="preserve"> </w:t>
            </w:r>
            <w:r w:rsidRPr="00E43A28">
              <w:rPr>
                <w:sz w:val="14"/>
                <w:szCs w:val="14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</w:t>
            </w:r>
            <w:r w:rsidRPr="00E43A28">
              <w:rPr>
                <w:sz w:val="14"/>
                <w:szCs w:val="14"/>
              </w:rPr>
              <w:lastRenderedPageBreak/>
              <w:t>образования, в том числе адаптированным, и присмотр и уход за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FCCBF" w14:textId="77777777" w:rsidR="00A55B30" w:rsidRPr="002A3255" w:rsidRDefault="00A55B30" w:rsidP="00F505EA">
            <w:pPr>
              <w:rPr>
                <w:sz w:val="14"/>
                <w:szCs w:val="14"/>
              </w:rPr>
            </w:pPr>
            <w:r w:rsidRPr="002A3255">
              <w:rPr>
                <w:color w:val="000000"/>
                <w:sz w:val="14"/>
                <w:szCs w:val="14"/>
              </w:rPr>
              <w:lastRenderedPageBreak/>
              <w:t>01.01.2020 - 31.12.2024</w:t>
            </w:r>
          </w:p>
          <w:p w14:paraId="2FFE7229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604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F49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D6D6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C05C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637D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729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3128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57484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EA7A6E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3D380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Снижение очередности в дошкольные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14:paraId="1A45D6C1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27BA5AC6" w14:textId="77777777" w:rsidTr="00F505EA">
        <w:trPr>
          <w:cantSplit/>
          <w:trHeight w:hRule="exact" w:val="577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7E58C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DD4D9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4A05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93B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6430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12 802,35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72B0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7 711,42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771F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1 543,50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A80C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3 547,43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8848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2DA3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AD3D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1F3FF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1FC27FEE" w14:textId="77777777" w:rsidTr="00F505EA">
        <w:trPr>
          <w:cantSplit/>
          <w:trHeight w:hRule="exact" w:val="548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92F4E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880DA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409E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38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08D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640,06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B9F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385,56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B908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77,13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3742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177,37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A029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462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8DFF1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40CF9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0A74C40C" w14:textId="77777777" w:rsidTr="00F505EA">
        <w:trPr>
          <w:cantSplit/>
          <w:trHeight w:hRule="exact" w:val="429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28E47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8F1D6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299DA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47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C230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826E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8B61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5E4C6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66647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EB6A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8D5D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9162F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4411132C" w14:textId="77777777" w:rsidTr="00F505EA">
        <w:trPr>
          <w:cantSplit/>
          <w:trHeight w:hRule="exact" w:val="332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1B1F6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50DA6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66A2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19B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3230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51 845,86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1175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31 230,56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B448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6 248,13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B2BF6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14 367,17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553C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A29C" w14:textId="77777777" w:rsidR="00A55B30" w:rsidRPr="006F45B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F45B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6FCE8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14000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4144E467" w14:textId="77777777" w:rsidTr="00F505EA">
        <w:trPr>
          <w:cantSplit/>
          <w:trHeight w:hRule="exact" w:val="332"/>
        </w:trPr>
        <w:tc>
          <w:tcPr>
            <w:tcW w:w="4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94A49" w14:textId="77777777" w:rsidR="00A55B30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  <w:p w14:paraId="0B43C16B" w14:textId="77777777" w:rsidR="00A55B30" w:rsidRPr="00026BA2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2C1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0863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9 238 590,39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825F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2 700 302,09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707F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2 715 551,55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86E2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1 306 993,01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88A2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1 263 441,36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847E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1 252 302,38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01C736" w14:textId="77777777" w:rsidR="00A55B30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14:paraId="3E44631F" w14:textId="77777777" w:rsidR="00A55B30" w:rsidRPr="00B2257C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9B6384" w14:textId="77777777" w:rsidR="00A55B30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14:paraId="4445B531" w14:textId="77777777" w:rsidR="00A55B30" w:rsidRPr="00B2257C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</w:tr>
      <w:tr w:rsidR="00A55B30" w:rsidRPr="00EA7A6E" w14:paraId="6578972D" w14:textId="77777777" w:rsidTr="00F505EA">
        <w:trPr>
          <w:cantSplit/>
          <w:trHeight w:hRule="exact" w:val="516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B27D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C6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9247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38 403,45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8A7B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23 133,58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35E9C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4 627,50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5CE9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10 642,37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5978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3021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2C2B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D40B8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0BA02E7F" w14:textId="77777777" w:rsidTr="00F505EA">
        <w:trPr>
          <w:cantSplit/>
          <w:trHeight w:hRule="exact" w:val="579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C8C5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9EA8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68D2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4 555 959,35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3FAA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1 903 120,42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54DF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1 922 493,50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A915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279 412,43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5BB4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251 944,00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D065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198 989,00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9A1E3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44A39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12CF0008" w14:textId="77777777" w:rsidTr="00F505EA">
        <w:trPr>
          <w:cantSplit/>
          <w:trHeight w:hRule="exact" w:val="559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4840C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85E4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EA7A6E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6B3F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4 644 227,59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2D8D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774 048,09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2FA6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788 430,55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BA56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1 016 938,21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6D91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1 011 497,36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39A7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1 053 313,38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39DAC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4BFCE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EA7A6E" w14:paraId="75AB4426" w14:textId="77777777" w:rsidTr="00F505EA">
        <w:trPr>
          <w:cantSplit/>
          <w:trHeight w:hRule="exact" w:val="567"/>
        </w:trPr>
        <w:tc>
          <w:tcPr>
            <w:tcW w:w="43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0DD3E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F0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left="95" w:right="52" w:hanging="5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5329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12C7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2FB0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5326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94F9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E8D3" w14:textId="77777777" w:rsidR="00A55B30" w:rsidRPr="0058774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8774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D4B9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F909A" w14:textId="77777777" w:rsidR="00A55B30" w:rsidRPr="00EA7A6E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</w:tbl>
    <w:p w14:paraId="46626EB3" w14:textId="77777777" w:rsidR="00A55B30" w:rsidRDefault="00A55B30" w:rsidP="00A55B30">
      <w:pPr>
        <w:rPr>
          <w:b/>
          <w:bCs/>
          <w:sz w:val="28"/>
          <w:szCs w:val="28"/>
        </w:rPr>
        <w:sectPr w:rsidR="00A55B30" w:rsidSect="002548E2"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03"/>
        <w:gridCol w:w="6212"/>
      </w:tblGrid>
      <w:tr w:rsidR="00A55B30" w:rsidRPr="00594A5C" w14:paraId="41DE28E5" w14:textId="77777777" w:rsidTr="00604FDD">
        <w:trPr>
          <w:trHeight w:val="1083"/>
        </w:trPr>
        <w:tc>
          <w:tcPr>
            <w:tcW w:w="9003" w:type="dxa"/>
            <w:shd w:val="clear" w:color="auto" w:fill="auto"/>
          </w:tcPr>
          <w:p w14:paraId="493D9D79" w14:textId="77777777" w:rsidR="00A55B30" w:rsidRPr="00594A5C" w:rsidRDefault="00A55B30" w:rsidP="00F505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12" w:type="dxa"/>
            <w:shd w:val="clear" w:color="auto" w:fill="auto"/>
          </w:tcPr>
          <w:p w14:paraId="5BCEF9A1" w14:textId="77777777" w:rsidR="00A55B30" w:rsidRPr="009506BA" w:rsidRDefault="00A55B30" w:rsidP="00F505EA">
            <w:pPr>
              <w:rPr>
                <w:b/>
                <w:sz w:val="28"/>
                <w:szCs w:val="28"/>
              </w:rPr>
            </w:pPr>
          </w:p>
          <w:p w14:paraId="2E4B8B0D" w14:textId="77777777" w:rsidR="00A55B30" w:rsidRPr="00604FDD" w:rsidRDefault="00A55B30" w:rsidP="00F505EA">
            <w:pPr>
              <w:ind w:firstLine="709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rFonts w:eastAsia="Calibri"/>
                <w:sz w:val="22"/>
                <w:szCs w:val="22"/>
                <w:lang w:eastAsia="en-US"/>
              </w:rPr>
              <w:t>Приложение № 3</w:t>
            </w:r>
          </w:p>
          <w:p w14:paraId="501D854B" w14:textId="77777777" w:rsidR="00604FDD" w:rsidRDefault="00A55B30" w:rsidP="00F505EA">
            <w:pPr>
              <w:ind w:firstLine="33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rFonts w:eastAsia="Calibri"/>
                <w:sz w:val="22"/>
                <w:szCs w:val="22"/>
                <w:lang w:eastAsia="en-US"/>
              </w:rPr>
              <w:t>к Постановлению администрации</w:t>
            </w:r>
          </w:p>
          <w:p w14:paraId="23224B57" w14:textId="75D20C0E" w:rsidR="00A55B30" w:rsidRPr="00604FDD" w:rsidRDefault="00A55B30" w:rsidP="00F505EA">
            <w:pPr>
              <w:ind w:firstLine="33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образования</w:t>
            </w:r>
            <w:r w:rsidR="00604F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604FDD">
              <w:rPr>
                <w:rFonts w:eastAsia="Calibri"/>
                <w:sz w:val="22"/>
                <w:szCs w:val="22"/>
                <w:lang w:eastAsia="en-US"/>
              </w:rPr>
              <w:t>городской</w:t>
            </w:r>
            <w:proofErr w:type="gramEnd"/>
            <w:r w:rsidR="00604F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5B1055F" w14:textId="16256A80" w:rsidR="00A55B30" w:rsidRPr="00604FDD" w:rsidRDefault="00A55B30" w:rsidP="00F505EA">
            <w:pPr>
              <w:ind w:firstLine="709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rFonts w:eastAsia="Calibri"/>
                <w:sz w:val="22"/>
                <w:szCs w:val="22"/>
                <w:lang w:eastAsia="en-US"/>
              </w:rPr>
              <w:t xml:space="preserve"> округ Люберцы Московской области  </w:t>
            </w:r>
          </w:p>
          <w:p w14:paraId="2327F344" w14:textId="10A94826" w:rsidR="00A55B30" w:rsidRPr="00604FDD" w:rsidRDefault="00604FDD" w:rsidP="00F505EA">
            <w:pPr>
              <w:ind w:firstLine="709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noProof/>
                <w:sz w:val="22"/>
                <w:szCs w:val="22"/>
              </w:rPr>
              <w:t>от 28.07.2022г.  № 2963-ПА</w:t>
            </w:r>
          </w:p>
          <w:p w14:paraId="4EAC44F4" w14:textId="77777777" w:rsidR="00A55B30" w:rsidRPr="00041E7B" w:rsidRDefault="00A55B30" w:rsidP="00F505EA"/>
        </w:tc>
      </w:tr>
    </w:tbl>
    <w:p w14:paraId="02D3B462" w14:textId="77777777" w:rsidR="00A55B30" w:rsidRPr="00604FDD" w:rsidRDefault="00A55B30" w:rsidP="00A55B30">
      <w:pPr>
        <w:rPr>
          <w:b/>
          <w:bCs/>
          <w:sz w:val="8"/>
          <w:szCs w:val="8"/>
        </w:rPr>
      </w:pPr>
    </w:p>
    <w:tbl>
      <w:tblPr>
        <w:tblW w:w="1541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2263"/>
        <w:gridCol w:w="2268"/>
        <w:gridCol w:w="2552"/>
        <w:gridCol w:w="1417"/>
        <w:gridCol w:w="1418"/>
        <w:gridCol w:w="1417"/>
        <w:gridCol w:w="1276"/>
        <w:gridCol w:w="1277"/>
        <w:gridCol w:w="1416"/>
      </w:tblGrid>
      <w:tr w:rsidR="00A55B30" w:rsidRPr="00592A88" w14:paraId="7FE44428" w14:textId="77777777" w:rsidTr="00604FDD">
        <w:trPr>
          <w:gridBefore w:val="1"/>
          <w:wBefore w:w="113" w:type="dxa"/>
          <w:cantSplit/>
          <w:trHeight w:hRule="exact" w:val="882"/>
        </w:trPr>
        <w:tc>
          <w:tcPr>
            <w:tcW w:w="15304" w:type="dxa"/>
            <w:gridSpan w:val="9"/>
            <w:tcBorders>
              <w:bottom w:val="single" w:sz="4" w:space="0" w:color="auto"/>
            </w:tcBorders>
            <w:shd w:val="clear" w:color="000000" w:fill="FFFFFF"/>
          </w:tcPr>
          <w:p w14:paraId="0EBBC941" w14:textId="77777777" w:rsidR="00A55B30" w:rsidRDefault="00A55B30" w:rsidP="00F505EA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A88">
              <w:rPr>
                <w:b/>
                <w:bCs/>
                <w:color w:val="000000"/>
                <w:sz w:val="28"/>
                <w:szCs w:val="28"/>
              </w:rPr>
              <w:t xml:space="preserve">Паспорт подпрограммы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F203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92A88">
              <w:rPr>
                <w:b/>
                <w:bCs/>
                <w:color w:val="000000"/>
                <w:sz w:val="28"/>
                <w:szCs w:val="28"/>
              </w:rPr>
              <w:t xml:space="preserve">«Общее образование» </w:t>
            </w:r>
          </w:p>
          <w:p w14:paraId="55247830" w14:textId="77777777" w:rsidR="00A55B30" w:rsidRDefault="00A55B30" w:rsidP="00F505EA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2A88">
              <w:rPr>
                <w:b/>
                <w:bCs/>
                <w:color w:val="000000"/>
                <w:sz w:val="28"/>
                <w:szCs w:val="28"/>
              </w:rPr>
              <w:t>муниципальной программы «Образование»</w:t>
            </w:r>
          </w:p>
          <w:p w14:paraId="7323B568" w14:textId="77777777" w:rsidR="00A55B30" w:rsidRDefault="00A55B30" w:rsidP="00F505EA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BF34D2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right="2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  <w:tr w:rsidR="00A55B30" w:rsidRPr="001C49A3" w14:paraId="7D080348" w14:textId="77777777" w:rsidTr="00604FDD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7B50E" w14:textId="77777777" w:rsidR="00A55B30" w:rsidRDefault="00A55B30" w:rsidP="00F505EA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Муниципальный </w:t>
            </w:r>
          </w:p>
          <w:p w14:paraId="6F89C41B" w14:textId="77777777" w:rsidR="00A55B30" w:rsidRPr="001C49A3" w:rsidRDefault="00A55B30" w:rsidP="00F505EA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заказчик подпрограммы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540EA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Управ</w:t>
            </w:r>
            <w:r>
              <w:rPr>
                <w:color w:val="000000"/>
                <w:sz w:val="16"/>
                <w:szCs w:val="16"/>
              </w:rPr>
              <w:t>ление образованием администрации</w:t>
            </w:r>
            <w:r w:rsidRPr="001C49A3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A55B30" w:rsidRPr="00A0123B" w14:paraId="098F9DB5" w14:textId="77777777" w:rsidTr="00604FDD">
        <w:trPr>
          <w:cantSplit/>
          <w:trHeight w:val="2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2DCCA" w14:textId="77777777" w:rsidR="00A55B30" w:rsidRPr="001C49A3" w:rsidRDefault="00A55B30" w:rsidP="00F505EA">
            <w:pPr>
              <w:autoSpaceDE w:val="0"/>
              <w:autoSpaceDN w:val="0"/>
              <w:adjustRightInd w:val="0"/>
              <w:ind w:left="137"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</w:t>
            </w:r>
            <w:r>
              <w:rPr>
                <w:color w:val="000000"/>
                <w:sz w:val="16"/>
                <w:szCs w:val="16"/>
              </w:rPr>
              <w:t xml:space="preserve">ники финансирования подпрограммы </w:t>
            </w:r>
            <w:r w:rsidRPr="001C49A3">
              <w:rPr>
                <w:color w:val="000000"/>
                <w:sz w:val="16"/>
                <w:szCs w:val="16"/>
              </w:rPr>
              <w:t>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D0022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AEE85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D39CF" w14:textId="77777777" w:rsidR="00A55B30" w:rsidRPr="00470173" w:rsidRDefault="00A55B30" w:rsidP="00F505EA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Расходы  (тыс. рублей)</w:t>
            </w:r>
          </w:p>
        </w:tc>
      </w:tr>
      <w:tr w:rsidR="00A55B30" w:rsidRPr="00A0123B" w14:paraId="4C531131" w14:textId="77777777" w:rsidTr="00604FDD">
        <w:trPr>
          <w:cantSplit/>
          <w:trHeight w:val="23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1E49F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C86A0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559F4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8B777" w14:textId="77777777" w:rsidR="00A55B30" w:rsidRPr="0047017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sz w:val="16"/>
                <w:szCs w:val="16"/>
              </w:rPr>
            </w:pPr>
          </w:p>
        </w:tc>
      </w:tr>
      <w:tr w:rsidR="00A55B30" w:rsidRPr="00A0123B" w14:paraId="70B53C19" w14:textId="77777777" w:rsidTr="00604FDD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77126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C99B1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101CE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01E4" w14:textId="77777777" w:rsidR="00A55B30" w:rsidRPr="00470173" w:rsidRDefault="00A55B30" w:rsidP="00F505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881A9" w14:textId="77777777" w:rsidR="00A55B30" w:rsidRPr="00470173" w:rsidRDefault="00A55B30" w:rsidP="00F505EA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317B9" w14:textId="77777777" w:rsidR="00A55B30" w:rsidRPr="00470173" w:rsidRDefault="00A55B30" w:rsidP="00F505EA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1DA31" w14:textId="77777777" w:rsidR="00A55B30" w:rsidRPr="00470173" w:rsidRDefault="00A55B30" w:rsidP="00F505EA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C564D" w14:textId="77777777" w:rsidR="00A55B30" w:rsidRPr="00470173" w:rsidRDefault="00A55B30" w:rsidP="00F505EA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7B346" w14:textId="77777777" w:rsidR="00A55B30" w:rsidRPr="00470173" w:rsidRDefault="00A55B30" w:rsidP="00F505EA">
            <w:pPr>
              <w:jc w:val="center"/>
              <w:rPr>
                <w:sz w:val="16"/>
                <w:szCs w:val="16"/>
              </w:rPr>
            </w:pPr>
            <w:r w:rsidRPr="00470173">
              <w:rPr>
                <w:sz w:val="16"/>
                <w:szCs w:val="16"/>
              </w:rPr>
              <w:t>2024</w:t>
            </w:r>
          </w:p>
        </w:tc>
      </w:tr>
      <w:tr w:rsidR="00A55B30" w:rsidRPr="00A0123B" w14:paraId="179DB60A" w14:textId="77777777" w:rsidTr="00604FDD">
        <w:trPr>
          <w:cantSplit/>
          <w:trHeight w:val="29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F89B6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2FAFB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 xml:space="preserve">Управление образованием администрации городского округа </w:t>
            </w:r>
            <w:r w:rsidRPr="001C49A3">
              <w:rPr>
                <w:color w:val="000000"/>
                <w:sz w:val="16"/>
                <w:szCs w:val="16"/>
              </w:rPr>
              <w:br/>
              <w:t>Люберцы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376BA" w14:textId="77777777" w:rsidR="00A55B30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14:paraId="5EAEAE09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81C2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24 851 742,16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DE4C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2 971 232,06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D5F6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3 384 223,29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1BBA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6 471 151,53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94D9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5 936 141,27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206C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6 088 994,01</w:t>
            </w:r>
          </w:p>
        </w:tc>
      </w:tr>
      <w:tr w:rsidR="00A55B30" w:rsidRPr="00A0123B" w14:paraId="29C5D2B2" w14:textId="77777777" w:rsidTr="00604FDD">
        <w:trPr>
          <w:cantSplit/>
          <w:trHeight w:val="305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D5934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3E2E0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940C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870C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1 156 285,53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A669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76 014,61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D5D3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205 793,50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C4A9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387 858,88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6C66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237 406,75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5933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249 211,79</w:t>
            </w:r>
          </w:p>
        </w:tc>
      </w:tr>
      <w:tr w:rsidR="00A55B30" w:rsidRPr="00A0123B" w14:paraId="0BF22376" w14:textId="77777777" w:rsidTr="00604FDD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AFFC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C2EA9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FA9D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1E20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19 615 478,03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50DF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2 393 237,39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4B09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2 530 167,82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88CF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5 091 405,62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66A9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4 798 373,28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25CF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4 802 293,92</w:t>
            </w:r>
          </w:p>
        </w:tc>
      </w:tr>
      <w:tr w:rsidR="00A55B30" w:rsidRPr="00A0123B" w14:paraId="5B3895A7" w14:textId="77777777" w:rsidTr="00604FDD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70E40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AA9C8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3327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1C4F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 xml:space="preserve">4 </w:t>
            </w:r>
            <w:r>
              <w:rPr>
                <w:color w:val="000000"/>
                <w:sz w:val="18"/>
                <w:szCs w:val="18"/>
              </w:rPr>
              <w:t>079 978,60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E4EF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501 980,06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5D65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648 261,97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CADA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991 887,03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DAE5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900 361,24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6AE4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1 037 488,30</w:t>
            </w:r>
          </w:p>
        </w:tc>
      </w:tr>
      <w:tr w:rsidR="00A55B30" w:rsidRPr="00A0123B" w14:paraId="414C6134" w14:textId="77777777" w:rsidTr="00604FDD">
        <w:trPr>
          <w:cantSplit/>
          <w:trHeight w:val="367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205EE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A4245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D1D7E" w14:textId="77777777" w:rsidR="00A55B30" w:rsidRPr="001C49A3" w:rsidRDefault="00A55B30" w:rsidP="00F505EA">
            <w:pPr>
              <w:autoSpaceDE w:val="0"/>
              <w:autoSpaceDN w:val="0"/>
              <w:adjustRightInd w:val="0"/>
              <w:ind w:right="27"/>
              <w:rPr>
                <w:color w:val="000000"/>
                <w:sz w:val="16"/>
                <w:szCs w:val="16"/>
              </w:rPr>
            </w:pPr>
            <w:r w:rsidRPr="001C49A3">
              <w:rPr>
                <w:color w:val="000000"/>
                <w:sz w:val="16"/>
                <w:szCs w:val="16"/>
              </w:rPr>
              <w:t>Внебюджет</w:t>
            </w:r>
            <w:r>
              <w:rPr>
                <w:color w:val="000000"/>
                <w:sz w:val="16"/>
                <w:szCs w:val="16"/>
              </w:rPr>
              <w:t>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4F1A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7A9A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3DD6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70E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4589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5D41" w14:textId="77777777" w:rsidR="00A55B30" w:rsidRPr="005F28E3" w:rsidRDefault="00A55B30" w:rsidP="00F505EA">
            <w:pPr>
              <w:jc w:val="center"/>
              <w:rPr>
                <w:color w:val="000000"/>
                <w:sz w:val="18"/>
                <w:szCs w:val="18"/>
              </w:rPr>
            </w:pPr>
            <w:r w:rsidRPr="005F28E3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2A39D285" w14:textId="77777777" w:rsidR="00A55B30" w:rsidRPr="00604FDD" w:rsidRDefault="00A55B30" w:rsidP="00A55B30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8"/>
          <w:szCs w:val="8"/>
        </w:rPr>
      </w:pPr>
    </w:p>
    <w:tbl>
      <w:tblPr>
        <w:tblW w:w="153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830"/>
        <w:gridCol w:w="1139"/>
        <w:gridCol w:w="1413"/>
        <w:gridCol w:w="1139"/>
        <w:gridCol w:w="1012"/>
        <w:gridCol w:w="967"/>
        <w:gridCol w:w="993"/>
        <w:gridCol w:w="875"/>
        <w:gridCol w:w="992"/>
        <w:gridCol w:w="1535"/>
        <w:gridCol w:w="1867"/>
      </w:tblGrid>
      <w:tr w:rsidR="00A55B30" w:rsidRPr="004D2F9A" w14:paraId="15462318" w14:textId="77777777" w:rsidTr="00604FDD">
        <w:trPr>
          <w:cantSplit/>
          <w:trHeight w:hRule="exact" w:val="898"/>
        </w:trPr>
        <w:tc>
          <w:tcPr>
            <w:tcW w:w="15334" w:type="dxa"/>
            <w:gridSpan w:val="12"/>
            <w:shd w:val="clear" w:color="000000" w:fill="FFFFFF"/>
            <w:vAlign w:val="center"/>
          </w:tcPr>
          <w:bookmarkEnd w:id="1"/>
          <w:p w14:paraId="42C33D9F" w14:textId="77777777" w:rsidR="00604FDD" w:rsidRDefault="00A55B30" w:rsidP="00604F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FE192E">
              <w:rPr>
                <w:b/>
                <w:sz w:val="28"/>
                <w:szCs w:val="28"/>
              </w:rPr>
              <w:t xml:space="preserve">еречень мероприятий подпрограммы </w:t>
            </w:r>
            <w:r w:rsidRPr="00FE192E">
              <w:rPr>
                <w:b/>
                <w:sz w:val="28"/>
                <w:szCs w:val="28"/>
                <w:lang w:val="en-US"/>
              </w:rPr>
              <w:t>II</w:t>
            </w:r>
            <w:r w:rsidRPr="00FE192E">
              <w:rPr>
                <w:b/>
                <w:sz w:val="28"/>
                <w:szCs w:val="28"/>
              </w:rPr>
              <w:t xml:space="preserve"> «Общее образование»</w:t>
            </w:r>
          </w:p>
          <w:p w14:paraId="1AA6E583" w14:textId="571FDD31" w:rsidR="00604FDD" w:rsidRDefault="00604FDD" w:rsidP="00604FDD">
            <w:pPr>
              <w:jc w:val="center"/>
              <w:rPr>
                <w:b/>
                <w:sz w:val="28"/>
                <w:szCs w:val="28"/>
              </w:rPr>
            </w:pPr>
            <w:r w:rsidRPr="00FE192E">
              <w:rPr>
                <w:b/>
                <w:sz w:val="28"/>
                <w:szCs w:val="28"/>
              </w:rPr>
              <w:t xml:space="preserve"> муници</w:t>
            </w:r>
            <w:r>
              <w:rPr>
                <w:b/>
                <w:sz w:val="28"/>
                <w:szCs w:val="28"/>
              </w:rPr>
              <w:t>пальной программы «Образование»</w:t>
            </w:r>
          </w:p>
          <w:p w14:paraId="074E0EDD" w14:textId="77777777" w:rsidR="00A55B30" w:rsidRDefault="00A55B30" w:rsidP="00F505EA">
            <w:pPr>
              <w:jc w:val="center"/>
              <w:rPr>
                <w:b/>
                <w:sz w:val="28"/>
                <w:szCs w:val="28"/>
              </w:rPr>
            </w:pPr>
          </w:p>
          <w:p w14:paraId="589CDFE4" w14:textId="77777777" w:rsidR="00A55B30" w:rsidRPr="00FE192E" w:rsidRDefault="00A55B30" w:rsidP="00F505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5B30" w:rsidRPr="004D2F9A" w14:paraId="460FEFF3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A4781" w14:textId="77777777" w:rsidR="00A55B30" w:rsidRPr="007F37D2" w:rsidRDefault="00A55B30" w:rsidP="00F505EA">
            <w:pPr>
              <w:jc w:val="center"/>
              <w:rPr>
                <w:sz w:val="14"/>
                <w:szCs w:val="14"/>
              </w:rPr>
            </w:pPr>
            <w:r w:rsidRPr="007F37D2">
              <w:rPr>
                <w:sz w:val="14"/>
                <w:szCs w:val="14"/>
              </w:rPr>
              <w:t xml:space="preserve">№ </w:t>
            </w:r>
            <w:proofErr w:type="gramStart"/>
            <w:r w:rsidRPr="007F37D2">
              <w:rPr>
                <w:sz w:val="14"/>
                <w:szCs w:val="14"/>
              </w:rPr>
              <w:t>п</w:t>
            </w:r>
            <w:proofErr w:type="gramEnd"/>
            <w:r w:rsidRPr="007F37D2">
              <w:rPr>
                <w:sz w:val="14"/>
                <w:szCs w:val="14"/>
              </w:rPr>
              <w:t>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609D0" w14:textId="77777777" w:rsidR="00A55B30" w:rsidRPr="00FE192E" w:rsidRDefault="00A55B30" w:rsidP="00F505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Мероприятия программы/</w:t>
            </w:r>
            <w:r w:rsidRPr="00FE192E">
              <w:rPr>
                <w:sz w:val="14"/>
                <w:szCs w:val="14"/>
              </w:rPr>
              <w:t>подпрограммы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4468" w14:textId="77777777" w:rsidR="00A55B30" w:rsidRPr="00FE192E" w:rsidRDefault="00A55B30" w:rsidP="00F505EA">
            <w:pPr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42D70" w14:textId="77777777" w:rsidR="00A55B30" w:rsidRPr="00FE192E" w:rsidRDefault="00A55B30" w:rsidP="00F505EA">
            <w:pPr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EB7F" w14:textId="77777777" w:rsidR="00A55B30" w:rsidRPr="0083769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sz w:val="14"/>
                <w:szCs w:val="14"/>
              </w:rPr>
              <w:t>Все</w:t>
            </w:r>
            <w:r>
              <w:rPr>
                <w:sz w:val="14"/>
                <w:szCs w:val="14"/>
              </w:rPr>
              <w:t xml:space="preserve">го  </w:t>
            </w:r>
            <w:r w:rsidRPr="007F37D2">
              <w:rPr>
                <w:sz w:val="14"/>
                <w:szCs w:val="14"/>
              </w:rPr>
              <w:t>(тыс.</w:t>
            </w:r>
            <w:r>
              <w:rPr>
                <w:sz w:val="14"/>
                <w:szCs w:val="14"/>
              </w:rPr>
              <w:t xml:space="preserve"> </w:t>
            </w:r>
            <w:r w:rsidRPr="007F37D2">
              <w:rPr>
                <w:sz w:val="14"/>
                <w:szCs w:val="14"/>
              </w:rPr>
              <w:t>руб.)</w:t>
            </w:r>
          </w:p>
        </w:tc>
        <w:tc>
          <w:tcPr>
            <w:tcW w:w="4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1764" w14:textId="77777777" w:rsidR="00A55B30" w:rsidRPr="0083769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 финансирования по годам</w:t>
            </w:r>
            <w:r w:rsidRPr="00FE192E">
              <w:rPr>
                <w:sz w:val="14"/>
                <w:szCs w:val="14"/>
              </w:rPr>
              <w:t xml:space="preserve"> (</w:t>
            </w:r>
            <w:proofErr w:type="spellStart"/>
            <w:r w:rsidRPr="00FE192E">
              <w:rPr>
                <w:sz w:val="14"/>
                <w:szCs w:val="14"/>
              </w:rPr>
              <w:t>тыс</w:t>
            </w:r>
            <w:proofErr w:type="gramStart"/>
            <w:r w:rsidRPr="00FE192E">
              <w:rPr>
                <w:sz w:val="14"/>
                <w:szCs w:val="14"/>
              </w:rPr>
              <w:t>.р</w:t>
            </w:r>
            <w:proofErr w:type="gramEnd"/>
            <w:r w:rsidRPr="00FE192E">
              <w:rPr>
                <w:sz w:val="14"/>
                <w:szCs w:val="14"/>
              </w:rPr>
              <w:t>уб</w:t>
            </w:r>
            <w:proofErr w:type="spellEnd"/>
            <w:r w:rsidRPr="00FE192E">
              <w:rPr>
                <w:sz w:val="14"/>
                <w:szCs w:val="14"/>
              </w:rPr>
              <w:t>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03044" w14:textId="77777777" w:rsidR="00A55B30" w:rsidRPr="00FE192E" w:rsidRDefault="00A55B30" w:rsidP="00F505EA">
            <w:pPr>
              <w:jc w:val="center"/>
              <w:rPr>
                <w:sz w:val="14"/>
                <w:szCs w:val="14"/>
              </w:rPr>
            </w:pPr>
            <w:proofErr w:type="gramStart"/>
            <w:r w:rsidRPr="00FE192E">
              <w:rPr>
                <w:sz w:val="14"/>
                <w:szCs w:val="14"/>
              </w:rPr>
              <w:t>Ответственный</w:t>
            </w:r>
            <w:proofErr w:type="gramEnd"/>
            <w:r w:rsidRPr="00FE192E">
              <w:rPr>
                <w:sz w:val="14"/>
                <w:szCs w:val="14"/>
              </w:rPr>
              <w:t xml:space="preserve"> за выполнение мероприятия программы/подпрограммы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91D8" w14:textId="77777777" w:rsidR="00A55B30" w:rsidRPr="00FE192E" w:rsidRDefault="00A55B30" w:rsidP="00F505EA">
            <w:pPr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Результаты выполнения мероприятия программы/ подпрограммы</w:t>
            </w:r>
          </w:p>
        </w:tc>
      </w:tr>
      <w:tr w:rsidR="00A55B30" w:rsidRPr="004D2F9A" w14:paraId="64C9551B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5070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AA760" w14:textId="77777777" w:rsidR="00A55B30" w:rsidRPr="00F90EB6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3EB03" w14:textId="77777777" w:rsidR="00A55B30" w:rsidRPr="00FE192E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2BA377" w14:textId="77777777" w:rsidR="00A55B30" w:rsidRPr="00FE192E" w:rsidRDefault="00A55B30" w:rsidP="00F505EA">
            <w:pPr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C9BF" w14:textId="77777777" w:rsidR="00A55B30" w:rsidRPr="0083769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8318" w14:textId="77777777" w:rsidR="00A55B30" w:rsidRPr="00FE192E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055" w14:textId="77777777" w:rsidR="00A55B30" w:rsidRPr="00FE192E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5D4D" w14:textId="77777777" w:rsidR="00A55B30" w:rsidRPr="00FE192E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6011" w14:textId="77777777" w:rsidR="00A55B30" w:rsidRPr="00FE192E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20D9" w14:textId="77777777" w:rsidR="00A55B30" w:rsidRPr="00FE192E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2024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8194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503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808DB1B" w14:textId="77777777" w:rsidTr="00604FDD">
        <w:trPr>
          <w:cantSplit/>
          <w:trHeight w:hRule="exact" w:val="2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2CCF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D151D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FD207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91DE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F138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B8D3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5B6E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7091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29D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FBAB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F8B70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529FF" w14:textId="77777777" w:rsidR="00A55B30" w:rsidRPr="00936C8A" w:rsidRDefault="00A55B30" w:rsidP="00F505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A55B30" w:rsidRPr="004D2F9A" w14:paraId="6E06201D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A488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CC22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01</w:t>
            </w:r>
          </w:p>
          <w:p w14:paraId="00C10F9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 Финансовое обеспечение деятельности образовательных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0AB6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CCFE3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FF64B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465 071,00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6DA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9B7F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42118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53E8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DE259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159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5667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8A3DD0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образования, увеличение доли детей, обучающихся в условиях, соответствующих требованиям федеральных государственных стандартов общего образования</w:t>
            </w:r>
          </w:p>
          <w:p w14:paraId="14B7E6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0454707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AFB9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2777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EFA0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BF0C3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1E1D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18 470 016,00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1DFF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2 228 124,00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8300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2 357 163,00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55C9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10877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8E3A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4 628 243,00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32E7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AA4E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9EB03D7" w14:textId="77777777" w:rsidTr="00604FDD">
        <w:trPr>
          <w:cantSplit/>
          <w:trHeight w:hRule="exact" w:val="63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29CD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831B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7D6C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76AF5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F161A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3 738 512,40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C48D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447 439,13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43EA6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618 839,28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2FA9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859 294,80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399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838 311,78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E3AFA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974 627,41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977B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27A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76BE9D0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F39E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C575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0507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BE296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069EA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BEC2F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0871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A4F4D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0F253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D1A38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395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9AE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52AD6DF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5A32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02FA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0435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4A3F2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2FF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22 673 599,40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006F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2 710 899,13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8D5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3 084 745,28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6B50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5 593 546,80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C4E2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5 572 563,78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16B9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5 711 844,41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A48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A96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192373B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1E58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0496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right="26"/>
              <w:rPr>
                <w:sz w:val="14"/>
                <w:szCs w:val="14"/>
              </w:rPr>
            </w:pPr>
            <w:proofErr w:type="gramStart"/>
            <w:r w:rsidRPr="00697C3C">
              <w:rPr>
                <w:sz w:val="14"/>
                <w:szCs w:val="14"/>
              </w:rPr>
              <w:t>Мероприятие 01.01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697C3C">
              <w:rPr>
                <w:sz w:val="14"/>
                <w:szCs w:val="14"/>
              </w:rPr>
              <w:t xml:space="preserve"> и оплату коммунальных услуг)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E00D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3FA72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D1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D09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CA8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D54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44B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882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B58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A44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образования, увеличение доли школьников, обучающихся в условиях, соответствующих требованиям федеральных государственных стандартов общего образования</w:t>
            </w:r>
          </w:p>
          <w:p w14:paraId="7A2F3F0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B0CF434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D88C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4486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A792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59512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A2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E72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A9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B8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87E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C2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EFB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AFD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09AA8D8" w14:textId="77777777" w:rsidTr="00604FDD">
        <w:trPr>
          <w:cantSplit/>
          <w:trHeight w:hRule="exact" w:val="69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1729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6D77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4AF5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6B461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D40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659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2E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F23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2C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FD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B345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387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7B59407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C180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16DF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3D4B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4A80E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FBD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A6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80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0CB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7D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DB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96B7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BD84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BB32173" w14:textId="77777777" w:rsidTr="00604FDD">
        <w:trPr>
          <w:cantSplit/>
          <w:trHeight w:hRule="exact" w:val="6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CC82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66FE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0E46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7802A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93F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3F5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E9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3EA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7F9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4F9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0945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6C01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E62DB0C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6E10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1EA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gramStart"/>
            <w:r w:rsidRPr="00697C3C">
              <w:rPr>
                <w:sz w:val="14"/>
                <w:szCs w:val="14"/>
              </w:rPr>
              <w:t>Мероприятие 01.02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FD4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A287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054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F1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A3A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22A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CE8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394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D6A7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B7BF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Получение в 2020-2024 годах </w:t>
            </w:r>
            <w:proofErr w:type="gramStart"/>
            <w:r w:rsidRPr="007F37D2">
              <w:rPr>
                <w:color w:val="000000"/>
                <w:sz w:val="14"/>
                <w:szCs w:val="14"/>
              </w:rPr>
              <w:t>обучающимся</w:t>
            </w:r>
            <w:proofErr w:type="gramEnd"/>
            <w:r w:rsidRPr="007F37D2">
              <w:rPr>
                <w:color w:val="000000"/>
                <w:sz w:val="14"/>
                <w:szCs w:val="14"/>
              </w:rPr>
              <w:t xml:space="preserve"> общедоступного и бесплатного образования в частных общеобразовательных организациях, в том числе их обеспечение учебниками и учебными пособиями</w:t>
            </w:r>
          </w:p>
          <w:p w14:paraId="39DF162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428958B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A2A4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40A1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394E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36011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4E6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CAA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CDC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D06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4D4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FC3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301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8ED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475CEE1" w14:textId="77777777" w:rsidTr="00604FDD">
        <w:trPr>
          <w:cantSplit/>
          <w:trHeight w:hRule="exact" w:val="69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DC67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4B72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4064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2805A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E88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F87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491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0ED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CC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BE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B3A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9CB3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74ED7E6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E55A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9695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483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E0107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595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126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00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E7E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3ED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E25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2A1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DCE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082DD63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D52B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A3CB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858A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ECC06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E0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D5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393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6B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AD2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932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5358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3C0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FD12750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4210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4630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Мероприятие 01.03 </w:t>
            </w:r>
            <w:r w:rsidRPr="00A1695C">
              <w:rPr>
                <w:sz w:val="14"/>
                <w:szCs w:val="14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91BE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044A9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D5C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C04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67C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72B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E6F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46F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170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EC5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100% освоение средств на выполнение муниципального задания</w:t>
            </w:r>
          </w:p>
          <w:p w14:paraId="057AB728" w14:textId="77777777" w:rsidR="00A55B30" w:rsidRPr="00157846" w:rsidRDefault="00A55B30" w:rsidP="00F505EA">
            <w:pPr>
              <w:autoSpaceDE w:val="0"/>
              <w:autoSpaceDN w:val="0"/>
              <w:adjustRightInd w:val="0"/>
              <w:ind w:right="18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27219EE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E013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1EDC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DD3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5EB49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3A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01B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26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69E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346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8A6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B0DE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F5C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0AF90398" w14:textId="77777777" w:rsidTr="00604FDD">
        <w:trPr>
          <w:cantSplit/>
          <w:trHeight w:hRule="exact" w:val="5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875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90FA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B7D9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D3172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FE192E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89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3 174 291,42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B3B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6BB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662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694 887,92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B66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352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D0F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A65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8A815A0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B833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6644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286B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ACF2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80E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FDB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6ED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C0C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0D0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20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45B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6E8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07D12C0B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2757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2188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2A30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highlight w:val="red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5ADD7" w14:textId="77777777" w:rsidR="00A55B30" w:rsidRPr="00FE192E" w:rsidRDefault="00A55B30" w:rsidP="00F505E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10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3 174 291,42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762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25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8CE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694 887,92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A4C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5F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7AE0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199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6AF3717D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35D5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0A70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01.04 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56C7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F343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64F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1D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A8D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8E8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E1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33C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48E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C54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AE78CF">
              <w:rPr>
                <w:color w:val="000000"/>
                <w:sz w:val="14"/>
                <w:szCs w:val="14"/>
              </w:rPr>
              <w:t xml:space="preserve">Укрепление материально- технической базы, создание </w:t>
            </w:r>
            <w:r>
              <w:rPr>
                <w:color w:val="000000"/>
                <w:sz w:val="14"/>
                <w:szCs w:val="14"/>
              </w:rPr>
              <w:t>у</w:t>
            </w:r>
            <w:r w:rsidRPr="00AE78CF">
              <w:rPr>
                <w:color w:val="000000"/>
                <w:sz w:val="14"/>
                <w:szCs w:val="14"/>
              </w:rPr>
              <w:t>словий для образовательного процесса</w:t>
            </w:r>
          </w:p>
          <w:p w14:paraId="5E11C65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332DE6A" w14:textId="77777777" w:rsidTr="00604FDD">
        <w:trPr>
          <w:cantSplit/>
          <w:trHeight w:hRule="exact" w:val="54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5BFD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DAFF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553A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7FAB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741C" w14:textId="77777777" w:rsidR="00A55B30" w:rsidRPr="006614E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614E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150A" w14:textId="77777777" w:rsidR="00A55B30" w:rsidRPr="006614E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614E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E351" w14:textId="77777777" w:rsidR="00A55B30" w:rsidRPr="006614E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614E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8D97" w14:textId="77777777" w:rsidR="00A55B30" w:rsidRPr="006614E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614E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BAA9" w14:textId="77777777" w:rsidR="00A55B30" w:rsidRPr="006614E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614E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D94F" w14:textId="77777777" w:rsidR="00A55B30" w:rsidRPr="006614E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614E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7857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F0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6C888CA" w14:textId="77777777" w:rsidTr="00604FDD">
        <w:trPr>
          <w:cantSplit/>
          <w:trHeight w:hRule="exact" w:val="59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B370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B4CC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C64F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99A3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E04F2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367 983,50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0B75E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69F0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7FF65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100 626,79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D8C0C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75 169,31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297B4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2AB1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248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C3364DC" w14:textId="77777777" w:rsidTr="00604FDD">
        <w:trPr>
          <w:cantSplit/>
          <w:trHeight w:hRule="exact" w:val="42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4923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AF48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35B4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2494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EEE3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1AC3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6954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816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3567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68FE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5911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B2D3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594F4CB" w14:textId="77777777" w:rsidTr="00604FDD">
        <w:trPr>
          <w:cantSplit/>
          <w:trHeight w:hRule="exact" w:val="33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134B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161A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BE41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AF8F6" w14:textId="77777777" w:rsidR="00A55B30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  <w:p w14:paraId="60ADD9B2" w14:textId="77777777" w:rsidR="00A55B30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  <w:p w14:paraId="088563D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472F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367 983,50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8C07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93A2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5A57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100 626,79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09940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75 169,31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E98B" w14:textId="77777777" w:rsidR="00A55B30" w:rsidRPr="009A05FE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A05FE">
              <w:rPr>
                <w:color w:val="000000"/>
                <w:sz w:val="14"/>
                <w:szCs w:val="14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434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9B79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2409A48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017E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1615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01.04.01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F320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EE29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8004B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08A0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7B1A0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61640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67E5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A372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10B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04B9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Приобретение мебели и материальных запасов. Приобретение, монтаж (установка) оборудования, укрепление материально-технической базы ОО</w:t>
            </w:r>
          </w:p>
          <w:p w14:paraId="60907E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234BE90" w14:textId="77777777" w:rsidTr="00604FDD">
        <w:trPr>
          <w:cantSplit/>
          <w:trHeight w:hRule="exact" w:val="53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B82A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08AA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4DD4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A8D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2F8D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121B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1868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1BD89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0ECDD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A7AF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CD6C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7F02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797C632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F959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9D42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D05B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1B2C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50A1B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54 539,35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1B162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ED4F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C0150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24 402,07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12C8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6FC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049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3D7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6DA6E5A" w14:textId="77777777" w:rsidTr="00604FDD">
        <w:trPr>
          <w:cantSplit/>
          <w:trHeight w:hRule="exact" w:val="4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B213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6058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F285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B8E1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5CA55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2CDF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62294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9711D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54E37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63DF1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3159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08EF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4594211" w14:textId="77777777" w:rsidTr="00604FDD">
        <w:trPr>
          <w:cantSplit/>
          <w:trHeight w:hRule="exact" w:val="40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868D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B84A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C03F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98D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3B3A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54 539,35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0DD8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4 256,31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CEEB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13 287,17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D0BC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24 402,07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7B17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DD13" w14:textId="77777777" w:rsidR="00A55B30" w:rsidRPr="001921F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921F8">
              <w:rPr>
                <w:color w:val="000000"/>
                <w:sz w:val="14"/>
                <w:szCs w:val="14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F2D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1691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D90690E" w14:textId="77777777" w:rsidTr="00604FDD">
        <w:trPr>
          <w:cantSplit/>
          <w:trHeight w:hRule="exact" w:val="59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4E2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C29E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01.04.02 Замена технологического оборудования в пищеблоках образовательных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0720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3AB6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144A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B54CB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0B799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07034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D4C0A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AEA9B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276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EA3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Замена технологического оборудования в пищеблоках образовательных организаций, укрепление материально-технической базы ОО</w:t>
            </w:r>
          </w:p>
          <w:p w14:paraId="13AC219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D74AD77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B0C7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9E48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205A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0EC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8659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8B6C2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813AF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7E6EE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327CF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AE087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47AF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A94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B293B62" w14:textId="77777777" w:rsidTr="00604FDD">
        <w:trPr>
          <w:cantSplit/>
          <w:trHeight w:hRule="exact" w:val="59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F74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2CE1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94DA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4DEE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81897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17 084,51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41613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F99BE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C265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1 202,18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39B9F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5F10F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DC58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FE0A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A4B2763" w14:textId="77777777" w:rsidTr="00604FDD">
        <w:trPr>
          <w:cantSplit/>
          <w:trHeight w:hRule="exact" w:val="32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7EF9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FA7F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C3B8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365E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85469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B1AA9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A890E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8B8C0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46F58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07BC1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6D7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133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268E312" w14:textId="77777777" w:rsidTr="00604FDD">
        <w:trPr>
          <w:cantSplit/>
          <w:trHeight w:hRule="exact" w:val="43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2D02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8B4D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FB22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F4D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5CA1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17 084,51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70BE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045D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275E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1 202,18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3B35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35F9" w14:textId="77777777" w:rsidR="00A55B30" w:rsidRPr="009331A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331A3">
              <w:rPr>
                <w:color w:val="000000"/>
                <w:sz w:val="14"/>
                <w:szCs w:val="14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0638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21B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FBB9F46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BDEB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CD12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01.04.03 Обеспечение муниципальных учреждений оборудованием технической направленности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08C8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AE15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3B47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E848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021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613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8C9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EFE8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8BC9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8DF3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Обеспечение оборудованием технической направленности, развитие направления робототехники в общеобразовательных организациях</w:t>
            </w:r>
          </w:p>
          <w:p w14:paraId="3CE8882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AB2CBD4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A243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CE98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8218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A51E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5682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A95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EE76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0C70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0BC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49E8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8E1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9A7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4572D8F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231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9192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7CFE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EC06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73AA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2FF3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5272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B3AD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DFF5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951E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88FB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511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C3A88E0" w14:textId="77777777" w:rsidTr="00604FDD">
        <w:trPr>
          <w:cantSplit/>
          <w:trHeight w:hRule="exact" w:val="4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B9BF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C3F5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6747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F229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E01F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F6E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BD21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778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5E0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A8E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1BB4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B1A3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E58D013" w14:textId="77777777" w:rsidTr="00604FDD">
        <w:trPr>
          <w:cantSplit/>
          <w:trHeight w:hRule="exact" w:val="32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1D6B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D09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96EE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10D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69F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2B8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F9FE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39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4328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A8E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578A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3AD3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A2FBD4A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3527B" w14:textId="77777777" w:rsidR="00A55B30" w:rsidRPr="005B533F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1.4.</w:t>
            </w:r>
            <w:r>
              <w:rPr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FE98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01.04.04 Установка и обслуживание оборудования для видеонаблюдения в общеобразовательных организациях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F171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5C3E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8E9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B294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A8D3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922D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A9B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9235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BB3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126A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Установка и обслуживание оборудова</w:t>
            </w:r>
            <w:r>
              <w:rPr>
                <w:color w:val="000000"/>
                <w:sz w:val="14"/>
                <w:szCs w:val="14"/>
              </w:rPr>
              <w:t>ния для видеонаблю</w:t>
            </w:r>
            <w:r w:rsidRPr="007F37D2">
              <w:rPr>
                <w:color w:val="000000"/>
                <w:sz w:val="14"/>
                <w:szCs w:val="14"/>
              </w:rPr>
              <w:t>дения в общеобразовательных организациях, обеспечение безопасности образовательного процесса</w:t>
            </w:r>
          </w:p>
          <w:p w14:paraId="2DE5210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D6308BE" w14:textId="77777777" w:rsidTr="00604FDD">
        <w:trPr>
          <w:cantSplit/>
          <w:trHeight w:hRule="exact" w:val="59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D93E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E9F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290A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4546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6AA7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76AA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3826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F6FC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1145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72E8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6C0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CF58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C45E211" w14:textId="77777777" w:rsidTr="00604FDD">
        <w:trPr>
          <w:cantSplit/>
          <w:trHeight w:hRule="exact" w:val="5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321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1CE0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AE0A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34C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767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2A0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4632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CDDC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428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CEC7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A76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5B1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D512740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E76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39C5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1008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30B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C89E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2A62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CF41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D12F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D43E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2DB4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2C48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B30F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AECC08C" w14:textId="77777777" w:rsidTr="00604FDD">
        <w:trPr>
          <w:cantSplit/>
          <w:trHeight w:hRule="exact" w:val="34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BA7B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D7BF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A331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5AF6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7AE6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BAD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AEE7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A9DD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57EA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8555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F86F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94B5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493B046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37036" w14:textId="77777777" w:rsidR="00A55B30" w:rsidRPr="005B533F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1.4.</w:t>
            </w:r>
            <w:r>
              <w:rPr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487A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01.04.05 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603A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768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B052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0CB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3728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CA78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4297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73C8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DF4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3F8B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Оснащение пунктов проведения экзаменов дополнительными видеокамерами, рамками-металлоискателями, мебелью, компьютерной и оргтехникой, комплектую</w:t>
            </w:r>
            <w:r>
              <w:rPr>
                <w:color w:val="000000"/>
                <w:sz w:val="14"/>
                <w:szCs w:val="14"/>
              </w:rPr>
              <w:t>щими к ним, ком</w:t>
            </w:r>
            <w:r w:rsidRPr="007F37D2">
              <w:rPr>
                <w:color w:val="000000"/>
                <w:sz w:val="14"/>
                <w:szCs w:val="14"/>
              </w:rPr>
              <w:t>плектами лабораторного обо</w:t>
            </w:r>
            <w:r>
              <w:rPr>
                <w:color w:val="000000"/>
                <w:sz w:val="14"/>
                <w:szCs w:val="14"/>
              </w:rPr>
              <w:t>ру</w:t>
            </w:r>
            <w:r w:rsidRPr="007F37D2">
              <w:rPr>
                <w:color w:val="000000"/>
                <w:sz w:val="14"/>
                <w:szCs w:val="14"/>
              </w:rPr>
              <w:t>дования по физике и химии, расходными материалами.</w:t>
            </w:r>
          </w:p>
          <w:p w14:paraId="0BF9433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DA768B0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E68D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8B9E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FA1E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44CA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E76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9693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5FF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9FF0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A586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E81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B648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CCE6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5307105" w14:textId="77777777" w:rsidTr="00604FDD">
        <w:trPr>
          <w:cantSplit/>
          <w:trHeight w:hRule="exact" w:val="56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F9F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E0E6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BD87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D276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D54C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A8F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1D49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67BB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56F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754E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0FDE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6F6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BB7B671" w14:textId="77777777" w:rsidTr="00604FDD">
        <w:trPr>
          <w:cantSplit/>
          <w:trHeight w:hRule="exact" w:val="46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CCC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54BD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BF3C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36C9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899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DA8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6DF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88B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F9F8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7512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1734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12FE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3EB98A7" w14:textId="77777777" w:rsidTr="00604FDD">
        <w:trPr>
          <w:cantSplit/>
          <w:trHeight w:hRule="exact" w:val="36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EDAE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09F3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7FB6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3BD9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DEF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55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CBBC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D66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BA2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8A5F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C96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0B8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9307B5C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C31A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AD98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01.04.06 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7A01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4F44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D5AD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278F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8E0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035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0845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284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569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DA2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Оплата расходов по обеспечению безопасности (установка АПС, КТС, вывод сигнала на пульт пожарной части), на подключение к телефонным и интернет сетям и приобретение необходимого оборудования для образовательных учрежде</w:t>
            </w:r>
            <w:r>
              <w:rPr>
                <w:color w:val="000000"/>
                <w:sz w:val="14"/>
                <w:szCs w:val="14"/>
              </w:rPr>
              <w:t>ний-новостроек</w:t>
            </w:r>
            <w:r w:rsidRPr="007F37D2">
              <w:rPr>
                <w:color w:val="000000"/>
                <w:sz w:val="14"/>
                <w:szCs w:val="14"/>
              </w:rPr>
              <w:t>, выплата заработной платы.</w:t>
            </w:r>
          </w:p>
          <w:p w14:paraId="2B73166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31E77C0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96CD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2184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9316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93AA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CB4D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3A76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AE75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9361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DE4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0E2A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4679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629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31D204A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4D75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70A1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ADF2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EFFD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966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3 049,89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0C0D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39F4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120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E6A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0D0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E12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C8F9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581587F" w14:textId="77777777" w:rsidTr="00604FDD">
        <w:trPr>
          <w:cantSplit/>
          <w:trHeight w:hRule="exact" w:val="4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CBC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8CEA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CAE7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ED8B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D90A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2D67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998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66C5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82A6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FFD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52FD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82B4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6C470FBB" w14:textId="77777777" w:rsidTr="00604FDD">
        <w:trPr>
          <w:cantSplit/>
          <w:trHeight w:hRule="exact" w:val="47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CFD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FE08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5608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3F6F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AA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3 049,89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DCD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D4D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0BA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0E8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CC6D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5CD8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B55C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81E7761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361C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1.4.7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A2DD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01.04.07 Мероприятия по проведению текущего ремонта</w:t>
            </w:r>
            <w:proofErr w:type="gramStart"/>
            <w:r w:rsidRPr="00697C3C">
              <w:rPr>
                <w:sz w:val="14"/>
                <w:szCs w:val="14"/>
              </w:rPr>
              <w:t xml:space="preserve"> ,</w:t>
            </w:r>
            <w:proofErr w:type="gramEnd"/>
            <w:r w:rsidRPr="00697C3C">
              <w:rPr>
                <w:sz w:val="14"/>
                <w:szCs w:val="14"/>
              </w:rPr>
              <w:t>ремонта кровель, замене оконных конструкций, выполнению противопожарных мероприятий и др. в общеобразовательных  организациях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C526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27BC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883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6B2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6B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2D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D79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A1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B4B6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32C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Укрепление материально- технической базы, мероприятия по проведению капитального, текущего ремонта и установки ограждений, ремонта кровель, замене оконных конструкций, выполнению противопожарных мероприятий, благоустройство территории и спортив</w:t>
            </w:r>
            <w:r>
              <w:rPr>
                <w:color w:val="000000"/>
                <w:sz w:val="14"/>
                <w:szCs w:val="14"/>
              </w:rPr>
              <w:t xml:space="preserve">ных площадок и др. в общеобразовательных </w:t>
            </w:r>
            <w:r w:rsidRPr="007F37D2">
              <w:rPr>
                <w:color w:val="000000"/>
                <w:sz w:val="14"/>
                <w:szCs w:val="14"/>
              </w:rPr>
              <w:t>организациях</w:t>
            </w:r>
          </w:p>
        </w:tc>
      </w:tr>
      <w:tr w:rsidR="00A55B30" w:rsidRPr="004D2F9A" w14:paraId="12554A65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691B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0EC4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52E9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A408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A99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BDD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48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2CF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C9B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DCE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37F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2F74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B75AB96" w14:textId="77777777" w:rsidTr="00604FDD">
        <w:trPr>
          <w:cantSplit/>
          <w:trHeight w:hRule="exact" w:val="5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B1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BA62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26F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DDB2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1F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265 386,80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B5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963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563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69 564,42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F8E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CB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0105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F7D4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F35D5EB" w14:textId="77777777" w:rsidTr="00604FDD">
        <w:trPr>
          <w:cantSplit/>
          <w:trHeight w:hRule="exact" w:val="48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48C6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C4A6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E2CC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98BD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89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B3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2C7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EA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D52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28F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E3F8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257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48E0C1E" w14:textId="77777777" w:rsidTr="00604FDD">
        <w:trPr>
          <w:cantSplit/>
          <w:trHeight w:hRule="exact" w:val="3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C8A7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9A97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FBB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923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2A8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265 386,80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DE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84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B0F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69 564,42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5D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59 656,17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E8D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D829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81E4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CFA5CEE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3A6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1.4.8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D20A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01.04.08 Закупка оборудования для общеобразовательных организаций </w:t>
            </w:r>
            <w:proofErr w:type="gramStart"/>
            <w:r w:rsidRPr="00697C3C">
              <w:rPr>
                <w:sz w:val="14"/>
                <w:szCs w:val="14"/>
              </w:rPr>
              <w:t>-п</w:t>
            </w:r>
            <w:proofErr w:type="gramEnd"/>
            <w:r w:rsidRPr="00697C3C">
              <w:rPr>
                <w:sz w:val="14"/>
                <w:szCs w:val="14"/>
              </w:rPr>
              <w:t>обедителей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A3AD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F852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4BEA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1F1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D21D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7161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7F9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B43F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24F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F7D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Приобретено оборудование для общеобразовательных организаций </w:t>
            </w:r>
            <w:proofErr w:type="gramStart"/>
            <w:r w:rsidRPr="007F37D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7F37D2">
              <w:rPr>
                <w:color w:val="000000"/>
                <w:sz w:val="14"/>
                <w:szCs w:val="14"/>
              </w:rPr>
              <w:t>обедителей конкурса на присвоение статуса Региональной инновационной площадки Московской области</w:t>
            </w:r>
          </w:p>
          <w:p w14:paraId="241D8EC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75D5BA0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BCFA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9440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3BA0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37CB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3ABA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E05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5CC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244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B7D0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22F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65AB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F72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3977352" w14:textId="77777777" w:rsidTr="00604FDD">
        <w:trPr>
          <w:cantSplit/>
          <w:trHeight w:hRule="exact" w:val="58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0D57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A86A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DA77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F3DE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78CE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66C8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DC6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76E9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A360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77F2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53E5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E37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722C0D8" w14:textId="77777777" w:rsidTr="00604FDD">
        <w:trPr>
          <w:cantSplit/>
          <w:trHeight w:hRule="exact" w:val="49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FECE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F304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C0B0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EFED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2E03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03F3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746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C5F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119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073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D38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9E35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5717744" w14:textId="77777777" w:rsidTr="00604FDD">
        <w:trPr>
          <w:cantSplit/>
          <w:trHeight w:hRule="exact" w:val="3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CE24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1A66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93A0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4B18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B79B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03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CA8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0557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CAD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A77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7E8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C07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2BA415D" w14:textId="77777777" w:rsidTr="00604FDD">
        <w:trPr>
          <w:cantSplit/>
          <w:trHeight w:hRule="exact" w:val="47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94F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1.4.9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0867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</w:t>
            </w:r>
            <w:r>
              <w:rPr>
                <w:sz w:val="14"/>
                <w:szCs w:val="14"/>
              </w:rPr>
              <w:t>е</w:t>
            </w:r>
            <w:proofErr w:type="spellEnd"/>
            <w:r w:rsidRPr="00697C3C">
              <w:rPr>
                <w:sz w:val="14"/>
                <w:szCs w:val="14"/>
              </w:rPr>
              <w:t xml:space="preserve"> 01.04.09 Приобретение, установка и настройка системы для </w:t>
            </w:r>
            <w:r w:rsidRPr="00697C3C">
              <w:rPr>
                <w:sz w:val="14"/>
                <w:szCs w:val="14"/>
              </w:rPr>
              <w:lastRenderedPageBreak/>
              <w:t>автоматизации школьных столовых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421F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lastRenderedPageBreak/>
              <w:t>01.01.2021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879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F2A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71D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86E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52CC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54E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A87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881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Управление образованием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A87D8" w14:textId="77777777" w:rsidR="00A55B30" w:rsidRPr="000B3F17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0B3F17">
              <w:rPr>
                <w:color w:val="000000"/>
                <w:sz w:val="14"/>
                <w:szCs w:val="14"/>
              </w:rPr>
              <w:lastRenderedPageBreak/>
              <w:t xml:space="preserve">Приобретены и установлены системы для автоматизации </w:t>
            </w:r>
            <w:r w:rsidRPr="000B3F17">
              <w:rPr>
                <w:color w:val="000000"/>
                <w:sz w:val="14"/>
                <w:szCs w:val="14"/>
              </w:rPr>
              <w:lastRenderedPageBreak/>
              <w:t>школьных столовых в ОУ</w:t>
            </w:r>
          </w:p>
        </w:tc>
      </w:tr>
      <w:tr w:rsidR="00A55B30" w:rsidRPr="004D2F9A" w14:paraId="2B8CADE0" w14:textId="77777777" w:rsidTr="00604FDD">
        <w:trPr>
          <w:cantSplit/>
          <w:trHeight w:hRule="exact" w:val="57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A42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EF7B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31ED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42B9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7D9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46F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583E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16A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A55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DD9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DB88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A18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01DEF921" w14:textId="77777777" w:rsidTr="00604FDD">
        <w:trPr>
          <w:cantSplit/>
          <w:trHeight w:hRule="exact" w:val="5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746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1400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24BF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A4E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F8EE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1B1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20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D05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A4F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36B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577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6C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41FACC2" w14:textId="77777777" w:rsidTr="00604FDD">
        <w:trPr>
          <w:cantSplit/>
          <w:trHeight w:hRule="exact" w:val="42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8261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9A4D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6635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FB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0D5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2F3F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5FC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CD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D06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B588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65A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9528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EA11B1D" w14:textId="77777777" w:rsidTr="00604FDD">
        <w:trPr>
          <w:cantSplit/>
          <w:trHeight w:hRule="exact" w:val="3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34C4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2AD7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58E5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361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6BF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D04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B222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ABA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6ADB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3283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6F3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6A6F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867517B" w14:textId="77777777" w:rsidTr="00604FDD">
        <w:trPr>
          <w:cantSplit/>
          <w:trHeight w:hRule="exact" w:val="35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A144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1.4.10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7F0F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</w:t>
            </w:r>
            <w:r>
              <w:rPr>
                <w:sz w:val="14"/>
                <w:szCs w:val="14"/>
              </w:rPr>
              <w:t>е</w:t>
            </w:r>
            <w:proofErr w:type="spellEnd"/>
            <w:r>
              <w:rPr>
                <w:sz w:val="14"/>
                <w:szCs w:val="14"/>
              </w:rPr>
              <w:t xml:space="preserve"> 01.04.10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Расчет</w:t>
            </w:r>
            <w:r w:rsidRPr="00582531">
              <w:rPr>
                <w:sz w:val="14"/>
                <w:szCs w:val="14"/>
              </w:rPr>
              <w:t xml:space="preserve"> пожарн</w:t>
            </w:r>
            <w:r>
              <w:rPr>
                <w:sz w:val="14"/>
                <w:szCs w:val="14"/>
              </w:rPr>
              <w:t xml:space="preserve">ых </w:t>
            </w:r>
            <w:r w:rsidRPr="00582531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ков</w:t>
            </w:r>
            <w:r w:rsidRPr="00582531">
              <w:rPr>
                <w:sz w:val="14"/>
                <w:szCs w:val="14"/>
              </w:rPr>
              <w:t xml:space="preserve"> и</w:t>
            </w:r>
            <w:r>
              <w:rPr>
                <w:sz w:val="14"/>
                <w:szCs w:val="14"/>
              </w:rPr>
              <w:t xml:space="preserve"> проведение</w:t>
            </w:r>
            <w:r w:rsidRPr="00582531">
              <w:rPr>
                <w:sz w:val="14"/>
                <w:szCs w:val="14"/>
              </w:rPr>
              <w:t xml:space="preserve"> </w:t>
            </w:r>
            <w:proofErr w:type="gramStart"/>
            <w:r w:rsidRPr="00582531">
              <w:rPr>
                <w:sz w:val="14"/>
                <w:szCs w:val="14"/>
              </w:rPr>
              <w:t>экспер</w:t>
            </w:r>
            <w:r>
              <w:rPr>
                <w:sz w:val="14"/>
                <w:szCs w:val="14"/>
              </w:rPr>
              <w:t xml:space="preserve">тизы пожарных </w:t>
            </w:r>
            <w:r w:rsidRPr="00582531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ков помещений учреждений общего образования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3BDB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trike/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01.09.2021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1359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10F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B97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851B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2E2A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DAA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E8C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477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8B7FE" w14:textId="77777777" w:rsidR="00A55B30" w:rsidRPr="00582531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582531">
              <w:rPr>
                <w:color w:val="000000"/>
                <w:sz w:val="14"/>
                <w:szCs w:val="14"/>
              </w:rPr>
              <w:t xml:space="preserve">Получение экспертизы пожарного риска, обеспечение безопасности </w:t>
            </w:r>
            <w:proofErr w:type="gramStart"/>
            <w:r w:rsidRPr="00582531">
              <w:rPr>
                <w:color w:val="000000"/>
                <w:sz w:val="14"/>
                <w:szCs w:val="14"/>
              </w:rPr>
              <w:t>обучающихся</w:t>
            </w:r>
            <w:proofErr w:type="gramEnd"/>
            <w:r w:rsidRPr="00582531">
              <w:rPr>
                <w:color w:val="000000"/>
                <w:sz w:val="14"/>
                <w:szCs w:val="14"/>
              </w:rPr>
              <w:t xml:space="preserve"> в образовательной организации.</w:t>
            </w:r>
          </w:p>
        </w:tc>
      </w:tr>
      <w:tr w:rsidR="00A55B30" w:rsidRPr="004D2F9A" w14:paraId="7908995E" w14:textId="77777777" w:rsidTr="00604FDD">
        <w:trPr>
          <w:cantSplit/>
          <w:trHeight w:hRule="exact" w:val="3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DBD1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BFA4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DC80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1BB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63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CF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71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A4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5670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07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16E9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B794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67826A3D" w14:textId="77777777" w:rsidTr="00604FDD">
        <w:trPr>
          <w:cantSplit/>
          <w:trHeight w:hRule="exact" w:val="3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09FA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A019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CE17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26EC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3B8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9953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E6EF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4E49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3027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BE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6105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6B8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5EC989D" w14:textId="77777777" w:rsidTr="00604FDD">
        <w:trPr>
          <w:cantSplit/>
          <w:trHeight w:hRule="exact" w:val="3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284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C0A2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F0A8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3E75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F9A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79D9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5113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DAF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54B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3284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BF5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A3FC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D4AE7AA" w14:textId="77777777" w:rsidTr="00604FDD">
        <w:trPr>
          <w:cantSplit/>
          <w:trHeight w:hRule="exact" w:val="3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7C68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72C4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DC2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D037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954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E26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4144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15D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FE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B7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32D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B80D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E1977E8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62EA2" w14:textId="77777777" w:rsidR="00A55B30" w:rsidRPr="005B533F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800C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01.07 Мероприятия в сфере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38D5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321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310C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753A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1BBF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3A0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74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859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8E6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B71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Организация работы с одаренными и талантливыми детьми, проведение мероприятий, церемоний награждения, издание творческих работ победителей конкурсов.</w:t>
            </w:r>
          </w:p>
          <w:p w14:paraId="7C4FD7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9CB1F1A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9B65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587F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CFBF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A532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3AEC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5761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124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621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4F6B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A243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72D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EEE5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0940376" w14:textId="77777777" w:rsidTr="00604FDD">
        <w:trPr>
          <w:cantSplit/>
          <w:trHeight w:hRule="exact" w:val="59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526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1CF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A81B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F8DA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2AE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38 039,84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69F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0E8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67F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7 618,68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449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CB7F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A198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3377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190615D" w14:textId="77777777" w:rsidTr="00604FDD">
        <w:trPr>
          <w:cantSplit/>
          <w:trHeight w:hRule="exact" w:val="49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58B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5E21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E9C0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38AD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1994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2A78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141B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26C8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B7F7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4F58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2AD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072C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8526E83" w14:textId="77777777" w:rsidTr="00604FDD">
        <w:trPr>
          <w:cantSplit/>
          <w:trHeight w:hRule="exact" w:val="37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3E6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251C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8C5D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AB4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D08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38 039,84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CA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AAF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9CD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7 618,68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40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96E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A09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3983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87C282E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661D7" w14:textId="77777777" w:rsidR="00A55B30" w:rsidRPr="005B533F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>1.5.1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4758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01.07.01 Проведение мероприятий, церемоний награждения в образовательных организациях (конкурсов, фестивалей, соревнований, олимпиад, праздников, конференций и др.)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DC92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9F8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8028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603B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90A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8735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C94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6A83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1057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BE09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Проведение мероприятий, церемоний награждения в образовательных организациях</w:t>
            </w:r>
          </w:p>
          <w:p w14:paraId="48935DA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24335E6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E511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AAEA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B5D2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F0F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541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BAB5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951D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698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4F6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BD8A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33F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BB09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6834E71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7A19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F841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C06F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498B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21 078,99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B68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FC37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A7A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4 097,29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A46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1CC6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4A6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2ED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8FF38CB" w14:textId="77777777" w:rsidTr="00604FDD">
        <w:trPr>
          <w:cantSplit/>
          <w:trHeight w:hRule="exact" w:val="4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5189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D6D5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9631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AA50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997D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30A0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41F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5BE7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87B1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669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2DAA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580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CDE244E" w14:textId="77777777" w:rsidTr="00604FDD">
        <w:trPr>
          <w:cantSplit/>
          <w:trHeight w:hRule="exact" w:val="3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2851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85F7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2C36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F0D3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367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21 078,99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8A7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AD97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562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4 097,29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951C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77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75B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200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1DF04EC" w14:textId="77777777" w:rsidTr="00604FDD">
        <w:trPr>
          <w:cantSplit/>
          <w:trHeight w:hRule="exact" w:val="50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389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</w:t>
            </w:r>
            <w:r w:rsidRPr="007F37D2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5FA1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proofErr w:type="gram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01.07.02 Издание творческих работ победителей областных олимпиад, конференций,  конкурсов (юных исследователей, техников, изобретателей, краеведов, поэтов, литераторов, художников, этнографов, археологов, экологов и др.).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88FB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E11E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1D48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465A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C208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83C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602D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731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DBF6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4038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7F37D2">
              <w:rPr>
                <w:color w:val="000000"/>
                <w:sz w:val="14"/>
                <w:szCs w:val="14"/>
              </w:rPr>
              <w:t>Издание творческих работ победителей областных олимпиад, конферен</w:t>
            </w:r>
            <w:r>
              <w:rPr>
                <w:color w:val="000000"/>
                <w:sz w:val="14"/>
                <w:szCs w:val="14"/>
              </w:rPr>
              <w:t xml:space="preserve">ций, </w:t>
            </w:r>
            <w:r w:rsidRPr="007F37D2">
              <w:rPr>
                <w:color w:val="000000"/>
                <w:sz w:val="14"/>
                <w:szCs w:val="14"/>
              </w:rPr>
              <w:t xml:space="preserve">конкурсов (юных исследователей, техников, изобретателей, краеведов,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поэтов, литераторов, художников, этнографов, археологов, экологов и др.).</w:t>
            </w:r>
            <w:proofErr w:type="gramEnd"/>
          </w:p>
          <w:p w14:paraId="7DE7D4E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D0E6D4D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CA05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FCB7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DBEB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96F2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935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BF60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9F2A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E225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9511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954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B92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18C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AA918BC" w14:textId="77777777" w:rsidTr="00604FDD">
        <w:trPr>
          <w:cantSplit/>
          <w:trHeight w:hRule="exact" w:val="62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414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D20B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C5DB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4753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1DEA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789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2F5B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9AE9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F44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913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679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0D1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D04F8D0" w14:textId="77777777" w:rsidTr="00604FDD">
        <w:trPr>
          <w:cantSplit/>
          <w:trHeight w:hRule="exact" w:val="42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6C7E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EC59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E732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404B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5DC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A132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CEDF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13AA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D5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189B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5FE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5687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63729799" w14:textId="77777777" w:rsidTr="00604FDD">
        <w:trPr>
          <w:cantSplit/>
          <w:trHeight w:hRule="exact" w:val="27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A392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E5A3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8B94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931A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075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F84B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4507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F4D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4B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5FD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0C35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4FA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DA52F58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EA6B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1.5.</w:t>
            </w:r>
            <w:r w:rsidRPr="007F37D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DB38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01.07.03 Организации выездной детской школы для одаренных детей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D637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CA3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050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F688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9D7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CA51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60C3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E8D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FEA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C98F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D06F13">
              <w:rPr>
                <w:color w:val="000000"/>
                <w:sz w:val="14"/>
                <w:szCs w:val="14"/>
              </w:rPr>
              <w:t>Участие детей городского округа в работе выездной детской школы для одаренных детей</w:t>
            </w:r>
          </w:p>
        </w:tc>
      </w:tr>
      <w:tr w:rsidR="00A55B30" w:rsidRPr="004D2F9A" w14:paraId="45E91367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6274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E70C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8E71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6600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EE45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3B8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81E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6FC9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636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E20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A459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EE2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F37BADD" w14:textId="77777777" w:rsidTr="00604FDD">
        <w:trPr>
          <w:cantSplit/>
          <w:trHeight w:hRule="exact" w:val="5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A29F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8B08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86BE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F6BD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997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925F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251B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5C3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166E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5FC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6876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E4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291A206" w14:textId="77777777" w:rsidTr="00604FDD">
        <w:trPr>
          <w:cantSplit/>
          <w:trHeight w:hRule="exact" w:val="49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8760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561F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BC54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CF7E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E7B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549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C3BD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0C48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061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66E2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D11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2194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39752F3" w14:textId="77777777" w:rsidTr="00604FDD">
        <w:trPr>
          <w:cantSplit/>
          <w:trHeight w:hRule="exact" w:val="27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1A51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7F05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C639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683B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926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7E5C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7399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9537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B3A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2B77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5AAF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BE7C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DACA2F4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5FAB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1.5.</w:t>
            </w:r>
            <w:r w:rsidRPr="007F37D2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FE81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01.07.04 Организация работы с одаренными и талантливыми детьми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6A6C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7CDA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A029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35E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A612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EA4C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477B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20A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8EC7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382C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Увеличение количества участников и победителей из числа учащихся района на всероссийских олимпиадах</w:t>
            </w:r>
          </w:p>
          <w:p w14:paraId="608D741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DFDAEC0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42E6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3FA8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E1AB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33E5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B46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9694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7DB1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D2A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455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6AC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EB5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812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F994FEF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5B47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94CB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FE7C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AE5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396E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0112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ECF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3BB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7BD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73D4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8E0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490F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227DB91" w14:textId="77777777" w:rsidTr="00604FDD">
        <w:trPr>
          <w:cantSplit/>
          <w:trHeight w:hRule="exact" w:val="4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C4A4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995E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977A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0BB6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247E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D2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5E5D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F5F4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69EB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3218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B070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359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2C16E25" w14:textId="77777777" w:rsidTr="00604FDD">
        <w:trPr>
          <w:cantSplit/>
          <w:trHeight w:hRule="exact" w:val="40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F3C7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F858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3A11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860D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84F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EA1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53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97CD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827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174E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E94F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49EE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E6E48B0" w14:textId="77777777" w:rsidTr="00604FDD">
        <w:trPr>
          <w:cantSplit/>
          <w:trHeight w:hRule="exact" w:val="56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B53F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</w:t>
            </w:r>
            <w:r w:rsidRPr="007F37D2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FF78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 w:rsidRPr="00697C3C">
              <w:rPr>
                <w:sz w:val="14"/>
                <w:szCs w:val="14"/>
              </w:rPr>
              <w:t>Подмероприятие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01.07.05 Организация и проведение школьных мероприятий, приобретение сувенирной и наградной продукции.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6D72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7903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43A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923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C335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A873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2376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520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8ADB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C217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Проведение школьных мероприятий, награждение победителей.</w:t>
            </w:r>
          </w:p>
          <w:p w14:paraId="77CC949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3DD6574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7794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5786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9FEA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B66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6AD3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0863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A382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9559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61DE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63E2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A1A3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D23A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F55FEC9" w14:textId="77777777" w:rsidTr="00604FDD">
        <w:trPr>
          <w:cantSplit/>
          <w:trHeight w:hRule="exact" w:val="72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9FE4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D2D2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9396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D271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2BB4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6BB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406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37C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8B55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0B0D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7F8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219D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34B47D9" w14:textId="77777777" w:rsidTr="00604FDD">
        <w:trPr>
          <w:cantSplit/>
          <w:trHeight w:hRule="exact" w:val="55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C28E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A157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721A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28A7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7A54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C02F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A685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29F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1C16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4E1B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3C89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297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77FFAB0" w14:textId="77777777" w:rsidTr="00604FDD">
        <w:trPr>
          <w:cantSplit/>
          <w:trHeight w:hRule="exact" w:val="5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0271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9C18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330A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DC51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ED9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FF6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6BC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FF6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FA05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5DB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07DB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13E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E827709" w14:textId="77777777" w:rsidTr="00604FDD">
        <w:trPr>
          <w:cantSplit/>
          <w:trHeight w:hRule="exact" w:val="58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0DD0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BF3A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01.07.06</w:t>
            </w:r>
            <w:r w:rsidRPr="00697C3C">
              <w:rPr>
                <w:sz w:val="14"/>
                <w:szCs w:val="14"/>
              </w:rPr>
              <w:t>.</w:t>
            </w:r>
            <w:r>
              <w:t xml:space="preserve"> </w:t>
            </w:r>
            <w:r w:rsidRPr="00813237">
              <w:rPr>
                <w:sz w:val="14"/>
                <w:szCs w:val="14"/>
              </w:rPr>
              <w:t xml:space="preserve">Компенсация родителям (законным представителям) детей с ограниченными возможностями здоровья и </w:t>
            </w:r>
            <w:r w:rsidRPr="00813237">
              <w:rPr>
                <w:sz w:val="14"/>
                <w:szCs w:val="14"/>
              </w:rPr>
              <w:lastRenderedPageBreak/>
              <w:t>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F9B5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01.06.2021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76FF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06E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EA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D7E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30DB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1F2B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9D43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109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Управление образованием администрации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0A624" w14:textId="77777777" w:rsidR="00A55B30" w:rsidRPr="00813237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813237">
              <w:rPr>
                <w:color w:val="000000"/>
                <w:sz w:val="14"/>
                <w:szCs w:val="14"/>
              </w:rPr>
              <w:lastRenderedPageBreak/>
              <w:t xml:space="preserve">Обеспечение социальных гарантий для детей с ограниченными </w:t>
            </w:r>
            <w:r w:rsidRPr="00813237">
              <w:rPr>
                <w:color w:val="000000"/>
                <w:sz w:val="14"/>
                <w:szCs w:val="14"/>
              </w:rPr>
              <w:lastRenderedPageBreak/>
              <w:t>возможностями здоровья и детей-инвалидов, имеющих статус ребенка с ограниченными возможностями здоровья</w:t>
            </w:r>
            <w:proofErr w:type="gramStart"/>
            <w:r w:rsidRPr="00813237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813237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13237">
              <w:rPr>
                <w:color w:val="000000"/>
                <w:sz w:val="14"/>
                <w:szCs w:val="14"/>
              </w:rPr>
              <w:t>о</w:t>
            </w:r>
            <w:proofErr w:type="gramEnd"/>
            <w:r w:rsidRPr="00813237">
              <w:rPr>
                <w:color w:val="000000"/>
                <w:sz w:val="14"/>
                <w:szCs w:val="14"/>
              </w:rPr>
              <w:t>бучающихся на дому.</w:t>
            </w:r>
          </w:p>
        </w:tc>
      </w:tr>
      <w:tr w:rsidR="00A55B30" w:rsidRPr="004D2F9A" w14:paraId="4F991D44" w14:textId="77777777" w:rsidTr="00604FDD">
        <w:trPr>
          <w:cantSplit/>
          <w:trHeight w:hRule="exact" w:val="57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D8AC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2E84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718F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63FC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ADE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8E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1042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8F4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C70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A26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C31A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90F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79107E1" w14:textId="77777777" w:rsidTr="00604FDD">
        <w:trPr>
          <w:cantSplit/>
          <w:trHeight w:hRule="exact" w:val="73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48DF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856B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4681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864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6EE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3 906,70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499D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D56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307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921,39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69F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8C1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D92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1665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7E4D851" w14:textId="77777777" w:rsidTr="00604FDD">
        <w:trPr>
          <w:cantSplit/>
          <w:trHeight w:hRule="exact" w:val="51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8139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43AF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9E3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D22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E3B4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3BD40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0002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322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9E5C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04F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5D2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05EE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110DE2A" w14:textId="77777777" w:rsidTr="00604FDD">
        <w:trPr>
          <w:cantSplit/>
          <w:trHeight w:hRule="exact" w:val="39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BA1E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FB65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439F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0C8D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4DF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3 906,70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EE45A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FB4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5CD0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921,39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8166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168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C4DB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07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00FC0F6E" w14:textId="77777777" w:rsidTr="00604FDD">
        <w:trPr>
          <w:cantSplit/>
          <w:trHeight w:hRule="exact" w:val="73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7B72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AB22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01.09.</w:t>
            </w:r>
            <w:r w:rsidRPr="00697C3C">
              <w:t xml:space="preserve"> </w:t>
            </w:r>
            <w:r w:rsidRPr="00697C3C">
              <w:rPr>
                <w:sz w:val="14"/>
                <w:szCs w:val="1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1719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F652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864F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5D20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784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6DFE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8D0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3E1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D77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57A93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Pr="00F71BEA">
              <w:rPr>
                <w:color w:val="000000"/>
                <w:sz w:val="14"/>
                <w:szCs w:val="14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</w:t>
            </w:r>
          </w:p>
        </w:tc>
      </w:tr>
      <w:tr w:rsidR="00A55B30" w:rsidRPr="004D2F9A" w14:paraId="047B5B5B" w14:textId="77777777" w:rsidTr="00604FDD">
        <w:trPr>
          <w:cantSplit/>
          <w:trHeight w:hRule="exact" w:val="60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8A10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5D6D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EF65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DC02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1496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98E7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C59B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A37B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936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651A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6D6A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5302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EF61FD5" w14:textId="77777777" w:rsidTr="00604FDD">
        <w:trPr>
          <w:cantSplit/>
          <w:trHeight w:hRule="exact" w:val="82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C6D8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39C9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BACB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EC4F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757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287D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193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70F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743F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6B77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82EB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D819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81DF650" w14:textId="77777777" w:rsidTr="00604FDD">
        <w:trPr>
          <w:cantSplit/>
          <w:trHeight w:hRule="exact" w:val="8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005D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C222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71C5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7353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118E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5504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57F0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6CAB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CB27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758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7AE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656E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456F0C1" w14:textId="77777777" w:rsidTr="00604FDD">
        <w:trPr>
          <w:cantSplit/>
          <w:trHeight w:hRule="exact" w:val="56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F549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D3D0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B58B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815A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3ED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5CF0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3E9F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3084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FC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6CDF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8D9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08B91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61F571C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EBCA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7663F" w14:textId="77777777" w:rsidR="00A55B30" w:rsidRPr="00375443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375443">
              <w:rPr>
                <w:sz w:val="14"/>
                <w:szCs w:val="14"/>
              </w:rPr>
              <w:t xml:space="preserve">Мероприятие 01.11. </w:t>
            </w:r>
            <w:r>
              <w:rPr>
                <w:sz w:val="14"/>
                <w:szCs w:val="14"/>
              </w:rPr>
              <w:t xml:space="preserve"> </w:t>
            </w:r>
            <w:r w:rsidRPr="00375443">
              <w:rPr>
                <w:sz w:val="14"/>
                <w:szCs w:val="14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A5F1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EFE4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CB1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6E87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116E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8E83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29F9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2250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2381B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14:paraId="14EF4C1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A204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 капитальный</w:t>
            </w:r>
            <w:r w:rsidRPr="00375443">
              <w:rPr>
                <w:sz w:val="14"/>
                <w:szCs w:val="14"/>
              </w:rPr>
              <w:t xml:space="preserve"> ремон</w:t>
            </w:r>
            <w:r>
              <w:rPr>
                <w:sz w:val="14"/>
                <w:szCs w:val="14"/>
              </w:rPr>
              <w:t>т, техническое</w:t>
            </w:r>
            <w:r w:rsidRPr="00375443">
              <w:rPr>
                <w:sz w:val="14"/>
                <w:szCs w:val="14"/>
              </w:rPr>
              <w:t xml:space="preserve"> переосна</w:t>
            </w:r>
            <w:r>
              <w:rPr>
                <w:sz w:val="14"/>
                <w:szCs w:val="14"/>
              </w:rPr>
              <w:t>щение и благоустройство</w:t>
            </w:r>
            <w:r w:rsidRPr="00375443">
              <w:rPr>
                <w:sz w:val="14"/>
                <w:szCs w:val="14"/>
              </w:rPr>
              <w:t xml:space="preserve"> территорий учреждений образования</w:t>
            </w:r>
            <w:r>
              <w:rPr>
                <w:sz w:val="14"/>
                <w:szCs w:val="14"/>
              </w:rPr>
              <w:t xml:space="preserve">. </w:t>
            </w:r>
          </w:p>
        </w:tc>
      </w:tr>
      <w:tr w:rsidR="00A55B30" w:rsidRPr="004D2F9A" w14:paraId="30384423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D96F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5CB7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A60A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9CB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7D42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3D8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126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E401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E3C9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6BB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03CC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785E3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68EC7D3" w14:textId="77777777" w:rsidTr="00604FDD">
        <w:trPr>
          <w:cantSplit/>
          <w:trHeight w:hRule="exact" w:val="72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AB1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744B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4309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80FD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41A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158 197,64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A0201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BC0C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0234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56 161,41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569F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E7A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897D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5E48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C94DD30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4B10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96A4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E4FB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46B2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0A5C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52DBF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8B9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E578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184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8F3C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C8EA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97E73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557A03F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66B5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151B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869E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3213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D856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158 197,64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3C57D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C3D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E0FA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56 161,41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C73C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1A26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596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890D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B73E89F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B79A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39A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.01</w:t>
            </w:r>
            <w:r w:rsidRPr="00697C3C">
              <w:rPr>
                <w:sz w:val="14"/>
                <w:szCs w:val="14"/>
              </w:rPr>
              <w:t xml:space="preserve"> 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EBAE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4CD8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D112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6E01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019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9EF6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254D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D20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C22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1E1F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</w:p>
          <w:p w14:paraId="50B71A2C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51326F9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FDF0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CAD8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A93B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10A9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F8D5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EC1E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0F58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85AF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6998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CF48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13F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C46B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37A8664" w14:textId="77777777" w:rsidTr="00604FDD">
        <w:trPr>
          <w:cantSplit/>
          <w:trHeight w:hRule="exact" w:val="50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AD9B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F820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CD92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3A26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B3A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F6B6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918D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B3E6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511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18FF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186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EE6D6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9DB2069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2A4B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4BF3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9760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2CA5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8F1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829B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5A62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3067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D0D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AA08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D88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7A394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32BA3D5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7261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D71A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D4AE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FBE8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D6B3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6972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0ED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52B6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E0AC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FFB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0EDE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33D83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61979F1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8E2A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C8E1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.02</w:t>
            </w:r>
            <w:r w:rsidRPr="00697C3C">
              <w:rPr>
                <w:sz w:val="14"/>
                <w:szCs w:val="14"/>
              </w:rPr>
              <w:t xml:space="preserve"> Приобретение и установка </w:t>
            </w:r>
            <w:proofErr w:type="spellStart"/>
            <w:r w:rsidRPr="00697C3C">
              <w:rPr>
                <w:sz w:val="14"/>
                <w:szCs w:val="14"/>
              </w:rPr>
              <w:t>молниезащитного</w:t>
            </w:r>
            <w:proofErr w:type="spellEnd"/>
            <w:r w:rsidRPr="00697C3C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4E02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7138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5DF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F75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5350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0CF3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A8A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35DE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656B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5E4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Приобретение и установка </w:t>
            </w:r>
            <w:proofErr w:type="spellStart"/>
            <w:r w:rsidRPr="007F37D2">
              <w:rPr>
                <w:color w:val="000000"/>
                <w:sz w:val="14"/>
                <w:szCs w:val="14"/>
              </w:rPr>
              <w:t>молниезащитного</w:t>
            </w:r>
            <w:proofErr w:type="spellEnd"/>
            <w:r w:rsidRPr="007F37D2">
              <w:rPr>
                <w:color w:val="000000"/>
                <w:sz w:val="14"/>
                <w:szCs w:val="14"/>
              </w:rPr>
              <w:t xml:space="preserve"> оборудования, обеспечение безопасности людей и имущества</w:t>
            </w:r>
          </w:p>
          <w:p w14:paraId="1D21D12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людей и имущества</w:t>
            </w:r>
          </w:p>
          <w:p w14:paraId="3561DAF3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4B6B304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C7F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F88D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1F48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EB70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FAB0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039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992F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724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28D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DF27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B32D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B49AF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CA32D13" w14:textId="77777777" w:rsidTr="00604FDD">
        <w:trPr>
          <w:cantSplit/>
          <w:trHeight w:hRule="exact" w:val="6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E5E6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9110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F116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CABA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15D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3075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C8F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C7D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670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C2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A8D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2592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DA4473E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526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CBBF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2A1F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CF21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F9F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BD26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48A7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120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F7AF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E38D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67BE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BF574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EDAD879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E092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1680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1502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CC00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0DBC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B994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470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7A0E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3FD1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1CA1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2FD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31FE1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AE9E89A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F7CB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03B6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.03</w:t>
            </w:r>
            <w:r w:rsidRPr="00697C3C">
              <w:rPr>
                <w:sz w:val="14"/>
                <w:szCs w:val="14"/>
              </w:rPr>
              <w:t xml:space="preserve"> Модернизация АПС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34D0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F26B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D09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7F2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2D37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6533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261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14EC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A46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AA5D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Модернизация АПС, создание безопасных условий в образовательных учреждениях</w:t>
            </w:r>
          </w:p>
          <w:p w14:paraId="6A07DE59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7A6EB12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D47D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9F28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9DC5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6D16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BD6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958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67E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0685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085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24E4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159A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1212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53BF8B8" w14:textId="77777777" w:rsidTr="00604FDD">
        <w:trPr>
          <w:cantSplit/>
          <w:trHeight w:hRule="exact" w:val="5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4E3A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EA73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25E4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8579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5D8E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E2E72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884C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BD84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52F4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2961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418F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F83B2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0682BCC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14F0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1F2D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DDFD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1551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EAF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79B29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84BC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03A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AA05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57B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F697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D9A5F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6BDFF5E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D93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D33D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9E54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D43B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B671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54 580,67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E0218" w14:textId="77777777" w:rsidR="00A55B30" w:rsidRPr="00B26E33" w:rsidRDefault="00A55B30" w:rsidP="00F505EA">
            <w:pPr>
              <w:jc w:val="center"/>
              <w:rPr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3236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28B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18 939,85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AA57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B99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95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56CE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FCB8BF3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A8D8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1.7.4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3EF0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375443">
              <w:rPr>
                <w:sz w:val="14"/>
                <w:szCs w:val="14"/>
              </w:rPr>
              <w:t>ероприятие</w:t>
            </w:r>
            <w:proofErr w:type="spellEnd"/>
            <w:r w:rsidRPr="00375443">
              <w:rPr>
                <w:sz w:val="14"/>
                <w:szCs w:val="14"/>
              </w:rPr>
              <w:t xml:space="preserve"> 01.11</w:t>
            </w:r>
            <w:r>
              <w:rPr>
                <w:sz w:val="14"/>
                <w:szCs w:val="14"/>
              </w:rPr>
              <w:t>.04</w:t>
            </w:r>
            <w:r w:rsidRPr="00697C3C">
              <w:rPr>
                <w:sz w:val="14"/>
                <w:szCs w:val="14"/>
              </w:rPr>
              <w:t xml:space="preserve"> 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58C7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BE3B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CB06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7A0E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591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4F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EFD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646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1A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645A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капитальному ремонту</w:t>
            </w:r>
          </w:p>
          <w:p w14:paraId="3F1BFD27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D25FAF6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4A76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6976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BD9E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2902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165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5EC7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D9C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8ED3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0F96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B99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2D4A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569BA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6C8EE74" w14:textId="77777777" w:rsidTr="00604FDD">
        <w:trPr>
          <w:cantSplit/>
          <w:trHeight w:hRule="exact" w:val="64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9628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64AA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AF8E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BA90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F8B9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5 745,34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A0B5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22E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73D7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2 865,47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C971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CA63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906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AA997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1FB0C51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7D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0161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C620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948B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7415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35F2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566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5C3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2525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DA6A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E2BD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54168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584E5E5" w14:textId="77777777" w:rsidTr="00604FDD">
        <w:trPr>
          <w:cantSplit/>
          <w:trHeight w:hRule="exact" w:val="42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481F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A314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231A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70BF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2BC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5 745,34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1D5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A23D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EC47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2 865,47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46B7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A8F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F12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ABBA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115DC2F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46E9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4508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</w:t>
            </w:r>
            <w:r w:rsidRPr="006711FE">
              <w:rPr>
                <w:sz w:val="14"/>
                <w:szCs w:val="14"/>
              </w:rPr>
              <w:t xml:space="preserve">1.16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</w:t>
            </w:r>
            <w:r w:rsidRPr="006711FE">
              <w:rPr>
                <w:sz w:val="14"/>
                <w:szCs w:val="14"/>
              </w:rPr>
              <w:lastRenderedPageBreak/>
              <w:t>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14C0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01.01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2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EFA0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B4CB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320 992,00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BD93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8AB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1B71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8E34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3643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95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226C2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16281F">
              <w:rPr>
                <w:color w:val="000000"/>
                <w:sz w:val="14"/>
                <w:szCs w:val="14"/>
              </w:rPr>
              <w:t>Выполнение государственных гарантий общедоступности и бесплатности общего образования, увеличение доли школьников, обучающихся в условиях, соответствующих требованиям федеральных государственных стандартов общего образования</w:t>
            </w:r>
          </w:p>
        </w:tc>
      </w:tr>
      <w:tr w:rsidR="00A55B30" w:rsidRPr="004D2F9A" w14:paraId="79D42209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CCCA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39A0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9C2E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7247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F79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13 428 072,00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8A02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59D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E48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F2D4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86CC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4 476 024,00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12D6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7F44E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0C5B66A" w14:textId="77777777" w:rsidTr="00604FDD">
        <w:trPr>
          <w:cantSplit/>
          <w:trHeight w:hRule="exact" w:val="68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A9AF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804E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189A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9D2A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369D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F81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C6C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03B6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7D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B596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1390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AA5E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DF1DE59" w14:textId="77777777" w:rsidTr="00604FDD">
        <w:trPr>
          <w:cantSplit/>
          <w:trHeight w:hRule="exact" w:val="55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A0F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27D1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4E4F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0D83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3C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321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26C1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91F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26C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84F3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358B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D0EC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7A075D7" w14:textId="77777777" w:rsidTr="00604FDD">
        <w:trPr>
          <w:cantSplit/>
          <w:trHeight w:hRule="exact" w:val="86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BFCC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C853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EF6E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3D68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A29F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13 749 064,00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8237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69F4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8F5A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4 582 033,00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3F9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4 582 033,00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9D99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4 584 998,00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D53A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F8A7C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494D81C" w14:textId="77777777" w:rsidTr="00604FDD">
        <w:trPr>
          <w:cantSplit/>
          <w:trHeight w:hRule="exact" w:val="70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574D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1.17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F939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Мероприятие 01.17 </w:t>
            </w:r>
            <w:r w:rsidRPr="00C770FE">
              <w:rPr>
                <w:sz w:val="14"/>
                <w:szCs w:val="14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D4ED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</w:t>
            </w:r>
            <w:r w:rsidRPr="00697C3C">
              <w:rPr>
                <w:sz w:val="14"/>
                <w:szCs w:val="14"/>
              </w:rPr>
              <w:t>.202</w:t>
            </w:r>
            <w:r>
              <w:rPr>
                <w:sz w:val="14"/>
                <w:szCs w:val="14"/>
              </w:rPr>
              <w:t>2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64FD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0EA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6A31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B890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1C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CBC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C4B6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277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44BE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Pr="0016281F">
              <w:rPr>
                <w:color w:val="000000"/>
                <w:sz w:val="14"/>
                <w:szCs w:val="14"/>
              </w:rPr>
              <w:t>олучение в 2020-2024 годах обучающимся общедоступного и бесплатного образования в частных общеобразовательных организациях, в том числе их обеспечение учебниками и учебными пособиями</w:t>
            </w:r>
          </w:p>
        </w:tc>
      </w:tr>
      <w:tr w:rsidR="00A55B30" w:rsidRPr="004D2F9A" w14:paraId="6B13A9C0" w14:textId="77777777" w:rsidTr="00604FDD">
        <w:trPr>
          <w:cantSplit/>
          <w:trHeight w:hRule="exact" w:val="7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36EA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8FD9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6876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4DD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085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0E37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2708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36B9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27D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5EE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1325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4295D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54DA3D1" w14:textId="77777777" w:rsidTr="00604FDD">
        <w:trPr>
          <w:cantSplit/>
          <w:trHeight w:hRule="exact" w:val="84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42A3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3E5A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F277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ADA1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DDC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9736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D12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7414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F1AF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AC3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5BD2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55D01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75BE053" w14:textId="77777777" w:rsidTr="00604FDD">
        <w:trPr>
          <w:cantSplit/>
          <w:trHeight w:hRule="exact" w:val="7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2421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E834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E746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5B10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4FF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7614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AAA0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A410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CF8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327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B3F0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F578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C6F0326" w14:textId="77777777" w:rsidTr="00604FDD">
        <w:trPr>
          <w:cantSplit/>
          <w:trHeight w:hRule="exact" w:val="70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9A10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2567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BE86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0654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B34A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FEA4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B4B2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0160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AD1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7FBE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A98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8D5D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781E37D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8A4E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A1B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02</w:t>
            </w:r>
          </w:p>
          <w:p w14:paraId="1F5B7A2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Финансовое обеспечение деятельности образовательных организаций для детей-сирот и детей, оставшихся без попечения родителей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9B6F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</w:t>
            </w:r>
            <w:r>
              <w:rPr>
                <w:sz w:val="14"/>
                <w:szCs w:val="14"/>
              </w:rPr>
              <w:t>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D975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3F4D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4CF3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D8B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A770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56D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CBA9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0318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60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Оказание социальной поддерж</w:t>
            </w:r>
            <w:r w:rsidRPr="007F37D2">
              <w:rPr>
                <w:color w:val="000000"/>
                <w:sz w:val="14"/>
                <w:szCs w:val="14"/>
              </w:rPr>
              <w:t>ки и социального обеспечения детей-сирот и детей, оставшихся без попечения родителей, лиц из их числа в муниципальных и частных организациях</w:t>
            </w:r>
          </w:p>
          <w:p w14:paraId="59EB6B5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C6CA19E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1080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ECC2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B414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2ED9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0D2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B136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3820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0F2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D76E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7557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645B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548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797B552" w14:textId="77777777" w:rsidTr="00604FDD">
        <w:trPr>
          <w:cantSplit/>
          <w:trHeight w:hRule="exact" w:val="58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1128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1714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3AAB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8832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D096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F57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7708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52B3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873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502F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991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00B2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7244110" w14:textId="77777777" w:rsidTr="00604FDD">
        <w:trPr>
          <w:cantSplit/>
          <w:trHeight w:hRule="exact" w:val="4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3FDC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C9AB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7E78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ABE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9691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2AAB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B3FB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8FDD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E11B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99A5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58F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CBEE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40D4DB2" w14:textId="77777777" w:rsidTr="00604FDD">
        <w:trPr>
          <w:cantSplit/>
          <w:trHeight w:hRule="exact" w:val="36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0F5E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678C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37C2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973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B276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2F3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38A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F53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25D3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B6A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152C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13B4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ECCB0E4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A733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2DEB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02.01 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8103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01.01.2020 - 31.12.2021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3DFB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9093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3C8F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0B25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6D04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12CB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DBC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43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1E7B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Оказание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</w:t>
            </w:r>
          </w:p>
          <w:p w14:paraId="31D2607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8DF8981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B02F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E1D3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4A6F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7457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02B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5A52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EC04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289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0B93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DAE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EF72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D2E8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AFB0A93" w14:textId="77777777" w:rsidTr="00604FDD">
        <w:trPr>
          <w:cantSplit/>
          <w:trHeight w:hRule="exact" w:val="5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AC8C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4FC2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AC5D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5310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5FA6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3679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97AD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AA7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77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107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A6B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60C1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EC8CCAE" w14:textId="77777777" w:rsidTr="00604FDD">
        <w:trPr>
          <w:cantSplit/>
          <w:trHeight w:hRule="exact" w:val="55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18E0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2A09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6EEC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4590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78B7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A0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2F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7C2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6318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615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E4D0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F032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F09D82D" w14:textId="77777777" w:rsidTr="00604FDD">
        <w:trPr>
          <w:cantSplit/>
          <w:trHeight w:hRule="exact" w:val="39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0FD1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91E1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4129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707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322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7AE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CB21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92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95A9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6263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48BC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2566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56FC598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734F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833C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Основное мероприятие 03 </w:t>
            </w:r>
          </w:p>
          <w:p w14:paraId="70668A9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Реализация федеральных государственных </w:t>
            </w:r>
            <w:r w:rsidRPr="00697C3C">
              <w:rPr>
                <w:sz w:val="14"/>
                <w:szCs w:val="14"/>
              </w:rPr>
              <w:lastRenderedPageBreak/>
              <w:t>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0B40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lastRenderedPageBreak/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7484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E6E5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B8E1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79D7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E85F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785A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E7A5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C5B5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Управление образованием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ED7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lastRenderedPageBreak/>
              <w:t xml:space="preserve">Обеспечение переданного государственного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области, частичной компенсации стоимости питания, оплаты расходов, связанных с компенсацией проезда к месту учебы и обратно, обеспечение оборудование РИП.</w:t>
            </w:r>
          </w:p>
          <w:p w14:paraId="2FFC199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BF84A0D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C5A7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6959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4A07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C9F1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09FA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844 939,02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B221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165 113,39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94EC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171 511,11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0205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169 031,02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3CF4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168 561,76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2CE4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170 721,74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FEEE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D307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44C6851" w14:textId="77777777" w:rsidTr="00604FDD">
        <w:trPr>
          <w:cantSplit/>
          <w:trHeight w:hRule="exact" w:val="59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D96E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44D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8367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F24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E9A9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236 026,13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B9E1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20 153,11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E381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29 273,32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7B85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62 179,12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64DF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61 892,61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AAC2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62 527,97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B5F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15DE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62D512C4" w14:textId="77777777" w:rsidTr="00604FDD">
        <w:trPr>
          <w:cantSplit/>
          <w:trHeight w:hRule="exact" w:val="44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ADFD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B059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33A3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C41D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BF6E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AF35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72B3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0CFA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A564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CD9D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CC33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1F1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18D1488" w14:textId="77777777" w:rsidTr="00604FDD">
        <w:trPr>
          <w:cantSplit/>
          <w:trHeight w:hRule="exact" w:val="30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DFD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01D0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5A58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F0A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0560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1 596 786,75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F656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225 945,11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1F82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293 353,84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5EAC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356 841,22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B8E9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357 146,61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BDF9" w14:textId="77777777" w:rsidR="00A55B30" w:rsidRPr="000C4D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0C4D45">
              <w:rPr>
                <w:color w:val="000000"/>
                <w:sz w:val="14"/>
                <w:szCs w:val="14"/>
              </w:rPr>
              <w:t>363 499,97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F8E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DB6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498097B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96BC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8072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03.02 Обеспечение переданного государственного полномочия Московской области по созданию комиссий по делам несовершеннолетних и защите их прав  муниципальных образований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86CE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</w:t>
            </w:r>
            <w:r>
              <w:rPr>
                <w:sz w:val="14"/>
                <w:szCs w:val="14"/>
              </w:rPr>
              <w:t>12.2021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73AD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9A1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7B3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D2B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CF46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80F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78CA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AEA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F6E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  <w:p w14:paraId="45BE679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403AF0B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08B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1A2F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6042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9E98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134C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210A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6B6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6F9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87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101F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44F2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D1B0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407B2F3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F135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68C8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93A2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7FB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CAD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415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F78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EB4C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AB7F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0986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BC8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44C8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196DAB5" w14:textId="77777777" w:rsidTr="00604FDD">
        <w:trPr>
          <w:cantSplit/>
          <w:trHeight w:hRule="exact" w:val="44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8F61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478D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D80D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487A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5F4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A22D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839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491B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6FBD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913B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649C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9C35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5519954" w14:textId="77777777" w:rsidTr="00604FDD">
        <w:trPr>
          <w:cantSplit/>
          <w:trHeight w:hRule="exact" w:val="4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13B5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DDCB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9DC4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3A03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699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3CF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BAB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5A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2337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70F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7C9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E691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04C5FCE8" w14:textId="77777777" w:rsidTr="00604FDD">
        <w:trPr>
          <w:cantSplit/>
          <w:trHeight w:hRule="exact" w:val="56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3F1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1A82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03.04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BE96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618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482D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C39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BB4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86F3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F74A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A5B2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865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400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Оказание социальной поддержки в виде частичной компенсации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  <w:p w14:paraId="3AEBD7E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5E0C7C9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3F0C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9BBD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913D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B9B1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995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1C84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D1F3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254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6207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8965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DC3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4A0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1531171" w14:textId="77777777" w:rsidTr="00604FDD">
        <w:trPr>
          <w:cantSplit/>
          <w:trHeight w:hRule="exact" w:val="74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D2A6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FCC9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79DC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CE9F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82FD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07B7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E34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5F8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EDE8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B857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BBDF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364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0074EDF" w14:textId="77777777" w:rsidTr="00604FDD">
        <w:trPr>
          <w:cantSplit/>
          <w:trHeight w:hRule="exact" w:val="69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0F91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197F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EBA3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9A1C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FF6B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8463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A51F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747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B6C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B1C6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CE1C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F352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256FF5D" w14:textId="77777777" w:rsidTr="00604FDD">
        <w:trPr>
          <w:cantSplit/>
          <w:trHeight w:hRule="exact" w:val="61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986E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9D14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E0D1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A3BE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BF8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5C0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9AE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DA82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857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AFAB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507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D29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C576506" w14:textId="77777777" w:rsidTr="00604FDD">
        <w:trPr>
          <w:cantSplit/>
          <w:trHeight w:hRule="exact" w:val="64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F6D1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8470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03.05 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971D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13C0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8497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7E0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5DEE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4ABA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992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72CB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B3B9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611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Оказание социальной поддержки в виде оплаты расходов, связанных с компенсацие</w:t>
            </w:r>
            <w:r>
              <w:rPr>
                <w:color w:val="000000"/>
                <w:sz w:val="14"/>
                <w:szCs w:val="14"/>
              </w:rPr>
              <w:t>й проезда к месту учебы и обрат</w:t>
            </w:r>
            <w:r w:rsidRPr="007F37D2">
              <w:rPr>
                <w:color w:val="000000"/>
                <w:sz w:val="14"/>
                <w:szCs w:val="14"/>
              </w:rPr>
              <w:t>но отдельным категориям обучающихся по очной форме обучения муниципальных общеобразовательных организаций</w:t>
            </w:r>
          </w:p>
          <w:p w14:paraId="2FEEEF1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1662F7E" w14:textId="77777777" w:rsidTr="00604FDD">
        <w:trPr>
          <w:cantSplit/>
          <w:trHeight w:hRule="exact" w:val="70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B9A4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B776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FA44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ECC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CCE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CBF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985E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39D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8BC7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35E5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767D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8093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A7D84AD" w14:textId="77777777" w:rsidTr="00604FDD">
        <w:trPr>
          <w:cantSplit/>
          <w:trHeight w:hRule="exact" w:val="71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8A4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037E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D9C7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9661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F46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88A7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5655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E114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993A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162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223A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DF28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1A19AD3" w14:textId="77777777" w:rsidTr="00604FDD">
        <w:trPr>
          <w:cantSplit/>
          <w:trHeight w:hRule="exact" w:val="55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7A8B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FE2A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CB7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7F01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3739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6F0C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0CD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9361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DBE1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2641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1B1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69BB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9394623" w14:textId="77777777" w:rsidTr="00604FDD">
        <w:trPr>
          <w:cantSplit/>
          <w:trHeight w:hRule="exact" w:val="42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D391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4EAA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B99E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D2A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CF34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E288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0B9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AB68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Pr="00B26E33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98A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F42B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7A9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FB6E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51B30AC" w14:textId="77777777" w:rsidTr="00604FDD">
        <w:trPr>
          <w:cantSplit/>
          <w:trHeight w:hRule="exact" w:val="57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494B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A0ED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03.08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735B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402B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84B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033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F696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A937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8255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DE7D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8CB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A35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EF486E">
              <w:rPr>
                <w:color w:val="000000"/>
                <w:sz w:val="14"/>
                <w:szCs w:val="14"/>
              </w:rPr>
              <w:t>Частичная компенсация стоимости питания отдельным категориям обучающихся в муниципальных общеобразовательных организациях</w:t>
            </w:r>
            <w:r>
              <w:rPr>
                <w:color w:val="000000"/>
                <w:sz w:val="14"/>
                <w:szCs w:val="14"/>
              </w:rPr>
              <w:t>, имеющим льготу</w:t>
            </w:r>
          </w:p>
        </w:tc>
      </w:tr>
      <w:tr w:rsidR="00A55B30" w:rsidRPr="004D2F9A" w14:paraId="69319C69" w14:textId="77777777" w:rsidTr="00604FDD">
        <w:trPr>
          <w:cantSplit/>
          <w:trHeight w:hRule="exact" w:val="54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6EC9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EEF8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7573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8F48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8BC7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25B7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49 257,00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C06A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8ECE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4E32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766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37B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22C7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608F248" w14:textId="77777777" w:rsidTr="00604FDD">
        <w:trPr>
          <w:cantSplit/>
          <w:trHeight w:hRule="exact" w:val="56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A62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779D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9C01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9FD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F5E5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20E8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6 970,30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37D3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6DD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E43C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A6C0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E25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CF1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25869EF" w14:textId="77777777" w:rsidTr="00604FDD">
        <w:trPr>
          <w:cantSplit/>
          <w:trHeight w:hRule="exact" w:val="66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3AC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1AD5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3BEC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A4F1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87EF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CB01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D1A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61C8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0BE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8119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7233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F0DF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B267582" w14:textId="77777777" w:rsidTr="00604FDD">
        <w:trPr>
          <w:cantSplit/>
          <w:trHeight w:hRule="exact" w:val="6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4C7E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5AB5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B168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D6E5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E42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A415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56 227,30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8E63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5B13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D4D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F0C8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0AC6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1B91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D588A88" w14:textId="77777777" w:rsidTr="00604FDD">
        <w:trPr>
          <w:cantSplit/>
          <w:trHeight w:hRule="exact" w:val="50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6C10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7603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03.09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1F20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E88D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EC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7E3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ABE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6F5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40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2E6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4DC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AB2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Получение </w:t>
            </w:r>
            <w:r w:rsidRPr="00A8705C">
              <w:rPr>
                <w:color w:val="000000"/>
                <w:sz w:val="14"/>
                <w:szCs w:val="14"/>
              </w:rPr>
              <w:t>бесплатного горячего пита</w:t>
            </w:r>
            <w:r>
              <w:rPr>
                <w:color w:val="000000"/>
                <w:sz w:val="14"/>
                <w:szCs w:val="14"/>
              </w:rPr>
              <w:t>ния обучающими</w:t>
            </w:r>
            <w:r w:rsidRPr="00A8705C">
              <w:rPr>
                <w:color w:val="000000"/>
                <w:sz w:val="14"/>
                <w:szCs w:val="14"/>
              </w:rPr>
              <w:t>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color w:val="000000"/>
                <w:sz w:val="14"/>
                <w:szCs w:val="14"/>
              </w:rPr>
              <w:t xml:space="preserve"> с 1 по 4 класс</w:t>
            </w:r>
          </w:p>
        </w:tc>
      </w:tr>
      <w:tr w:rsidR="00A55B30" w:rsidRPr="004D2F9A" w14:paraId="5842F538" w14:textId="77777777" w:rsidTr="00604FDD">
        <w:trPr>
          <w:cantSplit/>
          <w:trHeight w:hRule="exact" w:val="57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74B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C4AB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B96B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C4F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08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323 631,02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6FB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30 886,39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D8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60 467,11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CA6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76 276,02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F3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76 920,76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72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79 080,74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D9C8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BC14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2280920" w14:textId="77777777" w:rsidTr="00604FDD">
        <w:trPr>
          <w:cantSplit/>
          <w:trHeight w:hRule="exact" w:val="5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64E2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1A5E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595E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4D81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0ED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99 887,83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3CC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13 182,81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82B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18 388,32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F5E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22 434,12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B08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22 623,61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D5B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23 258,97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5B5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7099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791274B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2E29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BD67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010D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3C28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AEF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483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A50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783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008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B1A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1F0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0253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53CABD2" w14:textId="77777777" w:rsidTr="00604FDD">
        <w:trPr>
          <w:cantSplit/>
          <w:trHeight w:hRule="exact" w:val="32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D406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DDA8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4948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3D19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9A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939 340,45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8B6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84 747,81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D8F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171 424,84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86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224 341,22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049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226 236,61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80D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232 589,97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F1E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DFCE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FB96183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87912" w14:textId="77777777" w:rsidR="00A55B30" w:rsidRPr="0081532E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  <w:u w:val="single"/>
              </w:rPr>
            </w:pPr>
            <w:r w:rsidRPr="0081532E">
              <w:rPr>
                <w:sz w:val="14"/>
                <w:szCs w:val="14"/>
              </w:rPr>
              <w:t>3.6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982F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</w:t>
            </w:r>
            <w:r w:rsidRPr="00697C3C">
              <w:rPr>
                <w:sz w:val="14"/>
                <w:szCs w:val="14"/>
              </w:rPr>
              <w:t>ероприятие 03.18 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1953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01.01.2021 - 31.12.2024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56ED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FE9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0A8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C50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155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2BA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945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68BF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3A18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DD3CBF">
              <w:rPr>
                <w:color w:val="000000"/>
                <w:sz w:val="14"/>
                <w:szCs w:val="14"/>
              </w:rPr>
              <w:t>Получение питания обучающимися, получающими основное и среднее общее о</w:t>
            </w:r>
            <w:r>
              <w:rPr>
                <w:color w:val="000000"/>
                <w:sz w:val="14"/>
                <w:szCs w:val="14"/>
              </w:rPr>
              <w:t>бразование, и отдельными катего</w:t>
            </w:r>
            <w:r w:rsidRPr="00DD3CBF">
              <w:rPr>
                <w:color w:val="000000"/>
                <w:sz w:val="14"/>
                <w:szCs w:val="14"/>
              </w:rPr>
              <w:t>риями обучающихся, получающих начальное общее образо</w:t>
            </w:r>
            <w:r>
              <w:rPr>
                <w:color w:val="000000"/>
                <w:sz w:val="14"/>
                <w:szCs w:val="14"/>
              </w:rPr>
              <w:t xml:space="preserve">вание, в муниципальных </w:t>
            </w:r>
            <w:r w:rsidRPr="00DD3CBF">
              <w:rPr>
                <w:color w:val="000000"/>
                <w:sz w:val="14"/>
                <w:szCs w:val="14"/>
              </w:rPr>
              <w:t>общеобра</w:t>
            </w:r>
            <w:r>
              <w:rPr>
                <w:color w:val="000000"/>
                <w:sz w:val="14"/>
                <w:szCs w:val="14"/>
              </w:rPr>
              <w:t>зова</w:t>
            </w:r>
            <w:r w:rsidRPr="00DD3CBF">
              <w:rPr>
                <w:color w:val="000000"/>
                <w:sz w:val="14"/>
                <w:szCs w:val="14"/>
              </w:rPr>
              <w:t>тельных организациях в Московской области</w:t>
            </w:r>
          </w:p>
        </w:tc>
      </w:tr>
      <w:tr w:rsidR="00A55B30" w:rsidRPr="004D2F9A" w14:paraId="4A915445" w14:textId="77777777" w:rsidTr="00604FDD">
        <w:trPr>
          <w:cantSplit/>
          <w:trHeight w:hRule="exact" w:val="53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E966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D205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EC6E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089B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30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373 963,00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D35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A4D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97 967,00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955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92 740,00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096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128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91 628,00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812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10F3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7FB570C" w14:textId="77777777" w:rsidTr="00604FDD">
        <w:trPr>
          <w:cantSplit/>
          <w:trHeight w:hRule="exact" w:val="55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ACA2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B553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157F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8FDB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44E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129 168,00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093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5EC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10 885,00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72A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39 745,00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18D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8AB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39 269,00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92DD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0E8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4C2DA3A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72BB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4185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AE4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C6F6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9B6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C31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69E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66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2D8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362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7A8F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AEEA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29C023A" w14:textId="77777777" w:rsidTr="00604FDD">
        <w:trPr>
          <w:cantSplit/>
          <w:trHeight w:hRule="exact" w:val="3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AE78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19EB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340A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5176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62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503 131,00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BA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8E0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108 852,00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D0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132 485,00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5CD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97B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130 897,00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B2C0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FFE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B2A5BD2" w14:textId="77777777" w:rsidTr="00604FDD">
        <w:trPr>
          <w:cantSplit/>
          <w:trHeight w:hRule="exact" w:val="56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E3A5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1228C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 0</w:t>
            </w:r>
            <w:r w:rsidRPr="009D627C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.</w:t>
            </w:r>
            <w:r w:rsidRPr="009D627C">
              <w:rPr>
                <w:sz w:val="14"/>
                <w:szCs w:val="14"/>
              </w:rPr>
              <w:t xml:space="preserve">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75A3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D6F9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DB0E4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02E8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43D38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D7D5D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152 689,12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217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B36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B38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</w:t>
            </w:r>
            <w:r w:rsidRPr="007F37D2">
              <w:rPr>
                <w:color w:val="000000"/>
                <w:sz w:val="14"/>
                <w:szCs w:val="14"/>
              </w:rPr>
              <w:t>дминистраци</w:t>
            </w:r>
            <w:r>
              <w:rPr>
                <w:color w:val="000000"/>
                <w:sz w:val="14"/>
                <w:szCs w:val="14"/>
              </w:rPr>
              <w:t>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27A4B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отремонтированных общеобразовательных организаций</w:t>
            </w:r>
          </w:p>
        </w:tc>
      </w:tr>
      <w:tr w:rsidR="00A55B30" w:rsidRPr="004D2F9A" w14:paraId="56541F5F" w14:textId="77777777" w:rsidTr="00604FDD">
        <w:trPr>
          <w:cantSplit/>
          <w:trHeight w:hRule="exact" w:val="56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1798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11680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9052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722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9C3A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292 955,04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4C7D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513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ECF53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292 955,04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90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2C3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E2BC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E17C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DB14CF4" w14:textId="77777777" w:rsidTr="00604FDD">
        <w:trPr>
          <w:cantSplit/>
          <w:trHeight w:hRule="exact" w:val="58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46A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F855C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C1D5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DB93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75882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70 295,45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51C9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6EB3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CAB56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70 295,45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C1B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10D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340D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A8A2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F6639D1" w14:textId="77777777" w:rsidTr="00604FDD">
        <w:trPr>
          <w:cantSplit/>
          <w:trHeight w:hRule="exact" w:val="56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2217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A3FE0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13AF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FA6E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4329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3691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14C4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96F7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73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F7A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7AAF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E75B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350C5F3" w14:textId="77777777" w:rsidTr="00604FDD">
        <w:trPr>
          <w:cantSplit/>
          <w:trHeight w:hRule="exact" w:val="3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4E3C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29734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F829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135B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9D8A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515 939,61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B9F5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CB8A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41732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03751" w14:textId="77777777" w:rsidR="00A55B30" w:rsidRPr="00941732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515 939,61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CB2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A83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AC1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C9AF1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C5388C2" w14:textId="77777777" w:rsidTr="00604FDD">
        <w:trPr>
          <w:cantSplit/>
          <w:trHeight w:hRule="exact" w:val="51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6D02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CFA1C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</w:t>
            </w:r>
            <w:r w:rsidRPr="009D627C">
              <w:rPr>
                <w:sz w:val="14"/>
                <w:szCs w:val="14"/>
              </w:rPr>
              <w:t>8.</w:t>
            </w:r>
            <w:r>
              <w:rPr>
                <w:sz w:val="14"/>
                <w:szCs w:val="14"/>
              </w:rPr>
              <w:t>0</w:t>
            </w:r>
            <w:r w:rsidRPr="009D627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.</w:t>
            </w:r>
            <w:r w:rsidRPr="009D627C">
              <w:rPr>
                <w:sz w:val="14"/>
                <w:szCs w:val="14"/>
              </w:rPr>
              <w:t xml:space="preserve">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3BAA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C27C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FD7D6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135 013,30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09F4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C4FC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CE3E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sz w:val="14"/>
                <w:szCs w:val="14"/>
              </w:rPr>
              <w:t>135 013,30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DA1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AB3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18205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Люберцы Московской области</w:t>
            </w:r>
          </w:p>
          <w:p w14:paraId="1115C007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14:paraId="0A74879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2646D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отремонтированных общеобразовательных организаций</w:t>
            </w:r>
          </w:p>
        </w:tc>
      </w:tr>
      <w:tr w:rsidR="00A55B30" w:rsidRPr="004D2F9A" w14:paraId="7D91F993" w14:textId="77777777" w:rsidTr="00604FDD">
        <w:trPr>
          <w:cantSplit/>
          <w:trHeight w:hRule="exact" w:val="42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248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7CE0D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88B2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0685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7234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258 258,38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E8E5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4EEB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49EA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sz w:val="14"/>
                <w:szCs w:val="14"/>
              </w:rPr>
              <w:t>258 258,38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66D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B90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3F06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5A81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7BF499D" w14:textId="77777777" w:rsidTr="00604FDD">
        <w:trPr>
          <w:cantSplit/>
          <w:trHeight w:hRule="exact" w:val="56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0802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0320D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D022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94FF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C90FE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43 696,86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1BD7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F074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7AD0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43 696,86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743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8A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A77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FE6A0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8D368C0" w14:textId="77777777" w:rsidTr="00604FDD">
        <w:trPr>
          <w:cantSplit/>
          <w:trHeight w:hRule="exact" w:val="42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7DC6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06457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64B8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C3F6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A1A14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572C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E7A9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0C79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3BC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EF2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E7BF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59F0D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7B1E827" w14:textId="77777777" w:rsidTr="00604FDD">
        <w:trPr>
          <w:cantSplit/>
          <w:trHeight w:hRule="exact" w:val="3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65BF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35192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D406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BB59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207FF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436 968,54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9D93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E560" w14:textId="77777777" w:rsidR="00A55B30" w:rsidRPr="00F74E1F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F74E1F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469A" w14:textId="77777777" w:rsidR="00A55B30" w:rsidRPr="00F74E1F" w:rsidRDefault="00A55B30" w:rsidP="00F505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436 968,54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5AA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E1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9CE6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3B5C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22026FD" w14:textId="77777777" w:rsidTr="00604FDD">
        <w:trPr>
          <w:cantSplit/>
          <w:trHeight w:hRule="exact" w:val="50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3EEB2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8E3ED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</w:t>
            </w:r>
            <w:r w:rsidRPr="009D627C">
              <w:rPr>
                <w:sz w:val="14"/>
                <w:szCs w:val="14"/>
              </w:rPr>
              <w:t>8.</w:t>
            </w:r>
            <w:r>
              <w:rPr>
                <w:sz w:val="14"/>
                <w:szCs w:val="14"/>
              </w:rPr>
              <w:t>02.</w:t>
            </w:r>
            <w:r>
              <w:t xml:space="preserve"> </w:t>
            </w:r>
            <w:r w:rsidRPr="003736AF">
              <w:rPr>
                <w:sz w:val="14"/>
                <w:szCs w:val="14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CDCF4" w14:textId="77777777" w:rsidR="00A55B30" w:rsidRPr="00AC6C8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55F0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2F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69F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BB1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4E2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17 675,82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2436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FBDD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3BBC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Люберцы Московской области</w:t>
            </w:r>
          </w:p>
          <w:p w14:paraId="464F44BB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A4EE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отремонтированных общеобразовательных организаций</w:t>
            </w:r>
          </w:p>
        </w:tc>
      </w:tr>
      <w:tr w:rsidR="00A55B30" w:rsidRPr="004D2F9A" w14:paraId="757E5811" w14:textId="77777777" w:rsidTr="00604FDD">
        <w:trPr>
          <w:cantSplit/>
          <w:trHeight w:hRule="exact" w:val="50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47A4C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48CE7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E5BDA" w14:textId="77777777" w:rsidR="00A55B30" w:rsidRPr="00AC6C8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67D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366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14 207,66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444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99E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31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14 207,66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E6DF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DE04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139A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ADBF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A55B30" w:rsidRPr="004D2F9A" w14:paraId="0129C176" w14:textId="77777777" w:rsidTr="00604FDD">
        <w:trPr>
          <w:cantSplit/>
          <w:trHeight w:hRule="exact" w:val="50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582BC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11D4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9E04F" w14:textId="77777777" w:rsidR="00A55B30" w:rsidRPr="00AC6C8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F1EE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36F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24 321,59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D63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85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DC3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24 321,59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CACC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FA61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B4842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F0E8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A55B30" w:rsidRPr="004D2F9A" w14:paraId="299105B1" w14:textId="77777777" w:rsidTr="00604FDD">
        <w:trPr>
          <w:cantSplit/>
          <w:trHeight w:hRule="exact" w:val="50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82CA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95EB2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29367" w14:textId="77777777" w:rsidR="00A55B30" w:rsidRPr="00AC6C8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DADD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A9C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6E3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36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D6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3D19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D9C0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E6349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9466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A55B30" w:rsidRPr="004D2F9A" w14:paraId="2D8364B6" w14:textId="77777777" w:rsidTr="00604FDD">
        <w:trPr>
          <w:cantSplit/>
          <w:trHeight w:hRule="exact" w:val="50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41BB6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7E8BD" w14:textId="77777777" w:rsidR="00A55B30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86969" w14:textId="77777777" w:rsidR="00A55B30" w:rsidRPr="00AC6C8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0B7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D8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56 205,07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24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689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21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56 205,07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68E4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BB96" w14:textId="77777777" w:rsidR="00A55B30" w:rsidRPr="00255640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25564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2B47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2F11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z w:val="14"/>
                <w:szCs w:val="14"/>
              </w:rPr>
            </w:pPr>
          </w:p>
        </w:tc>
      </w:tr>
      <w:tr w:rsidR="00A55B30" w:rsidRPr="004D2F9A" w14:paraId="6E1E2334" w14:textId="77777777" w:rsidTr="00604FDD">
        <w:trPr>
          <w:cantSplit/>
          <w:trHeight w:hRule="exact" w:val="50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B632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4.3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86CA5" w14:textId="77777777" w:rsidR="00A55B30" w:rsidRPr="009D627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0</w:t>
            </w:r>
            <w:r w:rsidRPr="009D627C">
              <w:rPr>
                <w:sz w:val="14"/>
                <w:szCs w:val="14"/>
              </w:rPr>
              <w:t>8.</w:t>
            </w:r>
            <w:r>
              <w:rPr>
                <w:sz w:val="14"/>
                <w:szCs w:val="14"/>
              </w:rPr>
              <w:t>03.</w:t>
            </w:r>
            <w:r w:rsidRPr="009D627C">
              <w:rPr>
                <w:sz w:val="14"/>
                <w:szCs w:val="14"/>
              </w:rPr>
              <w:t xml:space="preserve"> 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CD1B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AC6C8C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  <w:r w:rsidRPr="00AC6C8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6B9F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91A10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AFC8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4892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1FCBB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56C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80D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87F4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Администрация</w:t>
            </w:r>
            <w:r w:rsidRPr="007F37D2">
              <w:rPr>
                <w:color w:val="000000"/>
                <w:sz w:val="14"/>
                <w:szCs w:val="14"/>
              </w:rPr>
              <w:t xml:space="preserve"> городского округа Люберцы Московской области</w:t>
            </w:r>
          </w:p>
          <w:p w14:paraId="7D694DB0" w14:textId="77777777" w:rsidR="00A55B30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  <w:p w14:paraId="4BD6660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4F594" w14:textId="77777777" w:rsidR="00A55B30" w:rsidRPr="00ED13CF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ED13CF">
              <w:rPr>
                <w:sz w:val="14"/>
                <w:szCs w:val="14"/>
              </w:rPr>
              <w:t>Увеличение количества отремонтированных общеобразовательных организаций</w:t>
            </w:r>
          </w:p>
        </w:tc>
      </w:tr>
      <w:tr w:rsidR="00A55B30" w:rsidRPr="004D2F9A" w14:paraId="7DC6F6AD" w14:textId="77777777" w:rsidTr="00604FDD">
        <w:trPr>
          <w:cantSplit/>
          <w:trHeight w:hRule="exact" w:val="43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9663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3549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06A4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9648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873B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20 489,00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A366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460A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ABA23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20 489,00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95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DF5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4E4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D17C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DA05954" w14:textId="77777777" w:rsidTr="00604FDD">
        <w:trPr>
          <w:cantSplit/>
          <w:trHeight w:hRule="exact" w:val="56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2379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AA51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C676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6D02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2351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2 277,00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B385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A7AA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4275B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2 277,00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BE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C7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774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31B6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0126E9E" w14:textId="77777777" w:rsidTr="00604FDD">
        <w:trPr>
          <w:cantSplit/>
          <w:trHeight w:hRule="exact" w:val="4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FA37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FC03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CB9B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E92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FC834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5C8B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F852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521A0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EE0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B3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2575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D20D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3E540C0" w14:textId="77777777" w:rsidTr="00604FDD">
        <w:trPr>
          <w:cantSplit/>
          <w:trHeight w:hRule="exact" w:val="33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A5CF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C769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DA3E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54E6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D8089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22 766,00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EDC0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9A65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0DEA6" w14:textId="77777777" w:rsidR="00A55B30" w:rsidRPr="00636424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636424">
              <w:rPr>
                <w:color w:val="000000"/>
                <w:sz w:val="14"/>
                <w:szCs w:val="14"/>
              </w:rPr>
              <w:t>22 766,00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447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8C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B9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698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E142091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1B2E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A429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Е1</w:t>
            </w:r>
          </w:p>
          <w:p w14:paraId="1A8A0E9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Федеральный проект «Современная школа»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ED8B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C32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138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22 703,81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321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47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9E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BE7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CBD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9 987,53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1DE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EC0C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Участие в Федеральном национальном проекте</w:t>
            </w:r>
          </w:p>
          <w:p w14:paraId="3156129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24B6EDF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2423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385F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6EE9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B972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A8E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7 567,97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BE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2151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14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5ED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775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3 329,18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7E3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136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C07D175" w14:textId="77777777" w:rsidTr="00604FDD">
        <w:trPr>
          <w:cantSplit/>
          <w:trHeight w:hRule="exact" w:val="53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913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B92E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F218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6E7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A3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35 144,62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885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12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27F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D4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9B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332,92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EA7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0AD5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AA84BA3" w14:textId="77777777" w:rsidTr="00604FDD">
        <w:trPr>
          <w:cantSplit/>
          <w:trHeight w:hRule="exact" w:val="49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B34F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BE22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0377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C40F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5BA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0A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F15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7C9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422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19A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B6F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93FF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7F7DCDA" w14:textId="77777777" w:rsidTr="00604FDD">
        <w:trPr>
          <w:cantSplit/>
          <w:trHeight w:hRule="exact" w:val="38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A82A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43E9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186C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B0C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868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65 416,40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952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B8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190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7E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281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13 649,63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CEB4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BD21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0726C7A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073E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A730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Е1.</w:t>
            </w:r>
            <w:r>
              <w:rPr>
                <w:sz w:val="14"/>
                <w:szCs w:val="14"/>
              </w:rPr>
              <w:t>01</w:t>
            </w:r>
            <w:r w:rsidRPr="00697C3C">
              <w:rPr>
                <w:sz w:val="14"/>
                <w:szCs w:val="14"/>
              </w:rPr>
              <w:t xml:space="preserve"> </w:t>
            </w:r>
            <w:r w:rsidRPr="003310A1">
              <w:rPr>
                <w:sz w:val="14"/>
                <w:szCs w:val="1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BA9C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01.12.2021</w:t>
            </w:r>
            <w:r w:rsidRPr="00697C3C">
              <w:rPr>
                <w:sz w:val="14"/>
                <w:szCs w:val="14"/>
              </w:rPr>
              <w:t xml:space="preserve">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D607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B2E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324C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6E7F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EE53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C8F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BF7E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6 612,53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13C8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C771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Обновлена</w:t>
            </w:r>
            <w:r w:rsidRPr="003310A1">
              <w:rPr>
                <w:sz w:val="14"/>
                <w:szCs w:val="14"/>
              </w:rPr>
              <w:t xml:space="preserve"> материаль</w:t>
            </w:r>
            <w:r>
              <w:rPr>
                <w:sz w:val="14"/>
                <w:szCs w:val="14"/>
              </w:rPr>
              <w:t>но-техническая база</w:t>
            </w:r>
            <w:r w:rsidRPr="003310A1">
              <w:rPr>
                <w:sz w:val="14"/>
                <w:szCs w:val="14"/>
              </w:rPr>
              <w:t xml:space="preserve">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A55B30" w:rsidRPr="004D2F9A" w14:paraId="798A63F6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84F1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F569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89C0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721A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2940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4B4C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7AB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2A8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790B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86B5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2 204,18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C9C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C2B6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8A1F1CB" w14:textId="77777777" w:rsidTr="00604FDD">
        <w:trPr>
          <w:cantSplit/>
          <w:trHeight w:hRule="exact" w:val="5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9C82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F8C4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4738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0DAA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240D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E6D1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B13C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24A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94EC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0FEB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220,42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8901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B0F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DA8B060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5B3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DEC1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7263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2E3F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0C44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715E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F787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E10C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6732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C059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5A9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F09D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F77BFCA" w14:textId="77777777" w:rsidTr="00604FDD">
        <w:trPr>
          <w:cantSplit/>
          <w:trHeight w:hRule="exact" w:val="28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3531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6F80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56B7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7E4E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47E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E45C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7120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A3A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F68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0EE2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9 037,13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E6A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172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56AB11E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562D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D2C9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2 Создание центров образования естественно-научной и технологической направленностей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3907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909C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80E9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5DDF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18F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B6C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6A4F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417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F21A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78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Приобретение оборудования для создания центров образования цифрового и гуманитарного профилей</w:t>
            </w:r>
          </w:p>
          <w:p w14:paraId="398383F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1D6CF98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96E3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6152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6B64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BFA0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444A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A672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4FF2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CE1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4277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AE09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CAF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50B8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3DC9B33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6C67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CC8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8417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363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322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DFCD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911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AF0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B508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D15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DDDA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CA25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0DDC530" w14:textId="77777777" w:rsidTr="00604FDD">
        <w:trPr>
          <w:cantSplit/>
          <w:trHeight w:hRule="exact"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AEB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32D1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5A5F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BFF9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A2DE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0117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C047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4F0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EF87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EFA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572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DF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2C81CF1" w14:textId="77777777" w:rsidTr="00604FDD">
        <w:trPr>
          <w:cantSplit/>
          <w:trHeight w:hRule="exact" w:val="31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291D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937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F2CD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734F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7451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3468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5461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B2A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B4F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D459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CF0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02F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C8F0920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B278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79DE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3 Проведение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0EA6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C47B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7B4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988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9C54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0EB2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A65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A72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2483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8F17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4F1327">
              <w:rPr>
                <w:color w:val="000000"/>
                <w:sz w:val="14"/>
                <w:szCs w:val="14"/>
              </w:rPr>
              <w:t xml:space="preserve">Проведение </w:t>
            </w:r>
            <w:r>
              <w:rPr>
                <w:color w:val="000000"/>
                <w:sz w:val="14"/>
                <w:szCs w:val="14"/>
              </w:rPr>
              <w:t xml:space="preserve">капитального </w:t>
            </w:r>
            <w:r w:rsidRPr="004F1327">
              <w:rPr>
                <w:color w:val="000000"/>
                <w:sz w:val="14"/>
                <w:szCs w:val="14"/>
              </w:rPr>
              <w:t>ремон</w:t>
            </w:r>
            <w:r>
              <w:rPr>
                <w:color w:val="000000"/>
                <w:sz w:val="14"/>
                <w:szCs w:val="14"/>
              </w:rPr>
              <w:t>та</w:t>
            </w:r>
            <w:r w:rsidRPr="004F1327">
              <w:rPr>
                <w:color w:val="000000"/>
                <w:sz w:val="14"/>
                <w:szCs w:val="14"/>
              </w:rPr>
              <w:t xml:space="preserve"> учреждений образования</w:t>
            </w:r>
          </w:p>
          <w:p w14:paraId="4103743C" w14:textId="77777777" w:rsidR="00A55B30" w:rsidRPr="004F1327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2B6393E" w14:textId="77777777" w:rsidTr="00604FDD">
        <w:trPr>
          <w:cantSplit/>
          <w:trHeight w:hRule="exact" w:val="47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DD69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EEB2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0E24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5C2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7AA1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426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7B4F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521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4C0D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CEC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85F0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226C5" w14:textId="77777777" w:rsidR="00A55B30" w:rsidRPr="004F1327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F99B72C" w14:textId="77777777" w:rsidTr="00604FDD">
        <w:trPr>
          <w:cantSplit/>
          <w:trHeight w:hRule="exact" w:val="57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EEC0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1564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6DEA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924E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9A9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88FC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1B8C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AE6E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8739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6917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4B8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ACCB" w14:textId="77777777" w:rsidR="00A55B30" w:rsidRPr="004F1327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B77B77A" w14:textId="77777777" w:rsidTr="00604FDD">
        <w:trPr>
          <w:cantSplit/>
          <w:trHeight w:hRule="exact" w:val="4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4DB2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7CAD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DA75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9C3D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C00E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A7A6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7746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964D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F5D2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4BBF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AD74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0B61F" w14:textId="77777777" w:rsidR="00A55B30" w:rsidRPr="004F1327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E5CB28E" w14:textId="77777777" w:rsidTr="00604FDD">
        <w:trPr>
          <w:cantSplit/>
          <w:trHeight w:hRule="exact" w:val="33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6929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2B1C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BE47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928D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F7D3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3960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F45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4D6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D454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856D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854F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05FEB" w14:textId="77777777" w:rsidR="00A55B30" w:rsidRPr="004F1327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1A7B9A8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AD8E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04EF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4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332C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FC13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4AC1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B601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191B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F16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F3F9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726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EA68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7239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4F1327">
              <w:rPr>
                <w:color w:val="000000"/>
                <w:sz w:val="14"/>
                <w:szCs w:val="14"/>
              </w:rPr>
              <w:t>Проведение мероприятий по капиталь</w:t>
            </w:r>
            <w:r>
              <w:rPr>
                <w:color w:val="000000"/>
                <w:sz w:val="14"/>
                <w:szCs w:val="14"/>
              </w:rPr>
              <w:t xml:space="preserve">ному </w:t>
            </w:r>
            <w:r w:rsidRPr="004F1327">
              <w:rPr>
                <w:color w:val="000000"/>
                <w:sz w:val="14"/>
                <w:szCs w:val="14"/>
              </w:rPr>
              <w:t>ремонту учреждений образования</w:t>
            </w:r>
          </w:p>
          <w:p w14:paraId="7D5DC6F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E3B4653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A26E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2CFE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E609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BE62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A597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5F8A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0E5C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BC5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A3C4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7537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2C9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026B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4A8F253" w14:textId="77777777" w:rsidTr="00604FDD">
        <w:trPr>
          <w:cantSplit/>
          <w:trHeight w:hRule="exact" w:val="50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5CF5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134A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E772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D4C9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FEC4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8910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0E6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DE89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FD0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41AD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4E7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C5F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3AD86F44" w14:textId="77777777" w:rsidTr="00604FDD">
        <w:trPr>
          <w:cantSplit/>
          <w:trHeight w:hRule="exact" w:val="51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50AD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E4FF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DCF5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7B03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1157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231E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14E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A677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01F1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58D8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05A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D70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E3E57DF" w14:textId="77777777" w:rsidTr="00604FDD">
        <w:trPr>
          <w:cantSplit/>
          <w:trHeight w:hRule="exact" w:val="47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1509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E958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AB3C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D14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9A32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F90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C1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519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DF2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FB47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A068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93AB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A3CEAAF" w14:textId="77777777" w:rsidTr="00604FDD">
        <w:trPr>
          <w:cantSplit/>
          <w:trHeight w:hRule="exact" w:val="50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DD43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3F3E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5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123F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E5B6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5F7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16 091,28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C7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AC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1D3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59D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446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3 375,00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256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B9F8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Обновление материально-технической базы для формирования у обучающихся современных технологических и гуманитарных навыков, приобретение оборудования</w:t>
            </w:r>
          </w:p>
          <w:p w14:paraId="7724CF9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FACA566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42E2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AEA8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31F0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9D99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10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5 363,79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9F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C67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EDE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7EE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EC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1 125,00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098D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38A4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05F52B2" w14:textId="77777777" w:rsidTr="00604FDD">
        <w:trPr>
          <w:cantSplit/>
          <w:trHeight w:hRule="exact" w:val="74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2319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456B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FE93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4016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E5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536,38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B61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2A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66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2A1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B5D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0A78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750B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16B2188" w14:textId="77777777" w:rsidTr="00604FDD">
        <w:trPr>
          <w:cantSplit/>
          <w:trHeight w:hRule="exact" w:val="50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4399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19E1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B6C9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2B81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80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3F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059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5E49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6F4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3C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AF1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71D4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49D5742" w14:textId="77777777" w:rsidTr="00604FDD">
        <w:trPr>
          <w:cantSplit/>
          <w:trHeight w:hRule="exact" w:val="44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2381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EDAD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D658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EC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E46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21 991,45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C58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36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E1B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80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5A3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4 612,50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E4B9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6EF0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7604DBD8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945C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6FC7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 xml:space="preserve">6 </w:t>
            </w:r>
            <w:r w:rsidRPr="004D0BC5">
              <w:rPr>
                <w:sz w:val="14"/>
                <w:szCs w:val="14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F85B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AAC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38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484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DD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63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02A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B62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215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6DD0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4F1327">
              <w:rPr>
                <w:color w:val="000000"/>
                <w:sz w:val="14"/>
                <w:szCs w:val="14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  <w:p w14:paraId="12A8EFD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A9E4F15" w14:textId="77777777" w:rsidTr="00604FDD">
        <w:trPr>
          <w:cantSplit/>
          <w:trHeight w:hRule="exact" w:val="44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2F32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687B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156F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11EC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F6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616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C96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EFC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4EB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0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6433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CE44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62B9AF6" w14:textId="77777777" w:rsidTr="00604FDD">
        <w:trPr>
          <w:cantSplit/>
          <w:trHeight w:hRule="exact" w:val="5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CC9E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B2EC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EBCE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0876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9D2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1BD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E64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462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389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BA1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838F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EB32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F5ED80B" w14:textId="77777777" w:rsidTr="00604FDD">
        <w:trPr>
          <w:cantSplit/>
          <w:trHeight w:hRule="exact" w:val="32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4A74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16B4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DC75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4CC5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E66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BB8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25E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15E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0E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BE6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0695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E1B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735A1B5" w14:textId="77777777" w:rsidTr="00604FDD">
        <w:trPr>
          <w:cantSplit/>
          <w:trHeight w:hRule="exact" w:val="34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2E34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701D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ECBD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6B3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3B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F1C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71D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77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D6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8DE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5CF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9E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9E53BE0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993B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5A49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1 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7C9B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12B7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8B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0A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192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92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C96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31D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D769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A8FB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Установка (замена) ограждений, благоустройство территорий, игровых участков, устройство веранд, теневых навесов, спортивных площадок</w:t>
            </w:r>
          </w:p>
          <w:p w14:paraId="2F09113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EC078B4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6C74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7025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2D6B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4336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BE5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1E7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95E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43C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6EC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A72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3817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A0EA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A17BB59" w14:textId="77777777" w:rsidTr="00604FDD">
        <w:trPr>
          <w:cantSplit/>
          <w:trHeight w:hRule="exact"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3640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1948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B97B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7584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D37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77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622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55B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AFC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8BB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8AEF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C593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6AE646A" w14:textId="77777777" w:rsidTr="00604FDD">
        <w:trPr>
          <w:cantSplit/>
          <w:trHeight w:hRule="exact" w:val="4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AFE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F852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4C04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12EB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3B4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3AD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A76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638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F99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4E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2ADF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DF4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CC86F71" w14:textId="77777777" w:rsidTr="00604FDD">
        <w:trPr>
          <w:cantSplit/>
          <w:trHeight w:hRule="exact" w:val="36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0F6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D99A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DB72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02B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86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ED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98D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83F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304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72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059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B69D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2112B7E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8122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.2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D1C5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 xml:space="preserve">2 Приобретение и установка </w:t>
            </w:r>
            <w:proofErr w:type="spellStart"/>
            <w:r w:rsidRPr="00697C3C">
              <w:rPr>
                <w:sz w:val="14"/>
                <w:szCs w:val="14"/>
              </w:rPr>
              <w:t>молниезащитного</w:t>
            </w:r>
            <w:proofErr w:type="spellEnd"/>
            <w:r w:rsidRPr="00697C3C">
              <w:rPr>
                <w:sz w:val="14"/>
                <w:szCs w:val="14"/>
              </w:rPr>
              <w:t xml:space="preserve"> оборудования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4011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B2CB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E71D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33D3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16D6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0031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3FD1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17D4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D4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25F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Приобретение и установка </w:t>
            </w:r>
            <w:proofErr w:type="spellStart"/>
            <w:r w:rsidRPr="007F37D2">
              <w:rPr>
                <w:color w:val="000000"/>
                <w:sz w:val="14"/>
                <w:szCs w:val="14"/>
              </w:rPr>
              <w:t>молниезащитного</w:t>
            </w:r>
            <w:proofErr w:type="spellEnd"/>
            <w:r w:rsidRPr="007F37D2">
              <w:rPr>
                <w:color w:val="000000"/>
                <w:sz w:val="14"/>
                <w:szCs w:val="14"/>
              </w:rPr>
              <w:t xml:space="preserve"> оборудования, обеспечение безопасности людей и имущества</w:t>
            </w:r>
          </w:p>
          <w:p w14:paraId="012DB8A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2E75118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E584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DFA2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394B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E3BA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34E7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5C1C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809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E401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78C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1873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040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5F3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C791DD1" w14:textId="77777777" w:rsidTr="00604FDD">
        <w:trPr>
          <w:cantSplit/>
          <w:trHeight w:hRule="exact" w:val="48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EBB3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1215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90A2D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85F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3558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60EA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C6C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F59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E80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F45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6D9A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92E1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6494EC4" w14:textId="77777777" w:rsidTr="00604FDD">
        <w:trPr>
          <w:cantSplit/>
          <w:trHeight w:hRule="exact" w:val="39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9940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06D63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16C9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0DAC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5643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2C27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A138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C483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BFAF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8A9E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F5A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E254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7298FE23" w14:textId="77777777" w:rsidTr="00604FDD">
        <w:trPr>
          <w:cantSplit/>
          <w:trHeight w:hRule="exact" w:val="27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F889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35C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468E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9AD6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D29F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EFC3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F630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736E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2CFB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8042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480D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EDB1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C9B8F8B" w14:textId="77777777" w:rsidTr="00604FDD">
        <w:trPr>
          <w:cantSplit/>
          <w:trHeight w:hRule="exact" w:val="42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A88D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.3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F766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3 Модернизация АПС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DCAA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4007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3D8D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2555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0F56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226A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10EF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8B63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3E9B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 xml:space="preserve">Управление образованием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A347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lastRenderedPageBreak/>
              <w:t xml:space="preserve">Модернизация АПС, создание безопасных условий в </w:t>
            </w:r>
            <w:r w:rsidRPr="007F37D2">
              <w:rPr>
                <w:color w:val="000000"/>
                <w:sz w:val="14"/>
                <w:szCs w:val="14"/>
              </w:rPr>
              <w:lastRenderedPageBreak/>
              <w:t>образовательных учреждениях</w:t>
            </w:r>
          </w:p>
          <w:p w14:paraId="0AAAFC3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712B83F" w14:textId="77777777" w:rsidTr="00604FDD">
        <w:trPr>
          <w:cantSplit/>
          <w:trHeight w:hRule="exact" w:val="46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EAA1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082C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61C9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43A0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20E1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30DA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07BB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6FB7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9D1D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49F4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C6D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90E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52BA854" w14:textId="77777777" w:rsidTr="00604FDD">
        <w:trPr>
          <w:cantSplit/>
          <w:trHeight w:hRule="exact" w:val="71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3356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53B0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5C69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F98C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48D3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A540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6F46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AD50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C586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8F50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C6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5D36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67830691" w14:textId="77777777" w:rsidTr="00604FDD">
        <w:trPr>
          <w:cantSplit/>
          <w:trHeight w:hRule="exact" w:val="32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61C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D3A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5BA3B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6605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AF3F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F6A4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D34A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AE00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197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1E31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8B4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9C76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3E7314A" w14:textId="77777777" w:rsidTr="00604FDD">
        <w:trPr>
          <w:cantSplit/>
          <w:trHeight w:hRule="exact" w:val="19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FCE3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67F7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4417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07C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876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4BEB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3F1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A82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D21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20A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DDED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CA1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67AD6CD6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ABD6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.4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1B46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4 Вырубка и опиловка деревьев, выкорчевывание пней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27091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5376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B444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669A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FDEB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F20F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0767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D07F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A2E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DFC5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Вырубка и опиловка деревьев, выкорчевывание пней, создание безопасных условий на территории учреждений</w:t>
            </w:r>
          </w:p>
          <w:p w14:paraId="7EE6649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73E863D" w14:textId="77777777" w:rsidTr="00604FDD">
        <w:trPr>
          <w:cantSplit/>
          <w:trHeight w:hRule="exact" w:val="4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53D5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DEB4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8962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55B5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D03B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4AD1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23AB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3E1D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AC62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0749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E94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29C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842DBC2" w14:textId="77777777" w:rsidTr="00604FDD">
        <w:trPr>
          <w:cantSplit/>
          <w:trHeight w:hRule="exact" w:val="50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0A3A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43C0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FAF1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CB0F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C2A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7EA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83A5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2FBB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05D3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52C3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D67D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639C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45A08BF" w14:textId="77777777" w:rsidTr="00604FDD">
        <w:trPr>
          <w:cantSplit/>
          <w:trHeight w:hRule="exact" w:val="32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58D3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A53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9085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1CCA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4A41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7F1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8B1F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00AE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E0B6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8CBC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D9AA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3F0C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3BB3644F" w14:textId="77777777" w:rsidTr="00604FDD">
        <w:trPr>
          <w:cantSplit/>
          <w:trHeight w:hRule="exact" w:val="21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E4F2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FFEEA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305C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0F0D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452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933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C1B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42B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484A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0BF6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C6F2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0C14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B02B43F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C086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</w:t>
            </w:r>
            <w:r w:rsidRPr="007F37D2">
              <w:rPr>
                <w:color w:val="000000"/>
                <w:sz w:val="14"/>
                <w:szCs w:val="14"/>
              </w:rPr>
              <w:t>.5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C6D1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</w:t>
            </w:r>
            <w:r w:rsidRPr="00697C3C">
              <w:rPr>
                <w:sz w:val="14"/>
                <w:szCs w:val="14"/>
              </w:rPr>
              <w:t>ероприятие</w:t>
            </w:r>
            <w:proofErr w:type="spellEnd"/>
            <w:r w:rsidRPr="00697C3C">
              <w:rPr>
                <w:sz w:val="14"/>
                <w:szCs w:val="14"/>
              </w:rPr>
              <w:t xml:space="preserve"> Е1.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6.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5 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181B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 xml:space="preserve">01.01.2020 </w:t>
            </w:r>
            <w:r>
              <w:rPr>
                <w:sz w:val="14"/>
                <w:szCs w:val="14"/>
              </w:rPr>
              <w:t>–</w:t>
            </w:r>
            <w:r w:rsidRPr="00697C3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30.11.2021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92C9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01C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BB8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A507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EC8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03D0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15EA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8055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36B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Согласованная проектно-сметная документация на производство работ по капитальному ремонту</w:t>
            </w:r>
          </w:p>
          <w:p w14:paraId="533B0A3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F595701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9A27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97C7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838D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993F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ED20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C72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31F3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1E10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2345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EB7E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2CD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CB00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F27D3EF" w14:textId="77777777" w:rsidTr="00604FDD">
        <w:trPr>
          <w:cantSplit/>
          <w:trHeight w:hRule="exact" w:val="56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9B2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B0BB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C62D0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79EE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54F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7F6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3FC5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372D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A4E0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0D9F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65D4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62FE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55AFDEE5" w14:textId="77777777" w:rsidTr="00604FDD">
        <w:trPr>
          <w:cantSplit/>
          <w:trHeight w:hRule="exact" w:val="40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A41B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773F9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912A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CE8B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92EE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8BC5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D410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4559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C74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E53A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AF0A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F93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18DB151" w14:textId="77777777" w:rsidTr="00604FDD">
        <w:trPr>
          <w:cantSplit/>
          <w:trHeight w:hRule="exact" w:val="38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6DE7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07A6E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59E9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A50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C54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1A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E4DC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942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6122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36EE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1B29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D003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6F3EC563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855E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3705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Основное мероприятие Е2</w:t>
            </w:r>
          </w:p>
          <w:p w14:paraId="1AD92D5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Федеральный проект «Успех каждого ребенка»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C5E5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CB26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5287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DE0D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6F41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DFBD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3C59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F30A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B575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3173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4074C">
              <w:rPr>
                <w:color w:val="000000"/>
                <w:sz w:val="14"/>
                <w:szCs w:val="14"/>
              </w:rPr>
              <w:t>Созданы  в общеобразовательных организациях, расположенных в сельской местности, условия для занятий физической культурой и спортом</w:t>
            </w:r>
          </w:p>
        </w:tc>
      </w:tr>
      <w:tr w:rsidR="00A55B30" w:rsidRPr="004D2F9A" w14:paraId="705F1E16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7657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B9145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0C92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1A2C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E7C6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6E8D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F31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5AFE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A207C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20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2D7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DC3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4A9A207E" w14:textId="77777777" w:rsidTr="00604FDD">
        <w:trPr>
          <w:cantSplit/>
          <w:trHeight w:hRule="exact" w:val="52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22D7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761FC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6D10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D89C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C674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2AE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1456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02B5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BF89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D352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C6FF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E7B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D7421E6" w14:textId="77777777" w:rsidTr="00604FDD">
        <w:trPr>
          <w:cantSplit/>
          <w:trHeight w:hRule="exact" w:val="35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D4BB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F031F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7B354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42A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5EA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7A930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269D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2F09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48D0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2F38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62FE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990C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468C9106" w14:textId="77777777" w:rsidTr="00604FDD">
        <w:trPr>
          <w:cantSplit/>
          <w:trHeight w:hRule="exact" w:val="20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534D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91678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F9E76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ED66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5115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6956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ECB7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F6FE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530E2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135E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CC22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1C5C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5C9A8C4" w14:textId="77777777" w:rsidTr="00604FDD">
        <w:trPr>
          <w:cantSplit/>
          <w:trHeight w:hRule="exact" w:val="432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45C1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Pr="007F37D2">
              <w:rPr>
                <w:color w:val="000000"/>
                <w:sz w:val="14"/>
                <w:szCs w:val="14"/>
              </w:rPr>
              <w:t>.1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87B7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26" w:right="26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Мероприятие Е2.</w:t>
            </w:r>
            <w:r>
              <w:rPr>
                <w:sz w:val="14"/>
                <w:szCs w:val="14"/>
              </w:rPr>
              <w:t>0</w:t>
            </w:r>
            <w:r w:rsidRPr="00697C3C">
              <w:rPr>
                <w:sz w:val="14"/>
                <w:szCs w:val="14"/>
              </w:rPr>
              <w:t>1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C5B82" w14:textId="77777777" w:rsidR="00A55B30" w:rsidRPr="00697C3C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sz w:val="14"/>
                <w:szCs w:val="14"/>
              </w:rPr>
            </w:pPr>
            <w:r w:rsidRPr="00697C3C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F76D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0318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3D9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CCE8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CEB5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171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8B20F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C81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FB74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Созданы </w:t>
            </w:r>
            <w:r w:rsidRPr="007F37D2">
              <w:rPr>
                <w:color w:val="000000"/>
                <w:sz w:val="14"/>
                <w:szCs w:val="14"/>
              </w:rPr>
              <w:t>в общеобразовательных организациях, расположенных в сельской местности, услови</w:t>
            </w:r>
            <w:r>
              <w:rPr>
                <w:color w:val="000000"/>
                <w:sz w:val="14"/>
                <w:szCs w:val="14"/>
              </w:rPr>
              <w:t>я</w:t>
            </w:r>
            <w:r w:rsidRPr="007F37D2">
              <w:rPr>
                <w:color w:val="000000"/>
                <w:sz w:val="14"/>
                <w:szCs w:val="14"/>
              </w:rPr>
              <w:t xml:space="preserve"> для занятий физической культурой и спортом</w:t>
            </w:r>
          </w:p>
          <w:p w14:paraId="4F26FD2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11E65FD1" w14:textId="77777777" w:rsidTr="00604FDD">
        <w:trPr>
          <w:cantSplit/>
          <w:trHeight w:hRule="exact" w:val="53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C2F8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772E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0F31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AC95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BF95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9181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DAE2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FD84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9E7A6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8B7C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0DE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286B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4D3B93A" w14:textId="77777777" w:rsidTr="00604FDD">
        <w:trPr>
          <w:cantSplit/>
          <w:trHeight w:hRule="exact" w:val="59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67FC9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117F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11F5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564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A5C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5D21E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AB8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678D9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6FA3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91013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AA6D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0066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2994EBD7" w14:textId="77777777" w:rsidTr="00604FDD">
        <w:trPr>
          <w:cantSplit/>
          <w:trHeight w:hRule="exact" w:val="44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5A4E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54DE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9572E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23A2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DDE14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DA56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EDE8B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C65F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FBA8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376C8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090C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FE084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4D2F9A" w14:paraId="08C3DD7E" w14:textId="77777777" w:rsidTr="00604FDD">
        <w:trPr>
          <w:cantSplit/>
          <w:trHeight w:hRule="exact" w:val="3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8604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A24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26" w:right="26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6112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CF351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F1E5A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C37D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60D97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2A55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B581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7D94D" w14:textId="77777777" w:rsidR="00A55B30" w:rsidRPr="00B26E3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26E3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24B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5F7E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5D4755F4" w14:textId="77777777" w:rsidTr="00604FDD">
        <w:trPr>
          <w:cantSplit/>
          <w:trHeight w:hRule="exact" w:val="547"/>
        </w:trPr>
        <w:tc>
          <w:tcPr>
            <w:tcW w:w="4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4E152" w14:textId="77777777" w:rsidR="00A55B30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  <w:lang w:val="en-US"/>
              </w:rPr>
            </w:pPr>
          </w:p>
          <w:p w14:paraId="0514E9A0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ПО ПРОГРАММЕ (ПОДПРОГРАММЕ)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342A5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6B2A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24 851 742,16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FF13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2 971 232,06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6D6B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3 384 223,29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82E7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6 471 151,53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BA5F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5 936 141,27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C246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6 088 994,01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4E99F" w14:textId="77777777" w:rsidR="00A55B30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14:paraId="5D034BB5" w14:textId="77777777" w:rsidR="00A55B30" w:rsidRPr="00B2257C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C3B83" w14:textId="77777777" w:rsidR="00A55B30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14:paraId="53040BD9" w14:textId="77777777" w:rsidR="00A55B30" w:rsidRPr="00B2257C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t>Х</w:t>
            </w:r>
          </w:p>
        </w:tc>
      </w:tr>
      <w:tr w:rsidR="00A55B30" w:rsidRPr="004D2F9A" w14:paraId="6C55CCD7" w14:textId="77777777" w:rsidTr="00604FDD">
        <w:trPr>
          <w:cantSplit/>
          <w:trHeight w:hRule="exact" w:val="494"/>
        </w:trPr>
        <w:tc>
          <w:tcPr>
            <w:tcW w:w="4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94E7B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47A2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2B13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1 156 285,53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551C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76 014,61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11E0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205 793,50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9E35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387 858,88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3D4F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237 406,75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C276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249 211,79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BFCA3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7D5E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228FF86C" w14:textId="77777777" w:rsidTr="00604FDD">
        <w:trPr>
          <w:cantSplit/>
          <w:trHeight w:hRule="exact" w:val="402"/>
        </w:trPr>
        <w:tc>
          <w:tcPr>
            <w:tcW w:w="4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050B6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32A7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7F37D2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1705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19 615 478,03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F94E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2 393 237,39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DAAF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2 530 167,82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5200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5 091 405,62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AF74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4 798 373,28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CCBC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4 802 293,92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E08B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1F63A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03564484" w14:textId="77777777" w:rsidTr="00604FDD">
        <w:trPr>
          <w:cantSplit/>
          <w:trHeight w:hRule="exact" w:val="564"/>
        </w:trPr>
        <w:tc>
          <w:tcPr>
            <w:tcW w:w="4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A098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D102F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1D7B8B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AA1F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4 079 978,60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594E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501 980,06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CA80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648 261,97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36B7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991 887,03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D661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900 361,24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84785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1 037 488,30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C6B98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7B7D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4D2F9A" w14:paraId="11817116" w14:textId="77777777" w:rsidTr="00604FDD">
        <w:trPr>
          <w:cantSplit/>
          <w:trHeight w:hRule="exact" w:val="559"/>
        </w:trPr>
        <w:tc>
          <w:tcPr>
            <w:tcW w:w="4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F2C8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52" w:right="52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B45AD" w14:textId="77777777" w:rsidR="00A55B30" w:rsidRPr="00D31B30" w:rsidRDefault="00A55B30" w:rsidP="00F505EA">
            <w:pPr>
              <w:autoSpaceDE w:val="0"/>
              <w:autoSpaceDN w:val="0"/>
              <w:adjustRightInd w:val="0"/>
              <w:ind w:left="52" w:right="52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 xml:space="preserve">Внебюджетные </w:t>
            </w:r>
            <w:r>
              <w:rPr>
                <w:color w:val="000000"/>
                <w:sz w:val="14"/>
                <w:szCs w:val="14"/>
              </w:rPr>
              <w:t>средства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DE82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E0D8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7A1C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747D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C40A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8B4E" w14:textId="77777777" w:rsidR="00A55B30" w:rsidRPr="005F28E3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F28E3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D062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BF70C" w14:textId="77777777" w:rsidR="00A55B30" w:rsidRPr="007F37D2" w:rsidRDefault="00A55B30" w:rsidP="00F505EA">
            <w:pPr>
              <w:autoSpaceDE w:val="0"/>
              <w:autoSpaceDN w:val="0"/>
              <w:adjustRightInd w:val="0"/>
              <w:ind w:left="18" w:right="18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</w:tbl>
    <w:p w14:paraId="2DDC17C9" w14:textId="77777777" w:rsidR="00A55B30" w:rsidRDefault="00A55B30" w:rsidP="00A55B30">
      <w:pPr>
        <w:autoSpaceDE w:val="0"/>
        <w:autoSpaceDN w:val="0"/>
        <w:adjustRightInd w:val="0"/>
        <w:sectPr w:rsidR="00A55B30" w:rsidSect="004D2F9A">
          <w:headerReference w:type="default" r:id="rId11"/>
          <w:pgSz w:w="16838" w:h="11906" w:orient="landscape"/>
          <w:pgMar w:top="851" w:right="678" w:bottom="851" w:left="851" w:header="709" w:footer="709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9464"/>
        <w:gridCol w:w="5812"/>
      </w:tblGrid>
      <w:tr w:rsidR="00A55B30" w:rsidRPr="00594A5C" w14:paraId="1DBED30C" w14:textId="77777777" w:rsidTr="00604FDD">
        <w:tc>
          <w:tcPr>
            <w:tcW w:w="9464" w:type="dxa"/>
            <w:shd w:val="clear" w:color="auto" w:fill="auto"/>
          </w:tcPr>
          <w:p w14:paraId="6F8935BC" w14:textId="77777777" w:rsidR="00A55B30" w:rsidRDefault="00A55B30" w:rsidP="00F505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7DDF6494" w14:textId="77777777" w:rsidR="00A55B30" w:rsidRDefault="00A55B30" w:rsidP="00F505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7E22888F" w14:textId="77777777" w:rsidR="00A55B30" w:rsidRPr="00594A5C" w:rsidRDefault="00A55B30" w:rsidP="00F505E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DDDCD77" w14:textId="77777777" w:rsidR="00A55B30" w:rsidRDefault="00A55B30" w:rsidP="00F505EA">
            <w:pPr>
              <w:widowControl w:val="0"/>
              <w:autoSpaceDE w:val="0"/>
              <w:autoSpaceDN w:val="0"/>
              <w:adjustRightInd w:val="0"/>
            </w:pPr>
          </w:p>
          <w:p w14:paraId="0E338D31" w14:textId="2D92EB9E" w:rsidR="00604FDD" w:rsidRPr="00604FDD" w:rsidRDefault="00604FDD" w:rsidP="00604FDD">
            <w:pPr>
              <w:ind w:firstLine="709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№ 4</w:t>
            </w:r>
          </w:p>
          <w:p w14:paraId="6ABC45EC" w14:textId="77777777" w:rsidR="00604FDD" w:rsidRDefault="00604FDD" w:rsidP="00604FDD">
            <w:pPr>
              <w:ind w:firstLine="33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rFonts w:eastAsia="Calibri"/>
                <w:sz w:val="22"/>
                <w:szCs w:val="22"/>
                <w:lang w:eastAsia="en-US"/>
              </w:rPr>
              <w:t>к Постановлению администрации</w:t>
            </w:r>
          </w:p>
          <w:p w14:paraId="53D3669E" w14:textId="77777777" w:rsidR="00604FDD" w:rsidRPr="00604FDD" w:rsidRDefault="00604FDD" w:rsidP="00604FDD">
            <w:pPr>
              <w:ind w:firstLine="33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городской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014AD36" w14:textId="77777777" w:rsidR="00604FDD" w:rsidRPr="00604FDD" w:rsidRDefault="00604FDD" w:rsidP="00604FDD">
            <w:pPr>
              <w:ind w:firstLine="709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rFonts w:eastAsia="Calibri"/>
                <w:sz w:val="22"/>
                <w:szCs w:val="22"/>
                <w:lang w:eastAsia="en-US"/>
              </w:rPr>
              <w:t xml:space="preserve"> округ Люберцы Московской области  </w:t>
            </w:r>
          </w:p>
          <w:p w14:paraId="4ACC6155" w14:textId="0CE7BA5D" w:rsidR="00A55B30" w:rsidRPr="00604FDD" w:rsidRDefault="00604FDD" w:rsidP="00604FDD">
            <w:pPr>
              <w:ind w:firstLine="709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04FDD">
              <w:rPr>
                <w:noProof/>
                <w:sz w:val="22"/>
                <w:szCs w:val="22"/>
              </w:rPr>
              <w:t>от 28.07.2022г.  № 2963-ПА</w:t>
            </w:r>
          </w:p>
        </w:tc>
      </w:tr>
    </w:tbl>
    <w:p w14:paraId="3CB32CAE" w14:textId="77777777" w:rsidR="00A55B30" w:rsidRDefault="00A55B30" w:rsidP="00A55B3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0C5E754" w14:textId="77777777" w:rsidR="00A55B30" w:rsidRPr="002E64AF" w:rsidRDefault="00A55B30" w:rsidP="00A55B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4AF">
        <w:rPr>
          <w:b/>
          <w:sz w:val="28"/>
          <w:szCs w:val="28"/>
        </w:rPr>
        <w:t xml:space="preserve">Паспорт подпрограммы </w:t>
      </w:r>
      <w:r w:rsidRPr="002E64AF">
        <w:rPr>
          <w:b/>
          <w:sz w:val="28"/>
          <w:szCs w:val="28"/>
          <w:lang w:val="en-US"/>
        </w:rPr>
        <w:t>V</w:t>
      </w:r>
      <w:r w:rsidRPr="002E64AF">
        <w:rPr>
          <w:b/>
          <w:sz w:val="28"/>
          <w:szCs w:val="28"/>
        </w:rPr>
        <w:t xml:space="preserve"> </w:t>
      </w:r>
      <w:r w:rsidRPr="002E64AF">
        <w:rPr>
          <w:b/>
          <w:sz w:val="28"/>
          <w:szCs w:val="28"/>
          <w:lang w:eastAsia="en-US"/>
        </w:rPr>
        <w:t>«</w:t>
      </w:r>
      <w:r>
        <w:rPr>
          <w:b/>
          <w:bCs/>
          <w:color w:val="000000"/>
          <w:sz w:val="28"/>
          <w:szCs w:val="28"/>
          <w:lang w:eastAsia="en-US"/>
        </w:rPr>
        <w:t>Обеспечивающая подпрограмма</w:t>
      </w:r>
      <w:r w:rsidRPr="002E64AF">
        <w:rPr>
          <w:b/>
          <w:sz w:val="28"/>
          <w:szCs w:val="28"/>
          <w:lang w:eastAsia="en-US"/>
        </w:rPr>
        <w:t>»</w:t>
      </w:r>
      <w:r w:rsidRPr="002E64AF">
        <w:rPr>
          <w:b/>
          <w:sz w:val="28"/>
          <w:szCs w:val="28"/>
        </w:rPr>
        <w:t xml:space="preserve"> </w:t>
      </w:r>
    </w:p>
    <w:p w14:paraId="03484C5F" w14:textId="77777777" w:rsidR="00A55B30" w:rsidRDefault="00A55B30" w:rsidP="00A55B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64AF">
        <w:rPr>
          <w:b/>
          <w:sz w:val="28"/>
          <w:szCs w:val="28"/>
        </w:rPr>
        <w:t xml:space="preserve">муниципальной программы </w:t>
      </w:r>
      <w:r w:rsidRPr="00BE435C">
        <w:rPr>
          <w:b/>
          <w:sz w:val="28"/>
          <w:szCs w:val="28"/>
        </w:rPr>
        <w:t>«Образование»</w:t>
      </w:r>
    </w:p>
    <w:p w14:paraId="07A69D99" w14:textId="77777777" w:rsidR="00A55B30" w:rsidRDefault="00A55B30" w:rsidP="00A55B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5"/>
        <w:gridCol w:w="1134"/>
        <w:gridCol w:w="1134"/>
        <w:gridCol w:w="1134"/>
        <w:gridCol w:w="1134"/>
        <w:gridCol w:w="993"/>
      </w:tblGrid>
      <w:tr w:rsidR="00A55B30" w:rsidRPr="008367E0" w14:paraId="61D25B83" w14:textId="77777777" w:rsidTr="00F505EA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14:paraId="1DF8BC32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Муниципальный заказчик 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14:paraId="6A588AD1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Управ</w:t>
            </w:r>
            <w:r>
              <w:rPr>
                <w:color w:val="000000"/>
                <w:sz w:val="16"/>
                <w:szCs w:val="16"/>
              </w:rPr>
              <w:t>ление образованием администрации</w:t>
            </w:r>
            <w:r w:rsidRPr="008367E0">
              <w:rPr>
                <w:color w:val="000000"/>
                <w:sz w:val="16"/>
                <w:szCs w:val="16"/>
              </w:rPr>
              <w:t xml:space="preserve"> городского округа Люберцы Московской области</w:t>
            </w:r>
          </w:p>
        </w:tc>
      </w:tr>
      <w:tr w:rsidR="00A55B30" w:rsidRPr="008367E0" w14:paraId="65FF4479" w14:textId="77777777" w:rsidTr="00F505EA">
        <w:trPr>
          <w:cantSplit/>
          <w:trHeight w:val="230"/>
        </w:trPr>
        <w:tc>
          <w:tcPr>
            <w:tcW w:w="2845" w:type="dxa"/>
            <w:vMerge w:val="restart"/>
            <w:shd w:val="clear" w:color="000000" w:fill="FFFFFF"/>
          </w:tcPr>
          <w:p w14:paraId="5E0DA22E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Источники финансирования подпро</w:t>
            </w:r>
            <w:r>
              <w:rPr>
                <w:color w:val="000000"/>
                <w:sz w:val="16"/>
                <w:szCs w:val="16"/>
              </w:rPr>
              <w:t xml:space="preserve">граммы </w:t>
            </w:r>
            <w:r w:rsidRPr="008367E0">
              <w:rPr>
                <w:color w:val="000000"/>
                <w:sz w:val="16"/>
                <w:szCs w:val="16"/>
              </w:rPr>
              <w:t>по годам реализации и главным распорядите</w:t>
            </w:r>
            <w:r>
              <w:rPr>
                <w:color w:val="000000"/>
                <w:sz w:val="16"/>
                <w:szCs w:val="16"/>
              </w:rPr>
              <w:t xml:space="preserve">лям </w:t>
            </w:r>
            <w:r w:rsidRPr="008367E0">
              <w:rPr>
                <w:color w:val="000000"/>
                <w:sz w:val="16"/>
                <w:szCs w:val="16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4C13A6A3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14:paraId="28EC9295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14:paraId="16C03007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Расходы  (тыс. рублей)</w:t>
            </w:r>
          </w:p>
        </w:tc>
      </w:tr>
      <w:tr w:rsidR="00A55B30" w:rsidRPr="008367E0" w14:paraId="4F526F17" w14:textId="77777777" w:rsidTr="00F505EA">
        <w:trPr>
          <w:cantSplit/>
          <w:trHeight w:val="230"/>
        </w:trPr>
        <w:tc>
          <w:tcPr>
            <w:tcW w:w="2845" w:type="dxa"/>
            <w:vMerge/>
            <w:shd w:val="clear" w:color="000000" w:fill="FFFFFF"/>
          </w:tcPr>
          <w:p w14:paraId="0CF2BE30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5776DDF3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14:paraId="062D9B0F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14:paraId="1EA23185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55B30" w:rsidRPr="00DA0CF6" w14:paraId="34347FDD" w14:textId="77777777" w:rsidTr="00F505EA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14:paraId="287CB2E7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52E810D3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14:paraId="2BDA3E61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E97CCE7" w14:textId="77777777" w:rsidR="00A55B30" w:rsidRPr="00BA32CE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9CA690" w14:textId="77777777" w:rsidR="00A55B30" w:rsidRPr="00BA32CE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AECAD7" w14:textId="77777777" w:rsidR="00A55B30" w:rsidRPr="00BA32CE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0A85C7E" w14:textId="77777777" w:rsidR="00A55B30" w:rsidRPr="00BA32CE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F12511" w14:textId="77777777" w:rsidR="00A55B30" w:rsidRPr="00BA32CE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F27C81A" w14:textId="77777777" w:rsidR="00A55B30" w:rsidRPr="00BA32CE" w:rsidRDefault="00A55B30" w:rsidP="00F505E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32CE">
              <w:rPr>
                <w:sz w:val="16"/>
                <w:szCs w:val="16"/>
              </w:rPr>
              <w:t>2024</w:t>
            </w:r>
          </w:p>
        </w:tc>
      </w:tr>
      <w:tr w:rsidR="00A55B30" w:rsidRPr="00E65B20" w14:paraId="773921BB" w14:textId="77777777" w:rsidTr="00F505EA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14:paraId="5D1A02D9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14:paraId="49EC1633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 xml:space="preserve">Управление образованием 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8367E0">
              <w:rPr>
                <w:color w:val="000000"/>
                <w:sz w:val="16"/>
                <w:szCs w:val="16"/>
              </w:rPr>
              <w:t>дминистрации городского округа Люберцы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011C746E" w14:textId="77777777" w:rsidR="00A55B30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  <w:p w14:paraId="3BAB4188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C045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490 572,00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EF69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488A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93 522,15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B538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107 393,77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EC13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102 516,08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80B9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102 516,08</w:t>
            </w:r>
          </w:p>
        </w:tc>
      </w:tr>
      <w:tr w:rsidR="00A55B30" w:rsidRPr="00E65B20" w14:paraId="7D73EFDD" w14:textId="77777777" w:rsidTr="00F505EA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14:paraId="65CFEBAE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74917003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14:paraId="0A832252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67BF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00ED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4536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FC8A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8FE64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2E60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5B30" w:rsidRPr="00E65B20" w14:paraId="6F809CF1" w14:textId="77777777" w:rsidTr="00F505EA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14:paraId="63C5ED11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3B2481B6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14:paraId="02910979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1F15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1DFB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FD40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5CA2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B1A1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95438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55B30" w:rsidRPr="00E65B20" w14:paraId="7BC0E9C3" w14:textId="77777777" w:rsidTr="00F505EA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14:paraId="3411B706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26A72332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14:paraId="74FDE99C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0B91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490 572,00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AA4C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84 623,92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D950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93 522,15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9246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107 393,77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7AD2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102 516,08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699A4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102 516,08</w:t>
            </w:r>
          </w:p>
        </w:tc>
      </w:tr>
      <w:tr w:rsidR="00A55B30" w:rsidRPr="00E65B20" w14:paraId="69931697" w14:textId="77777777" w:rsidTr="00F505EA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14:paraId="32D4DF18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2B7F5BEF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9" w:right="2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14:paraId="4FF6ACDA" w14:textId="77777777" w:rsidR="00A55B30" w:rsidRPr="008367E0" w:rsidRDefault="00A55B30" w:rsidP="00F505EA">
            <w:pPr>
              <w:autoSpaceDE w:val="0"/>
              <w:autoSpaceDN w:val="0"/>
              <w:adjustRightInd w:val="0"/>
              <w:ind w:left="27" w:right="27"/>
              <w:rPr>
                <w:color w:val="000000"/>
                <w:sz w:val="16"/>
                <w:szCs w:val="16"/>
              </w:rPr>
            </w:pPr>
            <w:r w:rsidRPr="008367E0">
              <w:rPr>
                <w:color w:val="000000"/>
                <w:sz w:val="16"/>
                <w:szCs w:val="16"/>
              </w:rPr>
              <w:t xml:space="preserve">Внебюджетные </w:t>
            </w:r>
            <w:r>
              <w:rPr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1F68B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1A0B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193F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6C77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DE56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3933" w14:textId="77777777" w:rsidR="00A55B30" w:rsidRPr="004979CA" w:rsidRDefault="00A55B30" w:rsidP="00F505EA">
            <w:pPr>
              <w:jc w:val="right"/>
              <w:rPr>
                <w:color w:val="000000"/>
                <w:sz w:val="18"/>
                <w:szCs w:val="18"/>
              </w:rPr>
            </w:pPr>
            <w:r w:rsidRPr="004979CA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14:paraId="1A41690B" w14:textId="77777777" w:rsidR="00E42A30" w:rsidRDefault="00E42A30" w:rsidP="00A55B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E822055" w14:textId="111F5F7B" w:rsidR="00E42A30" w:rsidRDefault="00E42A30" w:rsidP="00A55B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9EBC3C" w14:textId="13A83FBD" w:rsidR="00E42A30" w:rsidRDefault="00E42A30" w:rsidP="00A55B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EFBB98" w14:textId="0DDC9063" w:rsidR="00E42A30" w:rsidRPr="002E64AF" w:rsidRDefault="00E42A30" w:rsidP="00E42A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</w:t>
      </w:r>
      <w:r w:rsidRPr="002E64AF">
        <w:rPr>
          <w:b/>
          <w:sz w:val="28"/>
          <w:szCs w:val="28"/>
        </w:rPr>
        <w:t xml:space="preserve"> подпрограммы </w:t>
      </w:r>
      <w:r w:rsidRPr="00113C7E">
        <w:rPr>
          <w:b/>
          <w:bCs/>
          <w:sz w:val="28"/>
          <w:szCs w:val="28"/>
          <w:lang w:val="en-US"/>
        </w:rPr>
        <w:t>V</w:t>
      </w:r>
      <w:r w:rsidRPr="00113C7E">
        <w:rPr>
          <w:b/>
          <w:sz w:val="28"/>
          <w:szCs w:val="28"/>
        </w:rPr>
        <w:t xml:space="preserve"> </w:t>
      </w:r>
      <w:r w:rsidRPr="002E64A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Обеспечивающая подпрограмма</w:t>
      </w:r>
      <w:r w:rsidRPr="002E64AF">
        <w:rPr>
          <w:b/>
          <w:sz w:val="28"/>
          <w:szCs w:val="28"/>
        </w:rPr>
        <w:t>»</w:t>
      </w:r>
    </w:p>
    <w:p w14:paraId="48FC959A" w14:textId="77777777" w:rsidR="00E42A30" w:rsidRDefault="00E42A30" w:rsidP="00E42A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Pr="00BE435C">
        <w:rPr>
          <w:b/>
          <w:sz w:val="28"/>
          <w:szCs w:val="28"/>
        </w:rPr>
        <w:t>«Образование»</w:t>
      </w:r>
    </w:p>
    <w:tbl>
      <w:tblPr>
        <w:tblW w:w="15188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2005"/>
      </w:tblGrid>
      <w:tr w:rsidR="00A55B30" w:rsidRPr="003970D5" w14:paraId="0EB38A2C" w14:textId="77777777" w:rsidTr="00F505EA">
        <w:trPr>
          <w:cantSplit/>
          <w:trHeight w:val="564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A5311E" w14:textId="1D04178E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5A03A6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Мероприятия </w:t>
            </w:r>
            <w:r w:rsidRPr="00C05401">
              <w:rPr>
                <w:sz w:val="14"/>
                <w:szCs w:val="14"/>
              </w:rPr>
              <w:t>программы</w:t>
            </w:r>
            <w:r>
              <w:rPr>
                <w:sz w:val="14"/>
                <w:szCs w:val="14"/>
              </w:rPr>
              <w:t>/</w:t>
            </w:r>
            <w:r w:rsidRPr="00C05401">
              <w:rPr>
                <w:sz w:val="14"/>
                <w:szCs w:val="14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4AB02D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558305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901408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  <w:r w:rsidRPr="00C05401">
              <w:rPr>
                <w:sz w:val="14"/>
                <w:szCs w:val="14"/>
              </w:rPr>
              <w:t xml:space="preserve"> (тыс</w:t>
            </w:r>
            <w:r>
              <w:rPr>
                <w:sz w:val="14"/>
                <w:szCs w:val="14"/>
              </w:rPr>
              <w:t xml:space="preserve">. </w:t>
            </w:r>
            <w:r w:rsidRPr="00C05401">
              <w:rPr>
                <w:sz w:val="14"/>
                <w:szCs w:val="14"/>
              </w:rPr>
              <w:t>руб</w:t>
            </w:r>
            <w:r>
              <w:rPr>
                <w:sz w:val="14"/>
                <w:szCs w:val="14"/>
              </w:rPr>
              <w:t>.</w:t>
            </w:r>
            <w:r w:rsidRPr="00C05401">
              <w:rPr>
                <w:sz w:val="14"/>
                <w:szCs w:val="14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D601B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 финансирования по годам</w:t>
            </w:r>
            <w:r w:rsidRPr="00C05401">
              <w:rPr>
                <w:sz w:val="14"/>
                <w:szCs w:val="14"/>
              </w:rPr>
              <w:t xml:space="preserve"> (тыс.</w:t>
            </w:r>
            <w:r>
              <w:rPr>
                <w:sz w:val="14"/>
                <w:szCs w:val="14"/>
              </w:rPr>
              <w:t xml:space="preserve"> </w:t>
            </w:r>
            <w:r w:rsidRPr="00C05401">
              <w:rPr>
                <w:sz w:val="14"/>
                <w:szCs w:val="14"/>
              </w:rPr>
              <w:t>руб</w:t>
            </w:r>
            <w:r>
              <w:rPr>
                <w:sz w:val="14"/>
                <w:szCs w:val="14"/>
              </w:rPr>
              <w:t>.</w:t>
            </w:r>
            <w:r w:rsidRPr="00C05401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3CD203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518DA2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Результаты выполнения мероприятия программы/ подпрограммы</w:t>
            </w:r>
          </w:p>
        </w:tc>
      </w:tr>
      <w:tr w:rsidR="00A55B30" w:rsidRPr="003970D5" w14:paraId="315B80C2" w14:textId="77777777" w:rsidTr="00F505EA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C87974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E804D8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0ECB08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8FAF59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46C113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69C448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BB17B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4A5C8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88CB4A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EBA35C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 w:rsidRPr="00C05401">
              <w:rPr>
                <w:sz w:val="14"/>
                <w:szCs w:val="14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E6D338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41DA2C" w14:textId="77777777" w:rsidR="00A55B30" w:rsidRPr="00C05401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</w:p>
        </w:tc>
      </w:tr>
      <w:tr w:rsidR="00A55B30" w:rsidRPr="003970D5" w14:paraId="42A1DDCF" w14:textId="77777777" w:rsidTr="00F505EA">
        <w:trPr>
          <w:cantSplit/>
          <w:trHeight w:val="20"/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6763DA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6E5FB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 w:rsidRPr="00936C8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5AA7D4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E53A45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5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F94321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912F91" w14:textId="77777777" w:rsidR="00A55B30" w:rsidRPr="002A3255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DA9AC7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709A9C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E83619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705EB6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EE28E2" w14:textId="77777777" w:rsidR="00A55B30" w:rsidRPr="00936C8A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A34BDA" w14:textId="77777777" w:rsidR="00A55B30" w:rsidRPr="00936C8A" w:rsidRDefault="00A55B30" w:rsidP="00F505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A55B30" w:rsidRPr="003970D5" w14:paraId="38B7662B" w14:textId="77777777" w:rsidTr="00F505EA">
        <w:trPr>
          <w:cantSplit/>
          <w:trHeight w:val="417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C7328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EA4733" w14:textId="77777777" w:rsidR="00A55B30" w:rsidRPr="003A53DE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A53DE">
              <w:rPr>
                <w:sz w:val="14"/>
                <w:szCs w:val="14"/>
              </w:rPr>
              <w:t xml:space="preserve">Основное мероприятие 01. </w:t>
            </w:r>
          </w:p>
          <w:p w14:paraId="60BA476B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  <w:r w:rsidRPr="003A53DE">
              <w:rPr>
                <w:sz w:val="14"/>
                <w:szCs w:val="1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52B02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03DCC8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DDBF52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5926D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9341D7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F5B0E6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344A41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B58E1F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E0F2F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D5660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Обеспечение деятельности учреждений в сфере образования</w:t>
            </w:r>
          </w:p>
        </w:tc>
      </w:tr>
      <w:tr w:rsidR="00A55B30" w:rsidRPr="003970D5" w14:paraId="652C0ACB" w14:textId="77777777" w:rsidTr="00F505EA">
        <w:trPr>
          <w:cantSplit/>
          <w:trHeight w:val="40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D75AC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C39336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F35A8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E5CE8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431F6A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BD1238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E278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5016C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1869FD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AFDDB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DA909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B125B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3970D5" w14:paraId="5E8DEC5B" w14:textId="77777777" w:rsidTr="00F505EA">
        <w:trPr>
          <w:cantSplit/>
          <w:trHeight w:val="35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A6F08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6547C6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7F58A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87839A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8D712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490 572,00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F9CBD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CD846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D88F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107 393,77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DCBB4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C857F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DA091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9B9AC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53C29DA9" w14:textId="77777777" w:rsidTr="00F505EA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B1490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4AA56B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B8F5F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9C063B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 xml:space="preserve">Внебюджетные </w:t>
            </w:r>
            <w:r>
              <w:rPr>
                <w:sz w:val="14"/>
                <w:szCs w:val="1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D2CCE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CBAD2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D7EA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5330CBD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27C9BAF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6D4711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4C1D6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101A0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3970D5" w14:paraId="2499D045" w14:textId="77777777" w:rsidTr="00F505EA">
        <w:trPr>
          <w:cantSplit/>
          <w:trHeight w:val="17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273B8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24844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F3CC4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F1490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DEC5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490 572,00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191C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4D85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B505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107 393,77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4228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BAFE" w14:textId="77777777" w:rsidR="00A55B30" w:rsidRPr="005D266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5D2665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3D808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78CE9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3DE48A31" w14:textId="77777777" w:rsidTr="00F505EA">
        <w:trPr>
          <w:cantSplit/>
          <w:trHeight w:val="373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7AC0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EE5A0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Мероприятие 01.01 Обеспечение деятельности муниципальных органов- учреждения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00E38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25D78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CB6C27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0100E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8BF3C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51522E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6E864B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C6D6D5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07A14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C30D5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Обеспечение деятельности учреждений в сфере образования</w:t>
            </w:r>
            <w:r>
              <w:rPr>
                <w:color w:val="000000"/>
                <w:sz w:val="14"/>
                <w:szCs w:val="14"/>
              </w:rPr>
              <w:t xml:space="preserve">. </w:t>
            </w:r>
            <w:r w:rsidRPr="003970D5">
              <w:rPr>
                <w:color w:val="000000"/>
                <w:sz w:val="14"/>
                <w:szCs w:val="14"/>
              </w:rPr>
              <w:t>Обеспечение деятельности Управления образованием администрации муниципального образования городской округ Люберцы Московской области,</w:t>
            </w:r>
            <w:r w:rsidRPr="00E5606C">
              <w:rPr>
                <w:color w:val="000000"/>
                <w:sz w:val="14"/>
                <w:szCs w:val="14"/>
              </w:rPr>
              <w:t xml:space="preserve"> </w:t>
            </w:r>
            <w:r w:rsidRPr="003970D5">
              <w:rPr>
                <w:sz w:val="14"/>
                <w:szCs w:val="14"/>
              </w:rPr>
              <w:t>своевременное принятие нормативных правовых актов и подготовка рекомендаций, необходимых для реализации мероприятий муниципальной программы</w:t>
            </w:r>
          </w:p>
        </w:tc>
      </w:tr>
      <w:tr w:rsidR="00A55B30" w:rsidRPr="003970D5" w14:paraId="4BBC73FB" w14:textId="77777777" w:rsidTr="00F505EA">
        <w:trPr>
          <w:cantSplit/>
          <w:trHeight w:val="29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9658BD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D7037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AC6D3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9E64B9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EEC8AD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D95997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F2D7DE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F44546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B659CC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43B3C3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826C0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7795D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E31781C" w14:textId="77777777" w:rsidTr="00F505EA">
        <w:trPr>
          <w:cantSplit/>
          <w:trHeight w:val="47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BA4F5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823FF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DD3A5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13808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37B1D6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CAE27F3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03F5A82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9802722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46A317F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F9AF93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D17D7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C6D04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3970D5" w14:paraId="5B72159E" w14:textId="77777777" w:rsidTr="00F505EA">
        <w:trPr>
          <w:cantSplit/>
          <w:trHeight w:val="40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D979C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20A1B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E83FE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E8154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85EE08" w14:textId="77777777" w:rsidR="00A55B30" w:rsidRPr="00B06C45" w:rsidRDefault="00A55B30" w:rsidP="00F505EA">
            <w:pPr>
              <w:jc w:val="center"/>
              <w:rPr>
                <w:sz w:val="14"/>
                <w:szCs w:val="14"/>
              </w:rPr>
            </w:pPr>
            <w:r w:rsidRPr="00B06C45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90998A0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31054C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A4FFEA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BFA7C8A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888D61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A4948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E22A0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6A9B6B5" w14:textId="77777777" w:rsidTr="00F505EA">
        <w:trPr>
          <w:cantSplit/>
          <w:trHeight w:val="30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B4438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8ECEC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9EBDF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EAB69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6BEDD0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8F236C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4EBE6E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EC2D6C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974932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DFEF83" w14:textId="77777777" w:rsidR="00A55B30" w:rsidRPr="00B06C4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B06C45">
              <w:rPr>
                <w:color w:val="000000"/>
                <w:sz w:val="14"/>
                <w:szCs w:val="14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F4411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71FAA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EF09B9F" w14:textId="77777777" w:rsidTr="00F505EA">
        <w:trPr>
          <w:cantSplit/>
          <w:trHeight w:val="295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D2EFA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40D8D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Мероприятие 01.02 Обеспечение деятельности прочих учреждений образования  (межшкольные учебные комбинаты, хозяйственные эксплуатационные конторы,  методические кабинеты)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CAD37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C20757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448521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5831F9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25FC3C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E5FCD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82268C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B1A60A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FAAFA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314A0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Обеспечение деятельности прочих учреждений образова</w:t>
            </w:r>
            <w:r>
              <w:rPr>
                <w:color w:val="000000"/>
                <w:sz w:val="14"/>
                <w:szCs w:val="14"/>
              </w:rPr>
              <w:t xml:space="preserve">ния,   </w:t>
            </w:r>
            <w:r w:rsidRPr="003970D5">
              <w:rPr>
                <w:color w:val="000000"/>
                <w:sz w:val="14"/>
                <w:szCs w:val="14"/>
              </w:rPr>
              <w:t>создание условий для получения качественного образования</w:t>
            </w:r>
          </w:p>
        </w:tc>
      </w:tr>
      <w:tr w:rsidR="00A55B30" w:rsidRPr="003970D5" w14:paraId="6677789E" w14:textId="77777777" w:rsidTr="00F505EA">
        <w:trPr>
          <w:cantSplit/>
          <w:trHeight w:val="33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8EF06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A8E6B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A7279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AA769B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38F1D0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59219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A6B1A9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9E7E02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F902FE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98BBAF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907916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82154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5E255574" w14:textId="77777777" w:rsidTr="00F505EA">
        <w:trPr>
          <w:cantSplit/>
          <w:trHeight w:val="44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5B433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2DFAC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F9A84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trike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2B9E11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E2B9E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368 796,50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C1F91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61 277,59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EF57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69 325,78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1CB7F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82 103,85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8C0C0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731BB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2BC4A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24F05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3970D5" w14:paraId="6B5EEDCB" w14:textId="77777777" w:rsidTr="00F505EA">
        <w:trPr>
          <w:cantSplit/>
          <w:trHeight w:val="36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4C3C2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AC7C0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2027C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A2354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31C5F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41CBC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F494A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DFB726C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2619191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1A5D16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720709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84A94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26DB97A8" w14:textId="77777777" w:rsidTr="00F505EA">
        <w:trPr>
          <w:cantSplit/>
          <w:trHeight w:val="26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D57F4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7FB9D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09C6D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1E46D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FE3E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368 796,50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7873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61 277,59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AB25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69 325,78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7C57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82 103,85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DD89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B8FF" w14:textId="77777777" w:rsidR="00A55B30" w:rsidRPr="00E73178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E73178">
              <w:rPr>
                <w:color w:val="000000"/>
                <w:sz w:val="14"/>
                <w:szCs w:val="14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EDB8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48185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46FEC260" w14:textId="77777777" w:rsidTr="00F505EA">
        <w:trPr>
          <w:cantSplit/>
          <w:trHeight w:val="336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55C2C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1.2.1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1E0F5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B2BCF">
              <w:rPr>
                <w:sz w:val="14"/>
                <w:szCs w:val="14"/>
              </w:rPr>
              <w:t>Подмероприятие</w:t>
            </w:r>
            <w:proofErr w:type="spellEnd"/>
            <w:r w:rsidRPr="003B2BCF">
              <w:rPr>
                <w:sz w:val="14"/>
                <w:szCs w:val="14"/>
              </w:rPr>
              <w:t xml:space="preserve"> 01.02.01 Обеспечение выполнения муниципального задания МОУ ДПО "Центр развития образования"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3FDF5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B67D8C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9F54C9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2895E4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AF2C6E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C6329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4908A9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2105A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E22F0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341B0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Предоставление услуги по информационно-методическому сопровождению деятельности образовательных организаций. Проведение семинаров, педагогических чтений, совещаний, конференций, организация курсов повышения квалификации, конкурсов педагогического мастерства.</w:t>
            </w:r>
          </w:p>
        </w:tc>
      </w:tr>
      <w:tr w:rsidR="00A55B30" w:rsidRPr="003970D5" w14:paraId="7691E2EC" w14:textId="77777777" w:rsidTr="00F505EA">
        <w:trPr>
          <w:cantSplit/>
          <w:trHeight w:val="41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73B1F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804FC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80DAA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25151AD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B709E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02C0C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AA431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7DBECE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B1BE17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A6392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EB3E4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BFCFC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70B1BC1A" w14:textId="77777777" w:rsidTr="00F505EA">
        <w:trPr>
          <w:cantSplit/>
          <w:trHeight w:val="57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BB605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6B8C9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FD9CC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473636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9B9C86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749EAA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9BC4E0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80A4D5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44F01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BCAAF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F8313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857A4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3970D5" w14:paraId="0FDCE34B" w14:textId="77777777" w:rsidTr="00F505EA">
        <w:trPr>
          <w:cantSplit/>
          <w:trHeight w:val="25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8A335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E19C2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30598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6CC2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D33050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953D57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031623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90C67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1ACD2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3DFA2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B3B7D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9F7F2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A156CC1" w14:textId="77777777" w:rsidTr="00F505EA">
        <w:trPr>
          <w:cantSplit/>
          <w:trHeight w:val="29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08779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E15A7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5842F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0D353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BEC5F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BD3F7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379A0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1DFA4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1764E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8726C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E8260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07535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2D80A606" w14:textId="77777777" w:rsidTr="00F505EA">
        <w:trPr>
          <w:cantSplit/>
          <w:trHeight w:val="37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F9DF6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1.2.2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FC9AE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B2BCF">
              <w:rPr>
                <w:sz w:val="14"/>
                <w:szCs w:val="14"/>
              </w:rPr>
              <w:t>Подмероприятие</w:t>
            </w:r>
            <w:proofErr w:type="spellEnd"/>
            <w:r w:rsidRPr="003B2BCF">
              <w:rPr>
                <w:sz w:val="14"/>
                <w:szCs w:val="14"/>
              </w:rPr>
              <w:t xml:space="preserve"> 01.02.02 Обеспечение деятельности МОУ школа-интернат № 3 "Развитие"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D089D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24577E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153DCC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F0780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3971D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D23CD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9760E1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06F1A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716C16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C485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Обеспечение деятельности МОУ школа-интернат № 3 "Развитие", создание условий для получения качественного образования</w:t>
            </w:r>
          </w:p>
        </w:tc>
      </w:tr>
      <w:tr w:rsidR="00A55B30" w:rsidRPr="003970D5" w14:paraId="7ACE31AA" w14:textId="77777777" w:rsidTr="00F505EA">
        <w:trPr>
          <w:cantSplit/>
          <w:trHeight w:val="343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6DFB7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53C79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1BAAE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278B76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212045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DDFCAD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D75506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89B59E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D42FB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9370F3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4F905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62226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73179C82" w14:textId="77777777" w:rsidTr="00F505EA">
        <w:trPr>
          <w:cantSplit/>
          <w:trHeight w:val="392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5430B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DD639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42C83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C0895F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06DFB59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164 140,45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6505E46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43D6E35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3B9CBBB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39 053,38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9C9B51A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357D24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0E87A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5CBC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8E1DB89" w14:textId="77777777" w:rsidTr="00F505EA">
        <w:trPr>
          <w:cantSplit/>
          <w:trHeight w:val="269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DC13C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05A9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D038D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621257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0A6F0CA" w14:textId="77777777" w:rsidR="00A55B30" w:rsidRPr="0014610C" w:rsidRDefault="00A55B30" w:rsidP="00F505EA">
            <w:pPr>
              <w:jc w:val="center"/>
              <w:rPr>
                <w:sz w:val="14"/>
                <w:szCs w:val="14"/>
              </w:rPr>
            </w:pPr>
            <w:r w:rsidRPr="0014610C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F7055D0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3990400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03B3C27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B7FA14D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A5BC7A2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0688B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B6A4E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2069E269" w14:textId="77777777" w:rsidTr="00F505EA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AFDC8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AC050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48C8A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46D84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E50B2B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164 140,45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EA3A80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D31E16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3606CF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39 053,38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B024B7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7D6182" w14:textId="77777777" w:rsidR="00A55B30" w:rsidRPr="0014610C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14610C">
              <w:rPr>
                <w:color w:val="000000"/>
                <w:sz w:val="14"/>
                <w:szCs w:val="14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12C10C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84B6E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9BBF17C" w14:textId="77777777" w:rsidTr="00F505EA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1FA0D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lastRenderedPageBreak/>
              <w:t>1.2.3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A825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B2BCF">
              <w:rPr>
                <w:sz w:val="14"/>
                <w:szCs w:val="14"/>
              </w:rPr>
              <w:t>Подмероприятие</w:t>
            </w:r>
            <w:proofErr w:type="spellEnd"/>
            <w:r w:rsidRPr="003B2BCF">
              <w:rPr>
                <w:sz w:val="14"/>
                <w:szCs w:val="14"/>
              </w:rPr>
              <w:t xml:space="preserve"> 01.02.03 Обеспечение деятельности МОУ школа-интернат для обучающихся с ОВЗ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1737D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7C542A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9A4EC4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BCC901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C0A8D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1AC5F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92A01A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B8E61D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4C972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506EE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 xml:space="preserve">Обеспечение деятельности МОУ школа-интернат </w:t>
            </w:r>
            <w:r>
              <w:rPr>
                <w:color w:val="000000"/>
                <w:sz w:val="14"/>
                <w:szCs w:val="14"/>
              </w:rPr>
              <w:t>для обучающихся с ОВЗ</w:t>
            </w:r>
            <w:r w:rsidRPr="003970D5">
              <w:rPr>
                <w:color w:val="000000"/>
                <w:sz w:val="14"/>
                <w:szCs w:val="14"/>
              </w:rPr>
              <w:t>, создание условий для получения качественного образования</w:t>
            </w:r>
          </w:p>
        </w:tc>
      </w:tr>
      <w:tr w:rsidR="00A55B30" w:rsidRPr="003970D5" w14:paraId="41D64BF3" w14:textId="77777777" w:rsidTr="00F505EA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2BD9C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4F1FF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8AB4D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948F2C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E967F22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97EFB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5D48B2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5EA8C0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A482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F7FAE3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4AE22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D29CC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3970D5" w14:paraId="711EC85C" w14:textId="77777777" w:rsidTr="00F505EA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2C7D3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CBD1C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3BF81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BA87B2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989F61D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B39A0A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2953DE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9832425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70E77A2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11053AD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66D4D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FEF58C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7EA8D2ED" w14:textId="77777777" w:rsidTr="00F505EA">
        <w:trPr>
          <w:cantSplit/>
          <w:trHeight w:val="542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F95CB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66DCE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347C0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E860B2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766BA60" w14:textId="77777777" w:rsidR="00A55B30" w:rsidRPr="00363F5D" w:rsidRDefault="00A55B30" w:rsidP="00F505EA">
            <w:pPr>
              <w:jc w:val="center"/>
              <w:rPr>
                <w:sz w:val="14"/>
                <w:szCs w:val="14"/>
              </w:rPr>
            </w:pPr>
            <w:r w:rsidRPr="00363F5D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B08BB3B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903B5C6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6169FD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A2BC888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CB8D709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1E2EA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F0102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D096467" w14:textId="77777777" w:rsidTr="00F505EA">
        <w:trPr>
          <w:cantSplit/>
          <w:trHeight w:val="22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B0CCC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ADB44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EAFA6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94911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8EF320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11EF51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69DFE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B7C928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ACD09F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CC5127" w14:textId="77777777" w:rsidR="00A55B30" w:rsidRPr="00363F5D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363F5D">
              <w:rPr>
                <w:color w:val="000000"/>
                <w:sz w:val="14"/>
                <w:szCs w:val="14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24CD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5B925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3C470787" w14:textId="77777777" w:rsidTr="00F505EA">
        <w:trPr>
          <w:cantSplit/>
          <w:trHeight w:val="437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C5D8CA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1.2.4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BE89B5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B2BCF">
              <w:rPr>
                <w:sz w:val="14"/>
                <w:szCs w:val="14"/>
              </w:rPr>
              <w:t>Подмероприятие</w:t>
            </w:r>
            <w:proofErr w:type="spellEnd"/>
            <w:r w:rsidRPr="003B2BCF">
              <w:rPr>
                <w:sz w:val="14"/>
                <w:szCs w:val="14"/>
              </w:rPr>
              <w:t xml:space="preserve"> 01.02.04 Укрепление материально-технической базы и проведение  ремонта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9CEBF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1550F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CF5B8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F767C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54B19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2E544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6356B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02D38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7966C4" w14:textId="77777777" w:rsidR="00A55B30" w:rsidRPr="00B5473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  <w:u w:val="single"/>
              </w:rPr>
            </w:pPr>
            <w:r w:rsidRPr="00B54735">
              <w:rPr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6831B0" w14:textId="77777777" w:rsidR="00A55B30" w:rsidRPr="00B5473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Проведены ремонтные работы</w:t>
            </w:r>
            <w:r w:rsidRPr="00B54735">
              <w:rPr>
                <w:sz w:val="14"/>
                <w:szCs w:val="14"/>
              </w:rPr>
              <w:t>, приобретено оборудование, обеспечена безопасность обучающихся, воспитанников и сотрудников.</w:t>
            </w:r>
          </w:p>
        </w:tc>
      </w:tr>
      <w:tr w:rsidR="00A55B30" w:rsidRPr="003970D5" w14:paraId="29698E64" w14:textId="77777777" w:rsidTr="00F505EA">
        <w:trPr>
          <w:cantSplit/>
          <w:trHeight w:val="50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BF890AD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9D2ED0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BDBF78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B351D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57FC4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76E33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F7E5F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DE98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35C89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D718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D8D049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BB599C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449109D0" w14:textId="77777777" w:rsidTr="00F505EA">
        <w:trPr>
          <w:cantSplit/>
          <w:trHeight w:val="541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188483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446BD5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8DBAE1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38F2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F98E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9 517,30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A39D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617,18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8E82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6 189,85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EE36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2 710,27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45776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0309A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95437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49641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06EA56F" w14:textId="77777777" w:rsidTr="00F505EA">
        <w:trPr>
          <w:cantSplit/>
          <w:trHeight w:val="47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B32536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4B6139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19A59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F3BFF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7211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D722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ED8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DF1FA1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CD2EF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8EAA0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D4CD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18E75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F1F61FF" w14:textId="77777777" w:rsidTr="00F505EA">
        <w:trPr>
          <w:cantSplit/>
          <w:trHeight w:val="551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CD3DB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C63EC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63E85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D5D99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D99B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9 517,30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FD27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617,18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A5F3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6 189,85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1A85" w14:textId="77777777" w:rsidR="00A55B30" w:rsidRPr="00AE6C2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AE6C25">
              <w:rPr>
                <w:color w:val="000000"/>
                <w:sz w:val="14"/>
                <w:szCs w:val="14"/>
              </w:rPr>
              <w:t>2 710,27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111F7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F1903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377D3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CB163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40A443B1" w14:textId="77777777" w:rsidTr="00F505EA">
        <w:trPr>
          <w:cantSplit/>
          <w:trHeight w:val="357"/>
          <w:tblHeader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1FF215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1.2.5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3AEFF2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B2BCF">
              <w:rPr>
                <w:sz w:val="14"/>
                <w:szCs w:val="14"/>
              </w:rPr>
              <w:t>Подмероприятие</w:t>
            </w:r>
            <w:proofErr w:type="spellEnd"/>
            <w:r w:rsidRPr="003B2BCF">
              <w:rPr>
                <w:sz w:val="14"/>
                <w:szCs w:val="14"/>
              </w:rPr>
              <w:t xml:space="preserve"> 01.02.05 Расчет пожарных рисков и проведение экспертизы пожарных рисков помещений прочих учреждений образования.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B7FD21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AA878F" w14:textId="77777777" w:rsidR="00A55B30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  <w:p w14:paraId="561F20F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40570F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89E2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B952B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A6CE3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429D8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A213B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DA55D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  <w:r w:rsidRPr="00B54735">
              <w:rPr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1CD856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677D23">
              <w:rPr>
                <w:color w:val="000000"/>
                <w:sz w:val="14"/>
                <w:szCs w:val="14"/>
              </w:rPr>
              <w:t>Получено заключение по проведенной экспертизе пожарного риска</w:t>
            </w:r>
          </w:p>
        </w:tc>
      </w:tr>
      <w:tr w:rsidR="00A55B30" w:rsidRPr="003970D5" w14:paraId="37CD91C0" w14:textId="77777777" w:rsidTr="00F505EA">
        <w:trPr>
          <w:cantSplit/>
          <w:trHeight w:val="439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C5BF3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54623C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ED7987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0184F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55FEDF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1F8B6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32BDF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AE694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09734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98444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F6D2C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BF89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3AC28871" w14:textId="77777777" w:rsidTr="00F505EA">
        <w:trPr>
          <w:cantSplit/>
          <w:trHeight w:val="69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45D502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ADA085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97E052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99BC5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DBD88E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0FB63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CDA19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BDCAC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18AD0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B2A7B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88D2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AB755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66DDED3B" w14:textId="77777777" w:rsidTr="00F505EA">
        <w:trPr>
          <w:cantSplit/>
          <w:trHeight w:val="47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3F9231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7C4844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914280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4FAAB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5628F2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6D914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6BF21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33424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81B90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A39C8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B8CB39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91DE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51A5195F" w14:textId="77777777" w:rsidTr="00F505EA">
        <w:trPr>
          <w:cantSplit/>
          <w:trHeight w:val="380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E2CBF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B8CE2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1C88F6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631F38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5575F3A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3ECF2D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42DC40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AC52B4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91A6FF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645B4C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35786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D5A060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35F61FF3" w14:textId="77777777" w:rsidTr="00F505EA">
        <w:trPr>
          <w:cantSplit/>
          <w:trHeight w:val="264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B368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73A1A" w14:textId="77777777" w:rsidR="00A55B30" w:rsidRPr="00364B48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64B48">
              <w:rPr>
                <w:sz w:val="14"/>
                <w:szCs w:val="14"/>
              </w:rPr>
              <w:t>Подмероприятие</w:t>
            </w:r>
            <w:proofErr w:type="spellEnd"/>
            <w:r w:rsidRPr="00364B48">
              <w:rPr>
                <w:sz w:val="14"/>
                <w:szCs w:val="14"/>
              </w:rPr>
              <w:t xml:space="preserve"> 01.02.06 Установка (замена) ограждений, благоустройство территорий, игровых участков, устройство веранд, теневых навесов, спортивных площа</w:t>
            </w:r>
            <w:r>
              <w:rPr>
                <w:sz w:val="14"/>
                <w:szCs w:val="14"/>
              </w:rPr>
              <w:t>док и др.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CAA3F" w14:textId="77777777" w:rsidR="00A55B30" w:rsidRPr="00364B48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01.06.</w:t>
            </w:r>
            <w:r w:rsidRPr="00364B48">
              <w:rPr>
                <w:sz w:val="14"/>
                <w:szCs w:val="14"/>
              </w:rPr>
              <w:t>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129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1432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A206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93B0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B275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0B7F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ED25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B88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  <w:r w:rsidRPr="00B54735">
              <w:rPr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09D7" w14:textId="77777777" w:rsidR="00A55B30" w:rsidRPr="003F70E0" w:rsidRDefault="00A55B30" w:rsidP="00F505EA">
            <w:pPr>
              <w:spacing w:after="200" w:line="276" w:lineRule="auto"/>
              <w:rPr>
                <w:rFonts w:eastAsia="Calibri"/>
                <w:sz w:val="14"/>
                <w:szCs w:val="14"/>
                <w:lang w:eastAsia="en-US"/>
              </w:rPr>
            </w:pPr>
            <w:r w:rsidRPr="009B13DD">
              <w:rPr>
                <w:rFonts w:eastAsia="Calibri"/>
                <w:sz w:val="14"/>
                <w:szCs w:val="14"/>
                <w:lang w:eastAsia="en-US"/>
              </w:rPr>
              <w:t xml:space="preserve">Проведены установка (замена) ограждений, благоустройство территорий, игровых участков, устройство веранд, теневых навесов, спортивных площадок, вырубка деревьев. Созданы условия для комфортного и безопасного нахождения </w:t>
            </w:r>
            <w:r w:rsidRPr="009B13DD">
              <w:rPr>
                <w:rFonts w:eastAsia="Calibri"/>
                <w:sz w:val="14"/>
                <w:szCs w:val="14"/>
                <w:lang w:eastAsia="en-US"/>
              </w:rPr>
              <w:lastRenderedPageBreak/>
              <w:t>обучающихся на территории образовательного учреждения.</w:t>
            </w:r>
          </w:p>
        </w:tc>
      </w:tr>
      <w:tr w:rsidR="00A55B30" w:rsidRPr="003970D5" w14:paraId="1201E7F6" w14:textId="77777777" w:rsidTr="00F505EA">
        <w:trPr>
          <w:cantSplit/>
          <w:trHeight w:val="194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E34728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19DF2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492097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83279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92157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4E084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A0D01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5C71C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4B9B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4F80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3CAD0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C739D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21DC3C7" w14:textId="77777777" w:rsidTr="00F505EA">
        <w:trPr>
          <w:cantSplit/>
          <w:trHeight w:val="19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E2C847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CE2704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5F9D2F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1F4E0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7B5F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1 236,96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99A7F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A957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5915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320,11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3260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6C1C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8442D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0515A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E3150C5" w14:textId="77777777" w:rsidTr="00F505EA">
        <w:trPr>
          <w:cantSplit/>
          <w:trHeight w:val="194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AEC5DA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8D241B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52EE23D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AA2E2D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BA6364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83D483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7C6F9E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D2EBEC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B18963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F06DD6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B28089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F9E0C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255786CB" w14:textId="77777777" w:rsidTr="00F505EA">
        <w:trPr>
          <w:cantSplit/>
          <w:trHeight w:val="303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F44FA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9FF14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F86BE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FD2B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4604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1 236,96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11D8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7831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916,85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B8DC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320,11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8739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4B22" w14:textId="77777777" w:rsidR="00A55B30" w:rsidRPr="00953155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95315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61E6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D876E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4528ADAF" w14:textId="77777777" w:rsidTr="00F505EA">
        <w:trPr>
          <w:cantSplit/>
          <w:trHeight w:val="317"/>
          <w:tblHeader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DAD6A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1.2.7</w:t>
            </w:r>
          </w:p>
        </w:tc>
        <w:tc>
          <w:tcPr>
            <w:tcW w:w="28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B6A0515" w14:textId="77777777" w:rsidR="00A55B30" w:rsidRPr="00364B48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Подмероприятие</w:t>
            </w:r>
            <w:proofErr w:type="spellEnd"/>
            <w:r>
              <w:rPr>
                <w:sz w:val="14"/>
                <w:szCs w:val="14"/>
              </w:rPr>
              <w:t xml:space="preserve"> 01.02.07.</w:t>
            </w:r>
            <w:r>
              <w:t xml:space="preserve"> </w:t>
            </w:r>
            <w:r w:rsidRPr="006B6C0E">
              <w:rPr>
                <w:sz w:val="14"/>
                <w:szCs w:val="14"/>
              </w:rPr>
              <w:t>Демонтаж (снос) зданий, находящихся в собственности или оперативном управлении учреждений образования, выполнение работ по благоустройству после демонтажа (сноса) зданий.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D51E1DA" w14:textId="77777777" w:rsidR="00A55B30" w:rsidRPr="00364B48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15.07.</w:t>
            </w:r>
            <w:r w:rsidRPr="00364B48">
              <w:rPr>
                <w:sz w:val="14"/>
                <w:szCs w:val="14"/>
              </w:rPr>
              <w:t>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523F4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51C9B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B4BCF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C2F64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6EB66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5807C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30057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4F40D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  <w:r w:rsidRPr="00B54735">
              <w:rPr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781775" w14:textId="77777777" w:rsidR="00A55B30" w:rsidRPr="003F70E0" w:rsidRDefault="00A55B30" w:rsidP="00F505EA">
            <w:pPr>
              <w:spacing w:after="200" w:line="276" w:lineRule="auto"/>
              <w:rPr>
                <w:rFonts w:eastAsia="Calibri"/>
                <w:sz w:val="14"/>
                <w:szCs w:val="14"/>
                <w:lang w:eastAsia="en-US"/>
              </w:rPr>
            </w:pPr>
            <w:r w:rsidRPr="006B6C0E">
              <w:rPr>
                <w:rFonts w:eastAsia="Calibri"/>
                <w:sz w:val="14"/>
                <w:szCs w:val="14"/>
                <w:lang w:eastAsia="en-US"/>
              </w:rPr>
              <w:t>Проведение демонтаж (снос) зданий, проведение благоустройства после демонтажа (сноса) зданий, создание безопасных условий функционирования учреждений.</w:t>
            </w:r>
          </w:p>
        </w:tc>
      </w:tr>
      <w:tr w:rsidR="00A55B30" w:rsidRPr="003970D5" w14:paraId="2CC782AF" w14:textId="77777777" w:rsidTr="00F505E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49BE5A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BC6BBD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22033F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75776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73400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C3C9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5C28F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9D797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49478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4A17E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84D20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7A9589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7944585C" w14:textId="77777777" w:rsidTr="00F505E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CED4C3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691AF4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DFCF90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E94B2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F5861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26EA0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ED63D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1CF42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CF07A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64A3A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E7E4C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41C58B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76B3160" w14:textId="77777777" w:rsidTr="00F505E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DFEACB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E34ECE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F704C0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209B2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ED0A6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B3CB3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8885C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80FA2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08D83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5ADB1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93F4E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26D2A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385CB1BA" w14:textId="77777777" w:rsidTr="00F505EA">
        <w:trPr>
          <w:cantSplit/>
          <w:trHeight w:val="317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51DCE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94907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77EDF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F00AF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E2A75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39774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A11EF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2D59C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D9C05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B3EDF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BD1750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34383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C1DA9DD" w14:textId="77777777" w:rsidTr="00F505EA">
        <w:trPr>
          <w:cantSplit/>
          <w:trHeight w:val="353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1B050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9DFE2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2BA84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FE3C001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F49A4C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7434BE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BC375B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487F26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6B3C4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F32D2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7289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7C6439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Проведение семинаров, организация курсов повышения квалификации для сотрудников сферы образования</w:t>
            </w:r>
          </w:p>
        </w:tc>
      </w:tr>
      <w:tr w:rsidR="00A55B30" w:rsidRPr="003970D5" w14:paraId="258549B3" w14:textId="77777777" w:rsidTr="00F505EA">
        <w:trPr>
          <w:cantSplit/>
          <w:trHeight w:val="428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0A3DE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F4BC3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E5CE9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E3368A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543650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5878F84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C998A0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950140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01DAF0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DCF9E5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FB504C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44267C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2CF20CF2" w14:textId="77777777" w:rsidTr="00F505EA">
        <w:trPr>
          <w:cantSplit/>
          <w:trHeight w:val="378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692C0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CAAD6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6B56B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EA351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04B82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10 113,60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19C4D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BA0BAE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02E169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3266CF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2EF0B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62E3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B6FC1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25C8E315" w14:textId="77777777" w:rsidTr="00F505EA">
        <w:trPr>
          <w:cantSplit/>
          <w:trHeight w:val="31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E76CC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5692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E0135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952314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39D16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2431D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199E16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67DD8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6AAE3C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4F131D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1107AC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604F2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6A8E80AA" w14:textId="77777777" w:rsidTr="00F505EA">
        <w:trPr>
          <w:cantSplit/>
          <w:trHeight w:val="20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BC6FA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  <w:u w:val="single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141709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C4850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30C97D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AEC02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10 113,60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0ED98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BD15A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F52F5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25FDE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8BB82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24937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39701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strike/>
                <w:color w:val="000000"/>
                <w:sz w:val="14"/>
                <w:szCs w:val="14"/>
                <w:u w:val="single"/>
              </w:rPr>
            </w:pPr>
          </w:p>
        </w:tc>
      </w:tr>
      <w:tr w:rsidR="00A55B30" w:rsidRPr="003970D5" w14:paraId="3085F668" w14:textId="77777777" w:rsidTr="00F505EA">
        <w:trPr>
          <w:cantSplit/>
          <w:trHeight w:val="20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EAF72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1.3.1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19C8D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B2BCF">
              <w:rPr>
                <w:sz w:val="14"/>
                <w:szCs w:val="14"/>
              </w:rPr>
              <w:t>Подмероприятие</w:t>
            </w:r>
            <w:proofErr w:type="spellEnd"/>
            <w:r w:rsidRPr="003B2BCF">
              <w:rPr>
                <w:sz w:val="14"/>
                <w:szCs w:val="14"/>
              </w:rPr>
              <w:t xml:space="preserve"> 01.03.01 Обучение сотрудников и проведение семинаров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3A1F2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C995C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83A3C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92EAA6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E4C62EC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37BDD5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1E711C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8A1912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495B4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40A1A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Проведение семинаров, организация курсов повышения квалификации для сотрудников сферы образования</w:t>
            </w:r>
          </w:p>
        </w:tc>
      </w:tr>
      <w:tr w:rsidR="00A55B30" w:rsidRPr="003970D5" w14:paraId="2DFA9197" w14:textId="77777777" w:rsidTr="00F505EA">
        <w:trPr>
          <w:cantSplit/>
          <w:trHeight w:val="397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4AC7D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E1C86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D1882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60581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205F1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1ECF56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A8F80E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50195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EA1EF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B3A2B6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5C89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9CC9E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6E94FCFA" w14:textId="77777777" w:rsidTr="00F505EA">
        <w:trPr>
          <w:cantSplit/>
          <w:trHeight w:val="351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B00C3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D0B8CC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4E53C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DF02333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8340C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3 396,00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658152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30B90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438554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02B928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2A11EC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27B5E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7A4AD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47F53120" w14:textId="77777777" w:rsidTr="00F505EA">
        <w:trPr>
          <w:cantSplit/>
          <w:trHeight w:val="28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BA06D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A573C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581F1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4ADA83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51B57A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4FE0C9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136BB6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BBF31A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0DFF2E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A77A7F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74AE2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49600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4F7FEA0" w14:textId="77777777" w:rsidTr="00F505EA">
        <w:trPr>
          <w:cantSplit/>
          <w:trHeight w:val="265"/>
          <w:tblHeader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6A70E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79B39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EC979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80DBA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7F81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3 396,00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75D42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58229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351AC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14F8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641AC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64E585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C5D7E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57498E48" w14:textId="77777777" w:rsidTr="00F505EA">
        <w:trPr>
          <w:cantSplit/>
          <w:trHeight w:val="265"/>
          <w:tblHeader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8F00DD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1.3.2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C4F3F5A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rPr>
                <w:sz w:val="14"/>
                <w:szCs w:val="14"/>
              </w:rPr>
            </w:pPr>
            <w:proofErr w:type="spellStart"/>
            <w:r w:rsidRPr="003B2BCF">
              <w:rPr>
                <w:sz w:val="14"/>
                <w:szCs w:val="14"/>
              </w:rPr>
              <w:t>Подмероприятие</w:t>
            </w:r>
            <w:proofErr w:type="spellEnd"/>
            <w:r w:rsidRPr="003B2BCF">
              <w:rPr>
                <w:sz w:val="14"/>
                <w:szCs w:val="14"/>
              </w:rPr>
              <w:t xml:space="preserve"> 01.03.02 Компенсация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пайком или получение компенсации за питание в денежном эквиваленте).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3E488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70F4A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667872" w14:textId="77777777" w:rsidR="00A55B30" w:rsidRPr="008B431A" w:rsidRDefault="00A55B30" w:rsidP="00F505EA">
            <w:pPr>
              <w:jc w:val="center"/>
              <w:rPr>
                <w:sz w:val="14"/>
                <w:szCs w:val="14"/>
              </w:rPr>
            </w:pPr>
            <w:r w:rsidRPr="008B431A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2775D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E1B84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67C56D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0DB89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6E87F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61E65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CF785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  <w:r w:rsidRPr="00E6607A">
              <w:rPr>
                <w:color w:val="000000"/>
                <w:sz w:val="14"/>
                <w:szCs w:val="14"/>
              </w:rPr>
              <w:t>Обеспечение социальных гарантий для детей с ограниченными возможностями здоровья и детей-инвалидов, имеющих статус ребенка с ограниченными возможностями здоровья</w:t>
            </w:r>
            <w:proofErr w:type="gramStart"/>
            <w:r w:rsidRPr="00E6607A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E6607A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E6607A">
              <w:rPr>
                <w:color w:val="000000"/>
                <w:sz w:val="14"/>
                <w:szCs w:val="14"/>
              </w:rPr>
              <w:t>о</w:t>
            </w:r>
            <w:proofErr w:type="gramEnd"/>
            <w:r w:rsidRPr="00E6607A">
              <w:rPr>
                <w:color w:val="000000"/>
                <w:sz w:val="14"/>
                <w:szCs w:val="14"/>
              </w:rPr>
              <w:t>бучающихся на дому.</w:t>
            </w:r>
          </w:p>
        </w:tc>
      </w:tr>
      <w:tr w:rsidR="00A55B30" w:rsidRPr="003970D5" w14:paraId="5CC668EE" w14:textId="77777777" w:rsidTr="00F505EA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BE43BB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DD3DA56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36BDC9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F9CA3E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09A5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BEECE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9425B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77298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820B2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F26D1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51209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5B408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6A84BAFA" w14:textId="77777777" w:rsidTr="00F505EA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B46B0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E7A82A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F1E58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E543D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3B2BCF">
              <w:rPr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F281D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6C4BEE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A9CB1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E1253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CC1F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89C931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F839E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D37D8F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088E6CDF" w14:textId="77777777" w:rsidTr="00F505EA">
        <w:trPr>
          <w:cantSplit/>
          <w:trHeight w:val="265"/>
          <w:tblHeader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105F578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A6BE9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3EB1B2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7C5F4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5F4F80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79CA52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53B06A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A3997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434497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AB574F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412E5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9AB13E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178BE65B" w14:textId="77777777" w:rsidTr="00F505EA">
        <w:trPr>
          <w:cantSplit/>
          <w:trHeight w:val="273"/>
          <w:tblHeader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F35637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43F6674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28" w:right="28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4A4E40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0A8CC7B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6B985B8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64BA135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E74656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2627FD3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7CE9B0B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C1EC339" w14:textId="77777777" w:rsidR="00A55B30" w:rsidRPr="008B431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8B431A">
              <w:rPr>
                <w:color w:val="000000"/>
                <w:sz w:val="14"/>
                <w:szCs w:val="14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3342D7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3C0D3D9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78608BCC" w14:textId="77777777" w:rsidTr="00F505EA">
        <w:trPr>
          <w:cantSplit/>
          <w:trHeight w:val="277"/>
          <w:tblHeader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0F635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4"/>
                <w:szCs w:val="14"/>
              </w:rPr>
            </w:pPr>
          </w:p>
          <w:p w14:paraId="3EC232F2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14"/>
                <w:szCs w:val="14"/>
                <w:highlight w:val="red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ИТОГО ПО ПРОГРАММЕ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4E7F" w14:textId="77777777" w:rsidR="00A55B30" w:rsidRPr="003B2BCF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3D25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490 572,00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9A91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9C9F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4179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107 393,77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A443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67FE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A6A52" w14:textId="77777777" w:rsidR="00A55B30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14:paraId="594D869B" w14:textId="77777777" w:rsidR="00A55B30" w:rsidRPr="00B2257C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lastRenderedPageBreak/>
              <w:t>Х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1D8B4" w14:textId="77777777" w:rsidR="00A55B30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strike/>
                <w:color w:val="000000"/>
                <w:sz w:val="14"/>
                <w:szCs w:val="14"/>
              </w:rPr>
            </w:pPr>
          </w:p>
          <w:p w14:paraId="2953368D" w14:textId="77777777" w:rsidR="00A55B30" w:rsidRPr="00B2257C" w:rsidRDefault="00A55B30" w:rsidP="00F505EA">
            <w:pPr>
              <w:autoSpaceDE w:val="0"/>
              <w:autoSpaceDN w:val="0"/>
              <w:adjustRightInd w:val="0"/>
              <w:ind w:right="18"/>
              <w:jc w:val="center"/>
              <w:rPr>
                <w:color w:val="000000"/>
                <w:sz w:val="14"/>
                <w:szCs w:val="14"/>
              </w:rPr>
            </w:pPr>
            <w:r w:rsidRPr="00B2257C">
              <w:rPr>
                <w:color w:val="000000"/>
                <w:sz w:val="14"/>
                <w:szCs w:val="14"/>
              </w:rPr>
              <w:lastRenderedPageBreak/>
              <w:t>Х</w:t>
            </w:r>
          </w:p>
        </w:tc>
      </w:tr>
      <w:tr w:rsidR="00A55B30" w:rsidRPr="003970D5" w14:paraId="430C35B9" w14:textId="77777777" w:rsidTr="00F505EA">
        <w:trPr>
          <w:cantSplit/>
          <w:trHeight w:val="253"/>
          <w:tblHeader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AE00360" w14:textId="77777777" w:rsidR="00A55B30" w:rsidRPr="00DA0CF6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EE53DD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24E5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3657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7694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F6D7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5F3D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656C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F1DE44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E89E4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34D41E63" w14:textId="77777777" w:rsidTr="00F505EA">
        <w:trPr>
          <w:cantSplit/>
          <w:trHeight w:val="329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675DBB0" w14:textId="77777777" w:rsidR="00A55B30" w:rsidRPr="00DA0CF6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79D4D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1726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B484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1022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BC93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0D2D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2C8C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3ECF5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57707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5E0D17D3" w14:textId="77777777" w:rsidTr="00F505EA">
        <w:trPr>
          <w:cantSplit/>
          <w:trHeight w:val="546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89E8372" w14:textId="77777777" w:rsidR="00A55B30" w:rsidRPr="00DA0CF6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25913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3970D5">
              <w:rPr>
                <w:color w:val="000000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EA68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490 572,00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56F3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84 623,92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6079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93 522,15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E4A3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107 393,77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2385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8B25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E2DE83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7F19CA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A55B30" w:rsidRPr="003970D5" w14:paraId="4BE8379F" w14:textId="77777777" w:rsidTr="00F505EA">
        <w:trPr>
          <w:cantSplit/>
          <w:trHeight w:val="396"/>
          <w:tblHeader/>
        </w:trPr>
        <w:tc>
          <w:tcPr>
            <w:tcW w:w="439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57D165" w14:textId="77777777" w:rsidR="00A55B30" w:rsidRPr="00DA0CF6" w:rsidRDefault="00A55B30" w:rsidP="00F505EA">
            <w:pPr>
              <w:autoSpaceDE w:val="0"/>
              <w:autoSpaceDN w:val="0"/>
              <w:adjustRightInd w:val="0"/>
              <w:ind w:left="56" w:right="56"/>
              <w:jc w:val="right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08DE11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56" w:right="56"/>
              <w:rPr>
                <w:color w:val="000000"/>
                <w:sz w:val="14"/>
                <w:szCs w:val="14"/>
              </w:rPr>
            </w:pPr>
            <w:r w:rsidRPr="00A82A7C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0BDD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0762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1C3B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F745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0B3A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7EF9" w14:textId="77777777" w:rsidR="00A55B30" w:rsidRPr="004979CA" w:rsidRDefault="00A55B30" w:rsidP="00F505EA">
            <w:pPr>
              <w:jc w:val="center"/>
              <w:rPr>
                <w:color w:val="000000"/>
                <w:sz w:val="14"/>
                <w:szCs w:val="14"/>
              </w:rPr>
            </w:pPr>
            <w:r w:rsidRPr="004979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60D432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B975C8" w14:textId="77777777" w:rsidR="00A55B30" w:rsidRPr="003970D5" w:rsidRDefault="00A55B30" w:rsidP="00F505EA">
            <w:pPr>
              <w:autoSpaceDE w:val="0"/>
              <w:autoSpaceDN w:val="0"/>
              <w:adjustRightInd w:val="0"/>
              <w:ind w:left="19" w:right="19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26AAB0EB" w14:textId="77777777" w:rsidR="00A55B30" w:rsidRDefault="00A55B30" w:rsidP="00A55B3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D51FF42" w14:textId="77777777" w:rsidR="00A55B30" w:rsidRDefault="00A55B30" w:rsidP="00A55B3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0BA6976" w14:textId="77777777" w:rsidR="005B39BF" w:rsidRDefault="005B39BF"/>
    <w:sectPr w:rsidR="005B39BF" w:rsidSect="005B39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DC6AC" w14:textId="77777777" w:rsidR="00F60031" w:rsidRDefault="00F60031" w:rsidP="004F7FBE">
      <w:r>
        <w:separator/>
      </w:r>
    </w:p>
  </w:endnote>
  <w:endnote w:type="continuationSeparator" w:id="0">
    <w:p w14:paraId="6177068D" w14:textId="77777777" w:rsidR="00F60031" w:rsidRDefault="00F60031" w:rsidP="004F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C732D" w14:textId="77777777" w:rsidR="00F60031" w:rsidRDefault="00F60031" w:rsidP="004F7FBE">
      <w:r>
        <w:separator/>
      </w:r>
    </w:p>
  </w:footnote>
  <w:footnote w:type="continuationSeparator" w:id="0">
    <w:p w14:paraId="70379882" w14:textId="77777777" w:rsidR="00F60031" w:rsidRDefault="00F60031" w:rsidP="004F7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A89B7" w14:textId="77777777" w:rsidR="004756C4" w:rsidRDefault="004756C4">
    <w:pPr>
      <w:pStyle w:val="a6"/>
    </w:pPr>
  </w:p>
  <w:p w14:paraId="2782100A" w14:textId="77777777" w:rsidR="004756C4" w:rsidRDefault="004756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4C63" w14:textId="77777777" w:rsidR="00A55B30" w:rsidRPr="00E46CDD" w:rsidRDefault="00A55B30">
    <w:pPr>
      <w:pStyle w:val="a6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7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4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1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6"/>
  </w:num>
  <w:num w:numId="3">
    <w:abstractNumId w:val="15"/>
  </w:num>
  <w:num w:numId="4">
    <w:abstractNumId w:val="2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8"/>
  </w:num>
  <w:num w:numId="11">
    <w:abstractNumId w:val="3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"/>
  </w:num>
  <w:num w:numId="19">
    <w:abstractNumId w:val="17"/>
  </w:num>
  <w:num w:numId="20">
    <w:abstractNumId w:val="21"/>
  </w:num>
  <w:num w:numId="21">
    <w:abstractNumId w:val="34"/>
  </w:num>
  <w:num w:numId="22">
    <w:abstractNumId w:val="38"/>
  </w:num>
  <w:num w:numId="23">
    <w:abstractNumId w:val="5"/>
  </w:num>
  <w:num w:numId="24">
    <w:abstractNumId w:val="8"/>
  </w:num>
  <w:num w:numId="25">
    <w:abstractNumId w:val="16"/>
  </w:num>
  <w:num w:numId="26">
    <w:abstractNumId w:val="32"/>
  </w:num>
  <w:num w:numId="27">
    <w:abstractNumId w:val="22"/>
  </w:num>
  <w:num w:numId="28">
    <w:abstractNumId w:val="29"/>
  </w:num>
  <w:num w:numId="29">
    <w:abstractNumId w:val="11"/>
  </w:num>
  <w:num w:numId="30">
    <w:abstractNumId w:val="36"/>
  </w:num>
  <w:num w:numId="31">
    <w:abstractNumId w:val="25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4"/>
  </w:num>
  <w:num w:numId="36">
    <w:abstractNumId w:val="12"/>
  </w:num>
  <w:num w:numId="37">
    <w:abstractNumId w:val="33"/>
  </w:num>
  <w:num w:numId="38">
    <w:abstractNumId w:val="0"/>
  </w:num>
  <w:num w:numId="39">
    <w:abstractNumId w:val="26"/>
  </w:num>
  <w:num w:numId="40">
    <w:abstractNumId w:val="13"/>
  </w:num>
  <w:num w:numId="41">
    <w:abstractNumId w:val="30"/>
  </w:num>
  <w:num w:numId="42">
    <w:abstractNumId w:val="14"/>
  </w:num>
  <w:num w:numId="43">
    <w:abstractNumId w:val="20"/>
  </w:num>
  <w:num w:numId="44">
    <w:abstractNumId w:val="4"/>
  </w:num>
  <w:num w:numId="45">
    <w:abstractNumId w:val="1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BF"/>
    <w:rsid w:val="000B726A"/>
    <w:rsid w:val="001C63D7"/>
    <w:rsid w:val="00247ABE"/>
    <w:rsid w:val="00446E52"/>
    <w:rsid w:val="004756C4"/>
    <w:rsid w:val="004F7FBE"/>
    <w:rsid w:val="00556015"/>
    <w:rsid w:val="005B39BF"/>
    <w:rsid w:val="00604FDD"/>
    <w:rsid w:val="00731521"/>
    <w:rsid w:val="00741DB7"/>
    <w:rsid w:val="00980A9D"/>
    <w:rsid w:val="00A55B30"/>
    <w:rsid w:val="00CB5842"/>
    <w:rsid w:val="00E3126B"/>
    <w:rsid w:val="00E42A30"/>
    <w:rsid w:val="00F57D5D"/>
    <w:rsid w:val="00F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C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47A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0"/>
    <w:link w:val="50"/>
    <w:qFormat/>
    <w:rsid w:val="00A55B30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Emphasis"/>
    <w:basedOn w:val="a1"/>
    <w:uiPriority w:val="19"/>
    <w:qFormat/>
    <w:rsid w:val="00247AB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1"/>
    <w:link w:val="1"/>
    <w:uiPriority w:val="9"/>
    <w:rsid w:val="00247A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No Spacing"/>
    <w:uiPriority w:val="1"/>
    <w:qFormat/>
    <w:rsid w:val="0024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4F7F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4F7F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A55B3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a">
    <w:name w:val="Body Text Indent"/>
    <w:basedOn w:val="a0"/>
    <w:link w:val="ab"/>
    <w:rsid w:val="00A55B30"/>
    <w:pPr>
      <w:ind w:left="375"/>
    </w:pPr>
    <w:rPr>
      <w:sz w:val="28"/>
      <w:lang w:val="x-none"/>
    </w:rPr>
  </w:style>
  <w:style w:type="character" w:customStyle="1" w:styleId="ab">
    <w:name w:val="Основной текст с отступом Знак"/>
    <w:basedOn w:val="a1"/>
    <w:link w:val="aa"/>
    <w:rsid w:val="00A55B3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nformat">
    <w:name w:val="ConsPlusNonformat"/>
    <w:uiPriority w:val="99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55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2"/>
    <w:uiPriority w:val="59"/>
    <w:rsid w:val="00A55B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A55B3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1"/>
    <w:link w:val="ad"/>
    <w:uiPriority w:val="99"/>
    <w:semiHidden/>
    <w:rsid w:val="00A55B3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A55B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Hyperlink"/>
    <w:uiPriority w:val="99"/>
    <w:semiHidden/>
    <w:unhideWhenUsed/>
    <w:rsid w:val="00A55B30"/>
    <w:rPr>
      <w:rFonts w:ascii="Times New Roman" w:hAnsi="Times New Roman" w:cs="Times New Roman" w:hint="default"/>
      <w:color w:val="0000FF"/>
      <w:u w:val="single"/>
    </w:rPr>
  </w:style>
  <w:style w:type="character" w:styleId="af0">
    <w:name w:val="FollowedHyperlink"/>
    <w:uiPriority w:val="99"/>
    <w:semiHidden/>
    <w:unhideWhenUsed/>
    <w:rsid w:val="00A55B30"/>
    <w:rPr>
      <w:rFonts w:ascii="Times New Roman" w:hAnsi="Times New Roman" w:cs="Times New Roman" w:hint="default"/>
      <w:color w:val="800080"/>
      <w:u w:val="single"/>
    </w:rPr>
  </w:style>
  <w:style w:type="paragraph" w:styleId="af1">
    <w:name w:val="Normal (Web)"/>
    <w:basedOn w:val="a0"/>
    <w:uiPriority w:val="99"/>
    <w:unhideWhenUsed/>
    <w:rsid w:val="00A55B30"/>
    <w:pPr>
      <w:spacing w:before="100" w:beforeAutospacing="1" w:after="100" w:afterAutospacing="1"/>
    </w:pPr>
  </w:style>
  <w:style w:type="paragraph" w:styleId="af2">
    <w:name w:val="footnote text"/>
    <w:basedOn w:val="a0"/>
    <w:link w:val="af3"/>
    <w:uiPriority w:val="99"/>
    <w:semiHidden/>
    <w:unhideWhenUsed/>
    <w:rsid w:val="00A55B30"/>
    <w:rPr>
      <w:rFonts w:ascii="Calibri" w:hAnsi="Calibri"/>
      <w:sz w:val="20"/>
      <w:szCs w:val="20"/>
      <w:lang w:val="x-none" w:eastAsia="x-none"/>
    </w:rPr>
  </w:style>
  <w:style w:type="character" w:customStyle="1" w:styleId="af3">
    <w:name w:val="Текст сноски Знак"/>
    <w:basedOn w:val="a1"/>
    <w:link w:val="af2"/>
    <w:uiPriority w:val="99"/>
    <w:semiHidden/>
    <w:rsid w:val="00A55B3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4">
    <w:name w:val="annotation text"/>
    <w:basedOn w:val="a0"/>
    <w:link w:val="af5"/>
    <w:uiPriority w:val="99"/>
    <w:unhideWhenUsed/>
    <w:rsid w:val="00A55B30"/>
    <w:rPr>
      <w:rFonts w:ascii="Calibri" w:hAnsi="Calibri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A55B3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55B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55B30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8">
    <w:name w:val="Revision"/>
    <w:uiPriority w:val="99"/>
    <w:semiHidden/>
    <w:rsid w:val="00A55B3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9">
    <w:name w:val="List Paragraph"/>
    <w:basedOn w:val="a0"/>
    <w:uiPriority w:val="34"/>
    <w:qFormat/>
    <w:rsid w:val="00A55B30"/>
    <w:pPr>
      <w:ind w:left="720"/>
      <w:contextualSpacing/>
    </w:pPr>
    <w:rPr>
      <w:rFonts w:ascii="Calibri" w:hAnsi="Calibri"/>
    </w:rPr>
  </w:style>
  <w:style w:type="paragraph" w:customStyle="1" w:styleId="afa">
    <w:name w:val="Прижатый влево"/>
    <w:basedOn w:val="a0"/>
    <w:next w:val="a0"/>
    <w:uiPriority w:val="99"/>
    <w:rsid w:val="00A55B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A55B30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A55B3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A55B30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A55B3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A55B30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A55B30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A55B30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A55B30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A55B30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A55B30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A55B30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A55B30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A55B30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A55B30"/>
    <w:pPr>
      <w:ind w:left="720"/>
    </w:pPr>
  </w:style>
  <w:style w:type="paragraph" w:customStyle="1" w:styleId="afb">
    <w:name w:val="Нормальный (таблица)"/>
    <w:basedOn w:val="a0"/>
    <w:next w:val="a0"/>
    <w:uiPriority w:val="99"/>
    <w:rsid w:val="00A55B30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A55B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A55B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A55B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A55B3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A55B3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A55B3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A55B3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A55B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A55B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A55B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A55B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A55B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A55B3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A55B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A55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A55B30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A55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A55B3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A55B3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A55B3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A55B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A55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A55B3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A55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A55B3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A55B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A55B3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A55B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A55B30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A55B3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A55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A55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A55B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c">
    <w:name w:val="footnote reference"/>
    <w:uiPriority w:val="99"/>
    <w:semiHidden/>
    <w:unhideWhenUsed/>
    <w:rsid w:val="00A55B30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uiPriority w:val="99"/>
    <w:semiHidden/>
    <w:unhideWhenUsed/>
    <w:rsid w:val="00A55B30"/>
    <w:rPr>
      <w:rFonts w:ascii="Times New Roman" w:hAnsi="Times New Roman" w:cs="Times New Roman" w:hint="default"/>
    </w:rPr>
  </w:style>
  <w:style w:type="character" w:styleId="afe">
    <w:name w:val="Intense Emphasis"/>
    <w:uiPriority w:val="21"/>
    <w:qFormat/>
    <w:rsid w:val="00A55B30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A55B30"/>
    <w:rPr>
      <w:rFonts w:ascii="Times New Roman" w:hAnsi="Times New Roman" w:cs="Times New Roman" w:hint="default"/>
      <w:color w:val="000000"/>
      <w:sz w:val="26"/>
    </w:rPr>
  </w:style>
  <w:style w:type="character" w:customStyle="1" w:styleId="aff">
    <w:name w:val="Цветовое выделение"/>
    <w:uiPriority w:val="99"/>
    <w:rsid w:val="00A55B30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A55B30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A55B30"/>
  </w:style>
  <w:style w:type="character" w:customStyle="1" w:styleId="16">
    <w:name w:val="Тема примечания Знак1"/>
    <w:uiPriority w:val="99"/>
    <w:semiHidden/>
    <w:rsid w:val="00A55B30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A55B30"/>
    <w:rPr>
      <w:rFonts w:ascii="Times New Roman" w:hAnsi="Times New Roman" w:cs="Times New Roman" w:hint="default"/>
    </w:rPr>
  </w:style>
  <w:style w:type="character" w:customStyle="1" w:styleId="epm">
    <w:name w:val="epm"/>
    <w:rsid w:val="00A55B30"/>
    <w:rPr>
      <w:rFonts w:ascii="Times New Roman" w:hAnsi="Times New Roman" w:cs="Times New Roman" w:hint="default"/>
    </w:rPr>
  </w:style>
  <w:style w:type="paragraph" w:customStyle="1" w:styleId="FR2">
    <w:name w:val="FR2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A55B30"/>
    <w:pPr>
      <w:spacing w:before="144" w:after="288"/>
    </w:pPr>
  </w:style>
  <w:style w:type="paragraph" w:customStyle="1" w:styleId="aff0">
    <w:name w:val="Содержимое таблицы"/>
    <w:basedOn w:val="a0"/>
    <w:rsid w:val="00A55B30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A55B30"/>
  </w:style>
  <w:style w:type="table" w:customStyle="1" w:styleId="18">
    <w:name w:val="Сетка таблицы1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A55B30"/>
  </w:style>
  <w:style w:type="table" w:customStyle="1" w:styleId="20">
    <w:name w:val="Сетка таблицы2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A55B30"/>
  </w:style>
  <w:style w:type="table" w:customStyle="1" w:styleId="111">
    <w:name w:val="Сетка таблицы11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line number"/>
    <w:basedOn w:val="a1"/>
    <w:uiPriority w:val="99"/>
    <w:semiHidden/>
    <w:unhideWhenUsed/>
    <w:rsid w:val="00A55B30"/>
  </w:style>
  <w:style w:type="paragraph" w:styleId="aff2">
    <w:name w:val="Body Text"/>
    <w:basedOn w:val="a0"/>
    <w:link w:val="aff3"/>
    <w:uiPriority w:val="99"/>
    <w:semiHidden/>
    <w:unhideWhenUsed/>
    <w:rsid w:val="00A55B30"/>
    <w:pPr>
      <w:spacing w:after="120"/>
    </w:pPr>
    <w:rPr>
      <w:lang w:val="x-none" w:eastAsia="x-none"/>
    </w:rPr>
  </w:style>
  <w:style w:type="character" w:customStyle="1" w:styleId="aff3">
    <w:name w:val="Основной текст Знак"/>
    <w:basedOn w:val="a1"/>
    <w:link w:val="aff2"/>
    <w:uiPriority w:val="99"/>
    <w:semiHidden/>
    <w:rsid w:val="00A55B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A55B30"/>
    <w:rPr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A55B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A55B30"/>
    <w:rPr>
      <w:vertAlign w:val="superscript"/>
    </w:rPr>
  </w:style>
  <w:style w:type="paragraph" w:styleId="a">
    <w:name w:val="List Bullet"/>
    <w:basedOn w:val="a0"/>
    <w:uiPriority w:val="99"/>
    <w:unhideWhenUsed/>
    <w:rsid w:val="00A55B30"/>
    <w:pPr>
      <w:numPr>
        <w:numId w:val="38"/>
      </w:numPr>
      <w:contextualSpacing/>
    </w:pPr>
  </w:style>
  <w:style w:type="paragraph" w:customStyle="1" w:styleId="aff7">
    <w:name w:val="Стиль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Strong"/>
    <w:uiPriority w:val="22"/>
    <w:qFormat/>
    <w:rsid w:val="00A55B30"/>
    <w:rPr>
      <w:b/>
      <w:bCs/>
    </w:rPr>
  </w:style>
  <w:style w:type="character" w:customStyle="1" w:styleId="grid-tr-td-position-right">
    <w:name w:val="grid-tr-td-position-right"/>
    <w:rsid w:val="00A55B30"/>
  </w:style>
  <w:style w:type="numbering" w:customStyle="1" w:styleId="3">
    <w:name w:val="Нет списка3"/>
    <w:next w:val="a3"/>
    <w:uiPriority w:val="99"/>
    <w:semiHidden/>
    <w:unhideWhenUsed/>
    <w:rsid w:val="00A55B30"/>
  </w:style>
  <w:style w:type="numbering" w:customStyle="1" w:styleId="4">
    <w:name w:val="Нет списка4"/>
    <w:next w:val="a3"/>
    <w:uiPriority w:val="99"/>
    <w:semiHidden/>
    <w:unhideWhenUsed/>
    <w:rsid w:val="00A55B30"/>
  </w:style>
  <w:style w:type="numbering" w:customStyle="1" w:styleId="51">
    <w:name w:val="Нет списка5"/>
    <w:next w:val="a3"/>
    <w:uiPriority w:val="99"/>
    <w:semiHidden/>
    <w:unhideWhenUsed/>
    <w:rsid w:val="00A55B30"/>
  </w:style>
  <w:style w:type="numbering" w:customStyle="1" w:styleId="6">
    <w:name w:val="Нет списка6"/>
    <w:next w:val="a3"/>
    <w:uiPriority w:val="99"/>
    <w:semiHidden/>
    <w:unhideWhenUsed/>
    <w:rsid w:val="00A55B30"/>
  </w:style>
  <w:style w:type="table" w:customStyle="1" w:styleId="30">
    <w:name w:val="Сетка таблицы3"/>
    <w:basedOn w:val="a2"/>
    <w:next w:val="ac"/>
    <w:uiPriority w:val="59"/>
    <w:rsid w:val="00A55B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A55B30"/>
  </w:style>
  <w:style w:type="numbering" w:customStyle="1" w:styleId="120">
    <w:name w:val="Нет списка12"/>
    <w:next w:val="a3"/>
    <w:uiPriority w:val="99"/>
    <w:semiHidden/>
    <w:unhideWhenUsed/>
    <w:rsid w:val="00A55B30"/>
  </w:style>
  <w:style w:type="numbering" w:customStyle="1" w:styleId="21">
    <w:name w:val="Нет списка21"/>
    <w:next w:val="a3"/>
    <w:uiPriority w:val="99"/>
    <w:semiHidden/>
    <w:unhideWhenUsed/>
    <w:rsid w:val="00A55B30"/>
  </w:style>
  <w:style w:type="numbering" w:customStyle="1" w:styleId="31">
    <w:name w:val="Нет списка31"/>
    <w:next w:val="a3"/>
    <w:uiPriority w:val="99"/>
    <w:semiHidden/>
    <w:unhideWhenUsed/>
    <w:rsid w:val="00A55B30"/>
  </w:style>
  <w:style w:type="table" w:customStyle="1" w:styleId="40">
    <w:name w:val="Сетка таблицы4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A55B30"/>
  </w:style>
  <w:style w:type="numbering" w:customStyle="1" w:styleId="130">
    <w:name w:val="Нет списка13"/>
    <w:next w:val="a3"/>
    <w:uiPriority w:val="99"/>
    <w:semiHidden/>
    <w:unhideWhenUsed/>
    <w:rsid w:val="00A55B30"/>
  </w:style>
  <w:style w:type="numbering" w:customStyle="1" w:styleId="22">
    <w:name w:val="Нет списка22"/>
    <w:next w:val="a3"/>
    <w:uiPriority w:val="99"/>
    <w:semiHidden/>
    <w:unhideWhenUsed/>
    <w:rsid w:val="00A55B30"/>
  </w:style>
  <w:style w:type="numbering" w:customStyle="1" w:styleId="32">
    <w:name w:val="Нет списка32"/>
    <w:next w:val="a3"/>
    <w:uiPriority w:val="99"/>
    <w:semiHidden/>
    <w:unhideWhenUsed/>
    <w:rsid w:val="00A55B30"/>
  </w:style>
  <w:style w:type="table" w:customStyle="1" w:styleId="52">
    <w:name w:val="Сетка таблицы5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A55B30"/>
  </w:style>
  <w:style w:type="numbering" w:customStyle="1" w:styleId="140">
    <w:name w:val="Нет списка14"/>
    <w:next w:val="a3"/>
    <w:uiPriority w:val="99"/>
    <w:semiHidden/>
    <w:unhideWhenUsed/>
    <w:rsid w:val="00A55B30"/>
  </w:style>
  <w:style w:type="numbering" w:customStyle="1" w:styleId="23">
    <w:name w:val="Нет списка23"/>
    <w:next w:val="a3"/>
    <w:uiPriority w:val="99"/>
    <w:semiHidden/>
    <w:unhideWhenUsed/>
    <w:rsid w:val="00A55B30"/>
  </w:style>
  <w:style w:type="numbering" w:customStyle="1" w:styleId="33">
    <w:name w:val="Нет списка33"/>
    <w:next w:val="a3"/>
    <w:uiPriority w:val="99"/>
    <w:semiHidden/>
    <w:unhideWhenUsed/>
    <w:rsid w:val="00A55B30"/>
  </w:style>
  <w:style w:type="table" w:customStyle="1" w:styleId="60">
    <w:name w:val="Сетка таблицы6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A55B30"/>
  </w:style>
  <w:style w:type="table" w:customStyle="1" w:styleId="90">
    <w:name w:val="Сетка таблицы9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A55B30"/>
  </w:style>
  <w:style w:type="numbering" w:customStyle="1" w:styleId="24">
    <w:name w:val="Нет списка24"/>
    <w:next w:val="a3"/>
    <w:uiPriority w:val="99"/>
    <w:semiHidden/>
    <w:unhideWhenUsed/>
    <w:rsid w:val="00A55B30"/>
  </w:style>
  <w:style w:type="numbering" w:customStyle="1" w:styleId="160">
    <w:name w:val="Нет списка16"/>
    <w:next w:val="a3"/>
    <w:uiPriority w:val="99"/>
    <w:semiHidden/>
    <w:unhideWhenUsed/>
    <w:rsid w:val="00A55B30"/>
  </w:style>
  <w:style w:type="table" w:customStyle="1" w:styleId="101">
    <w:name w:val="Сетка таблицы10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A55B30"/>
  </w:style>
  <w:style w:type="numbering" w:customStyle="1" w:styleId="25">
    <w:name w:val="Нет списка25"/>
    <w:next w:val="a3"/>
    <w:uiPriority w:val="99"/>
    <w:semiHidden/>
    <w:unhideWhenUsed/>
    <w:rsid w:val="00A55B30"/>
  </w:style>
  <w:style w:type="character" w:styleId="aff9">
    <w:name w:val="annotation reference"/>
    <w:uiPriority w:val="99"/>
    <w:semiHidden/>
    <w:unhideWhenUsed/>
    <w:rsid w:val="00A55B30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A55B30"/>
  </w:style>
  <w:style w:type="numbering" w:customStyle="1" w:styleId="19">
    <w:name w:val="Нет списка19"/>
    <w:next w:val="a3"/>
    <w:uiPriority w:val="99"/>
    <w:semiHidden/>
    <w:unhideWhenUsed/>
    <w:rsid w:val="00A55B30"/>
  </w:style>
  <w:style w:type="numbering" w:customStyle="1" w:styleId="200">
    <w:name w:val="Нет списка20"/>
    <w:next w:val="a3"/>
    <w:uiPriority w:val="99"/>
    <w:semiHidden/>
    <w:unhideWhenUsed/>
    <w:rsid w:val="00A55B30"/>
  </w:style>
  <w:style w:type="paragraph" w:customStyle="1" w:styleId="56D88B822C3F4197905AEFF6ED9B456B">
    <w:name w:val="56D88B822C3F4197905AEFF6ED9B456B"/>
    <w:rsid w:val="00A55B30"/>
    <w:pPr>
      <w:spacing w:after="200" w:line="276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47A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0"/>
    <w:next w:val="a0"/>
    <w:link w:val="50"/>
    <w:qFormat/>
    <w:rsid w:val="00A55B30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ubtle Emphasis"/>
    <w:basedOn w:val="a1"/>
    <w:uiPriority w:val="19"/>
    <w:qFormat/>
    <w:rsid w:val="00247AB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1"/>
    <w:link w:val="1"/>
    <w:uiPriority w:val="9"/>
    <w:rsid w:val="00247A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No Spacing"/>
    <w:uiPriority w:val="1"/>
    <w:qFormat/>
    <w:rsid w:val="00247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4F7F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4F7F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F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A55B3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a">
    <w:name w:val="Body Text Indent"/>
    <w:basedOn w:val="a0"/>
    <w:link w:val="ab"/>
    <w:rsid w:val="00A55B30"/>
    <w:pPr>
      <w:ind w:left="375"/>
    </w:pPr>
    <w:rPr>
      <w:sz w:val="28"/>
      <w:lang w:val="x-none"/>
    </w:rPr>
  </w:style>
  <w:style w:type="character" w:customStyle="1" w:styleId="ab">
    <w:name w:val="Основной текст с отступом Знак"/>
    <w:basedOn w:val="a1"/>
    <w:link w:val="aa"/>
    <w:rsid w:val="00A55B3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nformat">
    <w:name w:val="ConsPlusNonformat"/>
    <w:uiPriority w:val="99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55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2"/>
    <w:uiPriority w:val="59"/>
    <w:rsid w:val="00A55B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A55B30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1"/>
    <w:link w:val="ad"/>
    <w:uiPriority w:val="99"/>
    <w:semiHidden/>
    <w:rsid w:val="00A55B3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A55B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Hyperlink"/>
    <w:uiPriority w:val="99"/>
    <w:semiHidden/>
    <w:unhideWhenUsed/>
    <w:rsid w:val="00A55B30"/>
    <w:rPr>
      <w:rFonts w:ascii="Times New Roman" w:hAnsi="Times New Roman" w:cs="Times New Roman" w:hint="default"/>
      <w:color w:val="0000FF"/>
      <w:u w:val="single"/>
    </w:rPr>
  </w:style>
  <w:style w:type="character" w:styleId="af0">
    <w:name w:val="FollowedHyperlink"/>
    <w:uiPriority w:val="99"/>
    <w:semiHidden/>
    <w:unhideWhenUsed/>
    <w:rsid w:val="00A55B30"/>
    <w:rPr>
      <w:rFonts w:ascii="Times New Roman" w:hAnsi="Times New Roman" w:cs="Times New Roman" w:hint="default"/>
      <w:color w:val="800080"/>
      <w:u w:val="single"/>
    </w:rPr>
  </w:style>
  <w:style w:type="paragraph" w:styleId="af1">
    <w:name w:val="Normal (Web)"/>
    <w:basedOn w:val="a0"/>
    <w:uiPriority w:val="99"/>
    <w:unhideWhenUsed/>
    <w:rsid w:val="00A55B30"/>
    <w:pPr>
      <w:spacing w:before="100" w:beforeAutospacing="1" w:after="100" w:afterAutospacing="1"/>
    </w:pPr>
  </w:style>
  <w:style w:type="paragraph" w:styleId="af2">
    <w:name w:val="footnote text"/>
    <w:basedOn w:val="a0"/>
    <w:link w:val="af3"/>
    <w:uiPriority w:val="99"/>
    <w:semiHidden/>
    <w:unhideWhenUsed/>
    <w:rsid w:val="00A55B30"/>
    <w:rPr>
      <w:rFonts w:ascii="Calibri" w:hAnsi="Calibri"/>
      <w:sz w:val="20"/>
      <w:szCs w:val="20"/>
      <w:lang w:val="x-none" w:eastAsia="x-none"/>
    </w:rPr>
  </w:style>
  <w:style w:type="character" w:customStyle="1" w:styleId="af3">
    <w:name w:val="Текст сноски Знак"/>
    <w:basedOn w:val="a1"/>
    <w:link w:val="af2"/>
    <w:uiPriority w:val="99"/>
    <w:semiHidden/>
    <w:rsid w:val="00A55B30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4">
    <w:name w:val="annotation text"/>
    <w:basedOn w:val="a0"/>
    <w:link w:val="af5"/>
    <w:uiPriority w:val="99"/>
    <w:unhideWhenUsed/>
    <w:rsid w:val="00A55B30"/>
    <w:rPr>
      <w:rFonts w:ascii="Calibri" w:hAnsi="Calibri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A55B3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55B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55B30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8">
    <w:name w:val="Revision"/>
    <w:uiPriority w:val="99"/>
    <w:semiHidden/>
    <w:rsid w:val="00A55B3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9">
    <w:name w:val="List Paragraph"/>
    <w:basedOn w:val="a0"/>
    <w:uiPriority w:val="34"/>
    <w:qFormat/>
    <w:rsid w:val="00A55B30"/>
    <w:pPr>
      <w:ind w:left="720"/>
      <w:contextualSpacing/>
    </w:pPr>
    <w:rPr>
      <w:rFonts w:ascii="Calibri" w:hAnsi="Calibri"/>
    </w:rPr>
  </w:style>
  <w:style w:type="paragraph" w:customStyle="1" w:styleId="afa">
    <w:name w:val="Прижатый влево"/>
    <w:basedOn w:val="a0"/>
    <w:next w:val="a0"/>
    <w:uiPriority w:val="99"/>
    <w:rsid w:val="00A55B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A55B30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A55B3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A55B30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A55B3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A55B30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A55B30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A55B30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A55B30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A55B30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A55B30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A55B30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A55B30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A55B30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A55B30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A55B30"/>
    <w:pPr>
      <w:ind w:left="720"/>
    </w:pPr>
  </w:style>
  <w:style w:type="paragraph" w:customStyle="1" w:styleId="afb">
    <w:name w:val="Нормальный (таблица)"/>
    <w:basedOn w:val="a0"/>
    <w:next w:val="a0"/>
    <w:uiPriority w:val="99"/>
    <w:rsid w:val="00A55B30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A55B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A55B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A55B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A55B3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A55B3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A55B3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A55B3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A55B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A55B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A55B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A55B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A55B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A55B3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A55B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A55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A55B30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A55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A55B3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A55B3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A55B3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A55B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A55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A55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A55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A55B30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A55B30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A55B30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A55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A55B30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A55B3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A55B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A55B3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A55B30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A55B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A55B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A55B3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A55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A55B30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A55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A55B3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A55B30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A55B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A55B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A55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A55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A55B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A55B3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A55B30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A55B3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A55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A55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A55B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c">
    <w:name w:val="footnote reference"/>
    <w:uiPriority w:val="99"/>
    <w:semiHidden/>
    <w:unhideWhenUsed/>
    <w:rsid w:val="00A55B30"/>
    <w:rPr>
      <w:rFonts w:ascii="Times New Roman" w:hAnsi="Times New Roman" w:cs="Times New Roman" w:hint="default"/>
      <w:vertAlign w:val="superscript"/>
    </w:rPr>
  </w:style>
  <w:style w:type="character" w:styleId="afd">
    <w:name w:val="page number"/>
    <w:uiPriority w:val="99"/>
    <w:semiHidden/>
    <w:unhideWhenUsed/>
    <w:rsid w:val="00A55B30"/>
    <w:rPr>
      <w:rFonts w:ascii="Times New Roman" w:hAnsi="Times New Roman" w:cs="Times New Roman" w:hint="default"/>
    </w:rPr>
  </w:style>
  <w:style w:type="character" w:styleId="afe">
    <w:name w:val="Intense Emphasis"/>
    <w:uiPriority w:val="21"/>
    <w:qFormat/>
    <w:rsid w:val="00A55B30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A55B30"/>
    <w:rPr>
      <w:rFonts w:ascii="Times New Roman" w:hAnsi="Times New Roman" w:cs="Times New Roman" w:hint="default"/>
      <w:color w:val="000000"/>
      <w:sz w:val="26"/>
    </w:rPr>
  </w:style>
  <w:style w:type="character" w:customStyle="1" w:styleId="aff">
    <w:name w:val="Цветовое выделение"/>
    <w:uiPriority w:val="99"/>
    <w:rsid w:val="00A55B30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A55B30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A55B30"/>
  </w:style>
  <w:style w:type="character" w:customStyle="1" w:styleId="16">
    <w:name w:val="Тема примечания Знак1"/>
    <w:uiPriority w:val="99"/>
    <w:semiHidden/>
    <w:rsid w:val="00A55B30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A55B30"/>
    <w:rPr>
      <w:rFonts w:ascii="Times New Roman" w:hAnsi="Times New Roman" w:cs="Times New Roman" w:hint="default"/>
    </w:rPr>
  </w:style>
  <w:style w:type="character" w:customStyle="1" w:styleId="epm">
    <w:name w:val="epm"/>
    <w:rsid w:val="00A55B30"/>
    <w:rPr>
      <w:rFonts w:ascii="Times New Roman" w:hAnsi="Times New Roman" w:cs="Times New Roman" w:hint="default"/>
    </w:rPr>
  </w:style>
  <w:style w:type="paragraph" w:customStyle="1" w:styleId="FR2">
    <w:name w:val="FR2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A55B30"/>
    <w:pPr>
      <w:spacing w:before="144" w:after="288"/>
    </w:pPr>
  </w:style>
  <w:style w:type="paragraph" w:customStyle="1" w:styleId="aff0">
    <w:name w:val="Содержимое таблицы"/>
    <w:basedOn w:val="a0"/>
    <w:rsid w:val="00A55B30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A55B30"/>
  </w:style>
  <w:style w:type="table" w:customStyle="1" w:styleId="18">
    <w:name w:val="Сетка таблицы1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A55B30"/>
  </w:style>
  <w:style w:type="table" w:customStyle="1" w:styleId="20">
    <w:name w:val="Сетка таблицы2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A55B30"/>
  </w:style>
  <w:style w:type="table" w:customStyle="1" w:styleId="111">
    <w:name w:val="Сетка таблицы11"/>
    <w:basedOn w:val="a2"/>
    <w:next w:val="ac"/>
    <w:uiPriority w:val="59"/>
    <w:rsid w:val="00A55B30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line number"/>
    <w:basedOn w:val="a1"/>
    <w:uiPriority w:val="99"/>
    <w:semiHidden/>
    <w:unhideWhenUsed/>
    <w:rsid w:val="00A55B30"/>
  </w:style>
  <w:style w:type="paragraph" w:styleId="aff2">
    <w:name w:val="Body Text"/>
    <w:basedOn w:val="a0"/>
    <w:link w:val="aff3"/>
    <w:uiPriority w:val="99"/>
    <w:semiHidden/>
    <w:unhideWhenUsed/>
    <w:rsid w:val="00A55B30"/>
    <w:pPr>
      <w:spacing w:after="120"/>
    </w:pPr>
    <w:rPr>
      <w:lang w:val="x-none" w:eastAsia="x-none"/>
    </w:rPr>
  </w:style>
  <w:style w:type="character" w:customStyle="1" w:styleId="aff3">
    <w:name w:val="Основной текст Знак"/>
    <w:basedOn w:val="a1"/>
    <w:link w:val="aff2"/>
    <w:uiPriority w:val="99"/>
    <w:semiHidden/>
    <w:rsid w:val="00A55B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A55B30"/>
    <w:rPr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A55B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A55B30"/>
    <w:rPr>
      <w:vertAlign w:val="superscript"/>
    </w:rPr>
  </w:style>
  <w:style w:type="paragraph" w:styleId="a">
    <w:name w:val="List Bullet"/>
    <w:basedOn w:val="a0"/>
    <w:uiPriority w:val="99"/>
    <w:unhideWhenUsed/>
    <w:rsid w:val="00A55B30"/>
    <w:pPr>
      <w:numPr>
        <w:numId w:val="38"/>
      </w:numPr>
      <w:contextualSpacing/>
    </w:pPr>
  </w:style>
  <w:style w:type="paragraph" w:customStyle="1" w:styleId="aff7">
    <w:name w:val="Стиль"/>
    <w:rsid w:val="00A55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Strong"/>
    <w:uiPriority w:val="22"/>
    <w:qFormat/>
    <w:rsid w:val="00A55B30"/>
    <w:rPr>
      <w:b/>
      <w:bCs/>
    </w:rPr>
  </w:style>
  <w:style w:type="character" w:customStyle="1" w:styleId="grid-tr-td-position-right">
    <w:name w:val="grid-tr-td-position-right"/>
    <w:rsid w:val="00A55B30"/>
  </w:style>
  <w:style w:type="numbering" w:customStyle="1" w:styleId="3">
    <w:name w:val="Нет списка3"/>
    <w:next w:val="a3"/>
    <w:uiPriority w:val="99"/>
    <w:semiHidden/>
    <w:unhideWhenUsed/>
    <w:rsid w:val="00A55B30"/>
  </w:style>
  <w:style w:type="numbering" w:customStyle="1" w:styleId="4">
    <w:name w:val="Нет списка4"/>
    <w:next w:val="a3"/>
    <w:uiPriority w:val="99"/>
    <w:semiHidden/>
    <w:unhideWhenUsed/>
    <w:rsid w:val="00A55B30"/>
  </w:style>
  <w:style w:type="numbering" w:customStyle="1" w:styleId="51">
    <w:name w:val="Нет списка5"/>
    <w:next w:val="a3"/>
    <w:uiPriority w:val="99"/>
    <w:semiHidden/>
    <w:unhideWhenUsed/>
    <w:rsid w:val="00A55B30"/>
  </w:style>
  <w:style w:type="numbering" w:customStyle="1" w:styleId="6">
    <w:name w:val="Нет списка6"/>
    <w:next w:val="a3"/>
    <w:uiPriority w:val="99"/>
    <w:semiHidden/>
    <w:unhideWhenUsed/>
    <w:rsid w:val="00A55B30"/>
  </w:style>
  <w:style w:type="table" w:customStyle="1" w:styleId="30">
    <w:name w:val="Сетка таблицы3"/>
    <w:basedOn w:val="a2"/>
    <w:next w:val="ac"/>
    <w:uiPriority w:val="59"/>
    <w:rsid w:val="00A55B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A55B30"/>
  </w:style>
  <w:style w:type="numbering" w:customStyle="1" w:styleId="120">
    <w:name w:val="Нет списка12"/>
    <w:next w:val="a3"/>
    <w:uiPriority w:val="99"/>
    <w:semiHidden/>
    <w:unhideWhenUsed/>
    <w:rsid w:val="00A55B30"/>
  </w:style>
  <w:style w:type="numbering" w:customStyle="1" w:styleId="21">
    <w:name w:val="Нет списка21"/>
    <w:next w:val="a3"/>
    <w:uiPriority w:val="99"/>
    <w:semiHidden/>
    <w:unhideWhenUsed/>
    <w:rsid w:val="00A55B30"/>
  </w:style>
  <w:style w:type="numbering" w:customStyle="1" w:styleId="31">
    <w:name w:val="Нет списка31"/>
    <w:next w:val="a3"/>
    <w:uiPriority w:val="99"/>
    <w:semiHidden/>
    <w:unhideWhenUsed/>
    <w:rsid w:val="00A55B30"/>
  </w:style>
  <w:style w:type="table" w:customStyle="1" w:styleId="40">
    <w:name w:val="Сетка таблицы4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A55B30"/>
  </w:style>
  <w:style w:type="numbering" w:customStyle="1" w:styleId="130">
    <w:name w:val="Нет списка13"/>
    <w:next w:val="a3"/>
    <w:uiPriority w:val="99"/>
    <w:semiHidden/>
    <w:unhideWhenUsed/>
    <w:rsid w:val="00A55B30"/>
  </w:style>
  <w:style w:type="numbering" w:customStyle="1" w:styleId="22">
    <w:name w:val="Нет списка22"/>
    <w:next w:val="a3"/>
    <w:uiPriority w:val="99"/>
    <w:semiHidden/>
    <w:unhideWhenUsed/>
    <w:rsid w:val="00A55B30"/>
  </w:style>
  <w:style w:type="numbering" w:customStyle="1" w:styleId="32">
    <w:name w:val="Нет списка32"/>
    <w:next w:val="a3"/>
    <w:uiPriority w:val="99"/>
    <w:semiHidden/>
    <w:unhideWhenUsed/>
    <w:rsid w:val="00A55B30"/>
  </w:style>
  <w:style w:type="table" w:customStyle="1" w:styleId="52">
    <w:name w:val="Сетка таблицы5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A55B30"/>
  </w:style>
  <w:style w:type="numbering" w:customStyle="1" w:styleId="140">
    <w:name w:val="Нет списка14"/>
    <w:next w:val="a3"/>
    <w:uiPriority w:val="99"/>
    <w:semiHidden/>
    <w:unhideWhenUsed/>
    <w:rsid w:val="00A55B30"/>
  </w:style>
  <w:style w:type="numbering" w:customStyle="1" w:styleId="23">
    <w:name w:val="Нет списка23"/>
    <w:next w:val="a3"/>
    <w:uiPriority w:val="99"/>
    <w:semiHidden/>
    <w:unhideWhenUsed/>
    <w:rsid w:val="00A55B30"/>
  </w:style>
  <w:style w:type="numbering" w:customStyle="1" w:styleId="33">
    <w:name w:val="Нет списка33"/>
    <w:next w:val="a3"/>
    <w:uiPriority w:val="99"/>
    <w:semiHidden/>
    <w:unhideWhenUsed/>
    <w:rsid w:val="00A55B30"/>
  </w:style>
  <w:style w:type="table" w:customStyle="1" w:styleId="60">
    <w:name w:val="Сетка таблицы6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A55B30"/>
  </w:style>
  <w:style w:type="table" w:customStyle="1" w:styleId="90">
    <w:name w:val="Сетка таблицы9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A55B30"/>
  </w:style>
  <w:style w:type="numbering" w:customStyle="1" w:styleId="24">
    <w:name w:val="Нет списка24"/>
    <w:next w:val="a3"/>
    <w:uiPriority w:val="99"/>
    <w:semiHidden/>
    <w:unhideWhenUsed/>
    <w:rsid w:val="00A55B30"/>
  </w:style>
  <w:style w:type="numbering" w:customStyle="1" w:styleId="160">
    <w:name w:val="Нет списка16"/>
    <w:next w:val="a3"/>
    <w:uiPriority w:val="99"/>
    <w:semiHidden/>
    <w:unhideWhenUsed/>
    <w:rsid w:val="00A55B30"/>
  </w:style>
  <w:style w:type="table" w:customStyle="1" w:styleId="101">
    <w:name w:val="Сетка таблицы10"/>
    <w:basedOn w:val="a2"/>
    <w:next w:val="ac"/>
    <w:uiPriority w:val="59"/>
    <w:rsid w:val="00A55B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A55B30"/>
  </w:style>
  <w:style w:type="numbering" w:customStyle="1" w:styleId="25">
    <w:name w:val="Нет списка25"/>
    <w:next w:val="a3"/>
    <w:uiPriority w:val="99"/>
    <w:semiHidden/>
    <w:unhideWhenUsed/>
    <w:rsid w:val="00A55B30"/>
  </w:style>
  <w:style w:type="character" w:styleId="aff9">
    <w:name w:val="annotation reference"/>
    <w:uiPriority w:val="99"/>
    <w:semiHidden/>
    <w:unhideWhenUsed/>
    <w:rsid w:val="00A55B30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A55B30"/>
  </w:style>
  <w:style w:type="numbering" w:customStyle="1" w:styleId="19">
    <w:name w:val="Нет списка19"/>
    <w:next w:val="a3"/>
    <w:uiPriority w:val="99"/>
    <w:semiHidden/>
    <w:unhideWhenUsed/>
    <w:rsid w:val="00A55B30"/>
  </w:style>
  <w:style w:type="numbering" w:customStyle="1" w:styleId="200">
    <w:name w:val="Нет списка20"/>
    <w:next w:val="a3"/>
    <w:uiPriority w:val="99"/>
    <w:semiHidden/>
    <w:unhideWhenUsed/>
    <w:rsid w:val="00A55B30"/>
  </w:style>
  <w:style w:type="paragraph" w:customStyle="1" w:styleId="56D88B822C3F4197905AEFF6ED9B456B">
    <w:name w:val="56D88B822C3F4197905AEFF6ED9B456B"/>
    <w:rsid w:val="00A55B30"/>
    <w:pPr>
      <w:spacing w:after="200" w:line="276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32FAAB-A8F2-4D26-9C21-99001721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13673</Words>
  <Characters>77941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PRV09</cp:lastModifiedBy>
  <cp:revision>2</cp:revision>
  <cp:lastPrinted>2022-07-22T08:41:00Z</cp:lastPrinted>
  <dcterms:created xsi:type="dcterms:W3CDTF">2022-09-06T10:59:00Z</dcterms:created>
  <dcterms:modified xsi:type="dcterms:W3CDTF">2022-09-06T10:59:00Z</dcterms:modified>
</cp:coreProperties>
</file>