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6C" w:rsidRPr="003D559E" w:rsidRDefault="00104D6C" w:rsidP="00104D6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3D559E">
        <w:rPr>
          <w:rFonts w:ascii="Arial" w:eastAsia="Calibri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104D6C" w:rsidRPr="003D559E" w:rsidRDefault="00104D6C" w:rsidP="00104D6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3D559E">
        <w:rPr>
          <w:rFonts w:ascii="Arial" w:eastAsia="Calibri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104D6C" w:rsidRPr="003D559E" w:rsidRDefault="00104D6C" w:rsidP="00104D6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3D559E">
        <w:rPr>
          <w:rFonts w:ascii="Arial" w:eastAsia="Calibri" w:hAnsi="Arial" w:cs="Arial"/>
          <w:bCs/>
          <w:noProof/>
          <w:sz w:val="24"/>
          <w:szCs w:val="24"/>
          <w:lang w:eastAsia="ru-RU"/>
        </w:rPr>
        <w:t>ГОРОДСКОЙ ОКРУГ ЛЮБЕРЦЫ</w:t>
      </w:r>
      <w:r w:rsidRPr="003D559E">
        <w:rPr>
          <w:rFonts w:ascii="Arial" w:eastAsia="Calibri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104D6C" w:rsidRPr="003D559E" w:rsidRDefault="00104D6C" w:rsidP="00104D6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</w:p>
    <w:p w:rsidR="00104D6C" w:rsidRPr="003D559E" w:rsidRDefault="00104D6C" w:rsidP="00104D6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3D559E">
        <w:rPr>
          <w:rFonts w:ascii="Arial" w:eastAsia="Calibri" w:hAnsi="Arial" w:cs="Arial"/>
          <w:bCs/>
          <w:noProof/>
          <w:sz w:val="24"/>
          <w:szCs w:val="24"/>
          <w:lang w:eastAsia="ru-RU"/>
        </w:rPr>
        <w:t>ПОСТАНОВЛЕНИЕ</w:t>
      </w:r>
    </w:p>
    <w:p w:rsidR="00104D6C" w:rsidRPr="003D559E" w:rsidRDefault="00104D6C" w:rsidP="00104D6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3D559E">
        <w:rPr>
          <w:rFonts w:ascii="Arial" w:eastAsia="Calibri" w:hAnsi="Arial" w:cs="Arial"/>
          <w:bCs/>
          <w:noProof/>
          <w:sz w:val="24"/>
          <w:szCs w:val="24"/>
          <w:lang w:eastAsia="ru-RU"/>
        </w:rPr>
        <w:t>09.08.2021                                                                                                    №  2674 - ПА</w:t>
      </w:r>
    </w:p>
    <w:p w:rsidR="00104D6C" w:rsidRPr="003D559E" w:rsidRDefault="00104D6C" w:rsidP="00104D6C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559E" w:rsidRPr="003D559E" w:rsidRDefault="003D559E" w:rsidP="00104D6C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3D559E" w:rsidRPr="003D559E" w:rsidRDefault="003D559E" w:rsidP="00104D6C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D6C" w:rsidRPr="003D559E" w:rsidRDefault="00104D6C" w:rsidP="00104D6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b/>
          <w:sz w:val="24"/>
          <w:szCs w:val="24"/>
          <w:lang w:eastAsia="ru-RU"/>
        </w:rPr>
        <w:t>О временном закрытии</w:t>
      </w:r>
      <w:r w:rsidRPr="003D559E">
        <w:rPr>
          <w:rFonts w:ascii="Arial" w:eastAsia="Times New Roman" w:hAnsi="Arial" w:cs="Arial"/>
          <w:sz w:val="24"/>
          <w:szCs w:val="24"/>
        </w:rPr>
        <w:t xml:space="preserve"> </w:t>
      </w:r>
      <w:r w:rsidRPr="003D559E">
        <w:rPr>
          <w:rFonts w:ascii="Arial" w:eastAsia="Times New Roman" w:hAnsi="Arial" w:cs="Arial"/>
          <w:b/>
          <w:sz w:val="24"/>
          <w:szCs w:val="24"/>
          <w:lang w:eastAsia="ru-RU"/>
        </w:rPr>
        <w:t>на период проведения работ по текущему ремонту здания муници</w:t>
      </w:r>
      <w:bookmarkStart w:id="0" w:name="_GoBack"/>
      <w:bookmarkEnd w:id="0"/>
      <w:r w:rsidRPr="003D55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пального общеобразовательного учреждения средней общеобразовательной школы №28 муниципального образования городской округ Люберцы Московской области, расположенного по адресу: Московская область, городской округ Люберцы, микрорайон </w:t>
      </w:r>
      <w:proofErr w:type="spellStart"/>
      <w:r w:rsidRPr="003D559E">
        <w:rPr>
          <w:rFonts w:ascii="Arial" w:eastAsia="Times New Roman" w:hAnsi="Arial" w:cs="Arial"/>
          <w:b/>
          <w:sz w:val="24"/>
          <w:szCs w:val="24"/>
          <w:lang w:eastAsia="ru-RU"/>
        </w:rPr>
        <w:t>Зенино</w:t>
      </w:r>
      <w:proofErr w:type="spellEnd"/>
      <w:r w:rsidRPr="003D55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 ЖК Самолет», улица Вертолетная, дом 8.</w:t>
      </w:r>
    </w:p>
    <w:p w:rsidR="00104D6C" w:rsidRPr="003D559E" w:rsidRDefault="00104D6C" w:rsidP="00104D6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4D6C" w:rsidRPr="003D559E" w:rsidRDefault="00104D6C" w:rsidP="00104D6C">
      <w:pPr>
        <w:spacing w:after="0" w:line="252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СанПиН 2.4.3648-20,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письмом ООО «СЗ «Самолет </w:t>
      </w:r>
      <w:proofErr w:type="spell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Девелопмент</w:t>
      </w:r>
      <w:proofErr w:type="spellEnd"/>
      <w:proofErr w:type="gram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>» от 22.07.2021 №01-05/5273,  постановляю:</w:t>
      </w:r>
    </w:p>
    <w:p w:rsidR="00104D6C" w:rsidRPr="003D559E" w:rsidRDefault="00104D6C" w:rsidP="0010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Закрыть здание муниципального общеобразовательного учреждения средней общеобразовательной школы № 28 муниципального образования городской округ Люберцы Московской области (далее – МОУ СОШ № 28), расположенное по адресу: Московская область, городской округ Люберцы, микрорайон </w:t>
      </w:r>
      <w:proofErr w:type="spell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Зенино</w:t>
      </w:r>
      <w:proofErr w:type="spell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 «ЖК Самолет», улица Вертолетная, дом 8, на период с 01.09.2021 до окончания работ по проведению текущего ремонта, выполняемых ООО «СЗ Самолет </w:t>
      </w:r>
      <w:proofErr w:type="spell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Девелопмент</w:t>
      </w:r>
      <w:proofErr w:type="spell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» в рамках гарантийных обязательств по устранению строительных недостатков, выявленных в ходе эксплуатации здания. </w:t>
      </w:r>
    </w:p>
    <w:p w:rsidR="00104D6C" w:rsidRPr="003D559E" w:rsidRDefault="00104D6C" w:rsidP="0010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>Управлению образованием администрации городского округа Люберцы Московской области (</w:t>
      </w:r>
      <w:proofErr w:type="spell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Бунтина</w:t>
      </w:r>
      <w:proofErr w:type="spell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 В.Ю.):</w:t>
      </w:r>
    </w:p>
    <w:p w:rsidR="00104D6C" w:rsidRPr="003D559E" w:rsidRDefault="00104D6C" w:rsidP="00104D6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Обеспечить временный перевод обучающихся и сотрудников  МОУ СОШ № 28 в здание школы по адресу: Московская область, городской округ Люберцы, микрорайон </w:t>
      </w:r>
      <w:proofErr w:type="spell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Зенино</w:t>
      </w:r>
      <w:proofErr w:type="spell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 «ЖК Самолет», улица Вертолетная, дом 12.</w:t>
      </w:r>
    </w:p>
    <w:p w:rsidR="00104D6C" w:rsidRPr="003D559E" w:rsidRDefault="00104D6C" w:rsidP="00104D6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Организовать предоставление общедоступного и бесплатного основного общего образования обучающимся МОУ СОШ № 28, осуществить необходимые мероприятия, связанные с закрытием здания, данного общеобразовательного учреждения на текущий ремонт.</w:t>
      </w:r>
      <w:proofErr w:type="gramEnd"/>
    </w:p>
    <w:p w:rsidR="00104D6C" w:rsidRPr="003D559E" w:rsidRDefault="00104D6C" w:rsidP="0010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> Управлению строительства администрации городского округа Люберцы (</w:t>
      </w:r>
      <w:proofErr w:type="spell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Синчук</w:t>
      </w:r>
      <w:proofErr w:type="spell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 В.В.) осуществлять </w:t>
      </w:r>
      <w:proofErr w:type="gram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ООО «СЗ «Самолет </w:t>
      </w:r>
      <w:proofErr w:type="spell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Девелопмент</w:t>
      </w:r>
      <w:proofErr w:type="spell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>» работ по текущему ремонту здания МОУ СОШ № 28 и соблюдением сроков их выполнения.</w:t>
      </w:r>
    </w:p>
    <w:p w:rsidR="00104D6C" w:rsidRPr="003D559E" w:rsidRDefault="00104D6C" w:rsidP="0010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</w:p>
    <w:p w:rsidR="00104D6C" w:rsidRPr="003D559E" w:rsidRDefault="00104D6C" w:rsidP="0010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D559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04D6C" w:rsidRPr="003D559E" w:rsidRDefault="00104D6C" w:rsidP="00104D6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D6C" w:rsidRPr="003D559E" w:rsidRDefault="00104D6C" w:rsidP="00104D6C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FA6373" w:rsidRPr="003D559E" w:rsidRDefault="00104D6C" w:rsidP="00104D6C">
      <w:pPr>
        <w:rPr>
          <w:rFonts w:ascii="Arial" w:hAnsi="Arial" w:cs="Arial"/>
          <w:sz w:val="24"/>
          <w:szCs w:val="24"/>
        </w:rPr>
      </w:pPr>
      <w:r w:rsidRPr="003D559E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                И.Г. Назарьева   </w:t>
      </w:r>
    </w:p>
    <w:sectPr w:rsidR="00FA6373" w:rsidRPr="003D559E" w:rsidSect="003D55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multilevel"/>
    <w:tmpl w:val="25A221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F5"/>
    <w:rsid w:val="0009142E"/>
    <w:rsid w:val="00104D6C"/>
    <w:rsid w:val="003D559E"/>
    <w:rsid w:val="008A7682"/>
    <w:rsid w:val="00C52AF5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</cp:revision>
  <dcterms:created xsi:type="dcterms:W3CDTF">2021-09-01T11:22:00Z</dcterms:created>
  <dcterms:modified xsi:type="dcterms:W3CDTF">2021-09-01T11:22:00Z</dcterms:modified>
</cp:coreProperties>
</file>