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258A97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  <w:bCs/>
          <w:noProof/>
          <w:w w:val="115"/>
        </w:rPr>
      </w:pPr>
      <w:r w:rsidRPr="001A3591">
        <w:rPr>
          <w:rFonts w:ascii="Arial" w:eastAsiaTheme="minorEastAsia" w:hAnsi="Arial" w:cs="Arial"/>
          <w:bCs/>
          <w:noProof/>
          <w:w w:val="115"/>
        </w:rPr>
        <w:t>АДМИНИСТРАЦИЯ</w:t>
      </w:r>
    </w:p>
    <w:p w14:paraId="1E57634C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1A3591">
        <w:rPr>
          <w:rFonts w:ascii="Arial" w:eastAsiaTheme="minorEastAsia" w:hAnsi="Arial" w:cs="Arial"/>
          <w:bCs/>
          <w:noProof/>
          <w:spacing w:val="10"/>
          <w:w w:val="115"/>
        </w:rPr>
        <w:t>МУНИЦИПАЛЬНОГО ОБРАЗОВАНИЯ</w:t>
      </w:r>
    </w:p>
    <w:p w14:paraId="198929BC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  <w:bCs/>
          <w:spacing w:val="10"/>
          <w:w w:val="115"/>
        </w:rPr>
      </w:pPr>
      <w:r w:rsidRPr="001A3591">
        <w:rPr>
          <w:rFonts w:ascii="Arial" w:eastAsiaTheme="minorEastAsia" w:hAnsi="Arial" w:cs="Arial"/>
          <w:bCs/>
          <w:noProof/>
          <w:spacing w:val="10"/>
          <w:w w:val="115"/>
        </w:rPr>
        <w:t>ГОРОДСКОЙ ОКРУГ ЛЮБЕРЦЫ</w:t>
      </w:r>
      <w:r w:rsidRPr="001A3591">
        <w:rPr>
          <w:rFonts w:ascii="Arial" w:eastAsiaTheme="minorEastAsia" w:hAnsi="Arial" w:cs="Arial"/>
          <w:bCs/>
          <w:spacing w:val="10"/>
          <w:w w:val="115"/>
        </w:rPr>
        <w:br/>
      </w:r>
      <w:r w:rsidRPr="001A3591">
        <w:rPr>
          <w:rFonts w:ascii="Arial" w:eastAsiaTheme="minorEastAsia" w:hAnsi="Arial" w:cs="Arial"/>
          <w:bCs/>
          <w:noProof/>
          <w:spacing w:val="10"/>
          <w:w w:val="115"/>
        </w:rPr>
        <w:t>МОСКОВСКОЙ ОБЛАСТИ</w:t>
      </w:r>
    </w:p>
    <w:p w14:paraId="3E12E3F1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</w:p>
    <w:p w14:paraId="75BF7BCD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  <w:bCs/>
          <w:w w:val="115"/>
        </w:rPr>
      </w:pPr>
      <w:r w:rsidRPr="001A3591">
        <w:rPr>
          <w:rFonts w:ascii="Arial" w:eastAsiaTheme="minorEastAsia" w:hAnsi="Arial" w:cs="Arial"/>
          <w:bCs/>
          <w:w w:val="115"/>
        </w:rPr>
        <w:t>ПОСТАНОВЛЕНИЕ</w:t>
      </w:r>
    </w:p>
    <w:p w14:paraId="4DFD4CDA" w14:textId="77777777" w:rsidR="00837E17" w:rsidRPr="001A3591" w:rsidRDefault="00837E17" w:rsidP="00837E17">
      <w:pPr>
        <w:ind w:left="-567"/>
        <w:rPr>
          <w:rFonts w:ascii="Arial" w:eastAsiaTheme="minorEastAsia" w:hAnsi="Arial" w:cs="Arial"/>
        </w:rPr>
      </w:pPr>
    </w:p>
    <w:p w14:paraId="097A17E6" w14:textId="724EEA2A" w:rsidR="00837E17" w:rsidRPr="001A3591" w:rsidRDefault="00837E17" w:rsidP="00837E17">
      <w:pPr>
        <w:tabs>
          <w:tab w:val="left" w:pos="9072"/>
        </w:tabs>
        <w:ind w:right="-1133"/>
        <w:rPr>
          <w:rFonts w:ascii="Arial" w:eastAsiaTheme="minorEastAsia" w:hAnsi="Arial" w:cs="Arial"/>
        </w:rPr>
      </w:pPr>
      <w:r w:rsidRPr="001A3591">
        <w:rPr>
          <w:rFonts w:ascii="Arial" w:eastAsiaTheme="minorEastAsia" w:hAnsi="Arial" w:cs="Arial"/>
        </w:rPr>
        <w:t>06.08.2021                                                                                                               №</w:t>
      </w:r>
      <w:r w:rsidR="001A3591" w:rsidRPr="001A3591">
        <w:rPr>
          <w:rFonts w:ascii="Arial" w:eastAsiaTheme="minorEastAsia" w:hAnsi="Arial" w:cs="Arial"/>
        </w:rPr>
        <w:t xml:space="preserve"> </w:t>
      </w:r>
      <w:r w:rsidRPr="001A3591">
        <w:rPr>
          <w:rFonts w:ascii="Arial" w:eastAsiaTheme="minorEastAsia" w:hAnsi="Arial" w:cs="Arial"/>
        </w:rPr>
        <w:t>2661-ПА</w:t>
      </w:r>
    </w:p>
    <w:p w14:paraId="2BF377B8" w14:textId="77777777" w:rsidR="00837E17" w:rsidRPr="001A3591" w:rsidRDefault="00837E17" w:rsidP="00837E17">
      <w:pPr>
        <w:jc w:val="center"/>
        <w:rPr>
          <w:rFonts w:ascii="Arial" w:eastAsiaTheme="minorEastAsia" w:hAnsi="Arial" w:cs="Arial"/>
        </w:rPr>
      </w:pPr>
    </w:p>
    <w:p w14:paraId="3644AB48" w14:textId="77777777" w:rsidR="00837E17" w:rsidRPr="001A3591" w:rsidRDefault="00837E17" w:rsidP="00837E17">
      <w:pPr>
        <w:ind w:left="-1134" w:right="-1133"/>
        <w:jc w:val="center"/>
        <w:rPr>
          <w:rFonts w:ascii="Arial" w:eastAsiaTheme="minorEastAsia" w:hAnsi="Arial" w:cs="Arial"/>
        </w:rPr>
      </w:pPr>
      <w:r w:rsidRPr="001A3591">
        <w:rPr>
          <w:rFonts w:ascii="Arial" w:eastAsiaTheme="minorEastAsia" w:hAnsi="Arial" w:cs="Arial"/>
        </w:rPr>
        <w:t>г. Люберцы</w:t>
      </w:r>
    </w:p>
    <w:p w14:paraId="036BB00B" w14:textId="77777777" w:rsidR="00837E17" w:rsidRPr="001A3591" w:rsidRDefault="00837E17" w:rsidP="00837E17">
      <w:pPr>
        <w:jc w:val="both"/>
        <w:rPr>
          <w:rFonts w:ascii="Arial" w:hAnsi="Arial" w:cs="Arial"/>
          <w:b/>
        </w:rPr>
      </w:pPr>
    </w:p>
    <w:p w14:paraId="061CB4B4" w14:textId="51DFDF32" w:rsidR="00546A3C" w:rsidRPr="001A3591" w:rsidRDefault="00691DAC" w:rsidP="00CF1D30">
      <w:pPr>
        <w:jc w:val="center"/>
        <w:rPr>
          <w:rFonts w:ascii="Arial" w:hAnsi="Arial" w:cs="Arial"/>
          <w:b/>
        </w:rPr>
      </w:pPr>
      <w:r w:rsidRPr="001A3591">
        <w:rPr>
          <w:rFonts w:ascii="Arial" w:hAnsi="Arial" w:cs="Arial"/>
          <w:b/>
        </w:rPr>
        <w:t xml:space="preserve">О внесении изменений </w:t>
      </w:r>
      <w:r w:rsidR="00CF1D30" w:rsidRPr="001A3591">
        <w:rPr>
          <w:rFonts w:ascii="Arial" w:hAnsi="Arial" w:cs="Arial"/>
          <w:b/>
        </w:rPr>
        <w:t xml:space="preserve">в </w:t>
      </w:r>
      <w:r w:rsidR="0086135A" w:rsidRPr="001A3591">
        <w:rPr>
          <w:rFonts w:ascii="Arial" w:hAnsi="Arial" w:cs="Arial"/>
          <w:b/>
        </w:rPr>
        <w:t>состав общественной муниципальной комиссии</w:t>
      </w:r>
      <w:r w:rsidR="0086135A" w:rsidRPr="001A3591">
        <w:rPr>
          <w:rFonts w:ascii="Arial" w:hAnsi="Arial" w:cs="Arial"/>
          <w:b/>
        </w:rPr>
        <w:br/>
        <w:t xml:space="preserve"> по обеспечению реализации муниципальной программы</w:t>
      </w:r>
      <w:r w:rsidR="0086135A" w:rsidRPr="001A3591">
        <w:rPr>
          <w:rFonts w:ascii="Arial" w:hAnsi="Arial" w:cs="Arial"/>
          <w:b/>
        </w:rPr>
        <w:br/>
        <w:t>«Формирование современной комфортной городской среды»</w:t>
      </w:r>
      <w:r w:rsidR="0086135A" w:rsidRPr="001A3591">
        <w:rPr>
          <w:rFonts w:ascii="Arial" w:hAnsi="Arial" w:cs="Arial"/>
          <w:b/>
        </w:rPr>
        <w:br/>
        <w:t xml:space="preserve">на территории городского округа Люберцы, утвержденный </w:t>
      </w:r>
      <w:r w:rsidR="00CF1D30" w:rsidRPr="001A3591">
        <w:rPr>
          <w:rFonts w:ascii="Arial" w:hAnsi="Arial" w:cs="Arial"/>
          <w:b/>
        </w:rPr>
        <w:t>Постановление</w:t>
      </w:r>
      <w:r w:rsidR="0086135A" w:rsidRPr="001A3591">
        <w:rPr>
          <w:rFonts w:ascii="Arial" w:hAnsi="Arial" w:cs="Arial"/>
          <w:b/>
        </w:rPr>
        <w:t>м</w:t>
      </w:r>
      <w:r w:rsidR="00CF1D30" w:rsidRPr="001A3591">
        <w:rPr>
          <w:rFonts w:ascii="Arial" w:hAnsi="Arial" w:cs="Arial"/>
          <w:b/>
        </w:rPr>
        <w:t xml:space="preserve"> администрации городского округа Люберцы</w:t>
      </w:r>
      <w:r w:rsidR="0086135A" w:rsidRPr="001A3591">
        <w:rPr>
          <w:rFonts w:ascii="Arial" w:hAnsi="Arial" w:cs="Arial"/>
          <w:b/>
        </w:rPr>
        <w:br/>
      </w:r>
      <w:r w:rsidR="00CF1D30" w:rsidRPr="001A3591">
        <w:rPr>
          <w:rFonts w:ascii="Arial" w:hAnsi="Arial" w:cs="Arial"/>
          <w:b/>
        </w:rPr>
        <w:t>Московской области от 17.12.2019 № 4961-ПА</w:t>
      </w:r>
    </w:p>
    <w:p w14:paraId="24EBED91" w14:textId="4945D7A6" w:rsidR="00971832" w:rsidRPr="001A3591" w:rsidRDefault="00971832" w:rsidP="00971832">
      <w:pPr>
        <w:jc w:val="both"/>
        <w:rPr>
          <w:rFonts w:ascii="Arial" w:eastAsiaTheme="minorEastAsia" w:hAnsi="Arial" w:cs="Arial"/>
        </w:rPr>
      </w:pPr>
    </w:p>
    <w:p w14:paraId="0A05874E" w14:textId="70C35125" w:rsidR="00157A45" w:rsidRPr="001A3591" w:rsidRDefault="00157A45" w:rsidP="00285909">
      <w:pPr>
        <w:ind w:firstLine="709"/>
        <w:jc w:val="both"/>
        <w:rPr>
          <w:rFonts w:ascii="Arial" w:hAnsi="Arial" w:cs="Arial"/>
        </w:rPr>
      </w:pPr>
      <w:r w:rsidRPr="001A3591">
        <w:rPr>
          <w:rFonts w:ascii="Arial" w:hAnsi="Arial" w:cs="Arial"/>
        </w:rPr>
        <w:t xml:space="preserve">В соответствии с Федеральным законом от 06.10.2003 № 131-ФЗ </w:t>
      </w:r>
      <w:r w:rsidRPr="001A3591">
        <w:rPr>
          <w:rFonts w:ascii="Arial" w:hAnsi="Arial" w:cs="Arial"/>
        </w:rPr>
        <w:br/>
        <w:t xml:space="preserve">«Об общих принципах организации местного самоуправления в Российской Федерации», Уставом </w:t>
      </w:r>
      <w:r w:rsidR="00971832" w:rsidRPr="001A3591">
        <w:rPr>
          <w:rFonts w:ascii="Arial" w:hAnsi="Arial" w:cs="Arial"/>
        </w:rPr>
        <w:t>городского</w:t>
      </w:r>
      <w:r w:rsidRPr="001A3591">
        <w:rPr>
          <w:rFonts w:ascii="Arial" w:hAnsi="Arial" w:cs="Arial"/>
        </w:rPr>
        <w:t xml:space="preserve"> округ</w:t>
      </w:r>
      <w:r w:rsidR="00971832" w:rsidRPr="001A3591">
        <w:rPr>
          <w:rFonts w:ascii="Arial" w:hAnsi="Arial" w:cs="Arial"/>
        </w:rPr>
        <w:t>а</w:t>
      </w:r>
      <w:r w:rsidRPr="001A3591">
        <w:rPr>
          <w:rFonts w:ascii="Arial" w:hAnsi="Arial" w:cs="Arial"/>
        </w:rPr>
        <w:t xml:space="preserve"> Люберцы Московской области, </w:t>
      </w:r>
      <w:r w:rsidRPr="001A3591">
        <w:rPr>
          <w:rFonts w:ascii="Arial" w:hAnsi="Arial" w:cs="Arial"/>
          <w:color w:val="000000"/>
          <w:lang w:bidi="ru-RU"/>
        </w:rPr>
        <w:t>Распоряжением Главы городского округа Люберцы Московской области от 21.06.2017 № 1-РГ «О наделении</w:t>
      </w:r>
      <w:r w:rsidRPr="001A3591">
        <w:rPr>
          <w:rFonts w:ascii="Arial" w:hAnsi="Arial" w:cs="Arial"/>
        </w:rPr>
        <w:t xml:space="preserve"> </w:t>
      </w:r>
      <w:r w:rsidRPr="001A3591">
        <w:rPr>
          <w:rFonts w:ascii="Arial" w:hAnsi="Arial" w:cs="Arial"/>
          <w:color w:val="000000"/>
          <w:lang w:bidi="ru-RU"/>
        </w:rPr>
        <w:t>полномочиями Первого заместителя Главы администрации»</w:t>
      </w:r>
      <w:r w:rsidRPr="001A3591">
        <w:rPr>
          <w:rFonts w:ascii="Arial" w:hAnsi="Arial" w:cs="Arial"/>
        </w:rPr>
        <w:t>, постановляю:</w:t>
      </w:r>
    </w:p>
    <w:p w14:paraId="1BE9288D" w14:textId="31A78EE8" w:rsidR="003C3AE1" w:rsidRPr="001A3591" w:rsidRDefault="003C3AE1" w:rsidP="003C3AE1">
      <w:pPr>
        <w:ind w:firstLine="708"/>
        <w:jc w:val="both"/>
        <w:rPr>
          <w:rFonts w:ascii="Arial" w:hAnsi="Arial" w:cs="Arial"/>
        </w:rPr>
      </w:pPr>
      <w:r w:rsidRPr="001A3591">
        <w:rPr>
          <w:rFonts w:ascii="Arial" w:hAnsi="Arial" w:cs="Arial"/>
        </w:rPr>
        <w:t>1.</w:t>
      </w:r>
      <w:r w:rsidR="00157A45" w:rsidRPr="001A3591">
        <w:rPr>
          <w:rFonts w:ascii="Arial" w:hAnsi="Arial" w:cs="Arial"/>
        </w:rPr>
        <w:t xml:space="preserve">Внести </w:t>
      </w:r>
      <w:r w:rsidR="00CF1D30" w:rsidRPr="001A3591">
        <w:rPr>
          <w:rFonts w:ascii="Arial" w:hAnsi="Arial" w:cs="Arial"/>
        </w:rPr>
        <w:t xml:space="preserve">изменения в </w:t>
      </w:r>
      <w:r w:rsidRPr="001A3591">
        <w:rPr>
          <w:rFonts w:ascii="Arial" w:hAnsi="Arial" w:cs="Arial"/>
        </w:rPr>
        <w:t>состав общественной муниципальной комиссии по обеспечению реализации муниципальной программы «Формирование современной комфортной городской среды» на территории городского округа Люберцы, утвержденный Постановлением администрации городского округа Люберцы Московской области от 17.12.2019 № 4961-ПА, утвердив его в новой редакции (прилагается).</w:t>
      </w:r>
    </w:p>
    <w:p w14:paraId="71F67247" w14:textId="7D8F1F98" w:rsidR="003C3AE1" w:rsidRPr="001A3591" w:rsidRDefault="003C3AE1" w:rsidP="003C3AE1">
      <w:pPr>
        <w:ind w:firstLine="708"/>
        <w:jc w:val="both"/>
        <w:rPr>
          <w:rFonts w:ascii="Arial" w:hAnsi="Arial" w:cs="Arial"/>
        </w:rPr>
      </w:pPr>
      <w:r w:rsidRPr="001A3591">
        <w:rPr>
          <w:rFonts w:ascii="Arial" w:hAnsi="Arial" w:cs="Arial"/>
        </w:rPr>
        <w:t>2.Опубликовать настоящее Постановление в средствах массовой информации и разместить на официальном сайте администрации в сети «Интернет».</w:t>
      </w:r>
      <w:r w:rsidR="00837E17" w:rsidRPr="001A3591">
        <w:rPr>
          <w:rFonts w:ascii="Arial" w:eastAsiaTheme="minorEastAsia" w:hAnsi="Arial" w:cs="Arial"/>
          <w:b/>
          <w:noProof/>
        </w:rPr>
        <w:t xml:space="preserve"> </w:t>
      </w:r>
    </w:p>
    <w:p w14:paraId="410FA3F1" w14:textId="18A53C10" w:rsidR="003C3AE1" w:rsidRPr="001A3591" w:rsidRDefault="003C3AE1" w:rsidP="003C3AE1">
      <w:pPr>
        <w:ind w:firstLine="708"/>
        <w:jc w:val="both"/>
        <w:rPr>
          <w:rFonts w:ascii="Arial" w:hAnsi="Arial" w:cs="Arial"/>
        </w:rPr>
      </w:pPr>
      <w:r w:rsidRPr="001A3591">
        <w:rPr>
          <w:rFonts w:ascii="Arial" w:hAnsi="Arial" w:cs="Arial"/>
        </w:rPr>
        <w:t>3.</w:t>
      </w:r>
      <w:proofErr w:type="gramStart"/>
      <w:r w:rsidRPr="001A3591">
        <w:rPr>
          <w:rFonts w:ascii="Arial" w:hAnsi="Arial" w:cs="Arial"/>
        </w:rPr>
        <w:t>Контроль за</w:t>
      </w:r>
      <w:proofErr w:type="gramEnd"/>
      <w:r w:rsidRPr="001A3591">
        <w:rPr>
          <w:rFonts w:ascii="Arial" w:hAnsi="Arial" w:cs="Arial"/>
        </w:rPr>
        <w:t xml:space="preserve"> исполнением настоящего Постановления возложить</w:t>
      </w:r>
      <w:r w:rsidRPr="001A3591">
        <w:rPr>
          <w:rFonts w:ascii="Arial" w:hAnsi="Arial" w:cs="Arial"/>
        </w:rPr>
        <w:br/>
        <w:t xml:space="preserve">на заместителя Главы администрации Власова </w:t>
      </w:r>
      <w:r w:rsidR="004063B7" w:rsidRPr="001A3591">
        <w:rPr>
          <w:rFonts w:ascii="Arial" w:hAnsi="Arial" w:cs="Arial"/>
        </w:rPr>
        <w:t>В.И.</w:t>
      </w:r>
    </w:p>
    <w:p w14:paraId="7DB513AB" w14:textId="77777777" w:rsidR="00D56D8C" w:rsidRPr="001A3591" w:rsidRDefault="00D56D8C" w:rsidP="00157A45">
      <w:pPr>
        <w:rPr>
          <w:rFonts w:ascii="Arial" w:hAnsi="Arial" w:cs="Arial"/>
        </w:rPr>
      </w:pPr>
    </w:p>
    <w:p w14:paraId="26C070D9" w14:textId="650C1832" w:rsidR="00157A45" w:rsidRPr="001A3591" w:rsidRDefault="00157A45" w:rsidP="00A457B7">
      <w:pPr>
        <w:rPr>
          <w:rFonts w:ascii="Arial" w:hAnsi="Arial" w:cs="Arial"/>
        </w:rPr>
      </w:pPr>
    </w:p>
    <w:p w14:paraId="3FB5F3B2" w14:textId="77777777" w:rsidR="00157A45" w:rsidRPr="001A3591" w:rsidRDefault="00157A45" w:rsidP="00157A45">
      <w:pPr>
        <w:rPr>
          <w:rFonts w:ascii="Arial" w:hAnsi="Arial" w:cs="Arial"/>
        </w:rPr>
      </w:pPr>
      <w:r w:rsidRPr="001A3591">
        <w:rPr>
          <w:rFonts w:ascii="Arial" w:hAnsi="Arial" w:cs="Arial"/>
        </w:rPr>
        <w:t>Первый заместитель</w:t>
      </w:r>
    </w:p>
    <w:p w14:paraId="4252DCB7" w14:textId="7F1340D8" w:rsidR="00157A45" w:rsidRPr="001A3591" w:rsidRDefault="00157A45" w:rsidP="00157A45">
      <w:pPr>
        <w:rPr>
          <w:rFonts w:ascii="Arial" w:hAnsi="Arial" w:cs="Arial"/>
        </w:rPr>
      </w:pPr>
      <w:r w:rsidRPr="001A3591">
        <w:rPr>
          <w:rFonts w:ascii="Arial" w:hAnsi="Arial" w:cs="Arial"/>
        </w:rPr>
        <w:t xml:space="preserve">Главы администрации                                         </w:t>
      </w:r>
      <w:r w:rsidR="00311A87" w:rsidRPr="001A3591">
        <w:rPr>
          <w:rFonts w:ascii="Arial" w:hAnsi="Arial" w:cs="Arial"/>
        </w:rPr>
        <w:t xml:space="preserve"> </w:t>
      </w:r>
      <w:r w:rsidR="00663DB1" w:rsidRPr="001A3591">
        <w:rPr>
          <w:rFonts w:ascii="Arial" w:hAnsi="Arial" w:cs="Arial"/>
        </w:rPr>
        <w:t xml:space="preserve">                   </w:t>
      </w:r>
      <w:r w:rsidR="00311A87" w:rsidRPr="001A3591">
        <w:rPr>
          <w:rFonts w:ascii="Arial" w:hAnsi="Arial" w:cs="Arial"/>
        </w:rPr>
        <w:t xml:space="preserve">                          </w:t>
      </w:r>
      <w:r w:rsidRPr="001A3591">
        <w:rPr>
          <w:rFonts w:ascii="Arial" w:hAnsi="Arial" w:cs="Arial"/>
        </w:rPr>
        <w:t xml:space="preserve"> И.Г. Назарьева</w:t>
      </w:r>
    </w:p>
    <w:p w14:paraId="7FEA2547" w14:textId="20ABA9EA" w:rsidR="00285909" w:rsidRPr="001A3591" w:rsidRDefault="00285909" w:rsidP="00157A45">
      <w:pPr>
        <w:widowControl w:val="0"/>
        <w:shd w:val="clear" w:color="auto" w:fill="FFFFFF"/>
        <w:tabs>
          <w:tab w:val="left" w:pos="0"/>
        </w:tabs>
        <w:ind w:firstLine="540"/>
        <w:jc w:val="center"/>
        <w:rPr>
          <w:rFonts w:ascii="Arial" w:hAnsi="Arial" w:cs="Arial"/>
          <w:spacing w:val="-6"/>
        </w:rPr>
      </w:pPr>
    </w:p>
    <w:p w14:paraId="6A21B614" w14:textId="587A36AE" w:rsidR="00971832" w:rsidRPr="001A3591" w:rsidRDefault="006A6984" w:rsidP="00971832">
      <w:pPr>
        <w:jc w:val="center"/>
        <w:rPr>
          <w:rFonts w:ascii="Arial" w:hAnsi="Arial" w:cs="Arial"/>
        </w:rPr>
      </w:pPr>
      <w:r w:rsidRPr="001A3591">
        <w:rPr>
          <w:rFonts w:ascii="Arial" w:hAnsi="Arial" w:cs="Arial"/>
        </w:rPr>
        <w:t xml:space="preserve">  </w:t>
      </w:r>
      <w:r w:rsidRPr="001A3591">
        <w:rPr>
          <w:rFonts w:ascii="Arial" w:hAnsi="Arial" w:cs="Arial"/>
        </w:rPr>
        <w:tab/>
      </w:r>
      <w:r w:rsidR="00971832" w:rsidRPr="001A3591">
        <w:rPr>
          <w:rFonts w:ascii="Arial" w:hAnsi="Arial" w:cs="Arial"/>
        </w:rPr>
        <w:t xml:space="preserve">                     Утвержден</w:t>
      </w:r>
    </w:p>
    <w:p w14:paraId="2A531707" w14:textId="77777777" w:rsidR="00971832" w:rsidRPr="001A3591" w:rsidRDefault="00971832" w:rsidP="00971832">
      <w:pPr>
        <w:ind w:left="5529"/>
        <w:rPr>
          <w:rFonts w:ascii="Arial" w:hAnsi="Arial" w:cs="Arial"/>
        </w:rPr>
      </w:pPr>
      <w:r w:rsidRPr="001A3591">
        <w:rPr>
          <w:rFonts w:ascii="Arial" w:hAnsi="Arial" w:cs="Arial"/>
        </w:rPr>
        <w:t>Постановлением администрации</w:t>
      </w:r>
    </w:p>
    <w:p w14:paraId="50A72163" w14:textId="77777777" w:rsidR="00971832" w:rsidRPr="001A3591" w:rsidRDefault="00971832" w:rsidP="00971832">
      <w:pPr>
        <w:ind w:left="5529"/>
        <w:rPr>
          <w:rFonts w:ascii="Arial" w:hAnsi="Arial" w:cs="Arial"/>
        </w:rPr>
      </w:pPr>
      <w:r w:rsidRPr="001A3591">
        <w:rPr>
          <w:rFonts w:ascii="Arial" w:hAnsi="Arial" w:cs="Arial"/>
        </w:rPr>
        <w:t xml:space="preserve">городского округа Люберцы                    </w:t>
      </w:r>
    </w:p>
    <w:p w14:paraId="36B8B57F" w14:textId="5E39A228" w:rsidR="00971832" w:rsidRPr="001A3591" w:rsidRDefault="001A3591" w:rsidP="00971832">
      <w:pPr>
        <w:ind w:left="5529"/>
        <w:rPr>
          <w:rFonts w:ascii="Arial" w:hAnsi="Arial" w:cs="Arial"/>
        </w:rPr>
      </w:pPr>
      <w:r>
        <w:rPr>
          <w:rFonts w:ascii="Arial" w:hAnsi="Arial" w:cs="Arial"/>
        </w:rPr>
        <w:t xml:space="preserve">от </w:t>
      </w:r>
      <w:r w:rsidR="00C6750C" w:rsidRPr="001A3591">
        <w:rPr>
          <w:rFonts w:ascii="Arial" w:hAnsi="Arial" w:cs="Arial"/>
        </w:rPr>
        <w:t>06.08.2021</w:t>
      </w:r>
      <w:r>
        <w:rPr>
          <w:rFonts w:ascii="Arial" w:hAnsi="Arial" w:cs="Arial"/>
        </w:rPr>
        <w:t xml:space="preserve"> № </w:t>
      </w:r>
      <w:r w:rsidR="00C6750C" w:rsidRPr="001A3591">
        <w:rPr>
          <w:rFonts w:ascii="Arial" w:hAnsi="Arial" w:cs="Arial"/>
        </w:rPr>
        <w:t>2661-ПА</w:t>
      </w:r>
      <w:bookmarkStart w:id="0" w:name="_GoBack"/>
      <w:bookmarkEnd w:id="0"/>
    </w:p>
    <w:p w14:paraId="16403650" w14:textId="1C1BAA65" w:rsidR="00693D07" w:rsidRPr="001A3591" w:rsidRDefault="00693D07" w:rsidP="00971832">
      <w:pPr>
        <w:rPr>
          <w:rFonts w:ascii="Arial" w:hAnsi="Arial" w:cs="Arial"/>
        </w:rPr>
      </w:pPr>
    </w:p>
    <w:p w14:paraId="6C64AFD8" w14:textId="77777777" w:rsidR="00805888" w:rsidRPr="001A3591" w:rsidRDefault="00805888" w:rsidP="00971832">
      <w:pPr>
        <w:rPr>
          <w:rFonts w:ascii="Arial" w:hAnsi="Arial" w:cs="Arial"/>
        </w:rPr>
      </w:pPr>
    </w:p>
    <w:p w14:paraId="38704CD1" w14:textId="77777777" w:rsidR="00971832" w:rsidRPr="001A3591" w:rsidRDefault="00971832" w:rsidP="00971832">
      <w:pPr>
        <w:jc w:val="center"/>
        <w:rPr>
          <w:rFonts w:ascii="Arial" w:hAnsi="Arial" w:cs="Arial"/>
        </w:rPr>
      </w:pPr>
      <w:r w:rsidRPr="001A3591">
        <w:rPr>
          <w:rFonts w:ascii="Arial" w:hAnsi="Arial" w:cs="Arial"/>
        </w:rPr>
        <w:t>Состав</w:t>
      </w:r>
    </w:p>
    <w:p w14:paraId="473FB8C7" w14:textId="2F1FB807" w:rsidR="00971832" w:rsidRPr="001A3591" w:rsidRDefault="00971832" w:rsidP="00971832">
      <w:pPr>
        <w:jc w:val="center"/>
        <w:rPr>
          <w:rFonts w:ascii="Arial" w:hAnsi="Arial" w:cs="Arial"/>
        </w:rPr>
      </w:pPr>
      <w:r w:rsidRPr="001A3591">
        <w:rPr>
          <w:rFonts w:ascii="Arial" w:hAnsi="Arial" w:cs="Arial"/>
        </w:rPr>
        <w:t>общественной муниципальной комиссии по обеспечению реализации муниципальной программы «Формирование современной комфортной городской среды» на территории городского округа Люберцы</w:t>
      </w:r>
    </w:p>
    <w:p w14:paraId="72A095BD" w14:textId="77777777" w:rsidR="00971832" w:rsidRPr="001A3591" w:rsidRDefault="00971832" w:rsidP="00971832">
      <w:pPr>
        <w:rPr>
          <w:rFonts w:ascii="Arial" w:hAnsi="Arial" w:cs="Arial"/>
        </w:rPr>
      </w:pPr>
    </w:p>
    <w:tbl>
      <w:tblPr>
        <w:tblStyle w:val="10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70"/>
      </w:tblGrid>
      <w:tr w:rsidR="00971832" w:rsidRPr="001A3591" w14:paraId="79E22E9A" w14:textId="77777777" w:rsidTr="00693D07">
        <w:tc>
          <w:tcPr>
            <w:tcW w:w="4361" w:type="dxa"/>
          </w:tcPr>
          <w:p w14:paraId="159D5FA2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Председатель комиссии:</w:t>
            </w:r>
          </w:p>
          <w:p w14:paraId="516A99F3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01A0DFCA" w14:textId="35F9BB8D" w:rsidR="00971832" w:rsidRPr="001A3591" w:rsidRDefault="00764103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Власов Василий Иванович</w:t>
            </w:r>
          </w:p>
          <w:p w14:paraId="13B5FA10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746FBB3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  <w:p w14:paraId="0932D6BD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7E64BE37" w14:textId="45A7630F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Заместитель Главы администрации</w:t>
            </w:r>
            <w:r w:rsidR="00805888" w:rsidRPr="001A3591">
              <w:rPr>
                <w:rFonts w:ascii="Arial" w:hAnsi="Arial" w:cs="Arial"/>
              </w:rPr>
              <w:br/>
            </w:r>
            <w:r w:rsidRPr="001A3591">
              <w:rPr>
                <w:rFonts w:ascii="Arial" w:hAnsi="Arial" w:cs="Arial"/>
              </w:rPr>
              <w:t>городского округа Люберцы</w:t>
            </w:r>
          </w:p>
        </w:tc>
      </w:tr>
      <w:tr w:rsidR="00971832" w:rsidRPr="001A3591" w14:paraId="1995D196" w14:textId="77777777" w:rsidTr="00693D07">
        <w:tc>
          <w:tcPr>
            <w:tcW w:w="4361" w:type="dxa"/>
          </w:tcPr>
          <w:p w14:paraId="7522B610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4FAF8836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Заместитель председателя:</w:t>
            </w:r>
          </w:p>
          <w:p w14:paraId="1C0957F6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2D8031C4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Зинкина Марина Владимировна</w:t>
            </w:r>
          </w:p>
        </w:tc>
        <w:tc>
          <w:tcPr>
            <w:tcW w:w="5670" w:type="dxa"/>
          </w:tcPr>
          <w:p w14:paraId="2A01E4ED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  <w:p w14:paraId="25B81ED5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238396D7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0A3E7832" w14:textId="4190098C" w:rsidR="00971832" w:rsidRPr="001A3591" w:rsidRDefault="002413F9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Начальник</w:t>
            </w:r>
            <w:r w:rsidR="00971832" w:rsidRPr="001A3591">
              <w:rPr>
                <w:rFonts w:ascii="Arial" w:hAnsi="Arial" w:cs="Arial"/>
              </w:rPr>
              <w:t xml:space="preserve"> управления благоустройства администрации городского округа Люберцы</w:t>
            </w:r>
          </w:p>
        </w:tc>
      </w:tr>
      <w:tr w:rsidR="00971832" w:rsidRPr="001A3591" w14:paraId="1DDE5028" w14:textId="77777777" w:rsidTr="00693D07">
        <w:tc>
          <w:tcPr>
            <w:tcW w:w="4361" w:type="dxa"/>
          </w:tcPr>
          <w:p w14:paraId="23961C8B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50D1CB0D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Члены комиссии:</w:t>
            </w:r>
          </w:p>
          <w:p w14:paraId="1B67814D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6CD816B3" w14:textId="77777777" w:rsidR="00693D07" w:rsidRPr="001A3591" w:rsidRDefault="00693D07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Ульянов Петр Михайлович</w:t>
            </w:r>
          </w:p>
          <w:p w14:paraId="38EBC5EB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481489A2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56F0EDB5" w14:textId="77777777" w:rsidR="00D56D8C" w:rsidRPr="001A3591" w:rsidRDefault="00D56D8C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Криворучко Михаил Владимирович</w:t>
            </w:r>
          </w:p>
          <w:p w14:paraId="73DC1B22" w14:textId="77777777" w:rsidR="00D56D8C" w:rsidRPr="001A3591" w:rsidRDefault="00D56D8C" w:rsidP="00971832">
            <w:pPr>
              <w:rPr>
                <w:rFonts w:ascii="Arial" w:hAnsi="Arial" w:cs="Arial"/>
              </w:rPr>
            </w:pPr>
          </w:p>
          <w:p w14:paraId="73440FAE" w14:textId="77777777" w:rsidR="00D56D8C" w:rsidRPr="001A3591" w:rsidRDefault="00D56D8C" w:rsidP="00971832">
            <w:pPr>
              <w:rPr>
                <w:rFonts w:ascii="Arial" w:hAnsi="Arial" w:cs="Arial"/>
              </w:rPr>
            </w:pPr>
          </w:p>
          <w:p w14:paraId="151A8CDC" w14:textId="77777777" w:rsidR="00D56D8C" w:rsidRPr="001A3591" w:rsidRDefault="00D56D8C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Сурков Владимир Владимирович</w:t>
            </w:r>
          </w:p>
          <w:p w14:paraId="369A9722" w14:textId="77777777" w:rsidR="00D56D8C" w:rsidRPr="001A3591" w:rsidRDefault="00D56D8C" w:rsidP="00971832">
            <w:pPr>
              <w:rPr>
                <w:rFonts w:ascii="Arial" w:hAnsi="Arial" w:cs="Arial"/>
              </w:rPr>
            </w:pPr>
          </w:p>
          <w:p w14:paraId="63A4CA91" w14:textId="77777777" w:rsidR="00D56D8C" w:rsidRPr="001A3591" w:rsidRDefault="00D56D8C" w:rsidP="00971832">
            <w:pPr>
              <w:rPr>
                <w:rFonts w:ascii="Arial" w:hAnsi="Arial" w:cs="Arial"/>
              </w:rPr>
            </w:pPr>
          </w:p>
          <w:p w14:paraId="43FC0700" w14:textId="0F3EB3C5" w:rsidR="00971832" w:rsidRPr="001A3591" w:rsidRDefault="00971832" w:rsidP="00971832">
            <w:pPr>
              <w:rPr>
                <w:rFonts w:ascii="Arial" w:hAnsi="Arial" w:cs="Arial"/>
              </w:rPr>
            </w:pPr>
            <w:proofErr w:type="spellStart"/>
            <w:r w:rsidRPr="001A3591">
              <w:rPr>
                <w:rFonts w:ascii="Arial" w:hAnsi="Arial" w:cs="Arial"/>
              </w:rPr>
              <w:t>Пендюрин</w:t>
            </w:r>
            <w:proofErr w:type="spellEnd"/>
            <w:r w:rsidRPr="001A3591">
              <w:rPr>
                <w:rFonts w:ascii="Arial" w:hAnsi="Arial" w:cs="Arial"/>
              </w:rPr>
              <w:t xml:space="preserve"> Владимир                       </w:t>
            </w:r>
          </w:p>
          <w:p w14:paraId="36A55B2D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Владимирович                                    </w:t>
            </w:r>
          </w:p>
        </w:tc>
        <w:tc>
          <w:tcPr>
            <w:tcW w:w="5670" w:type="dxa"/>
          </w:tcPr>
          <w:p w14:paraId="00A78E77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  <w:p w14:paraId="371118CA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25F0C1A5" w14:textId="7777777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2041A817" w14:textId="77777777" w:rsidR="00693D07" w:rsidRPr="001A3591" w:rsidRDefault="00693D07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Председатель Общественной палаты городского округа Люберцы</w:t>
            </w:r>
          </w:p>
          <w:p w14:paraId="56C12C72" w14:textId="77777777" w:rsidR="00AA42B6" w:rsidRPr="001A3591" w:rsidRDefault="00AA42B6" w:rsidP="00971832">
            <w:pPr>
              <w:rPr>
                <w:rFonts w:ascii="Arial" w:hAnsi="Arial" w:cs="Arial"/>
              </w:rPr>
            </w:pPr>
          </w:p>
          <w:p w14:paraId="7E3C0696" w14:textId="6733A9E7" w:rsidR="00D56D8C" w:rsidRPr="001A3591" w:rsidRDefault="00D56D8C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Заместитель Главы администрации</w:t>
            </w:r>
            <w:r w:rsidR="00805888" w:rsidRPr="001A3591">
              <w:rPr>
                <w:rFonts w:ascii="Arial" w:hAnsi="Arial" w:cs="Arial"/>
              </w:rPr>
              <w:br/>
            </w:r>
            <w:r w:rsidRPr="001A3591">
              <w:rPr>
                <w:rFonts w:ascii="Arial" w:hAnsi="Arial" w:cs="Arial"/>
              </w:rPr>
              <w:t>городского округа Люберцы</w:t>
            </w:r>
          </w:p>
          <w:p w14:paraId="782750CC" w14:textId="77777777" w:rsidR="00AA42B6" w:rsidRPr="001A3591" w:rsidRDefault="00AA42B6" w:rsidP="00971832">
            <w:pPr>
              <w:rPr>
                <w:rFonts w:ascii="Arial" w:hAnsi="Arial" w:cs="Arial"/>
              </w:rPr>
            </w:pPr>
          </w:p>
          <w:p w14:paraId="2460B9DD" w14:textId="5187AD79" w:rsidR="00D56D8C" w:rsidRPr="001A3591" w:rsidRDefault="00FE4A2B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Руководитель</w:t>
            </w:r>
            <w:r w:rsidR="00D56D8C" w:rsidRPr="001A3591">
              <w:rPr>
                <w:rFonts w:ascii="Arial" w:hAnsi="Arial" w:cs="Arial"/>
              </w:rPr>
              <w:t xml:space="preserve"> комитета по физической культуре, спорту и туризму</w:t>
            </w:r>
          </w:p>
          <w:p w14:paraId="2DC70ABC" w14:textId="77777777" w:rsidR="00D56D8C" w:rsidRPr="001A3591" w:rsidRDefault="00D56D8C" w:rsidP="00971832">
            <w:pPr>
              <w:rPr>
                <w:rFonts w:ascii="Arial" w:hAnsi="Arial" w:cs="Arial"/>
              </w:rPr>
            </w:pPr>
          </w:p>
          <w:p w14:paraId="47F391A8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Начальник управления по ГО и ЧС </w:t>
            </w:r>
          </w:p>
          <w:p w14:paraId="6627BF2F" w14:textId="7AAB0D7A" w:rsidR="00693D07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администрации городского округа Люберцы</w:t>
            </w:r>
          </w:p>
        </w:tc>
      </w:tr>
      <w:tr w:rsidR="00971832" w:rsidRPr="001A3591" w14:paraId="536A9643" w14:textId="77777777" w:rsidTr="00693D07">
        <w:tc>
          <w:tcPr>
            <w:tcW w:w="4361" w:type="dxa"/>
          </w:tcPr>
          <w:p w14:paraId="74B5DF73" w14:textId="1ADE1E17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004A4594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Щедров Алексей </w:t>
            </w:r>
          </w:p>
          <w:p w14:paraId="3C5BE98D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Сергеевич</w:t>
            </w:r>
          </w:p>
        </w:tc>
        <w:tc>
          <w:tcPr>
            <w:tcW w:w="5670" w:type="dxa"/>
          </w:tcPr>
          <w:p w14:paraId="2D1B9533" w14:textId="4E837FFD" w:rsidR="00693D07" w:rsidRPr="001A3591" w:rsidRDefault="00693D07" w:rsidP="00971832">
            <w:pPr>
              <w:rPr>
                <w:rFonts w:ascii="Arial" w:hAnsi="Arial" w:cs="Arial"/>
              </w:rPr>
            </w:pPr>
          </w:p>
          <w:p w14:paraId="163798A0" w14:textId="6D710334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Председатель ассоциации председателей </w:t>
            </w:r>
          </w:p>
          <w:p w14:paraId="6DE6F675" w14:textId="6273CD1F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советов многоквартирных домов городского</w:t>
            </w:r>
            <w:r w:rsidR="00805888" w:rsidRPr="001A3591">
              <w:rPr>
                <w:rFonts w:ascii="Arial" w:hAnsi="Arial" w:cs="Arial"/>
              </w:rPr>
              <w:br/>
            </w:r>
            <w:r w:rsidRPr="001A3591">
              <w:rPr>
                <w:rFonts w:ascii="Arial" w:hAnsi="Arial" w:cs="Arial"/>
              </w:rPr>
              <w:t>округа Люберцы</w:t>
            </w:r>
          </w:p>
          <w:p w14:paraId="5089D985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1A3591" w14:paraId="08D2AEA8" w14:textId="77777777" w:rsidTr="00693D07">
        <w:tc>
          <w:tcPr>
            <w:tcW w:w="4361" w:type="dxa"/>
          </w:tcPr>
          <w:p w14:paraId="190EE790" w14:textId="77777777" w:rsidR="00971832" w:rsidRPr="001A3591" w:rsidRDefault="00971832" w:rsidP="00FA715D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Синев Павел</w:t>
            </w:r>
            <w:r w:rsidR="00FA715D" w:rsidRPr="001A3591">
              <w:rPr>
                <w:rFonts w:ascii="Arial" w:hAnsi="Arial" w:cs="Arial"/>
                <w:lang w:val="en-GB"/>
              </w:rPr>
              <w:t xml:space="preserve"> </w:t>
            </w:r>
            <w:r w:rsidRPr="001A3591">
              <w:rPr>
                <w:rFonts w:ascii="Arial" w:hAnsi="Arial" w:cs="Arial"/>
              </w:rPr>
              <w:t xml:space="preserve">Борисович </w:t>
            </w:r>
          </w:p>
          <w:p w14:paraId="13B4DD91" w14:textId="77777777" w:rsidR="00FA715D" w:rsidRPr="001A3591" w:rsidRDefault="00FA715D" w:rsidP="00FA715D">
            <w:pPr>
              <w:rPr>
                <w:rFonts w:ascii="Arial" w:hAnsi="Arial" w:cs="Arial"/>
              </w:rPr>
            </w:pPr>
          </w:p>
          <w:p w14:paraId="76975EE3" w14:textId="77777777" w:rsidR="00FA715D" w:rsidRPr="001A3591" w:rsidRDefault="00FA715D" w:rsidP="00FA715D">
            <w:pPr>
              <w:rPr>
                <w:rFonts w:ascii="Arial" w:hAnsi="Arial" w:cs="Arial"/>
              </w:rPr>
            </w:pPr>
          </w:p>
          <w:p w14:paraId="721A6B56" w14:textId="28202C78" w:rsidR="00FA715D" w:rsidRPr="001A3591" w:rsidRDefault="00FA715D" w:rsidP="00FA715D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6E8C7B8" w14:textId="191D451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Председатель </w:t>
            </w:r>
            <w:r w:rsidR="00974108" w:rsidRPr="001A3591">
              <w:rPr>
                <w:rFonts w:ascii="Arial" w:hAnsi="Arial" w:cs="Arial"/>
              </w:rPr>
              <w:t>Территориальной первичной организации Всероссийского общества слепых</w:t>
            </w:r>
          </w:p>
          <w:p w14:paraId="12F04273" w14:textId="2631E702" w:rsidR="000F44EA" w:rsidRPr="001A3591" w:rsidRDefault="000F44EA" w:rsidP="00971832">
            <w:pPr>
              <w:rPr>
                <w:rFonts w:ascii="Arial" w:hAnsi="Arial" w:cs="Arial"/>
              </w:rPr>
            </w:pPr>
          </w:p>
          <w:p w14:paraId="3B42B2D0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1A3591" w14:paraId="1C9D57C3" w14:textId="77777777" w:rsidTr="00693D07">
        <w:tc>
          <w:tcPr>
            <w:tcW w:w="4361" w:type="dxa"/>
          </w:tcPr>
          <w:p w14:paraId="6FD4A27B" w14:textId="77777777" w:rsidR="00971832" w:rsidRPr="001A3591" w:rsidRDefault="00971832" w:rsidP="00F50C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Лебединская Надежда</w:t>
            </w:r>
            <w:r w:rsidR="00F50C32" w:rsidRPr="001A3591">
              <w:rPr>
                <w:rFonts w:ascii="Arial" w:hAnsi="Arial" w:cs="Arial"/>
              </w:rPr>
              <w:br/>
            </w:r>
            <w:r w:rsidRPr="001A3591">
              <w:rPr>
                <w:rFonts w:ascii="Arial" w:hAnsi="Arial" w:cs="Arial"/>
              </w:rPr>
              <w:t>Алексеевна</w:t>
            </w:r>
          </w:p>
          <w:p w14:paraId="43536E10" w14:textId="77777777" w:rsidR="00974108" w:rsidRPr="001A3591" w:rsidRDefault="00974108" w:rsidP="00F50C32">
            <w:pPr>
              <w:rPr>
                <w:rFonts w:ascii="Arial" w:hAnsi="Arial" w:cs="Arial"/>
              </w:rPr>
            </w:pPr>
          </w:p>
          <w:p w14:paraId="39457EE7" w14:textId="3A9C6AFE" w:rsidR="00974108" w:rsidRPr="001A3591" w:rsidRDefault="00974108" w:rsidP="00F50C32">
            <w:pPr>
              <w:rPr>
                <w:rFonts w:ascii="Arial" w:hAnsi="Arial" w:cs="Arial"/>
              </w:rPr>
            </w:pPr>
          </w:p>
          <w:p w14:paraId="1DC17388" w14:textId="77777777" w:rsidR="0009245F" w:rsidRPr="001A3591" w:rsidRDefault="0009245F" w:rsidP="00F50C32">
            <w:pPr>
              <w:rPr>
                <w:rFonts w:ascii="Arial" w:hAnsi="Arial" w:cs="Arial"/>
              </w:rPr>
            </w:pPr>
          </w:p>
          <w:p w14:paraId="60D82CD6" w14:textId="72B2326D" w:rsidR="00974108" w:rsidRPr="001A3591" w:rsidRDefault="00974108" w:rsidP="00F50C32">
            <w:pPr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4C3B5E4C" w14:textId="5D7A5F0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Председатель </w:t>
            </w:r>
            <w:r w:rsidR="0009245F" w:rsidRPr="001A3591">
              <w:rPr>
                <w:rFonts w:ascii="Arial" w:hAnsi="Arial" w:cs="Arial"/>
              </w:rPr>
              <w:t xml:space="preserve">Люберецкой местной организации Московской областной организации общероссийской общественной организации «Всероссийское общество инвалидов» </w:t>
            </w:r>
          </w:p>
        </w:tc>
      </w:tr>
      <w:tr w:rsidR="00971832" w:rsidRPr="001A3591" w14:paraId="1CF2B511" w14:textId="77777777" w:rsidTr="00693D07">
        <w:tc>
          <w:tcPr>
            <w:tcW w:w="4361" w:type="dxa"/>
          </w:tcPr>
          <w:p w14:paraId="5B3C989F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(по согласованию)</w:t>
            </w:r>
          </w:p>
        </w:tc>
        <w:tc>
          <w:tcPr>
            <w:tcW w:w="5670" w:type="dxa"/>
          </w:tcPr>
          <w:p w14:paraId="3EB80239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 xml:space="preserve">Представитель ОГИБДД </w:t>
            </w:r>
          </w:p>
          <w:p w14:paraId="343A2537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МУ МВД России «Люберецкое»</w:t>
            </w:r>
          </w:p>
          <w:p w14:paraId="35B28706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1A3591" w14:paraId="5C95010C" w14:textId="77777777" w:rsidTr="00693D07">
        <w:tc>
          <w:tcPr>
            <w:tcW w:w="4361" w:type="dxa"/>
          </w:tcPr>
          <w:p w14:paraId="26191662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(по согласованию)</w:t>
            </w:r>
            <w:r w:rsidRPr="001A3591">
              <w:rPr>
                <w:rFonts w:ascii="Arial" w:hAnsi="Arial" w:cs="Arial"/>
              </w:rPr>
              <w:tab/>
            </w:r>
          </w:p>
        </w:tc>
        <w:tc>
          <w:tcPr>
            <w:tcW w:w="5670" w:type="dxa"/>
          </w:tcPr>
          <w:p w14:paraId="604E4F49" w14:textId="65040FF9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Представитель МУ МВД России</w:t>
            </w:r>
            <w:r w:rsidR="00F50C32" w:rsidRPr="001A3591">
              <w:rPr>
                <w:rFonts w:ascii="Arial" w:hAnsi="Arial" w:cs="Arial"/>
              </w:rPr>
              <w:br/>
            </w:r>
            <w:r w:rsidRPr="001A3591">
              <w:rPr>
                <w:rFonts w:ascii="Arial" w:hAnsi="Arial" w:cs="Arial"/>
              </w:rPr>
              <w:t>«Люберецкое»</w:t>
            </w:r>
          </w:p>
          <w:p w14:paraId="374491AA" w14:textId="77777777" w:rsidR="00971832" w:rsidRPr="001A3591" w:rsidRDefault="00971832" w:rsidP="00971832">
            <w:pPr>
              <w:rPr>
                <w:rFonts w:ascii="Arial" w:hAnsi="Arial" w:cs="Arial"/>
              </w:rPr>
            </w:pPr>
          </w:p>
        </w:tc>
      </w:tr>
      <w:tr w:rsidR="00971832" w:rsidRPr="001A3591" w14:paraId="64D5E81D" w14:textId="77777777" w:rsidTr="00693D07">
        <w:tc>
          <w:tcPr>
            <w:tcW w:w="4361" w:type="dxa"/>
          </w:tcPr>
          <w:p w14:paraId="5B55FE7A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Секретарь комиссии:</w:t>
            </w:r>
          </w:p>
          <w:p w14:paraId="4B72A7CE" w14:textId="0AE05B88" w:rsidR="00971832" w:rsidRPr="001A3591" w:rsidRDefault="00F50C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Шевченко Ирина Владимировна</w:t>
            </w:r>
          </w:p>
        </w:tc>
        <w:tc>
          <w:tcPr>
            <w:tcW w:w="5670" w:type="dxa"/>
          </w:tcPr>
          <w:p w14:paraId="089C66D3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старший аналитик отдела благоустройства</w:t>
            </w:r>
          </w:p>
          <w:p w14:paraId="73217016" w14:textId="77777777" w:rsidR="00971832" w:rsidRPr="001A3591" w:rsidRDefault="00971832" w:rsidP="00971832">
            <w:pPr>
              <w:rPr>
                <w:rFonts w:ascii="Arial" w:hAnsi="Arial" w:cs="Arial"/>
              </w:rPr>
            </w:pPr>
            <w:r w:rsidRPr="001A3591">
              <w:rPr>
                <w:rFonts w:ascii="Arial" w:hAnsi="Arial" w:cs="Arial"/>
              </w:rPr>
              <w:t>управления благоустройства администрации городского округа Люберцы</w:t>
            </w:r>
          </w:p>
        </w:tc>
      </w:tr>
    </w:tbl>
    <w:p w14:paraId="79EE89BE" w14:textId="5C0D177B" w:rsidR="004A1279" w:rsidRPr="001A3591" w:rsidRDefault="004A1279" w:rsidP="00073A76">
      <w:pPr>
        <w:tabs>
          <w:tab w:val="left" w:pos="2977"/>
        </w:tabs>
        <w:jc w:val="both"/>
        <w:rPr>
          <w:rFonts w:ascii="Arial" w:hAnsi="Arial" w:cs="Arial"/>
        </w:rPr>
      </w:pPr>
    </w:p>
    <w:sectPr w:rsidR="004A1279" w:rsidRPr="001A3591" w:rsidSect="00FA715D">
      <w:pgSz w:w="11906" w:h="16838"/>
      <w:pgMar w:top="1135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02DAB"/>
    <w:multiLevelType w:val="hybridMultilevel"/>
    <w:tmpl w:val="F34C7056"/>
    <w:lvl w:ilvl="0" w:tplc="5F4EA5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112FF"/>
    <w:rsid w:val="00040F17"/>
    <w:rsid w:val="00052F27"/>
    <w:rsid w:val="00057F3A"/>
    <w:rsid w:val="00073A76"/>
    <w:rsid w:val="00075B9E"/>
    <w:rsid w:val="00075BF2"/>
    <w:rsid w:val="00077659"/>
    <w:rsid w:val="000814E7"/>
    <w:rsid w:val="0009245F"/>
    <w:rsid w:val="000A1FA6"/>
    <w:rsid w:val="000A2093"/>
    <w:rsid w:val="000A4631"/>
    <w:rsid w:val="000C1B25"/>
    <w:rsid w:val="000F44EA"/>
    <w:rsid w:val="00134D2E"/>
    <w:rsid w:val="001443F6"/>
    <w:rsid w:val="00144587"/>
    <w:rsid w:val="00157727"/>
    <w:rsid w:val="00157A45"/>
    <w:rsid w:val="00196B87"/>
    <w:rsid w:val="001A3591"/>
    <w:rsid w:val="001D055E"/>
    <w:rsid w:val="001D601E"/>
    <w:rsid w:val="002026BE"/>
    <w:rsid w:val="002225D3"/>
    <w:rsid w:val="00233AC1"/>
    <w:rsid w:val="002413F9"/>
    <w:rsid w:val="00285909"/>
    <w:rsid w:val="002A7E11"/>
    <w:rsid w:val="002B1BF1"/>
    <w:rsid w:val="002C62C0"/>
    <w:rsid w:val="002D0C25"/>
    <w:rsid w:val="00311A87"/>
    <w:rsid w:val="00347E09"/>
    <w:rsid w:val="003665D1"/>
    <w:rsid w:val="00380CB1"/>
    <w:rsid w:val="003826C7"/>
    <w:rsid w:val="003B4918"/>
    <w:rsid w:val="003C3AE1"/>
    <w:rsid w:val="003D2056"/>
    <w:rsid w:val="003E0890"/>
    <w:rsid w:val="004063B7"/>
    <w:rsid w:val="00424D40"/>
    <w:rsid w:val="00447419"/>
    <w:rsid w:val="004718CF"/>
    <w:rsid w:val="004840AB"/>
    <w:rsid w:val="0048729A"/>
    <w:rsid w:val="004A05F0"/>
    <w:rsid w:val="004A1279"/>
    <w:rsid w:val="004D3532"/>
    <w:rsid w:val="004E05A5"/>
    <w:rsid w:val="00510D42"/>
    <w:rsid w:val="00513B91"/>
    <w:rsid w:val="00540C10"/>
    <w:rsid w:val="00546A3C"/>
    <w:rsid w:val="005632B1"/>
    <w:rsid w:val="00584896"/>
    <w:rsid w:val="00591732"/>
    <w:rsid w:val="005B7506"/>
    <w:rsid w:val="005D127E"/>
    <w:rsid w:val="005E4A98"/>
    <w:rsid w:val="005E5631"/>
    <w:rsid w:val="005F6E53"/>
    <w:rsid w:val="006050AB"/>
    <w:rsid w:val="00612849"/>
    <w:rsid w:val="00613B56"/>
    <w:rsid w:val="00615774"/>
    <w:rsid w:val="00622B2F"/>
    <w:rsid w:val="00637886"/>
    <w:rsid w:val="006413E2"/>
    <w:rsid w:val="00663DB1"/>
    <w:rsid w:val="006725C2"/>
    <w:rsid w:val="0068787B"/>
    <w:rsid w:val="00691DAC"/>
    <w:rsid w:val="00693D07"/>
    <w:rsid w:val="0069566C"/>
    <w:rsid w:val="006A6984"/>
    <w:rsid w:val="006B41E4"/>
    <w:rsid w:val="006E4E66"/>
    <w:rsid w:val="007041ED"/>
    <w:rsid w:val="00712182"/>
    <w:rsid w:val="00764103"/>
    <w:rsid w:val="00764F70"/>
    <w:rsid w:val="00777C4D"/>
    <w:rsid w:val="007A292D"/>
    <w:rsid w:val="007D0082"/>
    <w:rsid w:val="007F5C02"/>
    <w:rsid w:val="00805888"/>
    <w:rsid w:val="00810438"/>
    <w:rsid w:val="008247F5"/>
    <w:rsid w:val="00837E17"/>
    <w:rsid w:val="008472AE"/>
    <w:rsid w:val="0086135A"/>
    <w:rsid w:val="00867226"/>
    <w:rsid w:val="00872678"/>
    <w:rsid w:val="00882AF8"/>
    <w:rsid w:val="008A2549"/>
    <w:rsid w:val="008B0275"/>
    <w:rsid w:val="008D36DB"/>
    <w:rsid w:val="008D6557"/>
    <w:rsid w:val="008E0F46"/>
    <w:rsid w:val="008E11D0"/>
    <w:rsid w:val="008E3ED5"/>
    <w:rsid w:val="008E472A"/>
    <w:rsid w:val="00914DDC"/>
    <w:rsid w:val="00916193"/>
    <w:rsid w:val="009205DA"/>
    <w:rsid w:val="009246C0"/>
    <w:rsid w:val="0095088A"/>
    <w:rsid w:val="00971832"/>
    <w:rsid w:val="00974108"/>
    <w:rsid w:val="009768B4"/>
    <w:rsid w:val="009C66DD"/>
    <w:rsid w:val="009D017F"/>
    <w:rsid w:val="009E4C1D"/>
    <w:rsid w:val="00A02DB2"/>
    <w:rsid w:val="00A0712C"/>
    <w:rsid w:val="00A25074"/>
    <w:rsid w:val="00A457B7"/>
    <w:rsid w:val="00A858F0"/>
    <w:rsid w:val="00AA328E"/>
    <w:rsid w:val="00AA42B6"/>
    <w:rsid w:val="00AB17EB"/>
    <w:rsid w:val="00AE473A"/>
    <w:rsid w:val="00B24593"/>
    <w:rsid w:val="00B2700D"/>
    <w:rsid w:val="00B35F0F"/>
    <w:rsid w:val="00B36B6B"/>
    <w:rsid w:val="00B46833"/>
    <w:rsid w:val="00B74C00"/>
    <w:rsid w:val="00B924D9"/>
    <w:rsid w:val="00BA5CE9"/>
    <w:rsid w:val="00BC2F1D"/>
    <w:rsid w:val="00BC7037"/>
    <w:rsid w:val="00BF45B1"/>
    <w:rsid w:val="00C6703D"/>
    <w:rsid w:val="00C6750C"/>
    <w:rsid w:val="00CC1A3D"/>
    <w:rsid w:val="00CF1D30"/>
    <w:rsid w:val="00D04886"/>
    <w:rsid w:val="00D23A89"/>
    <w:rsid w:val="00D2741F"/>
    <w:rsid w:val="00D41810"/>
    <w:rsid w:val="00D4307E"/>
    <w:rsid w:val="00D56D8C"/>
    <w:rsid w:val="00D76E3E"/>
    <w:rsid w:val="00DA66E1"/>
    <w:rsid w:val="00DE6FBD"/>
    <w:rsid w:val="00E1570F"/>
    <w:rsid w:val="00EE05E0"/>
    <w:rsid w:val="00F37EFD"/>
    <w:rsid w:val="00F50C32"/>
    <w:rsid w:val="00F74CE9"/>
    <w:rsid w:val="00FA715D"/>
    <w:rsid w:val="00FE4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8AF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  <w:style w:type="table" w:styleId="a6">
    <w:name w:val="Table Grid"/>
    <w:basedOn w:val="a1"/>
    <w:uiPriority w:val="59"/>
    <w:rsid w:val="0042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9718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D56D8C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91DAC"/>
    <w:pPr>
      <w:ind w:left="720"/>
      <w:contextualSpacing/>
    </w:pPr>
  </w:style>
  <w:style w:type="table" w:styleId="a6">
    <w:name w:val="Table Grid"/>
    <w:basedOn w:val="a1"/>
    <w:uiPriority w:val="59"/>
    <w:rsid w:val="00424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6"/>
    <w:uiPriority w:val="59"/>
    <w:rsid w:val="0097183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0">
    <w:name w:val="Font Style20"/>
    <w:rsid w:val="00D56D8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2021-08-05T14:16:00Z</cp:lastPrinted>
  <dcterms:created xsi:type="dcterms:W3CDTF">2021-08-12T07:17:00Z</dcterms:created>
  <dcterms:modified xsi:type="dcterms:W3CDTF">2021-08-12T07:17:00Z</dcterms:modified>
</cp:coreProperties>
</file>