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E1" w:rsidRPr="007A45E1" w:rsidRDefault="007A45E1" w:rsidP="007A45E1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7A45E1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7A45E1" w:rsidRPr="007A45E1" w:rsidRDefault="007A45E1" w:rsidP="007A45E1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A45E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A45E1" w:rsidRPr="007A45E1" w:rsidRDefault="007A45E1" w:rsidP="007A45E1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A45E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7A45E1">
        <w:rPr>
          <w:rFonts w:ascii="Arial" w:hAnsi="Arial" w:cs="Arial"/>
          <w:b/>
          <w:bCs/>
          <w:spacing w:val="10"/>
          <w:w w:val="115"/>
        </w:rPr>
        <w:br/>
      </w:r>
      <w:r w:rsidRPr="007A45E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A45E1" w:rsidRPr="007A45E1" w:rsidRDefault="007A45E1" w:rsidP="007A45E1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A45E1" w:rsidRPr="007A45E1" w:rsidRDefault="007A45E1" w:rsidP="007A45E1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A45E1" w:rsidRPr="007A45E1" w:rsidRDefault="007A45E1" w:rsidP="007A45E1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A45E1" w:rsidRPr="007A45E1" w:rsidRDefault="007A45E1" w:rsidP="007A45E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A45E1">
        <w:rPr>
          <w:rFonts w:ascii="Arial" w:hAnsi="Arial" w:cs="Arial"/>
          <w:b/>
          <w:bCs/>
          <w:w w:val="115"/>
        </w:rPr>
        <w:t>ПОСТАНОВЛЕНИЕ</w:t>
      </w:r>
    </w:p>
    <w:p w:rsidR="007A45E1" w:rsidRPr="007A45E1" w:rsidRDefault="007A45E1" w:rsidP="007A45E1">
      <w:pPr>
        <w:tabs>
          <w:tab w:val="left" w:pos="9072"/>
        </w:tabs>
        <w:ind w:right="-1133"/>
        <w:rPr>
          <w:rFonts w:ascii="Arial" w:hAnsi="Arial" w:cs="Arial"/>
        </w:rPr>
      </w:pPr>
      <w:r w:rsidRPr="007A45E1">
        <w:rPr>
          <w:rFonts w:ascii="Arial" w:hAnsi="Arial" w:cs="Arial"/>
          <w:u w:val="single"/>
        </w:rPr>
        <w:t xml:space="preserve">  29.06.2022  </w:t>
      </w:r>
      <w:r w:rsidRPr="007A45E1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7A45E1">
        <w:rPr>
          <w:rFonts w:ascii="Arial" w:hAnsi="Arial" w:cs="Arial"/>
          <w:u w:val="single"/>
        </w:rPr>
        <w:t>№ 2585-ПА</w:t>
      </w:r>
    </w:p>
    <w:p w:rsidR="007A45E1" w:rsidRPr="007A45E1" w:rsidRDefault="007A45E1" w:rsidP="007A45E1">
      <w:pPr>
        <w:jc w:val="center"/>
        <w:rPr>
          <w:rFonts w:ascii="Arial" w:hAnsi="Arial" w:cs="Arial"/>
          <w:b/>
        </w:rPr>
      </w:pPr>
    </w:p>
    <w:p w:rsidR="007A45E1" w:rsidRPr="007A45E1" w:rsidRDefault="007A45E1" w:rsidP="007A45E1">
      <w:pPr>
        <w:ind w:left="-1134" w:right="-1133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г. Люберцы</w:t>
      </w:r>
    </w:p>
    <w:p w:rsidR="007A45E1" w:rsidRPr="007A45E1" w:rsidRDefault="007A45E1" w:rsidP="007A45E1">
      <w:pPr>
        <w:ind w:left="-1134" w:right="-1133"/>
        <w:jc w:val="center"/>
        <w:rPr>
          <w:rFonts w:ascii="Arial" w:hAnsi="Arial" w:cs="Arial"/>
          <w:b/>
        </w:rPr>
      </w:pPr>
    </w:p>
    <w:p w:rsidR="007A45E1" w:rsidRPr="007A45E1" w:rsidRDefault="007A45E1" w:rsidP="007A45E1">
      <w:pPr>
        <w:ind w:left="-1134" w:right="-1133"/>
        <w:jc w:val="center"/>
        <w:rPr>
          <w:rFonts w:ascii="Arial" w:hAnsi="Arial" w:cs="Arial"/>
          <w:b/>
        </w:rPr>
      </w:pPr>
    </w:p>
    <w:p w:rsidR="007A45E1" w:rsidRPr="007A45E1" w:rsidRDefault="007A45E1" w:rsidP="007A45E1">
      <w:pPr>
        <w:ind w:left="-1134" w:right="-1133"/>
        <w:jc w:val="center"/>
        <w:rPr>
          <w:rFonts w:ascii="Arial" w:hAnsi="Arial" w:cs="Arial"/>
          <w:b/>
        </w:rPr>
      </w:pPr>
    </w:p>
    <w:p w:rsidR="007A45E1" w:rsidRPr="007A45E1" w:rsidRDefault="007A45E1" w:rsidP="007A45E1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  <w:r w:rsidRPr="007A45E1">
        <w:rPr>
          <w:rFonts w:ascii="Arial" w:hAnsi="Arial" w:cs="Arial"/>
          <w:b/>
          <w:lang w:eastAsia="en-US"/>
        </w:rPr>
        <w:t>О внесении изменений в му</w:t>
      </w:r>
      <w:bookmarkStart w:id="0" w:name="_GoBack"/>
      <w:bookmarkEnd w:id="0"/>
      <w:r w:rsidRPr="007A45E1">
        <w:rPr>
          <w:rFonts w:ascii="Arial" w:hAnsi="Arial" w:cs="Arial"/>
          <w:b/>
          <w:lang w:eastAsia="en-US"/>
        </w:rPr>
        <w:t>ниципальную программу «Образование»</w:t>
      </w:r>
    </w:p>
    <w:p w:rsidR="007A45E1" w:rsidRPr="007A45E1" w:rsidRDefault="007A45E1" w:rsidP="007A45E1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7A45E1" w:rsidRPr="007A45E1" w:rsidRDefault="007A45E1" w:rsidP="007A45E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7A45E1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</w:t>
      </w:r>
      <w:r w:rsidRPr="007A45E1">
        <w:rPr>
          <w:rFonts w:ascii="Arial" w:hAnsi="Arial" w:cs="Arial"/>
          <w:lang w:eastAsia="en-US"/>
        </w:rPr>
        <w:t>о</w:t>
      </w:r>
      <w:r w:rsidRPr="007A45E1">
        <w:rPr>
          <w:rFonts w:ascii="Arial" w:hAnsi="Arial" w:cs="Arial"/>
          <w:lang w:eastAsia="en-US"/>
        </w:rPr>
        <w:t>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</w:t>
      </w:r>
      <w:r w:rsidRPr="007A45E1">
        <w:rPr>
          <w:rFonts w:ascii="Arial" w:hAnsi="Arial" w:cs="Arial"/>
          <w:lang w:eastAsia="en-US"/>
        </w:rPr>
        <w:t>р</w:t>
      </w:r>
      <w:r w:rsidRPr="007A45E1">
        <w:rPr>
          <w:rFonts w:ascii="Arial" w:hAnsi="Arial" w:cs="Arial"/>
          <w:lang w:eastAsia="en-US"/>
        </w:rPr>
        <w:t>цы Московской области, Распоряжением Главы муниципального образования городской округ Люберцы Московской области  от 18.05.2022 № 05-РГ «О наделении полномочиями Первого заместителя Главы администрации», постановляю:</w:t>
      </w:r>
    </w:p>
    <w:p w:rsidR="007A45E1" w:rsidRPr="007A45E1" w:rsidRDefault="007A45E1" w:rsidP="007A45E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7A45E1" w:rsidRPr="007A45E1" w:rsidRDefault="007A45E1" w:rsidP="007A45E1">
      <w:pPr>
        <w:numPr>
          <w:ilvl w:val="0"/>
          <w:numId w:val="46"/>
        </w:numPr>
        <w:tabs>
          <w:tab w:val="left" w:pos="1134"/>
        </w:tabs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7A45E1">
        <w:rPr>
          <w:rFonts w:ascii="Arial" w:eastAsia="Calibri" w:hAnsi="Arial" w:cs="Arial"/>
          <w:lang w:eastAsia="en-US"/>
        </w:rPr>
        <w:t>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</w:t>
      </w:r>
      <w:r w:rsidRPr="007A45E1">
        <w:rPr>
          <w:rFonts w:ascii="Arial" w:eastAsia="Calibri" w:hAnsi="Arial" w:cs="Arial"/>
          <w:lang w:eastAsia="en-US"/>
        </w:rPr>
        <w:t>т</w:t>
      </w:r>
      <w:r w:rsidRPr="007A45E1">
        <w:rPr>
          <w:rFonts w:ascii="Arial" w:eastAsia="Calibri" w:hAnsi="Arial" w:cs="Arial"/>
          <w:lang w:eastAsia="en-US"/>
        </w:rPr>
        <w:t xml:space="preserve">ся). </w:t>
      </w:r>
    </w:p>
    <w:p w:rsidR="007A45E1" w:rsidRPr="007A45E1" w:rsidRDefault="007A45E1" w:rsidP="007A45E1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A45E1">
        <w:rPr>
          <w:rFonts w:ascii="Arial" w:eastAsia="Calibri" w:hAnsi="Arial" w:cs="Arial"/>
          <w:lang w:eastAsia="en-US"/>
        </w:rPr>
        <w:t xml:space="preserve">2. </w:t>
      </w:r>
      <w:r w:rsidRPr="007A45E1">
        <w:rPr>
          <w:rFonts w:ascii="Arial" w:eastAsia="Calibri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A45E1" w:rsidRPr="007A45E1" w:rsidRDefault="007A45E1" w:rsidP="007A45E1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7A45E1">
        <w:rPr>
          <w:rFonts w:ascii="Arial" w:eastAsia="Calibri" w:hAnsi="Arial" w:cs="Arial"/>
          <w:color w:val="000000"/>
          <w:lang w:eastAsia="en-US"/>
        </w:rPr>
        <w:t>3.  Контроль за исполнением настоящего Постановления оставляю за собой.</w:t>
      </w:r>
    </w:p>
    <w:p w:rsidR="007A45E1" w:rsidRPr="007A45E1" w:rsidRDefault="007A45E1" w:rsidP="007A45E1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7A45E1" w:rsidRPr="007A45E1" w:rsidRDefault="007A45E1" w:rsidP="007A45E1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7A45E1" w:rsidRPr="007A45E1" w:rsidRDefault="007A45E1" w:rsidP="007A45E1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7A45E1" w:rsidRPr="007A45E1" w:rsidRDefault="007A45E1" w:rsidP="007A45E1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7A45E1" w:rsidRPr="007A45E1" w:rsidRDefault="007A45E1" w:rsidP="007A45E1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7A45E1" w:rsidRPr="007A45E1" w:rsidRDefault="007A45E1" w:rsidP="007A45E1">
      <w:pPr>
        <w:jc w:val="both"/>
        <w:rPr>
          <w:rFonts w:ascii="Arial" w:hAnsi="Arial" w:cs="Arial"/>
          <w:color w:val="000000"/>
        </w:rPr>
      </w:pPr>
      <w:r w:rsidRPr="007A45E1"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7A45E1" w:rsidRPr="007A45E1" w:rsidRDefault="007A45E1" w:rsidP="007A45E1">
      <w:pPr>
        <w:ind w:left="-1134" w:right="-1133"/>
        <w:rPr>
          <w:rFonts w:ascii="Arial" w:hAnsi="Arial" w:cs="Arial"/>
          <w:color w:val="000000"/>
          <w:lang w:eastAsia="en-US"/>
        </w:rPr>
      </w:pPr>
      <w:r w:rsidRPr="007A45E1">
        <w:rPr>
          <w:rFonts w:ascii="Arial" w:hAnsi="Arial" w:cs="Arial"/>
          <w:color w:val="000000"/>
        </w:rPr>
        <w:t xml:space="preserve">                 Главы администрации</w:t>
      </w:r>
      <w:r w:rsidRPr="007A45E1">
        <w:rPr>
          <w:rFonts w:ascii="Arial" w:hAnsi="Arial" w:cs="Arial"/>
          <w:color w:val="000000"/>
          <w:lang w:eastAsia="en-US"/>
        </w:rPr>
        <w:t xml:space="preserve">                                                             </w:t>
      </w:r>
      <w:r>
        <w:rPr>
          <w:rFonts w:ascii="Arial" w:hAnsi="Arial" w:cs="Arial"/>
          <w:color w:val="000000"/>
          <w:lang w:eastAsia="en-US"/>
        </w:rPr>
        <w:t xml:space="preserve">     </w:t>
      </w:r>
      <w:r w:rsidRPr="007A45E1">
        <w:rPr>
          <w:rFonts w:ascii="Arial" w:hAnsi="Arial" w:cs="Arial"/>
          <w:color w:val="000000"/>
          <w:lang w:eastAsia="en-US"/>
        </w:rPr>
        <w:t xml:space="preserve">               В.М. Волков</w:t>
      </w:r>
    </w:p>
    <w:p w:rsidR="00AF61C9" w:rsidRDefault="00AF61C9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/>
    <w:p w:rsidR="007A45E1" w:rsidRDefault="007A45E1">
      <w:pPr>
        <w:sectPr w:rsidR="007A45E1" w:rsidSect="007A45E1">
          <w:footerReference w:type="default" r:id="rId9"/>
          <w:footnotePr>
            <w:numRestart w:val="eachSect"/>
          </w:footnotePr>
          <w:pgSz w:w="11900" w:h="16840"/>
          <w:pgMar w:top="851" w:right="851" w:bottom="756" w:left="709" w:header="170" w:footer="170" w:gutter="0"/>
          <w:pgNumType w:start="1"/>
          <w:cols w:space="720"/>
          <w:docGrid w:linePitch="326"/>
        </w:sectPr>
      </w:pPr>
    </w:p>
    <w:p w:rsidR="007A45E1" w:rsidRDefault="007A45E1"/>
    <w:p w:rsidR="007A45E1" w:rsidRDefault="007A45E1"/>
    <w:p w:rsidR="007A45E1" w:rsidRDefault="007A45E1"/>
    <w:p w:rsidR="007A45E1" w:rsidRDefault="007A45E1"/>
    <w:tbl>
      <w:tblPr>
        <w:tblW w:w="15701" w:type="dxa"/>
        <w:tblLook w:val="04A0" w:firstRow="1" w:lastRow="0" w:firstColumn="1" w:lastColumn="0" w:noHBand="0" w:noVBand="1"/>
      </w:tblPr>
      <w:tblGrid>
        <w:gridCol w:w="10456"/>
        <w:gridCol w:w="5245"/>
      </w:tblGrid>
      <w:tr w:rsidR="0083796A" w:rsidRPr="00281F7A" w:rsidTr="00CE7609">
        <w:tc>
          <w:tcPr>
            <w:tcW w:w="10456" w:type="dxa"/>
            <w:shd w:val="clear" w:color="auto" w:fill="auto"/>
          </w:tcPr>
          <w:p w:rsidR="0083796A" w:rsidRPr="00923B30" w:rsidRDefault="0083796A" w:rsidP="00923B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E13CC" w:rsidRPr="007A45E1" w:rsidRDefault="000E13CC" w:rsidP="00CE7609">
            <w:pPr>
              <w:jc w:val="right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УТВЕРЖДЕНА</w:t>
            </w:r>
          </w:p>
          <w:p w:rsidR="000E13CC" w:rsidRPr="007A45E1" w:rsidRDefault="00F30B6C" w:rsidP="00F30B6C">
            <w:pPr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 xml:space="preserve">               </w:t>
            </w:r>
            <w:r w:rsidR="000E13CC" w:rsidRPr="007A45E1">
              <w:rPr>
                <w:rFonts w:ascii="Arial" w:hAnsi="Arial" w:cs="Arial"/>
              </w:rPr>
              <w:t>Постановлением админ</w:t>
            </w:r>
            <w:r w:rsidR="000E13CC" w:rsidRPr="007A45E1">
              <w:rPr>
                <w:rFonts w:ascii="Arial" w:hAnsi="Arial" w:cs="Arial"/>
              </w:rPr>
              <w:t>и</w:t>
            </w:r>
            <w:r w:rsidR="000E13CC" w:rsidRPr="007A45E1">
              <w:rPr>
                <w:rFonts w:ascii="Arial" w:hAnsi="Arial" w:cs="Arial"/>
              </w:rPr>
              <w:t>страции</w:t>
            </w:r>
          </w:p>
          <w:p w:rsidR="000E13CC" w:rsidRPr="007A45E1" w:rsidRDefault="000E13CC" w:rsidP="00CE7609">
            <w:pPr>
              <w:ind w:left="1026" w:hanging="1026"/>
              <w:jc w:val="right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муниципального образования</w:t>
            </w:r>
          </w:p>
          <w:p w:rsidR="000E13CC" w:rsidRPr="007A45E1" w:rsidRDefault="000E13CC" w:rsidP="00CE7609">
            <w:pPr>
              <w:jc w:val="right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городской округ Люберцы</w:t>
            </w:r>
          </w:p>
          <w:p w:rsidR="009638CA" w:rsidRPr="007A45E1" w:rsidRDefault="000E13CC" w:rsidP="00CE7609">
            <w:pPr>
              <w:jc w:val="right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Московской области</w:t>
            </w:r>
            <w:r w:rsidR="00CE7609" w:rsidRPr="007A45E1">
              <w:rPr>
                <w:rFonts w:ascii="Arial" w:hAnsi="Arial" w:cs="Arial"/>
              </w:rPr>
              <w:t xml:space="preserve"> </w:t>
            </w:r>
          </w:p>
          <w:p w:rsidR="009638CA" w:rsidRPr="007A45E1" w:rsidRDefault="00E974D8" w:rsidP="009638CA">
            <w:pPr>
              <w:jc w:val="right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о</w:t>
            </w:r>
            <w:r w:rsidR="000E13CC" w:rsidRPr="007A45E1">
              <w:rPr>
                <w:rFonts w:ascii="Arial" w:hAnsi="Arial" w:cs="Arial"/>
              </w:rPr>
              <w:t>т</w:t>
            </w:r>
            <w:r w:rsidRPr="007A45E1">
              <w:rPr>
                <w:rFonts w:ascii="Arial" w:hAnsi="Arial" w:cs="Arial"/>
              </w:rPr>
              <w:t xml:space="preserve"> </w:t>
            </w:r>
            <w:r w:rsidR="0006296C" w:rsidRPr="007A45E1">
              <w:rPr>
                <w:rFonts w:ascii="Arial" w:hAnsi="Arial" w:cs="Arial"/>
              </w:rPr>
              <w:t xml:space="preserve"> </w:t>
            </w:r>
            <w:r w:rsidR="00E84D48" w:rsidRPr="007A45E1">
              <w:rPr>
                <w:rFonts w:ascii="Arial" w:hAnsi="Arial" w:cs="Arial"/>
              </w:rPr>
              <w:t xml:space="preserve">29.06.2022 </w:t>
            </w:r>
            <w:r w:rsidR="00C27D6E" w:rsidRPr="007A45E1">
              <w:rPr>
                <w:rFonts w:ascii="Arial" w:hAnsi="Arial" w:cs="Arial"/>
              </w:rPr>
              <w:t xml:space="preserve"> </w:t>
            </w:r>
            <w:r w:rsidR="006E6EFF" w:rsidRPr="007A45E1">
              <w:rPr>
                <w:rFonts w:ascii="Arial" w:hAnsi="Arial" w:cs="Arial"/>
              </w:rPr>
              <w:t>№</w:t>
            </w:r>
            <w:r w:rsidR="009828E0" w:rsidRPr="007A45E1">
              <w:rPr>
                <w:rFonts w:ascii="Arial" w:hAnsi="Arial" w:cs="Arial"/>
              </w:rPr>
              <w:t xml:space="preserve"> </w:t>
            </w:r>
            <w:r w:rsidR="00E84D48" w:rsidRPr="007A45E1">
              <w:rPr>
                <w:rFonts w:ascii="Arial" w:hAnsi="Arial" w:cs="Arial"/>
              </w:rPr>
              <w:t>2585</w:t>
            </w:r>
            <w:r w:rsidR="00BD30C9" w:rsidRPr="007A45E1">
              <w:rPr>
                <w:rFonts w:ascii="Arial" w:hAnsi="Arial" w:cs="Arial"/>
              </w:rPr>
              <w:t>-ПА</w:t>
            </w:r>
            <w:r w:rsidR="009638CA" w:rsidRPr="007A45E1">
              <w:rPr>
                <w:rFonts w:ascii="Arial" w:hAnsi="Arial" w:cs="Arial"/>
              </w:rPr>
              <w:t xml:space="preserve"> </w:t>
            </w:r>
          </w:p>
          <w:p w:rsidR="001F51E2" w:rsidRPr="00281F7A" w:rsidRDefault="001F51E2" w:rsidP="004E623F">
            <w:pPr>
              <w:jc w:val="right"/>
              <w:rPr>
                <w:sz w:val="28"/>
                <w:szCs w:val="28"/>
              </w:rPr>
            </w:pPr>
          </w:p>
        </w:tc>
      </w:tr>
    </w:tbl>
    <w:p w:rsidR="0083796A" w:rsidRPr="007A45E1" w:rsidRDefault="0083796A" w:rsidP="00442FDD">
      <w:pPr>
        <w:spacing w:before="120" w:after="120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Муниципальная программа</w:t>
      </w:r>
      <w:r w:rsidR="00C64865" w:rsidRPr="007A45E1">
        <w:rPr>
          <w:rFonts w:ascii="Arial" w:hAnsi="Arial" w:cs="Arial"/>
          <w:b/>
        </w:rPr>
        <w:t>:</w:t>
      </w:r>
      <w:r w:rsidRPr="007A45E1">
        <w:rPr>
          <w:rFonts w:ascii="Arial" w:hAnsi="Arial" w:cs="Arial"/>
          <w:b/>
        </w:rPr>
        <w:t xml:space="preserve"> «</w:t>
      </w:r>
      <w:r w:rsidRPr="007A45E1">
        <w:rPr>
          <w:rFonts w:ascii="Arial" w:hAnsi="Arial" w:cs="Arial"/>
          <w:b/>
          <w:color w:val="000000"/>
        </w:rPr>
        <w:t>Образование</w:t>
      </w:r>
      <w:r w:rsidRPr="007A45E1">
        <w:rPr>
          <w:rFonts w:ascii="Arial" w:hAnsi="Arial" w:cs="Arial"/>
          <w:b/>
        </w:rPr>
        <w:t>»</w:t>
      </w:r>
    </w:p>
    <w:p w:rsidR="009668E3" w:rsidRPr="007A45E1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7A45E1">
        <w:rPr>
          <w:rFonts w:ascii="Arial" w:hAnsi="Arial" w:cs="Arial"/>
          <w:b/>
          <w:color w:val="000000"/>
        </w:rPr>
        <w:t xml:space="preserve">Паспорт муниципальной программы </w:t>
      </w:r>
      <w:r w:rsidR="009668E3" w:rsidRPr="007A45E1">
        <w:rPr>
          <w:rFonts w:ascii="Arial" w:hAnsi="Arial" w:cs="Arial"/>
          <w:b/>
          <w:color w:val="000000"/>
        </w:rPr>
        <w:t>«Образование»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974"/>
        <w:gridCol w:w="1931"/>
        <w:gridCol w:w="1931"/>
        <w:gridCol w:w="1934"/>
        <w:gridCol w:w="1934"/>
        <w:gridCol w:w="2529"/>
      </w:tblGrid>
      <w:tr w:rsidR="00030DC7" w:rsidRPr="007A45E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7A45E1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7A45E1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творении потребности экономики в кадрах высокой квалификации и успешной социализации детей и м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лодёжи</w:t>
            </w:r>
          </w:p>
        </w:tc>
      </w:tr>
      <w:tr w:rsidR="00030DC7" w:rsidRPr="007A45E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мам, соответствующих требованиям федерального государственного образовательного стандарта дошкольного обр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зования.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4. Увеличение доли обучающихся по федеральным государственным образовательным стандартам.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5. Снижение доли обучающихся в государственных (муниципальных) общеобразовательных организац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ях, зан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мающихся во вторую смену.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7A45E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7A45E1" w:rsidRDefault="00030DC7" w:rsidP="0031770B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7A45E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Координатор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пальной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5C3FA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Первый заместитель Главы администрации городского округа Люберцы Московской области </w:t>
            </w:r>
            <w:r w:rsidR="005C3FAC" w:rsidRPr="007A45E1">
              <w:rPr>
                <w:rFonts w:ascii="Arial" w:hAnsi="Arial" w:cs="Arial"/>
                <w:color w:val="000000"/>
                <w:sz w:val="24"/>
                <w:szCs w:val="24"/>
              </w:rPr>
              <w:t>В.М. Волков</w:t>
            </w:r>
          </w:p>
        </w:tc>
      </w:tr>
      <w:tr w:rsidR="00030DC7" w:rsidRPr="007A45E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Муниципальный заказчик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7A45E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ципальной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7A45E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2020-2024 годы</w:t>
            </w:r>
          </w:p>
        </w:tc>
      </w:tr>
      <w:tr w:rsidR="00030DC7" w:rsidRPr="007A45E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7A45E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7A45E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7A45E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7A45E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7A45E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 w:rsidRPr="007A45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30DC7" w:rsidRPr="007A45E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 w:rsidRPr="007A45E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0DC7" w:rsidRPr="007A45E1" w:rsidTr="004E623F">
        <w:tc>
          <w:tcPr>
            <w:tcW w:w="10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7A45E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муниципальной пр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граммы, 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7A45E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7A45E1" w:rsidTr="002B2A32">
        <w:trPr>
          <w:trHeight w:val="581"/>
        </w:trPr>
        <w:tc>
          <w:tcPr>
            <w:tcW w:w="10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7A45E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7A45E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7A45E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7A45E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7A45E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7A45E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7A45E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</w:tr>
      <w:tr w:rsidR="00072E4E" w:rsidRPr="007A45E1" w:rsidTr="00072E4E">
        <w:trPr>
          <w:trHeight w:val="5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E4E" w:rsidRPr="007A45E1" w:rsidRDefault="00072E4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</w:p>
          <w:p w:rsidR="00072E4E" w:rsidRPr="007A45E1" w:rsidRDefault="00072E4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1 194 689,86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99 148,19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210 421,00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398 502,13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072E4E" w:rsidRPr="007A45E1" w:rsidTr="00072E4E">
        <w:trPr>
          <w:trHeight w:val="546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2E4E" w:rsidRPr="007A45E1" w:rsidRDefault="00072E4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072E4E" w:rsidRPr="007A45E1" w:rsidRDefault="00072E4E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24 118 649,97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4 317 854,31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4 452 661,32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5 296 534,14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5 050 317,28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5 001 282,92</w:t>
            </w:r>
          </w:p>
        </w:tc>
      </w:tr>
      <w:tr w:rsidR="00072E4E" w:rsidRPr="007A45E1" w:rsidTr="00072E4E">
        <w:trPr>
          <w:trHeight w:val="68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2E4E" w:rsidRPr="007A45E1" w:rsidRDefault="00072E4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072E4E" w:rsidRPr="007A45E1" w:rsidRDefault="00072E4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цы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10 443 944,45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1 839 341,35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1 714 966,29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2 243 339,49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2 233 677,12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2 412 620,20</w:t>
            </w:r>
          </w:p>
        </w:tc>
      </w:tr>
      <w:tr w:rsidR="00072E4E" w:rsidRPr="007A45E1" w:rsidTr="00072E4E">
        <w:trPr>
          <w:trHeight w:val="4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2E4E" w:rsidRPr="007A45E1" w:rsidRDefault="00072E4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72E4E" w:rsidRPr="007A45E1" w:rsidTr="00072E4E">
        <w:trPr>
          <w:trHeight w:val="54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2E4E" w:rsidRPr="007A45E1" w:rsidRDefault="00072E4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</w:p>
          <w:p w:rsidR="00072E4E" w:rsidRPr="007A45E1" w:rsidRDefault="00072E4E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45E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35 757 284,28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6 256 343,85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6 378 048,61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7 938 375,76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7 521 401,15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E4E" w:rsidRPr="007A45E1" w:rsidRDefault="00072E4E" w:rsidP="00072E4E">
            <w:pPr>
              <w:jc w:val="center"/>
              <w:rPr>
                <w:rFonts w:ascii="Arial" w:hAnsi="Arial" w:cs="Arial"/>
                <w:color w:val="000000"/>
              </w:rPr>
            </w:pPr>
            <w:r w:rsidRPr="007A45E1">
              <w:rPr>
                <w:rFonts w:ascii="Arial" w:hAnsi="Arial" w:cs="Arial"/>
                <w:color w:val="000000"/>
              </w:rPr>
              <w:t>7 663 114,91</w:t>
            </w:r>
          </w:p>
        </w:tc>
      </w:tr>
    </w:tbl>
    <w:p w:rsidR="009668E3" w:rsidRPr="007A45E1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7A45E1">
        <w:rPr>
          <w:rFonts w:ascii="Arial" w:hAnsi="Arial" w:cs="Arial"/>
          <w:b/>
        </w:rPr>
        <w:br/>
      </w:r>
      <w:r w:rsidRPr="007A45E1">
        <w:rPr>
          <w:rFonts w:ascii="Arial" w:hAnsi="Arial" w:cs="Arial"/>
          <w:b/>
        </w:rPr>
        <w:t>основных проблем в указанной сфере, прогноз ее развития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Сеть образовательных учреждений городского округа Любер</w:t>
      </w:r>
      <w:r w:rsidR="00AE1E9F" w:rsidRPr="007A45E1">
        <w:rPr>
          <w:rFonts w:ascii="Arial" w:hAnsi="Arial" w:cs="Arial"/>
        </w:rPr>
        <w:t>цы включает 10</w:t>
      </w:r>
      <w:r w:rsidR="00917193" w:rsidRPr="007A45E1">
        <w:rPr>
          <w:rFonts w:ascii="Arial" w:hAnsi="Arial" w:cs="Arial"/>
        </w:rPr>
        <w:t>1</w:t>
      </w:r>
      <w:r w:rsidR="00AE1E9F" w:rsidRPr="007A45E1">
        <w:rPr>
          <w:rFonts w:ascii="Arial" w:hAnsi="Arial" w:cs="Arial"/>
        </w:rPr>
        <w:t>  образовательн</w:t>
      </w:r>
      <w:r w:rsidR="00A03350" w:rsidRPr="007A45E1">
        <w:rPr>
          <w:rFonts w:ascii="Arial" w:hAnsi="Arial" w:cs="Arial"/>
        </w:rPr>
        <w:t>ую</w:t>
      </w:r>
      <w:r w:rsidR="00AE1E9F" w:rsidRPr="007A45E1">
        <w:rPr>
          <w:rFonts w:ascii="Arial" w:hAnsi="Arial" w:cs="Arial"/>
        </w:rPr>
        <w:t xml:space="preserve"> организаци</w:t>
      </w:r>
      <w:r w:rsidR="00A03350" w:rsidRPr="007A45E1">
        <w:rPr>
          <w:rFonts w:ascii="Arial" w:hAnsi="Arial" w:cs="Arial"/>
        </w:rPr>
        <w:t>ю</w:t>
      </w:r>
      <w:r w:rsidRPr="007A45E1">
        <w:rPr>
          <w:rFonts w:ascii="Arial" w:hAnsi="Arial" w:cs="Arial"/>
        </w:rPr>
        <w:t>, из них  негосуда</w:t>
      </w:r>
      <w:r w:rsidRPr="007A45E1">
        <w:rPr>
          <w:rFonts w:ascii="Arial" w:hAnsi="Arial" w:cs="Arial"/>
        </w:rPr>
        <w:t>р</w:t>
      </w:r>
      <w:r w:rsidRPr="007A45E1">
        <w:rPr>
          <w:rFonts w:ascii="Arial" w:hAnsi="Arial" w:cs="Arial"/>
        </w:rPr>
        <w:t>ственных -8</w:t>
      </w:r>
      <w:r w:rsidR="00235296" w:rsidRPr="007A45E1">
        <w:rPr>
          <w:rFonts w:ascii="Arial" w:hAnsi="Arial" w:cs="Arial"/>
        </w:rPr>
        <w:t>: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- Дошкольные муниципальные образовательные учреждения - 51, из них негосударственных - 5;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- Учреждения основного общего образования -3, из них негосударственных -1;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- Учреждения среднего общего образования - 40, из них гимназии -11, лицеи -3, негосударственных - 2;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- Учреждения для обучающихся с ограниченными возможностями-2;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- Учреждения дополнительного образования -5.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lastRenderedPageBreak/>
        <w:t>Городских школ - 40, сельских -2, соотношение обучающихся городских и сельских муниципальных образов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тельных учреждений 99,2% и 0,8%.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Всего в школах городского округа в 2018-2019 учебном году обучается 32675 человек. Численность обуча</w:t>
      </w:r>
      <w:r w:rsidRPr="007A45E1">
        <w:rPr>
          <w:rFonts w:ascii="Arial" w:hAnsi="Arial" w:cs="Arial"/>
        </w:rPr>
        <w:t>ю</w:t>
      </w:r>
      <w:r w:rsidRPr="007A45E1">
        <w:rPr>
          <w:rFonts w:ascii="Arial" w:hAnsi="Arial" w:cs="Arial"/>
        </w:rPr>
        <w:t xml:space="preserve">щихся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ежегодно увеличивается на 7-8%.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Дошкольные образовательные учреждения посещают </w:t>
      </w:r>
      <w:r w:rsidR="00622ABB" w:rsidRPr="007A45E1">
        <w:rPr>
          <w:rFonts w:ascii="Arial" w:hAnsi="Arial" w:cs="Arial"/>
        </w:rPr>
        <w:t>17326 человек</w:t>
      </w:r>
      <w:r w:rsidRPr="007A45E1">
        <w:rPr>
          <w:rFonts w:ascii="Arial" w:hAnsi="Arial" w:cs="Arial"/>
        </w:rPr>
        <w:t>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открытия новых  детских садов и общеобразовательных школ, при этом проходила оптимизация (присоединение) образовательных учреждений.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мест в негос</w:t>
      </w:r>
      <w:r w:rsidRPr="007A45E1">
        <w:rPr>
          <w:rFonts w:ascii="Arial" w:hAnsi="Arial" w:cs="Arial"/>
        </w:rPr>
        <w:t>у</w:t>
      </w:r>
      <w:r w:rsidRPr="007A45E1">
        <w:rPr>
          <w:rFonts w:ascii="Arial" w:hAnsi="Arial" w:cs="Arial"/>
        </w:rPr>
        <w:t>дарственных дошкольных образовательных частных учреждениях. Ведется работа по созданию допо</w:t>
      </w:r>
      <w:r w:rsidRPr="007A45E1">
        <w:rPr>
          <w:rFonts w:ascii="Arial" w:hAnsi="Arial" w:cs="Arial"/>
        </w:rPr>
        <w:t>л</w:t>
      </w:r>
      <w:r w:rsidRPr="007A45E1">
        <w:rPr>
          <w:rFonts w:ascii="Arial" w:hAnsi="Arial" w:cs="Arial"/>
        </w:rPr>
        <w:t>нительных мест в дошкольных образовательных организациях за счет увеличения наполняемости групп в действующих МДОУ.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Однако предпринятые меры по расширению сети образовательных организаций оказались недостаточными для решения пр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блемы общедоступности дошкольного и общего образования в городском округе Люберцы: пр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 xml:space="preserve">рост детей дошкольного возраста из-за высоких темпов вводимого жилого фонда опережает ввод новых мест в строящихся детских садах,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 xml:space="preserve">а также 2,5% обучающихся учатся во вторую смену. Самая напряженная остановка остается в г.п. Октябрьский, для ДОУ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 xml:space="preserve">в  ЖК "Самолет". 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Анализ состояния муниципальной системы общего образования: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1.</w:t>
      </w:r>
      <w:r w:rsidRPr="007A45E1">
        <w:rPr>
          <w:rFonts w:ascii="Arial" w:hAnsi="Arial" w:cs="Arial"/>
          <w:b/>
        </w:rPr>
        <w:t> </w:t>
      </w:r>
      <w:r w:rsidRPr="007A45E1">
        <w:rPr>
          <w:rStyle w:val="aff7"/>
          <w:rFonts w:ascii="Arial" w:hAnsi="Arial" w:cs="Arial"/>
          <w:b w:val="0"/>
        </w:rPr>
        <w:t>Демонстрирует достаточно высокий уровень качества общего образования.</w:t>
      </w:r>
      <w:r w:rsidRPr="007A45E1">
        <w:rPr>
          <w:rFonts w:ascii="Arial" w:hAnsi="Arial" w:cs="Arial"/>
        </w:rPr>
        <w:t> Уровень обученности по итогам 2018/2019 учебн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го года составил 99,8%, качество знаний 49,8%.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Профильные классы открыты в 21 МОУ. Доля школ, реализующих программы повышенного уровня, составляет 33%. Охват уч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щихся, обучающихся по программам профильного и предпрофильного обучения - 17%.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В общеобразовательных учреждениях городского округа успешно функционирует 14 ученических научных обществ, количество обучающихся, участвующих в научно-исследовательской и проектной деятельности, постоянно растёт (составляет 49%). Увеличив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ется доля учащихся МОУ, изучающих два иностранных языка.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2.</w:t>
      </w:r>
      <w:r w:rsidRPr="007A45E1">
        <w:rPr>
          <w:rFonts w:ascii="Arial" w:hAnsi="Arial" w:cs="Arial"/>
          <w:b/>
        </w:rPr>
        <w:t> </w:t>
      </w:r>
      <w:r w:rsidRPr="007A45E1">
        <w:rPr>
          <w:rStyle w:val="aff7"/>
          <w:rFonts w:ascii="Arial" w:hAnsi="Arial" w:cs="Arial"/>
          <w:b w:val="0"/>
        </w:rPr>
        <w:t>Демонстрирует создание условий для развития и внедрения инноваций в образовательных учрежден</w:t>
      </w:r>
      <w:r w:rsidRPr="007A45E1">
        <w:rPr>
          <w:rStyle w:val="aff7"/>
          <w:rFonts w:ascii="Arial" w:hAnsi="Arial" w:cs="Arial"/>
          <w:b w:val="0"/>
        </w:rPr>
        <w:t>и</w:t>
      </w:r>
      <w:r w:rsidRPr="007A45E1">
        <w:rPr>
          <w:rStyle w:val="aff7"/>
          <w:rFonts w:ascii="Arial" w:hAnsi="Arial" w:cs="Arial"/>
          <w:b w:val="0"/>
        </w:rPr>
        <w:t>ях.</w:t>
      </w:r>
      <w:r w:rsidRPr="007A45E1">
        <w:rPr>
          <w:rFonts w:ascii="Arial" w:hAnsi="Arial" w:cs="Arial"/>
        </w:rPr>
        <w:t xml:space="preserve"> Школы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3.</w:t>
      </w:r>
      <w:r w:rsidRPr="007A45E1">
        <w:rPr>
          <w:rFonts w:ascii="Arial" w:hAnsi="Arial" w:cs="Arial"/>
          <w:b/>
        </w:rPr>
        <w:t> </w:t>
      </w:r>
      <w:r w:rsidRPr="007A45E1">
        <w:rPr>
          <w:rStyle w:val="aff7"/>
          <w:rFonts w:ascii="Arial" w:hAnsi="Arial" w:cs="Arial"/>
          <w:b w:val="0"/>
        </w:rPr>
        <w:t>Характеризует процесс развития кадрового ресурса.</w:t>
      </w:r>
      <w:r w:rsidRPr="007A45E1">
        <w:rPr>
          <w:rFonts w:ascii="Arial" w:hAnsi="Arial" w:cs="Arial"/>
          <w:b/>
        </w:rPr>
        <w:t> </w:t>
      </w:r>
      <w:r w:rsidRPr="007A45E1">
        <w:rPr>
          <w:rFonts w:ascii="Arial" w:hAnsi="Arial" w:cs="Arial"/>
        </w:rPr>
        <w:t xml:space="preserve">Всего в образовательных организациях городского округа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Лю</w:t>
      </w:r>
      <w:r w:rsidR="002D1627" w:rsidRPr="007A45E1">
        <w:rPr>
          <w:rFonts w:ascii="Arial" w:hAnsi="Arial" w:cs="Arial"/>
        </w:rPr>
        <w:t>берцы работают 3423 педагога, 1277 - в ДОУ, 1801</w:t>
      </w:r>
      <w:r w:rsidRPr="007A45E1">
        <w:rPr>
          <w:rFonts w:ascii="Arial" w:hAnsi="Arial" w:cs="Arial"/>
        </w:rPr>
        <w:t xml:space="preserve"> -в муниципальных школах. Количество педагогических 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 xml:space="preserve">ботников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с высшим педагогичес</w:t>
      </w:r>
      <w:r w:rsidR="002D1627" w:rsidRPr="007A45E1">
        <w:rPr>
          <w:rFonts w:ascii="Arial" w:hAnsi="Arial" w:cs="Arial"/>
        </w:rPr>
        <w:t>ким образованием составляет 2806 человек (82</w:t>
      </w:r>
      <w:r w:rsidRPr="007A45E1">
        <w:rPr>
          <w:rFonts w:ascii="Arial" w:hAnsi="Arial" w:cs="Arial"/>
        </w:rPr>
        <w:t>%). С каждым годом увеличивается число педагогических 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 xml:space="preserve">ботников, имеющих квалификационные категории: высшую - 28%, первую - </w:t>
      </w:r>
      <w:r w:rsidR="002D1627" w:rsidRPr="007A45E1">
        <w:rPr>
          <w:rFonts w:ascii="Arial" w:hAnsi="Arial" w:cs="Arial"/>
        </w:rPr>
        <w:t>34%. Средний возраст учителей 45 лет, 18</w:t>
      </w:r>
      <w:r w:rsidRPr="007A45E1">
        <w:rPr>
          <w:rFonts w:ascii="Arial" w:hAnsi="Arial" w:cs="Arial"/>
        </w:rPr>
        <w:t>% педагогич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ских работников пенсионного возраста. Увеличивается п</w:t>
      </w:r>
      <w:r w:rsidR="002D1627" w:rsidRPr="007A45E1">
        <w:rPr>
          <w:rFonts w:ascii="Arial" w:hAnsi="Arial" w:cs="Arial"/>
        </w:rPr>
        <w:t>риток молодых специалистов (2018-2019 учебный год - 51чел.)</w:t>
      </w:r>
      <w:r w:rsidRPr="007A45E1">
        <w:rPr>
          <w:rFonts w:ascii="Arial" w:hAnsi="Arial" w:cs="Arial"/>
        </w:rPr>
        <w:t>. Активно и</w:t>
      </w:r>
      <w:r w:rsidRPr="007A45E1">
        <w:rPr>
          <w:rFonts w:ascii="Arial" w:hAnsi="Arial" w:cs="Arial"/>
        </w:rPr>
        <w:t>с</w:t>
      </w:r>
      <w:r w:rsidRPr="007A45E1">
        <w:rPr>
          <w:rFonts w:ascii="Arial" w:hAnsi="Arial" w:cs="Arial"/>
        </w:rPr>
        <w:t>пользуются в системе повыше</w:t>
      </w:r>
      <w:r w:rsidR="002D1627"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t>ия квалификации, деятельности образовательных учреждений ресурсы учреждений и педагогов - п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бедителей профессиональных конкурсов. Методический опыт, творческие находки лучших учителей широко представляются в ра</w:t>
      </w:r>
      <w:r w:rsidRPr="007A45E1">
        <w:rPr>
          <w:rFonts w:ascii="Arial" w:hAnsi="Arial" w:cs="Arial"/>
        </w:rPr>
        <w:t>з</w:t>
      </w:r>
      <w:r w:rsidRPr="007A45E1">
        <w:rPr>
          <w:rFonts w:ascii="Arial" w:hAnsi="Arial" w:cs="Arial"/>
        </w:rPr>
        <w:t>личных формах (семин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 xml:space="preserve">ры, мастер-классы, публикации и др.) профессиональному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 xml:space="preserve">сообществу. Много лет в городском округе проводятся конкурсы профессионального мастерства: "Педагог года", "Воспитатель года", конкурс педагогов дополнительного образования </w:t>
      </w:r>
      <w:r w:rsidR="00235296" w:rsidRPr="007A45E1">
        <w:rPr>
          <w:rFonts w:ascii="Arial" w:hAnsi="Arial" w:cs="Arial"/>
        </w:rPr>
        <w:t>«</w:t>
      </w:r>
      <w:r w:rsidRPr="007A45E1">
        <w:rPr>
          <w:rFonts w:ascii="Arial" w:hAnsi="Arial" w:cs="Arial"/>
        </w:rPr>
        <w:t>Сердце отдаю детям</w:t>
      </w:r>
      <w:r w:rsidR="00235296" w:rsidRPr="007A45E1">
        <w:rPr>
          <w:rFonts w:ascii="Arial" w:hAnsi="Arial" w:cs="Arial"/>
        </w:rPr>
        <w:t>»</w:t>
      </w:r>
      <w:r w:rsidRPr="007A45E1">
        <w:rPr>
          <w:rFonts w:ascii="Arial" w:hAnsi="Arial" w:cs="Arial"/>
        </w:rPr>
        <w:t>, педагогический м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 xml:space="preserve">рафон классных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руководителей "Учительство Подмосковья - воспитанию будущего поколения России, конкурс интерактивных мультимедийных и</w:t>
      </w:r>
      <w:r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lastRenderedPageBreak/>
        <w:t>сталляций молодых педагогов "Первые шаги". Растет число педагогов и педагогических коллект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 xml:space="preserve">вов, работающих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по инновационным технологиям, имеющих собственные программы и концепции развития.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4.</w:t>
      </w:r>
      <w:r w:rsidRPr="007A45E1">
        <w:rPr>
          <w:rFonts w:ascii="Arial" w:hAnsi="Arial" w:cs="Arial"/>
          <w:b/>
        </w:rPr>
        <w:t> </w:t>
      </w:r>
      <w:r w:rsidRPr="007A45E1">
        <w:rPr>
          <w:rStyle w:val="aff7"/>
          <w:rFonts w:ascii="Arial" w:hAnsi="Arial" w:cs="Arial"/>
          <w:b w:val="0"/>
        </w:rPr>
        <w:t xml:space="preserve">Отражает реальное воплощение принципа </w:t>
      </w:r>
      <w:r w:rsidR="00235296" w:rsidRPr="007A45E1">
        <w:rPr>
          <w:rStyle w:val="aff7"/>
          <w:rFonts w:ascii="Arial" w:hAnsi="Arial" w:cs="Arial"/>
          <w:b w:val="0"/>
        </w:rPr>
        <w:t>«</w:t>
      </w:r>
      <w:r w:rsidRPr="007A45E1">
        <w:rPr>
          <w:rStyle w:val="aff7"/>
          <w:rFonts w:ascii="Arial" w:hAnsi="Arial" w:cs="Arial"/>
          <w:b w:val="0"/>
        </w:rPr>
        <w:t>открытости</w:t>
      </w:r>
      <w:r w:rsidR="00235296" w:rsidRPr="007A45E1">
        <w:rPr>
          <w:rStyle w:val="aff7"/>
          <w:rFonts w:ascii="Arial" w:hAnsi="Arial" w:cs="Arial"/>
          <w:b w:val="0"/>
        </w:rPr>
        <w:t>»</w:t>
      </w:r>
      <w:r w:rsidRPr="007A45E1">
        <w:rPr>
          <w:rStyle w:val="aff7"/>
          <w:rFonts w:ascii="Arial" w:hAnsi="Arial" w:cs="Arial"/>
          <w:b w:val="0"/>
        </w:rPr>
        <w:t xml:space="preserve"> муниципальной системы образования</w:t>
      </w:r>
      <w:r w:rsidRPr="007A45E1">
        <w:rPr>
          <w:rStyle w:val="aff7"/>
          <w:rFonts w:ascii="Arial" w:hAnsi="Arial" w:cs="Arial"/>
        </w:rPr>
        <w:t>.</w:t>
      </w:r>
      <w:r w:rsidRPr="007A45E1">
        <w:rPr>
          <w:rFonts w:ascii="Arial" w:hAnsi="Arial" w:cs="Arial"/>
        </w:rPr>
        <w:t> Созданы и функционируют управляющие советы</w:t>
      </w:r>
      <w:r w:rsidR="00C536BC" w:rsidRPr="007A45E1">
        <w:rPr>
          <w:rFonts w:ascii="Arial" w:hAnsi="Arial" w:cs="Arial"/>
        </w:rPr>
        <w:t xml:space="preserve"> </w:t>
      </w:r>
      <w:r w:rsidRPr="007A45E1">
        <w:rPr>
          <w:rFonts w:ascii="Arial" w:hAnsi="Arial" w:cs="Arial"/>
        </w:rPr>
        <w:t>в муниципальных общеобразовательных учреждениях и дошкольных обр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зованием; все образовательные учреждения имеют са</w:t>
      </w:r>
      <w:r w:rsidRPr="007A45E1">
        <w:rPr>
          <w:rFonts w:ascii="Arial" w:hAnsi="Arial" w:cs="Arial"/>
        </w:rPr>
        <w:t>й</w:t>
      </w:r>
      <w:r w:rsidRPr="007A45E1">
        <w:rPr>
          <w:rFonts w:ascii="Arial" w:hAnsi="Arial" w:cs="Arial"/>
        </w:rPr>
        <w:t xml:space="preserve">ты и регулярно актуализируют на них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информацию.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1) Доступность дошкольного и общего образования.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Указом Президента Российской Федерации от 7 мая 2012 года № 599 </w:t>
      </w:r>
      <w:r w:rsidR="00235296" w:rsidRPr="007A45E1">
        <w:rPr>
          <w:rFonts w:ascii="Arial" w:hAnsi="Arial" w:cs="Arial"/>
        </w:rPr>
        <w:t>«</w:t>
      </w:r>
      <w:r w:rsidRPr="007A45E1">
        <w:rPr>
          <w:rFonts w:ascii="Arial" w:hAnsi="Arial" w:cs="Arial"/>
        </w:rPr>
        <w:t>О мерах по реализации государственной политики в о</w:t>
      </w:r>
      <w:r w:rsidRPr="007A45E1">
        <w:rPr>
          <w:rFonts w:ascii="Arial" w:hAnsi="Arial" w:cs="Arial"/>
        </w:rPr>
        <w:t>б</w:t>
      </w:r>
      <w:r w:rsidRPr="007A45E1">
        <w:rPr>
          <w:rFonts w:ascii="Arial" w:hAnsi="Arial" w:cs="Arial"/>
        </w:rPr>
        <w:t>ласти образования и науки</w:t>
      </w:r>
      <w:r w:rsidR="00235296" w:rsidRPr="007A45E1">
        <w:rPr>
          <w:rFonts w:ascii="Arial" w:hAnsi="Arial" w:cs="Arial"/>
        </w:rPr>
        <w:t>»</w:t>
      </w:r>
      <w:r w:rsidRPr="007A45E1">
        <w:rPr>
          <w:rFonts w:ascii="Arial" w:hAnsi="Arial" w:cs="Arial"/>
        </w:rPr>
        <w:t xml:space="preserve"> определена задача ликвидации очередности в дошкольные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 xml:space="preserve">ния в городском округе увеличивается, в большей степени за счет прироста населения вводимых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негосударственного сектора услуг не позволяет решить данную проблему.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2) Современное качество дошкольного и общего образования.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Внедрение федерального государственного образовательного стандарта дошкольного образования, начального общего, осно</w:t>
      </w:r>
      <w:r w:rsidRPr="007A45E1">
        <w:rPr>
          <w:rFonts w:ascii="Arial" w:hAnsi="Arial" w:cs="Arial"/>
        </w:rPr>
        <w:t>в</w:t>
      </w:r>
      <w:r w:rsidRPr="007A45E1">
        <w:rPr>
          <w:rFonts w:ascii="Arial" w:hAnsi="Arial" w:cs="Arial"/>
        </w:rPr>
        <w:t>ного общего и среднего общего образования требует укрепления материально-технической б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 xml:space="preserve">зы образовательных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Не в полной мере сформирована модель языковой и культурной интеграции обучающихся из семей мигра</w:t>
      </w:r>
      <w:r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t xml:space="preserve">тов.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Растёт количество детей, нуждающихся в коррекционно-развивающем обучении. Сейчас перед каждым образовательным учр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ждением стоит задача создания адаптивной безбарьерной среды, позволяющей обеспечить полноценную интеграцию детей с огр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ниченными возможностями здоровья и детей-инвалидов.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 xml:space="preserve">вья, необходимо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усилить работу по формированию мотивации к здоровому образу жизни.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Требуется обновление оборудования на пищеблоках, спортивного оборудования, ремонт спортивных залов, спортивных площ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док и стадионов образовательных организаций, а также актовых залов, необходим ремонт ве</w:t>
      </w:r>
      <w:r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t>тиляционных систем учреждений.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Темпы износа зданий образовательных организаций и их инженерных коммуникаций опережают темпы их р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 xml:space="preserve">монта </w:t>
      </w:r>
      <w:r w:rsidR="00271029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и строительства, поэтому многие образовательные учреждения требуют текущего ремонта зданий, помещений и инженерных комм</w:t>
      </w:r>
      <w:r w:rsidRPr="007A45E1">
        <w:rPr>
          <w:rFonts w:ascii="Arial" w:hAnsi="Arial" w:cs="Arial"/>
        </w:rPr>
        <w:t>у</w:t>
      </w:r>
      <w:r w:rsidRPr="007A45E1">
        <w:rPr>
          <w:rFonts w:ascii="Arial" w:hAnsi="Arial" w:cs="Arial"/>
        </w:rPr>
        <w:t>никаций (срок эксплуатации свыше 25 лет).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lastRenderedPageBreak/>
        <w:t>3) Педагогический корпус.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зателя на уровне не ниже достигнутого уровня.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Актуальными остаются проблемы привлечения кадров для работы в образовательных организациях городск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го округа, старения педагогических кадров, недостаточной привлекательности профессии педагога для молодых талантливых выпускников образов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</w:t>
      </w:r>
      <w:r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t>ции.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4) Воспитание и социализация детей и подростков, защита их прав и интересов.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Актуальность профилактики деструктивных форм поведения детей и подростков, реализация технологий вариативного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исходит неуклонный рост подростковой девиации, возникает всё более разнообразные и усложняющиеся формы её проявлений, ус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>ливаются негативные последствия асоциального поведения как самих подростков, так и всего о</w:t>
      </w:r>
      <w:r w:rsidRPr="007A45E1">
        <w:rPr>
          <w:rFonts w:ascii="Arial" w:hAnsi="Arial" w:cs="Arial"/>
        </w:rPr>
        <w:t>б</w:t>
      </w:r>
      <w:r w:rsidRPr="007A45E1">
        <w:rPr>
          <w:rFonts w:ascii="Arial" w:hAnsi="Arial" w:cs="Arial"/>
        </w:rPr>
        <w:t>щества.</w:t>
      </w:r>
    </w:p>
    <w:p w:rsidR="001E7734" w:rsidRPr="007A45E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Значительным ресурсом в преодолении и  профилактике детского алкоголизма, наркомании, насилия, ксен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 xml:space="preserve">фобии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</w:t>
      </w:r>
      <w:r w:rsidRPr="007A45E1">
        <w:rPr>
          <w:rFonts w:ascii="Arial" w:hAnsi="Arial" w:cs="Arial"/>
        </w:rPr>
        <w:t>п</w:t>
      </w:r>
      <w:r w:rsidRPr="007A45E1">
        <w:rPr>
          <w:rFonts w:ascii="Arial" w:hAnsi="Arial" w:cs="Arial"/>
        </w:rPr>
        <w:t>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временного образования.</w:t>
      </w:r>
    </w:p>
    <w:p w:rsidR="007257BA" w:rsidRPr="007A45E1" w:rsidRDefault="001E7734" w:rsidP="004B7BF1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Проблема организации досуга, каникул, оздоровления, занятости детей и молодёжи остаётся в числе наиб</w:t>
      </w:r>
      <w:r w:rsidR="00C93524" w:rsidRPr="007A45E1">
        <w:rPr>
          <w:rFonts w:ascii="Arial" w:hAnsi="Arial" w:cs="Arial"/>
        </w:rPr>
        <w:t>олее острых социал</w:t>
      </w:r>
      <w:r w:rsidR="00C93524" w:rsidRPr="007A45E1">
        <w:rPr>
          <w:rFonts w:ascii="Arial" w:hAnsi="Arial" w:cs="Arial"/>
        </w:rPr>
        <w:t>ь</w:t>
      </w:r>
      <w:r w:rsidR="00C93524" w:rsidRPr="007A45E1">
        <w:rPr>
          <w:rFonts w:ascii="Arial" w:hAnsi="Arial" w:cs="Arial"/>
        </w:rPr>
        <w:t>ных проблем.</w:t>
      </w:r>
    </w:p>
    <w:p w:rsidR="00761273" w:rsidRPr="007A45E1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Описание целей муниципальной программы</w:t>
      </w:r>
    </w:p>
    <w:p w:rsidR="00761273" w:rsidRPr="007A45E1" w:rsidRDefault="00761273" w:rsidP="00083789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7A45E1">
        <w:rPr>
          <w:rFonts w:ascii="Arial" w:hAnsi="Arial" w:cs="Arial"/>
          <w:color w:val="auto"/>
        </w:rPr>
        <w:t>Цель муниципальной программы сформулирована с учетом требований Указов Президента Российской Фед</w:t>
      </w:r>
      <w:r w:rsidRPr="007A45E1">
        <w:rPr>
          <w:rFonts w:ascii="Arial" w:hAnsi="Arial" w:cs="Arial"/>
          <w:color w:val="auto"/>
        </w:rPr>
        <w:t>е</w:t>
      </w:r>
      <w:r w:rsidRPr="007A45E1">
        <w:rPr>
          <w:rFonts w:ascii="Arial" w:hAnsi="Arial" w:cs="Arial"/>
          <w:color w:val="auto"/>
        </w:rPr>
        <w:t>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761273" w:rsidRPr="007A45E1" w:rsidRDefault="00761273" w:rsidP="00083789">
      <w:pPr>
        <w:pStyle w:val="Default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Целью муниципальной программы является: обеспечение </w:t>
      </w:r>
      <w:r w:rsidRPr="007A45E1">
        <w:rPr>
          <w:rFonts w:ascii="Arial" w:hAnsi="Arial" w:cs="Arial"/>
          <w:color w:val="auto"/>
        </w:rPr>
        <w:t>устойчивого</w:t>
      </w:r>
      <w:r w:rsidRPr="007A45E1">
        <w:rPr>
          <w:rFonts w:ascii="Arial" w:hAnsi="Arial" w:cs="Arial"/>
        </w:rPr>
        <w:t xml:space="preserve"> инновационного развития муниципал</w:t>
      </w:r>
      <w:r w:rsidRPr="007A45E1">
        <w:rPr>
          <w:rFonts w:ascii="Arial" w:hAnsi="Arial" w:cs="Arial"/>
        </w:rPr>
        <w:t>ь</w:t>
      </w:r>
      <w:r w:rsidRPr="007A45E1">
        <w:rPr>
          <w:rFonts w:ascii="Arial" w:hAnsi="Arial" w:cs="Arial"/>
        </w:rPr>
        <w:t xml:space="preserve">ной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системы образования для создания условий реализации потребностей граждан, общества в современном качественном обр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зовании и успешной социализации детей и молодёжи.</w:t>
      </w:r>
    </w:p>
    <w:p w:rsidR="009668E3" w:rsidRPr="007A45E1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</w:t>
      </w:r>
      <w:r w:rsidRPr="007A45E1">
        <w:rPr>
          <w:rFonts w:ascii="Arial" w:hAnsi="Arial" w:cs="Arial"/>
          <w:b/>
        </w:rPr>
        <w:t>а</w:t>
      </w:r>
      <w:r w:rsidRPr="007A45E1">
        <w:rPr>
          <w:rFonts w:ascii="Arial" w:hAnsi="Arial" w:cs="Arial"/>
          <w:b/>
        </w:rPr>
        <w:t>ции</w:t>
      </w:r>
      <w:r w:rsidR="00407034" w:rsidRPr="007A45E1">
        <w:rPr>
          <w:rFonts w:ascii="Arial" w:hAnsi="Arial" w:cs="Arial"/>
          <w:b/>
        </w:rPr>
        <w:br/>
      </w:r>
      <w:r w:rsidRPr="007A45E1">
        <w:rPr>
          <w:rFonts w:ascii="Arial" w:hAnsi="Arial" w:cs="Arial"/>
          <w:b/>
        </w:rPr>
        <w:t>муниципальной программы, включая возможные варианты решения проблемы</w:t>
      </w:r>
    </w:p>
    <w:p w:rsidR="00422F4F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</w:t>
      </w:r>
      <w:r w:rsidRPr="007A45E1">
        <w:rPr>
          <w:rFonts w:ascii="Arial" w:hAnsi="Arial" w:cs="Arial"/>
          <w:sz w:val="24"/>
          <w:szCs w:val="24"/>
        </w:rPr>
        <w:t>с</w:t>
      </w:r>
      <w:r w:rsidRPr="007A45E1">
        <w:rPr>
          <w:rFonts w:ascii="Arial" w:hAnsi="Arial" w:cs="Arial"/>
          <w:sz w:val="24"/>
          <w:szCs w:val="24"/>
        </w:rPr>
        <w:t xml:space="preserve">ходов на строительство и содержание </w:t>
      </w:r>
      <w:r w:rsidRPr="007A45E1">
        <w:rPr>
          <w:rFonts w:ascii="Arial" w:hAnsi="Arial" w:cs="Arial"/>
          <w:sz w:val="24"/>
          <w:szCs w:val="24"/>
        </w:rPr>
        <w:lastRenderedPageBreak/>
        <w:t xml:space="preserve">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</w:t>
      </w:r>
      <w:r w:rsidR="0029111B" w:rsidRPr="007A45E1">
        <w:rPr>
          <w:rFonts w:ascii="Arial" w:hAnsi="Arial" w:cs="Arial"/>
          <w:sz w:val="24"/>
          <w:szCs w:val="24"/>
        </w:rPr>
        <w:br/>
      </w:r>
      <w:r w:rsidRPr="007A45E1">
        <w:rPr>
          <w:rFonts w:ascii="Arial" w:hAnsi="Arial" w:cs="Arial"/>
          <w:sz w:val="24"/>
          <w:szCs w:val="24"/>
        </w:rPr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Для удовлетворения запросов населения к качеству условий обучения во всех образовательных организациях будет создана с</w:t>
      </w:r>
      <w:r w:rsidRPr="007A45E1">
        <w:rPr>
          <w:rFonts w:ascii="Arial" w:hAnsi="Arial" w:cs="Arial"/>
          <w:sz w:val="24"/>
          <w:szCs w:val="24"/>
        </w:rPr>
        <w:t>о</w:t>
      </w:r>
      <w:r w:rsidRPr="007A45E1">
        <w:rPr>
          <w:rFonts w:ascii="Arial" w:hAnsi="Arial" w:cs="Arial"/>
          <w:sz w:val="24"/>
          <w:szCs w:val="24"/>
        </w:rPr>
        <w:t xml:space="preserve">временная инфраструктура для учёбы, занятий физкультурой и спортом, питания обучающихся. Настоящая </w:t>
      </w:r>
      <w:r w:rsidR="0029111B" w:rsidRPr="007A45E1">
        <w:rPr>
          <w:rFonts w:ascii="Arial" w:hAnsi="Arial" w:cs="Arial"/>
          <w:sz w:val="24"/>
          <w:szCs w:val="24"/>
        </w:rPr>
        <w:br/>
      </w:r>
      <w:r w:rsidRPr="007A45E1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</w:t>
      </w:r>
      <w:r w:rsidRPr="007A45E1">
        <w:rPr>
          <w:rFonts w:ascii="Arial" w:hAnsi="Arial" w:cs="Arial"/>
          <w:sz w:val="24"/>
          <w:szCs w:val="24"/>
        </w:rPr>
        <w:t>ь</w:t>
      </w:r>
      <w:r w:rsidRPr="007A45E1">
        <w:rPr>
          <w:rFonts w:ascii="Arial" w:hAnsi="Arial" w:cs="Arial"/>
          <w:sz w:val="24"/>
          <w:szCs w:val="24"/>
        </w:rPr>
        <w:t>но-технической базы образовательных учреждений городского округа Люберцы, внедрить в практику новые здоровье сберегающие технологии, пр</w:t>
      </w:r>
      <w:r w:rsidRPr="007A45E1">
        <w:rPr>
          <w:rFonts w:ascii="Arial" w:hAnsi="Arial" w:cs="Arial"/>
          <w:sz w:val="24"/>
          <w:szCs w:val="24"/>
        </w:rPr>
        <w:t>о</w:t>
      </w:r>
      <w:r w:rsidRPr="007A45E1">
        <w:rPr>
          <w:rFonts w:ascii="Arial" w:hAnsi="Arial" w:cs="Arial"/>
          <w:sz w:val="24"/>
          <w:szCs w:val="24"/>
        </w:rPr>
        <w:t>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</w:t>
      </w:r>
      <w:r w:rsidRPr="007A45E1">
        <w:rPr>
          <w:rFonts w:ascii="Arial" w:hAnsi="Arial" w:cs="Arial"/>
          <w:sz w:val="24"/>
          <w:szCs w:val="24"/>
        </w:rPr>
        <w:t>т</w:t>
      </w:r>
      <w:r w:rsidRPr="007A45E1">
        <w:rPr>
          <w:rFonts w:ascii="Arial" w:hAnsi="Arial" w:cs="Arial"/>
          <w:sz w:val="24"/>
          <w:szCs w:val="24"/>
        </w:rPr>
        <w:t xml:space="preserve">ветственное отношение к своему здоровью как к ценности, предопределяющей </w:t>
      </w:r>
      <w:r w:rsidR="0029111B" w:rsidRPr="007A45E1">
        <w:rPr>
          <w:rFonts w:ascii="Arial" w:hAnsi="Arial" w:cs="Arial"/>
          <w:sz w:val="24"/>
          <w:szCs w:val="24"/>
        </w:rPr>
        <w:br/>
      </w:r>
      <w:r w:rsidRPr="007A45E1">
        <w:rPr>
          <w:rFonts w:ascii="Arial" w:hAnsi="Arial" w:cs="Arial"/>
          <w:sz w:val="24"/>
          <w:szCs w:val="24"/>
        </w:rPr>
        <w:t>возможности и успешность жизненного пути.</w:t>
      </w:r>
    </w:p>
    <w:p w:rsidR="00422F4F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</w:t>
      </w:r>
      <w:r w:rsidRPr="007A45E1">
        <w:rPr>
          <w:rFonts w:ascii="Arial" w:hAnsi="Arial" w:cs="Arial"/>
          <w:sz w:val="24"/>
          <w:szCs w:val="24"/>
        </w:rPr>
        <w:t>б</w:t>
      </w:r>
      <w:r w:rsidRPr="007A45E1">
        <w:rPr>
          <w:rFonts w:ascii="Arial" w:hAnsi="Arial" w:cs="Arial"/>
          <w:sz w:val="24"/>
          <w:szCs w:val="24"/>
        </w:rPr>
        <w:t>щеобразовательных организаций, работающих в сложных социальных условиях, включающие действия по укре</w:t>
      </w:r>
      <w:r w:rsidRPr="007A45E1">
        <w:rPr>
          <w:rFonts w:ascii="Arial" w:hAnsi="Arial" w:cs="Arial"/>
          <w:sz w:val="24"/>
          <w:szCs w:val="24"/>
        </w:rPr>
        <w:t>п</w:t>
      </w:r>
      <w:r w:rsidRPr="007A45E1">
        <w:rPr>
          <w:rFonts w:ascii="Arial" w:hAnsi="Arial" w:cs="Arial"/>
          <w:sz w:val="24"/>
          <w:szCs w:val="24"/>
        </w:rPr>
        <w:t xml:space="preserve">лению ресурсного </w:t>
      </w:r>
      <w:r w:rsidR="0029111B" w:rsidRPr="007A45E1">
        <w:rPr>
          <w:rFonts w:ascii="Arial" w:hAnsi="Arial" w:cs="Arial"/>
          <w:sz w:val="24"/>
          <w:szCs w:val="24"/>
        </w:rPr>
        <w:br/>
      </w:r>
      <w:r w:rsidRPr="007A45E1">
        <w:rPr>
          <w:rFonts w:ascii="Arial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</w:t>
      </w:r>
      <w:r w:rsidRPr="007A45E1">
        <w:rPr>
          <w:rFonts w:ascii="Arial" w:hAnsi="Arial" w:cs="Arial"/>
          <w:sz w:val="24"/>
          <w:szCs w:val="24"/>
        </w:rPr>
        <w:t>о</w:t>
      </w:r>
      <w:r w:rsidRPr="007A45E1">
        <w:rPr>
          <w:rFonts w:ascii="Arial" w:hAnsi="Arial" w:cs="Arial"/>
          <w:sz w:val="24"/>
          <w:szCs w:val="24"/>
        </w:rPr>
        <w:t>циально-культурных ресурсов территории.</w:t>
      </w:r>
    </w:p>
    <w:p w:rsidR="00422F4F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</w:t>
      </w:r>
      <w:r w:rsidRPr="007A45E1">
        <w:rPr>
          <w:rFonts w:ascii="Arial" w:hAnsi="Arial" w:cs="Arial"/>
          <w:sz w:val="24"/>
          <w:szCs w:val="24"/>
        </w:rPr>
        <w:t>б</w:t>
      </w:r>
      <w:r w:rsidRPr="007A45E1">
        <w:rPr>
          <w:rFonts w:ascii="Arial" w:hAnsi="Arial" w:cs="Arial"/>
          <w:sz w:val="24"/>
          <w:szCs w:val="24"/>
        </w:rPr>
        <w:t>щероссийском уровне.</w:t>
      </w:r>
    </w:p>
    <w:p w:rsidR="00422F4F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Должен увеличиться масштаб распространения инклюзивного образования, в том числе за счет мер по созд</w:t>
      </w:r>
      <w:r w:rsidRPr="007A45E1">
        <w:rPr>
          <w:rFonts w:ascii="Arial" w:hAnsi="Arial" w:cs="Arial"/>
          <w:sz w:val="24"/>
          <w:szCs w:val="24"/>
        </w:rPr>
        <w:t>а</w:t>
      </w:r>
      <w:r w:rsidRPr="007A45E1">
        <w:rPr>
          <w:rFonts w:ascii="Arial" w:hAnsi="Arial" w:cs="Arial"/>
          <w:sz w:val="24"/>
          <w:szCs w:val="24"/>
        </w:rPr>
        <w:t xml:space="preserve">нию </w:t>
      </w:r>
      <w:r w:rsidR="0029111B" w:rsidRPr="007A45E1">
        <w:rPr>
          <w:rFonts w:ascii="Arial" w:hAnsi="Arial" w:cs="Arial"/>
          <w:sz w:val="24"/>
          <w:szCs w:val="24"/>
        </w:rPr>
        <w:br/>
      </w:r>
      <w:r w:rsidRPr="007A45E1">
        <w:rPr>
          <w:rFonts w:ascii="Arial" w:hAnsi="Arial" w:cs="Arial"/>
          <w:sz w:val="24"/>
          <w:szCs w:val="24"/>
        </w:rPr>
        <w:t>в образовательных организациях безбарьерной среды.</w:t>
      </w:r>
    </w:p>
    <w:p w:rsidR="00422F4F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Будут реализованы меры по культурной и языковой адаптации детей из семей мигрантов.</w:t>
      </w:r>
    </w:p>
    <w:p w:rsidR="00422F4F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Качественные изменения будут достигнуты через инициирование и углубление инновационных процессов в муниципальной с</w:t>
      </w:r>
      <w:r w:rsidRPr="007A45E1">
        <w:rPr>
          <w:rFonts w:ascii="Arial" w:hAnsi="Arial" w:cs="Arial"/>
          <w:sz w:val="24"/>
          <w:szCs w:val="24"/>
        </w:rPr>
        <w:t>и</w:t>
      </w:r>
      <w:r w:rsidRPr="007A45E1">
        <w:rPr>
          <w:rFonts w:ascii="Arial" w:hAnsi="Arial" w:cs="Arial"/>
          <w:sz w:val="24"/>
          <w:szCs w:val="24"/>
        </w:rPr>
        <w:t>стеме образования за счёт проведения различных конкурсов, закрепление и тиражирование лучших управленческих и образовател</w:t>
      </w:r>
      <w:r w:rsidRPr="007A45E1">
        <w:rPr>
          <w:rFonts w:ascii="Arial" w:hAnsi="Arial" w:cs="Arial"/>
          <w:sz w:val="24"/>
          <w:szCs w:val="24"/>
        </w:rPr>
        <w:t>ь</w:t>
      </w:r>
      <w:r w:rsidRPr="007A45E1">
        <w:rPr>
          <w:rFonts w:ascii="Arial" w:hAnsi="Arial" w:cs="Arial"/>
          <w:sz w:val="24"/>
          <w:szCs w:val="24"/>
        </w:rPr>
        <w:t>ных практик, разработку и реализацию новых моделей управления кач</w:t>
      </w:r>
      <w:r w:rsidRPr="007A45E1">
        <w:rPr>
          <w:rFonts w:ascii="Arial" w:hAnsi="Arial" w:cs="Arial"/>
          <w:sz w:val="24"/>
          <w:szCs w:val="24"/>
        </w:rPr>
        <w:t>е</w:t>
      </w:r>
      <w:r w:rsidRPr="007A45E1">
        <w:rPr>
          <w:rFonts w:ascii="Arial" w:hAnsi="Arial" w:cs="Arial"/>
          <w:sz w:val="24"/>
          <w:szCs w:val="24"/>
        </w:rPr>
        <w:t>ством образования, обеспечения открытости образовательных учреждений.</w:t>
      </w:r>
    </w:p>
    <w:p w:rsidR="00C93524" w:rsidRPr="007A45E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</w:t>
      </w:r>
      <w:r w:rsidRPr="007A45E1">
        <w:rPr>
          <w:rFonts w:ascii="Arial" w:hAnsi="Arial" w:cs="Arial"/>
          <w:sz w:val="24"/>
          <w:szCs w:val="24"/>
        </w:rPr>
        <w:t>е</w:t>
      </w:r>
      <w:r w:rsidRPr="007A45E1">
        <w:rPr>
          <w:rFonts w:ascii="Arial" w:hAnsi="Arial" w:cs="Arial"/>
          <w:sz w:val="24"/>
          <w:szCs w:val="24"/>
        </w:rPr>
        <w:t xml:space="preserve">скому опыту, </w:t>
      </w:r>
      <w:r w:rsidR="0029111B" w:rsidRPr="007A45E1">
        <w:rPr>
          <w:rFonts w:ascii="Arial" w:hAnsi="Arial" w:cs="Arial"/>
          <w:sz w:val="24"/>
          <w:szCs w:val="24"/>
        </w:rPr>
        <w:br/>
      </w:r>
      <w:r w:rsidRPr="007A45E1">
        <w:rPr>
          <w:rFonts w:ascii="Arial" w:hAnsi="Arial" w:cs="Arial"/>
          <w:sz w:val="24"/>
          <w:szCs w:val="24"/>
        </w:rPr>
        <w:t>профессиональному образованию. Это позволит повысить уровень инновационной активности и творческой инициативы п</w:t>
      </w:r>
      <w:r w:rsidRPr="007A45E1">
        <w:rPr>
          <w:rFonts w:ascii="Arial" w:hAnsi="Arial" w:cs="Arial"/>
          <w:sz w:val="24"/>
          <w:szCs w:val="24"/>
        </w:rPr>
        <w:t>е</w:t>
      </w:r>
      <w:r w:rsidRPr="007A45E1">
        <w:rPr>
          <w:rFonts w:ascii="Arial" w:hAnsi="Arial" w:cs="Arial"/>
          <w:sz w:val="24"/>
          <w:szCs w:val="24"/>
        </w:rPr>
        <w:t xml:space="preserve">дагогов, продуктивность и </w:t>
      </w:r>
      <w:r w:rsidR="00083789" w:rsidRPr="007A45E1">
        <w:rPr>
          <w:rFonts w:ascii="Arial" w:hAnsi="Arial" w:cs="Arial"/>
          <w:sz w:val="24"/>
          <w:szCs w:val="24"/>
        </w:rPr>
        <w:t>качество педагогического труда.</w:t>
      </w:r>
    </w:p>
    <w:p w:rsidR="004B7BF1" w:rsidRPr="007A45E1" w:rsidRDefault="004B7BF1" w:rsidP="004B7BF1">
      <w:pPr>
        <w:pStyle w:val="af6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Отсутствие эффективных мер по решению этих проблем может вести к возникновению следующих рисков:</w:t>
      </w:r>
    </w:p>
    <w:p w:rsidR="004B7BF1" w:rsidRPr="007A45E1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-ограничение доступа к качественным услугам дошкольного, общего образования и дополнительного образования детей в о</w:t>
      </w:r>
      <w:r w:rsidRPr="007A45E1">
        <w:rPr>
          <w:rFonts w:ascii="Arial" w:hAnsi="Arial" w:cs="Arial"/>
          <w:sz w:val="24"/>
          <w:szCs w:val="24"/>
        </w:rPr>
        <w:t>т</w:t>
      </w:r>
      <w:r w:rsidRPr="007A45E1">
        <w:rPr>
          <w:rFonts w:ascii="Arial" w:hAnsi="Arial" w:cs="Arial"/>
          <w:sz w:val="24"/>
          <w:szCs w:val="24"/>
        </w:rPr>
        <w:t>дельных территориях городского округа;</w:t>
      </w:r>
    </w:p>
    <w:p w:rsidR="004B7BF1" w:rsidRPr="007A45E1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4B7BF1" w:rsidRPr="007A45E1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-низкая удовлетворенность населения качеством образовательных услуг.</w:t>
      </w:r>
    </w:p>
    <w:p w:rsidR="009668E3" w:rsidRPr="007A45E1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9668E3" w:rsidRPr="007A45E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lastRenderedPageBreak/>
        <w:t>Масштабность и сложность решаемых в рамках муниципальной программы проблем обуславливает необходимость в</w:t>
      </w:r>
      <w:r w:rsidRPr="007A45E1">
        <w:rPr>
          <w:rFonts w:ascii="Arial" w:hAnsi="Arial" w:cs="Arial"/>
        </w:rPr>
        <w:t>ы</w:t>
      </w:r>
      <w:r w:rsidRPr="007A45E1">
        <w:rPr>
          <w:rFonts w:ascii="Arial" w:hAnsi="Arial" w:cs="Arial"/>
        </w:rPr>
        <w:t xml:space="preserve">деления в ее рамках </w:t>
      </w:r>
      <w:r w:rsidR="001E7734" w:rsidRPr="007A45E1">
        <w:rPr>
          <w:rFonts w:ascii="Arial" w:hAnsi="Arial" w:cs="Arial"/>
        </w:rPr>
        <w:t>семи</w:t>
      </w:r>
      <w:r w:rsidRPr="007A45E1">
        <w:rPr>
          <w:rFonts w:ascii="Arial" w:hAnsi="Arial" w:cs="Arial"/>
        </w:rPr>
        <w:t xml:space="preserve"> подпрограмм:</w:t>
      </w:r>
    </w:p>
    <w:p w:rsidR="009668E3" w:rsidRPr="007A45E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7A45E1">
        <w:rPr>
          <w:rFonts w:ascii="Arial" w:hAnsi="Arial" w:cs="Arial"/>
        </w:rPr>
        <w:t xml:space="preserve">Подпрограмма </w:t>
      </w:r>
      <w:r w:rsidRPr="007A45E1">
        <w:rPr>
          <w:rFonts w:ascii="Arial" w:hAnsi="Arial" w:cs="Arial"/>
          <w:lang w:val="en-US"/>
        </w:rPr>
        <w:t>I</w:t>
      </w:r>
      <w:r w:rsidRPr="007A45E1">
        <w:rPr>
          <w:rFonts w:ascii="Arial" w:hAnsi="Arial" w:cs="Arial"/>
        </w:rPr>
        <w:t xml:space="preserve"> «Дошкольное образование».</w:t>
      </w:r>
    </w:p>
    <w:p w:rsidR="009668E3" w:rsidRPr="007A45E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Подпрограмма </w:t>
      </w:r>
      <w:r w:rsidRPr="007A45E1">
        <w:rPr>
          <w:rFonts w:ascii="Arial" w:hAnsi="Arial" w:cs="Arial"/>
          <w:lang w:val="en-US"/>
        </w:rPr>
        <w:t>II</w:t>
      </w:r>
      <w:r w:rsidRPr="007A45E1">
        <w:rPr>
          <w:rFonts w:ascii="Arial" w:hAnsi="Arial" w:cs="Arial"/>
        </w:rPr>
        <w:t xml:space="preserve"> «Общее образование».</w:t>
      </w:r>
    </w:p>
    <w:p w:rsidR="009668E3" w:rsidRPr="007A45E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Подпрограмма </w:t>
      </w:r>
      <w:r w:rsidRPr="007A45E1">
        <w:rPr>
          <w:rFonts w:ascii="Arial" w:hAnsi="Arial" w:cs="Arial"/>
          <w:lang w:val="en-US"/>
        </w:rPr>
        <w:t>III</w:t>
      </w:r>
      <w:r w:rsidRPr="007A45E1">
        <w:rPr>
          <w:rFonts w:ascii="Arial" w:hAnsi="Arial" w:cs="Arial"/>
        </w:rPr>
        <w:t xml:space="preserve"> «Дополнительное </w:t>
      </w:r>
      <w:r w:rsidR="00850BFD" w:rsidRPr="007A45E1">
        <w:rPr>
          <w:rFonts w:ascii="Arial" w:hAnsi="Arial" w:cs="Arial"/>
        </w:rPr>
        <w:t>образование, воспитание и психолого-социальное сопровождение детей</w:t>
      </w:r>
      <w:r w:rsidRPr="007A45E1">
        <w:rPr>
          <w:rFonts w:ascii="Arial" w:hAnsi="Arial" w:cs="Arial"/>
        </w:rPr>
        <w:t>».</w:t>
      </w:r>
    </w:p>
    <w:p w:rsidR="001E7734" w:rsidRPr="007A45E1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</w:rPr>
      </w:pPr>
      <w:r w:rsidRPr="007A45E1">
        <w:rPr>
          <w:rFonts w:ascii="Arial" w:hAnsi="Arial" w:cs="Arial"/>
          <w:lang w:eastAsia="en-US"/>
        </w:rPr>
        <w:t xml:space="preserve">Подпрограмма </w:t>
      </w:r>
      <w:r w:rsidRPr="007A45E1">
        <w:rPr>
          <w:rFonts w:ascii="Arial" w:hAnsi="Arial" w:cs="Arial"/>
          <w:lang w:val="en-US" w:eastAsia="en-US"/>
        </w:rPr>
        <w:t>IV</w:t>
      </w:r>
      <w:r w:rsidRPr="007A45E1">
        <w:rPr>
          <w:rFonts w:ascii="Arial" w:hAnsi="Arial" w:cs="Arial"/>
          <w:lang w:eastAsia="en-US"/>
        </w:rPr>
        <w:t xml:space="preserve"> «Профессиональное образование»</w:t>
      </w:r>
      <w:r w:rsidR="00235296" w:rsidRPr="007A45E1">
        <w:rPr>
          <w:rFonts w:ascii="Arial" w:hAnsi="Arial" w:cs="Arial"/>
          <w:lang w:eastAsia="en-US"/>
        </w:rPr>
        <w:t>.</w:t>
      </w:r>
    </w:p>
    <w:p w:rsidR="001E7734" w:rsidRPr="007A45E1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  <w:r w:rsidRPr="007A45E1">
        <w:rPr>
          <w:rFonts w:ascii="Arial" w:hAnsi="Arial" w:cs="Arial"/>
          <w:lang w:eastAsia="en-US"/>
        </w:rPr>
        <w:t xml:space="preserve">Подпрограмма </w:t>
      </w:r>
      <w:r w:rsidRPr="007A45E1">
        <w:rPr>
          <w:rFonts w:ascii="Arial" w:hAnsi="Arial" w:cs="Arial"/>
          <w:lang w:val="en-US" w:eastAsia="en-US"/>
        </w:rPr>
        <w:t>V</w:t>
      </w:r>
      <w:r w:rsidR="000B1150" w:rsidRPr="007A45E1">
        <w:rPr>
          <w:rFonts w:ascii="Arial" w:hAnsi="Arial" w:cs="Arial"/>
          <w:lang w:eastAsia="en-US"/>
        </w:rPr>
        <w:t xml:space="preserve"> </w:t>
      </w:r>
      <w:r w:rsidRPr="007A45E1">
        <w:rPr>
          <w:rFonts w:ascii="Arial" w:hAnsi="Arial" w:cs="Arial"/>
          <w:lang w:eastAsia="en-US"/>
        </w:rPr>
        <w:t>«Обеспечивающая подпрограмма»</w:t>
      </w:r>
      <w:r w:rsidR="00525637" w:rsidRPr="007A45E1">
        <w:rPr>
          <w:rFonts w:ascii="Arial" w:hAnsi="Arial" w:cs="Arial"/>
          <w:lang w:eastAsia="en-US"/>
        </w:rPr>
        <w:t>.</w:t>
      </w:r>
    </w:p>
    <w:p w:rsidR="00FC667F" w:rsidRPr="007A45E1" w:rsidRDefault="00FC667F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</w:p>
    <w:p w:rsidR="009668E3" w:rsidRPr="007A45E1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  <w:lang w:eastAsia="en-US"/>
        </w:rPr>
        <w:t>Подпрограмма</w:t>
      </w:r>
      <w:r w:rsidR="00525637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  <w:lang w:val="en-US"/>
        </w:rPr>
        <w:t>I</w:t>
      </w:r>
      <w:r w:rsidRPr="007A45E1">
        <w:rPr>
          <w:rFonts w:ascii="Arial" w:hAnsi="Arial" w:cs="Arial"/>
        </w:rPr>
        <w:t xml:space="preserve"> «Дошкольное образование» направлена на решение проблемы, связанной с обеспечением доступности и пов</w:t>
      </w:r>
      <w:r w:rsidRPr="007A45E1">
        <w:rPr>
          <w:rFonts w:ascii="Arial" w:hAnsi="Arial" w:cs="Arial"/>
        </w:rPr>
        <w:t>ы</w:t>
      </w:r>
      <w:r w:rsidRPr="007A45E1">
        <w:rPr>
          <w:rFonts w:ascii="Arial" w:hAnsi="Arial" w:cs="Arial"/>
        </w:rPr>
        <w:t>шения качества услуг дошкольного образования. Для ее решения в подпрограмме определены четыре задачи, в том числе – задача по развитию дошкольного образования, ликвидации очередности в дошкольные образовательные организации и развитие инфр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структуры дошкольного образования. Данная подпрограмма обеспечивает достижение одного из основных результатов муниципал</w:t>
      </w:r>
      <w:r w:rsidRPr="007A45E1">
        <w:rPr>
          <w:rFonts w:ascii="Arial" w:hAnsi="Arial" w:cs="Arial"/>
        </w:rPr>
        <w:t>ь</w:t>
      </w:r>
      <w:r w:rsidRPr="007A45E1">
        <w:rPr>
          <w:rFonts w:ascii="Arial" w:hAnsi="Arial" w:cs="Arial"/>
        </w:rPr>
        <w:t xml:space="preserve">ной программы – 100 процентов доступа к услугам дошкольного образования детей в возрасте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от 3 до 7 лет, нуждающихся в услуге дошкольного образования. Средняя заработная плата работников дошкол</w:t>
      </w:r>
      <w:r w:rsidRPr="007A45E1">
        <w:rPr>
          <w:rFonts w:ascii="Arial" w:hAnsi="Arial" w:cs="Arial"/>
        </w:rPr>
        <w:t>ь</w:t>
      </w:r>
      <w:r w:rsidRPr="007A45E1">
        <w:rPr>
          <w:rFonts w:ascii="Arial" w:hAnsi="Arial" w:cs="Arial"/>
        </w:rPr>
        <w:t>ных образовательных организаций должна составлять 100 процентов от средней заработной платы в сфере общ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 xml:space="preserve">го образования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в Московской области.</w:t>
      </w:r>
    </w:p>
    <w:p w:rsidR="009668E3" w:rsidRPr="007A45E1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  <w:lang w:eastAsia="en-US"/>
        </w:rPr>
        <w:t>Подпрограмма</w:t>
      </w:r>
      <w:r w:rsidR="00C53F0C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  <w:lang w:val="en-US"/>
        </w:rPr>
        <w:t>II</w:t>
      </w:r>
      <w:r w:rsidRPr="007A45E1">
        <w:rPr>
          <w:rFonts w:ascii="Arial" w:hAnsi="Arial" w:cs="Arial"/>
        </w:rPr>
        <w:t xml:space="preserve"> «Общее образование» направлена на решение проблемы доступности и повышения качества услуг общего о</w:t>
      </w:r>
      <w:r w:rsidRPr="007A45E1">
        <w:rPr>
          <w:rFonts w:ascii="Arial" w:hAnsi="Arial" w:cs="Arial"/>
        </w:rPr>
        <w:t>б</w:t>
      </w:r>
      <w:r w:rsidRPr="007A45E1">
        <w:rPr>
          <w:rFonts w:ascii="Arial" w:hAnsi="Arial" w:cs="Arial"/>
        </w:rPr>
        <w:t xml:space="preserve">разования в соответствии с потребностями граждан и требованиями инновационного развития экономики </w:t>
      </w:r>
      <w:r w:rsidR="005214BB" w:rsidRPr="007A45E1">
        <w:rPr>
          <w:rFonts w:ascii="Arial" w:hAnsi="Arial" w:cs="Arial"/>
        </w:rPr>
        <w:t>город</w:t>
      </w:r>
      <w:r w:rsidR="00176B0E" w:rsidRPr="007A45E1">
        <w:rPr>
          <w:rFonts w:ascii="Arial" w:hAnsi="Arial" w:cs="Arial"/>
        </w:rPr>
        <w:t>ского округа Люберцы</w:t>
      </w:r>
      <w:r w:rsidRPr="007A45E1">
        <w:rPr>
          <w:rFonts w:ascii="Arial" w:hAnsi="Arial" w:cs="Arial"/>
        </w:rPr>
        <w:t xml:space="preserve"> и Московской области, внедрения механизмов внешней оценки качества образования, повышения уровня информационной прозра</w:t>
      </w:r>
      <w:r w:rsidRPr="007A45E1">
        <w:rPr>
          <w:rFonts w:ascii="Arial" w:hAnsi="Arial" w:cs="Arial"/>
        </w:rPr>
        <w:t>ч</w:t>
      </w:r>
      <w:r w:rsidRPr="007A45E1">
        <w:rPr>
          <w:rFonts w:ascii="Arial" w:hAnsi="Arial" w:cs="Arial"/>
        </w:rPr>
        <w:t>ности муниципальной системы образования. В рамках подпрограммы должно быть обеспечено выполнение Указа Президента Ро</w:t>
      </w:r>
      <w:r w:rsidRPr="007A45E1">
        <w:rPr>
          <w:rFonts w:ascii="Arial" w:hAnsi="Arial" w:cs="Arial"/>
        </w:rPr>
        <w:t>с</w:t>
      </w:r>
      <w:r w:rsidRPr="007A45E1">
        <w:rPr>
          <w:rFonts w:ascii="Arial" w:hAnsi="Arial" w:cs="Arial"/>
        </w:rPr>
        <w:t>сийской Федерации № 597. Средняя заработная плата педагогических работников общеобразовательных организаций должна с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 xml:space="preserve">ставлять не менее 100 процентов </w:t>
      </w:r>
      <w:r w:rsidR="00AC4AF9" w:rsidRPr="007A45E1">
        <w:rPr>
          <w:rFonts w:ascii="Arial" w:hAnsi="Arial" w:cs="Arial"/>
        </w:rPr>
        <w:t xml:space="preserve">к среднемесячному доходу от трудовой </w:t>
      </w:r>
      <w:r w:rsidR="0029111B" w:rsidRPr="007A45E1">
        <w:rPr>
          <w:rFonts w:ascii="Arial" w:hAnsi="Arial" w:cs="Arial"/>
        </w:rPr>
        <w:br/>
      </w:r>
      <w:r w:rsidR="00AC4AF9" w:rsidRPr="007A45E1">
        <w:rPr>
          <w:rFonts w:ascii="Arial" w:hAnsi="Arial" w:cs="Arial"/>
        </w:rPr>
        <w:t>деятельности в</w:t>
      </w:r>
      <w:r w:rsidRPr="007A45E1">
        <w:rPr>
          <w:rFonts w:ascii="Arial" w:hAnsi="Arial" w:cs="Arial"/>
        </w:rPr>
        <w:t xml:space="preserve"> Московской области.</w:t>
      </w:r>
    </w:p>
    <w:p w:rsidR="004F3F31" w:rsidRPr="007A45E1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  <w:lang w:eastAsia="en-US"/>
        </w:rPr>
        <w:t>Подпрограмма</w:t>
      </w:r>
      <w:r w:rsidRPr="007A45E1">
        <w:rPr>
          <w:rFonts w:ascii="Arial" w:hAnsi="Arial" w:cs="Arial"/>
        </w:rPr>
        <w:t xml:space="preserve"> направлена на решение проблем, связанных с обеспечением доступности общего образования в городском окр</w:t>
      </w:r>
      <w:r w:rsidRPr="007A45E1">
        <w:rPr>
          <w:rFonts w:ascii="Arial" w:hAnsi="Arial" w:cs="Arial"/>
        </w:rPr>
        <w:t>у</w:t>
      </w:r>
      <w:r w:rsidRPr="007A45E1">
        <w:rPr>
          <w:rFonts w:ascii="Arial" w:hAnsi="Arial" w:cs="Arial"/>
        </w:rPr>
        <w:t>ге Люберцы, характеризуемым высокой плотностью населения, растущими темпами строител</w:t>
      </w:r>
      <w:r w:rsidRPr="007A45E1">
        <w:rPr>
          <w:rFonts w:ascii="Arial" w:hAnsi="Arial" w:cs="Arial"/>
        </w:rPr>
        <w:t>ь</w:t>
      </w:r>
      <w:r w:rsidRPr="007A45E1">
        <w:rPr>
          <w:rFonts w:ascii="Arial" w:hAnsi="Arial" w:cs="Arial"/>
        </w:rPr>
        <w:t>ства новых микрорайонов и постоянно увеличивающейся потребностью в новых местах для детей, обучающихся по программам начального, основного и среднего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 xml:space="preserve">вания. </w:t>
      </w:r>
    </w:p>
    <w:p w:rsidR="004F3F31" w:rsidRPr="007A45E1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Реализация данной подпрограммы необходима для обеспечения высокого качества общего образования в соответствии с мен</w:t>
      </w:r>
      <w:r w:rsidRPr="007A45E1">
        <w:rPr>
          <w:rFonts w:ascii="Arial" w:hAnsi="Arial" w:cs="Arial"/>
        </w:rPr>
        <w:t>я</w:t>
      </w:r>
      <w:r w:rsidRPr="007A45E1">
        <w:rPr>
          <w:rFonts w:ascii="Arial" w:hAnsi="Arial" w:cs="Arial"/>
        </w:rPr>
        <w:t>ющимися запросами населения и перспективными задачами социально-экономического разв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>тия городского округа, требуется в том числе совершенствование условий и организации обучения в общеобраз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 xml:space="preserve">вательных организациях. Эта </w:t>
      </w:r>
      <w:r w:rsidRPr="007A45E1">
        <w:rPr>
          <w:rFonts w:ascii="Arial" w:hAnsi="Arial" w:cs="Arial"/>
        </w:rPr>
        <w:br/>
        <w:t>потребность диктуется санитарно-эпидемиологическими требованиями, строительными и противопожарными но</w:t>
      </w:r>
      <w:r w:rsidRPr="007A45E1">
        <w:rPr>
          <w:rFonts w:ascii="Arial" w:hAnsi="Arial" w:cs="Arial"/>
        </w:rPr>
        <w:t>р</w:t>
      </w:r>
      <w:r w:rsidRPr="007A45E1">
        <w:rPr>
          <w:rFonts w:ascii="Arial" w:hAnsi="Arial" w:cs="Arial"/>
        </w:rPr>
        <w:t xml:space="preserve">мами, </w:t>
      </w:r>
      <w:r w:rsidRPr="007A45E1">
        <w:rPr>
          <w:rFonts w:ascii="Arial" w:hAnsi="Arial" w:cs="Arial"/>
        </w:rPr>
        <w:br/>
        <w:t>федеральными государственными образовательными стандартами общего образования</w:t>
      </w:r>
    </w:p>
    <w:p w:rsidR="009668E3" w:rsidRPr="007A45E1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  <w:lang w:eastAsia="en-US"/>
        </w:rPr>
        <w:t>Подпрограмма</w:t>
      </w:r>
      <w:r w:rsidR="00C53F0C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  <w:lang w:val="en-US"/>
        </w:rPr>
        <w:t>III</w:t>
      </w:r>
      <w:r w:rsidRPr="007A45E1">
        <w:rPr>
          <w:rFonts w:ascii="Arial" w:hAnsi="Arial" w:cs="Arial"/>
        </w:rPr>
        <w:t xml:space="preserve"> «Дополнительное образование, воспитание и</w:t>
      </w:r>
      <w:r w:rsidR="00850BFD" w:rsidRPr="007A45E1">
        <w:rPr>
          <w:rFonts w:ascii="Arial" w:hAnsi="Arial" w:cs="Arial"/>
        </w:rPr>
        <w:t xml:space="preserve"> психолого-социальное сопровождение детей</w:t>
      </w:r>
      <w:r w:rsidRPr="007A45E1">
        <w:rPr>
          <w:rFonts w:ascii="Arial" w:hAnsi="Arial" w:cs="Arial"/>
        </w:rPr>
        <w:t>» направлена на р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 xml:space="preserve">шение проблем, связанных с обеспечением доступности дополнительного образования детей, профилактикой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асоциальных явлений. В рамках подпрограммы выделены три задачи, в том числе задача формирования системы непрерывного 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 xml:space="preserve">риативного дополнительного образования детей. Данная подпрограмма обеспечит выполнение Указа Президента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lastRenderedPageBreak/>
        <w:t>охвачены дополнительными образовательными программами.</w:t>
      </w:r>
    </w:p>
    <w:p w:rsidR="001E7734" w:rsidRPr="007A45E1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en-US"/>
        </w:rPr>
      </w:pPr>
      <w:r w:rsidRPr="007A45E1">
        <w:rPr>
          <w:rFonts w:ascii="Arial" w:hAnsi="Arial" w:cs="Arial"/>
          <w:lang w:eastAsia="en-US"/>
        </w:rPr>
        <w:t>Подпрограмма</w:t>
      </w:r>
      <w:r w:rsidR="00C53F0C" w:rsidRPr="007A45E1">
        <w:rPr>
          <w:rFonts w:ascii="Arial" w:hAnsi="Arial" w:cs="Arial"/>
          <w:lang w:eastAsia="en-US"/>
        </w:rPr>
        <w:t> </w:t>
      </w:r>
      <w:r w:rsidRPr="007A45E1">
        <w:rPr>
          <w:rFonts w:ascii="Arial" w:hAnsi="Arial" w:cs="Arial"/>
          <w:lang w:val="en-US" w:eastAsia="en-US"/>
        </w:rPr>
        <w:t>IV</w:t>
      </w:r>
      <w:r w:rsidRPr="007A45E1">
        <w:rPr>
          <w:rFonts w:ascii="Arial" w:hAnsi="Arial" w:cs="Arial"/>
          <w:lang w:eastAsia="en-US"/>
        </w:rPr>
        <w:t xml:space="preserve"> «Профессиональное образование»</w:t>
      </w:r>
      <w:r w:rsidR="00505ADB" w:rsidRPr="007A45E1">
        <w:rPr>
          <w:rFonts w:ascii="Arial" w:hAnsi="Arial" w:cs="Arial"/>
          <w:lang w:eastAsia="en-US"/>
        </w:rPr>
        <w:t xml:space="preserve"> направлена на</w:t>
      </w:r>
      <w:r w:rsidR="00505ADB" w:rsidRPr="007A45E1">
        <w:rPr>
          <w:rFonts w:ascii="Arial" w:hAnsi="Arial" w:cs="Arial"/>
        </w:rPr>
        <w:t xml:space="preserve"> реализацию основного мероприятия по оказанию мер соц</w:t>
      </w:r>
      <w:r w:rsidR="00505ADB" w:rsidRPr="007A45E1">
        <w:rPr>
          <w:rFonts w:ascii="Arial" w:hAnsi="Arial" w:cs="Arial"/>
        </w:rPr>
        <w:t>и</w:t>
      </w:r>
      <w:r w:rsidR="00505ADB" w:rsidRPr="007A45E1">
        <w:rPr>
          <w:rFonts w:ascii="Arial" w:hAnsi="Arial" w:cs="Arial"/>
        </w:rPr>
        <w:t>альной поддержки детям-сиротам и детям, оставшимся без попечения родителей, обучающимся в системе профессионального обр</w:t>
      </w:r>
      <w:r w:rsidR="00505ADB" w:rsidRPr="007A45E1">
        <w:rPr>
          <w:rFonts w:ascii="Arial" w:hAnsi="Arial" w:cs="Arial"/>
        </w:rPr>
        <w:t>а</w:t>
      </w:r>
      <w:r w:rsidR="00505ADB" w:rsidRPr="007A45E1">
        <w:rPr>
          <w:rFonts w:ascii="Arial" w:hAnsi="Arial" w:cs="Arial"/>
        </w:rPr>
        <w:t>зования Московской области, обеспечение условий для доступности пр</w:t>
      </w:r>
      <w:r w:rsidR="00505ADB" w:rsidRPr="007A45E1">
        <w:rPr>
          <w:rFonts w:ascii="Arial" w:hAnsi="Arial" w:cs="Arial"/>
        </w:rPr>
        <w:t>о</w:t>
      </w:r>
      <w:r w:rsidR="00505ADB" w:rsidRPr="007A45E1">
        <w:rPr>
          <w:rFonts w:ascii="Arial" w:hAnsi="Arial" w:cs="Arial"/>
        </w:rPr>
        <w:t>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</w:t>
      </w:r>
      <w:r w:rsidR="00C53F0C" w:rsidRPr="007A45E1">
        <w:rPr>
          <w:rFonts w:ascii="Arial" w:hAnsi="Arial" w:cs="Arial"/>
        </w:rPr>
        <w:t>.</w:t>
      </w:r>
    </w:p>
    <w:p w:rsidR="00505ADB" w:rsidRPr="007A45E1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  <w:lang w:eastAsia="en-US"/>
        </w:rPr>
        <w:t xml:space="preserve">Подпрограмма </w:t>
      </w:r>
      <w:r w:rsidR="000B1150" w:rsidRPr="007A45E1">
        <w:rPr>
          <w:rFonts w:ascii="Arial" w:hAnsi="Arial" w:cs="Arial"/>
          <w:lang w:val="en-US" w:eastAsia="en-US"/>
        </w:rPr>
        <w:t>V</w:t>
      </w:r>
      <w:r w:rsidRPr="007A45E1">
        <w:rPr>
          <w:rFonts w:ascii="Arial" w:hAnsi="Arial" w:cs="Arial"/>
          <w:lang w:eastAsia="en-US"/>
        </w:rPr>
        <w:t xml:space="preserve"> «Обеспечивающая подпрограмма»</w:t>
      </w:r>
      <w:r w:rsidR="00D146A3" w:rsidRPr="007A45E1">
        <w:rPr>
          <w:rFonts w:ascii="Arial" w:hAnsi="Arial" w:cs="Arial"/>
        </w:rPr>
        <w:t xml:space="preserve"> направлена на повышение эффективности использования </w:t>
      </w:r>
      <w:r w:rsidR="0029111B" w:rsidRPr="007A45E1">
        <w:rPr>
          <w:rFonts w:ascii="Arial" w:hAnsi="Arial" w:cs="Arial"/>
        </w:rPr>
        <w:br/>
      </w:r>
      <w:r w:rsidR="00D146A3" w:rsidRPr="007A45E1">
        <w:rPr>
          <w:rFonts w:ascii="Arial" w:hAnsi="Arial" w:cs="Arial"/>
        </w:rPr>
        <w:t>бюджетных средств в системе образования, интеграцию и преодоление рассогласованности действий в ходе информационного с</w:t>
      </w:r>
      <w:r w:rsidR="00D146A3" w:rsidRPr="007A45E1">
        <w:rPr>
          <w:rFonts w:ascii="Arial" w:hAnsi="Arial" w:cs="Arial"/>
        </w:rPr>
        <w:t>о</w:t>
      </w:r>
      <w:r w:rsidR="00D146A3" w:rsidRPr="007A45E1">
        <w:rPr>
          <w:rFonts w:ascii="Arial" w:hAnsi="Arial" w:cs="Arial"/>
        </w:rPr>
        <w:t>провождения и мониторинга реализации муниципальной программы, повышение уровня общ</w:t>
      </w:r>
      <w:r w:rsidR="00D146A3" w:rsidRPr="007A45E1">
        <w:rPr>
          <w:rFonts w:ascii="Arial" w:hAnsi="Arial" w:cs="Arial"/>
        </w:rPr>
        <w:t>е</w:t>
      </w:r>
      <w:r w:rsidR="00D146A3" w:rsidRPr="007A45E1">
        <w:rPr>
          <w:rFonts w:ascii="Arial" w:hAnsi="Arial" w:cs="Arial"/>
        </w:rPr>
        <w:t xml:space="preserve">ственной поддержки </w:t>
      </w:r>
      <w:r w:rsidR="0029111B" w:rsidRPr="007A45E1">
        <w:rPr>
          <w:rFonts w:ascii="Arial" w:hAnsi="Arial" w:cs="Arial"/>
        </w:rPr>
        <w:br/>
      </w:r>
      <w:r w:rsidR="00D146A3" w:rsidRPr="007A45E1">
        <w:rPr>
          <w:rFonts w:ascii="Arial" w:hAnsi="Arial" w:cs="Arial"/>
        </w:rPr>
        <w:t>процесса модернизации образования. В рамках подпрограммы решаются задачи, которые ведут к повышению эффективности и</w:t>
      </w:r>
      <w:r w:rsidR="00D146A3" w:rsidRPr="007A45E1">
        <w:rPr>
          <w:rFonts w:ascii="Arial" w:hAnsi="Arial" w:cs="Arial"/>
        </w:rPr>
        <w:t>с</w:t>
      </w:r>
      <w:r w:rsidR="00D146A3" w:rsidRPr="007A45E1">
        <w:rPr>
          <w:rFonts w:ascii="Arial" w:hAnsi="Arial" w:cs="Arial"/>
        </w:rPr>
        <w:t>пользования бюджетных средств в системе образования, внедрение инструментов управления по результатам.</w:t>
      </w:r>
    </w:p>
    <w:p w:rsidR="002577DC" w:rsidRPr="007A45E1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9668E3" w:rsidRPr="007A45E1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 xml:space="preserve">Обобщенная характеристика основных мероприятий муниципальной программы с обоснованием </w:t>
      </w:r>
      <w:r w:rsidRPr="007A45E1">
        <w:rPr>
          <w:rFonts w:ascii="Arial" w:hAnsi="Arial" w:cs="Arial"/>
          <w:b/>
        </w:rPr>
        <w:br/>
        <w:t>необходимости их осуществления</w:t>
      </w:r>
    </w:p>
    <w:p w:rsidR="009668E3" w:rsidRPr="007A45E1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7A45E1">
        <w:rPr>
          <w:rFonts w:ascii="Arial" w:hAnsi="Arial" w:cs="Arial"/>
        </w:rPr>
        <w:t xml:space="preserve">Мероприятия </w:t>
      </w:r>
      <w:r w:rsidR="009668E3" w:rsidRPr="007A45E1">
        <w:rPr>
          <w:rFonts w:ascii="Arial" w:hAnsi="Arial" w:cs="Arial"/>
        </w:rPr>
        <w:t>Программ</w:t>
      </w:r>
      <w:r w:rsidRPr="007A45E1">
        <w:rPr>
          <w:rFonts w:ascii="Arial" w:hAnsi="Arial" w:cs="Arial"/>
        </w:rPr>
        <w:t>ы</w:t>
      </w:r>
      <w:r w:rsidR="009668E3" w:rsidRPr="007A45E1">
        <w:rPr>
          <w:rFonts w:ascii="Arial" w:hAnsi="Arial" w:cs="Arial"/>
        </w:rPr>
        <w:t xml:space="preserve"> </w:t>
      </w:r>
      <w:r w:rsidRPr="007A45E1">
        <w:rPr>
          <w:rFonts w:ascii="Arial" w:hAnsi="Arial" w:cs="Arial"/>
          <w:color w:val="000000"/>
        </w:rPr>
        <w:t>направлены на следующие основные изменения</w:t>
      </w:r>
      <w:r w:rsidR="009668E3" w:rsidRPr="007A45E1">
        <w:rPr>
          <w:rFonts w:ascii="Arial" w:hAnsi="Arial" w:cs="Arial"/>
        </w:rPr>
        <w:t>, обеспечивающие достижение цели и решения п</w:t>
      </w:r>
      <w:r w:rsidR="009668E3" w:rsidRPr="007A45E1">
        <w:rPr>
          <w:rFonts w:ascii="Arial" w:hAnsi="Arial" w:cs="Arial"/>
        </w:rPr>
        <w:t>о</w:t>
      </w:r>
      <w:r w:rsidR="009668E3" w:rsidRPr="007A45E1">
        <w:rPr>
          <w:rFonts w:ascii="Arial" w:hAnsi="Arial" w:cs="Arial"/>
        </w:rPr>
        <w:t>ставленных задач:</w:t>
      </w:r>
    </w:p>
    <w:p w:rsidR="009668E3" w:rsidRPr="007A45E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-</w:t>
      </w:r>
      <w:r w:rsidR="00761273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</w:rPr>
        <w:t>создание условий для реализации федерального государственного образовательного стандарта: проведение капитального, т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кущего ремонта помещений, зданий, замены оконных блоков, выполнение противопожарных мероприятий в муниципальных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вательных организациях; закупка оборудования, нормативное правовое и м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 xml:space="preserve">тодическое сопровождение </w:t>
      </w:r>
      <w:r w:rsidR="0029111B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 внедрение инклюзивного образования, реализация моделей образов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тельной и социокультурной адаптации детей из семей мигрантов, социальная поддержка детей, находящихся в тру</w:t>
      </w:r>
      <w:r w:rsidRPr="007A45E1">
        <w:rPr>
          <w:rFonts w:ascii="Arial" w:hAnsi="Arial" w:cs="Arial"/>
        </w:rPr>
        <w:t>д</w:t>
      </w:r>
      <w:r w:rsidRPr="007A45E1">
        <w:rPr>
          <w:rFonts w:ascii="Arial" w:hAnsi="Arial" w:cs="Arial"/>
        </w:rPr>
        <w:t>ной жизненной ситуации;</w:t>
      </w:r>
    </w:p>
    <w:p w:rsidR="009668E3" w:rsidRPr="007A45E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</w:t>
      </w:r>
      <w:r w:rsidR="00761273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гических работников, в том числе поощрение лучших учителей, выплата именных</w:t>
      </w:r>
      <w:r w:rsidR="00900BE3" w:rsidRPr="007A45E1">
        <w:rPr>
          <w:rFonts w:ascii="Arial" w:hAnsi="Arial" w:cs="Arial"/>
        </w:rPr>
        <w:t xml:space="preserve"> премий, формирование </w:t>
      </w:r>
      <w:r w:rsidRPr="007A45E1">
        <w:rPr>
          <w:rFonts w:ascii="Arial" w:hAnsi="Arial" w:cs="Arial"/>
        </w:rPr>
        <w:t>резерва управленческих кадров и создание механизма его р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гулярного обновления;</w:t>
      </w:r>
    </w:p>
    <w:p w:rsidR="009668E3" w:rsidRPr="007A45E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</w:t>
      </w:r>
      <w:r w:rsidR="00761273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</w:rPr>
        <w:t>развитие инновационной инфраструктуры общего образования;</w:t>
      </w:r>
    </w:p>
    <w:p w:rsidR="009668E3" w:rsidRPr="007A45E1" w:rsidRDefault="009668E3" w:rsidP="00083789">
      <w:pPr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</w:t>
      </w:r>
      <w:r w:rsidR="00761273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</w:rPr>
        <w:t xml:space="preserve">организация и проведение государственной </w:t>
      </w:r>
      <w:r w:rsidR="00083789" w:rsidRPr="007A45E1">
        <w:rPr>
          <w:rFonts w:ascii="Arial" w:hAnsi="Arial" w:cs="Arial"/>
        </w:rPr>
        <w:t>Итого</w:t>
      </w:r>
      <w:r w:rsidRPr="007A45E1">
        <w:rPr>
          <w:rFonts w:ascii="Arial" w:hAnsi="Arial" w:cs="Arial"/>
        </w:rPr>
        <w:t>вой аттестации;</w:t>
      </w:r>
    </w:p>
    <w:p w:rsidR="009668E3" w:rsidRPr="007A45E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</w:t>
      </w:r>
      <w:r w:rsidR="00761273" w:rsidRPr="007A45E1">
        <w:rPr>
          <w:rFonts w:ascii="Arial" w:hAnsi="Arial" w:cs="Arial"/>
        </w:rPr>
        <w:t> </w:t>
      </w:r>
      <w:r w:rsidRPr="007A45E1">
        <w:rPr>
          <w:rFonts w:ascii="Arial" w:hAnsi="Arial" w:cs="Arial"/>
        </w:rPr>
        <w:t>создание условий на увеличение охвата детей и подростков эффективными, вариативными дополнительными образовател</w:t>
      </w:r>
      <w:r w:rsidRPr="007A45E1">
        <w:rPr>
          <w:rFonts w:ascii="Arial" w:hAnsi="Arial" w:cs="Arial"/>
        </w:rPr>
        <w:t>ь</w:t>
      </w:r>
      <w:r w:rsidRPr="007A45E1">
        <w:rPr>
          <w:rFonts w:ascii="Arial" w:hAnsi="Arial" w:cs="Arial"/>
        </w:rPr>
        <w:t>ными программами, воспитание и социализация в общеобразовательных организациях и организациях дополнительного образов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ния;</w:t>
      </w:r>
    </w:p>
    <w:p w:rsidR="009668E3" w:rsidRPr="007A45E1" w:rsidRDefault="009668E3" w:rsidP="00083789">
      <w:pPr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реги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нального взаимодействия в сфере образования (выста</w:t>
      </w:r>
      <w:r w:rsidR="00900BE3" w:rsidRPr="007A45E1">
        <w:rPr>
          <w:rFonts w:ascii="Arial" w:hAnsi="Arial" w:cs="Arial"/>
        </w:rPr>
        <w:t>вки, семинары, форумы, ярмарки);</w:t>
      </w:r>
    </w:p>
    <w:p w:rsidR="009668E3" w:rsidRPr="007A45E1" w:rsidRDefault="009668E3" w:rsidP="00083789">
      <w:pPr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4F3F31" w:rsidRPr="007A45E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lastRenderedPageBreak/>
        <w:t>Необходимость осуществления данных мероприятий определяется задачами, определенными Указами Пр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 xml:space="preserve">зидента </w:t>
      </w:r>
      <w:r w:rsidR="00037DAD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Российской Федерации, поставленными в обращениях Губернатора Московской области, Государственной пр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 xml:space="preserve">граммой </w:t>
      </w:r>
      <w:r w:rsidR="00037DAD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Московской области «Образование Подмосковья»</w:t>
      </w:r>
      <w:r w:rsidR="005214BB" w:rsidRPr="007A45E1">
        <w:rPr>
          <w:rFonts w:ascii="Arial" w:hAnsi="Arial" w:cs="Arial"/>
        </w:rPr>
        <w:t>,</w:t>
      </w:r>
      <w:r w:rsidRPr="007A45E1">
        <w:rPr>
          <w:rFonts w:ascii="Arial" w:hAnsi="Arial" w:cs="Arial"/>
        </w:rPr>
        <w:t xml:space="preserve"> а также необходимостью создания условий для реализации норм </w:t>
      </w:r>
      <w:r w:rsidR="00037DAD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 w:rsidRPr="007A45E1">
        <w:rPr>
          <w:rFonts w:ascii="Arial" w:hAnsi="Arial" w:cs="Arial"/>
        </w:rPr>
        <w:br/>
      </w:r>
      <w:r w:rsidRPr="007A45E1">
        <w:rPr>
          <w:rFonts w:ascii="Arial" w:hAnsi="Arial" w:cs="Arial"/>
        </w:rPr>
        <w:t>предусмотренных в Указах Президента Российской Федерации и наказах Губернатора Московской области.</w:t>
      </w:r>
    </w:p>
    <w:p w:rsidR="00C93524" w:rsidRPr="007A45E1" w:rsidRDefault="00C93524" w:rsidP="00235296">
      <w:pPr>
        <w:spacing w:before="120" w:after="120"/>
        <w:jc w:val="center"/>
        <w:rPr>
          <w:rFonts w:ascii="Arial" w:hAnsi="Arial" w:cs="Arial"/>
          <w:b/>
        </w:rPr>
      </w:pPr>
    </w:p>
    <w:p w:rsidR="00037DAD" w:rsidRPr="007A45E1" w:rsidRDefault="00037DAD" w:rsidP="00235296">
      <w:pPr>
        <w:spacing w:before="120" w:after="120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Порядок взаимодействия ответственного за выполнения мероприятия с заказчиком программы (подпр</w:t>
      </w:r>
      <w:r w:rsidRPr="007A45E1">
        <w:rPr>
          <w:rFonts w:ascii="Arial" w:hAnsi="Arial" w:cs="Arial"/>
          <w:b/>
        </w:rPr>
        <w:t>о</w:t>
      </w:r>
      <w:r w:rsidRPr="007A45E1">
        <w:rPr>
          <w:rFonts w:ascii="Arial" w:hAnsi="Arial" w:cs="Arial"/>
          <w:b/>
        </w:rPr>
        <w:t>граммы).</w:t>
      </w:r>
    </w:p>
    <w:p w:rsidR="00C93524" w:rsidRPr="007A45E1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7A45E1">
        <w:rPr>
          <w:rFonts w:ascii="Arial" w:eastAsia="Calibri" w:hAnsi="Arial" w:cs="Arial"/>
        </w:rPr>
        <w:t>Взаимоотношение ответственного за выполнение мероприятия с заказчиком программы осуществляется в соответствии с П</w:t>
      </w:r>
      <w:r w:rsidRPr="007A45E1">
        <w:rPr>
          <w:rFonts w:ascii="Arial" w:eastAsia="Calibri" w:hAnsi="Arial" w:cs="Arial"/>
        </w:rPr>
        <w:t>о</w:t>
      </w:r>
      <w:r w:rsidRPr="007A45E1">
        <w:rPr>
          <w:rFonts w:ascii="Arial" w:eastAsia="Calibri" w:hAnsi="Arial" w:cs="Arial"/>
        </w:rPr>
        <w:t xml:space="preserve">рядком принятия решений о разработке муниципальных программ городского округа Люберцы, их формирования </w:t>
      </w:r>
      <w:r w:rsidRPr="007A45E1">
        <w:rPr>
          <w:rFonts w:ascii="Arial" w:eastAsia="Calibri" w:hAnsi="Arial" w:cs="Arial"/>
        </w:rPr>
        <w:br/>
        <w:t>и реализации, утвержденным Постановлением админис</w:t>
      </w:r>
      <w:r w:rsidR="00B550A9" w:rsidRPr="007A45E1">
        <w:rPr>
          <w:rFonts w:ascii="Arial" w:eastAsia="Calibri" w:hAnsi="Arial" w:cs="Arial"/>
        </w:rPr>
        <w:t>трации от 20.09.2018 № 3715-ПА.</w:t>
      </w:r>
    </w:p>
    <w:p w:rsidR="00B550A9" w:rsidRPr="007A45E1" w:rsidRDefault="00B550A9" w:rsidP="00B550A9">
      <w:pPr>
        <w:jc w:val="both"/>
        <w:rPr>
          <w:rFonts w:ascii="Arial" w:eastAsia="Calibri" w:hAnsi="Arial" w:cs="Arial"/>
        </w:rPr>
      </w:pPr>
    </w:p>
    <w:p w:rsidR="00037DAD" w:rsidRPr="007A45E1" w:rsidRDefault="00037DAD" w:rsidP="00037DAD">
      <w:pPr>
        <w:spacing w:before="120" w:after="120"/>
        <w:jc w:val="center"/>
        <w:rPr>
          <w:rFonts w:ascii="Arial" w:eastAsia="Calibri" w:hAnsi="Arial" w:cs="Arial"/>
          <w:b/>
        </w:rPr>
      </w:pPr>
      <w:r w:rsidRPr="007A45E1">
        <w:rPr>
          <w:rFonts w:ascii="Arial" w:eastAsia="Calibri" w:hAnsi="Arial" w:cs="Arial"/>
          <w:b/>
        </w:rPr>
        <w:t>Состав, форма и сроки представления отчетности о ходе реализации мероприятия ответственным за в</w:t>
      </w:r>
      <w:r w:rsidRPr="007A45E1">
        <w:rPr>
          <w:rFonts w:ascii="Arial" w:eastAsia="Calibri" w:hAnsi="Arial" w:cs="Arial"/>
          <w:b/>
        </w:rPr>
        <w:t>ы</w:t>
      </w:r>
      <w:r w:rsidRPr="007A45E1">
        <w:rPr>
          <w:rFonts w:ascii="Arial" w:eastAsia="Calibri" w:hAnsi="Arial" w:cs="Arial"/>
          <w:b/>
        </w:rPr>
        <w:t>полнение</w:t>
      </w:r>
      <w:r w:rsidRPr="007A45E1">
        <w:rPr>
          <w:rFonts w:ascii="Arial" w:eastAsia="Calibri" w:hAnsi="Arial" w:cs="Arial"/>
          <w:b/>
        </w:rPr>
        <w:br/>
        <w:t>мероприятия заказчику программы (подпрограммы).</w:t>
      </w:r>
    </w:p>
    <w:p w:rsidR="00C93524" w:rsidRPr="007A45E1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7A45E1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предоставляется в сроки </w:t>
      </w:r>
      <w:r w:rsidRPr="007A45E1">
        <w:rPr>
          <w:rFonts w:ascii="Arial" w:eastAsia="Calibri" w:hAnsi="Arial" w:cs="Arial"/>
        </w:rPr>
        <w:br/>
        <w:t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</w:t>
      </w:r>
      <w:r w:rsidRPr="007A45E1">
        <w:rPr>
          <w:rFonts w:ascii="Arial" w:eastAsia="Calibri" w:hAnsi="Arial" w:cs="Arial"/>
        </w:rPr>
        <w:t>и</w:t>
      </w:r>
      <w:r w:rsidRPr="007A45E1">
        <w:rPr>
          <w:rFonts w:ascii="Arial" w:eastAsia="Calibri" w:hAnsi="Arial" w:cs="Arial"/>
        </w:rPr>
        <w:t xml:space="preserve">пальных программ </w:t>
      </w:r>
      <w:r w:rsidRPr="007A45E1">
        <w:rPr>
          <w:rFonts w:ascii="Arial" w:eastAsia="Calibri" w:hAnsi="Arial" w:cs="Arial"/>
        </w:rPr>
        <w:br/>
        <w:t xml:space="preserve">городского округа Люберцы, </w:t>
      </w:r>
      <w:r w:rsidR="00523E8B" w:rsidRPr="007A45E1">
        <w:rPr>
          <w:rFonts w:ascii="Arial" w:eastAsia="Calibri" w:hAnsi="Arial" w:cs="Arial"/>
        </w:rPr>
        <w:t xml:space="preserve">их формирования и реализации». </w:t>
      </w:r>
    </w:p>
    <w:p w:rsidR="009668E3" w:rsidRPr="007A45E1" w:rsidRDefault="009668E3" w:rsidP="00235296">
      <w:pPr>
        <w:spacing w:before="120" w:after="120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Сроки реализации Программы.</w:t>
      </w:r>
    </w:p>
    <w:p w:rsidR="009668E3" w:rsidRPr="007A45E1" w:rsidRDefault="00EB2F89" w:rsidP="00083789">
      <w:pPr>
        <w:spacing w:after="120"/>
        <w:ind w:firstLine="567"/>
        <w:contextualSpacing/>
        <w:rPr>
          <w:rFonts w:ascii="Arial" w:hAnsi="Arial" w:cs="Arial"/>
        </w:rPr>
      </w:pPr>
      <w:r w:rsidRPr="007A45E1">
        <w:rPr>
          <w:rFonts w:ascii="Arial" w:hAnsi="Arial" w:cs="Arial"/>
        </w:rPr>
        <w:t>Срок реализации Программы 2020-2024</w:t>
      </w:r>
      <w:r w:rsidR="009668E3" w:rsidRPr="007A45E1">
        <w:rPr>
          <w:rFonts w:ascii="Arial" w:hAnsi="Arial" w:cs="Arial"/>
        </w:rPr>
        <w:t xml:space="preserve"> годы.</w:t>
      </w:r>
      <w:r w:rsidR="009668E3" w:rsidRPr="007A45E1">
        <w:rPr>
          <w:rFonts w:ascii="Arial" w:hAnsi="Arial" w:cs="Arial"/>
        </w:rPr>
        <w:tab/>
      </w:r>
    </w:p>
    <w:p w:rsidR="009668E3" w:rsidRPr="007A45E1" w:rsidRDefault="009668E3" w:rsidP="00083789">
      <w:pPr>
        <w:spacing w:before="120" w:after="120"/>
        <w:ind w:firstLine="567"/>
        <w:jc w:val="center"/>
        <w:rPr>
          <w:rFonts w:ascii="Arial" w:hAnsi="Arial" w:cs="Arial"/>
          <w:b/>
        </w:rPr>
      </w:pPr>
      <w:r w:rsidRPr="007A45E1">
        <w:rPr>
          <w:rFonts w:ascii="Arial" w:hAnsi="Arial" w:cs="Arial"/>
          <w:b/>
        </w:rPr>
        <w:t>Источники финансирования Программы.</w:t>
      </w:r>
    </w:p>
    <w:p w:rsidR="00D73AA3" w:rsidRPr="007A45E1" w:rsidRDefault="009668E3" w:rsidP="00083789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Источниками финансирования Программы являются бюджет </w:t>
      </w:r>
      <w:r w:rsidR="00422F4F" w:rsidRPr="007A45E1">
        <w:rPr>
          <w:rFonts w:ascii="Arial" w:hAnsi="Arial" w:cs="Arial"/>
        </w:rPr>
        <w:t>городского округа Люберцы</w:t>
      </w:r>
      <w:r w:rsidRPr="007A45E1">
        <w:rPr>
          <w:rFonts w:ascii="Arial" w:hAnsi="Arial" w:cs="Arial"/>
        </w:rPr>
        <w:t>, бюджет Московской об</w:t>
      </w:r>
      <w:r w:rsidR="00081E00" w:rsidRPr="007A45E1">
        <w:rPr>
          <w:rFonts w:ascii="Arial" w:hAnsi="Arial" w:cs="Arial"/>
        </w:rPr>
        <w:t>ласти, привл</w:t>
      </w:r>
      <w:r w:rsidR="00081E00" w:rsidRPr="007A45E1">
        <w:rPr>
          <w:rFonts w:ascii="Arial" w:hAnsi="Arial" w:cs="Arial"/>
        </w:rPr>
        <w:t>е</w:t>
      </w:r>
      <w:r w:rsidR="00081E00" w:rsidRPr="007A45E1">
        <w:rPr>
          <w:rFonts w:ascii="Arial" w:hAnsi="Arial" w:cs="Arial"/>
        </w:rPr>
        <w:t>ченные инвестиции.</w:t>
      </w:r>
    </w:p>
    <w:p w:rsidR="00D731BD" w:rsidRPr="007A45E1" w:rsidRDefault="00D731BD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621F13" w:rsidRPr="007A45E1" w:rsidRDefault="00621F13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DC404B" w:rsidRPr="007A45E1" w:rsidRDefault="00DC404B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DC404B" w:rsidRDefault="00DC404B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DC404B" w:rsidRDefault="00DC404B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621F13" w:rsidRDefault="00621F13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7A45E1" w:rsidRDefault="007A45E1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:rsidR="00E854D2" w:rsidRDefault="00E854D2" w:rsidP="00E854D2"/>
    <w:p w:rsidR="00E854D2" w:rsidRPr="007A45E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lastRenderedPageBreak/>
        <w:t xml:space="preserve">Показатели реализации муниципальной программы </w:t>
      </w:r>
    </w:p>
    <w:p w:rsidR="00E854D2" w:rsidRPr="007A45E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«Образование»</w:t>
      </w:r>
    </w:p>
    <w:p w:rsidR="00E854D2" w:rsidRPr="007A45E1" w:rsidRDefault="00E854D2" w:rsidP="00E854D2">
      <w:pPr>
        <w:jc w:val="right"/>
        <w:rPr>
          <w:rFonts w:ascii="Arial" w:hAnsi="Arial" w:cs="Arial"/>
          <w:sz w:val="12"/>
          <w:szCs w:val="12"/>
        </w:rPr>
      </w:pPr>
      <w:r w:rsidRPr="007A45E1">
        <w:rPr>
          <w:rFonts w:ascii="Arial" w:hAnsi="Arial" w:cs="Arial"/>
          <w:sz w:val="28"/>
          <w:szCs w:val="28"/>
        </w:rPr>
        <w:t>Таблица 1</w:t>
      </w:r>
    </w:p>
    <w:tbl>
      <w:tblPr>
        <w:tblW w:w="5153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4113"/>
        <w:gridCol w:w="2237"/>
        <w:gridCol w:w="1122"/>
        <w:gridCol w:w="1547"/>
        <w:gridCol w:w="986"/>
        <w:gridCol w:w="990"/>
        <w:gridCol w:w="990"/>
        <w:gridCol w:w="990"/>
        <w:gridCol w:w="990"/>
        <w:gridCol w:w="1365"/>
        <w:gridCol w:w="9"/>
      </w:tblGrid>
      <w:tr w:rsidR="00EF055E" w:rsidRPr="007A45E1" w:rsidTr="00EF055E">
        <w:trPr>
          <w:gridAfter w:val="1"/>
          <w:wAfter w:w="5" w:type="pct"/>
          <w:trHeight w:val="20"/>
          <w:tblHeader/>
        </w:trPr>
        <w:tc>
          <w:tcPr>
            <w:tcW w:w="133" w:type="pct"/>
            <w:vMerge w:val="restar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№</w:t>
            </w:r>
            <w:r w:rsidRPr="007A45E1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305" w:type="pct"/>
            <w:vMerge w:val="restart"/>
            <w:vAlign w:val="center"/>
            <w:hideMark/>
          </w:tcPr>
          <w:p w:rsidR="00E854D2" w:rsidRPr="007A45E1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Показатели реализации муниципальной программы</w:t>
            </w:r>
          </w:p>
        </w:tc>
        <w:tc>
          <w:tcPr>
            <w:tcW w:w="710" w:type="pct"/>
            <w:vMerge w:val="restar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Тип показателя</w:t>
            </w:r>
          </w:p>
        </w:tc>
        <w:tc>
          <w:tcPr>
            <w:tcW w:w="356" w:type="pct"/>
            <w:vMerge w:val="restar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1567" w:type="pct"/>
            <w:gridSpan w:val="5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433" w:type="pct"/>
            <w:vMerge w:val="restar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  <w:tblHeader/>
        </w:trPr>
        <w:tc>
          <w:tcPr>
            <w:tcW w:w="133" w:type="pct"/>
            <w:vMerge/>
            <w:vAlign w:val="center"/>
            <w:hideMark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pct"/>
            <w:vMerge/>
            <w:vAlign w:val="center"/>
            <w:hideMark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7A45E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7A45E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55E" w:rsidRPr="007A45E1" w:rsidTr="00EF055E">
        <w:trPr>
          <w:gridAfter w:val="1"/>
          <w:wAfter w:w="5" w:type="pct"/>
          <w:trHeight w:val="20"/>
          <w:tblHeader/>
        </w:trPr>
        <w:tc>
          <w:tcPr>
            <w:tcW w:w="133" w:type="pct"/>
            <w:vAlign w:val="center"/>
            <w:hideMark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  <w:hideMark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0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6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1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  <w:hideMark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3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854D2" w:rsidRPr="007A45E1" w:rsidTr="00EF055E">
        <w:trPr>
          <w:trHeight w:val="297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7A45E1" w:rsidRDefault="00E854D2" w:rsidP="00A33C2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Подпрограмма </w:t>
            </w:r>
            <w:r w:rsidRPr="007A45E1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I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«Дошкольное образование»</w:t>
            </w:r>
          </w:p>
        </w:tc>
      </w:tr>
      <w:tr w:rsidR="00EF055E" w:rsidRPr="007A45E1" w:rsidTr="00EF055E">
        <w:trPr>
          <w:gridAfter w:val="1"/>
          <w:wAfter w:w="5" w:type="pct"/>
          <w:trHeight w:val="1365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1, Р2</w:t>
            </w:r>
          </w:p>
        </w:tc>
      </w:tr>
      <w:tr w:rsidR="00EF055E" w:rsidRPr="007A45E1" w:rsidTr="00EF055E">
        <w:trPr>
          <w:gridAfter w:val="1"/>
          <w:wAfter w:w="5" w:type="pct"/>
          <w:trHeight w:val="662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3930E1" w:rsidRPr="007A45E1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</w:t>
            </w:r>
            <w:r w:rsidR="003930E1" w:rsidRPr="007A45E1">
              <w:rPr>
                <w:rFonts w:ascii="Arial" w:hAnsi="Arial" w:cs="Arial"/>
                <w:sz w:val="20"/>
                <w:szCs w:val="20"/>
              </w:rPr>
              <w:t>есто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Р2</w:t>
            </w:r>
          </w:p>
        </w:tc>
      </w:tr>
      <w:tr w:rsidR="00EF055E" w:rsidRPr="007A45E1" w:rsidTr="00EF055E">
        <w:trPr>
          <w:gridAfter w:val="1"/>
          <w:wAfter w:w="5" w:type="pct"/>
          <w:trHeight w:val="1655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Р2</w:t>
            </w:r>
          </w:p>
        </w:tc>
      </w:tr>
      <w:tr w:rsidR="00EF055E" w:rsidRPr="007A45E1" w:rsidTr="00EF055E">
        <w:trPr>
          <w:gridAfter w:val="1"/>
          <w:wAfter w:w="5" w:type="pct"/>
          <w:trHeight w:val="2221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Р2</w:t>
            </w:r>
          </w:p>
        </w:tc>
      </w:tr>
      <w:tr w:rsidR="00EF055E" w:rsidRPr="007A45E1" w:rsidTr="00EF055E">
        <w:trPr>
          <w:gridAfter w:val="1"/>
          <w:wAfter w:w="5" w:type="pct"/>
          <w:trHeight w:val="569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 входящих в состав Дальневосточного и Северо- Кавказского федеральных округов.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Р2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055E" w:rsidRPr="007A45E1" w:rsidTr="00EF055E">
        <w:trPr>
          <w:gridAfter w:val="1"/>
          <w:wAfter w:w="5" w:type="pct"/>
          <w:trHeight w:val="1064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055E" w:rsidRPr="007A45E1" w:rsidTr="00EF055E">
        <w:trPr>
          <w:gridAfter w:val="1"/>
          <w:wAfter w:w="5" w:type="pct"/>
          <w:trHeight w:val="1064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</w:t>
            </w:r>
            <w:r w:rsidR="003930E1" w:rsidRPr="007A45E1">
              <w:rPr>
                <w:rFonts w:ascii="Arial" w:hAnsi="Arial" w:cs="Arial"/>
                <w:sz w:val="20"/>
                <w:szCs w:val="20"/>
              </w:rPr>
              <w:t>есто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055E" w:rsidRPr="007A45E1" w:rsidTr="00EF055E">
        <w:trPr>
          <w:gridAfter w:val="1"/>
          <w:wAfter w:w="5" w:type="pct"/>
          <w:trHeight w:val="2348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мест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055E" w:rsidRPr="007A45E1" w:rsidTr="00EF055E">
        <w:trPr>
          <w:gridAfter w:val="1"/>
          <w:wAfter w:w="5" w:type="pct"/>
          <w:trHeight w:val="1261"/>
        </w:trPr>
        <w:tc>
          <w:tcPr>
            <w:tcW w:w="133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5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710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56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113,8</w:t>
            </w:r>
          </w:p>
        </w:tc>
        <w:tc>
          <w:tcPr>
            <w:tcW w:w="313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108,3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7A45E1" w:rsidRDefault="003930E1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433" w:type="pct"/>
            <w:vAlign w:val="center"/>
          </w:tcPr>
          <w:p w:rsidR="003930E1" w:rsidRPr="007A45E1" w:rsidRDefault="003930E1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055E" w:rsidRPr="007A45E1" w:rsidTr="00EF055E">
        <w:trPr>
          <w:gridAfter w:val="1"/>
          <w:wAfter w:w="5" w:type="pct"/>
          <w:trHeight w:val="401"/>
        </w:trPr>
        <w:tc>
          <w:tcPr>
            <w:tcW w:w="133" w:type="pct"/>
            <w:vAlign w:val="center"/>
          </w:tcPr>
          <w:p w:rsidR="00E854D2" w:rsidRPr="007A45E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5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Обращение 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vAlign w:val="center"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854D2" w:rsidRPr="007A45E1" w:rsidTr="00EF055E">
        <w:trPr>
          <w:trHeight w:val="20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«Общее образование»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</w:t>
            </w: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доходу от трудовой деятельности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 xml:space="preserve">Указ ПРФ от 07.05.2012 №597 «О мероприятиях по реализации </w:t>
            </w: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социальной политики»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313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14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314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104,5</w:t>
            </w:r>
          </w:p>
        </w:tc>
        <w:tc>
          <w:tcPr>
            <w:tcW w:w="314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104,5</w:t>
            </w:r>
          </w:p>
        </w:tc>
        <w:tc>
          <w:tcPr>
            <w:tcW w:w="314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104,5</w:t>
            </w:r>
          </w:p>
        </w:tc>
        <w:tc>
          <w:tcPr>
            <w:tcW w:w="433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F055E" w:rsidRPr="007A45E1" w:rsidTr="00EF055E">
        <w:trPr>
          <w:gridAfter w:val="1"/>
          <w:wAfter w:w="5" w:type="pct"/>
          <w:trHeight w:val="1891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5" w:type="pct"/>
            <w:vAlign w:val="center"/>
          </w:tcPr>
          <w:p w:rsidR="001B1F35" w:rsidRPr="007A45E1" w:rsidRDefault="001B1F35" w:rsidP="00A33C2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обучающихся, получающих начал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ное общее образование в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и муниципальных образовательных организ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циях, получающих бесплатное горячее питание, к общему количеству обучающихся, получающих начальное общее образование в государственных и муниципальных образовательных орг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низациях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055E" w:rsidRPr="007A45E1" w:rsidTr="00EF055E">
        <w:trPr>
          <w:gridAfter w:val="1"/>
          <w:wAfter w:w="5" w:type="pct"/>
          <w:trHeight w:val="1523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pct"/>
            <w:vAlign w:val="center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 общеобразовательных организациях, расп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ложенных в сельской местности и малых гор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дах, созданы и функционируют центры обр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зования естественно-научной и технологич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ской направленностей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3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Е1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pct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Поддержка образования для детей с огр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ниченными возможностями здоровья. 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новл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ние материально-технической базы в организациях, осуществляющих образ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вательную деятельность исключительно по адаптированным основным общеобр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зовательным пр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граммам (нарастающим итогом)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3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Е1</w:t>
            </w:r>
            <w:r w:rsidR="004A44A4" w:rsidRPr="007A45E1">
              <w:rPr>
                <w:rFonts w:ascii="Arial" w:hAnsi="Arial" w:cs="Arial"/>
                <w:sz w:val="20"/>
                <w:szCs w:val="20"/>
              </w:rPr>
              <w:t>,2</w:t>
            </w:r>
          </w:p>
        </w:tc>
      </w:tr>
      <w:tr w:rsidR="00EF055E" w:rsidRPr="007A45E1" w:rsidTr="00EF055E">
        <w:trPr>
          <w:gridAfter w:val="1"/>
          <w:wAfter w:w="5" w:type="pct"/>
          <w:trHeight w:val="1278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выпускников текущего года, набра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ших 220 баллов и более по 3 предметам, к общему количеству выпускников текущего года, сдававших ЕГЭ по 3 и более пре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метам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Отраслевой показатель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pct"/>
            <w:vAlign w:val="center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выпускников текущего года, набра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ших 250 баллов и более по 3 предметам, к общему количеству выпускников текущ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го года, сдававших ЕГЭ по 3 и более предметам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Отраслевой показатель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9,64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9,64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9,64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305" w:type="pct"/>
            <w:vAlign w:val="center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Внедрена целевая модель цифровой 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разовательной среды в общеобразов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тельных организациях и профессионал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ных образовател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ных организациях во всех субъектах Росси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й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ской Федерации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Соглашение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Е1</w:t>
            </w:r>
          </w:p>
        </w:tc>
      </w:tr>
      <w:tr w:rsidR="00EF055E" w:rsidRPr="007A45E1" w:rsidTr="00EF055E">
        <w:trPr>
          <w:gridAfter w:val="1"/>
          <w:wAfter w:w="5" w:type="pct"/>
          <w:trHeight w:val="1193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5" w:type="pct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 общеобразовательных организациях, расп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ложенных в сельской местности и малых гор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дах, обновлена материально- техническая база для занятий детей ф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зической культурой и спортом (нараста</w:t>
            </w:r>
            <w:r w:rsidRPr="007A45E1">
              <w:rPr>
                <w:rFonts w:ascii="Arial" w:hAnsi="Arial" w:cs="Arial"/>
                <w:sz w:val="20"/>
                <w:szCs w:val="20"/>
              </w:rPr>
              <w:t>ю</w:t>
            </w:r>
            <w:r w:rsidRPr="007A45E1">
              <w:rPr>
                <w:rFonts w:ascii="Arial" w:hAnsi="Arial" w:cs="Arial"/>
                <w:sz w:val="20"/>
                <w:szCs w:val="20"/>
              </w:rPr>
              <w:t>щим итогом)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Е2</w:t>
            </w:r>
          </w:p>
        </w:tc>
      </w:tr>
      <w:tr w:rsidR="00EF055E" w:rsidRPr="007A45E1" w:rsidTr="00EF055E">
        <w:trPr>
          <w:gridAfter w:val="1"/>
          <w:wAfter w:w="5" w:type="pct"/>
          <w:trHeight w:val="1119"/>
        </w:trPr>
        <w:tc>
          <w:tcPr>
            <w:tcW w:w="133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5" w:type="pct"/>
            <w:vAlign w:val="center"/>
          </w:tcPr>
          <w:p w:rsidR="001B1F35" w:rsidRPr="007A45E1" w:rsidRDefault="001B1F35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Обновлена материально-техническая база для формирования у обучающихся совр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менных технологических и гуманитарных навыков. Создана материально-техническая база для реализации осно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ных и дополнительных общеобразов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тельных программ цифрового и гуман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тарного профилей в общеобразовател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ных организациях, расположенных в сел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ской местности и малых городах. (нара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710" w:type="pct"/>
            <w:vAlign w:val="center"/>
          </w:tcPr>
          <w:p w:rsidR="001B1F35" w:rsidRPr="007A45E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Соглашение</w:t>
            </w:r>
          </w:p>
        </w:tc>
        <w:tc>
          <w:tcPr>
            <w:tcW w:w="356" w:type="pct"/>
            <w:vAlign w:val="center"/>
          </w:tcPr>
          <w:p w:rsidR="001B1F35" w:rsidRPr="007A45E1" w:rsidRDefault="001B1F35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Тысяча единиц</w:t>
            </w:r>
          </w:p>
        </w:tc>
        <w:tc>
          <w:tcPr>
            <w:tcW w:w="491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7A45E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1B1F35" w:rsidRPr="007A45E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Е1, 3</w:t>
            </w:r>
          </w:p>
        </w:tc>
      </w:tr>
      <w:tr w:rsidR="00EF055E" w:rsidRPr="007A45E1" w:rsidTr="00DC058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Количество отремонтированных общео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раз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вательных организаций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Обращение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Е1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7A45E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5" w:type="pct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Количество объектов, в которых в полном объеме выполнены мероприятия по кап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тал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ному ремонту общеобразовательных орган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заций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854D2" w:rsidRPr="007A45E1" w:rsidTr="00EF055E">
        <w:trPr>
          <w:trHeight w:val="347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 w:eastAsia="en-US"/>
              </w:rPr>
              <w:t>III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«</w:t>
            </w:r>
            <w:r w:rsidRPr="007A45E1">
              <w:rPr>
                <w:rFonts w:ascii="Arial" w:hAnsi="Arial" w:cs="Arial"/>
                <w:sz w:val="20"/>
                <w:szCs w:val="20"/>
              </w:rPr>
              <w:t>Дополнительное образование, воспитание и психолого-социальное сопровождение детей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</w:p>
        </w:tc>
      </w:tr>
      <w:tr w:rsidR="00EF055E" w:rsidRPr="007A45E1" w:rsidTr="00EF055E">
        <w:trPr>
          <w:gridAfter w:val="1"/>
          <w:wAfter w:w="5" w:type="pct"/>
          <w:trHeight w:val="1345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pct"/>
            <w:vAlign w:val="center"/>
          </w:tcPr>
          <w:p w:rsidR="00E854D2" w:rsidRPr="007A45E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Отношение средней заработной платы педаг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гических работников организаций дополнительного образования детей к средней заработной плате учите</w:t>
            </w:r>
            <w:r w:rsidRPr="007A45E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ей в Московской области</w:t>
            </w:r>
            <w:r w:rsidRPr="007A45E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Указ ПРФ от 01.06.2012 №761 «О национальной страт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гии действий в интер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сах детей»»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1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055E" w:rsidRPr="007A45E1" w:rsidTr="00EF055E">
        <w:trPr>
          <w:gridAfter w:val="1"/>
          <w:wAfter w:w="5" w:type="pct"/>
          <w:trHeight w:val="805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5" w:type="pct"/>
            <w:vAlign w:val="center"/>
          </w:tcPr>
          <w:p w:rsidR="00E854D2" w:rsidRPr="007A45E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45E1">
              <w:rPr>
                <w:rFonts w:ascii="Arial" w:hAnsi="Arial" w:cs="Arial"/>
                <w:bCs/>
                <w:color w:val="2E2E2E"/>
                <w:sz w:val="20"/>
                <w:szCs w:val="20"/>
                <w:shd w:val="clear" w:color="auto" w:fill="FFFFFF"/>
              </w:rPr>
              <w:t>*Количество организаций культуры, пол</w:t>
            </w:r>
            <w:r w:rsidRPr="007A45E1">
              <w:rPr>
                <w:rFonts w:ascii="Arial" w:hAnsi="Arial" w:cs="Arial"/>
                <w:bCs/>
                <w:color w:val="2E2E2E"/>
                <w:sz w:val="20"/>
                <w:szCs w:val="20"/>
                <w:shd w:val="clear" w:color="auto" w:fill="FFFFFF"/>
              </w:rPr>
              <w:t>у</w:t>
            </w:r>
            <w:r w:rsidRPr="007A45E1">
              <w:rPr>
                <w:rFonts w:ascii="Arial" w:hAnsi="Arial" w:cs="Arial"/>
                <w:bCs/>
                <w:color w:val="2E2E2E"/>
                <w:sz w:val="20"/>
                <w:szCs w:val="20"/>
                <w:shd w:val="clear" w:color="auto" w:fill="FFFFFF"/>
              </w:rPr>
              <w:t>чи</w:t>
            </w:r>
            <w:r w:rsidRPr="007A45E1">
              <w:rPr>
                <w:rFonts w:ascii="Arial" w:hAnsi="Arial" w:cs="Arial"/>
                <w:bCs/>
                <w:color w:val="2E2E2E"/>
                <w:sz w:val="20"/>
                <w:szCs w:val="20"/>
                <w:shd w:val="clear" w:color="auto" w:fill="FFFFFF"/>
              </w:rPr>
              <w:t>в</w:t>
            </w:r>
            <w:r w:rsidRPr="007A45E1">
              <w:rPr>
                <w:rFonts w:ascii="Arial" w:hAnsi="Arial" w:cs="Arial"/>
                <w:bCs/>
                <w:color w:val="2E2E2E"/>
                <w:sz w:val="20"/>
                <w:szCs w:val="20"/>
                <w:shd w:val="clear" w:color="auto" w:fill="FFFFFF"/>
              </w:rPr>
              <w:t xml:space="preserve">ших современное оборудование 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Отраслевой приор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тетный показатель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491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А1, 6</w:t>
            </w:r>
          </w:p>
        </w:tc>
      </w:tr>
      <w:tr w:rsidR="00EF055E" w:rsidRPr="007A45E1" w:rsidTr="00DC058E">
        <w:trPr>
          <w:gridAfter w:val="1"/>
          <w:wAfter w:w="5" w:type="pct"/>
          <w:trHeight w:val="882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детей, привлекаемых к участию в творческих мероприятиях  сферы культ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ры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Указ ПРФ от 07.05.2012 №597 «О мероприятиях по ре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лизации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социальной пол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тики»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31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9,8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4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А2</w:t>
            </w:r>
          </w:p>
        </w:tc>
      </w:tr>
      <w:tr w:rsidR="00EF055E" w:rsidRPr="007A45E1" w:rsidTr="00EF055E">
        <w:trPr>
          <w:gridAfter w:val="1"/>
          <w:wAfter w:w="5" w:type="pct"/>
          <w:trHeight w:val="796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5" w:type="pct"/>
            <w:vAlign w:val="center"/>
          </w:tcPr>
          <w:p w:rsidR="00E854D2" w:rsidRPr="007A45E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детей, привлекаемых к участию в творческих мероприятиях, от общего чи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ла детей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Показатель муниц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пальной программы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26,1</w:t>
            </w:r>
          </w:p>
        </w:tc>
        <w:tc>
          <w:tcPr>
            <w:tcW w:w="31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26,2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4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2,3,4,5,А2</w:t>
            </w:r>
          </w:p>
        </w:tc>
      </w:tr>
      <w:tr w:rsidR="00EF055E" w:rsidRPr="007A45E1" w:rsidTr="00EF055E">
        <w:trPr>
          <w:gridAfter w:val="1"/>
          <w:wAfter w:w="5" w:type="pct"/>
          <w:trHeight w:val="2647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pct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Число детей, охваченных деятельностью детских технопарков "Кванториум" (м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бильных технопарков "Кванториум") и др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гих проектов, направленных на обеспеч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ние доступности дополнительных  общ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образовательных программ естественн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научной и технической направленностей, соответствующих приоритетным напра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лениям технологического развития Ро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сийской Федерации (нарастающим итогом)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Региональный проект «Успех каждого ребе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ка»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Тысяча ч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ловек</w:t>
            </w:r>
          </w:p>
        </w:tc>
        <w:tc>
          <w:tcPr>
            <w:tcW w:w="491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0,586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0,586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0,724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4D23" w:rsidRPr="007A45E1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0,862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Е2</w:t>
            </w:r>
          </w:p>
        </w:tc>
      </w:tr>
      <w:tr w:rsidR="00EF055E" w:rsidRPr="007A45E1" w:rsidTr="00EF055E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pct"/>
            <w:vAlign w:val="center"/>
          </w:tcPr>
          <w:p w:rsidR="00E854D2" w:rsidRPr="007A45E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детей в возрасте от 5 до 18 лет, охваченных дополнительным образован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ем</w:t>
            </w:r>
          </w:p>
        </w:tc>
        <w:tc>
          <w:tcPr>
            <w:tcW w:w="710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83,1</w:t>
            </w:r>
          </w:p>
        </w:tc>
        <w:tc>
          <w:tcPr>
            <w:tcW w:w="31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314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314" w:type="pct"/>
            <w:vAlign w:val="center"/>
          </w:tcPr>
          <w:p w:rsidR="00E854D2" w:rsidRPr="007A45E1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314" w:type="pct"/>
            <w:vAlign w:val="center"/>
          </w:tcPr>
          <w:p w:rsidR="00E854D2" w:rsidRPr="007A45E1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314" w:type="pct"/>
            <w:vAlign w:val="center"/>
          </w:tcPr>
          <w:p w:rsidR="00E854D2" w:rsidRPr="007A45E1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433" w:type="pct"/>
            <w:vAlign w:val="center"/>
          </w:tcPr>
          <w:p w:rsidR="00E854D2" w:rsidRPr="007A45E1" w:rsidRDefault="008A17E9" w:rsidP="008A1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="00E854D2" w:rsidRPr="007A45E1">
              <w:rPr>
                <w:rFonts w:ascii="Arial" w:hAnsi="Arial" w:cs="Arial"/>
                <w:sz w:val="20"/>
                <w:szCs w:val="20"/>
              </w:rPr>
              <w:t>Е2</w:t>
            </w:r>
          </w:p>
        </w:tc>
      </w:tr>
      <w:tr w:rsidR="00EF055E" w:rsidRPr="007A45E1" w:rsidTr="00EF055E">
        <w:trPr>
          <w:gridAfter w:val="1"/>
          <w:wAfter w:w="5" w:type="pct"/>
          <w:trHeight w:val="1587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Созданы центры цифрового образования детей "IT-куб" (нарастающим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Е4</w:t>
            </w:r>
          </w:p>
        </w:tc>
      </w:tr>
      <w:tr w:rsidR="00EF055E" w:rsidRPr="007A45E1" w:rsidTr="00EF055E">
        <w:trPr>
          <w:gridAfter w:val="1"/>
          <w:wAfter w:w="5" w:type="pct"/>
          <w:trHeight w:val="1549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*Количество получателей адресной ф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нансовой поддержки по итогам рейтинг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о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вания обучающихся учреждений дополн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тельного обр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а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зования сферы культуры Московской области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А2</w:t>
            </w:r>
          </w:p>
        </w:tc>
      </w:tr>
      <w:tr w:rsidR="00EF055E" w:rsidRPr="007A45E1" w:rsidTr="00EF055E">
        <w:trPr>
          <w:gridAfter w:val="1"/>
          <w:wAfter w:w="5" w:type="pct"/>
          <w:trHeight w:val="1549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отремонтированных организ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ций дополнительного образования, подв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до</w:t>
            </w:r>
            <w:r w:rsidRPr="007A45E1">
              <w:rPr>
                <w:rFonts w:ascii="Arial" w:hAnsi="Arial" w:cs="Arial"/>
                <w:sz w:val="20"/>
                <w:szCs w:val="20"/>
              </w:rPr>
              <w:t>м</w:t>
            </w:r>
            <w:r w:rsidRPr="007A45E1">
              <w:rPr>
                <w:rFonts w:ascii="Arial" w:hAnsi="Arial" w:cs="Arial"/>
                <w:sz w:val="20"/>
                <w:szCs w:val="20"/>
              </w:rPr>
              <w:t>ственных Управлению образованием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Показатель муниц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пальной программы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055E" w:rsidRPr="007A45E1" w:rsidTr="00EF055E">
        <w:trPr>
          <w:gridAfter w:val="1"/>
          <w:wAfter w:w="5" w:type="pct"/>
          <w:trHeight w:val="1090"/>
        </w:trPr>
        <w:tc>
          <w:tcPr>
            <w:tcW w:w="133" w:type="pct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95497" w:rsidRPr="007A45E1" w:rsidRDefault="00795497" w:rsidP="00B7666A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Созданы детские технопарки "Кванториум" (нарастающим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Региональный проект «Успех каждого ребе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ка»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Е2</w:t>
            </w:r>
          </w:p>
        </w:tc>
      </w:tr>
      <w:tr w:rsidR="00EF055E" w:rsidRPr="007A45E1" w:rsidTr="00EF055E">
        <w:trPr>
          <w:gridAfter w:val="1"/>
          <w:wAfter w:w="5" w:type="pct"/>
          <w:trHeight w:val="1418"/>
        </w:trPr>
        <w:tc>
          <w:tcPr>
            <w:tcW w:w="133" w:type="pct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95497" w:rsidRPr="007A45E1" w:rsidRDefault="00795497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Созданы новые места в образовательных организациях различных типов для реал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зации дополнительных общеразвивающих программ всех направленностей (нара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Региональный проект «Успех каждого ребе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  <w:lang w:eastAsia="x-none"/>
              </w:rPr>
              <w:t>ка»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Тысяча единиц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5497" w:rsidRPr="007A45E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5, Е2</w:t>
            </w:r>
          </w:p>
        </w:tc>
      </w:tr>
      <w:tr w:rsidR="00E854D2" w:rsidRPr="007A45E1" w:rsidTr="00EF055E">
        <w:trPr>
          <w:trHeight w:val="371"/>
        </w:trPr>
        <w:tc>
          <w:tcPr>
            <w:tcW w:w="5000" w:type="pct"/>
            <w:gridSpan w:val="12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7A45E1" w:rsidTr="00EF055E">
        <w:trPr>
          <w:trHeight w:val="464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pct"/>
            <w:gridSpan w:val="11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 «Профессиональное образование»</w:t>
            </w:r>
          </w:p>
        </w:tc>
      </w:tr>
      <w:tr w:rsidR="00EF055E" w:rsidRPr="007A45E1" w:rsidTr="00EF055E">
        <w:trPr>
          <w:gridAfter w:val="1"/>
          <w:wAfter w:w="5" w:type="pct"/>
          <w:trHeight w:val="1507"/>
        </w:trPr>
        <w:tc>
          <w:tcPr>
            <w:tcW w:w="133" w:type="pct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7A45E1" w:rsidRDefault="00E854D2" w:rsidP="00A33C2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педагогических работников, пр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шедших  добровольную независимую оценку квалиф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кации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Региональный проект «Учитель будущего»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7A45E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E5, 5</w:t>
            </w:r>
          </w:p>
        </w:tc>
      </w:tr>
    </w:tbl>
    <w:p w:rsidR="00E854D2" w:rsidRPr="007A45E1" w:rsidRDefault="00E854D2" w:rsidP="00E854D2">
      <w:pPr>
        <w:rPr>
          <w:rFonts w:ascii="Arial" w:hAnsi="Arial" w:cs="Arial"/>
          <w:sz w:val="20"/>
          <w:szCs w:val="20"/>
        </w:rPr>
      </w:pPr>
      <w:r w:rsidRPr="007A45E1">
        <w:rPr>
          <w:rFonts w:ascii="Arial" w:hAnsi="Arial" w:cs="Arial"/>
          <w:sz w:val="20"/>
          <w:szCs w:val="20"/>
        </w:rPr>
        <w:t>Примечания:</w:t>
      </w:r>
    </w:p>
    <w:p w:rsidR="00E854D2" w:rsidRPr="007A45E1" w:rsidRDefault="00E854D2" w:rsidP="00E854D2">
      <w:pPr>
        <w:rPr>
          <w:rFonts w:ascii="Arial" w:hAnsi="Arial" w:cs="Arial"/>
          <w:sz w:val="20"/>
          <w:szCs w:val="20"/>
        </w:rPr>
      </w:pPr>
      <w:r w:rsidRPr="007A45E1">
        <w:rPr>
          <w:rFonts w:ascii="Arial" w:hAnsi="Arial" w:cs="Arial"/>
          <w:sz w:val="20"/>
          <w:szCs w:val="20"/>
          <w:vertAlign w:val="superscript"/>
        </w:rPr>
        <w:lastRenderedPageBreak/>
        <w:t xml:space="preserve">1) </w:t>
      </w:r>
      <w:r w:rsidRPr="007A45E1">
        <w:rPr>
          <w:rFonts w:ascii="Arial" w:hAnsi="Arial" w:cs="Arial"/>
          <w:sz w:val="20"/>
          <w:szCs w:val="20"/>
        </w:rPr>
        <w:t>Указ Президента Российской Федерации от 07.05.2012 № 599 «О мерах по реализации государственной политики в области образования и науки».</w:t>
      </w:r>
    </w:p>
    <w:p w:rsidR="00E854D2" w:rsidRPr="007A45E1" w:rsidRDefault="00E854D2" w:rsidP="00E854D2">
      <w:pPr>
        <w:rPr>
          <w:rFonts w:ascii="Arial" w:hAnsi="Arial" w:cs="Arial"/>
          <w:sz w:val="20"/>
          <w:szCs w:val="20"/>
        </w:rPr>
      </w:pPr>
      <w:r w:rsidRPr="007A45E1">
        <w:rPr>
          <w:rFonts w:ascii="Arial" w:hAnsi="Arial" w:cs="Arial"/>
          <w:sz w:val="20"/>
          <w:szCs w:val="20"/>
          <w:vertAlign w:val="superscript"/>
        </w:rPr>
        <w:t>2)</w:t>
      </w:r>
      <w:r w:rsidRPr="007A45E1">
        <w:rPr>
          <w:rFonts w:ascii="Arial" w:hAnsi="Arial" w:cs="Arial"/>
          <w:sz w:val="20"/>
          <w:szCs w:val="20"/>
        </w:rPr>
        <w:t xml:space="preserve"> Указ Президента Российской Федерации от 07.05.2012 № 597 «О мероприятиях по реализации государственной социальной политики».</w:t>
      </w:r>
    </w:p>
    <w:p w:rsidR="00E854D2" w:rsidRPr="007A45E1" w:rsidRDefault="00E854D2" w:rsidP="00E854D2">
      <w:pPr>
        <w:rPr>
          <w:rFonts w:ascii="Arial" w:hAnsi="Arial" w:cs="Arial"/>
          <w:sz w:val="20"/>
          <w:szCs w:val="20"/>
        </w:rPr>
      </w:pPr>
      <w:r w:rsidRPr="007A45E1">
        <w:rPr>
          <w:rFonts w:ascii="Arial" w:hAnsi="Arial" w:cs="Arial"/>
          <w:sz w:val="20"/>
          <w:szCs w:val="20"/>
          <w:vertAlign w:val="superscript"/>
        </w:rPr>
        <w:t xml:space="preserve">3) </w:t>
      </w:r>
      <w:r w:rsidRPr="007A45E1">
        <w:rPr>
          <w:rFonts w:ascii="Arial" w:hAnsi="Arial" w:cs="Arial"/>
          <w:sz w:val="20"/>
          <w:szCs w:val="20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E854D2" w:rsidRPr="007A45E1" w:rsidRDefault="00B7666A" w:rsidP="00E854D2">
      <w:pPr>
        <w:jc w:val="right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br w:type="page"/>
      </w:r>
      <w:r w:rsidR="00E854D2" w:rsidRPr="007A45E1">
        <w:rPr>
          <w:rFonts w:ascii="Arial" w:hAnsi="Arial" w:cs="Arial"/>
          <w:sz w:val="28"/>
          <w:szCs w:val="28"/>
        </w:rPr>
        <w:lastRenderedPageBreak/>
        <w:t>Таблица 2</w:t>
      </w:r>
    </w:p>
    <w:p w:rsidR="00E854D2" w:rsidRPr="007A45E1" w:rsidRDefault="00E854D2" w:rsidP="00E854D2">
      <w:pPr>
        <w:jc w:val="center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>Взаимосвязь показателей реализации муниципальной программы «Образование»</w:t>
      </w:r>
    </w:p>
    <w:p w:rsidR="00E854D2" w:rsidRPr="007A45E1" w:rsidRDefault="00E854D2" w:rsidP="00E854D2">
      <w:pPr>
        <w:jc w:val="center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>с целями (задачами), на достижение которых направлен показатель</w:t>
      </w:r>
    </w:p>
    <w:p w:rsidR="009B4EE5" w:rsidRPr="007A45E1" w:rsidRDefault="009B4EE5" w:rsidP="00E854D2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4491"/>
        <w:gridCol w:w="2973"/>
        <w:gridCol w:w="7631"/>
      </w:tblGrid>
      <w:tr w:rsidR="00E854D2" w:rsidRPr="007A45E1" w:rsidTr="003A065F">
        <w:tc>
          <w:tcPr>
            <w:tcW w:w="566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№   п/п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Цели муниципальной программы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Задачи, направленные на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стижение цели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Показатели реализации муниципальной программы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4" w:type="dxa"/>
            <w:shd w:val="clear" w:color="auto" w:fill="auto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35" w:type="dxa"/>
            <w:gridSpan w:val="3"/>
            <w:shd w:val="clear" w:color="auto" w:fill="auto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Подпрограмма I «Дошкольное образование»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ния для создания условий реализации п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требностей граждан, общества в совреме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Доступность дошкольного 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разования для детей в возрасте до 3 лет</w:t>
            </w: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Создание дополнительных мест для детей в возрасте от 2 месяцев до 3 лет в образов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тельных организациях, реализующих образовательные программы дошкольного обр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зования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Созданы дополнительные места в субъектах Российской Федерации для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тей в возрасте от 1,5 до 3 лет любой направленности в организациях, ос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ществляющих образовательную деятельность (за исключением государстве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ных и муниципальных), и у индивидуальных предпринимателей, осуществл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я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ющих образовательную деятельность по образовательным программам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школьного образования, в том числе адаптир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ванным, и присмотр и уход за детьми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7A45E1" w:rsidTr="003A065F">
        <w:tc>
          <w:tcPr>
            <w:tcW w:w="566" w:type="dxa"/>
            <w:shd w:val="clear" w:color="auto" w:fill="auto"/>
          </w:tcPr>
          <w:p w:rsidR="0045381D" w:rsidRPr="007A45E1" w:rsidRDefault="00FE796E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04" w:type="dxa"/>
            <w:vMerge/>
            <w:shd w:val="clear" w:color="auto" w:fill="auto"/>
          </w:tcPr>
          <w:p w:rsidR="0045381D" w:rsidRPr="007A45E1" w:rsidRDefault="0045381D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5381D" w:rsidRPr="007A45E1" w:rsidRDefault="0045381D" w:rsidP="009F5EE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45381D" w:rsidRPr="007A45E1" w:rsidRDefault="0045381D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FE796E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7A45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7A45E1" w:rsidRDefault="00AA261B" w:rsidP="00AA261B">
            <w:pPr>
              <w:pStyle w:val="ConsPlusCell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зациях, осуществляющих образовательную деятельность по образовател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ным программам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школьного образования, для детей в возрасте до трех лет за счет средств федерального бюджета, бюджетов субъектов Российской Ф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дерации и местных бюджетов с учетом приоритетности региональных пр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грамм субъектов Российской Федерации, в том числе входящих в состав Дальневосточного и Северо- Кавказского федеральных окр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гов.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FE796E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ния для создания условий реализации п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требностей граждан, общества в совреме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Доступность дошкольного 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разования для детей в возрасте от 1,5 до 7 лет</w:t>
            </w: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Отношение численности детей в возрасте от 3 до 7 лет, получающих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школьное 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разование в текущем году, к сумме численности детей в возрасте от 3 до 7 лет, получающих дошкольное образование в текущем году и числе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ности детей в возрасте от 3 до 7 лет, находящихся в очереди на получение в текущем году дошкольного образ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вания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FE796E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7A45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FE796E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7A45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854D2" w:rsidRPr="007A45E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FE796E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стеме «Зачисление в ДОУ» на созданные дополнительные места в организ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циях по присмотру и уходу за детьми, расположенных в микрорайонах с 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наибольшей очередностью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FE796E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1.10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Отношение средней заработной платы педагогических работников дошкол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ных образовательных организаций к средней заработной плате в общеобр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зовательных орган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зациях в Московской области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FE7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FE796E" w:rsidRPr="007A45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04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ния для создания условий реализации п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требностей граждан, общества в совреме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Обеспечение 100% доли восп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танников дошкольных образовательных  организ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ций, обучающихся по пр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граммам, 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ответствующих  требованиям федерального государственного образов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тельного стандарта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школьного образования.</w:t>
            </w: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</w:tr>
      <w:tr w:rsidR="00E854D2" w:rsidRPr="007A45E1" w:rsidTr="003A065F">
        <w:trPr>
          <w:trHeight w:val="405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135" w:type="dxa"/>
            <w:gridSpan w:val="3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Подпрограмма I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 «Общее образование»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ния для создания условий реализации п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требностей граждан, общества в совреме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7A45E1" w:rsidRDefault="00E854D2" w:rsidP="009F5EE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Увеличение доли обучающихся по федеральным государственным образовательным стандартам</w:t>
            </w:r>
          </w:p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общеобр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ных организаций общего образования к среднемесячному </w:t>
            </w:r>
            <w:r w:rsidR="00303F80" w:rsidRPr="007A45E1">
              <w:rPr>
                <w:rFonts w:ascii="Arial" w:hAnsi="Arial" w:cs="Arial"/>
                <w:sz w:val="20"/>
                <w:szCs w:val="20"/>
              </w:rPr>
              <w:t>доходу от трудовой де</w:t>
            </w:r>
            <w:r w:rsidR="00303F80" w:rsidRPr="007A45E1">
              <w:rPr>
                <w:rFonts w:ascii="Arial" w:hAnsi="Arial" w:cs="Arial"/>
                <w:sz w:val="20"/>
                <w:szCs w:val="20"/>
              </w:rPr>
              <w:t>я</w:t>
            </w:r>
            <w:r w:rsidR="00303F80" w:rsidRPr="007A45E1">
              <w:rPr>
                <w:rFonts w:ascii="Arial" w:hAnsi="Arial" w:cs="Arial"/>
                <w:sz w:val="20"/>
                <w:szCs w:val="20"/>
              </w:rPr>
              <w:t>тельности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обучающихся, получающих начальное общее образование в госуда</w:t>
            </w:r>
            <w:r w:rsidRPr="007A45E1">
              <w:rPr>
                <w:rFonts w:ascii="Arial" w:hAnsi="Arial" w:cs="Arial"/>
                <w:sz w:val="20"/>
                <w:szCs w:val="20"/>
              </w:rPr>
              <w:t>р</w:t>
            </w:r>
            <w:r w:rsidRPr="007A45E1">
              <w:rPr>
                <w:rFonts w:ascii="Arial" w:hAnsi="Arial" w:cs="Arial"/>
                <w:sz w:val="20"/>
                <w:szCs w:val="20"/>
              </w:rPr>
              <w:t>ственных и муниципальных образовательных организациях, получающих бе</w:t>
            </w:r>
            <w:r w:rsidRPr="007A45E1">
              <w:rPr>
                <w:rFonts w:ascii="Arial" w:hAnsi="Arial" w:cs="Arial"/>
                <w:sz w:val="20"/>
                <w:szCs w:val="20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</w:rPr>
              <w:t>платное горячее питание, к общему количеству обучающихся, получающих начальное общее образование в государственных и муниципальных образ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вательных организациях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AE7271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но-научной и те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х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нологической направленностей</w:t>
            </w:r>
          </w:p>
        </w:tc>
      </w:tr>
      <w:tr w:rsidR="00E854D2" w:rsidRPr="007A45E1" w:rsidTr="001D31D8">
        <w:trPr>
          <w:trHeight w:val="1207"/>
        </w:trPr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Поддержка образования для детей с ограниченными возможностями здор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вья. Обновление материально-технической базы в организациях, осущест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ляющих образов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тельным программам (нарастающим итогом)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ния для создания условий реализации п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требностей граждан, общества в совреме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Развитие инновационной инфраструктуры общего о</w:t>
            </w:r>
            <w:r w:rsidRPr="007A45E1">
              <w:rPr>
                <w:rFonts w:ascii="Arial" w:hAnsi="Arial" w:cs="Arial"/>
                <w:sz w:val="20"/>
                <w:szCs w:val="20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</w:rPr>
              <w:t>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выпускников текущего года, набравших 220 баллов и более по 3 пре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метам, к общему количеству выпускников текущего года, сдававших ЕГЭ по 3 и более предм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там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выпускников текущего года, набравших 250 баллов и более по 3 пре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метам, к общему количеству выпускников текущего года, сдававших ЕГЭ по 3 и более предм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там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Внедрена целевая модель цифровой образовательной среды в общеобраз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E854D2" w:rsidRPr="007A45E1" w:rsidTr="001D31D8">
        <w:trPr>
          <w:trHeight w:val="858"/>
        </w:trPr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04" w:type="dxa"/>
            <w:vMerge/>
            <w:shd w:val="clear" w:color="auto" w:fill="auto"/>
            <w:vAlign w:val="center"/>
          </w:tcPr>
          <w:p w:rsidR="00E854D2" w:rsidRPr="007A45E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854D2" w:rsidRPr="007A45E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тей физической культурой и спортом (нарастающим итогом)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2.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04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ния для создания условий реализации п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требностей граждан, общества в совреме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Организация работы с од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ренными  и талантливыми детьми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но-техническая база для реализации основных и дополнительных общеобр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зовательных программ цифрового и гуманитарного профилей в общеобраз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вательных организациях, расположенных в сельской местности и малых гор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дах. (нарастающим итогом)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ния для создания условий реализации п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требностей граждан, общества в совреме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Снижение доли обучающи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ся в государственных (мун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ципальных) общеобразов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тельных организациях, з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нимающихся во вторую см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ну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2C5D91" w:rsidP="002C5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Количество отремонтированных общеобразовательных организаций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AE7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2.1</w:t>
            </w:r>
            <w:r w:rsidR="00AE7271"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2C5D91" w:rsidRPr="007A45E1" w:rsidRDefault="002C5D91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Количество объектов, в которых в полном объеме выполнены мероприятия по кап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тальному ремонту общеобразовательных организаций</w:t>
            </w:r>
          </w:p>
        </w:tc>
      </w:tr>
      <w:tr w:rsidR="00E854D2" w:rsidRPr="007A45E1" w:rsidTr="003A065F">
        <w:trPr>
          <w:trHeight w:val="389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135" w:type="dxa"/>
            <w:gridSpan w:val="3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7A45E1" w:rsidTr="003A065F">
        <w:trPr>
          <w:trHeight w:val="1006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ния для создания условий реализации п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требностей граждан, общества в совреме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7A45E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Увеличение численности детей, привлекаемых к уч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стию в творческих меропр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ятиях</w:t>
            </w:r>
          </w:p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организ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ций дополнительного образования детей к средней заработной плате учит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i/>
                <w:sz w:val="20"/>
                <w:szCs w:val="20"/>
              </w:rPr>
              <w:t>л</w:t>
            </w:r>
            <w:r w:rsidRPr="007A45E1">
              <w:rPr>
                <w:rFonts w:ascii="Arial" w:hAnsi="Arial" w:cs="Arial"/>
                <w:sz w:val="20"/>
                <w:szCs w:val="20"/>
              </w:rPr>
              <w:t>ей в Московской области</w:t>
            </w:r>
            <w:r w:rsidRPr="007A45E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854D2" w:rsidRPr="007A45E1" w:rsidTr="003A065F">
        <w:trPr>
          <w:trHeight w:val="465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45E1">
              <w:rPr>
                <w:rFonts w:ascii="Arial" w:hAnsi="Arial" w:cs="Arial"/>
                <w:bCs/>
                <w:color w:val="2E2E2E"/>
                <w:sz w:val="20"/>
                <w:szCs w:val="20"/>
                <w:highlight w:val="yellow"/>
                <w:shd w:val="clear" w:color="auto" w:fill="FFFFFF"/>
              </w:rPr>
              <w:t>*</w:t>
            </w:r>
            <w:r w:rsidRPr="007A45E1">
              <w:rPr>
                <w:rFonts w:ascii="Arial" w:hAnsi="Arial" w:cs="Arial"/>
                <w:bCs/>
                <w:color w:val="2E2E2E"/>
                <w:sz w:val="20"/>
                <w:szCs w:val="20"/>
                <w:shd w:val="clear" w:color="auto" w:fill="FFFFFF"/>
              </w:rPr>
              <w:t xml:space="preserve">Количество организаций культуры, получивших современное оборудование </w:t>
            </w:r>
          </w:p>
        </w:tc>
      </w:tr>
      <w:tr w:rsidR="00E854D2" w:rsidRPr="007A45E1" w:rsidTr="003A065F">
        <w:trPr>
          <w:trHeight w:val="833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детей, привлекаемых к участию в творческих мероприятиях  сферы культуры</w:t>
            </w:r>
          </w:p>
        </w:tc>
      </w:tr>
      <w:tr w:rsidR="00E854D2" w:rsidRPr="007A45E1" w:rsidTr="003A065F">
        <w:trPr>
          <w:trHeight w:val="694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3.4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детей, привлекаемых к участию в творческих мероприятиях, от общего числа детей</w:t>
            </w:r>
          </w:p>
        </w:tc>
      </w:tr>
      <w:tr w:rsidR="00E854D2" w:rsidRPr="007A45E1" w:rsidTr="003A065F">
        <w:trPr>
          <w:trHeight w:val="1838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3.5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Число детей, охваченных деятельностью детских технопарков "Кванториум" (м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бильных технопарков "Кванториум") и других проектов, направленных на обеспеч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ние доступности дополнительных  общеобразовательных программ естественнонаучной и технической направленностей, соответствующих при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ритетным направлениям технологического развития Российской Федерации (нарастающим итогом)</w:t>
            </w:r>
          </w:p>
        </w:tc>
      </w:tr>
      <w:tr w:rsidR="00E854D2" w:rsidRPr="007A45E1" w:rsidTr="003A065F">
        <w:trPr>
          <w:trHeight w:val="661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детей в возрасте от 5 до 18 лет, охваченных дополнительным образов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нием</w:t>
            </w:r>
          </w:p>
        </w:tc>
      </w:tr>
      <w:tr w:rsidR="00E854D2" w:rsidRPr="007A45E1" w:rsidTr="003A065F">
        <w:trPr>
          <w:trHeight w:val="699"/>
        </w:trPr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 w:rsidRPr="007A45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Созданы центры цифрового образования детей "IT-куб" (нарастающим ит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гом)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E854D2" w:rsidP="009F5EE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A45E1">
              <w:rPr>
                <w:rFonts w:ascii="Arial" w:hAnsi="Arial" w:cs="Arial"/>
                <w:color w:val="333333"/>
                <w:sz w:val="20"/>
                <w:szCs w:val="20"/>
                <w:highlight w:val="yellow"/>
                <w:shd w:val="clear" w:color="auto" w:fill="FFFFFF"/>
              </w:rPr>
              <w:t>*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Количество получателей адресной финансовой поддержки по итогам рейти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гования обучающихся учреждений дополнительного образования сферы кул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ь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туры Моско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ской области</w:t>
            </w:r>
          </w:p>
        </w:tc>
      </w:tr>
      <w:tr w:rsidR="00FA6F05" w:rsidRPr="007A45E1" w:rsidTr="003A065F">
        <w:tc>
          <w:tcPr>
            <w:tcW w:w="566" w:type="dxa"/>
            <w:shd w:val="clear" w:color="auto" w:fill="auto"/>
          </w:tcPr>
          <w:p w:rsidR="00FA6F05" w:rsidRPr="007A45E1" w:rsidRDefault="00FA6F05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3.</w:t>
            </w:r>
            <w:r w:rsidRPr="007A45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04" w:type="dxa"/>
            <w:vMerge/>
            <w:shd w:val="clear" w:color="auto" w:fill="auto"/>
          </w:tcPr>
          <w:p w:rsidR="00FA6F05" w:rsidRPr="007A45E1" w:rsidRDefault="00FA6F05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A6F05" w:rsidRPr="007A45E1" w:rsidRDefault="00FA6F05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FA6F05" w:rsidRPr="007A45E1" w:rsidRDefault="00FA6F05" w:rsidP="009F5EED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отремонтированных организаций дополнительного образования, подв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домственных Управлению образованием</w:t>
            </w:r>
          </w:p>
        </w:tc>
      </w:tr>
      <w:tr w:rsidR="00FA6F05" w:rsidRPr="007A45E1" w:rsidTr="003A065F">
        <w:tc>
          <w:tcPr>
            <w:tcW w:w="566" w:type="dxa"/>
            <w:shd w:val="clear" w:color="auto" w:fill="auto"/>
          </w:tcPr>
          <w:p w:rsidR="00FA6F05" w:rsidRPr="007A45E1" w:rsidRDefault="00FA6F05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 w:rsidRPr="007A45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04" w:type="dxa"/>
            <w:vMerge/>
            <w:shd w:val="clear" w:color="auto" w:fill="auto"/>
          </w:tcPr>
          <w:p w:rsidR="00FA6F05" w:rsidRPr="007A45E1" w:rsidRDefault="00FA6F05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A6F05" w:rsidRPr="007A45E1" w:rsidRDefault="00FA6F05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FA6F05" w:rsidRPr="007A45E1" w:rsidRDefault="00FA6F05" w:rsidP="009F5EE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Созданы детские технопарки "Кванториум" (нарастающим итогом)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 w:rsidR="00FA6F05" w:rsidRPr="007A45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7A45E1" w:rsidRDefault="00FA6F05" w:rsidP="00FA6F05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стей (нараста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ю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щим итогом)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135" w:type="dxa"/>
            <w:gridSpan w:val="3"/>
            <w:shd w:val="clear" w:color="auto" w:fill="auto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 w:eastAsia="en-US"/>
              </w:rPr>
              <w:t>IV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7A45E1" w:rsidTr="003A065F">
        <w:tc>
          <w:tcPr>
            <w:tcW w:w="566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4504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устойчивого инновационного развития муниципальной системы образов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ния для создания условий реализации п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требностей граждан, общества в совреме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ном качественном образовании и успешной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7A45E1" w:rsidRDefault="00E854D2" w:rsidP="009F5EE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Развитие кадрового поте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циала, создание механизмов мотивации педагогов к п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вышению качества работы и непрерывному професси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нальному развитию.</w:t>
            </w:r>
            <w:r w:rsidR="008642B7"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Обе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печение условий для д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ступности профессиональн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го образования независимо от социального и финанс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во-экономического полож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ния семей для 100% обуч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ющихся в образовательных организациях Московской области.</w:t>
            </w:r>
          </w:p>
        </w:tc>
        <w:tc>
          <w:tcPr>
            <w:tcW w:w="7655" w:type="dxa"/>
            <w:shd w:val="clear" w:color="auto" w:fill="auto"/>
          </w:tcPr>
          <w:p w:rsidR="00E854D2" w:rsidRPr="007A45E1" w:rsidRDefault="00E854D2" w:rsidP="009F5EE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педагогических работников, прошедших  добровольную независимую оценку квалификации</w:t>
            </w:r>
          </w:p>
        </w:tc>
      </w:tr>
    </w:tbl>
    <w:p w:rsidR="00E854D2" w:rsidRPr="007A45E1" w:rsidRDefault="00E854D2" w:rsidP="00E854D2">
      <w:pPr>
        <w:jc w:val="center"/>
        <w:rPr>
          <w:rFonts w:ascii="Arial" w:hAnsi="Arial" w:cs="Arial"/>
          <w:b/>
          <w:sz w:val="28"/>
          <w:szCs w:val="28"/>
        </w:rPr>
        <w:sectPr w:rsidR="00E854D2" w:rsidRPr="007A45E1" w:rsidSect="00BB5A20">
          <w:footnotePr>
            <w:numRestart w:val="eachSect"/>
          </w:footnotePr>
          <w:pgSz w:w="16840" w:h="11900" w:orient="landscape"/>
          <w:pgMar w:top="709" w:right="851" w:bottom="851" w:left="756" w:header="170" w:footer="170" w:gutter="0"/>
          <w:pgNumType w:start="1"/>
          <w:cols w:space="720"/>
          <w:docGrid w:linePitch="326"/>
        </w:sectPr>
      </w:pPr>
    </w:p>
    <w:p w:rsidR="00E854D2" w:rsidRPr="007A45E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lastRenderedPageBreak/>
        <w:t>Методика расчета значений показателей реализации муниципальной программы (подпрограммы)</w:t>
      </w:r>
    </w:p>
    <w:p w:rsidR="00E854D2" w:rsidRPr="007A45E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>«Образование»</w:t>
      </w:r>
    </w:p>
    <w:tbl>
      <w:tblPr>
        <w:tblW w:w="1502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3929"/>
        <w:gridCol w:w="1233"/>
        <w:gridCol w:w="5216"/>
        <w:gridCol w:w="2391"/>
        <w:gridCol w:w="1555"/>
      </w:tblGrid>
      <w:tr w:rsidR="00E854D2" w:rsidRPr="007A45E1" w:rsidTr="00AD5C09">
        <w:trPr>
          <w:trHeight w:val="2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A45E1">
              <w:rPr>
                <w:rFonts w:ascii="Arial" w:hAnsi="Arial" w:cs="Arial"/>
                <w:sz w:val="20"/>
                <w:szCs w:val="20"/>
              </w:rPr>
              <w:t>№</w:t>
            </w:r>
            <w:r w:rsidRPr="007A45E1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Период </w:t>
            </w:r>
          </w:p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представления </w:t>
            </w:r>
          </w:p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отчетности</w:t>
            </w:r>
          </w:p>
        </w:tc>
      </w:tr>
      <w:tr w:rsidR="00E854D2" w:rsidRPr="007A45E1" w:rsidTr="00AD5C09">
        <w:trPr>
          <w:trHeight w:val="2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  <w:vAlign w:val="center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19" w:type="dxa"/>
            <w:gridSpan w:val="5"/>
            <w:vAlign w:val="center"/>
          </w:tcPr>
          <w:p w:rsidR="00E854D2" w:rsidRPr="007A45E1" w:rsidRDefault="00E854D2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Подпрограмма I «Дошкольное образование»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мест для детей в возрасте от 2 месяцев до 3 лет в образовательных организациях, реализ</w:t>
            </w:r>
            <w:r w:rsidRPr="007A45E1">
              <w:rPr>
                <w:rFonts w:ascii="Arial" w:hAnsi="Arial" w:cs="Arial"/>
                <w:sz w:val="20"/>
                <w:szCs w:val="20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</w:rPr>
              <w:t>ющих образовательные программы дошкольного о</w:t>
            </w:r>
            <w:r w:rsidRPr="007A45E1">
              <w:rPr>
                <w:rFonts w:ascii="Arial" w:hAnsi="Arial" w:cs="Arial"/>
                <w:sz w:val="20"/>
                <w:szCs w:val="20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</w:rPr>
              <w:t>разования.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квартал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ConsPlusCell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ществляющих образовательную де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я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тельность (за исключением госуда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ственных и муниципальных), и у инд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видуальных предпринимателей, ос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ществляющих образовательную де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я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тельность по образовательным пр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граммам дошкольного 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разования, в том числе адаптированным, и присмотр и уход за детьми</w:t>
            </w:r>
          </w:p>
        </w:tc>
        <w:tc>
          <w:tcPr>
            <w:tcW w:w="1236" w:type="dxa"/>
          </w:tcPr>
          <w:p w:rsidR="00462506" w:rsidRPr="007A45E1" w:rsidRDefault="007F41A1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</w:t>
            </w:r>
            <w:r w:rsidR="00462506" w:rsidRPr="007A45E1">
              <w:rPr>
                <w:rFonts w:ascii="Arial" w:hAnsi="Arial" w:cs="Arial"/>
                <w:sz w:val="20"/>
                <w:szCs w:val="20"/>
              </w:rPr>
              <w:t>есто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Созданы дополнительные места для детей в во</w:t>
            </w:r>
            <w:r w:rsidRPr="007A45E1">
              <w:rPr>
                <w:rFonts w:ascii="Arial" w:hAnsi="Arial" w:cs="Arial"/>
                <w:sz w:val="20"/>
                <w:szCs w:val="20"/>
              </w:rPr>
              <w:t>з</w:t>
            </w:r>
            <w:r w:rsidRPr="007A45E1">
              <w:rPr>
                <w:rFonts w:ascii="Arial" w:hAnsi="Arial" w:cs="Arial"/>
                <w:sz w:val="20"/>
                <w:szCs w:val="20"/>
              </w:rPr>
              <w:t>расте от 1,5 до 3 лет любой направленности в организациях, осущест</w:t>
            </w:r>
            <w:r w:rsidRPr="007A45E1">
              <w:rPr>
                <w:rFonts w:ascii="Arial" w:hAnsi="Arial" w:cs="Arial"/>
                <w:sz w:val="20"/>
                <w:szCs w:val="20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</w:rPr>
              <w:t>ляющих образовательную деятельность (за исключением государственных и муниципальных), и у индивидуальных предприн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мателей, осуществляющих образовательную де</w:t>
            </w:r>
            <w:r w:rsidRPr="007A45E1">
              <w:rPr>
                <w:rFonts w:ascii="Arial" w:hAnsi="Arial" w:cs="Arial"/>
                <w:sz w:val="20"/>
                <w:szCs w:val="20"/>
              </w:rPr>
              <w:t>я</w:t>
            </w:r>
            <w:r w:rsidRPr="007A45E1">
              <w:rPr>
                <w:rFonts w:ascii="Arial" w:hAnsi="Arial" w:cs="Arial"/>
                <w:sz w:val="20"/>
                <w:szCs w:val="20"/>
              </w:rPr>
              <w:t>тельность по образовательным программам д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школьного образования, в том числе адаптирова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ным, и присмотр и уход за детьми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ConsPlusCell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 = Ч(2м-3л) / (Ч(2м-3л) + Ч(учет)) х 100, где: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 – планируемый показатель;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Ч(2м-3л) – численность детей в возрасте от 2 мес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я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цев до 3 лет, которым предоставлена возможность получать услугу дошкольного образования;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Ч(учет) – численность детей в возрасте от 2 месяцев до 3 лет, состоящих на учете для предоставления места в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школьном образовательном учреждении с предпочтительной датой приёма в текущем году (а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туальный спрос), 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 учетом прироста по данным государственной стат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стики</w:t>
            </w:r>
          </w:p>
          <w:p w:rsidR="004A3684" w:rsidRPr="007A45E1" w:rsidRDefault="004A3684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Федеральной государственной инфо</w:t>
            </w:r>
            <w:r w:rsidRPr="007A45E1">
              <w:rPr>
                <w:rFonts w:ascii="Arial" w:hAnsi="Arial" w:cs="Arial"/>
                <w:sz w:val="20"/>
                <w:szCs w:val="20"/>
              </w:rPr>
              <w:t>р</w:t>
            </w:r>
            <w:r w:rsidRPr="007A45E1">
              <w:rPr>
                <w:rFonts w:ascii="Arial" w:hAnsi="Arial" w:cs="Arial"/>
                <w:sz w:val="20"/>
                <w:szCs w:val="20"/>
              </w:rPr>
              <w:t>мационной системы д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ступн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сти дошкольного образования (ФГИС ДДО)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ConsPlusCell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Доступность дошкольного образования 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для детей в возрасте от полутора до трех лет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 = Ч(2м-3л) / (Ч(2м-3л) + Ч(учет)) х 100, где: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П – планируемый показатель;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Ч(2м-3л) – численность детей в возрасте от 2 мес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я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цев до 3 лет, которым предоставлена возможность получать услугу дошкольного образования;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Ч(учет) – численность детей в возрасте от 2 месяцев до 3 лет, состоящих на учете для предоставления места в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школьном образовательном учреждении с предпочтительной датой приёма в текущем году (а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туальный спрос), </w:t>
            </w:r>
          </w:p>
          <w:p w:rsidR="00462506" w:rsidRPr="007A45E1" w:rsidRDefault="00462506" w:rsidP="00BE7F0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 учетом прироста по данным государственной стат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стики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Данные ЕИС, Фед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рального сегмента электро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очереди</w:t>
            </w:r>
          </w:p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ConsPlusCell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Создано не менее 90 тыс. дополнител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ных мест, в том числе с обеспечением необходимых условий пребывания 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тей с ОВЗ и детей-инвалидов, в орган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зациях, осуществляющих образов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тельную деятельность по образов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тельным программам дошкольного 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разования, для детей в возрасте до трех лет за счет средств федерального бюджета, бюджетов субъектов Росси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й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ской Федерации и местных бюджетов с учетом приоритетн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сти региональных программ субъектов Российской Фед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рации, в том числе входящих в состав Дальневосточного и Северо- Кавказск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 федеральных округов.</w:t>
            </w:r>
          </w:p>
        </w:tc>
        <w:tc>
          <w:tcPr>
            <w:tcW w:w="1236" w:type="dxa"/>
          </w:tcPr>
          <w:p w:rsidR="00462506" w:rsidRPr="007A45E1" w:rsidRDefault="00964D8C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ЕИС, Фед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рального сегмента электро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очереди</w:t>
            </w:r>
          </w:p>
          <w:p w:rsidR="00462506" w:rsidRPr="007A45E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971" w:type="dxa"/>
          </w:tcPr>
          <w:p w:rsidR="00462506" w:rsidRPr="007A45E1" w:rsidRDefault="00462506" w:rsidP="007E4F79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Отношение численности детей в во</w:t>
            </w:r>
            <w:r w:rsidRPr="007A45E1">
              <w:rPr>
                <w:rFonts w:ascii="Arial" w:hAnsi="Arial" w:cs="Arial"/>
                <w:sz w:val="20"/>
                <w:szCs w:val="20"/>
              </w:rPr>
              <w:t>з</w:t>
            </w:r>
            <w:r w:rsidRPr="007A45E1">
              <w:rPr>
                <w:rFonts w:ascii="Arial" w:hAnsi="Arial" w:cs="Arial"/>
                <w:sz w:val="20"/>
                <w:szCs w:val="20"/>
              </w:rPr>
              <w:t>расте от 3 до 7 лет, получающих д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школьное образ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вание в текущем году, к сумме численности детей в возрасте от 3 до 7 лет, получающих дошкольное образование в текущем году, и числе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ности детей в возрасте от 3 до 7 лет, находящихся в очереди на получение в т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кущем году дошкольного образования 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П= Ч(3-7) / (Ч(3-7) + Ч(очередь)) х 100, где:</w:t>
            </w:r>
          </w:p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– планируемый показатель;</w:t>
            </w:r>
          </w:p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Ч(3-7) – численность детей в возрасте от 3 до 7 лет, получающих дошкольное образование в текущем г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ду;</w:t>
            </w:r>
          </w:p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Ч(очередь) – численность детей в возрасте от 3 до 7 лет, находящихся в очереди на получение в текущем году д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школьного образования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ЕИС, Фед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рального сегмента электро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очереди</w:t>
            </w:r>
          </w:p>
          <w:p w:rsidR="00462506" w:rsidRPr="007A45E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ConsPlusCell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Доступность дошкольного образования </w:t>
            </w: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для детей в возрасте от трех до семи лет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П= Ч(3-7) / (Ч(3-7) + Ч(очередь)) х 100, где:</w:t>
            </w:r>
          </w:p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lastRenderedPageBreak/>
              <w:t>П – планируемый показатель;</w:t>
            </w:r>
          </w:p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7A45E1" w:rsidRDefault="00462506" w:rsidP="007E4F79">
            <w:pPr>
              <w:pStyle w:val="ConsPlusCell"/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 xml:space="preserve">Данные Федеральной </w:t>
            </w: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инфо</w:t>
            </w:r>
            <w:r w:rsidRPr="007A45E1">
              <w:rPr>
                <w:rFonts w:ascii="Arial" w:hAnsi="Arial" w:cs="Arial"/>
                <w:sz w:val="20"/>
                <w:szCs w:val="20"/>
              </w:rPr>
              <w:t>р</w:t>
            </w:r>
            <w:r w:rsidRPr="007A45E1">
              <w:rPr>
                <w:rFonts w:ascii="Arial" w:hAnsi="Arial" w:cs="Arial"/>
                <w:sz w:val="20"/>
                <w:szCs w:val="20"/>
              </w:rPr>
              <w:t>мационной системы д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ступн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сти дошкольного образования (ФГИС ДДО)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Создание дополнительных мест для детей в возрасте от 1,5 до 7 лет в орг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низациях, осуществляющих присмотр и уход за детьми</w:t>
            </w:r>
          </w:p>
        </w:tc>
        <w:tc>
          <w:tcPr>
            <w:tcW w:w="1236" w:type="dxa"/>
          </w:tcPr>
          <w:p w:rsidR="00462506" w:rsidRPr="007A45E1" w:rsidRDefault="00C133F8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</w:t>
            </w:r>
            <w:r w:rsidR="00462506" w:rsidRPr="007A45E1">
              <w:rPr>
                <w:rFonts w:ascii="Arial" w:hAnsi="Arial" w:cs="Arial"/>
                <w:sz w:val="20"/>
                <w:szCs w:val="20"/>
              </w:rPr>
              <w:t>есто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ConsPlusCell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детей в возрасте от 1,5 до 7 лет, направленных и зачисленных в т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чение с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ответствующего финансового года в Единой информационной сист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ме «Зачисление в ДОУ» на созданные дополнительные места в организациях по присмотру и уходу за детьми, расп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ложенных в микрорайонах с наибол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шей очередностью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мест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дополнительных мест для детей в во</w:t>
            </w:r>
            <w:r w:rsidRPr="007A45E1">
              <w:rPr>
                <w:rFonts w:ascii="Arial" w:hAnsi="Arial" w:cs="Arial"/>
                <w:sz w:val="20"/>
                <w:szCs w:val="20"/>
              </w:rPr>
              <w:t>з</w:t>
            </w:r>
            <w:r w:rsidRPr="007A45E1">
              <w:rPr>
                <w:rFonts w:ascii="Arial" w:hAnsi="Arial" w:cs="Arial"/>
                <w:sz w:val="20"/>
                <w:szCs w:val="20"/>
              </w:rPr>
              <w:t>расте от 1,5 до 7 лет в организациях в Московской области, осуществляющих присмотр и уход за дет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ми, учредителями которых являются органы местного самоуправления муниципальных образований Мо</w:t>
            </w:r>
            <w:r w:rsidRPr="007A45E1">
              <w:rPr>
                <w:rFonts w:ascii="Arial" w:hAnsi="Arial" w:cs="Arial"/>
                <w:sz w:val="20"/>
                <w:szCs w:val="20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</w:rPr>
              <w:t>ковской области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ЕИС, Фед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рального сегмента электро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очереди, 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= З(мун) / З(о) х 100, где: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– планируемый показатель;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З(мун) – среднемесячная заработная плата педагог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ческих работников муниципальных дошкольных 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зовательных организаций;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З(о)– среднемесячная заработная плата в сфере о</w:t>
            </w:r>
            <w:r w:rsidRPr="007A45E1">
              <w:rPr>
                <w:rFonts w:ascii="Arial" w:hAnsi="Arial" w:cs="Arial"/>
                <w:sz w:val="20"/>
                <w:szCs w:val="20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</w:rPr>
              <w:t>щего о</w:t>
            </w:r>
            <w:r w:rsidRPr="007A45E1">
              <w:rPr>
                <w:rFonts w:ascii="Arial" w:hAnsi="Arial" w:cs="Arial"/>
                <w:sz w:val="20"/>
                <w:szCs w:val="20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</w:rPr>
              <w:t>разования в Московской области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статистики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квартал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1.</w:t>
            </w:r>
            <w:r w:rsidR="00462506" w:rsidRPr="007A45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71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отремонтированных дошкольных образ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вательных организаций</w:t>
            </w:r>
          </w:p>
        </w:tc>
        <w:tc>
          <w:tcPr>
            <w:tcW w:w="2409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19" w:type="dxa"/>
            <w:gridSpan w:val="5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 «Общее образование»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общеобр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зовательных организаций общего 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зования к среднемесячному доходу от трудовой де</w:t>
            </w:r>
            <w:r w:rsidRPr="007A45E1">
              <w:rPr>
                <w:rFonts w:ascii="Arial" w:hAnsi="Arial" w:cs="Arial"/>
                <w:sz w:val="20"/>
                <w:szCs w:val="20"/>
              </w:rPr>
              <w:t>я</w:t>
            </w:r>
            <w:r w:rsidRPr="007A45E1">
              <w:rPr>
                <w:rFonts w:ascii="Arial" w:hAnsi="Arial" w:cs="Arial"/>
                <w:sz w:val="20"/>
                <w:szCs w:val="20"/>
              </w:rPr>
              <w:t>тельности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= ЗОО(мун) / З(д) х 100, где:</w:t>
            </w:r>
          </w:p>
          <w:p w:rsidR="00462506" w:rsidRPr="007A45E1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– планируемый показатель;</w:t>
            </w:r>
          </w:p>
          <w:p w:rsidR="00462506" w:rsidRPr="007A45E1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ЗОО(мун) – средняя заработная плата педагогич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ских работников муниципальных общеобразовател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организ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ций;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З(д) – среднемесячный доход от трудовой деятел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ности по Московской области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Данные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статистики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квартал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af6"/>
              <w:ind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обучающихся, получающих начальное общее образование в гос</w:t>
            </w:r>
            <w:r w:rsidRPr="007A45E1">
              <w:rPr>
                <w:rFonts w:ascii="Arial" w:hAnsi="Arial" w:cs="Arial"/>
                <w:sz w:val="20"/>
                <w:szCs w:val="20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</w:rPr>
              <w:t>дарственных и муниципальных образ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вательных орган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зациях, получающих бесплатное горячее питание, к общему количеству обучающи</w:t>
            </w:r>
            <w:r w:rsidRPr="007A45E1">
              <w:rPr>
                <w:rFonts w:ascii="Arial" w:hAnsi="Arial" w:cs="Arial"/>
                <w:sz w:val="20"/>
                <w:szCs w:val="20"/>
              </w:rPr>
              <w:t>х</w:t>
            </w:r>
            <w:r w:rsidRPr="007A45E1">
              <w:rPr>
                <w:rFonts w:ascii="Arial" w:hAnsi="Arial" w:cs="Arial"/>
                <w:sz w:val="20"/>
                <w:szCs w:val="20"/>
              </w:rPr>
              <w:t>ся, получающих начальное общее образование в гос</w:t>
            </w:r>
            <w:r w:rsidRPr="007A45E1">
              <w:rPr>
                <w:rFonts w:ascii="Arial" w:hAnsi="Arial" w:cs="Arial"/>
                <w:sz w:val="20"/>
                <w:szCs w:val="20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</w:rPr>
              <w:t>дарственных и муниципальных образ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вательных организациях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 = Чп/Ч х 100%, где: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Р – значение показателя; 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Чп – количество обучающихся, получающих начал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ное общее образование в государственных и муниц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пальных образовательных организациях, получа</w:t>
            </w:r>
            <w:r w:rsidRPr="007A45E1">
              <w:rPr>
                <w:rFonts w:ascii="Arial" w:hAnsi="Arial" w:cs="Arial"/>
                <w:sz w:val="20"/>
                <w:szCs w:val="20"/>
              </w:rPr>
              <w:t>ю</w:t>
            </w:r>
            <w:r w:rsidRPr="007A45E1">
              <w:rPr>
                <w:rFonts w:ascii="Arial" w:hAnsi="Arial" w:cs="Arial"/>
                <w:sz w:val="20"/>
                <w:szCs w:val="20"/>
              </w:rPr>
              <w:t>щих бесплатное горячее питание;</w:t>
            </w:r>
          </w:p>
          <w:p w:rsidR="00462506" w:rsidRPr="007A45E1" w:rsidRDefault="00462506" w:rsidP="00BE7F0F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 – количество обучающихся, получающих начальное общее образование в государственных и муниц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пальных о</w:t>
            </w:r>
            <w:r w:rsidRPr="007A45E1">
              <w:rPr>
                <w:rFonts w:ascii="Arial" w:hAnsi="Arial" w:cs="Arial"/>
                <w:sz w:val="20"/>
                <w:szCs w:val="20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</w:rPr>
              <w:t>разовательных организациях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статистики, 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квартал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af6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</w:rPr>
              <w:t>В общеобразовательных организациях, ра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положенных в сельской местности и малых городах, созданы и функцион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руют центры образования естественно-научной и технологической направле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ностей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организаций, ра</w:t>
            </w:r>
            <w:r w:rsidRPr="007A45E1">
              <w:rPr>
                <w:rFonts w:ascii="Arial" w:hAnsi="Arial" w:cs="Arial"/>
                <w:sz w:val="20"/>
                <w:szCs w:val="20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</w:rPr>
              <w:t>пол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женных в сельской местности и малых городах, в которых созданы и функционируют центры образов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ния естественно-научной и технологической напра</w:t>
            </w:r>
            <w:r w:rsidRPr="007A45E1">
              <w:rPr>
                <w:rFonts w:ascii="Arial" w:hAnsi="Arial" w:cs="Arial"/>
                <w:sz w:val="20"/>
                <w:szCs w:val="20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</w:rPr>
              <w:t>ленностей в соотве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т</w:t>
            </w:r>
            <w:r w:rsidRPr="007A45E1">
              <w:rPr>
                <w:rFonts w:ascii="Arial" w:hAnsi="Arial" w:cs="Arial"/>
                <w:sz w:val="20"/>
                <w:szCs w:val="20"/>
              </w:rPr>
              <w:t>ствии с адресным перечнем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 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af6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Поддержка образования для детей с ограниченными возможностями здор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вья. Обно</w:t>
            </w:r>
            <w:r w:rsidRPr="007A45E1">
              <w:rPr>
                <w:rFonts w:ascii="Arial" w:hAnsi="Arial" w:cs="Arial"/>
                <w:sz w:val="20"/>
                <w:szCs w:val="20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</w:rPr>
              <w:t>ление материально-технической базы в организациях, ос</w:t>
            </w:r>
            <w:r w:rsidRPr="007A45E1">
              <w:rPr>
                <w:rFonts w:ascii="Arial" w:hAnsi="Arial" w:cs="Arial"/>
                <w:sz w:val="20"/>
                <w:szCs w:val="20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</w:rPr>
              <w:t>ществляющих образовательную де</w:t>
            </w:r>
            <w:r w:rsidRPr="007A45E1">
              <w:rPr>
                <w:rFonts w:ascii="Arial" w:hAnsi="Arial" w:cs="Arial"/>
                <w:sz w:val="20"/>
                <w:szCs w:val="20"/>
              </w:rPr>
              <w:t>я</w:t>
            </w:r>
            <w:r w:rsidRPr="007A45E1">
              <w:rPr>
                <w:rFonts w:ascii="Arial" w:hAnsi="Arial" w:cs="Arial"/>
                <w:sz w:val="20"/>
                <w:szCs w:val="20"/>
              </w:rPr>
              <w:t>тельность исключительно по адаптир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ванным основным общеобразовател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ным программам (нарастающим итогом)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Обновление материально-технической базы в орг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низациях, осуществляющих образовательную де</w:t>
            </w:r>
            <w:r w:rsidRPr="007A45E1">
              <w:rPr>
                <w:rFonts w:ascii="Arial" w:hAnsi="Arial" w:cs="Arial"/>
                <w:sz w:val="20"/>
                <w:szCs w:val="20"/>
              </w:rPr>
              <w:t>я</w:t>
            </w:r>
            <w:r w:rsidRPr="007A45E1">
              <w:rPr>
                <w:rFonts w:ascii="Arial" w:hAnsi="Arial" w:cs="Arial"/>
                <w:sz w:val="20"/>
                <w:szCs w:val="20"/>
              </w:rPr>
              <w:t>тельность исключительно по адаптированным осно</w:t>
            </w:r>
            <w:r w:rsidRPr="007A45E1">
              <w:rPr>
                <w:rFonts w:ascii="Arial" w:hAnsi="Arial" w:cs="Arial"/>
                <w:sz w:val="20"/>
                <w:szCs w:val="20"/>
              </w:rPr>
              <w:t>в</w:t>
            </w:r>
            <w:r w:rsidRPr="007A45E1">
              <w:rPr>
                <w:rFonts w:ascii="Arial" w:hAnsi="Arial" w:cs="Arial"/>
                <w:sz w:val="20"/>
                <w:szCs w:val="20"/>
              </w:rPr>
              <w:t>ным общеобразовател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ным программам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 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выпускников текущего года, набравших 220 баллов и более по 3 предметам, к общему количеству в</w:t>
            </w:r>
            <w:r w:rsidRPr="007A45E1">
              <w:rPr>
                <w:rFonts w:ascii="Arial" w:hAnsi="Arial" w:cs="Arial"/>
                <w:sz w:val="20"/>
                <w:szCs w:val="20"/>
              </w:rPr>
              <w:t>ы</w:t>
            </w:r>
            <w:r w:rsidRPr="007A45E1">
              <w:rPr>
                <w:rFonts w:ascii="Arial" w:hAnsi="Arial" w:cs="Arial"/>
                <w:sz w:val="20"/>
                <w:szCs w:val="20"/>
              </w:rPr>
              <w:t>пускников текущего года, сдававших ЕГЭ по 3 и более предм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там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ДВ= В / ВТГ х 100, где: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ДВ – доля высокобалльников (выпускников текущего года, набравших 220 баллов и более по 3 предм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там);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 – количество высокобалльников;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ВТГ – количество выпускников текущего года, сд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вавших ЕГЭ по 3 и более предметам (в расчет не б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рется результат по математике базового уровня)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Регионального центра обработки и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формации по итогам проведения госуда</w:t>
            </w:r>
            <w:r w:rsidRPr="007A45E1">
              <w:rPr>
                <w:rFonts w:ascii="Arial" w:hAnsi="Arial" w:cs="Arial"/>
                <w:sz w:val="20"/>
                <w:szCs w:val="20"/>
              </w:rPr>
              <w:t>р</w:t>
            </w:r>
            <w:r w:rsidRPr="007A45E1">
              <w:rPr>
                <w:rFonts w:ascii="Arial" w:hAnsi="Arial" w:cs="Arial"/>
                <w:sz w:val="20"/>
                <w:szCs w:val="20"/>
              </w:rPr>
              <w:t>ственной итоговой а</w:t>
            </w:r>
            <w:r w:rsidRPr="007A45E1">
              <w:rPr>
                <w:rFonts w:ascii="Arial" w:hAnsi="Arial" w:cs="Arial"/>
                <w:sz w:val="20"/>
                <w:szCs w:val="20"/>
              </w:rPr>
              <w:t>т</w:t>
            </w:r>
            <w:r w:rsidRPr="007A45E1">
              <w:rPr>
                <w:rFonts w:ascii="Arial" w:hAnsi="Arial" w:cs="Arial"/>
                <w:sz w:val="20"/>
                <w:szCs w:val="20"/>
              </w:rPr>
              <w:t>тестации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выпускников текущего года, набравших 250 баллов и более по 3 предметам, к общему количеству выпускников текущ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го года, сдававших ЕГЭ по 3 и более пре</w:t>
            </w:r>
            <w:r w:rsidRPr="007A45E1">
              <w:rPr>
                <w:rFonts w:ascii="Arial" w:hAnsi="Arial" w:cs="Arial"/>
                <w:sz w:val="20"/>
                <w:szCs w:val="20"/>
              </w:rPr>
              <w:t>д</w:t>
            </w:r>
            <w:r w:rsidRPr="007A45E1">
              <w:rPr>
                <w:rFonts w:ascii="Arial" w:hAnsi="Arial" w:cs="Arial"/>
                <w:sz w:val="20"/>
                <w:szCs w:val="20"/>
              </w:rPr>
              <w:t>метам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ДВ= В / ВТГ х 100, где: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ДВ – доля высокобалльников (выпускников текущего года, набравших 250 баллов и более по 3 предм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там);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 – количество высокобалльников;</w:t>
            </w:r>
          </w:p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ВТГ – количество выпускников текущего года, сд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вавших ЕГЭ по 3 и более предметам (в расчет не б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рется результат по математике базового уровня)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Данные Регионального центра обработки и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формации по итогам проведения госуда</w:t>
            </w:r>
            <w:r w:rsidRPr="007A45E1">
              <w:rPr>
                <w:rFonts w:ascii="Arial" w:hAnsi="Arial" w:cs="Arial"/>
                <w:sz w:val="20"/>
                <w:szCs w:val="20"/>
              </w:rPr>
              <w:t>р</w:t>
            </w:r>
            <w:r w:rsidRPr="007A45E1">
              <w:rPr>
                <w:rFonts w:ascii="Arial" w:hAnsi="Arial" w:cs="Arial"/>
                <w:sz w:val="20"/>
                <w:szCs w:val="20"/>
              </w:rPr>
              <w:t>ственной итоговой а</w:t>
            </w:r>
            <w:r w:rsidRPr="007A45E1">
              <w:rPr>
                <w:rFonts w:ascii="Arial" w:hAnsi="Arial" w:cs="Arial"/>
                <w:sz w:val="20"/>
                <w:szCs w:val="20"/>
              </w:rPr>
              <w:t>т</w:t>
            </w: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тестации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2.7</w:t>
            </w:r>
          </w:p>
        </w:tc>
        <w:tc>
          <w:tcPr>
            <w:tcW w:w="3971" w:type="dxa"/>
          </w:tcPr>
          <w:p w:rsidR="00462506" w:rsidRPr="007A45E1" w:rsidRDefault="00462506" w:rsidP="00BA6AC0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Внедрена целевая модель цифровой образовательной среды в общеобраз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вательных организациях и професси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нальных образовательных организац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ях во всех субъектах Российской Фед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рации 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Pr="007A45E1" w:rsidRDefault="00462506" w:rsidP="00BA6AC0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организаций, к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торые приобрели оборудования и внедрили целевую модель цифровой образовательной среды</w:t>
            </w:r>
            <w:r w:rsidR="00BA6AC0" w:rsidRPr="007A45E1">
              <w:rPr>
                <w:rFonts w:ascii="Arial" w:hAnsi="Arial" w:cs="Arial"/>
                <w:sz w:val="20"/>
                <w:szCs w:val="20"/>
              </w:rPr>
              <w:t xml:space="preserve"> (нараст</w:t>
            </w:r>
            <w:r w:rsidR="00BA6AC0"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="00BA6AC0" w:rsidRPr="007A45E1">
              <w:rPr>
                <w:rFonts w:ascii="Arial" w:hAnsi="Arial" w:cs="Arial"/>
                <w:sz w:val="20"/>
                <w:szCs w:val="20"/>
              </w:rPr>
              <w:t>ющим итогом)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 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af6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 общеобразовательных организациях, ра</w:t>
            </w:r>
            <w:r w:rsidRPr="007A45E1">
              <w:rPr>
                <w:rFonts w:ascii="Arial" w:hAnsi="Arial" w:cs="Arial"/>
                <w:sz w:val="20"/>
                <w:szCs w:val="20"/>
              </w:rPr>
              <w:t>с</w:t>
            </w:r>
            <w:r w:rsidRPr="007A45E1">
              <w:rPr>
                <w:rFonts w:ascii="Arial" w:hAnsi="Arial" w:cs="Arial"/>
                <w:sz w:val="20"/>
                <w:szCs w:val="20"/>
              </w:rPr>
              <w:t>положенных в сельской местности и малых городах, обновлена материал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но- технич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7A45E1" w:rsidRDefault="00462506" w:rsidP="00BE7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Число общеобразовательных организаций, распол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женных в сельской местности и малых городах, обн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вивших мат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риально- техническую базу для занятий детей физической культурой и спортом, нараста</w:t>
            </w:r>
            <w:r w:rsidRPr="007A45E1">
              <w:rPr>
                <w:rFonts w:ascii="Arial" w:hAnsi="Arial" w:cs="Arial"/>
                <w:sz w:val="20"/>
                <w:szCs w:val="20"/>
              </w:rPr>
              <w:t>ю</w:t>
            </w:r>
            <w:r w:rsidRPr="007A45E1">
              <w:rPr>
                <w:rFonts w:ascii="Arial" w:hAnsi="Arial" w:cs="Arial"/>
                <w:sz w:val="20"/>
                <w:szCs w:val="20"/>
              </w:rPr>
              <w:t>щим итогом с 2020 года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 Один раз в год</w:t>
            </w:r>
          </w:p>
        </w:tc>
      </w:tr>
      <w:tr w:rsidR="00462506" w:rsidRPr="007A45E1" w:rsidTr="00AD5C09">
        <w:trPr>
          <w:trHeight w:val="20"/>
        </w:trPr>
        <w:tc>
          <w:tcPr>
            <w:tcW w:w="707" w:type="dxa"/>
          </w:tcPr>
          <w:p w:rsidR="00462506" w:rsidRPr="007A45E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3971" w:type="dxa"/>
          </w:tcPr>
          <w:p w:rsidR="00462506" w:rsidRPr="007A45E1" w:rsidRDefault="00462506" w:rsidP="00BE7F0F">
            <w:pPr>
              <w:pStyle w:val="af6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нитарных навыков.</w:t>
            </w:r>
            <w:r w:rsidR="008057EE" w:rsidRPr="007A4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5E1">
              <w:rPr>
                <w:rFonts w:ascii="Arial" w:hAnsi="Arial" w:cs="Arial"/>
                <w:sz w:val="20"/>
                <w:szCs w:val="20"/>
              </w:rPr>
              <w:t>Создана материал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но-техническая база для реализации основных и дополнительных общеобр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зовательных программ цифрового и г</w:t>
            </w:r>
            <w:r w:rsidRPr="007A45E1">
              <w:rPr>
                <w:rFonts w:ascii="Arial" w:hAnsi="Arial" w:cs="Arial"/>
                <w:sz w:val="20"/>
                <w:szCs w:val="20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</w:rPr>
              <w:t>манитарного профилей в общеобраз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вательных организациях, расположе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в сельской местности и малых г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родах. (нарастающим </w:t>
            </w:r>
            <w:r w:rsidR="003613AB"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тогом)</w:t>
            </w:r>
          </w:p>
        </w:tc>
        <w:tc>
          <w:tcPr>
            <w:tcW w:w="1236" w:type="dxa"/>
          </w:tcPr>
          <w:p w:rsidR="00462506" w:rsidRPr="007A45E1" w:rsidRDefault="00462506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Тысяча единиц</w:t>
            </w:r>
          </w:p>
        </w:tc>
        <w:tc>
          <w:tcPr>
            <w:tcW w:w="5285" w:type="dxa"/>
            <w:shd w:val="clear" w:color="auto" w:fill="auto"/>
          </w:tcPr>
          <w:p w:rsidR="00462506" w:rsidRPr="007A45E1" w:rsidRDefault="00462506" w:rsidP="00BE7F0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Число общеобразовательных организаций, распол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женных в сельской местности и малых городах, обн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вивших материально-техническую базу для реализ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ции основных и дополнительных общеобразовател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программ цифрового, естественнонаучного и г</w:t>
            </w:r>
            <w:r w:rsidRPr="007A45E1">
              <w:rPr>
                <w:rFonts w:ascii="Arial" w:hAnsi="Arial" w:cs="Arial"/>
                <w:sz w:val="20"/>
                <w:szCs w:val="20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</w:rPr>
              <w:t>манитарного профилей</w:t>
            </w:r>
          </w:p>
        </w:tc>
        <w:tc>
          <w:tcPr>
            <w:tcW w:w="2409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462506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 Один раз в год</w:t>
            </w:r>
          </w:p>
        </w:tc>
      </w:tr>
      <w:tr w:rsidR="00200038" w:rsidRPr="007A45E1" w:rsidTr="00AD5C09">
        <w:trPr>
          <w:trHeight w:val="20"/>
        </w:trPr>
        <w:tc>
          <w:tcPr>
            <w:tcW w:w="707" w:type="dxa"/>
          </w:tcPr>
          <w:p w:rsidR="00200038" w:rsidRPr="007A45E1" w:rsidRDefault="00462506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3971" w:type="dxa"/>
          </w:tcPr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отремонтированных общ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зовательных организаций</w:t>
            </w:r>
          </w:p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200038" w:rsidRPr="007A45E1" w:rsidRDefault="00200038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отремонтированных общеобразовател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о</w:t>
            </w:r>
            <w:r w:rsidRPr="007A45E1">
              <w:rPr>
                <w:rFonts w:ascii="Arial" w:hAnsi="Arial" w:cs="Arial"/>
                <w:sz w:val="20"/>
                <w:szCs w:val="20"/>
              </w:rPr>
              <w:t>р</w:t>
            </w:r>
            <w:r w:rsidRPr="007A45E1">
              <w:rPr>
                <w:rFonts w:ascii="Arial" w:hAnsi="Arial" w:cs="Arial"/>
                <w:sz w:val="20"/>
                <w:szCs w:val="20"/>
              </w:rPr>
              <w:t>ганизаций</w:t>
            </w:r>
          </w:p>
        </w:tc>
        <w:tc>
          <w:tcPr>
            <w:tcW w:w="2409" w:type="dxa"/>
          </w:tcPr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200038" w:rsidRPr="007A45E1" w:rsidRDefault="00200038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200038" w:rsidRPr="007A45E1" w:rsidTr="00AD5C09">
        <w:trPr>
          <w:trHeight w:val="20"/>
        </w:trPr>
        <w:tc>
          <w:tcPr>
            <w:tcW w:w="707" w:type="dxa"/>
          </w:tcPr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2.1</w:t>
            </w:r>
            <w:r w:rsidR="00462506" w:rsidRPr="007A4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1" w:type="dxa"/>
          </w:tcPr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объектов, в которых в по</w:t>
            </w:r>
            <w:r w:rsidRPr="007A45E1">
              <w:rPr>
                <w:rFonts w:ascii="Arial" w:hAnsi="Arial" w:cs="Arial"/>
                <w:sz w:val="20"/>
                <w:szCs w:val="20"/>
              </w:rPr>
              <w:t>л</w:t>
            </w:r>
            <w:r w:rsidRPr="007A45E1">
              <w:rPr>
                <w:rFonts w:ascii="Arial" w:hAnsi="Arial" w:cs="Arial"/>
                <w:sz w:val="20"/>
                <w:szCs w:val="20"/>
              </w:rPr>
              <w:t>ном объеме выполнены мероприятия по капитальному ремонту общеобразов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тельных организаций</w:t>
            </w:r>
          </w:p>
        </w:tc>
        <w:tc>
          <w:tcPr>
            <w:tcW w:w="1236" w:type="dxa"/>
          </w:tcPr>
          <w:p w:rsidR="00200038" w:rsidRPr="007A45E1" w:rsidRDefault="003613AB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отремонтированных зданий (обособле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помещений, помещений) общеобразовательных организ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ций</w:t>
            </w:r>
          </w:p>
        </w:tc>
        <w:tc>
          <w:tcPr>
            <w:tcW w:w="2409" w:type="dxa"/>
          </w:tcPr>
          <w:p w:rsidR="00200038" w:rsidRPr="007A45E1" w:rsidRDefault="00200038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200038" w:rsidRPr="007A45E1" w:rsidRDefault="00200038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19" w:type="dxa"/>
            <w:gridSpan w:val="5"/>
            <w:shd w:val="clear" w:color="auto" w:fill="auto"/>
          </w:tcPr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971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Отношение средней заработной платы пед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гогических работников организаций допо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нительного образования детей к 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средней заработной плате учителей в Московской области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П= Змун / Зу х100,</w:t>
            </w:r>
          </w:p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– планируемый показатель;</w:t>
            </w:r>
          </w:p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Змун – среднемесячная заработная плата педагогов муниципальных организаций дополнительного 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зования;</w:t>
            </w:r>
          </w:p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Зу – среднемесячная зарплата учителя в Московской обл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2409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Данные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статистики</w:t>
            </w:r>
          </w:p>
        </w:tc>
        <w:tc>
          <w:tcPr>
            <w:tcW w:w="1418" w:type="dxa"/>
          </w:tcPr>
          <w:p w:rsidR="00E854D2" w:rsidRPr="007A45E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квартал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971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333333"/>
                <w:sz w:val="20"/>
                <w:szCs w:val="20"/>
              </w:rPr>
              <w:t>Количество организаций культуры, п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</w:rPr>
              <w:t xml:space="preserve">лучивших современное оборудование </w:t>
            </w:r>
          </w:p>
        </w:tc>
        <w:tc>
          <w:tcPr>
            <w:tcW w:w="1236" w:type="dxa"/>
            <w:shd w:val="clear" w:color="auto" w:fill="auto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5285" w:type="dxa"/>
            <w:shd w:val="clear" w:color="auto" w:fill="auto"/>
          </w:tcPr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образовательных организаций в сфере культуры(детские школы искусств), оснащенных м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зыкальными инструментами, оборудованием и уче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б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ными материалами.</w:t>
            </w:r>
          </w:p>
        </w:tc>
        <w:tc>
          <w:tcPr>
            <w:tcW w:w="2409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  <w:shd w:val="clear" w:color="auto" w:fill="auto"/>
          </w:tcPr>
          <w:p w:rsidR="00E854D2" w:rsidRPr="007A45E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971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детей, привлекаемых к участию в творческих мероприятиях сферы кул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туры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= Ч(тмк) / ЧД х 100, где:</w:t>
            </w:r>
          </w:p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– планируемый показатель в сфере культуры;</w:t>
            </w:r>
          </w:p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Ч(тмк) – численность участников творческих мер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приятий в сфере культуры;</w:t>
            </w:r>
          </w:p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ЧД – общая численность детей</w:t>
            </w:r>
          </w:p>
        </w:tc>
        <w:tc>
          <w:tcPr>
            <w:tcW w:w="2409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Мониторинг результ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тов конкурсных мер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приятий.</w:t>
            </w:r>
          </w:p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статистики</w:t>
            </w:r>
          </w:p>
        </w:tc>
        <w:tc>
          <w:tcPr>
            <w:tcW w:w="1418" w:type="dxa"/>
          </w:tcPr>
          <w:p w:rsidR="00E854D2" w:rsidRPr="007A45E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971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= Ч(тм) / ЧД х 100, где:</w:t>
            </w:r>
          </w:p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 – планируемый показатель;</w:t>
            </w:r>
          </w:p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Ч(тм) – численность участников творческих меропр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ятий;</w:t>
            </w:r>
          </w:p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ЧД – общая численность детей</w:t>
            </w:r>
          </w:p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Мониторинг результ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тов конкурсных мер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приятий.</w:t>
            </w:r>
          </w:p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ной статистики</w:t>
            </w:r>
          </w:p>
        </w:tc>
        <w:tc>
          <w:tcPr>
            <w:tcW w:w="1418" w:type="dxa"/>
          </w:tcPr>
          <w:p w:rsidR="00E854D2" w:rsidRPr="007A45E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491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971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Число детей, охваченных деятельн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стью детских технопарков "Кванториум" (м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бильных технопарков "Кванториум») и др</w:t>
            </w:r>
            <w:r w:rsidRPr="007A45E1">
              <w:rPr>
                <w:rFonts w:ascii="Arial" w:hAnsi="Arial" w:cs="Arial"/>
                <w:sz w:val="20"/>
                <w:szCs w:val="20"/>
              </w:rPr>
              <w:t>у</w:t>
            </w:r>
            <w:r w:rsidRPr="007A45E1">
              <w:rPr>
                <w:rFonts w:ascii="Arial" w:hAnsi="Arial" w:cs="Arial"/>
                <w:sz w:val="20"/>
                <w:szCs w:val="20"/>
              </w:rPr>
              <w:t>гих проектов, направленных на обеспечение доступности дополнител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 общеобраз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вательных программ естественнонаучной и технической направленностей, соответствующих приоритетным направлениям технол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гического развития Российской Федер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ции (нарастающим итогом)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Тысяча ч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Pr="007A45E1">
              <w:rPr>
                <w:rFonts w:ascii="Arial" w:hAnsi="Arial" w:cs="Arial"/>
                <w:sz w:val="20"/>
                <w:szCs w:val="20"/>
              </w:rPr>
              <w:t>ловек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widowControl w:val="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Число детей, охваченных деятельностью детских технопа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ков «Кванториум» (мобильных технопарков «Квантор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ум»).</w:t>
            </w:r>
          </w:p>
          <w:p w:rsidR="00E854D2" w:rsidRPr="007A45E1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</w:rPr>
              <w:t>Ki - Численность детей в возрасте от 5 до 18 лет, прошедших обучение и (или) принявших участие в мероприятиях детских технопарков «Кванториум» (мобильных технопарков «Кванториум») в i-ом суб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ъ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екте Российской Федерации</w:t>
            </w:r>
          </w:p>
        </w:tc>
        <w:tc>
          <w:tcPr>
            <w:tcW w:w="2409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РСЭМ, Школьный по</w:t>
            </w:r>
            <w:r w:rsidRPr="007A45E1">
              <w:rPr>
                <w:rFonts w:ascii="Arial" w:hAnsi="Arial" w:cs="Arial"/>
                <w:sz w:val="20"/>
                <w:szCs w:val="20"/>
              </w:rPr>
              <w:t>р</w:t>
            </w:r>
            <w:r w:rsidRPr="007A45E1">
              <w:rPr>
                <w:rFonts w:ascii="Arial" w:hAnsi="Arial" w:cs="Arial"/>
                <w:sz w:val="20"/>
                <w:szCs w:val="20"/>
              </w:rPr>
              <w:t>тал (с учетом дораб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танного функционала), Данные Росстата</w:t>
            </w:r>
          </w:p>
        </w:tc>
        <w:tc>
          <w:tcPr>
            <w:tcW w:w="1418" w:type="dxa"/>
          </w:tcPr>
          <w:p w:rsidR="00E854D2" w:rsidRPr="007A45E1" w:rsidRDefault="00E854D2" w:rsidP="008057EE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Ежеквартально нарастающим </w:t>
            </w:r>
            <w:r w:rsidR="008057EE"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тогом</w:t>
            </w:r>
          </w:p>
        </w:tc>
      </w:tr>
      <w:tr w:rsidR="00E854D2" w:rsidRPr="007A45E1" w:rsidTr="00AD5C09">
        <w:trPr>
          <w:trHeight w:val="1549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3.6</w:t>
            </w:r>
          </w:p>
        </w:tc>
        <w:tc>
          <w:tcPr>
            <w:tcW w:w="3971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Доля детей в возрасте от 5 до 18 лет, охваченных дополнительным образов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нием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(Чдоп/ Чобщ) x 100, где: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br/>
              <w:t>Чдоп – число детей в возрасте от 5 до 18 лет, прож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вающих в муниципальном образовании и обучающи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ся по дополнительным образовательным програ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мам,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br/>
              <w:t>Чобщ – общее число детей в возрасте от 5 до 18 лет, пр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>живающих в муниципальном образовании</w:t>
            </w:r>
          </w:p>
        </w:tc>
        <w:tc>
          <w:tcPr>
            <w:tcW w:w="2409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государстве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ной статистики, </w:t>
            </w:r>
          </w:p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ДО-1 (сводная),  да</w:t>
            </w:r>
            <w:r w:rsidRPr="007A45E1">
              <w:rPr>
                <w:rFonts w:ascii="Arial" w:hAnsi="Arial" w:cs="Arial"/>
                <w:sz w:val="20"/>
                <w:szCs w:val="20"/>
              </w:rPr>
              <w:t>н</w:t>
            </w:r>
            <w:r w:rsidRPr="007A45E1">
              <w:rPr>
                <w:rFonts w:ascii="Arial" w:hAnsi="Arial" w:cs="Arial"/>
                <w:sz w:val="20"/>
                <w:szCs w:val="20"/>
              </w:rPr>
              <w:t>ные Росстата</w:t>
            </w:r>
          </w:p>
        </w:tc>
        <w:tc>
          <w:tcPr>
            <w:tcW w:w="1418" w:type="dxa"/>
          </w:tcPr>
          <w:p w:rsidR="00E854D2" w:rsidRPr="007A45E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971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Созданы центры цифрового образов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ния детей "IT-куб" (нарастающим ит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гом)</w:t>
            </w:r>
          </w:p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ru-RU"/>
              </w:rPr>
              <w:t>Количество созданных центров цифрового образов</w:t>
            </w:r>
            <w:r w:rsidRPr="007A45E1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  <w:lang w:eastAsia="ru-RU"/>
              </w:rPr>
              <w:t>ния детей "IT-куб"</w:t>
            </w:r>
          </w:p>
        </w:tc>
        <w:tc>
          <w:tcPr>
            <w:tcW w:w="2409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3971" w:type="dxa"/>
          </w:tcPr>
          <w:p w:rsidR="00E854D2" w:rsidRPr="007A45E1" w:rsidRDefault="00E854D2" w:rsidP="00BE7F0F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Количество получателей адресной ф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нансовой поддержки по итогам рейти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гования обучающихся учреждений д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полнительного образования сферы культуры Московской области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pStyle w:val="af6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Количество получателей адресной финансовой по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7A45E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держки учреждений дополнительного образования сферы культуры Московской области</w:t>
            </w:r>
          </w:p>
        </w:tc>
        <w:tc>
          <w:tcPr>
            <w:tcW w:w="2409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3971" w:type="dxa"/>
          </w:tcPr>
          <w:p w:rsidR="00E854D2" w:rsidRPr="007A45E1" w:rsidRDefault="00E854D2" w:rsidP="00BE7F0F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отремонтированных орган</w:t>
            </w:r>
            <w:r w:rsidRPr="007A45E1">
              <w:rPr>
                <w:rFonts w:ascii="Arial" w:hAnsi="Arial" w:cs="Arial"/>
                <w:sz w:val="20"/>
                <w:szCs w:val="20"/>
              </w:rPr>
              <w:t>и</w:t>
            </w:r>
            <w:r w:rsidRPr="007A45E1">
              <w:rPr>
                <w:rFonts w:ascii="Arial" w:hAnsi="Arial" w:cs="Arial"/>
                <w:sz w:val="20"/>
                <w:szCs w:val="20"/>
              </w:rPr>
              <w:t>заций дополнительного образования, подведомственных Управлению обр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зованием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pStyle w:val="af6"/>
              <w:ind w:firstLine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отремонтированных организаций допо</w:t>
            </w:r>
            <w:r w:rsidRPr="007A45E1">
              <w:rPr>
                <w:rFonts w:ascii="Arial" w:hAnsi="Arial" w:cs="Arial"/>
                <w:sz w:val="20"/>
                <w:szCs w:val="20"/>
              </w:rPr>
              <w:t>л</w:t>
            </w:r>
            <w:r w:rsidRPr="007A45E1">
              <w:rPr>
                <w:rFonts w:ascii="Arial" w:hAnsi="Arial" w:cs="Arial"/>
                <w:sz w:val="20"/>
                <w:szCs w:val="20"/>
              </w:rPr>
              <w:t>нител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ного образования</w:t>
            </w:r>
          </w:p>
        </w:tc>
        <w:tc>
          <w:tcPr>
            <w:tcW w:w="2409" w:type="dxa"/>
            <w:shd w:val="clear" w:color="auto" w:fill="auto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54D2" w:rsidRPr="007A45E1" w:rsidRDefault="00E854D2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9B4EE5" w:rsidRPr="007A45E1" w:rsidTr="00AD5C09">
        <w:trPr>
          <w:trHeight w:val="20"/>
        </w:trPr>
        <w:tc>
          <w:tcPr>
            <w:tcW w:w="707" w:type="dxa"/>
          </w:tcPr>
          <w:p w:rsidR="009B4EE5" w:rsidRPr="007A45E1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3971" w:type="dxa"/>
          </w:tcPr>
          <w:p w:rsidR="009B4EE5" w:rsidRPr="007A45E1" w:rsidRDefault="009B4EE5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Созданы детские технопарки "Квант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риум" (нарастающим итого</w:t>
            </w:r>
            <w:r w:rsidR="00383069" w:rsidRPr="007A45E1">
              <w:rPr>
                <w:rFonts w:ascii="Arial" w:hAnsi="Arial" w:cs="Arial"/>
                <w:sz w:val="20"/>
                <w:szCs w:val="20"/>
              </w:rPr>
              <w:t>м)</w:t>
            </w:r>
          </w:p>
        </w:tc>
        <w:tc>
          <w:tcPr>
            <w:tcW w:w="1236" w:type="dxa"/>
          </w:tcPr>
          <w:p w:rsidR="009B4EE5" w:rsidRPr="007A45E1" w:rsidRDefault="009B4EE5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5285" w:type="dxa"/>
          </w:tcPr>
          <w:p w:rsidR="009B4EE5" w:rsidRPr="007A45E1" w:rsidRDefault="009B4EE5" w:rsidP="00BE7F0F">
            <w:pPr>
              <w:pStyle w:val="af6"/>
              <w:ind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</w:rPr>
              <w:t>Количество созданных детских технопарков «Квант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риум»</w:t>
            </w:r>
          </w:p>
        </w:tc>
        <w:tc>
          <w:tcPr>
            <w:tcW w:w="2409" w:type="dxa"/>
            <w:shd w:val="clear" w:color="auto" w:fill="auto"/>
          </w:tcPr>
          <w:p w:rsidR="009B4EE5" w:rsidRPr="007A45E1" w:rsidRDefault="009B4EE5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9B4EE5" w:rsidRPr="007A45E1" w:rsidRDefault="009B4EE5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9B4EE5" w:rsidRPr="007A45E1" w:rsidTr="00AD5C09">
        <w:trPr>
          <w:trHeight w:val="20"/>
        </w:trPr>
        <w:tc>
          <w:tcPr>
            <w:tcW w:w="707" w:type="dxa"/>
          </w:tcPr>
          <w:p w:rsidR="009B4EE5" w:rsidRPr="007A45E1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3971" w:type="dxa"/>
          </w:tcPr>
          <w:p w:rsidR="009B4EE5" w:rsidRPr="007A45E1" w:rsidRDefault="009B4EE5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Созданы новые места в образовател</w:t>
            </w:r>
            <w:r w:rsidRPr="007A45E1">
              <w:rPr>
                <w:rFonts w:ascii="Arial" w:hAnsi="Arial" w:cs="Arial"/>
                <w:sz w:val="20"/>
                <w:szCs w:val="20"/>
              </w:rPr>
              <w:t>ь</w:t>
            </w:r>
            <w:r w:rsidRPr="007A45E1">
              <w:rPr>
                <w:rFonts w:ascii="Arial" w:hAnsi="Arial" w:cs="Arial"/>
                <w:sz w:val="20"/>
                <w:szCs w:val="20"/>
              </w:rPr>
              <w:t>ных организациях различных типов для реализации дополнительных общера</w:t>
            </w:r>
            <w:r w:rsidRPr="007A45E1">
              <w:rPr>
                <w:rFonts w:ascii="Arial" w:hAnsi="Arial" w:cs="Arial"/>
                <w:sz w:val="20"/>
                <w:szCs w:val="20"/>
              </w:rPr>
              <w:t>з</w:t>
            </w:r>
            <w:r w:rsidRPr="007A45E1">
              <w:rPr>
                <w:rFonts w:ascii="Arial" w:hAnsi="Arial" w:cs="Arial"/>
                <w:sz w:val="20"/>
                <w:szCs w:val="20"/>
              </w:rPr>
              <w:t>вивающих программ всех направленн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стей (нараста</w:t>
            </w:r>
            <w:r w:rsidRPr="007A45E1">
              <w:rPr>
                <w:rFonts w:ascii="Arial" w:hAnsi="Arial" w:cs="Arial"/>
                <w:sz w:val="20"/>
                <w:szCs w:val="20"/>
              </w:rPr>
              <w:t>ю</w:t>
            </w:r>
            <w:r w:rsidRPr="007A45E1">
              <w:rPr>
                <w:rFonts w:ascii="Arial" w:hAnsi="Arial" w:cs="Arial"/>
                <w:sz w:val="20"/>
                <w:szCs w:val="20"/>
              </w:rPr>
              <w:t>щим итогом)</w:t>
            </w:r>
          </w:p>
          <w:p w:rsidR="00B8616A" w:rsidRPr="007A45E1" w:rsidRDefault="00B8616A" w:rsidP="00BE7F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9B4EE5" w:rsidRPr="007A45E1" w:rsidRDefault="009B4EE5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Тысяча единиц</w:t>
            </w:r>
          </w:p>
        </w:tc>
        <w:tc>
          <w:tcPr>
            <w:tcW w:w="5285" w:type="dxa"/>
          </w:tcPr>
          <w:p w:rsidR="009B4EE5" w:rsidRPr="007A45E1" w:rsidRDefault="009B4EE5" w:rsidP="00BE7F0F">
            <w:pPr>
              <w:pStyle w:val="af6"/>
              <w:ind w:firstLine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Количество созданных мест за отчётный период</w:t>
            </w:r>
          </w:p>
        </w:tc>
        <w:tc>
          <w:tcPr>
            <w:tcW w:w="2409" w:type="dxa"/>
            <w:shd w:val="clear" w:color="auto" w:fill="auto"/>
          </w:tcPr>
          <w:p w:rsidR="009B4EE5" w:rsidRPr="007A45E1" w:rsidRDefault="009B4EE5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Данные РСЭМ</w:t>
            </w:r>
          </w:p>
        </w:tc>
        <w:tc>
          <w:tcPr>
            <w:tcW w:w="1418" w:type="dxa"/>
          </w:tcPr>
          <w:p w:rsidR="009B4EE5" w:rsidRPr="007A45E1" w:rsidRDefault="009B4EE5" w:rsidP="00BE7F0F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4319" w:type="dxa"/>
            <w:gridSpan w:val="5"/>
          </w:tcPr>
          <w:p w:rsidR="00E854D2" w:rsidRPr="007A45E1" w:rsidRDefault="00E854D2" w:rsidP="00BE7F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Подпрограмма </w:t>
            </w:r>
            <w:r w:rsidRPr="007A45E1">
              <w:rPr>
                <w:rFonts w:ascii="Arial" w:hAnsi="Arial" w:cs="Arial"/>
                <w:sz w:val="20"/>
                <w:szCs w:val="20"/>
                <w:lang w:val="en-US" w:eastAsia="en-US"/>
              </w:rPr>
              <w:t>IV</w:t>
            </w:r>
            <w:r w:rsidRPr="007A45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7A45E1" w:rsidTr="00AD5C09">
        <w:trPr>
          <w:trHeight w:val="20"/>
        </w:trPr>
        <w:tc>
          <w:tcPr>
            <w:tcW w:w="707" w:type="dxa"/>
          </w:tcPr>
          <w:p w:rsidR="00E854D2" w:rsidRPr="007A45E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4.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71" w:type="dxa"/>
          </w:tcPr>
          <w:p w:rsidR="00E854D2" w:rsidRPr="007A45E1" w:rsidRDefault="00E854D2" w:rsidP="00BE7F0F">
            <w:pPr>
              <w:pStyle w:val="af6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Доля педагогических работников, пр</w:t>
            </w:r>
            <w:r w:rsidRPr="007A45E1">
              <w:rPr>
                <w:rFonts w:ascii="Arial" w:hAnsi="Arial" w:cs="Arial"/>
                <w:sz w:val="20"/>
                <w:szCs w:val="20"/>
              </w:rPr>
              <w:t>о</w:t>
            </w:r>
            <w:r w:rsidRPr="007A45E1">
              <w:rPr>
                <w:rFonts w:ascii="Arial" w:hAnsi="Arial" w:cs="Arial"/>
                <w:sz w:val="20"/>
                <w:szCs w:val="20"/>
              </w:rPr>
              <w:t>шедших добровольную независимую оценку квалификации</w:t>
            </w:r>
          </w:p>
        </w:tc>
        <w:tc>
          <w:tcPr>
            <w:tcW w:w="1236" w:type="dxa"/>
          </w:tcPr>
          <w:p w:rsidR="00E854D2" w:rsidRPr="007A45E1" w:rsidRDefault="00E854D2" w:rsidP="00BE7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285" w:type="dxa"/>
          </w:tcPr>
          <w:p w:rsidR="00E854D2" w:rsidRPr="007A45E1" w:rsidRDefault="00E854D2" w:rsidP="00BE7F0F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(Ппр/ Поч) x 100, где:</w:t>
            </w:r>
          </w:p>
          <w:p w:rsidR="00E854D2" w:rsidRPr="007A45E1" w:rsidRDefault="00E854D2" w:rsidP="00BE7F0F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Ппр – число педагогических работников организаций,   осуществляющих образовательную деятельность по общеобразовательным программам, прошедших добровольную независимую оценку профессионал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ь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ной квалиф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кации;</w:t>
            </w:r>
          </w:p>
          <w:p w:rsidR="00E854D2" w:rsidRPr="007A45E1" w:rsidRDefault="00E854D2" w:rsidP="00BE7F0F">
            <w:pPr>
              <w:pStyle w:val="af6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eastAsia="Calibri" w:hAnsi="Arial" w:cs="Arial"/>
                <w:sz w:val="20"/>
                <w:szCs w:val="20"/>
              </w:rPr>
              <w:t>Поч – общее число педагогических работников орг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низаций, осуществляющих образовательную де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t>я</w:t>
            </w:r>
            <w:r w:rsidRPr="007A45E1">
              <w:rPr>
                <w:rFonts w:ascii="Arial" w:eastAsia="Calibri" w:hAnsi="Arial" w:cs="Arial"/>
                <w:sz w:val="20"/>
                <w:szCs w:val="20"/>
              </w:rPr>
              <w:lastRenderedPageBreak/>
              <w:t>тельность по общеобразовательным программам</w:t>
            </w:r>
          </w:p>
        </w:tc>
        <w:tc>
          <w:tcPr>
            <w:tcW w:w="2409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E854D2" w:rsidRPr="007A45E1" w:rsidRDefault="00E854D2" w:rsidP="00BE7F0F">
            <w:pPr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 Один раз в год</w:t>
            </w:r>
          </w:p>
        </w:tc>
      </w:tr>
    </w:tbl>
    <w:p w:rsidR="0009159B" w:rsidRPr="007A45E1" w:rsidRDefault="00794BD7" w:rsidP="0007362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A45E1">
        <w:rPr>
          <w:rFonts w:ascii="Arial" w:hAnsi="Arial" w:cs="Arial"/>
          <w:b/>
          <w:sz w:val="28"/>
          <w:szCs w:val="28"/>
          <w:lang w:val="en-US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7A45E1" w:rsidTr="00594A5C">
        <w:tc>
          <w:tcPr>
            <w:tcW w:w="9889" w:type="dxa"/>
            <w:shd w:val="clear" w:color="auto" w:fill="auto"/>
          </w:tcPr>
          <w:p w:rsidR="00041E7B" w:rsidRPr="007A45E1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7A45E1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Приложение № 1</w:t>
            </w:r>
          </w:p>
          <w:p w:rsidR="00B00084" w:rsidRPr="007A45E1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к муниципальной программе</w:t>
            </w:r>
          </w:p>
          <w:p w:rsidR="00041E7B" w:rsidRPr="007A45E1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 xml:space="preserve"> </w:t>
            </w:r>
            <w:r w:rsidR="00041E7B" w:rsidRPr="007A45E1">
              <w:rPr>
                <w:rFonts w:ascii="Arial" w:hAnsi="Arial" w:cs="Arial"/>
              </w:rPr>
              <w:t>«</w:t>
            </w:r>
            <w:r w:rsidR="00041E7B" w:rsidRPr="007A45E1">
              <w:rPr>
                <w:rFonts w:ascii="Arial" w:hAnsi="Arial" w:cs="Arial"/>
                <w:bCs/>
              </w:rPr>
              <w:t>Образование</w:t>
            </w:r>
            <w:r w:rsidR="00041E7B" w:rsidRPr="007A45E1">
              <w:rPr>
                <w:rFonts w:ascii="Arial" w:hAnsi="Arial" w:cs="Arial"/>
              </w:rPr>
              <w:t>»</w:t>
            </w:r>
          </w:p>
        </w:tc>
      </w:tr>
    </w:tbl>
    <w:p w:rsidR="001874DE" w:rsidRPr="007A45E1" w:rsidRDefault="001874DE" w:rsidP="00041E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W w:w="1527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268"/>
        <w:gridCol w:w="2268"/>
        <w:gridCol w:w="2552"/>
        <w:gridCol w:w="1417"/>
        <w:gridCol w:w="1418"/>
        <w:gridCol w:w="1417"/>
        <w:gridCol w:w="1276"/>
        <w:gridCol w:w="1277"/>
        <w:gridCol w:w="1258"/>
        <w:gridCol w:w="18"/>
      </w:tblGrid>
      <w:tr w:rsidR="001874DE" w:rsidRPr="007A45E1" w:rsidTr="00F2654D">
        <w:trPr>
          <w:gridBefore w:val="1"/>
          <w:gridAfter w:val="1"/>
          <w:wBefore w:w="108" w:type="dxa"/>
          <w:wAfter w:w="18" w:type="dxa"/>
          <w:cantSplit/>
          <w:trHeight w:hRule="exact" w:val="817"/>
        </w:trPr>
        <w:tc>
          <w:tcPr>
            <w:tcW w:w="151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Pr="007A45E1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 w:rsidR="00AF0D51"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="00AF0D51"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«Дошкольное образование» </w:t>
            </w:r>
          </w:p>
          <w:p w:rsidR="001874DE" w:rsidRPr="007A45E1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</w:tc>
      </w:tr>
      <w:tr w:rsidR="00C77936" w:rsidRPr="007A45E1" w:rsidTr="00FA3358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Муниципальный  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</w:t>
            </w:r>
            <w:r w:rsidR="00F637C8" w:rsidRPr="007A45E1">
              <w:rPr>
                <w:rFonts w:ascii="Arial" w:hAnsi="Arial" w:cs="Arial"/>
                <w:color w:val="000000"/>
                <w:sz w:val="16"/>
                <w:szCs w:val="16"/>
              </w:rPr>
              <w:t>ованием администрации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C77936" w:rsidRPr="007A45E1" w:rsidTr="00FA3358"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Источни</w:t>
            </w:r>
            <w:r w:rsidR="00573FEC"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ки финансирования подпрограммы 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по годам 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ализации и главным расп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рядителям бюджетных средств, в том числе по г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0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Расходы  (тыс. рублей)</w:t>
            </w:r>
          </w:p>
        </w:tc>
      </w:tr>
      <w:tr w:rsidR="00C77936" w:rsidRPr="007A45E1" w:rsidTr="00FA3358">
        <w:trPr>
          <w:cantSplit/>
          <w:trHeight w:val="23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936" w:rsidRPr="007A45E1" w:rsidTr="00FA335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A45E1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7A45E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</w:tr>
      <w:tr w:rsidR="00023EE9" w:rsidRPr="007A45E1" w:rsidTr="00023EE9">
        <w:trPr>
          <w:cantSplit/>
          <w:trHeight w:val="3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Управление  образованием  администрации городского округа 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9 194 719,72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2 715 551,55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1 263 122,34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1 263 441,36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1 252 302,38</w:t>
            </w:r>
          </w:p>
        </w:tc>
      </w:tr>
      <w:tr w:rsidR="00023EE9" w:rsidRPr="007A45E1" w:rsidTr="00023EE9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Средства федерального бюдж</w:t>
            </w:r>
            <w:r w:rsidRPr="007A45E1">
              <w:rPr>
                <w:rFonts w:ascii="Arial" w:hAnsi="Arial" w:cs="Arial"/>
                <w:sz w:val="16"/>
                <w:szCs w:val="16"/>
              </w:rPr>
              <w:t>е</w:t>
            </w:r>
            <w:r w:rsidRPr="007A45E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38 404,33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4 627,50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10 643,25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23EE9" w:rsidRPr="007A45E1" w:rsidTr="00023EE9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4 555 959,67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1 922 493,50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279 412,75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251 944,00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198 989,00</w:t>
            </w:r>
          </w:p>
        </w:tc>
      </w:tr>
      <w:tr w:rsidR="00023EE9" w:rsidRPr="007A45E1" w:rsidTr="00023EE9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4 600 355,72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788 430,55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973 066,34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1 011 497,36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1 053 313,38</w:t>
            </w:r>
          </w:p>
        </w:tc>
      </w:tr>
      <w:tr w:rsidR="00023EE9" w:rsidRPr="007A45E1" w:rsidTr="00023EE9">
        <w:trPr>
          <w:cantSplit/>
          <w:trHeight w:val="2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EE9" w:rsidRPr="007A45E1" w:rsidRDefault="00023EE9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F1135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EE9" w:rsidRPr="007A45E1" w:rsidRDefault="00023EE9" w:rsidP="00023E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CC6EBB" w:rsidRPr="007A45E1" w:rsidRDefault="00CC6EBB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p w:rsidR="00C77936" w:rsidRPr="007A45E1" w:rsidRDefault="00C77936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p w:rsidR="009668E3" w:rsidRPr="007A45E1" w:rsidRDefault="00881F11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A45E1">
        <w:rPr>
          <w:rFonts w:ascii="Arial" w:hAnsi="Arial" w:cs="Arial"/>
          <w:b/>
          <w:color w:val="000000"/>
          <w:sz w:val="28"/>
          <w:szCs w:val="28"/>
        </w:rPr>
        <w:t xml:space="preserve">Характеристика сферы реализации подпрограммы </w:t>
      </w:r>
      <w:r w:rsidRPr="007A45E1">
        <w:rPr>
          <w:rFonts w:ascii="Arial" w:hAnsi="Arial" w:cs="Arial"/>
          <w:b/>
          <w:color w:val="000000"/>
          <w:sz w:val="28"/>
          <w:szCs w:val="28"/>
          <w:lang w:val="en-US"/>
        </w:rPr>
        <w:t>I</w:t>
      </w:r>
      <w:r w:rsidRPr="007A45E1">
        <w:rPr>
          <w:rFonts w:ascii="Arial" w:hAnsi="Arial" w:cs="Arial"/>
          <w:b/>
          <w:color w:val="000000"/>
          <w:sz w:val="28"/>
          <w:szCs w:val="28"/>
        </w:rPr>
        <w:t xml:space="preserve">, описание основных проблем, </w:t>
      </w:r>
      <w:r w:rsidRPr="007A45E1">
        <w:rPr>
          <w:rFonts w:ascii="Arial" w:hAnsi="Arial" w:cs="Arial"/>
          <w:b/>
          <w:color w:val="000000"/>
          <w:sz w:val="28"/>
          <w:szCs w:val="28"/>
        </w:rPr>
        <w:br/>
        <w:t>решаемых посредством мероприятий</w:t>
      </w:r>
    </w:p>
    <w:p w:rsidR="009668E3" w:rsidRPr="007A45E1" w:rsidRDefault="009668E3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668E3" w:rsidRPr="007A45E1" w:rsidRDefault="00E71AAC" w:rsidP="00881F1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Мероприятия подпрограммы I будут направлены на</w:t>
      </w:r>
      <w:r w:rsidR="009668E3" w:rsidRPr="007A45E1">
        <w:rPr>
          <w:rFonts w:ascii="Arial" w:hAnsi="Arial" w:cs="Arial"/>
          <w:color w:val="000000"/>
          <w:sz w:val="28"/>
          <w:szCs w:val="28"/>
        </w:rPr>
        <w:t xml:space="preserve"> следующие основные </w:t>
      </w:r>
      <w:r w:rsidRPr="007A45E1">
        <w:rPr>
          <w:rFonts w:ascii="Arial" w:hAnsi="Arial" w:cs="Arial"/>
          <w:color w:val="000000"/>
          <w:sz w:val="28"/>
          <w:szCs w:val="28"/>
        </w:rPr>
        <w:t>изменения</w:t>
      </w:r>
      <w:r w:rsidR="009668E3" w:rsidRPr="007A45E1">
        <w:rPr>
          <w:rFonts w:ascii="Arial" w:hAnsi="Arial" w:cs="Arial"/>
          <w:color w:val="000000"/>
          <w:sz w:val="28"/>
          <w:szCs w:val="28"/>
        </w:rPr>
        <w:t>, обеспечивающие решение задач м</w:t>
      </w:r>
      <w:r w:rsidR="009668E3" w:rsidRPr="007A45E1">
        <w:rPr>
          <w:rFonts w:ascii="Arial" w:hAnsi="Arial" w:cs="Arial"/>
          <w:color w:val="000000"/>
          <w:sz w:val="28"/>
          <w:szCs w:val="28"/>
        </w:rPr>
        <w:t>у</w:t>
      </w:r>
      <w:r w:rsidR="009668E3" w:rsidRPr="007A45E1">
        <w:rPr>
          <w:rFonts w:ascii="Arial" w:hAnsi="Arial" w:cs="Arial"/>
          <w:color w:val="000000"/>
          <w:sz w:val="28"/>
          <w:szCs w:val="28"/>
        </w:rPr>
        <w:t>ниципальной программы в системе дошкольного образования:</w:t>
      </w:r>
    </w:p>
    <w:p w:rsidR="009668E3" w:rsidRPr="007A45E1" w:rsidRDefault="009668E3" w:rsidP="00881F1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 ликвидация очередности в дошкольные образовательные организации и развитие инфраструктуры дошкольн</w:t>
      </w:r>
      <w:r w:rsidRPr="007A45E1">
        <w:rPr>
          <w:rFonts w:ascii="Arial" w:hAnsi="Arial" w:cs="Arial"/>
          <w:color w:val="000000"/>
          <w:sz w:val="28"/>
          <w:szCs w:val="28"/>
        </w:rPr>
        <w:t>о</w:t>
      </w:r>
      <w:r w:rsidRPr="007A45E1">
        <w:rPr>
          <w:rFonts w:ascii="Arial" w:hAnsi="Arial" w:cs="Arial"/>
          <w:color w:val="000000"/>
          <w:sz w:val="28"/>
          <w:szCs w:val="28"/>
        </w:rPr>
        <w:t>го образов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ния;</w:t>
      </w:r>
    </w:p>
    <w:p w:rsidR="009668E3" w:rsidRPr="007A45E1" w:rsidRDefault="009668E3" w:rsidP="00881F1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 развитие сети дошкольных образовательных организаций и внедрение новых финансово-экономических мех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низмов, обеспечивающих равный доступ населения к услугам дошкольного образования;</w:t>
      </w:r>
    </w:p>
    <w:p w:rsidR="009668E3" w:rsidRPr="007A45E1" w:rsidRDefault="009668E3" w:rsidP="00881F11">
      <w:pPr>
        <w:jc w:val="both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>– проведение капитального, текущего ремонта, замены оконных блоков, выполнение противопожарных меропр</w:t>
      </w:r>
      <w:r w:rsidRPr="007A45E1">
        <w:rPr>
          <w:rFonts w:ascii="Arial" w:hAnsi="Arial" w:cs="Arial"/>
          <w:sz w:val="28"/>
          <w:szCs w:val="28"/>
        </w:rPr>
        <w:t>и</w:t>
      </w:r>
      <w:r w:rsidRPr="007A45E1">
        <w:rPr>
          <w:rFonts w:ascii="Arial" w:hAnsi="Arial" w:cs="Arial"/>
          <w:sz w:val="28"/>
          <w:szCs w:val="28"/>
        </w:rPr>
        <w:t>ятий в м</w:t>
      </w:r>
      <w:r w:rsidRPr="007A45E1">
        <w:rPr>
          <w:rFonts w:ascii="Arial" w:hAnsi="Arial" w:cs="Arial"/>
          <w:sz w:val="28"/>
          <w:szCs w:val="28"/>
        </w:rPr>
        <w:t>у</w:t>
      </w:r>
      <w:r w:rsidRPr="007A45E1">
        <w:rPr>
          <w:rFonts w:ascii="Arial" w:hAnsi="Arial" w:cs="Arial"/>
          <w:sz w:val="28"/>
          <w:szCs w:val="28"/>
        </w:rPr>
        <w:t>ниципальных дошкольных образовательных организациях;</w:t>
      </w:r>
    </w:p>
    <w:p w:rsidR="009668E3" w:rsidRPr="007A45E1" w:rsidRDefault="009668E3" w:rsidP="00881F1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lastRenderedPageBreak/>
        <w:t>– создание условий для реализации федерального государственного образовательного стандарта дошкольного образования, разработка и внедрение механизмов совершенствования практики формирования муниципальных заданий для дошкольных образовательных организаций и их финансового обеспечения;</w:t>
      </w:r>
    </w:p>
    <w:p w:rsidR="009668E3" w:rsidRPr="007A45E1" w:rsidRDefault="009668E3" w:rsidP="00881F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  <w:lang w:eastAsia="en-US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развитие кадрового потенциала, создание механизмов мотивации педагогов к повышению качества работы и непрерывн</w:t>
      </w:r>
      <w:r w:rsidRPr="007A45E1">
        <w:rPr>
          <w:rFonts w:ascii="Arial" w:hAnsi="Arial" w:cs="Arial"/>
          <w:color w:val="000000"/>
          <w:sz w:val="28"/>
          <w:szCs w:val="28"/>
        </w:rPr>
        <w:t>о</w:t>
      </w:r>
      <w:r w:rsidRPr="007A45E1">
        <w:rPr>
          <w:rFonts w:ascii="Arial" w:hAnsi="Arial" w:cs="Arial"/>
          <w:color w:val="000000"/>
          <w:sz w:val="28"/>
          <w:szCs w:val="28"/>
        </w:rPr>
        <w:t>му профессиональному развитию;</w:t>
      </w:r>
    </w:p>
    <w:p w:rsidR="009668E3" w:rsidRPr="007A45E1" w:rsidRDefault="009668E3" w:rsidP="00881F1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повышение эффективности деятельности дошкольных образовательных организаций, обеспечение создания и реализации программ развития дошкольных образовательных организаций;</w:t>
      </w:r>
    </w:p>
    <w:p w:rsidR="009668E3" w:rsidRPr="007A45E1" w:rsidRDefault="009668E3" w:rsidP="00881F1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 xml:space="preserve">– участие дошкольных образовательных организаций </w:t>
      </w:r>
      <w:r w:rsidR="00092C8F" w:rsidRPr="007A45E1">
        <w:rPr>
          <w:rFonts w:ascii="Arial" w:hAnsi="Arial" w:cs="Arial"/>
          <w:color w:val="000000"/>
          <w:sz w:val="28"/>
          <w:szCs w:val="28"/>
        </w:rPr>
        <w:t>городского округа Люберцы</w:t>
      </w:r>
      <w:r w:rsidRPr="007A45E1">
        <w:rPr>
          <w:rFonts w:ascii="Arial" w:hAnsi="Arial" w:cs="Arial"/>
          <w:color w:val="000000"/>
          <w:sz w:val="28"/>
          <w:szCs w:val="28"/>
        </w:rPr>
        <w:t xml:space="preserve"> в областном конкурсе на пр</w:t>
      </w:r>
      <w:r w:rsidRPr="007A45E1">
        <w:rPr>
          <w:rFonts w:ascii="Arial" w:hAnsi="Arial" w:cs="Arial"/>
          <w:color w:val="000000"/>
          <w:sz w:val="28"/>
          <w:szCs w:val="28"/>
        </w:rPr>
        <w:t>и</w:t>
      </w:r>
      <w:r w:rsidRPr="007A45E1">
        <w:rPr>
          <w:rFonts w:ascii="Arial" w:hAnsi="Arial" w:cs="Arial"/>
          <w:color w:val="000000"/>
          <w:sz w:val="28"/>
          <w:szCs w:val="28"/>
        </w:rPr>
        <w:t>своение ст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туса Региональной инновационной площадки Московской области;</w:t>
      </w:r>
    </w:p>
    <w:p w:rsidR="004D0E68" w:rsidRPr="007A45E1" w:rsidRDefault="009668E3" w:rsidP="00881F1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обеспечение соответствия средней заработной платы работников дошкольных образовательных организаций к средней з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работной плате в сфере общего образования в Московской области.</w:t>
      </w:r>
    </w:p>
    <w:p w:rsidR="004D0E68" w:rsidRPr="007A45E1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>Концептуальные направления реформирования, модернизации, преобразования сферы дошкольного  обр</w:t>
      </w:r>
      <w:r w:rsidRPr="007A45E1">
        <w:rPr>
          <w:rFonts w:ascii="Arial" w:hAnsi="Arial" w:cs="Arial"/>
          <w:sz w:val="28"/>
          <w:szCs w:val="28"/>
        </w:rPr>
        <w:t>а</w:t>
      </w:r>
      <w:r w:rsidRPr="007A45E1">
        <w:rPr>
          <w:rFonts w:ascii="Arial" w:hAnsi="Arial" w:cs="Arial"/>
          <w:sz w:val="28"/>
          <w:szCs w:val="28"/>
        </w:rPr>
        <w:t>зования, реализуемые в рамках подпрограммы, основаны на необходимости развития и совершенствования с</w:t>
      </w:r>
      <w:r w:rsidRPr="007A45E1">
        <w:rPr>
          <w:rFonts w:ascii="Arial" w:hAnsi="Arial" w:cs="Arial"/>
          <w:sz w:val="28"/>
          <w:szCs w:val="28"/>
        </w:rPr>
        <w:t>и</w:t>
      </w:r>
      <w:r w:rsidRPr="007A45E1">
        <w:rPr>
          <w:rFonts w:ascii="Arial" w:hAnsi="Arial" w:cs="Arial"/>
          <w:sz w:val="28"/>
          <w:szCs w:val="28"/>
        </w:rPr>
        <w:t>стемы дошкольного образования в соответствии с потребностями населения городского округа Люберцы, треб</w:t>
      </w:r>
      <w:r w:rsidRPr="007A45E1">
        <w:rPr>
          <w:rFonts w:ascii="Arial" w:hAnsi="Arial" w:cs="Arial"/>
          <w:sz w:val="28"/>
          <w:szCs w:val="28"/>
        </w:rPr>
        <w:t>о</w:t>
      </w:r>
      <w:r w:rsidRPr="007A45E1">
        <w:rPr>
          <w:rFonts w:ascii="Arial" w:hAnsi="Arial" w:cs="Arial"/>
          <w:sz w:val="28"/>
          <w:szCs w:val="28"/>
        </w:rPr>
        <w:t>ваниями федерального законодательства, требованиями федеральных государственных образовательных ста</w:t>
      </w:r>
      <w:r w:rsidRPr="007A45E1">
        <w:rPr>
          <w:rFonts w:ascii="Arial" w:hAnsi="Arial" w:cs="Arial"/>
          <w:sz w:val="28"/>
          <w:szCs w:val="28"/>
        </w:rPr>
        <w:t>н</w:t>
      </w:r>
      <w:r w:rsidRPr="007A45E1">
        <w:rPr>
          <w:rFonts w:ascii="Arial" w:hAnsi="Arial" w:cs="Arial"/>
          <w:sz w:val="28"/>
          <w:szCs w:val="28"/>
        </w:rPr>
        <w:t>дартов, необходимостью выполнения указов Пр</w:t>
      </w:r>
      <w:r w:rsidRPr="007A45E1">
        <w:rPr>
          <w:rFonts w:ascii="Arial" w:hAnsi="Arial" w:cs="Arial"/>
          <w:sz w:val="28"/>
          <w:szCs w:val="28"/>
        </w:rPr>
        <w:t>е</w:t>
      </w:r>
      <w:r w:rsidRPr="007A45E1">
        <w:rPr>
          <w:rFonts w:ascii="Arial" w:hAnsi="Arial" w:cs="Arial"/>
          <w:sz w:val="28"/>
          <w:szCs w:val="28"/>
        </w:rPr>
        <w:t>зидента Российской Федерации, устанавливающих требования к сфере общего образования, целями и задачами госуда</w:t>
      </w:r>
      <w:r w:rsidRPr="007A45E1">
        <w:rPr>
          <w:rFonts w:ascii="Arial" w:hAnsi="Arial" w:cs="Arial"/>
          <w:sz w:val="28"/>
          <w:szCs w:val="28"/>
        </w:rPr>
        <w:t>р</w:t>
      </w:r>
      <w:r w:rsidRPr="007A45E1">
        <w:rPr>
          <w:rFonts w:ascii="Arial" w:hAnsi="Arial" w:cs="Arial"/>
          <w:sz w:val="28"/>
          <w:szCs w:val="28"/>
        </w:rPr>
        <w:t xml:space="preserve">ственной программы Московской области "Образование Подмосковья". </w:t>
      </w:r>
    </w:p>
    <w:p w:rsidR="004D0E68" w:rsidRPr="007A45E1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>Реализация подпрограммы обеспечит развитие сферы дошкольного образования Московской области и предоставит всем детям доступность получения услуг дошкольного образования, в том числе организовать об</w:t>
      </w:r>
      <w:r w:rsidRPr="007A45E1">
        <w:rPr>
          <w:rFonts w:ascii="Arial" w:hAnsi="Arial" w:cs="Arial"/>
          <w:sz w:val="28"/>
          <w:szCs w:val="28"/>
        </w:rPr>
        <w:t>у</w:t>
      </w:r>
      <w:r w:rsidRPr="007A45E1">
        <w:rPr>
          <w:rFonts w:ascii="Arial" w:hAnsi="Arial" w:cs="Arial"/>
          <w:sz w:val="28"/>
          <w:szCs w:val="28"/>
        </w:rPr>
        <w:t>чение 100% численности воспитанников дошкольных образовательных организаций в возрасте от 3 до 7 лет по программам, соответствующим требованиям федерального государственного образовательного стандарта д</w:t>
      </w:r>
      <w:r w:rsidRPr="007A45E1">
        <w:rPr>
          <w:rFonts w:ascii="Arial" w:hAnsi="Arial" w:cs="Arial"/>
          <w:sz w:val="28"/>
          <w:szCs w:val="28"/>
        </w:rPr>
        <w:t>о</w:t>
      </w:r>
      <w:r w:rsidRPr="007A45E1">
        <w:rPr>
          <w:rFonts w:ascii="Arial" w:hAnsi="Arial" w:cs="Arial"/>
          <w:sz w:val="28"/>
          <w:szCs w:val="28"/>
        </w:rPr>
        <w:t>школьного образования. Одним из направлений модернизации станет систематическая работа по развитию и</w:t>
      </w:r>
      <w:r w:rsidRPr="007A45E1">
        <w:rPr>
          <w:rFonts w:ascii="Arial" w:hAnsi="Arial" w:cs="Arial"/>
          <w:sz w:val="28"/>
          <w:szCs w:val="28"/>
        </w:rPr>
        <w:t>н</w:t>
      </w:r>
      <w:r w:rsidRPr="007A45E1">
        <w:rPr>
          <w:rFonts w:ascii="Arial" w:hAnsi="Arial" w:cs="Arial"/>
          <w:sz w:val="28"/>
          <w:szCs w:val="28"/>
        </w:rPr>
        <w:t>фраструктуры и кадрового потенциала, переподготовке и пов</w:t>
      </w:r>
      <w:r w:rsidRPr="007A45E1">
        <w:rPr>
          <w:rFonts w:ascii="Arial" w:hAnsi="Arial" w:cs="Arial"/>
          <w:sz w:val="28"/>
          <w:szCs w:val="28"/>
        </w:rPr>
        <w:t>ы</w:t>
      </w:r>
      <w:r w:rsidRPr="007A45E1">
        <w:rPr>
          <w:rFonts w:ascii="Arial" w:hAnsi="Arial" w:cs="Arial"/>
          <w:sz w:val="28"/>
          <w:szCs w:val="28"/>
        </w:rPr>
        <w:t>шению квалификации педагогических работников дошкольных образовательных организаций, в том числе по вопросам образования обучающихся с ограниченн</w:t>
      </w:r>
      <w:r w:rsidRPr="007A45E1">
        <w:rPr>
          <w:rFonts w:ascii="Arial" w:hAnsi="Arial" w:cs="Arial"/>
          <w:sz w:val="28"/>
          <w:szCs w:val="28"/>
        </w:rPr>
        <w:t>ы</w:t>
      </w:r>
      <w:r w:rsidRPr="007A45E1">
        <w:rPr>
          <w:rFonts w:ascii="Arial" w:hAnsi="Arial" w:cs="Arial"/>
          <w:sz w:val="28"/>
          <w:szCs w:val="28"/>
        </w:rPr>
        <w:t>ми возможностями здоровья и инвалидностью.</w:t>
      </w:r>
    </w:p>
    <w:p w:rsidR="00486E86" w:rsidRPr="007A45E1" w:rsidRDefault="008A1CDD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br w:type="page"/>
      </w:r>
    </w:p>
    <w:p w:rsidR="00F2654D" w:rsidRPr="007A45E1" w:rsidRDefault="00711813" w:rsidP="00486E8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lastRenderedPageBreak/>
        <w:t xml:space="preserve">Перечень </w:t>
      </w:r>
      <w:r w:rsidR="009668E3" w:rsidRPr="007A45E1">
        <w:rPr>
          <w:rFonts w:ascii="Arial" w:hAnsi="Arial" w:cs="Arial"/>
          <w:b/>
          <w:sz w:val="28"/>
          <w:szCs w:val="28"/>
        </w:rPr>
        <w:t xml:space="preserve">мероприятий подпрограммы </w:t>
      </w:r>
      <w:r w:rsidR="009668E3" w:rsidRPr="007A45E1">
        <w:rPr>
          <w:rFonts w:ascii="Arial" w:hAnsi="Arial" w:cs="Arial"/>
          <w:b/>
          <w:sz w:val="28"/>
          <w:szCs w:val="28"/>
          <w:lang w:val="en-US"/>
        </w:rPr>
        <w:t>I</w:t>
      </w:r>
      <w:r w:rsidR="009668E3" w:rsidRPr="007A45E1">
        <w:rPr>
          <w:rFonts w:ascii="Arial" w:hAnsi="Arial" w:cs="Arial"/>
          <w:b/>
          <w:sz w:val="28"/>
          <w:szCs w:val="28"/>
        </w:rPr>
        <w:t xml:space="preserve"> «Дошкольное образование»</w:t>
      </w:r>
      <w:r w:rsidR="003D29CE" w:rsidRPr="007A45E1">
        <w:rPr>
          <w:rFonts w:ascii="Arial" w:hAnsi="Arial" w:cs="Arial"/>
          <w:b/>
          <w:sz w:val="28"/>
          <w:szCs w:val="28"/>
        </w:rPr>
        <w:br/>
      </w:r>
      <w:r w:rsidR="009668E3" w:rsidRPr="007A45E1">
        <w:rPr>
          <w:rFonts w:ascii="Arial" w:hAnsi="Arial" w:cs="Arial"/>
          <w:b/>
          <w:sz w:val="28"/>
          <w:szCs w:val="28"/>
        </w:rPr>
        <w:t xml:space="preserve">муниципальной программы </w:t>
      </w:r>
      <w:r w:rsidR="00092C8F" w:rsidRPr="007A45E1">
        <w:rPr>
          <w:rFonts w:ascii="Arial" w:hAnsi="Arial" w:cs="Arial"/>
          <w:b/>
          <w:sz w:val="28"/>
          <w:szCs w:val="28"/>
        </w:rPr>
        <w:t>«</w:t>
      </w:r>
      <w:r w:rsidR="00092C8F" w:rsidRPr="007A45E1">
        <w:rPr>
          <w:rFonts w:ascii="Arial" w:hAnsi="Arial" w:cs="Arial"/>
          <w:b/>
          <w:bCs/>
          <w:sz w:val="28"/>
          <w:szCs w:val="28"/>
        </w:rPr>
        <w:t>Образование»</w:t>
      </w:r>
      <w:bookmarkStart w:id="1" w:name="OLE_LINK1"/>
    </w:p>
    <w:tbl>
      <w:tblPr>
        <w:tblW w:w="15134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840"/>
        <w:gridCol w:w="1134"/>
        <w:gridCol w:w="1417"/>
        <w:gridCol w:w="1134"/>
        <w:gridCol w:w="993"/>
        <w:gridCol w:w="845"/>
        <w:gridCol w:w="992"/>
        <w:gridCol w:w="993"/>
        <w:gridCol w:w="997"/>
        <w:gridCol w:w="1417"/>
        <w:gridCol w:w="1985"/>
      </w:tblGrid>
      <w:tr w:rsidR="00E43A28" w:rsidRPr="007A45E1" w:rsidTr="00D215D5">
        <w:trPr>
          <w:cantSplit/>
          <w:trHeight w:hRule="exact" w:val="3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Мероприятия  программы/подпрограммы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Срок исполн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меропри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2A32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Источники финанс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3D270D" w:rsidP="000932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Всего</w:t>
            </w:r>
          </w:p>
          <w:p w:rsidR="00E43A28" w:rsidRPr="007A45E1" w:rsidRDefault="00E43A28" w:rsidP="000932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(тыс. руб.)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355B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Объем финансирования по годам</w:t>
            </w:r>
            <w:r w:rsidR="00E43A28"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(тыс.руб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E43A28" w:rsidRPr="007A45E1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Ответственный за выполнение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 программы/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Результаты выполнения мероприятия програ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мы/подпрограммы</w:t>
            </w:r>
          </w:p>
        </w:tc>
      </w:tr>
      <w:tr w:rsidR="00E43A28" w:rsidRPr="007A45E1" w:rsidTr="005B0194">
        <w:trPr>
          <w:cantSplit/>
          <w:trHeight w:hRule="exact" w:val="56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FF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2A325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7A45E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F1182" w:rsidRPr="007A45E1" w:rsidTr="005B0194">
        <w:trPr>
          <w:cantSplit/>
          <w:trHeight w:hRule="exact" w:val="19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765C35" w:rsidRPr="007A45E1" w:rsidTr="005B0194">
        <w:trPr>
          <w:cantSplit/>
          <w:trHeight w:hRule="exact" w:val="39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Основное мероприятие 01 </w:t>
            </w:r>
          </w:p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Проведение капитального ремонта объе</w:t>
            </w:r>
            <w:r w:rsidRPr="007A45E1">
              <w:rPr>
                <w:rFonts w:ascii="Arial" w:hAnsi="Arial" w:cs="Arial"/>
                <w:sz w:val="14"/>
                <w:szCs w:val="14"/>
              </w:rPr>
              <w:t>к</w:t>
            </w:r>
            <w:r w:rsidRPr="007A45E1">
              <w:rPr>
                <w:rFonts w:ascii="Arial" w:hAnsi="Arial" w:cs="Arial"/>
                <w:sz w:val="14"/>
                <w:szCs w:val="14"/>
              </w:rPr>
              <w:t>тов дошкольного образования, закупка</w:t>
            </w:r>
            <w:r w:rsidRPr="007A45E1">
              <w:rPr>
                <w:rFonts w:ascii="Arial" w:hAnsi="Arial" w:cs="Arial"/>
                <w:sz w:val="14"/>
                <w:szCs w:val="14"/>
              </w:rPr>
              <w:br/>
              <w:t>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471414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="006540FB" w:rsidRPr="007A45E1">
              <w:rPr>
                <w:rFonts w:ascii="Arial" w:hAnsi="Arial" w:cs="Arial"/>
                <w:color w:val="000000"/>
                <w:sz w:val="14"/>
                <w:szCs w:val="14"/>
              </w:rPr>
              <w:t>дминистрация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городского округа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 капитальный 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монт в дошкольных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вательных организациях, приобретено оборудование для РИП.</w:t>
            </w:r>
          </w:p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65C35" w:rsidRPr="007A45E1" w:rsidTr="005B0194">
        <w:trPr>
          <w:cantSplit/>
          <w:trHeight w:hRule="exact" w:val="3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40 793,00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65C35" w:rsidRPr="007A45E1" w:rsidTr="005B0194">
        <w:trPr>
          <w:cantSplit/>
          <w:trHeight w:hRule="exact" w:val="5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17 482,00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65C35" w:rsidRPr="007A45E1" w:rsidTr="005B0194">
        <w:trPr>
          <w:cantSplit/>
          <w:trHeight w:hRule="exact" w:val="35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1133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65C35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58 275,00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765C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7A45E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4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01.02 Закупка оборудования для дошкольных образовательных орг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низаций муниципальных образований Московской области - победителей 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ластного конкурса на присвоение статуса Региональной инновац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онной площадки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Закуплено оборудование для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организаций муниц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пальных образований Мо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ковской области - победит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лей областного конкурса на присвоение статуса Реги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нальной инновационной площадки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27ECC" w:rsidRPr="007A45E1" w:rsidTr="005B0194">
        <w:trPr>
          <w:cantSplit/>
          <w:trHeight w:hRule="exact" w:val="61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B82B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B82B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27ECC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B82B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7A45E1" w:rsidRDefault="00827ECC" w:rsidP="00B82B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27ECC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B82B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B82B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7A45E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E5440" w:rsidRPr="007A45E1" w:rsidTr="005B0194">
        <w:trPr>
          <w:cantSplit/>
          <w:trHeight w:hRule="exact" w:val="34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DC3FA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01.04 Мероприятия по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ведению капитального ремонта в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пальных дошкольных образовательных организациях в Московской области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882FD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="006540FB" w:rsidRPr="007A45E1">
              <w:rPr>
                <w:rFonts w:ascii="Arial" w:hAnsi="Arial" w:cs="Arial"/>
                <w:color w:val="000000"/>
                <w:sz w:val="14"/>
                <w:szCs w:val="14"/>
              </w:rPr>
              <w:t>дминистрация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городского округа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  <w:p w:rsidR="009E5440" w:rsidRPr="007A45E1" w:rsidRDefault="009E5440" w:rsidP="00882FD9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Увеличение количества отремонтированных 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школьных образовательных организаций.</w:t>
            </w:r>
          </w:p>
        </w:tc>
      </w:tr>
      <w:tr w:rsidR="009E5440" w:rsidRPr="007A45E1" w:rsidTr="005B0194">
        <w:trPr>
          <w:cantSplit/>
          <w:trHeight w:hRule="exact" w:val="41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40 793,00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E5440" w:rsidRPr="007A45E1" w:rsidTr="005B0194">
        <w:trPr>
          <w:cantSplit/>
          <w:trHeight w:hRule="exact" w:val="56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17 482,00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E5440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E5440" w:rsidRPr="007A45E1" w:rsidTr="005B0194">
        <w:trPr>
          <w:cantSplit/>
          <w:trHeight w:hRule="exact" w:val="34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58 275,00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9E544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7A45E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B42C97" w:rsidRPr="007A45E1" w:rsidTr="00B42C97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Основное мероприятие 02 </w:t>
            </w:r>
          </w:p>
          <w:p w:rsidR="00B42C97" w:rsidRPr="007A45E1" w:rsidRDefault="00B42C97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Финансовое обеспечение реализации прав граждан на получение общедосту</w:t>
            </w:r>
            <w:r w:rsidRPr="007A45E1">
              <w:rPr>
                <w:rFonts w:ascii="Arial" w:hAnsi="Arial" w:cs="Arial"/>
                <w:sz w:val="14"/>
                <w:szCs w:val="14"/>
              </w:rPr>
              <w:t>п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и бесплатного дошкольного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8503FF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7" w:rsidRPr="007A45E1" w:rsidRDefault="00B42C9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714EB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Финансовое обеспечение реал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зации прав граждан на получ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общедоступного и беспла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 дошкольного образования в муниципал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и частных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организациях, 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здание комфортных условий пребывания воспитанников.</w:t>
            </w:r>
          </w:p>
        </w:tc>
      </w:tr>
      <w:tr w:rsidR="00B42C97" w:rsidRPr="007A45E1" w:rsidTr="00B42C97">
        <w:trPr>
          <w:cantSplit/>
          <w:trHeight w:hRule="exact" w:val="46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4 207 541,00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1 853 067,00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1 874 508,00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184 044,00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147 961,00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147 961,00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B42C97" w:rsidRPr="007A45E1" w:rsidTr="00B42C97">
        <w:trPr>
          <w:cantSplit/>
          <w:trHeight w:hRule="exact" w:val="53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4 450 359,64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755 428,53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763 015,42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933 537,95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966 933,36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1 031 444,38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B42C97" w:rsidRPr="007A45E1" w:rsidTr="00B42C97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B42C97" w:rsidRPr="007A45E1" w:rsidTr="00B42C97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8 657 900,64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2 608 495,53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2 637 523,42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1 117 581,95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1 114 894,36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1 179 405,38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4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2.1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02.01 Проведение кап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тального ремонта, технического пер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оснащения и благоустройства территорий учреждений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Техническое переоснащение и благоустройство террит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рий дошкольных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организаций, созд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фортных условий пребывания воспитанников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3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D664F4" w:rsidRPr="007A45E1" w:rsidTr="005B0194">
        <w:trPr>
          <w:cantSplit/>
          <w:trHeight w:hRule="exact" w:val="49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87 995,02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27 886,07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D664F4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87 995,02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27 886,07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D664F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7A45E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02.01.01 Установка (замена) ограждений, благоустройство территорий, игровых участков, устройство веранд, тен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вых навесов, спортивных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 территорий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организаций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0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EF72B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73E67" w:rsidRPr="007A45E1" w:rsidTr="005B0194">
        <w:trPr>
          <w:cantSplit/>
          <w:trHeight w:hRule="exact" w:val="5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43 652,73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12 763,81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E373D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7A45E1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7A45E1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7A45E1" w:rsidRDefault="000E373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7A45E1" w:rsidRDefault="000E373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7A45E1" w:rsidRDefault="000E373D" w:rsidP="000E37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7A45E1" w:rsidRDefault="000E373D" w:rsidP="000E37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7A45E1" w:rsidRDefault="000E373D" w:rsidP="000E37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7A45E1" w:rsidRDefault="000E373D" w:rsidP="000E37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7A45E1" w:rsidRDefault="000E373D" w:rsidP="000E37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7A45E1" w:rsidRDefault="000E373D" w:rsidP="000E37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7A45E1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7A45E1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73E67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43 652,73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12 763,81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7A45E1" w:rsidRDefault="00973E67" w:rsidP="00973E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7A45E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49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02.01.02 Приобретение и установка молниезащитного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молниезащиты для сохранности имущества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организаций, здоровья восп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танников и работников.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8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838E7" w:rsidRPr="007A45E1" w:rsidTr="005B0194">
        <w:trPr>
          <w:cantSplit/>
          <w:trHeight w:hRule="exact" w:val="70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838E7" w:rsidRPr="007A45E1" w:rsidTr="005B0194">
        <w:trPr>
          <w:cantSplit/>
          <w:trHeight w:hRule="exact" w:val="24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8838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7A45E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8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Модернизация системы АПС  в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организациях, обеспеч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безопасности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2272A" w:rsidRPr="007A45E1" w:rsidTr="005B0194">
        <w:trPr>
          <w:cantSplit/>
          <w:trHeight w:hRule="exact" w:val="50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2272A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7A45E1" w:rsidRDefault="0002272A" w:rsidP="000227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7A45E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6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02.01.04 Установка и обслуживание оборудования для виде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наблюдения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безопасности, установка внутреннего и наружного видеонаблюдения в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организациях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1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A7762" w:rsidRPr="007A45E1" w:rsidTr="005B0194">
        <w:trPr>
          <w:cantSplit/>
          <w:trHeight w:hRule="exact" w:val="55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A7762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A7762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7A45E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2.1.5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02.01.05 Вырубка дер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вьев, выкорчевывание пней на террит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рии дошкольных образовательных орг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Произведение санитарной вырубки деревьев, обесп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чение безопасной среды на террит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рии дошкольных образовательных организ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ций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F24C9" w:rsidRPr="007A45E1" w:rsidTr="005B0194">
        <w:trPr>
          <w:cantSplit/>
          <w:trHeight w:hRule="exact" w:val="48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F24C9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F24C9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02.01.06 Проведение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приятий по обследованию объектов, разр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ботке и согласованию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Согласованная (прошедшая экспертизу) проектно-сметная документация для проведения капитального (текущего) 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монта объектов дошкольного образования.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9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F24C9" w:rsidRPr="007A45E1" w:rsidTr="005B0194">
        <w:trPr>
          <w:cantSplit/>
          <w:trHeight w:hRule="exact" w:val="4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F24C9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F24C9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0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02.01.07 Мероприятия по проведению топографо-геодезических и инженерно-геодезических изысканий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Заключение (документация) для проектно-сметной док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мент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на проведения капитальн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го (текущего) ремонта объектов дошкол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 образования.</w:t>
            </w:r>
          </w:p>
        </w:tc>
      </w:tr>
      <w:tr w:rsidR="00471414" w:rsidRPr="007A45E1" w:rsidTr="005B0194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4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5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0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1D91" w:rsidRPr="007A45E1" w:rsidTr="005B0194">
        <w:trPr>
          <w:cantSplit/>
          <w:trHeight w:hRule="exact" w:val="46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221D9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02.01.08 Проведение кап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тального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80614A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01.05.2022 - 31.12.2024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80614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капитального ремонта и технического переоснащения зданий 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школьных образовательных организаций, создание 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фортных условий пребыв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воспитанников.</w:t>
            </w:r>
          </w:p>
        </w:tc>
      </w:tr>
      <w:tr w:rsidR="00221D91" w:rsidRPr="007A45E1" w:rsidTr="005B0194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1D91" w:rsidRPr="007A45E1" w:rsidTr="005B0194">
        <w:trPr>
          <w:cantSplit/>
          <w:trHeight w:hRule="exact" w:val="576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FC1AA0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FC1AA0" w:rsidP="00FC1AA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1D91" w:rsidRPr="007A45E1" w:rsidTr="005B0194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7A45E1" w:rsidRDefault="00221D91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7A45E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1AA0" w:rsidRPr="007A45E1" w:rsidTr="005B0194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AA0" w:rsidRPr="007A45E1" w:rsidRDefault="00FC1AA0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AA0" w:rsidRPr="007A45E1" w:rsidRDefault="00FC1AA0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AA0" w:rsidRPr="007A45E1" w:rsidRDefault="00FC1AA0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AA0" w:rsidRPr="007A45E1" w:rsidRDefault="00FC1AA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7A45E1" w:rsidRDefault="00FC1AA0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7A45E1" w:rsidRDefault="00FC1AA0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7A45E1" w:rsidRDefault="00FC1AA0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7A45E1" w:rsidRDefault="00FC1AA0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7A45E1" w:rsidRDefault="00FC1AA0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7A45E1" w:rsidRDefault="00FC1AA0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AA0" w:rsidRPr="007A45E1" w:rsidRDefault="00FC1AA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AA0" w:rsidRPr="007A45E1" w:rsidRDefault="00FC1AA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6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02.02 Финансовое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государственных гарантий реал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зации прав граждан на получение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доступного и бесплатного дошкольного образования в муниципальных дошкол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образовател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организациях в Московской области, включая расходы на оплату труда, приобрет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ние учебников и 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государстве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гарантий реализации прав граждан на получение общедоступного и беспла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 дошкольного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в муниципальных 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школьных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вательных организациях горо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ского 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округа Люберцы (расходы на оплату труда, приобретение учебников и учебных пос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бий, средств обучения, игр, игрушек и др.)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F24C9" w:rsidRPr="007A45E1" w:rsidTr="005B0194">
        <w:trPr>
          <w:cantSplit/>
          <w:trHeight w:hRule="exact" w:val="4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8F24C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8F24C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8F24C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8F24C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8F24C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7A45E1" w:rsidRDefault="008F24C9" w:rsidP="008F24C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56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42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8F24C9" w:rsidRPr="007A45E1" w:rsidTr="005B0194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7A45E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02.03 Финансовое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получения гражданами дошкольн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 в частных дошкольных образовательных организациях в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области, включая расходы на оплату труда, приобрет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013A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государстве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гарантий реализации прав граждан на получение общедоступного и беспла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 дошкольного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в час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дошкольных образовательных организ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циях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(расходы на оплату труда, приобретение учебн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ков и учебных пособий, средств обучения, игр, игр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шек и др.)</w:t>
            </w:r>
          </w:p>
        </w:tc>
      </w:tr>
      <w:tr w:rsidR="008B3794" w:rsidRPr="007A45E1" w:rsidTr="005B0194">
        <w:trPr>
          <w:cantSplit/>
          <w:trHeight w:hRule="exact" w:val="53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3794" w:rsidRPr="007A45E1" w:rsidTr="005B0194">
        <w:trPr>
          <w:cantSplit/>
          <w:trHeight w:hRule="exact" w:val="2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8B3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7A45E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02.04 Выплата компенсации родительской платы за присмотр и уход за детьми, осваивающими образовател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ные программы дошкольного образования в орг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низациях Московской области, осуществляющих образовательную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Выплата компенсации род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тельской платы за присмотр и уход за детьми, осваива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щими образовательные программы дошкольного образования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013EE" w:rsidRPr="007A45E1" w:rsidTr="005B0194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7A45E1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7A45E1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7A45E1" w:rsidRDefault="001013E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7A45E1" w:rsidRDefault="001013E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7A45E1" w:rsidRDefault="001013EE" w:rsidP="001013E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7A45E1" w:rsidRDefault="001013EE" w:rsidP="001013E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7A45E1" w:rsidRDefault="001013EE" w:rsidP="001013E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7A45E1" w:rsidRDefault="001013EE" w:rsidP="001013E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7A45E1" w:rsidRDefault="001013EE" w:rsidP="001013E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7A45E1" w:rsidRDefault="001013EE" w:rsidP="001013E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7A45E1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7A45E1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5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545DA" w:rsidRPr="007A45E1" w:rsidTr="005B0194">
        <w:trPr>
          <w:cantSplit/>
          <w:trHeight w:hRule="exact" w:val="24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7A45E1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7A45E1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7A45E1" w:rsidRDefault="008545DA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7A45E1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02.05 Расходы на обеспеч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деятельности (оказание услуг) мун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ципал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учреждений - дошкольные образовател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100% освоение средств субс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дии на выполнение муниц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пальных заданий дошкольными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ными организац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ями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6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3E8E" w:rsidRPr="007A45E1" w:rsidTr="005B0194">
        <w:trPr>
          <w:cantSplit/>
          <w:trHeight w:hRule="exact" w:val="49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4 041 924,93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813 497,52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1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3E8E" w:rsidRPr="007A45E1" w:rsidTr="005B0194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4 041 924,93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813 497,52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A13E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7A45E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02.06 Укрепление матер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ально-технической базы и проведение текущего ремонта учреждений дошкол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1A575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100% освоение средств субс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дии  дошкольными образовательными орган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зациями</w:t>
            </w:r>
          </w:p>
        </w:tc>
      </w:tr>
      <w:tr w:rsidR="00471414" w:rsidRPr="007A45E1" w:rsidTr="005B0194">
        <w:trPr>
          <w:cantSplit/>
          <w:trHeight w:hRule="exact" w:val="39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9031D" w:rsidRPr="007A45E1" w:rsidTr="005B0194">
        <w:trPr>
          <w:cantSplit/>
          <w:trHeight w:hRule="exact" w:val="51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182 731,61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46 832,26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9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9031D" w:rsidRPr="007A45E1" w:rsidTr="005B0194">
        <w:trPr>
          <w:cantSplit/>
          <w:trHeight w:hRule="exact" w:val="2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  <w:p w:rsidR="0039031D" w:rsidRPr="007A45E1" w:rsidRDefault="0039031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39031D" w:rsidRPr="007A45E1" w:rsidRDefault="0039031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182 731,61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46 832,26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39031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31D" w:rsidRPr="007A45E1" w:rsidRDefault="003903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3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2.6.1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02.06.01 Мероприятия по проведению текущего ремонта, ремо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та кр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вель, замене оконных конструкций, выполнению противопожарных меропри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тий и др.  в дошкольных 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Проведение капитального, текущего ремонта и устано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ка ограждений, ремонт 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вель, замена оконных 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струкций, выполнение прот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вопожарных мероприятий, создание 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фортной среды для пребывания воспитанн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ков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824" w:rsidRPr="007A45E1" w:rsidTr="005B0194">
        <w:trPr>
          <w:cantSplit/>
          <w:trHeight w:hRule="exact" w:val="5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148 583,07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35 102,24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824" w:rsidRPr="007A45E1" w:rsidTr="005B0194">
        <w:trPr>
          <w:cantSplit/>
          <w:trHeight w:hRule="exact" w:val="4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148 583,07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35 102,24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A148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7A45E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1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2.6.2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02.06.02 Мероприятия, связанные с подготовкой к открытию новых объектов дошкольного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ния, включая расходы на оплату труда, обеспечение бе</w:t>
            </w:r>
            <w:r w:rsidRPr="007A45E1">
              <w:rPr>
                <w:rFonts w:ascii="Arial" w:hAnsi="Arial" w:cs="Arial"/>
                <w:sz w:val="14"/>
                <w:szCs w:val="14"/>
              </w:rPr>
              <w:t>з</w:t>
            </w:r>
            <w:r w:rsidRPr="007A45E1">
              <w:rPr>
                <w:rFonts w:ascii="Arial" w:hAnsi="Arial" w:cs="Arial"/>
                <w:sz w:val="14"/>
                <w:szCs w:val="14"/>
              </w:rPr>
              <w:t>опасности (установка АПС, КТС, вывод сигнала на пульт пожа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ной части), 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Оплата расходов на оплату труда, расходов по обесп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чению безопасности (уст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новка АПС, КТС, вывод си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нала на пульт пожарной части), на подключ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к телефонным и интернет сетям и приобретение нео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ходимого оборудования и др.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66B62" w:rsidRPr="007A45E1" w:rsidTr="005B0194">
        <w:trPr>
          <w:cantSplit/>
          <w:trHeight w:hRule="exact" w:val="5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6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66B62" w:rsidRPr="007A45E1" w:rsidTr="005B0194">
        <w:trPr>
          <w:cantSplit/>
          <w:trHeight w:hRule="exact" w:val="5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266B6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B62" w:rsidRPr="007A45E1" w:rsidRDefault="00266B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2.6.3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02.06.03 Замена техн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лог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ческого оборудования в пищеблоках дошкольных образовательных организ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пищеблоков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организаций совреме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ным оборудованием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0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A3AFC" w:rsidRPr="007A45E1" w:rsidTr="005B0194">
        <w:trPr>
          <w:cantSplit/>
          <w:trHeight w:hRule="exact" w:val="6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9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A3AFC" w:rsidRPr="007A45E1" w:rsidTr="005B0194">
        <w:trPr>
          <w:cantSplit/>
          <w:trHeight w:hRule="exact" w:val="44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2.6.4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02.06.04 Приобретение мебели и материальных запасов. Прио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ретение, монтаж (установка)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развития и укре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ления материально-технической базы дошкол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образовательных орг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низаций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5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A3AFC" w:rsidRPr="007A45E1" w:rsidTr="005B0194">
        <w:trPr>
          <w:cantSplit/>
          <w:trHeight w:hRule="exact" w:val="5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11 916,87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9 770,27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A3AFC" w:rsidRPr="007A45E1" w:rsidTr="005B0194">
        <w:trPr>
          <w:cantSplit/>
          <w:trHeight w:hRule="exact" w:val="38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11 916,87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9 770,27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AA3AF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7A45E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3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2.6.5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Подмероприятие 02.06.05 Мероприятия, связанные с произведением расходов 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(оплата работ, услуг и прочее) по вновь вводимым объектам дошкольного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вания, до нач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ла функционирования объектов муниципал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дошкольных образовательных учрежд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01.01.2020 -31.12.2024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Оплата расходов (работ, услуг и прочее) по вновь 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вводимым объектам 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школьного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вания, до начала функционир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вания объектов муниципальных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учреждений.</w:t>
            </w:r>
          </w:p>
        </w:tc>
      </w:tr>
      <w:tr w:rsidR="00471414" w:rsidRPr="007A45E1" w:rsidTr="005B0194">
        <w:trPr>
          <w:cantSplit/>
          <w:trHeight w:hRule="exact" w:val="6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8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6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19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98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2.6.6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02.06.06 Расчет пожа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рисков и проведение экспертизы пожарных рисков помещений учреждений дошкольного образования.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D215D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01.06.2021 - 31.12.2024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338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Получено заключение по пр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веденной экспертизе пожарного риска</w:t>
            </w:r>
          </w:p>
        </w:tc>
      </w:tr>
      <w:tr w:rsidR="00471414" w:rsidRPr="007A45E1" w:rsidTr="005B0194">
        <w:trPr>
          <w:cantSplit/>
          <w:trHeight w:hRule="exact" w:val="43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338B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C3BDE" w:rsidRPr="007A45E1" w:rsidTr="005B0194">
        <w:trPr>
          <w:cantSplit/>
          <w:trHeight w:hRule="exact" w:val="5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60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C3BDE" w:rsidRPr="007A45E1" w:rsidTr="005B0194">
        <w:trPr>
          <w:cantSplit/>
          <w:trHeight w:hRule="exact" w:val="45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5C3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7A45E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7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02.08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Выполнение муниципального задания дошкольными 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зовательными организаци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ми, проведение меропри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тий, цер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моний награждения (конкурсов, фестивалей и т.д.), оказание социальной помощи.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57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2C97" w:rsidRPr="007A45E1" w:rsidTr="00B42C97">
        <w:trPr>
          <w:cantSplit/>
          <w:trHeight w:hRule="exact" w:val="7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80 585,28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31 886,90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B42C97">
        <w:trPr>
          <w:cantSplit/>
          <w:trHeight w:hRule="exact" w:val="56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2C97" w:rsidRPr="007A45E1" w:rsidTr="00B42C97">
        <w:trPr>
          <w:cantSplit/>
          <w:trHeight w:hRule="exact" w:val="37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80 585,28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31 886,90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B42C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C97" w:rsidRPr="007A45E1" w:rsidRDefault="00B42C9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5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2.7.1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02.08.01 Проведение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приятий, церемоний награждения в образовательных учреждениях (конку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сов, фестивалей, соревнований, олимп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ад, праздников, конференций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спортивных соре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нований "Веселые старты", фестиваля детского творчества "Радуга", цер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мония награждения побед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телей, церемония награжд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талантливых воспита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ников дошкольных организ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ций "Лучики" и др.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9581F" w:rsidRPr="007A45E1" w:rsidTr="0059581F">
        <w:trPr>
          <w:cantSplit/>
          <w:trHeight w:hRule="exact" w:val="56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9581F">
        <w:trPr>
          <w:cantSplit/>
          <w:trHeight w:hRule="exact" w:val="42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9581F" w:rsidRPr="007A45E1" w:rsidTr="0059581F">
        <w:trPr>
          <w:cantSplit/>
          <w:trHeight w:hRule="exact" w:val="30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5958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81F" w:rsidRPr="007A45E1" w:rsidRDefault="0059581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2.7.2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02.08.02 Финансиров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оплаты питания и средств личной гигиены льготным категориям воспитанн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 в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sz w:val="14"/>
                <w:szCs w:val="14"/>
              </w:rPr>
              <w:t>ских дошкольных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Оказание социальной пом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щи льготной категории во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пита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ников дошкольных образовательных организ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ций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4714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D2768" w:rsidRPr="007A45E1" w:rsidTr="005B0194">
        <w:trPr>
          <w:cantSplit/>
          <w:trHeight w:hRule="exact" w:val="53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47 752,52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1414" w:rsidRPr="007A45E1" w:rsidTr="005B0194">
        <w:trPr>
          <w:cantSplit/>
          <w:trHeight w:hRule="exact" w:val="40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D2768" w:rsidRPr="007A45E1" w:rsidTr="005B0194">
        <w:trPr>
          <w:cantSplit/>
          <w:trHeight w:hRule="exact" w:val="23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47 752,52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2D27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7A45E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95296" w:rsidRPr="007A45E1" w:rsidTr="005B0194">
        <w:trPr>
          <w:cantSplit/>
          <w:trHeight w:hRule="exact" w:val="5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49529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2.7.3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49529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02.08.03 Финансиров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закупки продуктов питания для учр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ждений, предоставляющих услуги д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школьного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23.03.2022 - 31.12.2024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162D5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правление образ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="00495296"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Гарантированное  обеспеч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продуктами питания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ций. Оказание социальной помощи льготной категории воспитанников дошкольных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организаций</w:t>
            </w:r>
          </w:p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95296" w:rsidRPr="007A45E1" w:rsidTr="005B0194">
        <w:trPr>
          <w:cantSplit/>
          <w:trHeight w:hRule="exact" w:val="41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95296" w:rsidRPr="007A45E1" w:rsidTr="005B0194">
        <w:trPr>
          <w:cantSplit/>
          <w:trHeight w:hRule="exact" w:val="566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28 910,24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28 910,24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95296" w:rsidRPr="007A45E1" w:rsidTr="005B0194">
        <w:trPr>
          <w:cantSplit/>
          <w:trHeight w:hRule="exact" w:val="41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95296" w:rsidRPr="007A45E1" w:rsidTr="005B0194">
        <w:trPr>
          <w:cantSplit/>
          <w:trHeight w:hRule="exact" w:val="238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28 910,24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28 910,24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49529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7A45E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424DA" w:rsidRPr="007A45E1" w:rsidTr="005B0194">
        <w:trPr>
          <w:cantSplit/>
          <w:trHeight w:hRule="exact" w:val="40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02.09 Создание и содерж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Созданы дополнительные места для детей в возрасте от 1,5 до 7 лет в организац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ях, осуществляющих пр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смотр и уход за детьми</w:t>
            </w:r>
          </w:p>
        </w:tc>
      </w:tr>
      <w:tr w:rsidR="004424DA" w:rsidRPr="007A45E1" w:rsidTr="005B0194">
        <w:trPr>
          <w:cantSplit/>
          <w:trHeight w:hRule="exact" w:val="4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155 610,00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24 361,00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67 805,00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31 722,00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31 722,00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424DA" w:rsidRPr="007A45E1" w:rsidTr="005B0194">
        <w:trPr>
          <w:cantSplit/>
          <w:trHeight w:hRule="exact" w:val="57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57 122,80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6 823,20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13 435,20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18 432,20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18 432,20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424DA" w:rsidRPr="007A45E1" w:rsidTr="005B0194">
        <w:trPr>
          <w:cantSplit/>
          <w:trHeight w:hRule="exact" w:val="40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424DA" w:rsidRPr="007A45E1" w:rsidTr="005B0194">
        <w:trPr>
          <w:cantSplit/>
          <w:trHeight w:hRule="exact" w:val="29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4DA" w:rsidRPr="007A45E1" w:rsidRDefault="004424DA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DA" w:rsidRPr="007A45E1" w:rsidRDefault="004424DA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212 732,80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31 184,20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81 240,20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50 154,20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A" w:rsidRPr="007A45E1" w:rsidRDefault="004424DA" w:rsidP="0040736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50 154,20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DA" w:rsidRPr="007A45E1" w:rsidRDefault="004424DA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2EE7" w:rsidRPr="007A45E1" w:rsidTr="005B0194">
        <w:trPr>
          <w:cantSplit/>
          <w:trHeight w:hRule="exact" w:val="3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Р2</w:t>
            </w:r>
          </w:p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Федеральный проект  </w:t>
            </w:r>
          </w:p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«Содействие занятости»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7" w:rsidRPr="007A45E1" w:rsidRDefault="00CA2E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38 404,33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10 643,25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Снижение очередности в дошкольные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ные организации, создание условий дошкольного 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зования для детей в во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расте до 3-х лет, содействие трудовой занятости женщин</w:t>
            </w:r>
          </w:p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A2EE7" w:rsidRPr="007A45E1" w:rsidTr="005B0194">
        <w:trPr>
          <w:cantSplit/>
          <w:trHeight w:hRule="exact" w:val="59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7" w:rsidRPr="007A45E1" w:rsidRDefault="00CA2E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254 670,67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50 053,42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47 985,50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54 575,75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CA2EE7" w:rsidRPr="007A45E1" w:rsidTr="005B0194">
        <w:trPr>
          <w:cantSplit/>
          <w:trHeight w:hRule="exact" w:val="58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7" w:rsidRPr="007A45E1" w:rsidRDefault="00CA2E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109 819,08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18 619,56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25 415,13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22 046,39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CA2EE7" w:rsidRPr="007A45E1" w:rsidTr="005B0194">
        <w:trPr>
          <w:cantSplit/>
          <w:trHeight w:hRule="exact" w:val="48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7" w:rsidRPr="007A45E1" w:rsidRDefault="00CA2E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CA2EE7" w:rsidRPr="007A45E1" w:rsidTr="005B0194">
        <w:trPr>
          <w:cantSplit/>
          <w:trHeight w:hRule="exact" w:val="39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7" w:rsidRPr="007A45E1" w:rsidRDefault="00CA2E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402 894,08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91 806,56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78 028,13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87 265,39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EE7" w:rsidRPr="007A45E1" w:rsidRDefault="00CA2EE7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EE7" w:rsidRPr="007A45E1" w:rsidRDefault="00CA2EE7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43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2A325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Р2.01 Государственная поддержка частных дошкольных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организаций в Московской области с целью возмещения расходов на присмотр и уход, содержание имущества и арендную плату за использование п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A2E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Снижение очередности в дошкольные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ные организации, создание условий дошкольного 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зования для детей в во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расте до 3-х лет, содействие трудовой занятости женщин</w:t>
            </w:r>
          </w:p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56BEF" w:rsidRPr="007A45E1" w:rsidTr="005B0194">
        <w:trPr>
          <w:cantSplit/>
          <w:trHeight w:hRule="exact" w:val="51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241 868,00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42 342,00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46 442,00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C56BEF" w:rsidRPr="007A45E1" w:rsidTr="005B0194">
        <w:trPr>
          <w:cantSplit/>
          <w:trHeight w:hRule="exact" w:val="5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109 179,00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18 234,00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71414" w:rsidRPr="007A45E1" w:rsidTr="005B0194">
        <w:trPr>
          <w:cantSplit/>
          <w:trHeight w:hRule="exact" w:val="3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7A45E1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7A45E1" w:rsidRDefault="00471414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7A45E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C56BEF" w:rsidRPr="007A45E1" w:rsidTr="005B0194">
        <w:trPr>
          <w:cantSplit/>
          <w:trHeight w:hRule="exact" w:val="4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7A45E1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351 047,00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60 576,00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71 780,00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C56BE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7A45E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A24BD" w:rsidRPr="007A45E1" w:rsidTr="005B0194">
        <w:trPr>
          <w:cantSplit/>
          <w:trHeight w:hRule="exact" w:val="56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A32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Р2.02</w:t>
            </w:r>
            <w:r w:rsidRPr="007A45E1">
              <w:rPr>
                <w:rFonts w:ascii="Arial" w:hAnsi="Arial" w:cs="Arial"/>
              </w:rPr>
              <w:t xml:space="preserve"> </w:t>
            </w:r>
            <w:r w:rsidRPr="007A45E1">
              <w:rPr>
                <w:rFonts w:ascii="Arial" w:hAnsi="Arial" w:cs="Arial"/>
                <w:sz w:val="14"/>
                <w:szCs w:val="14"/>
              </w:rPr>
              <w:t>Создание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мест для детей в возрасте от 1,5 до 3 лет любой направленности в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зациях, осуществляющих образовател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ную деятельность (за исключением гос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дарственных, муниципальных), и у инд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видуальных предпринимателей, ос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ществляющих образовательную деятел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ность по образовательным програ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мам дошкольного образования, в том числе адаптированным, и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6B0015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  <w:p w:rsidR="009A24BD" w:rsidRPr="007A45E1" w:rsidRDefault="009A24BD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D" w:rsidRPr="007A45E1" w:rsidRDefault="009A24B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38 404,33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10 643,25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га Люберцы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Снижение очередности в дошкольные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ные организации, создание условий дошкольного 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зования для детей в во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расте до 3-х лет, содействие трудовой занятости женщин</w:t>
            </w:r>
          </w:p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A24BD" w:rsidRPr="007A45E1" w:rsidTr="005B0194">
        <w:trPr>
          <w:cantSplit/>
          <w:trHeight w:hRule="exact" w:val="5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D" w:rsidRPr="007A45E1" w:rsidRDefault="009A24B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12 802,67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7 711,42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3 547,75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A24BD" w:rsidRPr="007A45E1" w:rsidTr="005B0194">
        <w:trPr>
          <w:cantSplit/>
          <w:trHeight w:hRule="exact" w:val="54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D" w:rsidRPr="007A45E1" w:rsidRDefault="009A24B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640,08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385,56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A24BD" w:rsidRPr="007A45E1" w:rsidTr="005B0194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D" w:rsidRPr="007A45E1" w:rsidRDefault="009A24B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9A24BD" w:rsidRPr="007A45E1" w:rsidTr="005B0194">
        <w:trPr>
          <w:cantSplit/>
          <w:trHeight w:hRule="exact" w:val="33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D" w:rsidRPr="007A45E1" w:rsidRDefault="009A24B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51 847,08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31 230,56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6 248,13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14 368,39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BD" w:rsidRPr="007A45E1" w:rsidRDefault="009A24BD" w:rsidP="009A24B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BD" w:rsidRPr="007A45E1" w:rsidRDefault="009A24B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B0194" w:rsidRPr="007A45E1" w:rsidTr="005B0194">
        <w:trPr>
          <w:cantSplit/>
          <w:trHeight w:hRule="exact" w:val="332"/>
        </w:trPr>
        <w:tc>
          <w:tcPr>
            <w:tcW w:w="4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  <w:p w:rsidR="005B0194" w:rsidRPr="007A45E1" w:rsidRDefault="005B0194" w:rsidP="006602FA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 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9 194 719,72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2 700 302,09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2 715 551,55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1 263 122,34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1 263 441,36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1 252 302,38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  <w:tr w:rsidR="005B0194" w:rsidRPr="007A45E1" w:rsidTr="005B0194">
        <w:trPr>
          <w:cantSplit/>
          <w:trHeight w:hRule="exact" w:val="516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38 404,33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10 643,25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B0194" w:rsidRPr="007A45E1" w:rsidTr="005B0194">
        <w:trPr>
          <w:cantSplit/>
          <w:trHeight w:hRule="exact" w:val="579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4 555 959,67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1 903 120,42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1 922 493,50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279 412,75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251 944,00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198 989,00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B0194" w:rsidRPr="007A45E1" w:rsidTr="005B0194">
        <w:trPr>
          <w:cantSplit/>
          <w:trHeight w:hRule="exact" w:val="559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4 600 355,72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774 048,09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788 430,55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973 066,34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1 011 497,36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1 053 313,38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B0194" w:rsidRPr="007A45E1" w:rsidTr="005B0194">
        <w:trPr>
          <w:cantSplit/>
          <w:trHeight w:hRule="exact" w:val="567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194" w:rsidRPr="007A45E1" w:rsidRDefault="005B0194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94" w:rsidRPr="007A45E1" w:rsidRDefault="005B01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94" w:rsidRPr="007A45E1" w:rsidRDefault="005B0194" w:rsidP="005B01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0194" w:rsidRPr="007A45E1" w:rsidRDefault="005B019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</w:tbl>
    <w:p w:rsidR="0027404B" w:rsidRPr="007A45E1" w:rsidRDefault="0027404B" w:rsidP="00081E00">
      <w:pPr>
        <w:rPr>
          <w:rFonts w:ascii="Arial" w:hAnsi="Arial" w:cs="Arial"/>
          <w:b/>
          <w:bCs/>
          <w:sz w:val="28"/>
          <w:szCs w:val="28"/>
        </w:rPr>
        <w:sectPr w:rsidR="0027404B" w:rsidRPr="007A45E1" w:rsidSect="002548E2">
          <w:headerReference w:type="default" r:id="rId10"/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644"/>
      </w:tblGrid>
      <w:tr w:rsidR="00041E7B" w:rsidRPr="007A45E1" w:rsidTr="00594A5C">
        <w:tc>
          <w:tcPr>
            <w:tcW w:w="10598" w:type="dxa"/>
            <w:shd w:val="clear" w:color="auto" w:fill="auto"/>
          </w:tcPr>
          <w:p w:rsidR="00041E7B" w:rsidRPr="007A45E1" w:rsidRDefault="00041E7B" w:rsidP="00081E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041E7B" w:rsidRPr="007A45E1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Приложение № 2</w:t>
            </w:r>
          </w:p>
          <w:p w:rsidR="00041E7B" w:rsidRPr="007A45E1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к муниципальной программе</w:t>
            </w:r>
          </w:p>
          <w:p w:rsidR="00041E7B" w:rsidRPr="007A45E1" w:rsidRDefault="00041E7B" w:rsidP="00546EA5">
            <w:pPr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«</w:t>
            </w:r>
            <w:r w:rsidRPr="007A45E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7A45E1">
              <w:rPr>
                <w:rFonts w:ascii="Arial" w:hAnsi="Arial" w:cs="Arial"/>
              </w:rPr>
              <w:t>»</w:t>
            </w:r>
          </w:p>
        </w:tc>
      </w:tr>
    </w:tbl>
    <w:p w:rsidR="00041E7B" w:rsidRPr="007A45E1" w:rsidRDefault="00041E7B" w:rsidP="00081E00">
      <w:pPr>
        <w:rPr>
          <w:rFonts w:ascii="Arial" w:hAnsi="Arial" w:cs="Arial"/>
          <w:b/>
          <w:bCs/>
          <w:sz w:val="28"/>
          <w:szCs w:val="28"/>
        </w:rPr>
      </w:pPr>
    </w:p>
    <w:p w:rsidR="00697C3C" w:rsidRPr="007A45E1" w:rsidRDefault="00697C3C" w:rsidP="00081E0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527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2263"/>
        <w:gridCol w:w="1987"/>
        <w:gridCol w:w="281"/>
        <w:gridCol w:w="2552"/>
        <w:gridCol w:w="1417"/>
        <w:gridCol w:w="977"/>
        <w:gridCol w:w="20"/>
        <w:gridCol w:w="421"/>
        <w:gridCol w:w="582"/>
        <w:gridCol w:w="835"/>
        <w:gridCol w:w="91"/>
        <w:gridCol w:w="926"/>
        <w:gridCol w:w="259"/>
        <w:gridCol w:w="667"/>
        <w:gridCol w:w="610"/>
        <w:gridCol w:w="316"/>
        <w:gridCol w:w="926"/>
        <w:gridCol w:w="34"/>
      </w:tblGrid>
      <w:tr w:rsidR="00592A88" w:rsidRPr="007A45E1" w:rsidTr="00F2654D">
        <w:trPr>
          <w:gridBefore w:val="1"/>
          <w:gridAfter w:val="1"/>
          <w:wBefore w:w="113" w:type="dxa"/>
          <w:wAfter w:w="34" w:type="dxa"/>
          <w:cantSplit/>
          <w:trHeight w:hRule="exact" w:val="142"/>
        </w:trPr>
        <w:tc>
          <w:tcPr>
            <w:tcW w:w="4250" w:type="dxa"/>
            <w:gridSpan w:val="2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5227" w:type="dxa"/>
            <w:gridSpan w:val="4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697C3C" w:rsidRPr="007A45E1" w:rsidRDefault="00697C3C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" w:type="dxa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nil"/>
            </w:tcBorders>
            <w:shd w:val="clear" w:color="000000" w:fill="FFFFFF"/>
            <w:noWrap/>
          </w:tcPr>
          <w:p w:rsidR="00592A88" w:rsidRPr="007A45E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92A88" w:rsidRPr="007A45E1" w:rsidTr="00F2654D">
        <w:trPr>
          <w:gridBefore w:val="1"/>
          <w:wBefore w:w="113" w:type="dxa"/>
          <w:cantSplit/>
          <w:trHeight w:hRule="exact" w:val="882"/>
        </w:trPr>
        <w:tc>
          <w:tcPr>
            <w:tcW w:w="15164" w:type="dxa"/>
            <w:gridSpan w:val="18"/>
            <w:tcBorders>
              <w:bottom w:val="single" w:sz="4" w:space="0" w:color="auto"/>
            </w:tcBorders>
            <w:shd w:val="clear" w:color="000000" w:fill="FFFFFF"/>
          </w:tcPr>
          <w:p w:rsidR="00041E7B" w:rsidRPr="007A45E1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 w:rsidR="00DA622C"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="00DA622C"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«Общее образование» </w:t>
            </w:r>
          </w:p>
          <w:p w:rsidR="00592A88" w:rsidRPr="007A45E1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45E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  <w:p w:rsidR="00697C3C" w:rsidRPr="007A45E1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697C3C" w:rsidRPr="007A45E1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5713F" w:rsidRPr="007A45E1" w:rsidTr="00FA3358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Муниципальный </w:t>
            </w:r>
          </w:p>
          <w:p w:rsidR="00A5713F" w:rsidRPr="007A45E1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29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</w:t>
            </w:r>
            <w:r w:rsidR="00F637C8" w:rsidRPr="007A45E1">
              <w:rPr>
                <w:rFonts w:ascii="Arial" w:hAnsi="Arial" w:cs="Arial"/>
                <w:color w:val="000000"/>
                <w:sz w:val="16"/>
                <w:szCs w:val="16"/>
              </w:rPr>
              <w:t>ление образованием администрации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A5713F" w:rsidRPr="007A45E1" w:rsidTr="00FA3358"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</w:t>
            </w:r>
            <w:r w:rsidR="00573FEC"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ники финансирования подпрограммы 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по годам 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ализации и главным расп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рядителям бюджетных средств, в том числе по г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08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Расходы  (тыс. рублей)</w:t>
            </w:r>
          </w:p>
        </w:tc>
      </w:tr>
      <w:tr w:rsidR="00A5713F" w:rsidRPr="007A45E1" w:rsidTr="00FA3358">
        <w:trPr>
          <w:cantSplit/>
          <w:trHeight w:val="23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713F" w:rsidRPr="007A45E1" w:rsidTr="00FA335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7A45E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7A45E1" w:rsidRDefault="00923765" w:rsidP="00FA3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7A45E1" w:rsidRDefault="00A5713F" w:rsidP="00FA3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7A45E1" w:rsidRDefault="00A5713F" w:rsidP="00FA3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7A45E1" w:rsidRDefault="00A5713F" w:rsidP="00FA3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7A45E1" w:rsidRDefault="00A5713F" w:rsidP="00FA3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7A45E1" w:rsidRDefault="00A5713F" w:rsidP="00FA3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</w:tr>
      <w:tr w:rsidR="00D80BE7" w:rsidRPr="007A45E1" w:rsidTr="00D80BE7">
        <w:trPr>
          <w:cantSplit/>
          <w:trHeight w:val="29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образованием а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министрации городского округа 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br/>
              <w:t>Люберцы Московской обл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  <w:p w:rsidR="00D80BE7" w:rsidRPr="007A45E1" w:rsidRDefault="00D80BE7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24 732 503,67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2 971 232,06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3 384 223,29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6 351 913,04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5 936 141,27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6 088 994,01</w:t>
            </w:r>
          </w:p>
        </w:tc>
      </w:tr>
      <w:tr w:rsidR="00D80BE7" w:rsidRPr="007A45E1" w:rsidTr="00D80BE7">
        <w:trPr>
          <w:cantSplit/>
          <w:trHeight w:val="30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Средства федерального бюдж</w:t>
            </w:r>
            <w:r w:rsidRPr="007A45E1">
              <w:rPr>
                <w:rFonts w:ascii="Arial" w:hAnsi="Arial" w:cs="Arial"/>
                <w:sz w:val="16"/>
                <w:szCs w:val="16"/>
              </w:rPr>
              <w:t>е</w:t>
            </w:r>
            <w:r w:rsidRPr="007A45E1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1 156 285,53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76 014,61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205 793,50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387 858,88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237 406,75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249 211,79</w:t>
            </w:r>
          </w:p>
        </w:tc>
      </w:tr>
      <w:tr w:rsidR="00D80BE7" w:rsidRPr="007A45E1" w:rsidTr="00D80BE7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19 535 881,80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2 393 237,39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2 530 167,82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5 011 809,39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4 798 373,28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4 802 293,92</w:t>
            </w:r>
          </w:p>
        </w:tc>
      </w:tr>
      <w:tr w:rsidR="00D80BE7" w:rsidRPr="007A45E1" w:rsidTr="00D80BE7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4 040 336,34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501 980,06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648 261,97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952 244,77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900 361,24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1 037 488,30</w:t>
            </w:r>
          </w:p>
        </w:tc>
      </w:tr>
      <w:tr w:rsidR="00D80BE7" w:rsidRPr="007A45E1" w:rsidTr="00D80BE7">
        <w:trPr>
          <w:cantSplit/>
          <w:trHeight w:val="367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697C3C" w:rsidRPr="007A45E1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4DAE" w:rsidRPr="007A45E1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A45E1">
        <w:rPr>
          <w:rFonts w:ascii="Arial" w:hAnsi="Arial" w:cs="Arial"/>
          <w:b/>
          <w:color w:val="000000"/>
          <w:sz w:val="28"/>
          <w:szCs w:val="28"/>
        </w:rPr>
        <w:t xml:space="preserve">Характеристика сферы реализации подпрограммы </w:t>
      </w:r>
      <w:r w:rsidRPr="007A45E1">
        <w:rPr>
          <w:rFonts w:ascii="Arial" w:hAnsi="Arial" w:cs="Arial"/>
          <w:b/>
          <w:color w:val="000000"/>
          <w:sz w:val="28"/>
          <w:szCs w:val="28"/>
          <w:lang w:val="en-US"/>
        </w:rPr>
        <w:t>II</w:t>
      </w:r>
      <w:r w:rsidRPr="007A45E1">
        <w:rPr>
          <w:rFonts w:ascii="Arial" w:hAnsi="Arial" w:cs="Arial"/>
          <w:b/>
          <w:color w:val="000000"/>
          <w:sz w:val="28"/>
          <w:szCs w:val="28"/>
        </w:rPr>
        <w:t xml:space="preserve">, описание основных проблем, </w:t>
      </w:r>
      <w:r w:rsidRPr="007A45E1">
        <w:rPr>
          <w:rFonts w:ascii="Arial" w:hAnsi="Arial" w:cs="Arial"/>
          <w:b/>
          <w:color w:val="000000"/>
          <w:sz w:val="28"/>
          <w:szCs w:val="28"/>
        </w:rPr>
        <w:br/>
        <w:t>решаемых посредством мероприятий</w:t>
      </w:r>
    </w:p>
    <w:p w:rsidR="00697C3C" w:rsidRPr="007A45E1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668E3" w:rsidRPr="007A45E1" w:rsidRDefault="00E71AAC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Мероприятия подпрограммы II будут направлены на следующие основные изменения, обеспечивающие решение з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дач в системе общего образования</w:t>
      </w:r>
      <w:r w:rsidR="009668E3" w:rsidRPr="007A45E1">
        <w:rPr>
          <w:rFonts w:ascii="Arial" w:hAnsi="Arial" w:cs="Arial"/>
          <w:color w:val="000000"/>
          <w:sz w:val="28"/>
          <w:szCs w:val="28"/>
        </w:rPr>
        <w:t>: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</w:t>
      </w:r>
      <w:r w:rsidRPr="007A45E1">
        <w:rPr>
          <w:rFonts w:ascii="Arial" w:hAnsi="Arial" w:cs="Arial"/>
          <w:color w:val="000000"/>
          <w:sz w:val="28"/>
          <w:szCs w:val="28"/>
        </w:rPr>
        <w:t>о</w:t>
      </w:r>
      <w:r w:rsidRPr="007A45E1">
        <w:rPr>
          <w:rFonts w:ascii="Arial" w:hAnsi="Arial" w:cs="Arial"/>
          <w:color w:val="000000"/>
          <w:sz w:val="28"/>
          <w:szCs w:val="28"/>
        </w:rPr>
        <w:t>держания и технологий образования;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lastRenderedPageBreak/>
        <w:t>– создание механизмов, обеспечивающих равный доступ к качественному общему образованию; развитие дистанционных образовательных технологий; внедрение инклюзивного образования, реализация моделей обр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зовательной и социокультурной адаптации детей из семей мигрантов, социальная поддержка детей, находящи</w:t>
      </w:r>
      <w:r w:rsidRPr="007A45E1">
        <w:rPr>
          <w:rFonts w:ascii="Arial" w:hAnsi="Arial" w:cs="Arial"/>
          <w:color w:val="000000"/>
          <w:sz w:val="28"/>
          <w:szCs w:val="28"/>
        </w:rPr>
        <w:t>х</w:t>
      </w:r>
      <w:r w:rsidRPr="007A45E1">
        <w:rPr>
          <w:rFonts w:ascii="Arial" w:hAnsi="Arial" w:cs="Arial"/>
          <w:color w:val="000000"/>
          <w:sz w:val="28"/>
          <w:szCs w:val="28"/>
        </w:rPr>
        <w:t>ся в трудной жизненной ситу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ции</w:t>
      </w:r>
      <w:r w:rsidRPr="007A45E1">
        <w:rPr>
          <w:rFonts w:ascii="Arial" w:hAnsi="Arial" w:cs="Arial"/>
          <w:sz w:val="28"/>
          <w:szCs w:val="28"/>
        </w:rPr>
        <w:t>;</w:t>
      </w:r>
      <w:r w:rsidRPr="007A45E1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развитие инновационной инфраструктуры общего образования;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 xml:space="preserve">– </w:t>
      </w:r>
      <w:r w:rsidRPr="007A45E1">
        <w:rPr>
          <w:rFonts w:ascii="Arial" w:hAnsi="Arial" w:cs="Arial"/>
          <w:sz w:val="28"/>
          <w:szCs w:val="28"/>
        </w:rPr>
        <w:t>развитие кадрового потенциала, создание механизмов мотивации педагогов к повышению качества раб</w:t>
      </w:r>
      <w:r w:rsidRPr="007A45E1">
        <w:rPr>
          <w:rFonts w:ascii="Arial" w:hAnsi="Arial" w:cs="Arial"/>
          <w:sz w:val="28"/>
          <w:szCs w:val="28"/>
        </w:rPr>
        <w:t>о</w:t>
      </w:r>
      <w:r w:rsidRPr="007A45E1">
        <w:rPr>
          <w:rFonts w:ascii="Arial" w:hAnsi="Arial" w:cs="Arial"/>
          <w:sz w:val="28"/>
          <w:szCs w:val="28"/>
        </w:rPr>
        <w:t>ты и непр</w:t>
      </w:r>
      <w:r w:rsidRPr="007A45E1">
        <w:rPr>
          <w:rFonts w:ascii="Arial" w:hAnsi="Arial" w:cs="Arial"/>
          <w:sz w:val="28"/>
          <w:szCs w:val="28"/>
        </w:rPr>
        <w:t>е</w:t>
      </w:r>
      <w:r w:rsidRPr="007A45E1">
        <w:rPr>
          <w:rFonts w:ascii="Arial" w:hAnsi="Arial" w:cs="Arial"/>
          <w:sz w:val="28"/>
          <w:szCs w:val="28"/>
        </w:rPr>
        <w:t>рывному профессиональному развитию</w:t>
      </w:r>
      <w:r w:rsidRPr="007A45E1">
        <w:rPr>
          <w:rFonts w:ascii="Arial" w:hAnsi="Arial" w:cs="Arial"/>
          <w:color w:val="000000"/>
          <w:sz w:val="28"/>
          <w:szCs w:val="28"/>
        </w:rPr>
        <w:t>, стимулирование лидеров и повышение социального статуса педагогических рабо</w:t>
      </w:r>
      <w:r w:rsidRPr="007A45E1">
        <w:rPr>
          <w:rFonts w:ascii="Arial" w:hAnsi="Arial" w:cs="Arial"/>
          <w:color w:val="000000"/>
          <w:sz w:val="28"/>
          <w:szCs w:val="28"/>
        </w:rPr>
        <w:t>т</w:t>
      </w:r>
      <w:r w:rsidRPr="007A45E1">
        <w:rPr>
          <w:rFonts w:ascii="Arial" w:hAnsi="Arial" w:cs="Arial"/>
          <w:color w:val="000000"/>
          <w:sz w:val="28"/>
          <w:szCs w:val="28"/>
        </w:rPr>
        <w:t>ников, в том числе поощрение лучших учителей, выплата именных премий,</w:t>
      </w:r>
      <w:r w:rsidR="00E70E9B" w:rsidRPr="007A45E1">
        <w:rPr>
          <w:rFonts w:ascii="Arial" w:hAnsi="Arial" w:cs="Arial"/>
          <w:color w:val="000000"/>
          <w:sz w:val="28"/>
          <w:szCs w:val="28"/>
        </w:rPr>
        <w:t xml:space="preserve"> формирование районного </w:t>
      </w:r>
      <w:r w:rsidRPr="007A45E1">
        <w:rPr>
          <w:rFonts w:ascii="Arial" w:hAnsi="Arial" w:cs="Arial"/>
          <w:color w:val="000000"/>
          <w:sz w:val="28"/>
          <w:szCs w:val="28"/>
        </w:rPr>
        <w:t>управленческих ка</w:t>
      </w:r>
      <w:r w:rsidRPr="007A45E1">
        <w:rPr>
          <w:rFonts w:ascii="Arial" w:hAnsi="Arial" w:cs="Arial"/>
          <w:color w:val="000000"/>
          <w:sz w:val="28"/>
          <w:szCs w:val="28"/>
        </w:rPr>
        <w:t>д</w:t>
      </w:r>
      <w:r w:rsidRPr="007A45E1">
        <w:rPr>
          <w:rFonts w:ascii="Arial" w:hAnsi="Arial" w:cs="Arial"/>
          <w:color w:val="000000"/>
          <w:sz w:val="28"/>
          <w:szCs w:val="28"/>
        </w:rPr>
        <w:t>ров и создание механизма его регулярного обновления;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создание условий для выявления и развития талантов детей.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 xml:space="preserve">– </w:t>
      </w:r>
      <w:r w:rsidRPr="007A45E1">
        <w:rPr>
          <w:rFonts w:ascii="Arial" w:hAnsi="Arial" w:cs="Arial"/>
          <w:spacing w:val="-6"/>
          <w:sz w:val="28"/>
          <w:szCs w:val="28"/>
        </w:rPr>
        <w:t xml:space="preserve">обеспечение участия образовательных организаций </w:t>
      </w:r>
      <w:r w:rsidR="007D3DFF" w:rsidRPr="007A45E1">
        <w:rPr>
          <w:rFonts w:ascii="Arial" w:hAnsi="Arial" w:cs="Arial"/>
          <w:spacing w:val="-6"/>
          <w:sz w:val="28"/>
          <w:szCs w:val="28"/>
        </w:rPr>
        <w:t>городского округа Люберцы</w:t>
      </w:r>
      <w:r w:rsidRPr="007A45E1">
        <w:rPr>
          <w:rFonts w:ascii="Arial" w:hAnsi="Arial" w:cs="Arial"/>
          <w:spacing w:val="-6"/>
          <w:sz w:val="28"/>
          <w:szCs w:val="28"/>
        </w:rPr>
        <w:t xml:space="preserve"> в мониторинговых исследов</w:t>
      </w:r>
      <w:r w:rsidRPr="007A45E1">
        <w:rPr>
          <w:rFonts w:ascii="Arial" w:hAnsi="Arial" w:cs="Arial"/>
          <w:spacing w:val="-6"/>
          <w:sz w:val="28"/>
          <w:szCs w:val="28"/>
        </w:rPr>
        <w:t>а</w:t>
      </w:r>
      <w:r w:rsidRPr="007A45E1">
        <w:rPr>
          <w:rFonts w:ascii="Arial" w:hAnsi="Arial" w:cs="Arial"/>
          <w:spacing w:val="-6"/>
          <w:sz w:val="28"/>
          <w:szCs w:val="28"/>
        </w:rPr>
        <w:t>ниях сост</w:t>
      </w:r>
      <w:r w:rsidRPr="007A45E1">
        <w:rPr>
          <w:rFonts w:ascii="Arial" w:hAnsi="Arial" w:cs="Arial"/>
          <w:spacing w:val="-6"/>
          <w:sz w:val="28"/>
          <w:szCs w:val="28"/>
        </w:rPr>
        <w:t>о</w:t>
      </w:r>
      <w:r w:rsidRPr="007A45E1">
        <w:rPr>
          <w:rFonts w:ascii="Arial" w:hAnsi="Arial" w:cs="Arial"/>
          <w:spacing w:val="-6"/>
          <w:sz w:val="28"/>
          <w:szCs w:val="28"/>
        </w:rPr>
        <w:t>яния образовательных систем;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 xml:space="preserve">– организация и проведение государственной </w:t>
      </w:r>
      <w:r w:rsidR="00B90003" w:rsidRPr="007A45E1">
        <w:rPr>
          <w:rFonts w:ascii="Arial" w:hAnsi="Arial" w:cs="Arial"/>
          <w:color w:val="000000"/>
          <w:sz w:val="28"/>
          <w:szCs w:val="28"/>
        </w:rPr>
        <w:t>итого</w:t>
      </w:r>
      <w:r w:rsidRPr="007A45E1">
        <w:rPr>
          <w:rFonts w:ascii="Arial" w:hAnsi="Arial" w:cs="Arial"/>
          <w:color w:val="000000"/>
          <w:sz w:val="28"/>
          <w:szCs w:val="28"/>
        </w:rPr>
        <w:t>вой аттестации, апробация и внедрение внешней оценки качества образования на всех уровнях образования;</w:t>
      </w:r>
    </w:p>
    <w:p w:rsidR="009668E3" w:rsidRPr="007A45E1" w:rsidRDefault="009668E3" w:rsidP="00D22BD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более широкое информирование граждан о процедурах и результатах оценки качества образования, д</w:t>
      </w:r>
      <w:r w:rsidRPr="007A45E1">
        <w:rPr>
          <w:rFonts w:ascii="Arial" w:hAnsi="Arial" w:cs="Arial"/>
          <w:color w:val="000000"/>
          <w:sz w:val="28"/>
          <w:szCs w:val="28"/>
        </w:rPr>
        <w:t>и</w:t>
      </w:r>
      <w:r w:rsidRPr="007A45E1">
        <w:rPr>
          <w:rFonts w:ascii="Arial" w:hAnsi="Arial" w:cs="Arial"/>
          <w:color w:val="000000"/>
          <w:sz w:val="28"/>
          <w:szCs w:val="28"/>
        </w:rPr>
        <w:t>намике пок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зателей и индикаторов качества образования;</w:t>
      </w:r>
    </w:p>
    <w:p w:rsidR="009668E3" w:rsidRPr="007A45E1" w:rsidRDefault="009668E3" w:rsidP="00D22B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  <w:lang w:eastAsia="en-US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ния;</w:t>
      </w:r>
    </w:p>
    <w:p w:rsidR="00F2654D" w:rsidRPr="007A45E1" w:rsidRDefault="009668E3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развитие Интернет-ресурсов (порталов, сайтов) муниципальной системы образования</w:t>
      </w:r>
      <w:bookmarkEnd w:id="1"/>
      <w:r w:rsidR="00697C3C" w:rsidRPr="007A45E1">
        <w:rPr>
          <w:rFonts w:ascii="Arial" w:hAnsi="Arial" w:cs="Arial"/>
          <w:color w:val="000000"/>
          <w:sz w:val="28"/>
          <w:szCs w:val="28"/>
        </w:rPr>
        <w:t>.</w:t>
      </w:r>
    </w:p>
    <w:p w:rsidR="00697C3C" w:rsidRPr="007A45E1" w:rsidRDefault="00697C3C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1E1684" w:rsidRPr="007A45E1" w:rsidRDefault="001E1684" w:rsidP="001E1684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0"/>
        </w:rPr>
      </w:pPr>
    </w:p>
    <w:p w:rsidR="001E1684" w:rsidRPr="007A45E1" w:rsidRDefault="001E1684" w:rsidP="001E168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>Концептуальные направления реформирования, модернизации, преобразования сферы общего образов</w:t>
      </w:r>
      <w:r w:rsidRPr="007A45E1">
        <w:rPr>
          <w:rFonts w:ascii="Arial" w:hAnsi="Arial" w:cs="Arial"/>
          <w:sz w:val="28"/>
          <w:szCs w:val="28"/>
        </w:rPr>
        <w:t>а</w:t>
      </w:r>
      <w:r w:rsidRPr="007A45E1">
        <w:rPr>
          <w:rFonts w:ascii="Arial" w:hAnsi="Arial" w:cs="Arial"/>
          <w:sz w:val="28"/>
          <w:szCs w:val="28"/>
        </w:rPr>
        <w:t>ния, реализу</w:t>
      </w:r>
      <w:r w:rsidRPr="007A45E1">
        <w:rPr>
          <w:rFonts w:ascii="Arial" w:hAnsi="Arial" w:cs="Arial"/>
          <w:sz w:val="28"/>
          <w:szCs w:val="28"/>
        </w:rPr>
        <w:t>е</w:t>
      </w:r>
      <w:r w:rsidRPr="007A45E1">
        <w:rPr>
          <w:rFonts w:ascii="Arial" w:hAnsi="Arial" w:cs="Arial"/>
          <w:sz w:val="28"/>
          <w:szCs w:val="28"/>
        </w:rPr>
        <w:t>мые в рамках подпрограммы, основаны на необходимости развития и совершенствования системы общего образования в соответствии с потребностями населения городского округа Люберцы, требованиями ф</w:t>
      </w:r>
      <w:r w:rsidRPr="007A45E1">
        <w:rPr>
          <w:rFonts w:ascii="Arial" w:hAnsi="Arial" w:cs="Arial"/>
          <w:sz w:val="28"/>
          <w:szCs w:val="28"/>
        </w:rPr>
        <w:t>е</w:t>
      </w:r>
      <w:r w:rsidRPr="007A45E1">
        <w:rPr>
          <w:rFonts w:ascii="Arial" w:hAnsi="Arial" w:cs="Arial"/>
          <w:sz w:val="28"/>
          <w:szCs w:val="28"/>
        </w:rPr>
        <w:t>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общего образования, целями и задачами государственной Московской области «Образование Подмосковья»</w:t>
      </w:r>
    </w:p>
    <w:p w:rsidR="001E1684" w:rsidRPr="007A45E1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7A45E1">
        <w:rPr>
          <w:rFonts w:ascii="Arial" w:hAnsi="Arial" w:cs="Arial"/>
          <w:sz w:val="28"/>
          <w:szCs w:val="28"/>
        </w:rPr>
        <w:t xml:space="preserve">Развитие системы общего образования </w:t>
      </w:r>
      <w:r w:rsidR="00132BB8" w:rsidRPr="007A45E1">
        <w:rPr>
          <w:rFonts w:ascii="Arial" w:hAnsi="Arial" w:cs="Arial"/>
          <w:sz w:val="28"/>
          <w:szCs w:val="28"/>
        </w:rPr>
        <w:t xml:space="preserve">городского округа Люберцы </w:t>
      </w:r>
      <w:r w:rsidR="0023205E" w:rsidRPr="007A45E1">
        <w:rPr>
          <w:rFonts w:ascii="Arial" w:hAnsi="Arial" w:cs="Arial"/>
          <w:sz w:val="28"/>
          <w:szCs w:val="28"/>
        </w:rPr>
        <w:t>д</w:t>
      </w:r>
      <w:r w:rsidRPr="007A45E1">
        <w:rPr>
          <w:rFonts w:ascii="Arial" w:hAnsi="Arial" w:cs="Arial"/>
          <w:sz w:val="28"/>
          <w:szCs w:val="28"/>
        </w:rPr>
        <w:t>олжно соответствовать и удовлетворять новым запросам общества, потребителей общеобразовательных услуг. Следовательно, реализация подпр</w:t>
      </w:r>
      <w:r w:rsidRPr="007A45E1">
        <w:rPr>
          <w:rFonts w:ascii="Arial" w:hAnsi="Arial" w:cs="Arial"/>
          <w:sz w:val="28"/>
          <w:szCs w:val="28"/>
        </w:rPr>
        <w:t>о</w:t>
      </w:r>
      <w:r w:rsidRPr="007A45E1">
        <w:rPr>
          <w:rFonts w:ascii="Arial" w:hAnsi="Arial" w:cs="Arial"/>
          <w:sz w:val="28"/>
          <w:szCs w:val="28"/>
        </w:rPr>
        <w:lastRenderedPageBreak/>
        <w:t>граммы II предусматривает поддержку школ, реализующих инновационные программы для отработки новых те</w:t>
      </w:r>
      <w:r w:rsidRPr="007A45E1">
        <w:rPr>
          <w:rFonts w:ascii="Arial" w:hAnsi="Arial" w:cs="Arial"/>
          <w:sz w:val="28"/>
          <w:szCs w:val="28"/>
        </w:rPr>
        <w:t>х</w:t>
      </w:r>
      <w:r w:rsidRPr="007A45E1">
        <w:rPr>
          <w:rFonts w:ascii="Arial" w:hAnsi="Arial" w:cs="Arial"/>
          <w:sz w:val="28"/>
          <w:szCs w:val="28"/>
        </w:rPr>
        <w:t>нологий и содержания обучения и воспитания; внедрение образовательных программ с применением электро</w:t>
      </w:r>
      <w:r w:rsidRPr="007A45E1">
        <w:rPr>
          <w:rFonts w:ascii="Arial" w:hAnsi="Arial" w:cs="Arial"/>
          <w:sz w:val="28"/>
          <w:szCs w:val="28"/>
        </w:rPr>
        <w:t>н</w:t>
      </w:r>
      <w:r w:rsidRPr="007A45E1">
        <w:rPr>
          <w:rFonts w:ascii="Arial" w:hAnsi="Arial" w:cs="Arial"/>
          <w:sz w:val="28"/>
          <w:szCs w:val="28"/>
        </w:rPr>
        <w:t>ного обучения и дистанционных образовательных технологий в различных социокультурных условиях, в том чи</w:t>
      </w:r>
      <w:r w:rsidRPr="007A45E1">
        <w:rPr>
          <w:rFonts w:ascii="Arial" w:hAnsi="Arial" w:cs="Arial"/>
          <w:sz w:val="28"/>
          <w:szCs w:val="28"/>
        </w:rPr>
        <w:t>с</w:t>
      </w:r>
      <w:r w:rsidRPr="007A45E1">
        <w:rPr>
          <w:rFonts w:ascii="Arial" w:hAnsi="Arial" w:cs="Arial"/>
          <w:sz w:val="28"/>
          <w:szCs w:val="28"/>
        </w:rPr>
        <w:t>ле для детей с особыми потребностями - одаренных детей, детей-инвалидов и детей с ограниченными возмо</w:t>
      </w:r>
      <w:r w:rsidRPr="007A45E1">
        <w:rPr>
          <w:rFonts w:ascii="Arial" w:hAnsi="Arial" w:cs="Arial"/>
          <w:sz w:val="28"/>
          <w:szCs w:val="28"/>
        </w:rPr>
        <w:t>ж</w:t>
      </w:r>
      <w:r w:rsidRPr="007A45E1">
        <w:rPr>
          <w:rFonts w:ascii="Arial" w:hAnsi="Arial" w:cs="Arial"/>
          <w:sz w:val="28"/>
          <w:szCs w:val="28"/>
        </w:rPr>
        <w:t>ностями здоровья.</w:t>
      </w:r>
    </w:p>
    <w:p w:rsidR="001E1684" w:rsidRPr="007A45E1" w:rsidRDefault="001E1684" w:rsidP="00132BB8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t>В связи с переходом в 2020 году всей системы общего образования на реализацию образовательных пр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грамм в соответствии с требованиями ФГОС (федеральные государственные образовательные стандарты) нео</w:t>
      </w:r>
      <w:r w:rsidRPr="007A45E1">
        <w:rPr>
          <w:rFonts w:ascii="Arial" w:hAnsi="Arial" w:cs="Arial"/>
        </w:rPr>
        <w:t>б</w:t>
      </w:r>
      <w:r w:rsidRPr="007A45E1">
        <w:rPr>
          <w:rFonts w:ascii="Arial" w:hAnsi="Arial" w:cs="Arial"/>
        </w:rPr>
        <w:t>ходима систематическая работа по переподготовке или повышению квалификации работников образовательных организаций, в том числе по вопр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сам образования обучающихся с ограниченными возможностями здоровья и инвалидностью.</w:t>
      </w:r>
    </w:p>
    <w:p w:rsidR="001E1684" w:rsidRPr="007A45E1" w:rsidRDefault="001E1684" w:rsidP="00132BB8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t>В образовательных организациях, реализующих адаптированные общеобразовательные программы, дол</w:t>
      </w:r>
      <w:r w:rsidRPr="007A45E1">
        <w:rPr>
          <w:rFonts w:ascii="Arial" w:hAnsi="Arial" w:cs="Arial"/>
        </w:rPr>
        <w:t>ж</w:t>
      </w:r>
      <w:r w:rsidRPr="007A45E1">
        <w:rPr>
          <w:rFonts w:ascii="Arial" w:hAnsi="Arial" w:cs="Arial"/>
        </w:rPr>
        <w:t>ны быть созданы современные материально-технические условия в соответствии с федеральными госуда</w:t>
      </w:r>
      <w:r w:rsidRPr="007A45E1">
        <w:rPr>
          <w:rFonts w:ascii="Arial" w:hAnsi="Arial" w:cs="Arial"/>
        </w:rPr>
        <w:t>р</w:t>
      </w:r>
      <w:r w:rsidRPr="007A45E1">
        <w:rPr>
          <w:rFonts w:ascii="Arial" w:hAnsi="Arial" w:cs="Arial"/>
        </w:rPr>
        <w:t>ственными образовательн</w:t>
      </w:r>
      <w:r w:rsidRPr="007A45E1">
        <w:rPr>
          <w:rFonts w:ascii="Arial" w:hAnsi="Arial" w:cs="Arial"/>
        </w:rPr>
        <w:t>ы</w:t>
      </w:r>
      <w:r w:rsidRPr="007A45E1">
        <w:rPr>
          <w:rFonts w:ascii="Arial" w:hAnsi="Arial" w:cs="Arial"/>
        </w:rPr>
        <w:t>ми стандартами общего образования обучающихся с ограниченными возможностями здоровья.</w:t>
      </w:r>
    </w:p>
    <w:p w:rsidR="00132BB8" w:rsidRPr="007A45E1" w:rsidRDefault="001E1684" w:rsidP="00132BB8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t>Учителя должны освоить методику преподавания по межпредметным технологиям и реализовать ее в обр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зовател</w:t>
      </w:r>
      <w:r w:rsidRPr="007A45E1">
        <w:rPr>
          <w:rFonts w:ascii="Arial" w:hAnsi="Arial" w:cs="Arial"/>
        </w:rPr>
        <w:t>ь</w:t>
      </w:r>
      <w:r w:rsidRPr="007A45E1">
        <w:rPr>
          <w:rFonts w:ascii="Arial" w:hAnsi="Arial" w:cs="Arial"/>
        </w:rPr>
        <w:t>ном процессе.</w:t>
      </w:r>
    </w:p>
    <w:p w:rsidR="001E1684" w:rsidRPr="007A45E1" w:rsidRDefault="001E1684" w:rsidP="00132BB8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t>Концептуальные направления реформирования, модернизации, преобразования в сфере качества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вания и информационной открытости системы образования, реализуемые в рамках подпрограммы, предусматр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>вают следующее:</w:t>
      </w:r>
    </w:p>
    <w:p w:rsidR="001E1684" w:rsidRPr="007A45E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45E1">
        <w:rPr>
          <w:rFonts w:ascii="Arial" w:hAnsi="Arial" w:cs="Arial"/>
        </w:rPr>
        <w:t>развитие единой интегрированной системы оценки качества дошкольного, общего, дополнительного и професси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нального образования;</w:t>
      </w:r>
    </w:p>
    <w:p w:rsidR="001E1684" w:rsidRPr="007A45E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45E1">
        <w:rPr>
          <w:rFonts w:ascii="Arial" w:hAnsi="Arial" w:cs="Arial"/>
        </w:rPr>
        <w:t>создание системы поддержки сбора и анализа информации об индивидуальных образовательных дост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>жениях об</w:t>
      </w:r>
      <w:r w:rsidRPr="007A45E1">
        <w:rPr>
          <w:rFonts w:ascii="Arial" w:hAnsi="Arial" w:cs="Arial"/>
        </w:rPr>
        <w:t>у</w:t>
      </w:r>
      <w:r w:rsidRPr="007A45E1">
        <w:rPr>
          <w:rFonts w:ascii="Arial" w:hAnsi="Arial" w:cs="Arial"/>
        </w:rPr>
        <w:t>чающихся;</w:t>
      </w:r>
    </w:p>
    <w:p w:rsidR="001E1684" w:rsidRPr="007A45E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45E1">
        <w:rPr>
          <w:rFonts w:ascii="Arial" w:hAnsi="Arial" w:cs="Arial"/>
        </w:rPr>
        <w:t>совершенствование механизмов внешней оценки качества образовательной деятельности со стороны п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требителей образовательных услуг;</w:t>
      </w:r>
    </w:p>
    <w:p w:rsidR="001E1684" w:rsidRPr="007A45E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45E1">
        <w:rPr>
          <w:rFonts w:ascii="Arial" w:hAnsi="Arial" w:cs="Arial"/>
        </w:rPr>
        <w:t>развитие механизмов общественного контроля и общественного участия в образовании;</w:t>
      </w:r>
    </w:p>
    <w:p w:rsidR="001E1684" w:rsidRPr="007A45E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45E1">
        <w:rPr>
          <w:rFonts w:ascii="Arial" w:hAnsi="Arial" w:cs="Arial"/>
        </w:rPr>
        <w:t>развитие системы открытых данных в сфере оценки качества образования.</w:t>
      </w:r>
    </w:p>
    <w:p w:rsidR="001E1684" w:rsidRPr="007A45E1" w:rsidRDefault="001E1684" w:rsidP="00132BB8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t>Реализация концептуальных направлений модернизации в сфере оценки качества образования и открыт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 xml:space="preserve">сти системы образования должна привести в комплексе к повышению уровня удовлетворенности потребителей </w:t>
      </w:r>
      <w:r w:rsidRPr="007A45E1">
        <w:rPr>
          <w:rFonts w:ascii="Arial" w:hAnsi="Arial" w:cs="Arial"/>
        </w:rPr>
        <w:lastRenderedPageBreak/>
        <w:t>образовательных услуг уровнем информационной открытости системы образования, росту удовлетворенности в отношении качества образовательной деятельности образовательных организаций и образовательных результ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тов.</w:t>
      </w:r>
    </w:p>
    <w:p w:rsidR="001E1684" w:rsidRPr="007A45E1" w:rsidRDefault="001E1684" w:rsidP="00132BB8">
      <w:pPr>
        <w:pStyle w:val="af6"/>
        <w:rPr>
          <w:rFonts w:ascii="Arial" w:hAnsi="Arial" w:cs="Arial"/>
          <w:sz w:val="22"/>
          <w:szCs w:val="20"/>
        </w:rPr>
      </w:pPr>
    </w:p>
    <w:p w:rsidR="001E1684" w:rsidRPr="007A45E1" w:rsidRDefault="001E1684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  <w:sectPr w:rsidR="001E1684" w:rsidRPr="007A45E1" w:rsidSect="001048EC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tbl>
      <w:tblPr>
        <w:tblW w:w="1518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134"/>
        <w:gridCol w:w="1413"/>
        <w:gridCol w:w="1139"/>
        <w:gridCol w:w="1012"/>
        <w:gridCol w:w="967"/>
        <w:gridCol w:w="993"/>
        <w:gridCol w:w="875"/>
        <w:gridCol w:w="992"/>
        <w:gridCol w:w="1535"/>
        <w:gridCol w:w="1867"/>
      </w:tblGrid>
      <w:tr w:rsidR="00697C3C" w:rsidRPr="007A45E1" w:rsidTr="003013A1">
        <w:trPr>
          <w:cantSplit/>
          <w:trHeight w:hRule="exact" w:val="432"/>
        </w:trPr>
        <w:tc>
          <w:tcPr>
            <w:tcW w:w="15187" w:type="dxa"/>
            <w:gridSpan w:val="12"/>
            <w:shd w:val="clear" w:color="000000" w:fill="FFFFFF"/>
            <w:vAlign w:val="center"/>
          </w:tcPr>
          <w:p w:rsidR="00697C3C" w:rsidRPr="007A45E1" w:rsidRDefault="00697C3C" w:rsidP="00697C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45E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Перечень мероприятий подпрограммы </w:t>
            </w:r>
            <w:r w:rsidRPr="007A45E1">
              <w:rPr>
                <w:rFonts w:ascii="Arial" w:hAnsi="Arial" w:cs="Arial"/>
                <w:b/>
                <w:sz w:val="28"/>
                <w:szCs w:val="28"/>
                <w:lang w:val="en-US"/>
              </w:rPr>
              <w:t>II</w:t>
            </w:r>
            <w:r w:rsidRPr="007A45E1">
              <w:rPr>
                <w:rFonts w:ascii="Arial" w:hAnsi="Arial" w:cs="Arial"/>
                <w:b/>
                <w:sz w:val="28"/>
                <w:szCs w:val="28"/>
              </w:rPr>
              <w:t xml:space="preserve"> «Общее образование»</w:t>
            </w:r>
          </w:p>
          <w:p w:rsidR="00697C3C" w:rsidRPr="007A45E1" w:rsidRDefault="00697C3C" w:rsidP="00697C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97C3C" w:rsidRPr="007A45E1" w:rsidTr="003013A1">
        <w:trPr>
          <w:cantSplit/>
          <w:trHeight w:hRule="exact" w:val="432"/>
        </w:trPr>
        <w:tc>
          <w:tcPr>
            <w:tcW w:w="15187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Pr="007A45E1" w:rsidRDefault="00697C3C" w:rsidP="00697C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45E1">
              <w:rPr>
                <w:rFonts w:ascii="Arial" w:hAnsi="Arial" w:cs="Arial"/>
                <w:b/>
                <w:sz w:val="28"/>
                <w:szCs w:val="28"/>
              </w:rPr>
              <w:t>муниципальной программы «Образование»</w:t>
            </w:r>
          </w:p>
          <w:p w:rsidR="00697C3C" w:rsidRPr="007A45E1" w:rsidRDefault="00697C3C" w:rsidP="00697C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F1182" w:rsidRPr="007A45E1" w:rsidTr="00AE318C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032E94" w:rsidP="00697C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Мероприятия программы/</w:t>
            </w:r>
            <w:r w:rsidR="00AF1182" w:rsidRPr="007A45E1">
              <w:rPr>
                <w:rFonts w:ascii="Arial" w:hAnsi="Arial" w:cs="Arial"/>
                <w:sz w:val="14"/>
                <w:szCs w:val="14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Срок исполн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меропри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7A45E1" w:rsidRDefault="00AF1182" w:rsidP="00AE31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Источники финанс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рования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FE19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Все</w:t>
            </w:r>
            <w:r w:rsidR="003C68D0" w:rsidRPr="007A45E1">
              <w:rPr>
                <w:rFonts w:ascii="Arial" w:hAnsi="Arial" w:cs="Arial"/>
                <w:sz w:val="14"/>
                <w:szCs w:val="14"/>
              </w:rPr>
              <w:t xml:space="preserve">го  </w:t>
            </w:r>
            <w:r w:rsidRPr="007A45E1">
              <w:rPr>
                <w:rFonts w:ascii="Arial" w:hAnsi="Arial" w:cs="Arial"/>
                <w:sz w:val="14"/>
                <w:szCs w:val="14"/>
              </w:rPr>
              <w:t>(тыс.</w:t>
            </w:r>
            <w:r w:rsidR="00C72E27" w:rsidRPr="007A45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A45E1">
              <w:rPr>
                <w:rFonts w:ascii="Arial" w:hAnsi="Arial" w:cs="Arial"/>
                <w:sz w:val="14"/>
                <w:szCs w:val="14"/>
              </w:rPr>
              <w:t>руб.)</w:t>
            </w:r>
          </w:p>
        </w:tc>
        <w:tc>
          <w:tcPr>
            <w:tcW w:w="4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C72E27" w:rsidP="00FE19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Объем финансирования по годам</w:t>
            </w:r>
            <w:r w:rsidR="00AF1182" w:rsidRPr="007A45E1">
              <w:rPr>
                <w:rFonts w:ascii="Arial" w:hAnsi="Arial" w:cs="Arial"/>
                <w:sz w:val="14"/>
                <w:szCs w:val="14"/>
              </w:rPr>
              <w:t xml:space="preserve"> (тыс.руб)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Ответственный за выполнение меропр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ятия програ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мы/подпрограммы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Результаты выполнения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 программы/ подпр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граммы</w:t>
            </w:r>
          </w:p>
        </w:tc>
      </w:tr>
      <w:tr w:rsidR="00AF1182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7A45E1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7A45E1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7A45E1" w:rsidRDefault="00AF1182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182" w:rsidRPr="007A45E1" w:rsidRDefault="00AF1182" w:rsidP="00FE192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FE19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F1182" w:rsidRPr="007A45E1" w:rsidTr="003013A1">
        <w:trPr>
          <w:cantSplit/>
          <w:trHeight w:hRule="exact"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7A45E1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0C4C5F" w:rsidRPr="007A45E1" w:rsidTr="000C4C5F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01</w:t>
            </w:r>
          </w:p>
          <w:p w:rsidR="000C4C5F" w:rsidRPr="007A45E1" w:rsidRDefault="000C4C5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 Финансовое обеспечение деятельности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C5F" w:rsidRPr="007A45E1" w:rsidRDefault="000C4C5F" w:rsidP="00643136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465 071,00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Выполнение государстве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гарантий общедосту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ности и бесплатности 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щего образования, увел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чение доли детей, обуч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ющихся в условиях, соо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ветствующих требован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ям федеральных госуда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ственных стандартов 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щего образования</w:t>
            </w:r>
          </w:p>
          <w:p w:rsidR="000C4C5F" w:rsidRPr="007A45E1" w:rsidRDefault="000C4C5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C4C5F" w:rsidRPr="007A45E1" w:rsidTr="000C4C5F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C5F" w:rsidRPr="007A45E1" w:rsidRDefault="000C4C5F" w:rsidP="00643136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18 470 016,00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2 228 124,00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2 357 163,00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C4C5F" w:rsidRPr="007A45E1" w:rsidTr="000C4C5F">
        <w:trPr>
          <w:cantSplit/>
          <w:trHeight w:hRule="exact" w:val="6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2C3129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C5F" w:rsidRPr="007A45E1" w:rsidRDefault="000C4C5F" w:rsidP="002C3129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3 721 938,17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447 439,13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618 839,28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842 720,57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838 311,78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974 627,41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C4C5F" w:rsidRPr="007A45E1" w:rsidTr="000C4C5F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C5F" w:rsidRPr="007A45E1" w:rsidRDefault="000C4C5F" w:rsidP="00643136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5F" w:rsidRPr="007A45E1" w:rsidRDefault="000C4C5F" w:rsidP="000C4C5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C5F" w:rsidRPr="007A45E1" w:rsidRDefault="000C4C5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602" w:rsidRPr="007A45E1" w:rsidTr="003F6602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602" w:rsidRPr="007A45E1" w:rsidRDefault="003F6602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602" w:rsidRPr="007A45E1" w:rsidRDefault="003F6602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602" w:rsidRPr="007A45E1" w:rsidRDefault="003F6602" w:rsidP="002C3129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602" w:rsidRPr="007A45E1" w:rsidRDefault="003F6602" w:rsidP="002C3129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602" w:rsidRPr="007A45E1" w:rsidRDefault="003F6602" w:rsidP="003F660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22 657 025,17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602" w:rsidRPr="007A45E1" w:rsidRDefault="003F6602" w:rsidP="003F660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2 710 899,13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602" w:rsidRPr="007A45E1" w:rsidRDefault="003F6602" w:rsidP="003F660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3 084 745,28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602" w:rsidRPr="007A45E1" w:rsidRDefault="003F6602" w:rsidP="003F660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5 576 972,57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602" w:rsidRPr="007A45E1" w:rsidRDefault="003F6602" w:rsidP="003F660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5 572 563,78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602" w:rsidRPr="007A45E1" w:rsidRDefault="003F6602" w:rsidP="003F660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5 711 844,41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602" w:rsidRPr="007A45E1" w:rsidRDefault="003F6602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602" w:rsidRPr="007A45E1" w:rsidRDefault="003F6602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01.01 Финансовое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государственных гарантий реал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зации прав граждан на получение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доступного и бесплатного дошкольного, начального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го, основного общего, среднего общего образования в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пальных общеобразовательных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зациях в Московской области, обеспеч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дополнительного образования детей в муниципальных общеобразовател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организациях в Московской области, включая расходы на оплату труда, прио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рет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учебников и учебных пособий, средств обучения, игр, игрушек (за искл</w:t>
            </w:r>
            <w:r w:rsidRPr="007A45E1">
              <w:rPr>
                <w:rFonts w:ascii="Arial" w:hAnsi="Arial" w:cs="Arial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Выполнение государстве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гарантий общедосту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ности и бесплатности 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щего образования, увел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чение доли школьников, обучающихся в условиях, соответствующих требов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ниям федеральных гос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дарственных стандартов общего образования</w:t>
            </w:r>
          </w:p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81AC4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81AC4" w:rsidRPr="007A45E1" w:rsidTr="003013A1">
        <w:trPr>
          <w:cantSplit/>
          <w:trHeight w:hRule="exact" w:val="6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01.02 Финансовое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получения гражданами дошкольн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го, начал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общего, основного общего, среднего общего образования в частных общеобраз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вательных организациях в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сти, осуществляющих образовательную деятельность по им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ющим государственную аккредитацию основным общеобразовательным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граммам, включая расходы на оплату труда, приобретение учебников и уче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пособий, средств обучения, игр, и</w:t>
            </w:r>
            <w:r w:rsidRPr="007A45E1">
              <w:rPr>
                <w:rFonts w:ascii="Arial" w:hAnsi="Arial" w:cs="Arial"/>
                <w:sz w:val="14"/>
                <w:szCs w:val="14"/>
              </w:rPr>
              <w:t>г</w:t>
            </w:r>
            <w:r w:rsidRPr="007A45E1">
              <w:rPr>
                <w:rFonts w:ascii="Arial" w:hAnsi="Arial" w:cs="Arial"/>
                <w:sz w:val="14"/>
                <w:szCs w:val="14"/>
              </w:rPr>
              <w:t>рушек (за исключением расходов на с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Получение в 2020-2024 годах обучающимся общ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доступн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го и бесплатного образования в частных общеобразовател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организациях, в том числе их обеспечение учебник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ми и учебными пособи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ми</w:t>
            </w:r>
          </w:p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81AC4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69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81AC4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Мероприятие 01.03 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Расходы на обесп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чение деятельности (оказание услуг) муниципальных учреждений - общеобр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зовательные организации, оказывающие услуги дошкол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ного, начального общего, основного общего, среднего общего о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="00A1695C" w:rsidRPr="007A45E1">
              <w:rPr>
                <w:rFonts w:ascii="Arial" w:hAnsi="Arial" w:cs="Arial"/>
                <w:sz w:val="14"/>
                <w:szCs w:val="14"/>
              </w:rPr>
              <w:t>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100% освоение средств на выполнение муниципал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 задания</w:t>
            </w:r>
          </w:p>
          <w:p w:rsidR="00AC6C8C" w:rsidRPr="007A45E1" w:rsidRDefault="00AC6C8C" w:rsidP="00FE192E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3013A1">
        <w:trPr>
          <w:cantSplit/>
          <w:trHeight w:hRule="exact"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3 168 350,70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688 947,20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3 168 350,70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688 947,20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01.04 Укрепление матер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ально-технической базы и проведение текущего ремонта общеобразовательных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Укрепление материально- технической базы, созд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условий для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тельного процесса</w:t>
            </w:r>
          </w:p>
          <w:p w:rsidR="00AC6C8C" w:rsidRPr="007A45E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5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07736" w:rsidRPr="007A45E1" w:rsidTr="00507736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357 349,99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89 993,28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75 169,31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507736">
        <w:trPr>
          <w:cantSplit/>
          <w:trHeight w:hRule="exact" w:val="4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07736" w:rsidRPr="007A45E1" w:rsidTr="00507736">
        <w:trPr>
          <w:cantSplit/>
          <w:trHeight w:hRule="exact" w:val="3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  <w:p w:rsidR="00507736" w:rsidRPr="007A45E1" w:rsidRDefault="00507736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07736" w:rsidRPr="007A45E1" w:rsidRDefault="00507736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357 349,99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89 993,28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75 169,31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01.04.01 Приобретение мебели и материальных запасов. Прио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ретение, монтаж (установка)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мебели и мат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риальных запасов. Приобр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тение, монтаж (установка) оборудования, укрепление материально-технической базы ОО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307E6B" w:rsidRPr="007A45E1" w:rsidTr="00307E6B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7A45E1" w:rsidRDefault="00307E6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42 977,47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12 840,19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7E6B">
        <w:trPr>
          <w:cantSplit/>
          <w:trHeight w:hRule="exact" w:val="4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307E6B" w:rsidRPr="007A45E1" w:rsidTr="00307E6B">
        <w:trPr>
          <w:cantSplit/>
          <w:trHeight w:hRule="exact" w:val="4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42 977,47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12 840,19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307E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7A45E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01.04.02 Замена техн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лог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ческого оборудования в пищеблоках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Замена технологического оборудования в пищебл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ках образовательных орг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низаций, укрепление мат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риал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но-технической базы ОО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E71E2A" w:rsidRPr="007A45E1" w:rsidTr="00E71E2A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18 743,38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2 861,05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E71E2A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E71E2A" w:rsidRPr="007A45E1" w:rsidTr="00E71E2A">
        <w:trPr>
          <w:cantSplit/>
          <w:trHeight w:hRule="exact" w:val="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18 743,38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2 861,05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7A45E1" w:rsidRDefault="00E71E2A" w:rsidP="00E71E2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7A45E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1.4.3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01.04.03 Обеспечение муниципальных учреждений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нием те</w:t>
            </w:r>
            <w:r w:rsidRPr="007A45E1">
              <w:rPr>
                <w:rFonts w:ascii="Arial" w:hAnsi="Arial" w:cs="Arial"/>
                <w:sz w:val="14"/>
                <w:szCs w:val="14"/>
              </w:rPr>
              <w:t>х</w:t>
            </w:r>
            <w:r w:rsidRPr="007A45E1">
              <w:rPr>
                <w:rFonts w:ascii="Arial" w:hAnsi="Arial" w:cs="Arial"/>
                <w:sz w:val="14"/>
                <w:szCs w:val="14"/>
              </w:rPr>
              <w:t>нической направленности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оборудов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нием технической напра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ленности, развитие направления робототехн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ки в общеобразов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организациях</w:t>
            </w:r>
          </w:p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2A5461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2A5461">
        <w:trPr>
          <w:cantSplit/>
          <w:trHeight w:hRule="exact" w:val="3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01.04.04 Установка и обслуживание оборудования для виде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набл</w:t>
            </w:r>
            <w:r w:rsidRPr="007A45E1">
              <w:rPr>
                <w:rFonts w:ascii="Arial" w:hAnsi="Arial" w:cs="Arial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sz w:val="14"/>
                <w:szCs w:val="14"/>
              </w:rPr>
              <w:t>дения в общеобразовательных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Установка и обслуживание оборудования для виде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наблюдения в общеобр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организациях, обе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печение безопасности образовательного проце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са</w:t>
            </w:r>
          </w:p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2A5461">
        <w:trPr>
          <w:cantSplit/>
          <w:trHeight w:hRule="exact" w:val="5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2A5461">
        <w:trPr>
          <w:cantSplit/>
          <w:trHeight w:hRule="exact" w:val="3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01.04.05 Оснащение пунктов проведения экзаменов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тельными видеокамерами, рамками-металлоискателями, мебелью, компь</w:t>
            </w:r>
            <w:r w:rsidRPr="007A45E1">
              <w:rPr>
                <w:rFonts w:ascii="Arial" w:hAnsi="Arial" w:cs="Arial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sz w:val="14"/>
                <w:szCs w:val="14"/>
              </w:rPr>
              <w:t>терной и оргтехникой, комплектующими к ним, комплектами лабораторного обор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дования по физике и химии, расходными материалами и другим оборуд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Оснащение пунктов пров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дения экзаменов дополн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ными видеокамерами, рамк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ми-металлоискателями, меб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лью, компьютерной и ор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техникой, комплектующими к ним, комплектами лаб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рато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 оборудования по физике и химии, расхо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ными матер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алами.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B14E82" w:rsidRPr="007A45E1" w:rsidTr="00B14E82">
        <w:trPr>
          <w:cantSplit/>
          <w:trHeight w:hRule="exact" w:val="5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7A45E1" w:rsidRDefault="00B14E8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B14E82">
        <w:trPr>
          <w:cantSplit/>
          <w:trHeight w:hRule="exact" w:val="4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B14E82" w:rsidRPr="007A45E1" w:rsidTr="00B14E82">
        <w:trPr>
          <w:cantSplit/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B14E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7A45E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01.04.06 Мероприятия, связанные с подготовкой к открытию новых объектов общего образования, включая оплату труда, обеспечение бе</w:t>
            </w:r>
            <w:r w:rsidRPr="007A45E1">
              <w:rPr>
                <w:rFonts w:ascii="Arial" w:hAnsi="Arial" w:cs="Arial"/>
                <w:sz w:val="14"/>
                <w:szCs w:val="14"/>
              </w:rPr>
              <w:t>з</w:t>
            </w:r>
            <w:r w:rsidRPr="007A45E1">
              <w:rPr>
                <w:rFonts w:ascii="Arial" w:hAnsi="Arial" w:cs="Arial"/>
                <w:sz w:val="14"/>
                <w:szCs w:val="14"/>
              </w:rPr>
              <w:t>опасности (устано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ка АПС, КТС, вывод сигнала на пульт пожарной части),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ключение к телефонным и интернет с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тям, оснащение основными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ствами и материальными запасами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Оплата расходов по обе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печению безопасности (установка АПС, КТС, 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вод сигнала на пульт 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жарной части), на подкл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чение к телефонным и интернет сетям и приобр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тение необходимого об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рудования для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учреждений-новостроек, выплата зар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ной платы.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2A5461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3 049,89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081AC4" w:rsidRPr="007A45E1" w:rsidTr="002A5461">
        <w:trPr>
          <w:cantSplit/>
          <w:trHeight w:hRule="exact" w:val="4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3 049,89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7A45E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1.4.7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01.04.07 Мероприятия по проведению текущего ремонта ,ремонта кровель, замене оконных ко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струкций, в</w:t>
            </w:r>
            <w:r w:rsidRPr="007A45E1">
              <w:rPr>
                <w:rFonts w:ascii="Arial" w:hAnsi="Arial" w:cs="Arial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sz w:val="14"/>
                <w:szCs w:val="14"/>
              </w:rPr>
              <w:t>полнению противопожарных мероприятий и др. в общеобразовател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0C415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Укрепление материально- технической базы, мер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приятия по проведению капитал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ного, текущего ремонта и установки ограждений, ремонта кр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вель, замене оконных 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струкций, выполн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нию противопожарных мер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приятий, благоустройство территории и спортивных площадок и др. в общео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разовательных организ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циях</w:t>
            </w:r>
          </w:p>
        </w:tc>
      </w:tr>
      <w:tr w:rsidR="00AC6C8C" w:rsidRPr="007A45E1" w:rsidTr="003013A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07736" w:rsidRPr="007A45E1" w:rsidTr="00507736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264 656,30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68 833,92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507736">
        <w:trPr>
          <w:cantSplit/>
          <w:trHeight w:hRule="exact"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507736" w:rsidRPr="007A45E1" w:rsidTr="00507736">
        <w:trPr>
          <w:cantSplit/>
          <w:trHeight w:hRule="exact" w:val="3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264 656,30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68 833,92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736" w:rsidRPr="007A45E1" w:rsidRDefault="00507736" w:rsidP="0050773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736" w:rsidRPr="007A45E1" w:rsidRDefault="00507736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01.04.08 Закупка обор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дования для общеобразовательных орг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низаций -победителей конкурса на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своение статуса Региональной инновац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онной площадки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Приобретено оборудов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для общеобразов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организаций -победителей конкурса на присвоение статуса Реги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нальной инн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вационной площадки Мо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ковской области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5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DB027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DB027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DB027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DB027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4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01.04.09 Приобретение, установка и настройка системы для авт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мат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зации школьных столовых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Приобретены и установл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 системы для автомат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зации школьных столовых в ОУ</w:t>
            </w:r>
          </w:p>
        </w:tc>
      </w:tr>
      <w:tr w:rsidR="00AC6C8C" w:rsidRPr="007A45E1" w:rsidTr="003013A1">
        <w:trPr>
          <w:cantSplit/>
          <w:trHeight w:hRule="exact" w:val="57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A19E5" w:rsidRPr="007A45E1" w:rsidTr="003013A1">
        <w:trPr>
          <w:cantSplit/>
          <w:trHeight w:hRule="exact" w:val="5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7A45E1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4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A19E5" w:rsidRPr="007A45E1" w:rsidTr="003013A1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7A45E1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7A45E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3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58253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1.4.10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F175A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01.04.10 Расчет пожа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рисков и проведение экспертизы пожарных рисков помещений учреждений общего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01.09.2021 - 31.12.2024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Получение экспертизы пожарного риска, обесп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чение безопасности об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чающихся в 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ной организ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ции.</w:t>
            </w:r>
          </w:p>
        </w:tc>
      </w:tr>
      <w:tr w:rsidR="00AC6C8C" w:rsidRPr="007A45E1" w:rsidTr="003013A1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01.07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Организация работы с одаренными и талантл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выми детьми, проведение меропр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ятий, церемоний награжд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ния, издание творческих работ побед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телей конкурсов.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61822" w:rsidRPr="007A45E1" w:rsidTr="00761822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38 039,84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7 618,68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761822">
        <w:trPr>
          <w:cantSplit/>
          <w:trHeight w:hRule="exact"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61822" w:rsidRPr="007A45E1" w:rsidTr="00761822">
        <w:trPr>
          <w:cantSplit/>
          <w:trHeight w:hRule="exact" w:val="3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38 039,84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7 618,68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1.5.1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01.07.01 Проведение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приятий, церемоний награждения в образовательных организациях (конку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сов, фестивалей, соревнований, олимп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ад, праздников, конференций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мероприятий, церемоний награждения в образовательных орган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зац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ях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61822" w:rsidRPr="007A45E1" w:rsidTr="00761822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21 078,99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4 097,29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761822">
        <w:trPr>
          <w:cantSplit/>
          <w:trHeight w:hRule="exact"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61822" w:rsidRPr="007A45E1" w:rsidTr="00761822">
        <w:trPr>
          <w:cantSplit/>
          <w:trHeight w:hRule="exact" w:val="3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21 078,99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4 097,29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7618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822" w:rsidRPr="007A45E1" w:rsidRDefault="007618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1.5.2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01.07.02 Издание тво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ческих работ победителей областных олимпиад, конференций,  конкурсов (юных исследователей, техников, изобр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тателей, краеведов, поэтов, литераторов, художников, этногр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фов, археологов, экологов и др.).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Издание творческих работ победителей областных олимпиад, конференций, конкурсов (юных исслед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вателей, техников, изобр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тателей, краеведов, 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этов, литераторов, худо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ж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ников, этнографов, архе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логов, экологов и др.).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36D22" w:rsidRPr="007A45E1" w:rsidTr="002A5461">
        <w:trPr>
          <w:cantSplit/>
          <w:trHeight w:hRule="exact" w:val="6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36D22" w:rsidRPr="007A45E1" w:rsidTr="002A5461">
        <w:trPr>
          <w:cantSplit/>
          <w:trHeight w:hRule="exact" w:val="2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1.5.3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01.07.03 Организации в</w:t>
            </w:r>
            <w:r w:rsidRPr="007A45E1">
              <w:rPr>
                <w:rFonts w:ascii="Arial" w:hAnsi="Arial" w:cs="Arial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sz w:val="14"/>
                <w:szCs w:val="14"/>
              </w:rPr>
              <w:t>ездной детской школы для одаренных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D06F13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Участие детей городского округа в работе выездной детской школы для од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ренных детей</w:t>
            </w: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436D22" w:rsidRPr="007A45E1" w:rsidTr="002A5461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36D22" w:rsidRPr="007A45E1" w:rsidTr="002A5461">
        <w:trPr>
          <w:cantSplit/>
          <w:trHeight w:hRule="exact" w:val="2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1.5.4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01.07.04 Организация раб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ты с одаренными и талантливыми 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Увеличение количества участников и победителей 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из числа учащихся района на всероссийских олимп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адах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36D22" w:rsidRPr="007A45E1" w:rsidTr="002A5461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436D22" w:rsidRPr="007A45E1" w:rsidTr="002A5461">
        <w:trPr>
          <w:cantSplit/>
          <w:trHeight w:hRule="exact" w:val="4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7A45E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D40F8" w:rsidRPr="007A45E1" w:rsidTr="002A5461">
        <w:trPr>
          <w:cantSplit/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1.5.5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01.07.05 Организация и проведение школьных мероприятий, прио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ретение сувенирной и наградной продукции.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школьных мер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приятий, награждение поб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дителей.</w:t>
            </w:r>
          </w:p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D40F8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D40F8" w:rsidRPr="007A45E1" w:rsidTr="002A5461">
        <w:trPr>
          <w:cantSplit/>
          <w:trHeight w:hRule="exact" w:val="7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CD40F8" w:rsidRPr="007A45E1" w:rsidTr="002A5461">
        <w:trPr>
          <w:cantSplit/>
          <w:trHeight w:hRule="exact" w:val="5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D40F8" w:rsidRPr="007A45E1" w:rsidTr="002A5461">
        <w:trPr>
          <w:cantSplit/>
          <w:trHeight w:hRule="exact" w:val="5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7A45E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3013A1">
        <w:trPr>
          <w:cantSplit/>
          <w:trHeight w:hRule="exact"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046E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1.5.6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81323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01.07.06.</w:t>
            </w:r>
            <w:r w:rsidRPr="007A45E1">
              <w:rPr>
                <w:rFonts w:ascii="Arial" w:hAnsi="Arial" w:cs="Arial"/>
              </w:rPr>
              <w:t xml:space="preserve"> </w:t>
            </w:r>
            <w:r w:rsidRPr="007A45E1">
              <w:rPr>
                <w:rFonts w:ascii="Arial" w:hAnsi="Arial" w:cs="Arial"/>
                <w:sz w:val="14"/>
                <w:szCs w:val="14"/>
              </w:rPr>
              <w:t>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</w:t>
            </w:r>
            <w:r w:rsidRPr="007A45E1">
              <w:rPr>
                <w:rFonts w:ascii="Arial" w:hAnsi="Arial" w:cs="Arial"/>
                <w:sz w:val="14"/>
                <w:szCs w:val="14"/>
              </w:rPr>
              <w:t>ж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ностями здоровья, обучающихся на дому (обеспечение сухим пайком или получ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компенсации за пит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в денежном эквиваленте).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B046E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01.06.2021 - 31.12.2024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социальных гарантий для детей с огр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ниченными возможностями здоровья и детей-инвалидов, имеющих ст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тус ребенка с ограниче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ными возможностями зд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ровья. обучающихся на дому.</w:t>
            </w:r>
          </w:p>
        </w:tc>
      </w:tr>
      <w:tr w:rsidR="00AC6C8C" w:rsidRPr="007A45E1" w:rsidTr="003013A1">
        <w:trPr>
          <w:cantSplit/>
          <w:trHeight w:hRule="exact" w:val="5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093FBB" w:rsidRPr="007A45E1" w:rsidTr="00093FBB">
        <w:trPr>
          <w:cantSplit/>
          <w:trHeight w:hRule="exact" w:val="7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3 906,70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921,39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093FBB" w:rsidRPr="007A45E1" w:rsidTr="00093FBB">
        <w:trPr>
          <w:cantSplit/>
          <w:trHeight w:hRule="exact"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093FBB" w:rsidRPr="007A45E1" w:rsidTr="00093FBB">
        <w:trPr>
          <w:cantSplit/>
          <w:trHeight w:hRule="exact" w:val="39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3 906,70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921,39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093F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FBB" w:rsidRPr="007A45E1" w:rsidRDefault="00093FB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A73DED" w:rsidRPr="007A45E1" w:rsidTr="002A5461">
        <w:trPr>
          <w:cantSplit/>
          <w:trHeight w:hRule="exact"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01.09.</w:t>
            </w:r>
            <w:r w:rsidRPr="007A45E1">
              <w:rPr>
                <w:rFonts w:ascii="Arial" w:hAnsi="Arial" w:cs="Arial"/>
              </w:rPr>
              <w:t xml:space="preserve"> </w:t>
            </w:r>
            <w:r w:rsidRPr="007A45E1">
              <w:rPr>
                <w:rFonts w:ascii="Arial" w:hAnsi="Arial" w:cs="Arial"/>
                <w:sz w:val="14"/>
                <w:szCs w:val="14"/>
              </w:rPr>
              <w:t>Ежемесячное 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нежное вознаграждение за классное р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ководство педагогическим работникам муниципальных общеобразовательных организаций (Фина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совое обеспечение государственных гарантий реализации прав граждан на получение общедосту</w:t>
            </w:r>
            <w:r w:rsidRPr="007A45E1">
              <w:rPr>
                <w:rFonts w:ascii="Arial" w:hAnsi="Arial" w:cs="Arial"/>
                <w:sz w:val="14"/>
                <w:szCs w:val="14"/>
              </w:rPr>
              <w:t>п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и бесплатного дошкольного, начал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ного общего, основного общего,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него общего образования в муниципальных общеобразовательных организациях в Московской области, обеспечение допо</w:t>
            </w:r>
            <w:r w:rsidRPr="007A45E1">
              <w:rPr>
                <w:rFonts w:ascii="Arial" w:hAnsi="Arial" w:cs="Arial"/>
                <w:sz w:val="14"/>
                <w:szCs w:val="14"/>
              </w:rPr>
              <w:t>л</w:t>
            </w:r>
            <w:r w:rsidRPr="007A45E1">
              <w:rPr>
                <w:rFonts w:ascii="Arial" w:hAnsi="Arial" w:cs="Arial"/>
                <w:sz w:val="14"/>
                <w:szCs w:val="14"/>
              </w:rPr>
              <w:t>нительного образования детей в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пальных общеобразовательных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зациях в Мо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7A45E1" w:rsidRDefault="00A73DED" w:rsidP="00D01F44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Финансовое обеспечение государственных гарантий реализации прав граждан на получение общедосту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ного и бесплатного 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школьного, начального общего, основн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го общего, среднего общего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вания в муниципал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</w:tr>
      <w:tr w:rsidR="00AC6C8C" w:rsidRPr="007A45E1" w:rsidTr="002A5461">
        <w:trPr>
          <w:cantSplit/>
          <w:trHeight w:hRule="exact"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8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8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73DED" w:rsidRPr="007A45E1" w:rsidTr="003013A1">
        <w:trPr>
          <w:cantSplit/>
          <w:trHeight w:hRule="exact" w:val="5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7A45E1" w:rsidRDefault="00A73DED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7A45E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744163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37544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01.11.  Проведение кап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тального ремонта, технического пер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оснащения и благоустройства территорий учреждений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01.12.2021 - 31.12.2024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AC6C8C" w:rsidRPr="007A45E1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68388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 капитальный ремонт, техническое пер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оснащение и благоустро</w:t>
            </w:r>
            <w:r w:rsidRPr="007A45E1">
              <w:rPr>
                <w:rFonts w:ascii="Arial" w:hAnsi="Arial" w:cs="Arial"/>
                <w:sz w:val="14"/>
                <w:szCs w:val="14"/>
              </w:rPr>
              <w:t>й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ство территорий учрежд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ний образования. </w:t>
            </w:r>
          </w:p>
        </w:tc>
      </w:tr>
      <w:tr w:rsidR="00AC6C8C" w:rsidRPr="007A45E1" w:rsidTr="00744163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44163" w:rsidRPr="007A45E1" w:rsidTr="00744163">
        <w:trPr>
          <w:cantSplit/>
          <w:trHeight w:hRule="exact" w:val="7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158 197,64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56 161,41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44163" w:rsidRPr="007A45E1" w:rsidTr="00744163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44163" w:rsidRPr="007A45E1" w:rsidTr="00744163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158 197,64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56 161,41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7A45E1" w:rsidRDefault="00744163" w:rsidP="007441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7A45E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1.7.1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01.11.01 Установка (замена) ограждений, благоустройство территорий, игровых участков, устройство веранд, тен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вых навесов, спортивных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01.12.2021 - 31.12.2024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94CF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Установка (замена) огра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ж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дений, благоустройство территорий, игровых учас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ков, устройство веранд, теневых навесов, спорти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площ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док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F7BDE" w:rsidRPr="007A45E1" w:rsidTr="00BF7BDE">
        <w:trPr>
          <w:cantSplit/>
          <w:trHeight w:hRule="exact" w:val="5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F7BDE" w:rsidRPr="007A45E1" w:rsidTr="00BF7BDE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F7BDE" w:rsidRPr="007A45E1" w:rsidTr="00BF7BDE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1.7.2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01.11.02 Приобретение и установка молниезащитного оборуд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01.12.2021 - 31.12.2024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и установка молниезащитного обор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ния, обеспечение безопасн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 людей и имущества</w:t>
            </w:r>
          </w:p>
          <w:p w:rsidR="00AC6C8C" w:rsidRPr="007A45E1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людей и имущества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A7ECA" w:rsidRPr="007A45E1" w:rsidTr="003013A1">
        <w:trPr>
          <w:cantSplit/>
          <w:trHeight w:hRule="exact" w:val="6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A7ECA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7A45E1" w:rsidRDefault="004A7ECA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7A45E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E2CC3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1.7.3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01.11.03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01.12.2021 - 31.12.2024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Модернизация АПС, 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здание безопасных усл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вий в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вательных учреждениях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E2CC3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E2CC3" w:rsidRPr="007A45E1" w:rsidTr="002E2CC3">
        <w:trPr>
          <w:cantSplit/>
          <w:trHeight w:hRule="exact"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E2CC3" w:rsidRPr="007A45E1" w:rsidTr="002E2CC3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E2CC3" w:rsidRPr="007A45E1" w:rsidTr="002E2CC3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7A45E1" w:rsidRDefault="002E2CC3" w:rsidP="002E2CC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7A45E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1.7.4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01.11.04 Проведение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приятий по обследованию объекта, разрабо</w:t>
            </w:r>
            <w:r w:rsidRPr="007A45E1">
              <w:rPr>
                <w:rFonts w:ascii="Arial" w:hAnsi="Arial" w:cs="Arial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sz w:val="14"/>
                <w:szCs w:val="14"/>
              </w:rPr>
              <w:t>ке и согласованию проектно-сметной док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01.12.2021 - 31.12.2024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тальному ремонту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F7BDE" w:rsidRPr="007A45E1" w:rsidTr="00BF7BDE">
        <w:trPr>
          <w:cantSplit/>
          <w:trHeight w:hRule="exact" w:val="6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5 745,34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2 865,47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F7BDE" w:rsidRPr="007A45E1" w:rsidTr="00BF7BDE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F7BDE" w:rsidRPr="007A45E1" w:rsidTr="00BF7BDE">
        <w:trPr>
          <w:cantSplit/>
          <w:trHeight w:hRule="exact"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5 745,34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2 865,47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7A45E1" w:rsidRDefault="00BF7BDE" w:rsidP="00BF7BD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7A45E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F2883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Мероприятие </w:t>
            </w:r>
            <w:r w:rsidR="00D67E73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1.16 Финансовое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государственных гарантий реал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зации прав на получение общедоступного и бесплатного дошкольного образования в муниципальных дошкольных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организациях в Московской 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ласти, общедоступного и бесплатного дошкольного, начального общего, осно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общего, среднего общего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в муниципальных общеобразов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организациях в Московской 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ласти, обеспечение дополнительного образования детей в муниципальных общеобразовател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организациях в Московской области, включая расходы на оплату труда, приобр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тение учебников и учебных пособий, средств обучения, игр, игрушек (за исключением расходов на содержание зданий и оплату коммунал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</w:t>
            </w:r>
            <w:r w:rsidR="00843C1E" w:rsidRPr="007A45E1">
              <w:rPr>
                <w:rFonts w:ascii="Arial" w:hAnsi="Arial" w:cs="Arial"/>
                <w:sz w:val="14"/>
                <w:szCs w:val="14"/>
              </w:rPr>
              <w:t>01</w:t>
            </w:r>
            <w:r w:rsidRPr="007A45E1">
              <w:rPr>
                <w:rFonts w:ascii="Arial" w:hAnsi="Arial" w:cs="Arial"/>
                <w:sz w:val="14"/>
                <w:szCs w:val="14"/>
              </w:rPr>
              <w:t>.2022 - 31.12.2024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320 992,00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Выполнение государстве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гарантий общедосту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ности и бесплатности 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щего образования, увел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чение доли школьников, обучающихся в условиях, соответствующих требов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ниям федеральных гос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дарственных стандартов общего образования</w:t>
            </w:r>
          </w:p>
        </w:tc>
      </w:tr>
      <w:tr w:rsidR="00FF2883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13 428 072,00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F2883" w:rsidRPr="007A45E1" w:rsidTr="003013A1">
        <w:trPr>
          <w:cantSplit/>
          <w:trHeight w:hRule="exact" w:val="6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FF288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F2883" w:rsidRPr="007A45E1" w:rsidTr="003013A1">
        <w:trPr>
          <w:cantSplit/>
          <w:trHeight w:hRule="exact"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F2883" w:rsidRPr="007A45E1" w:rsidTr="003013A1">
        <w:trPr>
          <w:cantSplit/>
          <w:trHeight w:hRule="exact" w:val="8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13 749 064,00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4 582 033,00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4 582 033,00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7A45E1" w:rsidRDefault="00FF2883" w:rsidP="00C331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4 584 998,00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7A45E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770FE" w:rsidRPr="007A45E1" w:rsidTr="003013A1">
        <w:trPr>
          <w:cantSplit/>
          <w:trHeight w:hRule="exact" w:val="7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Мероприятие </w:t>
            </w:r>
            <w:r w:rsidR="00D67E73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1.17 Финансовое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получения гражданами дошкольн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 в частных дошкольных образовательных организациях в Мо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ковской области, дошкольного, начальн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общего, основного общего, среднего общего образования в частных общео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разовательных организациях в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ской области, осуществляющих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вательную деятельность по имеющим государственную аккредитацию осно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ным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образовательным программам, включая расходы на оплату труда,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обретение учебн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 и учебных пособий, средств обучения, игр, игрушек (за и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ключением расходов на содержание зд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ний и оплату коммунальных услуг), и обеспечение питанием отдельных кат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горий обучающихся по очной форме об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чения в частных общеобразовательных организациях в Московской области, осуществляющих образовательную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тельность по имеющим государственную аккредитацию основным общеобразов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тельным программам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01.</w:t>
            </w:r>
            <w:r w:rsidR="00843C1E" w:rsidRPr="007A45E1">
              <w:rPr>
                <w:rFonts w:ascii="Arial" w:hAnsi="Arial" w:cs="Arial"/>
                <w:sz w:val="14"/>
                <w:szCs w:val="14"/>
              </w:rPr>
              <w:t>01</w:t>
            </w:r>
            <w:r w:rsidRPr="007A45E1">
              <w:rPr>
                <w:rFonts w:ascii="Arial" w:hAnsi="Arial" w:cs="Arial"/>
                <w:sz w:val="14"/>
                <w:szCs w:val="14"/>
              </w:rPr>
              <w:t>.2022 - 31.12.2024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7A45E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7A45E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Получение в 2020-2024 годах обучающимся общ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доступн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го и бесплатного образования в частных общеобразовател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организациях, в том числе их обеспечение учебник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ми и учебными пособи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ми</w:t>
            </w:r>
          </w:p>
        </w:tc>
      </w:tr>
      <w:tr w:rsidR="0016281F" w:rsidRPr="007A45E1" w:rsidTr="003013A1">
        <w:trPr>
          <w:cantSplit/>
          <w:trHeight w:hRule="exact" w:val="7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770FE" w:rsidRPr="007A45E1" w:rsidTr="003013A1">
        <w:trPr>
          <w:cantSplit/>
          <w:trHeight w:hRule="exact" w:val="8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770FE" w:rsidRPr="007A45E1" w:rsidTr="003013A1">
        <w:trPr>
          <w:cantSplit/>
          <w:trHeight w:hRule="exact" w:val="7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7A45E1" w:rsidRDefault="00C770F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7A45E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6281F" w:rsidRPr="007A45E1" w:rsidTr="003013A1">
        <w:trPr>
          <w:cantSplit/>
          <w:trHeight w:hRule="exact" w:val="7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7A45E1" w:rsidRDefault="0016281F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7A45E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02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Финансовое обеспечение деятельности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зовательных организаций для детей-сирот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</w:t>
            </w:r>
            <w:r w:rsidR="00827ECC" w:rsidRPr="007A45E1">
              <w:rPr>
                <w:rFonts w:ascii="Arial" w:hAnsi="Arial" w:cs="Arial"/>
                <w:sz w:val="14"/>
                <w:szCs w:val="14"/>
              </w:rPr>
              <w:t>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Оказание социальной по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держки и социального обе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печения детей-сирот и детей, оставшихся без попечения родителей, лиц из их числа в муниципал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и частных организац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ях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02.01 Реализация мер с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циальной поддержки и социального обе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печения детей-сирот и детей, оставшихся без попечения родителей, лиц из их чи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ла в муниципальных и частных организ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циях в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 для детей-сирот и детей, оста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шихся без попечения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827EC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Оказание социальной по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держки и социального обе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печения детей-сирот и детей, оставшихся без попечения родителей, лиц из их числа в муниципал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и частных организац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ях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5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2030D2" w:rsidRPr="007A45E1" w:rsidTr="002030D2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Основное мероприятие 03 </w:t>
            </w:r>
          </w:p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Реализация федеральных государстве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образовательных стандартов общего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вания, в том числе мероприятий по нормативному правовому и методич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скому сопровождению, обновлению с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держания и техн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логий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переданного государственного полн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мочия Московской области по созданию комиссий по делам несовершенноле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них и защите их прав 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родских округов и муниц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пальных районов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области, части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ной компенсации стоимости питания, оплаты расходов, связанных с компенсацией проезда к месту учебы и обратно, обеспечение обор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дование РИП.</w:t>
            </w:r>
          </w:p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030D2" w:rsidRPr="007A45E1" w:rsidTr="002030D2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844 937,02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165 113,39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171 511,11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169 029,02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168 561,76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170 721,74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2030D2" w:rsidRPr="007A45E1" w:rsidTr="002030D2">
        <w:trPr>
          <w:cantSplit/>
          <w:trHeight w:hRule="exact" w:val="5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236 026,13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20 153,11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29 273,32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62 179,12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61 892,61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62 527,97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2030D2" w:rsidRPr="007A45E1" w:rsidTr="002030D2">
        <w:trPr>
          <w:cantSplit/>
          <w:trHeight w:hRule="exact" w:val="4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030D2" w:rsidRPr="007A45E1" w:rsidTr="002030D2">
        <w:trPr>
          <w:cantSplit/>
          <w:trHeight w:hRule="exact"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1 596 784,75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225 945,11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293 353,84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356 839,22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357 146,61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363 499,97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03.02 Обеспечение пер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данного государственного полномочия Московской области по созданию коми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сий по делам несовершеннолетних и защите их прав  муниципальных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ваний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</w:t>
            </w:r>
            <w:r w:rsidR="00827ECC" w:rsidRPr="007A45E1">
              <w:rPr>
                <w:rFonts w:ascii="Arial" w:hAnsi="Arial" w:cs="Arial"/>
                <w:sz w:val="14"/>
                <w:szCs w:val="14"/>
              </w:rPr>
              <w:t>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переданного государственного полн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мочия Московской области по созданию комиссий по делам несовершенноле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них и защите их прав 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родских округов и муниц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пальных районов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14B8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14B8" w:rsidRPr="007A45E1" w:rsidTr="002A5461">
        <w:trPr>
          <w:cantSplit/>
          <w:trHeight w:hRule="exact" w:val="4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03.04 Частичная компенс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ция стоимости питания отдельным кат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гориям обучающихся в муниципальных общеобраз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вательных организациях в Московской области и в частных общео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разовательных организациях в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области, осуществляющих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вательную деятельность по имеющим государственную аккредитацию осно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ным общеобразовательным програ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мам, обучающимся по очной форме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Оказание социальной по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держки в виде частичной компенсации стоимости питания отдельным кат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гор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ям обучающихся в муниципальных общеобр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зовател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организациях в Моско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ской области и в частных общеобразов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низациях в Московской области, ос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ществляющих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тельную деятельность по имеющим государственную аккредитацию основным общеобразовательным пр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граммам, обучающимся по очной форме обучения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14B8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7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6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E14B8" w:rsidRPr="007A45E1" w:rsidTr="002A5461">
        <w:trPr>
          <w:cantSplit/>
          <w:trHeight w:hRule="exact" w:val="6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7A45E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6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03.05 Оплата расходов, связа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с компенсацией проезда к месту учебы и обратно отдельным кат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гориям обучающихся по очной форме обучения муниципальных общеобразов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организаций в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Оказание социальной по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держки в виде оплаты расх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дов, связанных с компенсац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ей проезда к месту учебы и обратно отдельным категор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ям обучающихся по очной форме обучения муниц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пальных общеобразов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организаций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56160" w:rsidRPr="007A45E1" w:rsidTr="002A5461">
        <w:trPr>
          <w:cantSplit/>
          <w:trHeight w:hRule="exact"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7A45E1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7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256160" w:rsidRPr="007A45E1" w:rsidTr="002A5461">
        <w:trPr>
          <w:cantSplit/>
          <w:trHeight w:hRule="exact" w:val="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7A45E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03.08 Частичная компенс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ция стоимости питания отдельным кат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гориям обучающихся в муниципальных 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общеобраз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вательных организациях в Московской области и в частных общео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разовательных организациях в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области, осуществляющих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вательную деятельность по имеющим государственную аккредитацию осно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ным общеобразовательным програ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мам, обучающимся по очной форме обучения (за исключением обучающихся по осно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ным общеобразовательным программам начального общего образования в мун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ципальных общеобразовательных орг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низациях, кроме детей из многодетных семей)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ции городского округа 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Частичная компенсация стоимости питания отдел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ным категориям обуча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щихся в муниципальных общеобраз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вательных организациях, имеющим льготу</w:t>
            </w:r>
          </w:p>
        </w:tc>
      </w:tr>
      <w:tr w:rsidR="00AC6C8C" w:rsidRPr="007A45E1" w:rsidTr="002A5461">
        <w:trPr>
          <w:cantSplit/>
          <w:trHeight w:hRule="exact" w:val="5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6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D3BCA" w:rsidRPr="007A45E1" w:rsidTr="00ED3BCA">
        <w:trPr>
          <w:cantSplit/>
          <w:trHeight w:hRule="exact"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03.09 Организация бе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платного горячего питания обучающихся, получающих начальное общее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в госуда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ственных и муниципальных 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7A45E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Получение бесплатного горячего питания обуча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щимися, получающих начальное общее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 в госуда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ственных и муниципальных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ях с 1 по 4 класс</w:t>
            </w:r>
          </w:p>
        </w:tc>
      </w:tr>
      <w:tr w:rsidR="00ED3BCA" w:rsidRPr="007A45E1" w:rsidTr="00ED3BCA">
        <w:trPr>
          <w:cantSplit/>
          <w:trHeight w:hRule="exact" w:val="5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7A45E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323 631,02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30 886,39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60 467,11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76 276,02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76 920,76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79 080,74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D3BCA" w:rsidRPr="007A45E1" w:rsidTr="00ED3BCA">
        <w:trPr>
          <w:cantSplit/>
          <w:trHeight w:hRule="exact" w:val="5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7A45E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99 887,83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13 182,81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18 388,32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22 434,12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22 623,61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23 258,97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D3BCA" w:rsidRPr="007A45E1" w:rsidTr="00ED3BCA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7A45E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D3BCA" w:rsidRPr="007A45E1" w:rsidTr="00ED3BCA">
        <w:trPr>
          <w:cantSplit/>
          <w:trHeight w:hRule="exact" w:val="3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7A45E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7A45E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939 340,45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84 747,81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171 424,84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224 341,22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226 236,61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7A45E1" w:rsidRDefault="00ED3BCA" w:rsidP="00ED3BC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232 589,97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7A45E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030D2" w:rsidRPr="007A45E1" w:rsidTr="002030D2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03.18 Организация питания обучающихся, получающих основное и среднее общее образование, и отдел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катег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рий обучающихся, получающих начальное общее образование, в мун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ципальных общеобразовательных орг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низациях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Получение питания обуч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ющимися, получающими 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новное и среднее общее образование, и отдельн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ми категориями обуча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щихся, получающих начальное общее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вание, в муниципал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общеобразовательных организациях в Московской области</w:t>
            </w:r>
          </w:p>
        </w:tc>
      </w:tr>
      <w:tr w:rsidR="002030D2" w:rsidRPr="007A45E1" w:rsidTr="002030D2">
        <w:trPr>
          <w:cantSplit/>
          <w:trHeight w:hRule="exact" w:val="5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373 963,00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97 967,00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92 740,00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030D2" w:rsidRPr="007A45E1" w:rsidTr="002030D2">
        <w:trPr>
          <w:cantSplit/>
          <w:trHeight w:hRule="exact" w:val="5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129 168,00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39 745,00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030D2" w:rsidRPr="007A45E1" w:rsidTr="002030D2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030D2" w:rsidRPr="007A45E1" w:rsidTr="002030D2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7A45E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503 131,00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108 852,00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132 485,00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7A45E1" w:rsidRDefault="002030D2" w:rsidP="002030D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7A45E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353A7" w:rsidRPr="007A45E1" w:rsidTr="002353A7">
        <w:trPr>
          <w:cantSplit/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08. Модерниз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ция школьных систем образования в рамках государственной программы Ро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сийской Федерации «Развитие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19.11.2021 - 31.12.2024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7A45E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7F6E6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Увеличение количества отремонтированных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заций</w:t>
            </w:r>
          </w:p>
        </w:tc>
      </w:tr>
      <w:tr w:rsidR="002353A7" w:rsidRPr="007A45E1" w:rsidTr="002353A7">
        <w:trPr>
          <w:cantSplit/>
          <w:trHeight w:hRule="exact" w:val="5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7A45E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213 360,81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213 360,81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353A7" w:rsidRPr="007A45E1" w:rsidTr="002353A7">
        <w:trPr>
          <w:cantSplit/>
          <w:trHeight w:hRule="exact" w:val="5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7A45E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47 227,42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47 227,42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353A7" w:rsidRPr="007A45E1" w:rsidTr="002353A7">
        <w:trPr>
          <w:cantSplit/>
          <w:trHeight w:hRule="exact"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7A45E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353A7" w:rsidRPr="007A45E1" w:rsidTr="002353A7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7A45E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413 277,35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413 277,35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7A45E1" w:rsidRDefault="002353A7" w:rsidP="002353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7A45E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972D3" w:rsidRPr="007A45E1" w:rsidTr="007972D3">
        <w:trPr>
          <w:cantSplit/>
          <w:trHeight w:hRule="exact"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08.01. Проведение работ по капитальному ремонту зданий реги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нальных (муниципальных) общеобраз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19.11.2021 - 31.12.2024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7A45E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135 013,30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135 013,30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Увеличение количества отремонтированных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заций</w:t>
            </w:r>
          </w:p>
        </w:tc>
      </w:tr>
      <w:tr w:rsidR="007972D3" w:rsidRPr="007A45E1" w:rsidTr="007972D3">
        <w:trPr>
          <w:cantSplit/>
          <w:trHeight w:hRule="exact"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7A45E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173 028,15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173 028,15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972D3" w:rsidRPr="007A45E1" w:rsidTr="007972D3">
        <w:trPr>
          <w:cantSplit/>
          <w:trHeight w:hRule="exact" w:val="5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7A45E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34 226,83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34 226,83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972D3" w:rsidRPr="007A45E1" w:rsidTr="007972D3">
        <w:trPr>
          <w:cantSplit/>
          <w:trHeight w:hRule="exact"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7A45E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972D3" w:rsidRPr="007A45E1" w:rsidTr="007972D3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7A45E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342 268,28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342 268,28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7A45E1" w:rsidRDefault="007972D3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7A45E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95B0D" w:rsidRPr="007A45E1" w:rsidTr="00B95B0D">
        <w:trPr>
          <w:cantSplit/>
          <w:trHeight w:hRule="exact" w:val="5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08.02.</w:t>
            </w:r>
            <w:r w:rsidRPr="007A45E1">
              <w:rPr>
                <w:rFonts w:ascii="Arial" w:hAnsi="Arial" w:cs="Arial"/>
              </w:rPr>
              <w:t xml:space="preserve"> </w:t>
            </w:r>
            <w:r w:rsidRPr="007A45E1">
              <w:rPr>
                <w:rFonts w:ascii="Arial" w:hAnsi="Arial" w:cs="Arial"/>
                <w:sz w:val="14"/>
                <w:szCs w:val="14"/>
              </w:rPr>
              <w:t>Оснащение отр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монтированных зданий общеобразов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организаций средствами обуч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и воспитания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19.11.2021 - 31.12.2024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7A45E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B95B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3736AF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Администрация 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Увеличение количества отремонтированных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заций</w:t>
            </w:r>
          </w:p>
        </w:tc>
      </w:tr>
      <w:tr w:rsidR="00B95B0D" w:rsidRPr="007A45E1" w:rsidTr="00B95B0D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7A45E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14 207,66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B95B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14 207,66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5B0D" w:rsidRPr="007A45E1" w:rsidTr="00B95B0D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7A45E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10 096,59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B95B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10 096,59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5B0D" w:rsidRPr="007A45E1" w:rsidTr="00B95B0D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7A45E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B95B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5B0D" w:rsidRPr="007A45E1" w:rsidTr="007972D3">
        <w:trPr>
          <w:cantSplit/>
          <w:trHeight w:hRule="exact"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7A45E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7A45E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8061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41 980,07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41 980,07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7A45E1" w:rsidRDefault="00B95B0D" w:rsidP="007972D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7A45E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6E4B" w:rsidRPr="007A45E1" w:rsidTr="003013A1">
        <w:trPr>
          <w:cantSplit/>
          <w:trHeight w:hRule="exact" w:val="5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08.03. Мероприятия по разработке проектно-сметной документ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ции на проведение капитального ремонта зданий муниципальных общеобразов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организаций в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19.1</w:t>
            </w:r>
            <w:r w:rsidR="007424B4" w:rsidRPr="007A45E1">
              <w:rPr>
                <w:rFonts w:ascii="Arial" w:hAnsi="Arial" w:cs="Arial"/>
                <w:sz w:val="14"/>
                <w:szCs w:val="14"/>
              </w:rPr>
              <w:t>1</w:t>
            </w:r>
            <w:r w:rsidRPr="007A45E1">
              <w:rPr>
                <w:rFonts w:ascii="Arial" w:hAnsi="Arial" w:cs="Arial"/>
                <w:sz w:val="14"/>
                <w:szCs w:val="14"/>
              </w:rPr>
              <w:t>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7A45E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="004362AA" w:rsidRPr="007A45E1">
              <w:rPr>
                <w:rFonts w:ascii="Arial" w:hAnsi="Arial" w:cs="Arial"/>
                <w:color w:val="000000"/>
                <w:sz w:val="14"/>
                <w:szCs w:val="14"/>
              </w:rPr>
              <w:t>дминистрация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Увеличение количества отремонтированных общ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заций</w:t>
            </w:r>
          </w:p>
        </w:tc>
      </w:tr>
      <w:tr w:rsidR="007B6E4B" w:rsidRPr="007A45E1" w:rsidTr="003013A1">
        <w:trPr>
          <w:cantSplit/>
          <w:trHeight w:hRule="exact" w:val="4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7A45E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26 125,00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26 125,00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B6E4B" w:rsidRPr="007A45E1" w:rsidTr="003013A1">
        <w:trPr>
          <w:cantSplit/>
          <w:trHeight w:hRule="exact"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7A45E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2 904,00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2 904,00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B6E4B" w:rsidRPr="007A45E1" w:rsidTr="003013A1">
        <w:trPr>
          <w:cantSplit/>
          <w:trHeight w:hRule="exact" w:val="41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7A45E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B6E4B" w:rsidRPr="007A45E1" w:rsidTr="003013A1">
        <w:trPr>
          <w:cantSplit/>
          <w:trHeight w:hRule="exact" w:val="3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7A45E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29 029,00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29 029,00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7A45E1" w:rsidRDefault="007B6E4B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7A45E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3E90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Е1</w:t>
            </w:r>
          </w:p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Федеральный проект «Современная шк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7A45E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22 703,81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9 987,53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Участие в Федеральном национальном проекте</w:t>
            </w:r>
          </w:p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3E90" w:rsidRPr="007A45E1" w:rsidTr="003013A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7A45E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7 567,97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3 329,18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3E90" w:rsidRPr="007A45E1" w:rsidTr="003013A1">
        <w:trPr>
          <w:cantSplit/>
          <w:trHeight w:hRule="exact" w:val="5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7A45E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35 144,62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332,92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3E90" w:rsidRPr="007A45E1" w:rsidTr="003013A1">
        <w:trPr>
          <w:cantSplit/>
          <w:trHeight w:hRule="exact" w:val="4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7A45E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3E90" w:rsidRPr="007A45E1" w:rsidTr="003013A1">
        <w:trPr>
          <w:cantSplit/>
          <w:trHeight w:hRule="exact" w:val="3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65 416,40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7A45E1" w:rsidRDefault="00473E90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13 649,63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7A45E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1228D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Е1.01 Обновление матер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но-технической базы в организациях, осуществляющих образовательную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тельность исключительно по адаптир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ванным осно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ным общеобразовательным программам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01.12.2021 - 31.12.2024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Обновлена материально-техническая база в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зациях, осуществляющих образовательную деятел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ность исключительно по адаптир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ванным основным общеобр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зовательным программам</w:t>
            </w:r>
          </w:p>
        </w:tc>
      </w:tr>
      <w:tr w:rsidR="0011228D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1228D" w:rsidRPr="007A45E1" w:rsidTr="003013A1">
        <w:trPr>
          <w:cantSplit/>
          <w:trHeight w:hRule="exact"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1228D" w:rsidRPr="007A45E1" w:rsidTr="003013A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1228D" w:rsidRPr="007A45E1" w:rsidTr="003013A1">
        <w:trPr>
          <w:cantSplit/>
          <w:trHeight w:hRule="exact" w:val="2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7A45E1" w:rsidRDefault="0011228D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7A45E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Е1.02 Создание центров образования естественно-научной и те</w:t>
            </w:r>
            <w:r w:rsidRPr="007A45E1">
              <w:rPr>
                <w:rFonts w:ascii="Arial" w:hAnsi="Arial" w:cs="Arial"/>
                <w:sz w:val="14"/>
                <w:szCs w:val="14"/>
              </w:rPr>
              <w:t>х</w:t>
            </w:r>
            <w:r w:rsidRPr="007A45E1">
              <w:rPr>
                <w:rFonts w:ascii="Arial" w:hAnsi="Arial" w:cs="Arial"/>
                <w:sz w:val="14"/>
                <w:szCs w:val="14"/>
              </w:rPr>
              <w:t>нологич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направленностей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оборудов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для создания центров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вания цифрового и гуман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тарного профилей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3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Е1.03 Проведение кап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тального ремонта в муниципальных 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щеобразовательных организациях в Мо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капитального ремонта учреждений 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зования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33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Е1.04 Мероприятия по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ведению капитального ремонта в мун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ципальных общеобразовательных орг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низациях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мероприятий по капитальному ремонту учр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ждений образования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5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230E" w:rsidRPr="007A45E1" w:rsidTr="003013A1">
        <w:trPr>
          <w:cantSplit/>
          <w:trHeight w:hRule="exact" w:val="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Е1.05 Создание и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функционирования центров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 естественно-научной и технол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гической направленностей в общеобр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зовательных организациях, расположе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в сельской местности и малых гор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дах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7A45E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16 091,28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3 375,00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Обновление материально-технической базы для формирования у обуча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щихся современных техн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логич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ских и гуманитарных нав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ков, приобретение оборуд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вания</w:t>
            </w:r>
          </w:p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230E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7A45E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5 363,79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230E" w:rsidRPr="007A45E1" w:rsidTr="003013A1">
        <w:trPr>
          <w:cantSplit/>
          <w:trHeight w:hRule="exact" w:val="7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7A45E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536,38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230E" w:rsidRPr="007A45E1" w:rsidTr="003013A1">
        <w:trPr>
          <w:cantSplit/>
          <w:trHeight w:hRule="exact" w:val="5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7A45E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2230E" w:rsidRPr="007A45E1" w:rsidTr="002A5461">
        <w:trPr>
          <w:cantSplit/>
          <w:trHeight w:hRule="exact" w:val="4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21 991,45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7A45E1" w:rsidRDefault="0062230E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7A45E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Мероприятие Е1.06 </w:t>
            </w:r>
            <w:r w:rsidR="004D0BC5" w:rsidRPr="007A45E1">
              <w:rPr>
                <w:rFonts w:ascii="Arial" w:hAnsi="Arial" w:cs="Arial"/>
                <w:sz w:val="14"/>
                <w:szCs w:val="14"/>
              </w:rPr>
              <w:t>Мероприятия по пр</w:t>
            </w:r>
            <w:r w:rsidR="004D0BC5"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="004D0BC5" w:rsidRPr="007A45E1">
              <w:rPr>
                <w:rFonts w:ascii="Arial" w:hAnsi="Arial" w:cs="Arial"/>
                <w:sz w:val="14"/>
                <w:szCs w:val="14"/>
              </w:rPr>
              <w:t>ведению капитального ремонта в мун</w:t>
            </w:r>
            <w:r w:rsidR="004D0BC5"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="004D0BC5" w:rsidRPr="007A45E1">
              <w:rPr>
                <w:rFonts w:ascii="Arial" w:hAnsi="Arial" w:cs="Arial"/>
                <w:sz w:val="14"/>
                <w:szCs w:val="14"/>
              </w:rPr>
              <w:t>ципальных общеобразовательных орг</w:t>
            </w:r>
            <w:r w:rsidR="004D0BC5"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="004D0BC5" w:rsidRPr="007A45E1">
              <w:rPr>
                <w:rFonts w:ascii="Arial" w:hAnsi="Arial" w:cs="Arial"/>
                <w:sz w:val="14"/>
                <w:szCs w:val="14"/>
              </w:rPr>
              <w:t>низациях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470B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– 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капитального ремонта, технического переоснащения и благ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устройства территорий учреждений образования</w:t>
            </w:r>
          </w:p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5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5.6.1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Е1.06.01 Установка (замена) ограждений, благоустройство территорий, игровых участков, устройство веранд, тен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вых навесов, спортивных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– 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Установка (замена) огра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ж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дений, благоустройство территорий, игровых учас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ков, устройство веранд, теневых навесов, спорти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ных площ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док</w:t>
            </w:r>
          </w:p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3013A1">
        <w:trPr>
          <w:cantSplit/>
          <w:trHeight w:hRule="exact" w:val="3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5.6.2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Е1.06.02 Приобретение и установка молниезащитного оборуд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– 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Приобретение и установка молниезащитного обор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ния, обеспечение безопасн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 людей и имущества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4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A5461">
        <w:trPr>
          <w:cantSplit/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A5461">
        <w:trPr>
          <w:cantSplit/>
          <w:trHeight w:hRule="exact" w:val="2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2A546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5.6.3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Е1.06.03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– 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Модернизация АПС, 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здание безопасных усл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вий в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вательных учреждениях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7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56160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19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56160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5.6.4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Е1.06.04 Вырубка и опило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ка деревьев, выкорчевывание пней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– 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Вырубка и опиловка дер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вьев, выкорчевывание пней, создание безопасных условий на территории учреждений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5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2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5.6.5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Е1.06.05 Проведение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приятий по обследованию объекта, разрабо</w:t>
            </w:r>
            <w:r w:rsidRPr="007A45E1">
              <w:rPr>
                <w:rFonts w:ascii="Arial" w:hAnsi="Arial" w:cs="Arial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sz w:val="14"/>
                <w:szCs w:val="14"/>
              </w:rPr>
              <w:t>ке и согласованию проектно-сметной док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– 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тальному ремонту</w:t>
            </w:r>
          </w:p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3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Е2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Федеральный проект «Успех каждого ребе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74074C" w:rsidP="0074074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Созданы  в общеобразов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организациях, ра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положенных в сельской мес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ности, условия для занятий физической кул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турой и спортом</w:t>
            </w:r>
          </w:p>
        </w:tc>
      </w:tr>
      <w:tr w:rsidR="00AC6C8C" w:rsidRPr="007A45E1" w:rsidTr="00256160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AC6C8C" w:rsidRPr="007A45E1" w:rsidTr="00256160">
        <w:trPr>
          <w:cantSplit/>
          <w:trHeight w:hRule="exact" w:val="5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3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2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Е2.01 Создание в общео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разовательных организациях, распол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женных в сельской местности и малых городах, усл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вий для занятий физической культурой и спортом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администр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ции городского округа 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Созданы в общеобразов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организациях, ра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положенных в сельской мес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ности, услови</w:t>
            </w:r>
            <w:r w:rsidR="006E5B08" w:rsidRPr="007A45E1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для занятий физической кул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турой и спортом</w:t>
            </w:r>
          </w:p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5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5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4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C6C8C" w:rsidRPr="007A45E1" w:rsidTr="00256160">
        <w:trPr>
          <w:cantSplit/>
          <w:trHeight w:hRule="exact" w:val="3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AC6C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7A45E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D80BE7" w:rsidRPr="007A45E1" w:rsidTr="00D80BE7">
        <w:trPr>
          <w:cantSplit/>
          <w:trHeight w:hRule="exact" w:val="547"/>
        </w:trPr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24 732 503,67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2 971 232,06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3 384 223,29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6 351 913,04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5 936 141,27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6 088 994,01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D80BE7" w:rsidRPr="007A45E1" w:rsidRDefault="00D80BE7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  <w:p w:rsidR="00D80BE7" w:rsidRPr="007A45E1" w:rsidRDefault="00D80BE7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  <w:tr w:rsidR="00D80BE7" w:rsidRPr="007A45E1" w:rsidTr="00D80BE7">
        <w:trPr>
          <w:cantSplit/>
          <w:trHeight w:hRule="exact" w:val="494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1 156 285,53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76 014,61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205 793,50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387 858,88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237 406,75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249 211,79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D80BE7" w:rsidRPr="007A45E1" w:rsidTr="00D80BE7">
        <w:trPr>
          <w:cantSplit/>
          <w:trHeight w:hRule="exact" w:val="402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19 535 881,80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2 393 237,39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2 530 167,82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5 011 809,39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4 798 373,28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4 802 293,92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D80BE7" w:rsidRPr="007A45E1" w:rsidTr="00D80BE7">
        <w:trPr>
          <w:cantSplit/>
          <w:trHeight w:hRule="exact" w:val="564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4 040 336,34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501 980,06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648 261,97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952 244,77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900 361,24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1 037 488,30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D80BE7" w:rsidRPr="007A45E1" w:rsidTr="00D80BE7">
        <w:trPr>
          <w:cantSplit/>
          <w:trHeight w:hRule="exact" w:val="559"/>
        </w:trPr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BE7" w:rsidRPr="007A45E1" w:rsidRDefault="00D80BE7" w:rsidP="00D80B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BE7" w:rsidRPr="007A45E1" w:rsidRDefault="00D80BE7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</w:tbl>
    <w:p w:rsidR="00F2654D" w:rsidRPr="007A45E1" w:rsidRDefault="00F2654D" w:rsidP="00F2654D">
      <w:pPr>
        <w:pStyle w:val="af6"/>
        <w:ind w:firstLine="0"/>
        <w:rPr>
          <w:rFonts w:ascii="Arial" w:eastAsia="Calibri" w:hAnsi="Arial" w:cs="Arial"/>
          <w:sz w:val="20"/>
          <w:szCs w:val="20"/>
        </w:rPr>
      </w:pPr>
    </w:p>
    <w:p w:rsidR="00F2654D" w:rsidRPr="007A45E1" w:rsidRDefault="00F2654D" w:rsidP="00F2654D">
      <w:pPr>
        <w:pStyle w:val="af6"/>
        <w:ind w:firstLine="0"/>
        <w:rPr>
          <w:rFonts w:ascii="Arial" w:eastAsia="Calibri" w:hAnsi="Arial" w:cs="Arial"/>
          <w:sz w:val="20"/>
          <w:szCs w:val="20"/>
        </w:rPr>
      </w:pPr>
    </w:p>
    <w:p w:rsidR="004D2F9A" w:rsidRPr="007A45E1" w:rsidRDefault="004D2F9A" w:rsidP="002D4C3C">
      <w:pPr>
        <w:autoSpaceDE w:val="0"/>
        <w:autoSpaceDN w:val="0"/>
        <w:adjustRightInd w:val="0"/>
        <w:rPr>
          <w:rFonts w:ascii="Arial" w:hAnsi="Arial" w:cs="Arial"/>
        </w:rPr>
        <w:sectPr w:rsidR="004D2F9A" w:rsidRPr="007A45E1" w:rsidSect="004D2F9A">
          <w:headerReference w:type="default" r:id="rId11"/>
          <w:pgSz w:w="16838" w:h="11906" w:orient="landscape"/>
          <w:pgMar w:top="851" w:right="678" w:bottom="851" w:left="851" w:header="709" w:footer="709" w:gutter="0"/>
          <w:cols w:space="708"/>
          <w:docGrid w:linePitch="360"/>
        </w:sect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RPr="007A45E1" w:rsidTr="005F1BF6">
        <w:tc>
          <w:tcPr>
            <w:tcW w:w="10314" w:type="dxa"/>
            <w:shd w:val="clear" w:color="auto" w:fill="auto"/>
          </w:tcPr>
          <w:p w:rsidR="00951848" w:rsidRPr="007A45E1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7A45E1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7A45E1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6F99" w:rsidRPr="007A45E1" w:rsidRDefault="008D6F99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B27408" w:rsidRPr="007A45E1" w:rsidRDefault="00B27408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Приложение № 3</w:t>
            </w:r>
          </w:p>
          <w:p w:rsidR="00B27408" w:rsidRPr="007A45E1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к муниципальной программе</w:t>
            </w:r>
          </w:p>
          <w:p w:rsidR="00B27408" w:rsidRPr="007A45E1" w:rsidRDefault="00B27408" w:rsidP="00853376">
            <w:pPr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«</w:t>
            </w:r>
            <w:r w:rsidRPr="007A45E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7A45E1">
              <w:rPr>
                <w:rFonts w:ascii="Arial" w:hAnsi="Arial" w:cs="Arial"/>
              </w:rPr>
              <w:t>»</w:t>
            </w:r>
          </w:p>
          <w:p w:rsidR="00B27408" w:rsidRPr="007A45E1" w:rsidRDefault="00B2740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3376" w:rsidRPr="007A45E1" w:rsidRDefault="0085337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850EC8" w:rsidRPr="007A45E1" w:rsidRDefault="009668E3" w:rsidP="002D4C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 xml:space="preserve">Паспорт подпрограммы </w:t>
      </w:r>
      <w:r w:rsidRPr="007A45E1">
        <w:rPr>
          <w:rFonts w:ascii="Arial" w:hAnsi="Arial" w:cs="Arial"/>
          <w:b/>
          <w:sz w:val="28"/>
          <w:szCs w:val="28"/>
          <w:lang w:val="en-US"/>
        </w:rPr>
        <w:t>III</w:t>
      </w:r>
    </w:p>
    <w:p w:rsidR="009668E3" w:rsidRPr="007A45E1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>«Дополнитель</w:t>
      </w:r>
      <w:r w:rsidR="00BE435C" w:rsidRPr="007A45E1">
        <w:rPr>
          <w:rFonts w:ascii="Arial" w:hAnsi="Arial" w:cs="Arial"/>
          <w:b/>
          <w:sz w:val="28"/>
          <w:szCs w:val="28"/>
        </w:rPr>
        <w:t>ное образование, воспитание и психолого-социальное сопровождение детей</w:t>
      </w:r>
      <w:r w:rsidRPr="007A45E1">
        <w:rPr>
          <w:rFonts w:ascii="Arial" w:hAnsi="Arial" w:cs="Arial"/>
          <w:b/>
          <w:sz w:val="28"/>
          <w:szCs w:val="28"/>
        </w:rPr>
        <w:t>»</w:t>
      </w:r>
    </w:p>
    <w:p w:rsidR="009861B8" w:rsidRPr="007A45E1" w:rsidRDefault="00BE435C" w:rsidP="00125E6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>муниципальной программы «Образование»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5"/>
        <w:gridCol w:w="1134"/>
        <w:gridCol w:w="1134"/>
        <w:gridCol w:w="1134"/>
        <w:gridCol w:w="1134"/>
        <w:gridCol w:w="993"/>
      </w:tblGrid>
      <w:tr w:rsidR="00874D14" w:rsidRPr="007A45E1" w:rsidTr="00FA3358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Муниципальный заказчик подпр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</w:t>
            </w:r>
            <w:r w:rsidR="001D021E" w:rsidRPr="007A45E1">
              <w:rPr>
                <w:rFonts w:ascii="Arial" w:hAnsi="Arial" w:cs="Arial"/>
                <w:color w:val="000000"/>
                <w:sz w:val="16"/>
                <w:szCs w:val="16"/>
              </w:rPr>
              <w:t>ление образованием администрации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874D14" w:rsidRPr="007A45E1" w:rsidTr="0093124D">
        <w:trPr>
          <w:cantSplit/>
          <w:trHeight w:val="230"/>
        </w:trPr>
        <w:tc>
          <w:tcPr>
            <w:tcW w:w="2845" w:type="dxa"/>
            <w:vMerge w:val="restart"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подпр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="00573FEC" w:rsidRPr="007A45E1">
              <w:rPr>
                <w:rFonts w:ascii="Arial" w:hAnsi="Arial" w:cs="Arial"/>
                <w:color w:val="000000"/>
                <w:sz w:val="16"/>
                <w:szCs w:val="16"/>
              </w:rPr>
              <w:t>граммы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годам реализации и главным распорядителям бюдже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  <w:vAlign w:val="center"/>
          </w:tcPr>
          <w:p w:rsidR="00874D14" w:rsidRPr="007A45E1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Расходы  (тыс. рублей)</w:t>
            </w:r>
          </w:p>
        </w:tc>
      </w:tr>
      <w:tr w:rsidR="00874D14" w:rsidRPr="007A45E1" w:rsidTr="00FA3358">
        <w:trPr>
          <w:cantSplit/>
          <w:trHeight w:val="230"/>
        </w:trPr>
        <w:tc>
          <w:tcPr>
            <w:tcW w:w="2845" w:type="dxa"/>
            <w:vMerge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4D14" w:rsidRPr="007A45E1" w:rsidTr="00FA3358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74D14" w:rsidRPr="007A45E1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74D14" w:rsidRPr="007A45E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</w:tr>
      <w:tr w:rsidR="00AE6729" w:rsidRPr="007A45E1" w:rsidTr="00AE6729">
        <w:trPr>
          <w:cantSplit/>
          <w:trHeight w:val="269"/>
        </w:trPr>
        <w:tc>
          <w:tcPr>
            <w:tcW w:w="2845" w:type="dxa"/>
            <w:vMerge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нием администрации городского округа Л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берцы Московской 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  <w:p w:rsidR="00AE6729" w:rsidRPr="007A45E1" w:rsidRDefault="00AE6729" w:rsidP="006C503B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1 340 922,10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500 185,78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184 751,62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217 379,82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219 302,44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219 302,44</w:t>
            </w:r>
          </w:p>
        </w:tc>
      </w:tr>
      <w:tr w:rsidR="00AE6729" w:rsidRPr="007A45E1" w:rsidTr="00AE6729">
        <w:trPr>
          <w:cantSplit/>
          <w:trHeight w:val="259"/>
        </w:trPr>
        <w:tc>
          <w:tcPr>
            <w:tcW w:w="2845" w:type="dxa"/>
            <w:vMerge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E6729" w:rsidRPr="007A45E1" w:rsidTr="00AE6729">
        <w:trPr>
          <w:cantSplit/>
          <w:trHeight w:val="259"/>
        </w:trPr>
        <w:tc>
          <w:tcPr>
            <w:tcW w:w="2845" w:type="dxa"/>
            <w:vMerge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26 808,50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21 496,50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5 312,00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E6729" w:rsidRPr="007A45E1" w:rsidTr="00AE6729">
        <w:trPr>
          <w:cantSplit/>
          <w:trHeight w:val="277"/>
        </w:trPr>
        <w:tc>
          <w:tcPr>
            <w:tcW w:w="2845" w:type="dxa"/>
            <w:vMerge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AE6729" w:rsidRPr="007A45E1" w:rsidRDefault="00AE6729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1 314 113,60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478 689,28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184 751,62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212 067,82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219 302,44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219 302,44</w:t>
            </w:r>
          </w:p>
        </w:tc>
      </w:tr>
      <w:tr w:rsidR="00AE6729" w:rsidRPr="007A45E1" w:rsidTr="00AE6729">
        <w:trPr>
          <w:cantSplit/>
          <w:trHeight w:val="281"/>
        </w:trPr>
        <w:tc>
          <w:tcPr>
            <w:tcW w:w="2845" w:type="dxa"/>
            <w:vMerge/>
            <w:shd w:val="clear" w:color="000000" w:fill="FFFFFF"/>
          </w:tcPr>
          <w:p w:rsidR="00AE6729" w:rsidRPr="007A45E1" w:rsidRDefault="00AE67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AE6729" w:rsidRPr="007A45E1" w:rsidRDefault="00AE67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AE6729" w:rsidRPr="007A45E1" w:rsidRDefault="00AE67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E6729" w:rsidRPr="007A45E1" w:rsidRDefault="00AE6729" w:rsidP="00A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962740" w:rsidRPr="007A45E1" w:rsidRDefault="00962740" w:rsidP="009668E3">
      <w:pPr>
        <w:rPr>
          <w:rFonts w:ascii="Arial" w:hAnsi="Arial" w:cs="Arial"/>
        </w:rPr>
      </w:pPr>
    </w:p>
    <w:p w:rsidR="00BB18A6" w:rsidRPr="007A45E1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A45E1">
        <w:rPr>
          <w:rFonts w:ascii="Arial" w:hAnsi="Arial" w:cs="Arial"/>
          <w:b/>
          <w:color w:val="000000"/>
          <w:sz w:val="28"/>
          <w:szCs w:val="28"/>
        </w:rPr>
        <w:t xml:space="preserve">Характеристика сферы реализации подпрограммы </w:t>
      </w:r>
      <w:r w:rsidRPr="007A45E1">
        <w:rPr>
          <w:rFonts w:ascii="Arial" w:hAnsi="Arial" w:cs="Arial"/>
          <w:b/>
          <w:color w:val="000000"/>
          <w:sz w:val="28"/>
          <w:szCs w:val="28"/>
          <w:lang w:val="en-US"/>
        </w:rPr>
        <w:t>III</w:t>
      </w:r>
      <w:r w:rsidRPr="007A45E1">
        <w:rPr>
          <w:rFonts w:ascii="Arial" w:hAnsi="Arial" w:cs="Arial"/>
          <w:b/>
          <w:color w:val="000000"/>
          <w:sz w:val="28"/>
          <w:szCs w:val="28"/>
        </w:rPr>
        <w:t xml:space="preserve">, описание основных проблем, </w:t>
      </w:r>
      <w:r w:rsidRPr="007A45E1">
        <w:rPr>
          <w:rFonts w:ascii="Arial" w:hAnsi="Arial" w:cs="Arial"/>
          <w:b/>
          <w:color w:val="000000"/>
          <w:sz w:val="28"/>
          <w:szCs w:val="28"/>
        </w:rPr>
        <w:br/>
        <w:t>решаемых посредством мероприятий</w:t>
      </w:r>
    </w:p>
    <w:p w:rsidR="009668E3" w:rsidRPr="007A45E1" w:rsidRDefault="009668E3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Мероприятия в рамках подпрограммы III будут направлены на следующие изменения:</w:t>
      </w:r>
    </w:p>
    <w:p w:rsidR="009668E3" w:rsidRPr="007A45E1" w:rsidRDefault="009668E3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создание условий на увеличение охвата детей и подростков эффективными, вариативными дополнительными образовательными программами, воспитание и социализация в общеобразовательных организациях и организ</w:t>
      </w:r>
      <w:r w:rsidRPr="007A45E1">
        <w:rPr>
          <w:rFonts w:ascii="Arial" w:hAnsi="Arial" w:cs="Arial"/>
          <w:color w:val="000000"/>
          <w:sz w:val="28"/>
          <w:szCs w:val="28"/>
        </w:rPr>
        <w:t>а</w:t>
      </w:r>
      <w:r w:rsidRPr="007A45E1">
        <w:rPr>
          <w:rFonts w:ascii="Arial" w:hAnsi="Arial" w:cs="Arial"/>
          <w:color w:val="000000"/>
          <w:sz w:val="28"/>
          <w:szCs w:val="28"/>
        </w:rPr>
        <w:t>циях дополнительного образования;</w:t>
      </w:r>
    </w:p>
    <w:p w:rsidR="009668E3" w:rsidRPr="007A45E1" w:rsidRDefault="009668E3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 xml:space="preserve">– совершенствование системы детского самоуправления; </w:t>
      </w:r>
    </w:p>
    <w:p w:rsidR="009668E3" w:rsidRPr="007A45E1" w:rsidRDefault="009668E3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совершенствование системы оплаты труда работников организаций дополнительного образования;</w:t>
      </w:r>
    </w:p>
    <w:p w:rsidR="009668E3" w:rsidRPr="007A45E1" w:rsidRDefault="009668E3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создание условий для формирования в образовательных организациях безопасной, комфортной, толерантной, развива</w:t>
      </w:r>
      <w:r w:rsidRPr="007A45E1">
        <w:rPr>
          <w:rFonts w:ascii="Arial" w:hAnsi="Arial" w:cs="Arial"/>
          <w:color w:val="000000"/>
          <w:sz w:val="28"/>
          <w:szCs w:val="28"/>
        </w:rPr>
        <w:t>ю</w:t>
      </w:r>
      <w:r w:rsidRPr="007A45E1">
        <w:rPr>
          <w:rFonts w:ascii="Arial" w:hAnsi="Arial" w:cs="Arial"/>
          <w:color w:val="000000"/>
          <w:sz w:val="28"/>
          <w:szCs w:val="28"/>
        </w:rPr>
        <w:t>щей образовательной среды;</w:t>
      </w:r>
    </w:p>
    <w:p w:rsidR="009668E3" w:rsidRPr="007A45E1" w:rsidRDefault="009668E3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A45E1">
        <w:rPr>
          <w:rFonts w:ascii="Arial" w:hAnsi="Arial" w:cs="Arial"/>
          <w:color w:val="000000"/>
          <w:sz w:val="28"/>
          <w:szCs w:val="28"/>
        </w:rPr>
        <w:t>– профилактику асоциально</w:t>
      </w:r>
      <w:r w:rsidR="005E3261" w:rsidRPr="007A45E1">
        <w:rPr>
          <w:rFonts w:ascii="Arial" w:hAnsi="Arial" w:cs="Arial"/>
          <w:color w:val="000000"/>
          <w:sz w:val="28"/>
          <w:szCs w:val="28"/>
        </w:rPr>
        <w:t>го поведения детей и подростков</w:t>
      </w:r>
      <w:r w:rsidRPr="007A45E1">
        <w:rPr>
          <w:rFonts w:ascii="Arial" w:hAnsi="Arial" w:cs="Arial"/>
          <w:color w:val="000000"/>
          <w:sz w:val="28"/>
          <w:szCs w:val="28"/>
        </w:rPr>
        <w:t>.</w:t>
      </w:r>
    </w:p>
    <w:p w:rsidR="009D1F5C" w:rsidRPr="007A45E1" w:rsidRDefault="009D1F5C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D1F5C" w:rsidRPr="007A45E1" w:rsidRDefault="009D1F5C" w:rsidP="009D1F5C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lastRenderedPageBreak/>
        <w:t>Концептуальные направления реформирования, модернизации, преобразования сферы дополнительного образования, воспитания и психолого-социального сопровождения детей, реализуемые в рамках программы, о</w:t>
      </w:r>
      <w:r w:rsidRPr="007A45E1">
        <w:rPr>
          <w:rFonts w:ascii="Arial" w:hAnsi="Arial" w:cs="Arial"/>
        </w:rPr>
        <w:t>с</w:t>
      </w:r>
      <w:r w:rsidRPr="007A45E1">
        <w:rPr>
          <w:rFonts w:ascii="Arial" w:hAnsi="Arial" w:cs="Arial"/>
        </w:rPr>
        <w:t>нованы в первую очередь на необходимости развития и совершенствования системы дополнительного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вания, воспитания и психолого-социального сопровождения детей в соответствии с потребностями населения городского округа Люберцы, требованиями федерального законодательства, необходимостью выполнения ук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зов Президента Российской Федерации, устанавливающих требования к развитию дополнительного образов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ния, целями и задачами государственной программы Московской области «Образование Подмосковья»</w:t>
      </w:r>
    </w:p>
    <w:p w:rsidR="009D1F5C" w:rsidRPr="007A45E1" w:rsidRDefault="009D1F5C" w:rsidP="009D1F5C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t>Реализация реформирования сферы дополнительного образования предусматривает расширение возмо</w:t>
      </w:r>
      <w:r w:rsidRPr="007A45E1">
        <w:rPr>
          <w:rFonts w:ascii="Arial" w:hAnsi="Arial" w:cs="Arial"/>
        </w:rPr>
        <w:t>ж</w:t>
      </w:r>
      <w:r w:rsidRPr="007A45E1">
        <w:rPr>
          <w:rFonts w:ascii="Arial" w:hAnsi="Arial" w:cs="Arial"/>
        </w:rPr>
        <w:t>ности выбора детьми программ дополнительного образования, формирование эффективных механизмов фина</w:t>
      </w:r>
      <w:r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t>совой поддержки участия детей в системе дополнительного образования; обеспечение полноты и объема и</w:t>
      </w:r>
      <w:r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t>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>стемой дополнительного образования детей; реализацию модели а</w:t>
      </w:r>
      <w:r w:rsidRPr="007A45E1">
        <w:rPr>
          <w:rFonts w:ascii="Arial" w:hAnsi="Arial" w:cs="Arial"/>
        </w:rPr>
        <w:t>д</w:t>
      </w:r>
      <w:r w:rsidRPr="007A45E1">
        <w:rPr>
          <w:rFonts w:ascii="Arial" w:hAnsi="Arial" w:cs="Arial"/>
        </w:rPr>
        <w:t>ресной работы с детьми с ограниченными возможностями здоровья, детьми, находящимися в трудной жизненной ситуации, с одаренными детьми; обесп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чение высокого качества и обновляемости дополнительных программ.</w:t>
      </w:r>
    </w:p>
    <w:p w:rsidR="009D1F5C" w:rsidRPr="007A45E1" w:rsidRDefault="009D1F5C" w:rsidP="009D1F5C">
      <w:pPr>
        <w:pStyle w:val="af6"/>
        <w:rPr>
          <w:rFonts w:ascii="Arial" w:hAnsi="Arial" w:cs="Arial"/>
        </w:rPr>
      </w:pPr>
      <w:r w:rsidRPr="007A45E1">
        <w:rPr>
          <w:rFonts w:ascii="Arial" w:hAnsi="Arial" w:cs="Arial"/>
        </w:rPr>
        <w:t>Реализация подпрограммы III обеспечит развитие эффективной системы дополнительного образования д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тей городском округе Люберцы, в том числе реализацию ключевых вопросов, связанных с необходимостью ув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личения количества детей, получающих услуги дополнительного образования: в систему дополнительного обр</w:t>
      </w:r>
      <w:r w:rsidRPr="007A45E1">
        <w:rPr>
          <w:rFonts w:ascii="Arial" w:hAnsi="Arial" w:cs="Arial"/>
        </w:rPr>
        <w:t>а</w:t>
      </w:r>
      <w:r w:rsidRPr="007A45E1">
        <w:rPr>
          <w:rFonts w:ascii="Arial" w:hAnsi="Arial" w:cs="Arial"/>
        </w:rPr>
        <w:t>зования будут вовлечены родительская общественность, негосударственные организации, предоставляющие услуги дополнительного образования, общественные организации и объединения; будут систематически обно</w:t>
      </w:r>
      <w:r w:rsidRPr="007A45E1">
        <w:rPr>
          <w:rFonts w:ascii="Arial" w:hAnsi="Arial" w:cs="Arial"/>
        </w:rPr>
        <w:t>в</w:t>
      </w:r>
      <w:r w:rsidRPr="007A45E1">
        <w:rPr>
          <w:rFonts w:ascii="Arial" w:hAnsi="Arial" w:cs="Arial"/>
        </w:rPr>
        <w:t>ляться образовательные технологии и образовательные программы; для детей-инвалидов и детей с ограниче</w:t>
      </w:r>
      <w:r w:rsidRPr="007A45E1">
        <w:rPr>
          <w:rFonts w:ascii="Arial" w:hAnsi="Arial" w:cs="Arial"/>
        </w:rPr>
        <w:t>н</w:t>
      </w:r>
      <w:r w:rsidRPr="007A45E1">
        <w:rPr>
          <w:rFonts w:ascii="Arial" w:hAnsi="Arial" w:cs="Arial"/>
        </w:rPr>
        <w:t>ными возможностями здоровья будут созданы необходимые условия для освоения ими дополнительных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вательных программ. Дети-сироты, дети, оставшиеся без попечения родителей, и дети, находящиеся в трудной жизненной ситуации, получат равный доступ к дополнительному образованию. Будут созданы необходимые условия для выявления и развития творческих и интеллектуальных способностей талантливых учащихся.</w:t>
      </w:r>
    </w:p>
    <w:p w:rsidR="009D1F5C" w:rsidRPr="007A45E1" w:rsidRDefault="009D1F5C" w:rsidP="009D1F5C">
      <w:pPr>
        <w:widowControl w:val="0"/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E450FE" w:rsidRPr="007A45E1" w:rsidRDefault="00E450FE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D1F5C" w:rsidRPr="007A45E1" w:rsidRDefault="009D1F5C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D1F5C" w:rsidRPr="007A45E1" w:rsidRDefault="009D1F5C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D1F5C" w:rsidRPr="007A45E1" w:rsidRDefault="009D1F5C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E450FE" w:rsidRPr="007A45E1" w:rsidRDefault="00E450FE" w:rsidP="009668E3">
      <w:pPr>
        <w:spacing w:line="1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1C2B52" w:rsidRPr="007A45E1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 xml:space="preserve">Перечень мероприятий подпрограммы </w:t>
      </w:r>
      <w:r w:rsidRPr="007A45E1">
        <w:rPr>
          <w:rFonts w:ascii="Arial" w:hAnsi="Arial" w:cs="Arial"/>
          <w:b/>
          <w:sz w:val="28"/>
          <w:szCs w:val="28"/>
          <w:lang w:val="en-US"/>
        </w:rPr>
        <w:t>III</w:t>
      </w:r>
    </w:p>
    <w:p w:rsidR="001C2B52" w:rsidRPr="007A45E1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>«Дополнительное образование, воспитание и психолого-социальное сопровождение детей»</w:t>
      </w:r>
    </w:p>
    <w:p w:rsidR="00D01149" w:rsidRPr="007A45E1" w:rsidRDefault="001C2B52" w:rsidP="000B00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>муници</w:t>
      </w:r>
      <w:r w:rsidR="000B0066" w:rsidRPr="007A45E1">
        <w:rPr>
          <w:rFonts w:ascii="Arial" w:hAnsi="Arial" w:cs="Arial"/>
          <w:b/>
          <w:sz w:val="28"/>
          <w:szCs w:val="28"/>
        </w:rPr>
        <w:t>пальной программы «Образование»</w:t>
      </w:r>
    </w:p>
    <w:p w:rsidR="00D01149" w:rsidRPr="007A45E1" w:rsidRDefault="00D01149" w:rsidP="001B6E4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168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D01149" w:rsidRPr="007A45E1" w:rsidTr="00D01149">
        <w:trPr>
          <w:cantSplit/>
          <w:trHeight w:hRule="exact" w:val="366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7A45E1" w:rsidRDefault="00032E94" w:rsidP="001048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Мероприятия программы/</w:t>
            </w:r>
            <w:r w:rsidR="00D01149" w:rsidRPr="007A45E1">
              <w:rPr>
                <w:rFonts w:ascii="Arial" w:hAnsi="Arial" w:cs="Arial"/>
                <w:sz w:val="14"/>
                <w:szCs w:val="14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7A45E1" w:rsidRDefault="00D01149" w:rsidP="00D011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Срок исполн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меропри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Источники финанс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84734F" w:rsidP="001048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Всего </w:t>
            </w:r>
            <w:r w:rsidR="00D01149" w:rsidRPr="007A45E1">
              <w:rPr>
                <w:rFonts w:ascii="Arial" w:hAnsi="Arial" w:cs="Arial"/>
                <w:sz w:val="14"/>
                <w:szCs w:val="14"/>
              </w:rPr>
              <w:t>(тыс.руб)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Объем финансирования по годам </w:t>
            </w:r>
            <w:r w:rsidR="00D01149" w:rsidRPr="007A45E1">
              <w:rPr>
                <w:rFonts w:ascii="Arial" w:hAnsi="Arial" w:cs="Arial"/>
                <w:sz w:val="14"/>
                <w:szCs w:val="14"/>
              </w:rPr>
              <w:t>(тыс.руб)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Ответственный за выполнение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 программы/ подпрограммы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Результаты выполнения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 программы/ подпр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граммы</w:t>
            </w:r>
          </w:p>
        </w:tc>
      </w:tr>
      <w:tr w:rsidR="00D01149" w:rsidRPr="007A45E1" w:rsidTr="00D01149">
        <w:trPr>
          <w:cantSplit/>
          <w:trHeight w:hRule="exact" w:val="54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0066" w:rsidRPr="007A45E1" w:rsidTr="00D01149">
        <w:trPr>
          <w:cantSplit/>
          <w:trHeight w:hRule="exact" w:val="19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7A45E1" w:rsidRDefault="000B0066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066C06" w:rsidRPr="007A45E1" w:rsidTr="005649E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Основное мероприятие 02 </w:t>
            </w:r>
          </w:p>
          <w:p w:rsidR="00066C06" w:rsidRPr="007A45E1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Реализация «пилотных проектов» обно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ления содержания и технологий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образования, воспитания, пс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холого-педагогического сопровождения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7A45E1" w:rsidRDefault="00066C06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Создание условий на увел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охвата детей и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ростков дополнительными образовательными програ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мами</w:t>
            </w:r>
          </w:p>
          <w:p w:rsidR="00066C06" w:rsidRPr="007A45E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6C06" w:rsidRPr="007A45E1" w:rsidTr="005649E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7A45E1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4163BF" w:rsidRPr="007A45E1" w:rsidTr="004163BF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6C06" w:rsidRPr="007A45E1" w:rsidTr="004163BF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7A45E1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Внебюджетные </w:t>
            </w:r>
            <w:r w:rsidR="002D2CFA" w:rsidRPr="007A45E1">
              <w:rPr>
                <w:rFonts w:ascii="Arial" w:hAnsi="Arial" w:cs="Arial"/>
                <w:sz w:val="14"/>
                <w:szCs w:val="14"/>
              </w:rPr>
              <w:t>сре</w:t>
            </w:r>
            <w:r w:rsidR="002D2CFA"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="002D2CFA"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7A45E1" w:rsidRDefault="00066C06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7A45E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63BF" w:rsidRPr="007A45E1" w:rsidTr="004163BF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4163B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F223F" w:rsidRPr="007A45E1" w:rsidTr="005649E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02.01 Стипендии в области образования, культуры и искусства (юные дарования, одаренные дети)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Выплата стипендии в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 образования, культуры и иску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 (юные дарования, одаре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ные дети).</w:t>
            </w:r>
          </w:p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223F" w:rsidRPr="007A45E1" w:rsidTr="005649E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4163BF" w:rsidRPr="007A45E1" w:rsidTr="005649E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4163BF" w:rsidRPr="007A45E1" w:rsidTr="005649E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63BF" w:rsidRPr="007A45E1" w:rsidTr="005649E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223F" w:rsidRPr="007A45E1" w:rsidTr="005649E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02.01.01 Поощрение ежегодными премиями одаренных и т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лантливых детей, проявивших выдающ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еся способности в области образования, искусства и спорта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Поощрение ежегодными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миями Главы городского округа Люберцы одаренных и талантливых детей,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явивших выдающиеся сп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собности в области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вания, искусства и спорта</w:t>
            </w:r>
          </w:p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223F" w:rsidRPr="007A45E1" w:rsidTr="005649E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7A45E1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7A45E1" w:rsidRDefault="003F223F" w:rsidP="005649E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7A45E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4163BF" w:rsidRPr="007A45E1" w:rsidTr="005649E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63BF" w:rsidRPr="007A45E1" w:rsidTr="005649E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A048A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63BF" w:rsidRPr="007A45E1" w:rsidTr="005649E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7A45E1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4 350,00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2542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7A45E1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3C5135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03</w:t>
            </w:r>
          </w:p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Финансовое обеспечение оказания услуг (выполнения работ) организациями д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Финансовое обеспечение оказ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услуг (выполнения работ) организациями д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полнительн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образования</w:t>
            </w:r>
          </w:p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CF2D0E" w:rsidRPr="007A45E1" w:rsidTr="00CF2D0E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884 173,47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384 660,47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135 846,08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125 632,56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CF2D0E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CF2D0E" w:rsidRPr="007A45E1" w:rsidTr="00CF2D0E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884 173,47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384 660,47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135 846,08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125 632,56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CF2D0E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03.01 Расходы на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деятельности (оказание услуг) муниципальных учреждений  - организ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ции дополнител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Обеспечение 100% выпо</w:t>
            </w:r>
            <w:r w:rsidRPr="007A45E1">
              <w:rPr>
                <w:rFonts w:ascii="Arial" w:hAnsi="Arial" w:cs="Arial"/>
                <w:sz w:val="14"/>
                <w:szCs w:val="14"/>
              </w:rPr>
              <w:t>л</w:t>
            </w:r>
            <w:r w:rsidRPr="007A45E1">
              <w:rPr>
                <w:rFonts w:ascii="Arial" w:hAnsi="Arial" w:cs="Arial"/>
                <w:sz w:val="14"/>
                <w:szCs w:val="14"/>
              </w:rPr>
              <w:t>нения муниципального зад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и  освоения средств на 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пальное задание </w:t>
            </w:r>
          </w:p>
        </w:tc>
      </w:tr>
      <w:tr w:rsidR="003C5135" w:rsidRPr="007A45E1" w:rsidTr="00CF2D0E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CF2D0E" w:rsidRPr="007A45E1" w:rsidTr="00CF2D0E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856 133,01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380 656,83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134 213,83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113 781,31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CF2D0E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CF2D0E" w:rsidRPr="007A45E1" w:rsidTr="00CF2D0E">
        <w:trPr>
          <w:cantSplit/>
          <w:trHeight w:hRule="exact" w:val="35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856 133,01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380 656,83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134 213,83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113 781,31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CF2D0E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03.01.01 Обеспечение выполнения государственного (муниц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пального) задания на оказание госуда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ственных (муниципальных) услуг (выпо</w:t>
            </w:r>
            <w:r w:rsidRPr="007A45E1">
              <w:rPr>
                <w:rFonts w:ascii="Arial" w:hAnsi="Arial" w:cs="Arial"/>
                <w:sz w:val="14"/>
                <w:szCs w:val="14"/>
              </w:rPr>
              <w:t>л</w:t>
            </w:r>
            <w:r w:rsidRPr="007A45E1">
              <w:rPr>
                <w:rFonts w:ascii="Arial" w:hAnsi="Arial" w:cs="Arial"/>
                <w:sz w:val="14"/>
                <w:szCs w:val="14"/>
              </w:rPr>
              <w:t>нение работ) в муниципальных  учрежд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ниях дополнител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образования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Обеспечение 100% выпо</w:t>
            </w:r>
            <w:r w:rsidRPr="007A45E1">
              <w:rPr>
                <w:rFonts w:ascii="Arial" w:hAnsi="Arial" w:cs="Arial"/>
                <w:sz w:val="14"/>
                <w:szCs w:val="14"/>
              </w:rPr>
              <w:t>л</w:t>
            </w:r>
            <w:r w:rsidRPr="007A45E1">
              <w:rPr>
                <w:rFonts w:ascii="Arial" w:hAnsi="Arial" w:cs="Arial"/>
                <w:sz w:val="14"/>
                <w:szCs w:val="14"/>
              </w:rPr>
              <w:t>нения муниципального зад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и  освоения средств на 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пальное задание </w:t>
            </w:r>
          </w:p>
        </w:tc>
      </w:tr>
      <w:tr w:rsidR="003C5135" w:rsidRPr="007A45E1" w:rsidTr="00CF2D0E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CF2D0E" w:rsidRPr="007A45E1" w:rsidTr="00CF2D0E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551 471,03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95 267,44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114 982,03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CF2D0E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CF2D0E" w:rsidRPr="007A45E1" w:rsidTr="00CF2D0E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551 471,03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95 267,44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114 982,03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7A45E1" w:rsidRDefault="00CF2D0E" w:rsidP="00CF2D0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7A45E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03.01.02 Обеспечение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тельности МУ ДО ЦППМСП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414222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01.01.2020 </w:t>
            </w:r>
            <w:r w:rsidR="00414222" w:rsidRPr="007A45E1">
              <w:rPr>
                <w:rFonts w:ascii="Arial" w:hAnsi="Arial" w:cs="Arial"/>
                <w:sz w:val="14"/>
                <w:szCs w:val="14"/>
              </w:rPr>
              <w:t>–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14222" w:rsidRPr="007A45E1">
              <w:rPr>
                <w:rFonts w:ascii="Arial" w:hAnsi="Arial" w:cs="Arial"/>
                <w:sz w:val="14"/>
                <w:szCs w:val="14"/>
              </w:rPr>
              <w:t>30.04.2022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Обеспечение 100% выпо</w:t>
            </w:r>
            <w:r w:rsidRPr="007A45E1">
              <w:rPr>
                <w:rFonts w:ascii="Arial" w:hAnsi="Arial" w:cs="Arial"/>
                <w:sz w:val="14"/>
                <w:szCs w:val="14"/>
              </w:rPr>
              <w:t>л</w:t>
            </w:r>
            <w:r w:rsidRPr="007A45E1">
              <w:rPr>
                <w:rFonts w:ascii="Arial" w:hAnsi="Arial" w:cs="Arial"/>
                <w:sz w:val="14"/>
                <w:szCs w:val="14"/>
              </w:rPr>
              <w:t>нения муниципального зад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и  освоения средств на 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пальное задание </w:t>
            </w: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5649E5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E0511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  <w:r w:rsidR="00E0511B" w:rsidRPr="007A45E1">
              <w:rPr>
                <w:rFonts w:ascii="Arial" w:hAnsi="Arial" w:cs="Arial"/>
                <w:color w:val="000000"/>
                <w:sz w:val="14"/>
                <w:szCs w:val="14"/>
              </w:rPr>
              <w:t> 936,89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19 664,30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19 231,80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E0511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40,79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5649E5" w:rsidRPr="007A45E1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E0511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38 936,89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19 664,30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19 231,80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EC5884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40,79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2.1.3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03.01.03 Обеспечение в</w:t>
            </w:r>
            <w:r w:rsidRPr="007A45E1">
              <w:rPr>
                <w:rFonts w:ascii="Arial" w:hAnsi="Arial" w:cs="Arial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sz w:val="14"/>
                <w:szCs w:val="14"/>
              </w:rPr>
              <w:t>полнения муниципального задания на оказание муниципальных услуг  в учр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ждениях дополнительного образования в сфере кул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C705E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</w:t>
            </w:r>
            <w:r w:rsidR="00C705E4" w:rsidRPr="007A45E1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Обеспечение 100% освоения средств муниципального задания учреждениями сф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ры кул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туры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5649E5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265 725,09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265 725,09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C705E4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265 725,09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265 725,09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C705E4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2B4BCB">
        <w:trPr>
          <w:cantSplit/>
          <w:trHeight w:hRule="exact" w:val="447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03.02 Укрепление матер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ально-технической базы и проведение текущего ремонта учреждений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Приобретение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ния, укрепление материал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но-технической базы и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ведение текущего ремонта учреждений дополнительн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образования</w:t>
            </w:r>
          </w:p>
        </w:tc>
      </w:tr>
      <w:tr w:rsidR="003C5135" w:rsidRPr="007A45E1" w:rsidTr="002B4BCB">
        <w:trPr>
          <w:cantSplit/>
          <w:trHeight w:hRule="exact" w:val="44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497492" w:rsidRPr="007A45E1" w:rsidTr="00497492">
        <w:trPr>
          <w:cantSplit/>
          <w:trHeight w:hRule="exact" w:val="54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20 277,56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3 073,83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7 418,16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497492">
        <w:trPr>
          <w:cantSplit/>
          <w:trHeight w:hRule="exact" w:val="545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497492" w:rsidRPr="007A45E1" w:rsidTr="00497492">
        <w:trPr>
          <w:cantSplit/>
          <w:trHeight w:hRule="exact" w:val="198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20 277,56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3 073,83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7 418,16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03.02.01 Обеспечение муниципальных учреждений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нием те</w:t>
            </w:r>
            <w:r w:rsidRPr="007A45E1">
              <w:rPr>
                <w:rFonts w:ascii="Arial" w:hAnsi="Arial" w:cs="Arial"/>
                <w:sz w:val="14"/>
                <w:szCs w:val="14"/>
              </w:rPr>
              <w:t>х</w:t>
            </w:r>
            <w:r w:rsidRPr="007A45E1">
              <w:rPr>
                <w:rFonts w:ascii="Arial" w:hAnsi="Arial" w:cs="Arial"/>
                <w:sz w:val="14"/>
                <w:szCs w:val="14"/>
              </w:rPr>
              <w:t>нической направленности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Приобретение оборудования технической направленности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5649E5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713,83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49E5" w:rsidRPr="007A45E1" w:rsidTr="002B4BCB">
        <w:trPr>
          <w:cantSplit/>
          <w:trHeight w:hRule="exact" w:val="3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5649E5" w:rsidRPr="007A45E1" w:rsidTr="002B4BCB">
        <w:trPr>
          <w:cantSplit/>
          <w:trHeight w:hRule="exact" w:val="4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7A45E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713,83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7A45E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03.02.02 Установка турник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тов с металлоискателями, ремонт тревожной кнопки в муниципальных учреждениях, обеспечение ручными м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таллоискателями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Установка турникетов с м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таллоискателями, ремонт тревожной кнопки в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пальных учреждениях, обе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печение ручными металл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искателями, обеспечение безопасности нахождения в учреждении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28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03.02.03 Приобретение мебели и материальных запасов. Прио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ретение, монтаж (установка)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Приобретение мебели и матер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альных запасов. Приобретение, монтаж (установка)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1 860,00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1 860,00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1 860,00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1 860,00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03.02.04 Проведение 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монтных работ зданий и сооружений, подв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домственных Комитету по культуре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Укрепление материально-технической базы и провед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текущего ремонта учр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ждений дополнительного образования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2.2.5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03.02.05  Мероприятия по проведению текущего ремонта, ремо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та кровель, замене оконных конструкций, выполнению противопожарных меропри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тий и др. в организациях дополнительного образования, подведомственных упра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лению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зованием.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Укрепление материально-технической базы и провед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текущего ремонта учр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ждений дополнительного образования</w:t>
            </w:r>
          </w:p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497492" w:rsidRPr="007A45E1" w:rsidTr="00497492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17 203,73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7 418,16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497492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497492" w:rsidRPr="007A45E1" w:rsidTr="00497492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7A45E1" w:rsidRDefault="0049749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17 203,73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7 418,16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4974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7A45E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9563B" w:rsidRPr="007A45E1" w:rsidTr="002B4BCB">
        <w:trPr>
          <w:cantSplit/>
          <w:trHeight w:hRule="exact" w:val="43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2.2.6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03.02.06 Установка и обслуживание оборудования для виде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наблюдения в организациях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образования, подведомстве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управлению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Укрепление материально-технической базы и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безопасности учр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ждений дополнительного образования</w:t>
            </w:r>
          </w:p>
        </w:tc>
      </w:tr>
      <w:tr w:rsidR="00E9563B" w:rsidRPr="007A45E1" w:rsidTr="002B4BCB">
        <w:trPr>
          <w:cantSplit/>
          <w:trHeight w:hRule="exact" w:val="42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9563B" w:rsidRPr="007A45E1" w:rsidTr="002B4BCB">
        <w:trPr>
          <w:cantSplit/>
          <w:trHeight w:hRule="exact" w:val="61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9563B" w:rsidRPr="007A45E1" w:rsidTr="002B4BCB">
        <w:trPr>
          <w:cantSplit/>
          <w:trHeight w:hRule="exact" w:val="48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9563B" w:rsidRPr="007A45E1" w:rsidTr="002B4BCB">
        <w:trPr>
          <w:cantSplit/>
          <w:trHeight w:hRule="exact" w:val="51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7A45E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7A45E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03.04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Участие обучающихся в тво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ческих мероприятиях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F76116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3 329,81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929,81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F76116" w:rsidRPr="007A45E1" w:rsidTr="002B4BCB">
        <w:trPr>
          <w:cantSplit/>
          <w:trHeight w:hRule="exact" w:val="3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3 329,81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929,81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E39A0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03.04.01 Организация фестиваля по противопожарной безопа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ности "Таланты и поклонники"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Организация фестиваля по противопожарной безопа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ности "Таланты и поклонн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ки", награждение победит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лей</w:t>
            </w:r>
          </w:p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39A0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E39A0" w:rsidRPr="007A45E1" w:rsidTr="002B4BCB">
        <w:trPr>
          <w:cantSplit/>
          <w:trHeight w:hRule="exact" w:val="6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19,20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E39A0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EE39A0" w:rsidRPr="007A45E1" w:rsidTr="002B4BCB">
        <w:trPr>
          <w:cantSplit/>
          <w:trHeight w:hRule="exact" w:val="30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7A45E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19,20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C33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7A45E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03.04.02 Участие об</w:t>
            </w:r>
            <w:r w:rsidRPr="007A45E1">
              <w:rPr>
                <w:rFonts w:ascii="Arial" w:hAnsi="Arial" w:cs="Arial"/>
                <w:sz w:val="14"/>
                <w:szCs w:val="14"/>
              </w:rPr>
              <w:t>у</w:t>
            </w:r>
            <w:r w:rsidRPr="007A45E1">
              <w:rPr>
                <w:rFonts w:ascii="Arial" w:hAnsi="Arial" w:cs="Arial"/>
                <w:sz w:val="14"/>
                <w:szCs w:val="14"/>
              </w:rPr>
              <w:t>чающихся в творческих мероприятиях в муниципальных, областных, межреги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нальных, всероссийских и междунаро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уровнях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Участие обучающихся в тво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ческих мероприятиях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8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5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3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25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95,61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03.04.03  Лекция-концерт из цикла "Школьная филармония представл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ет…", в рамках духовно-нравственного воспитания детей и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ростков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Проведение лекции-концерта из цикла "Школьная фила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мония представляет…", в рамках духовно-нравственного восп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тания детей и подростков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03.04.04 Проведения конкурса творческих работ "Права чел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века-глазами ребёнка"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Проведение конкурса тво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ческих работ "Права челов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ка-глазами ребёнка", награждение победителей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2.3.5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03.04.05 Организация в</w:t>
            </w:r>
            <w:r w:rsidRPr="007A45E1">
              <w:rPr>
                <w:rFonts w:ascii="Arial" w:hAnsi="Arial" w:cs="Arial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sz w:val="14"/>
                <w:szCs w:val="14"/>
              </w:rPr>
              <w:t>ставок  детского изобразительного и декор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тивно-прикладного искусства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Организация выставок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изобразительного и декорати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но-прикладного искусства «Возрождение» и «Вдохнов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ние», награждение победителей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2.3.6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03.04.06 Проведение Сборов отрядов местного отделения Всероссийского детского-юношеского военно-патриотического общественного движения "Юнармия"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Проведение Сборов отрядов местного отделения Всеро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си</w:t>
            </w:r>
            <w:r w:rsidRPr="007A45E1">
              <w:rPr>
                <w:rFonts w:ascii="Arial" w:hAnsi="Arial" w:cs="Arial"/>
                <w:sz w:val="14"/>
                <w:szCs w:val="14"/>
              </w:rPr>
              <w:t>й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детского-юношеского военно-патриотического обществе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движения "Юна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мия"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82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1 500,00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2.3.7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03.04.07 Организация работы по развитию Российского движ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школьников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Организована работа по развитию Российского дв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жения школьников.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61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B4BCB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2B4B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6116" w:rsidRPr="007A45E1" w:rsidTr="002B4BCB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7A45E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7A45E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CFD" w:rsidRPr="007A45E1" w:rsidTr="003C5135">
        <w:trPr>
          <w:cantSplit/>
          <w:trHeight w:hRule="exact" w:val="47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2.4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Мероприятие </w:t>
            </w:r>
            <w:r w:rsidR="00C22FEB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3.</w:t>
            </w:r>
            <w:r w:rsidR="00C22FEB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5 Проведение кап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тального ремонта, технического пер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оснащения и благоустройства территорий учреждений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Проведение капитального ремонта, технического пер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оснащения и благоустро</w:t>
            </w:r>
            <w:r w:rsidRPr="007A45E1">
              <w:rPr>
                <w:rFonts w:ascii="Arial" w:hAnsi="Arial" w:cs="Arial"/>
                <w:sz w:val="14"/>
                <w:szCs w:val="14"/>
              </w:rPr>
              <w:t>й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 территорий учреждений дополнительного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CFD" w:rsidRPr="007A45E1" w:rsidTr="003C5135">
        <w:trPr>
          <w:cantSplit/>
          <w:trHeight w:hRule="exact" w:val="40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6512" w:rsidRPr="007A45E1" w:rsidTr="00116512">
        <w:trPr>
          <w:cantSplit/>
          <w:trHeight w:hRule="exact" w:val="702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7A45E1" w:rsidRDefault="0011651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4 433,09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3 833,09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CFD" w:rsidRPr="007A45E1" w:rsidTr="00116512">
        <w:trPr>
          <w:cantSplit/>
          <w:trHeight w:hRule="exact" w:val="698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6512" w:rsidRPr="007A45E1" w:rsidTr="00116512">
        <w:trPr>
          <w:cantSplit/>
          <w:trHeight w:hRule="exact" w:val="425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7A45E1" w:rsidRDefault="0011651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4 433,09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11651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3 833,09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7A45E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CFD" w:rsidRPr="007A45E1" w:rsidTr="003C5135">
        <w:trPr>
          <w:cantSplit/>
          <w:trHeight w:hRule="exact" w:val="56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2.4.1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Подмероприятие 03.05.01 </w:t>
            </w:r>
            <w:r w:rsidRPr="007A45E1">
              <w:rPr>
                <w:rFonts w:ascii="Arial" w:hAnsi="Arial" w:cs="Arial"/>
                <w:bCs/>
                <w:sz w:val="14"/>
                <w:szCs w:val="14"/>
              </w:rPr>
              <w:t>Мероприятия по обследованию объекта, разработке и согласованию проектно-сметной докуме</w:t>
            </w:r>
            <w:r w:rsidRPr="007A45E1">
              <w:rPr>
                <w:rFonts w:ascii="Arial" w:hAnsi="Arial" w:cs="Arial"/>
                <w:bCs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bCs/>
                <w:sz w:val="14"/>
                <w:szCs w:val="14"/>
              </w:rPr>
              <w:t>тации.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Разработанная проектно-сметная документация на выполнение работ по ремо</w:t>
            </w:r>
            <w:r w:rsidRPr="007A45E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ту, благоустройству или реко</w:t>
            </w:r>
            <w:r w:rsidRPr="007A45E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струкции</w:t>
            </w:r>
          </w:p>
        </w:tc>
      </w:tr>
      <w:tr w:rsidR="00242CFD" w:rsidRPr="007A45E1" w:rsidTr="003C5135">
        <w:trPr>
          <w:cantSplit/>
          <w:trHeight w:hRule="exact" w:val="623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CFD" w:rsidRPr="007A45E1" w:rsidTr="003C5135">
        <w:trPr>
          <w:cantSplit/>
          <w:trHeight w:hRule="exact" w:val="66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CFD" w:rsidRPr="007A45E1" w:rsidTr="003C5135">
        <w:trPr>
          <w:cantSplit/>
          <w:trHeight w:hRule="exact" w:val="44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CFD" w:rsidRPr="007A45E1" w:rsidTr="003C5135">
        <w:trPr>
          <w:cantSplit/>
          <w:trHeight w:hRule="exact" w:val="31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7A45E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7A45E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03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2.4.2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03.05.02 Модернизация АПС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Модернизирована АПС, обе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печена безопасность</w:t>
            </w:r>
          </w:p>
        </w:tc>
      </w:tr>
      <w:tr w:rsidR="00D01149" w:rsidRPr="007A45E1" w:rsidTr="003C5135">
        <w:trPr>
          <w:cantSplit/>
          <w:trHeight w:hRule="exact" w:val="42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6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17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23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3FE1" w:rsidRPr="007A45E1" w:rsidTr="00415EB7">
        <w:trPr>
          <w:cantSplit/>
          <w:trHeight w:hRule="exact" w:val="512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7A45E1" w:rsidRDefault="008F3FE1" w:rsidP="0080614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2.4.3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7A45E1" w:rsidRDefault="008F3FE1" w:rsidP="008F3FE1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03.05.03 Проведение кап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тального ремонта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7A45E1" w:rsidRDefault="008F3FE1" w:rsidP="008F3FE1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01.05.2022 - 31.12.2024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415EB7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Проведение капитального ремонта и технического переоснащения зданий о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организаций дополнительного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, создание комфортных и безопасных условий преб</w:t>
            </w:r>
            <w:r w:rsidRPr="007A45E1">
              <w:rPr>
                <w:rFonts w:ascii="Arial" w:hAnsi="Arial" w:cs="Arial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 детей и сотрудников.</w:t>
            </w:r>
          </w:p>
        </w:tc>
      </w:tr>
      <w:tr w:rsidR="008F3FE1" w:rsidRPr="007A45E1" w:rsidTr="00415EB7">
        <w:trPr>
          <w:cantSplit/>
          <w:trHeight w:hRule="exact" w:val="57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7A45E1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7A45E1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7A45E1" w:rsidRDefault="008F3FE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7A45E1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67E3" w:rsidRPr="007A45E1" w:rsidTr="00415EB7">
        <w:trPr>
          <w:cantSplit/>
          <w:trHeight w:hRule="exact" w:val="55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7A45E1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3833,09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3833,09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67E3" w:rsidRPr="007A45E1" w:rsidTr="00415EB7">
        <w:trPr>
          <w:cantSplit/>
          <w:trHeight w:hRule="exact" w:val="436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7A45E1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67E3" w:rsidRPr="007A45E1" w:rsidTr="003C5135">
        <w:trPr>
          <w:cantSplit/>
          <w:trHeight w:hRule="exact" w:val="23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7A45E1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3833,09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3833,09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8061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7A45E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 04</w:t>
            </w:r>
          </w:p>
          <w:p w:rsidR="00D01149" w:rsidRPr="007A45E1" w:rsidRDefault="00D01149" w:rsidP="0033674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 Реализация мер, направленных на п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выш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эффективности воспитательной деятел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ности в системе образования, физической культуры и спорта, культуры и уровня психолого-педагогической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держки социализ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ции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Укрепление материально-технической базы организ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ций дополнительного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</w:t>
            </w:r>
          </w:p>
        </w:tc>
      </w:tr>
      <w:tr w:rsidR="006C0B18" w:rsidRPr="007A45E1" w:rsidTr="003C5135">
        <w:trPr>
          <w:cantSplit/>
          <w:trHeight w:hRule="exact" w:val="35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0B18" w:rsidRPr="007A45E1" w:rsidTr="003C5135">
        <w:trPr>
          <w:cantSplit/>
          <w:trHeight w:hRule="exact" w:val="5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0B18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0B18" w:rsidRPr="007A45E1" w:rsidTr="003C5135">
        <w:trPr>
          <w:cantSplit/>
          <w:trHeight w:hRule="exact" w:val="37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7A45E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04.01 Укрепление матер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ально-технической базы общеобразов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тельных организаций, коман</w:t>
            </w:r>
            <w:r w:rsidR="001F2A43" w:rsidRPr="007A45E1">
              <w:rPr>
                <w:rFonts w:ascii="Arial" w:hAnsi="Arial" w:cs="Arial"/>
                <w:sz w:val="14"/>
                <w:szCs w:val="14"/>
              </w:rPr>
              <w:t>ды которых заняли 1-5 места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 на соревнованиях «В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селые старты» среди команд общеобр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заций Московской области на призы Губернатора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Укрепление материально-технической базы общеобр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зовательных организаций, кома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ды которых заняли 1-5 место на соревнованиях «Веселые ста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ты"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451D3">
        <w:trPr>
          <w:cantSplit/>
          <w:trHeight w:hRule="exact" w:val="59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451D3">
        <w:trPr>
          <w:cantSplit/>
          <w:trHeight w:hRule="exact" w:val="41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451D3">
        <w:trPr>
          <w:cantSplit/>
          <w:trHeight w:hRule="exact" w:val="32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406C" w:rsidRPr="007A45E1" w:rsidTr="00A5406C">
        <w:trPr>
          <w:cantSplit/>
          <w:trHeight w:hRule="exact" w:val="542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7A45E1" w:rsidRDefault="000A3C9F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04.05  Реализация отдел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мероприятий муниципальных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грамм в сфере образования (на оплату труда педагогов дополнительного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BE5E54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29.04</w:t>
            </w:r>
            <w:r w:rsidR="00A5406C" w:rsidRPr="007A45E1">
              <w:rPr>
                <w:rFonts w:ascii="Arial" w:hAnsi="Arial" w:cs="Arial"/>
                <w:sz w:val="14"/>
                <w:szCs w:val="14"/>
              </w:rPr>
              <w:t>.2022 - 31.12.2024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3D1616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Доплата педагогическим рабо</w:t>
            </w:r>
            <w:r w:rsidRPr="007A45E1">
              <w:rPr>
                <w:rFonts w:ascii="Arial" w:hAnsi="Arial" w:cs="Arial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sz w:val="14"/>
                <w:szCs w:val="14"/>
              </w:rPr>
              <w:t>никам учреждений дополнительного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ния, подв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домственных Управлению образованием.</w:t>
            </w:r>
          </w:p>
        </w:tc>
      </w:tr>
      <w:tr w:rsidR="00A5406C" w:rsidRPr="007A45E1" w:rsidTr="00A5406C">
        <w:trPr>
          <w:cantSplit/>
          <w:trHeight w:hRule="exact" w:val="64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D633C2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D633C2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406C" w:rsidRPr="007A45E1" w:rsidTr="00A5406C">
        <w:trPr>
          <w:cantSplit/>
          <w:trHeight w:hRule="exact" w:val="59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406C" w:rsidRPr="007A45E1" w:rsidTr="00A5406C">
        <w:trPr>
          <w:cantSplit/>
          <w:trHeight w:hRule="exact" w:val="4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406C" w:rsidRPr="007A45E1" w:rsidTr="0080614A">
        <w:trPr>
          <w:cantSplit/>
          <w:trHeight w:hRule="exact" w:val="32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D633C2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D633C2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5312,00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7A45E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5E54" w:rsidRPr="007A45E1" w:rsidTr="008049BD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4D440E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04.06</w:t>
            </w:r>
            <w:r w:rsidR="00BE5E54" w:rsidRPr="007A45E1">
              <w:rPr>
                <w:rFonts w:ascii="Arial" w:hAnsi="Arial" w:cs="Arial"/>
                <w:sz w:val="14"/>
                <w:szCs w:val="14"/>
              </w:rPr>
              <w:t xml:space="preserve">  Реализация отдел</w:t>
            </w:r>
            <w:r w:rsidR="00BE5E54"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="00BE5E54" w:rsidRPr="007A45E1">
              <w:rPr>
                <w:rFonts w:ascii="Arial" w:hAnsi="Arial" w:cs="Arial"/>
                <w:sz w:val="14"/>
                <w:szCs w:val="14"/>
              </w:rPr>
              <w:t>ных мероприятий муниципальных пр</w:t>
            </w:r>
            <w:r w:rsidR="00BE5E54"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="00BE5E54" w:rsidRPr="007A45E1">
              <w:rPr>
                <w:rFonts w:ascii="Arial" w:hAnsi="Arial" w:cs="Arial"/>
                <w:sz w:val="14"/>
                <w:szCs w:val="14"/>
              </w:rPr>
              <w:t xml:space="preserve">грамм в сфере образования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C86691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29.04</w:t>
            </w:r>
            <w:r w:rsidR="00BE5E54" w:rsidRPr="007A45E1">
              <w:rPr>
                <w:rFonts w:ascii="Arial" w:hAnsi="Arial" w:cs="Arial"/>
                <w:sz w:val="14"/>
                <w:szCs w:val="14"/>
              </w:rPr>
              <w:t>.2022 - 31.12.2024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049BD" w:rsidRPr="007A45E1" w:rsidRDefault="008049BD" w:rsidP="008049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Приобретение оборудования и методической литературы для учреждений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образования.</w:t>
            </w:r>
          </w:p>
          <w:p w:rsidR="00BE5E54" w:rsidRPr="007A45E1" w:rsidRDefault="00BE5E54" w:rsidP="008049B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5E54" w:rsidRPr="007A45E1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5E54" w:rsidRPr="007A45E1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5E54" w:rsidRPr="007A45E1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5E54" w:rsidRPr="007A45E1" w:rsidTr="0080614A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7A45E1" w:rsidRDefault="00BE5E54" w:rsidP="00BE5E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7A45E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05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Модернизация детских школ искусств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Модернизированы и оснащ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ны оборудованием детские школы искусств.</w:t>
            </w: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2451D3">
        <w:trPr>
          <w:cantSplit/>
          <w:trHeight w:hRule="exact" w:val="524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Внебюджетные </w:t>
            </w:r>
            <w:r w:rsidR="00C57E6B" w:rsidRPr="007A45E1">
              <w:rPr>
                <w:rFonts w:ascii="Arial" w:hAnsi="Arial" w:cs="Arial"/>
                <w:sz w:val="14"/>
                <w:szCs w:val="14"/>
              </w:rPr>
              <w:t>сре</w:t>
            </w:r>
            <w:r w:rsidR="00C57E6B"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="00C57E6B"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05.03 Реализация меропр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ятий по модернизации региональных и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Модернизации региональных и муниципальных детских школ искусств по видам искусств, увеличение охвата детей творческими меропр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ятиями </w:t>
            </w: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6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06</w:t>
            </w:r>
          </w:p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Внедрение и обеспечение функционирования модели персонифицированного финансирования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 детей</w:t>
            </w:r>
          </w:p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3C51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23EA" w:rsidRPr="007A45E1" w:rsidTr="00A523EA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A523EA">
        <w:trPr>
          <w:cantSplit/>
          <w:trHeight w:hRule="exact" w:val="41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23EA" w:rsidRPr="007A45E1" w:rsidTr="00A523EA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2B4BCB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06.01 Внедрение и обесп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чение функционирования модели перс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нифицированного финансирования д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полнительного образования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Внедрение и обеспечение функционирования модели персонифицированного финансирования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 детей</w:t>
            </w:r>
          </w:p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2B4BCB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2B4B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23EA" w:rsidRPr="007A45E1" w:rsidTr="00A523EA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A523EA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23EA" w:rsidRPr="007A45E1" w:rsidTr="00A523EA">
        <w:trPr>
          <w:cantSplit/>
          <w:trHeight w:hRule="exact" w:val="3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A523EA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5.1.1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06.01.01 Внедрение и обе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печение функционирования модели персон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фицированного финансирования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 детей в сфере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Внедрена и обеспечено фун</w:t>
            </w:r>
            <w:r w:rsidRPr="007A45E1">
              <w:rPr>
                <w:rFonts w:ascii="Arial" w:hAnsi="Arial" w:cs="Arial"/>
                <w:sz w:val="14"/>
                <w:szCs w:val="14"/>
              </w:rPr>
              <w:t>к</w:t>
            </w:r>
            <w:r w:rsidRPr="007A45E1">
              <w:rPr>
                <w:rFonts w:ascii="Arial" w:hAnsi="Arial" w:cs="Arial"/>
                <w:sz w:val="14"/>
                <w:szCs w:val="14"/>
              </w:rPr>
              <w:t>ционирование модели персон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фицированного финансирования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детей в учреждениях, подведо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ственных управлению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зованием</w:t>
            </w:r>
          </w:p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135" w:rsidRPr="007A45E1" w:rsidTr="00A523EA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23EA" w:rsidRPr="007A45E1" w:rsidTr="00A523EA">
        <w:trPr>
          <w:cantSplit/>
          <w:trHeight w:hRule="exact" w:val="6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3C5135" w:rsidRPr="007A45E1" w:rsidTr="00A523EA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7A45E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E3481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7A45E1" w:rsidRDefault="003C5135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7A45E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23EA" w:rsidRPr="007A45E1" w:rsidTr="00A523EA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7A45E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A523E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7A45E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5.1.2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06.01.02 Внедрение и обе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печение функционирования модели персон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фицированного финансирования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 детей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Внедрена и обеспечено фун</w:t>
            </w:r>
            <w:r w:rsidRPr="007A45E1">
              <w:rPr>
                <w:rFonts w:ascii="Arial" w:hAnsi="Arial" w:cs="Arial"/>
                <w:sz w:val="14"/>
                <w:szCs w:val="14"/>
              </w:rPr>
              <w:t>к</w:t>
            </w:r>
            <w:r w:rsidRPr="007A45E1">
              <w:rPr>
                <w:rFonts w:ascii="Arial" w:hAnsi="Arial" w:cs="Arial"/>
                <w:sz w:val="14"/>
                <w:szCs w:val="14"/>
              </w:rPr>
              <w:t>ционирование модели персон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фицированного финансирования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детей в учреждениях, подведо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ственных Комитету по кул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туре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64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E71F0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06.02 Методическое и и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формационное сопровождение участн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 сист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мы персонифицированного финансирования дополнительного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зования детей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Обеспечено методическое и информационное сопрово</w:t>
            </w:r>
            <w:r w:rsidRPr="007A45E1">
              <w:rPr>
                <w:rFonts w:ascii="Arial" w:hAnsi="Arial" w:cs="Arial"/>
                <w:sz w:val="14"/>
                <w:szCs w:val="14"/>
              </w:rPr>
              <w:t>ж</w:t>
            </w:r>
            <w:r w:rsidRPr="007A45E1">
              <w:rPr>
                <w:rFonts w:ascii="Arial" w:hAnsi="Arial" w:cs="Arial"/>
                <w:sz w:val="14"/>
                <w:szCs w:val="14"/>
              </w:rPr>
              <w:t>дение участников системы перс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нифицированного финансирования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 детей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51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А1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Федеральный проект  «Культурная ср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830E22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Государственная поддержка отрасли культуры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28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38 993,00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38 993,00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6.1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А1.</w:t>
            </w:r>
            <w:r w:rsidR="00F527A7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1 Государственная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держка отрасли культуры (в части приобретения музыкальных инструме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тов,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и учебных материалов для оснащения муниципальных учрежд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ний дополнительн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образования сферы культуры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Государственная поддержка отрасли культуры</w:t>
            </w:r>
          </w:p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А1.</w:t>
            </w:r>
            <w:r w:rsidR="00F527A7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2 Приобретение муз</w:t>
            </w:r>
            <w:r w:rsidRPr="007A45E1">
              <w:rPr>
                <w:rFonts w:ascii="Arial" w:hAnsi="Arial" w:cs="Arial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sz w:val="14"/>
                <w:szCs w:val="14"/>
              </w:rPr>
              <w:t>кальных инструментов для муниципал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организаций дополнительного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 Московской области, осущест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ляющих деятел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ность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Обеспечены детские школы искусств (по видам искусств) музыкальными инструмент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ми, оборудованием и уче</w:t>
            </w:r>
            <w:r w:rsidRPr="007A45E1">
              <w:rPr>
                <w:rFonts w:ascii="Arial" w:hAnsi="Arial" w:cs="Arial"/>
                <w:sz w:val="14"/>
                <w:szCs w:val="14"/>
              </w:rPr>
              <w:t>б</w:t>
            </w:r>
            <w:r w:rsidRPr="007A45E1">
              <w:rPr>
                <w:rFonts w:ascii="Arial" w:hAnsi="Arial" w:cs="Arial"/>
                <w:sz w:val="14"/>
                <w:szCs w:val="14"/>
              </w:rPr>
              <w:t>ными материалами</w:t>
            </w:r>
          </w:p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19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38 993,00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38 993,00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А1</w:t>
            </w:r>
            <w:r w:rsidR="00F527A7" w:rsidRPr="007A45E1">
              <w:rPr>
                <w:rFonts w:ascii="Arial" w:hAnsi="Arial" w:cs="Arial"/>
                <w:sz w:val="14"/>
                <w:szCs w:val="14"/>
              </w:rPr>
              <w:t>.03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  Мероприятия по пров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дению капитального ремонта и технического переоснащения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пальных организаций дополнительного образования детей в Мо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ковской области, осуществляющих деятел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ность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 капитальный 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монт и переоснащение учр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ждений дополнительного образования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А2</w:t>
            </w:r>
          </w:p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Федеральный проект «Творческие люди»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746DFF" w:rsidP="0074239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</w:t>
            </w:r>
            <w:r w:rsidR="00742399" w:rsidRPr="007A45E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Адресное финансирование муниципальных учреждений дополнительного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сферы культуры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области, направленное на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держку одаренных детей</w:t>
            </w:r>
          </w:p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5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7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29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7.1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А2.</w:t>
            </w:r>
            <w:r w:rsidR="0023205E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1 Адресное финанс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ров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муниципальных учреждений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 сферы культуры Московской области, напра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ленное на поддержку одаренных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Адресное финансирование муниципальных учреждений дополнительного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сферы культуры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области, направленное на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держку одаренных детей</w:t>
            </w:r>
          </w:p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0B65" w:rsidRPr="007A45E1" w:rsidTr="003C5135">
        <w:trPr>
          <w:cantSplit/>
          <w:trHeight w:hRule="exact" w:val="42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0B65" w:rsidRPr="007A45E1" w:rsidTr="003C5135">
        <w:trPr>
          <w:cantSplit/>
          <w:trHeight w:hRule="exact" w:val="57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57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0B65" w:rsidRPr="007A45E1" w:rsidTr="002451D3">
        <w:trPr>
          <w:cantSplit/>
          <w:trHeight w:hRule="exact" w:val="447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А2.</w:t>
            </w:r>
            <w:r w:rsidR="0023205E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2 Мероприятия по выявлению талантливых детей и мол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дежи, в том числе обучающихся в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зациях дополн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тельного образования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Комитет по культуре администрации горо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ского округа Люберцы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Адресное финансирование муниципальных учреждений дополнительного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сферы культуры Моско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области, направленное на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держку одаренных детей</w:t>
            </w:r>
          </w:p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0B65" w:rsidRPr="007A45E1" w:rsidTr="003C5135">
        <w:trPr>
          <w:cantSplit/>
          <w:trHeight w:hRule="exact" w:val="41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0B65" w:rsidRPr="007A45E1" w:rsidTr="003C5135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26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 Основное мероприятие Е2 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Федеральный проект «Успех каждого ребе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Обновление содержания и технологий дополнительного образования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0B65" w:rsidRPr="007A45E1" w:rsidTr="003C5135">
        <w:trPr>
          <w:cantSplit/>
          <w:trHeight w:hRule="exact" w:val="44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59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50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Внебюджетные </w:t>
            </w:r>
            <w:r w:rsidR="00C57E6B" w:rsidRPr="007A45E1">
              <w:rPr>
                <w:rFonts w:ascii="Arial" w:hAnsi="Arial" w:cs="Arial"/>
                <w:sz w:val="14"/>
                <w:szCs w:val="14"/>
              </w:rPr>
              <w:t>сре</w:t>
            </w:r>
            <w:r w:rsidR="00C57E6B"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="00C57E6B"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Е2.</w:t>
            </w:r>
            <w:r w:rsidR="0023205E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1 Создание детских техн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парков «Кванториум»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3F6A26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</w:t>
            </w:r>
            <w:r w:rsidR="007173D1" w:rsidRPr="007A45E1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Создание детских технопа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ков «Кванториум», увелич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охвата детей технич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ской направленностью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0B65" w:rsidRPr="007A45E1" w:rsidTr="003C5135">
        <w:trPr>
          <w:cantSplit/>
          <w:trHeight w:hRule="exact" w:val="40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69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  <w:p w:rsidR="000D42C4" w:rsidRPr="007A45E1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25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  <w:p w:rsidR="000D42C4" w:rsidRPr="007A45E1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4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9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Е4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Федеральный проект «Цифровая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вательная среда»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Приобретение оборудования и создание центров цифр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вого образования детей, увеличение охвата детей технической направленн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стью.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7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48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33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195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A50B65" w:rsidRPr="007A45E1" w:rsidTr="003C5135">
        <w:trPr>
          <w:cantSplit/>
          <w:trHeight w:hRule="exact" w:val="436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Е4.</w:t>
            </w:r>
            <w:r w:rsidR="00F527A7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2 Создание центров цифр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вого образования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Приобретение оборудования и создание центров цифр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вого образования детей, увеличение охвата детей технической направленн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стью</w:t>
            </w:r>
          </w:p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1149" w:rsidRPr="007A45E1" w:rsidTr="003C5135">
        <w:trPr>
          <w:cantSplit/>
          <w:trHeight w:hRule="exact" w:val="45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0B0066" w:rsidRPr="007A45E1" w:rsidTr="003C5135">
        <w:trPr>
          <w:cantSplit/>
          <w:trHeight w:hRule="exact" w:val="54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5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01149" w:rsidRPr="007A45E1" w:rsidTr="003C5135">
        <w:trPr>
          <w:cantSplit/>
          <w:trHeight w:hRule="exact" w:val="36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7A45E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3C5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7A45E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52B63" w:rsidRPr="007A45E1" w:rsidTr="00D52B63">
        <w:trPr>
          <w:cantSplit/>
          <w:trHeight w:hRule="exact" w:val="366"/>
        </w:trPr>
        <w:tc>
          <w:tcPr>
            <w:tcW w:w="4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1 340 922,10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500 185,78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184 751,62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217 379,82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  <w:tr w:rsidR="00D52B63" w:rsidRPr="007A45E1" w:rsidTr="00D52B63">
        <w:trPr>
          <w:cantSplit/>
          <w:trHeight w:hRule="exact" w:val="366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52B63" w:rsidRPr="007A45E1" w:rsidTr="00D52B63">
        <w:trPr>
          <w:cantSplit/>
          <w:trHeight w:hRule="exact" w:val="366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26 808,50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21 496,50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52B63" w:rsidRPr="007A45E1" w:rsidTr="00D52B63">
        <w:trPr>
          <w:cantSplit/>
          <w:trHeight w:hRule="exact" w:val="639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1 314 113,60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478 689,28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184 751,62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212 067,82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219 302,44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  <w:tr w:rsidR="00D52B63" w:rsidRPr="007A45E1" w:rsidTr="00D52B63">
        <w:trPr>
          <w:cantSplit/>
          <w:trHeight w:hRule="exact" w:val="366"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52B63" w:rsidRPr="007A45E1" w:rsidRDefault="00D52B6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D52B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52B63" w:rsidRPr="007A45E1" w:rsidRDefault="00D52B63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</w:tr>
    </w:tbl>
    <w:p w:rsidR="001048EC" w:rsidRPr="007A45E1" w:rsidRDefault="001048EC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B32C47" w:rsidRPr="007A45E1" w:rsidRDefault="00B32C47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B32C47" w:rsidRPr="007A45E1" w:rsidRDefault="00B32C47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B32C47" w:rsidRPr="007A45E1" w:rsidRDefault="00B32C47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B32C47" w:rsidRPr="007A45E1" w:rsidRDefault="00B32C47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B32C47" w:rsidRPr="007A45E1" w:rsidRDefault="00B32C47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0614A" w:rsidRPr="007A45E1" w:rsidRDefault="0080614A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B32C47" w:rsidRPr="007A45E1" w:rsidRDefault="00B32C47" w:rsidP="001048E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8B0110" w:rsidRPr="007A45E1" w:rsidRDefault="008B0110" w:rsidP="0089660F">
      <w:pPr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853376" w:rsidRPr="007A45E1" w:rsidTr="00594A5C">
        <w:tc>
          <w:tcPr>
            <w:tcW w:w="10031" w:type="dxa"/>
            <w:shd w:val="clear" w:color="auto" w:fill="auto"/>
          </w:tcPr>
          <w:p w:rsidR="00853376" w:rsidRPr="007A45E1" w:rsidRDefault="00853376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C2B52" w:rsidRPr="007A45E1" w:rsidRDefault="001C2B52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8779A" w:rsidRPr="007A45E1" w:rsidRDefault="0008779A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853376" w:rsidRPr="007A45E1" w:rsidRDefault="00853376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Приложение № 4</w:t>
            </w:r>
          </w:p>
          <w:p w:rsidR="00853376" w:rsidRPr="007A45E1" w:rsidRDefault="00573E7C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к муниципальной программе</w:t>
            </w:r>
          </w:p>
          <w:p w:rsidR="00853376" w:rsidRPr="007A45E1" w:rsidRDefault="00853376" w:rsidP="0011296B">
            <w:pPr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«</w:t>
            </w:r>
            <w:r w:rsidRPr="007A45E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7A45E1">
              <w:rPr>
                <w:rFonts w:ascii="Arial" w:hAnsi="Arial" w:cs="Arial"/>
              </w:rPr>
              <w:t>»</w:t>
            </w:r>
          </w:p>
        </w:tc>
      </w:tr>
    </w:tbl>
    <w:p w:rsidR="00853376" w:rsidRPr="007A45E1" w:rsidRDefault="00853376" w:rsidP="00853376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</w:rPr>
      </w:pPr>
    </w:p>
    <w:p w:rsidR="009668E3" w:rsidRPr="007A45E1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 xml:space="preserve">Паспорт подпрограммы </w:t>
      </w:r>
      <w:r w:rsidRPr="007A45E1">
        <w:rPr>
          <w:rFonts w:ascii="Arial" w:hAnsi="Arial" w:cs="Arial"/>
          <w:b/>
          <w:sz w:val="28"/>
          <w:szCs w:val="28"/>
          <w:lang w:val="en-US"/>
        </w:rPr>
        <w:t>IV</w:t>
      </w:r>
      <w:r w:rsidRPr="007A45E1">
        <w:rPr>
          <w:rFonts w:ascii="Arial" w:hAnsi="Arial" w:cs="Arial"/>
          <w:b/>
          <w:sz w:val="28"/>
          <w:szCs w:val="28"/>
        </w:rPr>
        <w:t xml:space="preserve"> </w:t>
      </w:r>
      <w:r w:rsidRPr="007A45E1">
        <w:rPr>
          <w:rFonts w:ascii="Arial" w:hAnsi="Arial" w:cs="Arial"/>
          <w:b/>
          <w:sz w:val="28"/>
          <w:szCs w:val="28"/>
          <w:lang w:eastAsia="en-US"/>
        </w:rPr>
        <w:t>«</w:t>
      </w:r>
      <w:r w:rsidR="006E2B79" w:rsidRPr="007A45E1">
        <w:rPr>
          <w:rFonts w:ascii="Arial" w:hAnsi="Arial" w:cs="Arial"/>
          <w:b/>
          <w:sz w:val="28"/>
          <w:szCs w:val="28"/>
          <w:lang w:eastAsia="en-US"/>
        </w:rPr>
        <w:t>Профессиональное образование</w:t>
      </w:r>
      <w:r w:rsidRPr="007A45E1">
        <w:rPr>
          <w:rFonts w:ascii="Arial" w:hAnsi="Arial" w:cs="Arial"/>
          <w:b/>
          <w:sz w:val="28"/>
          <w:szCs w:val="28"/>
          <w:lang w:eastAsia="en-US"/>
        </w:rPr>
        <w:t>»</w:t>
      </w:r>
      <w:r w:rsidRPr="007A45E1">
        <w:rPr>
          <w:rFonts w:ascii="Arial" w:hAnsi="Arial" w:cs="Arial"/>
          <w:b/>
          <w:sz w:val="28"/>
          <w:szCs w:val="28"/>
        </w:rPr>
        <w:t xml:space="preserve"> </w:t>
      </w:r>
    </w:p>
    <w:p w:rsidR="009668E3" w:rsidRPr="007A45E1" w:rsidRDefault="009668E3" w:rsidP="008C28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 xml:space="preserve">муниципальной программы </w:t>
      </w:r>
      <w:r w:rsidR="005060AD" w:rsidRPr="007A45E1">
        <w:rPr>
          <w:rFonts w:ascii="Arial" w:hAnsi="Arial" w:cs="Arial"/>
          <w:b/>
          <w:sz w:val="28"/>
          <w:szCs w:val="28"/>
        </w:rPr>
        <w:t>«Образование»</w:t>
      </w:r>
    </w:p>
    <w:p w:rsidR="009668E3" w:rsidRPr="007A45E1" w:rsidRDefault="009668E3" w:rsidP="009668E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0"/>
        <w:gridCol w:w="1139"/>
        <w:gridCol w:w="1134"/>
        <w:gridCol w:w="1134"/>
        <w:gridCol w:w="1134"/>
        <w:gridCol w:w="993"/>
      </w:tblGrid>
      <w:tr w:rsidR="005060AD" w:rsidRPr="007A45E1" w:rsidTr="00800744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5060AD" w:rsidRPr="007A45E1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Муниципальный заказчик</w:t>
            </w:r>
            <w:r w:rsidR="00800744" w:rsidRPr="007A45E1">
              <w:rPr>
                <w:rFonts w:ascii="Arial" w:hAnsi="Arial" w:cs="Arial"/>
                <w:sz w:val="20"/>
                <w:szCs w:val="20"/>
              </w:rPr>
              <w:br/>
            </w:r>
            <w:r w:rsidRPr="007A45E1">
              <w:rPr>
                <w:rFonts w:ascii="Arial" w:hAnsi="Arial" w:cs="Arial"/>
                <w:sz w:val="20"/>
                <w:szCs w:val="20"/>
              </w:rPr>
              <w:t>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5060AD" w:rsidRPr="007A45E1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Управление образованием </w:t>
            </w:r>
            <w:r w:rsidR="003662EF"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="00E65AC5" w:rsidRPr="007A45E1">
              <w:rPr>
                <w:rFonts w:ascii="Arial" w:hAnsi="Arial" w:cs="Arial"/>
                <w:sz w:val="20"/>
                <w:szCs w:val="20"/>
              </w:rPr>
              <w:t>дминистрации</w:t>
            </w:r>
            <w:r w:rsidR="005060AD" w:rsidRPr="007A45E1">
              <w:rPr>
                <w:rFonts w:ascii="Arial" w:hAnsi="Arial" w:cs="Arial"/>
                <w:sz w:val="20"/>
                <w:szCs w:val="20"/>
              </w:rPr>
              <w:t xml:space="preserve"> городского округа Люберцы Московской области</w:t>
            </w:r>
          </w:p>
        </w:tc>
      </w:tr>
      <w:tr w:rsidR="005060AD" w:rsidRPr="007A45E1" w:rsidTr="00800744">
        <w:trPr>
          <w:cantSplit/>
          <w:trHeight w:val="230"/>
        </w:trPr>
        <w:tc>
          <w:tcPr>
            <w:tcW w:w="2845" w:type="dxa"/>
            <w:vMerge w:val="restart"/>
            <w:shd w:val="clear" w:color="000000" w:fill="FFFFFF"/>
          </w:tcPr>
          <w:p w:rsidR="005060AD" w:rsidRPr="007A45E1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Источники финансирования подпрограм</w:t>
            </w:r>
            <w:r w:rsidR="00573FEC" w:rsidRPr="007A45E1">
              <w:rPr>
                <w:rFonts w:ascii="Arial" w:hAnsi="Arial" w:cs="Arial"/>
                <w:sz w:val="20"/>
                <w:szCs w:val="20"/>
              </w:rPr>
              <w:t>мы</w:t>
            </w:r>
            <w:r w:rsidR="0068478A" w:rsidRPr="007A4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5E1">
              <w:rPr>
                <w:rFonts w:ascii="Arial" w:hAnsi="Arial" w:cs="Arial"/>
                <w:sz w:val="20"/>
                <w:szCs w:val="20"/>
              </w:rPr>
              <w:t>по годам ре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лизации и главным распор</w:t>
            </w:r>
            <w:r w:rsidRPr="007A45E1">
              <w:rPr>
                <w:rFonts w:ascii="Arial" w:hAnsi="Arial" w:cs="Arial"/>
                <w:sz w:val="20"/>
                <w:szCs w:val="20"/>
              </w:rPr>
              <w:t>я</w:t>
            </w:r>
            <w:r w:rsidRPr="007A45E1">
              <w:rPr>
                <w:rFonts w:ascii="Arial" w:hAnsi="Arial" w:cs="Arial"/>
                <w:sz w:val="20"/>
                <w:szCs w:val="20"/>
              </w:rPr>
              <w:t>дит</w:t>
            </w:r>
            <w:r w:rsidRPr="007A45E1">
              <w:rPr>
                <w:rFonts w:ascii="Arial" w:hAnsi="Arial" w:cs="Arial"/>
                <w:sz w:val="20"/>
                <w:szCs w:val="20"/>
              </w:rPr>
              <w:t>е</w:t>
            </w:r>
            <w:r w:rsidR="0068478A" w:rsidRPr="007A45E1">
              <w:rPr>
                <w:rFonts w:ascii="Arial" w:hAnsi="Arial" w:cs="Arial"/>
                <w:sz w:val="20"/>
                <w:szCs w:val="20"/>
              </w:rPr>
              <w:t xml:space="preserve">лям 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бюджетных средств, в том </w:t>
            </w:r>
            <w:r w:rsidR="00BB18A6" w:rsidRPr="007A45E1">
              <w:rPr>
                <w:rFonts w:ascii="Arial" w:hAnsi="Arial" w:cs="Arial"/>
                <w:sz w:val="20"/>
                <w:szCs w:val="20"/>
              </w:rPr>
              <w:br/>
            </w:r>
            <w:r w:rsidRPr="007A45E1">
              <w:rPr>
                <w:rFonts w:ascii="Arial" w:hAnsi="Arial" w:cs="Arial"/>
                <w:sz w:val="20"/>
                <w:szCs w:val="20"/>
              </w:rPr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7A45E1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Главный </w:t>
            </w:r>
            <w:r w:rsidR="00800744" w:rsidRPr="007A45E1">
              <w:rPr>
                <w:rFonts w:ascii="Arial" w:hAnsi="Arial" w:cs="Arial"/>
                <w:sz w:val="20"/>
                <w:szCs w:val="20"/>
              </w:rPr>
              <w:br/>
            </w:r>
            <w:r w:rsidRPr="007A45E1">
              <w:rPr>
                <w:rFonts w:ascii="Arial" w:hAnsi="Arial" w:cs="Arial"/>
                <w:sz w:val="20"/>
                <w:szCs w:val="20"/>
              </w:rPr>
              <w:t>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5060AD" w:rsidRPr="007A45E1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7A45E1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Расходы  (тыс. рублей)</w:t>
            </w:r>
          </w:p>
        </w:tc>
      </w:tr>
      <w:tr w:rsidR="005060AD" w:rsidRPr="007A45E1" w:rsidTr="00800744">
        <w:trPr>
          <w:cantSplit/>
          <w:trHeight w:val="230"/>
        </w:trPr>
        <w:tc>
          <w:tcPr>
            <w:tcW w:w="2845" w:type="dxa"/>
            <w:vMerge/>
            <w:shd w:val="clear" w:color="000000" w:fill="FFFFFF"/>
          </w:tcPr>
          <w:p w:rsidR="005060AD" w:rsidRPr="007A45E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7A45E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5060AD" w:rsidRPr="007A45E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7A45E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E2" w:rsidRPr="007A45E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7A45E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7A45E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65DE2" w:rsidRPr="007A45E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7A45E1" w:rsidRDefault="00923765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7A45E1" w:rsidRDefault="00D65DE2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</w:t>
            </w:r>
            <w:r w:rsidRPr="007A45E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696DD7" w:rsidRPr="007A45E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7A45E1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7A45E1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7A45E1">
              <w:rPr>
                <w:rFonts w:ascii="Arial" w:hAnsi="Arial" w:cs="Arial"/>
                <w:sz w:val="20"/>
                <w:szCs w:val="20"/>
              </w:rPr>
              <w:br/>
              <w:t xml:space="preserve">образованием </w:t>
            </w:r>
            <w:r w:rsidRPr="007A45E1">
              <w:rPr>
                <w:rFonts w:ascii="Arial" w:hAnsi="Arial" w:cs="Arial"/>
                <w:sz w:val="20"/>
                <w:szCs w:val="20"/>
              </w:rPr>
              <w:br/>
            </w:r>
            <w:r w:rsidR="00A6358D"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 xml:space="preserve">дминистрации </w:t>
            </w:r>
            <w:r w:rsidRPr="007A45E1">
              <w:rPr>
                <w:rFonts w:ascii="Arial" w:hAnsi="Arial" w:cs="Arial"/>
                <w:sz w:val="20"/>
                <w:szCs w:val="20"/>
              </w:rPr>
              <w:br/>
              <w:t xml:space="preserve">городского округа Люберцы </w:t>
            </w:r>
            <w:r w:rsidRPr="007A45E1">
              <w:rPr>
                <w:rFonts w:ascii="Arial" w:hAnsi="Arial" w:cs="Arial"/>
                <w:sz w:val="20"/>
                <w:szCs w:val="20"/>
              </w:rPr>
              <w:br/>
              <w:t>Московской обл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93124D" w:rsidRPr="007A45E1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Всего:</w:t>
            </w:r>
          </w:p>
          <w:p w:rsidR="00696DD7" w:rsidRPr="007A45E1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65DE2" w:rsidRPr="007A45E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7A45E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7A45E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7A45E1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96DD7" w:rsidRPr="007A45E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7A45E1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7A45E1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96DD7" w:rsidRPr="007A45E1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20"/>
                <w:szCs w:val="20"/>
              </w:rPr>
              <w:t>а</w:t>
            </w:r>
            <w:r w:rsidRPr="007A45E1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7A45E1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662EF" w:rsidRPr="007A45E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7A45E1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7A45E1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3662EF" w:rsidRPr="007A45E1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7A45E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7A45E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7A45E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7A45E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7A45E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7A45E1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D7A5F" w:rsidRPr="007A45E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7A45E1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7A45E1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D7A5F" w:rsidRPr="007A45E1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7A45E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7A45E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7A45E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7A45E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7A45E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7A45E1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5E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B18A6" w:rsidRPr="007A45E1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7A45E1">
        <w:rPr>
          <w:rFonts w:ascii="Arial" w:hAnsi="Arial" w:cs="Arial"/>
          <w:b/>
        </w:rPr>
        <w:t xml:space="preserve">Характеристика сферы реализации подпрограммы </w:t>
      </w:r>
      <w:r w:rsidRPr="007A45E1">
        <w:rPr>
          <w:rFonts w:ascii="Arial" w:hAnsi="Arial" w:cs="Arial"/>
          <w:b/>
          <w:lang w:val="en-US"/>
        </w:rPr>
        <w:t>IV</w:t>
      </w:r>
      <w:r w:rsidRPr="007A45E1">
        <w:rPr>
          <w:rFonts w:ascii="Arial" w:hAnsi="Arial" w:cs="Arial"/>
          <w:b/>
        </w:rPr>
        <w:t xml:space="preserve">, описание основных проблем, </w:t>
      </w:r>
      <w:r w:rsidRPr="007A45E1">
        <w:rPr>
          <w:rFonts w:ascii="Arial" w:hAnsi="Arial" w:cs="Arial"/>
          <w:b/>
        </w:rPr>
        <w:br/>
      </w:r>
      <w:r w:rsidRPr="007A45E1">
        <w:rPr>
          <w:rFonts w:ascii="Arial" w:hAnsi="Arial" w:cs="Arial"/>
          <w:b/>
          <w:color w:val="000000"/>
        </w:rPr>
        <w:t>решаемых посредством мероприятий</w:t>
      </w:r>
    </w:p>
    <w:p w:rsidR="00A83CE0" w:rsidRPr="007A45E1" w:rsidRDefault="009668E3" w:rsidP="009668E3">
      <w:pPr>
        <w:ind w:firstLine="708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 xml:space="preserve">Мероприятия подпрограммы </w:t>
      </w:r>
      <w:r w:rsidRPr="007A45E1">
        <w:rPr>
          <w:rFonts w:ascii="Arial" w:hAnsi="Arial" w:cs="Arial"/>
          <w:lang w:val="en-US"/>
        </w:rPr>
        <w:t>I</w:t>
      </w:r>
      <w:r w:rsidRPr="007A45E1">
        <w:rPr>
          <w:rFonts w:ascii="Arial" w:hAnsi="Arial" w:cs="Arial"/>
        </w:rPr>
        <w:t xml:space="preserve">V призваны повысить </w:t>
      </w:r>
      <w:r w:rsidR="00FC3DF2" w:rsidRPr="007A45E1">
        <w:rPr>
          <w:rFonts w:ascii="Arial" w:hAnsi="Arial" w:cs="Arial"/>
        </w:rPr>
        <w:t>доступность профессионального образования независимо от с</w:t>
      </w:r>
      <w:r w:rsidR="00FC3DF2" w:rsidRPr="007A45E1">
        <w:rPr>
          <w:rFonts w:ascii="Arial" w:hAnsi="Arial" w:cs="Arial"/>
        </w:rPr>
        <w:t>о</w:t>
      </w:r>
      <w:r w:rsidR="00FC3DF2" w:rsidRPr="007A45E1">
        <w:rPr>
          <w:rFonts w:ascii="Arial" w:hAnsi="Arial" w:cs="Arial"/>
        </w:rPr>
        <w:t>циального и финансово-экономического положения семей.</w:t>
      </w:r>
    </w:p>
    <w:p w:rsidR="009668E3" w:rsidRPr="007A45E1" w:rsidRDefault="009668E3" w:rsidP="009668E3">
      <w:pPr>
        <w:ind w:firstLine="708"/>
        <w:jc w:val="both"/>
        <w:rPr>
          <w:rFonts w:ascii="Arial" w:hAnsi="Arial" w:cs="Arial"/>
          <w:color w:val="000000"/>
        </w:rPr>
      </w:pPr>
      <w:r w:rsidRPr="007A45E1">
        <w:rPr>
          <w:rFonts w:ascii="Arial" w:hAnsi="Arial" w:cs="Arial"/>
          <w:color w:val="000000"/>
        </w:rPr>
        <w:t xml:space="preserve">Мероприятия в рамках </w:t>
      </w:r>
      <w:r w:rsidRPr="007A45E1">
        <w:rPr>
          <w:rFonts w:ascii="Arial" w:hAnsi="Arial" w:cs="Arial"/>
        </w:rPr>
        <w:t>п</w:t>
      </w:r>
      <w:r w:rsidRPr="007A45E1">
        <w:rPr>
          <w:rFonts w:ascii="Arial" w:hAnsi="Arial" w:cs="Arial"/>
          <w:color w:val="000000"/>
        </w:rPr>
        <w:t xml:space="preserve">одпрограммы </w:t>
      </w:r>
      <w:r w:rsidRPr="007A45E1">
        <w:rPr>
          <w:rFonts w:ascii="Arial" w:hAnsi="Arial" w:cs="Arial"/>
          <w:color w:val="000000"/>
          <w:lang w:val="en-US"/>
        </w:rPr>
        <w:t>I</w:t>
      </w:r>
      <w:r w:rsidRPr="007A45E1">
        <w:rPr>
          <w:rFonts w:ascii="Arial" w:hAnsi="Arial" w:cs="Arial"/>
          <w:bCs/>
          <w:color w:val="000000"/>
          <w:lang w:val="en-US"/>
        </w:rPr>
        <w:t>V</w:t>
      </w:r>
      <w:r w:rsidRPr="007A45E1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9668E3" w:rsidRPr="007A45E1" w:rsidRDefault="00FC3DF2" w:rsidP="00BB18A6">
      <w:pPr>
        <w:spacing w:after="200" w:line="276" w:lineRule="auto"/>
        <w:rPr>
          <w:rFonts w:ascii="Arial" w:hAnsi="Arial" w:cs="Arial"/>
        </w:rPr>
      </w:pPr>
      <w:r w:rsidRPr="007A45E1">
        <w:rPr>
          <w:rFonts w:ascii="Arial" w:hAnsi="Arial" w:cs="Arial"/>
        </w:rPr>
        <w:t>- оказание мер социальной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>ях Московской области</w:t>
      </w:r>
      <w:r w:rsidR="00BB18A6" w:rsidRPr="007A45E1">
        <w:rPr>
          <w:rFonts w:ascii="Arial" w:hAnsi="Arial" w:cs="Arial"/>
        </w:rPr>
        <w:t>.</w:t>
      </w:r>
    </w:p>
    <w:p w:rsidR="00465B6C" w:rsidRPr="007A45E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Реализация мероприятий Подпрограммы IV "Профессиональное образование" Программы будет осуществляться в соотве</w:t>
      </w:r>
      <w:r w:rsidRPr="007A45E1">
        <w:rPr>
          <w:rFonts w:ascii="Arial" w:hAnsi="Arial" w:cs="Arial"/>
          <w:sz w:val="24"/>
          <w:szCs w:val="24"/>
        </w:rPr>
        <w:t>т</w:t>
      </w:r>
      <w:r w:rsidRPr="007A45E1">
        <w:rPr>
          <w:rFonts w:ascii="Arial" w:hAnsi="Arial" w:cs="Arial"/>
          <w:sz w:val="24"/>
          <w:szCs w:val="24"/>
        </w:rPr>
        <w:t>ствии с требованиями законодательства Московской области и Российской Федерации, регл</w:t>
      </w:r>
      <w:r w:rsidRPr="007A45E1">
        <w:rPr>
          <w:rFonts w:ascii="Arial" w:hAnsi="Arial" w:cs="Arial"/>
          <w:sz w:val="24"/>
          <w:szCs w:val="24"/>
        </w:rPr>
        <w:t>а</w:t>
      </w:r>
      <w:r w:rsidRPr="007A45E1">
        <w:rPr>
          <w:rFonts w:ascii="Arial" w:hAnsi="Arial" w:cs="Arial"/>
          <w:sz w:val="24"/>
          <w:szCs w:val="24"/>
        </w:rPr>
        <w:t xml:space="preserve">ментирующего сферу образования. В </w:t>
      </w:r>
      <w:r w:rsidRPr="007A45E1">
        <w:rPr>
          <w:rFonts w:ascii="Arial" w:hAnsi="Arial" w:cs="Arial"/>
          <w:sz w:val="24"/>
          <w:szCs w:val="24"/>
        </w:rPr>
        <w:lastRenderedPageBreak/>
        <w:t>рамках своего статуса Управление образованием администрации городского округа Люберцы будет принимать участие в организ</w:t>
      </w:r>
      <w:r w:rsidRPr="007A45E1">
        <w:rPr>
          <w:rFonts w:ascii="Arial" w:hAnsi="Arial" w:cs="Arial"/>
          <w:sz w:val="24"/>
          <w:szCs w:val="24"/>
        </w:rPr>
        <w:t>а</w:t>
      </w:r>
      <w:r w:rsidRPr="007A45E1">
        <w:rPr>
          <w:rFonts w:ascii="Arial" w:hAnsi="Arial" w:cs="Arial"/>
          <w:sz w:val="24"/>
          <w:szCs w:val="24"/>
        </w:rPr>
        <w:t>ции добровольной независимой оценки квалификации педагогических работников.</w:t>
      </w:r>
    </w:p>
    <w:p w:rsidR="00465B6C" w:rsidRPr="007A45E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к добровольной незав</w:t>
      </w:r>
      <w:r w:rsidRPr="007A45E1">
        <w:rPr>
          <w:rFonts w:ascii="Arial" w:hAnsi="Arial" w:cs="Arial"/>
          <w:sz w:val="24"/>
          <w:szCs w:val="24"/>
        </w:rPr>
        <w:t>и</w:t>
      </w:r>
      <w:r w:rsidRPr="007A45E1">
        <w:rPr>
          <w:rFonts w:ascii="Arial" w:hAnsi="Arial" w:cs="Arial"/>
          <w:sz w:val="24"/>
          <w:szCs w:val="24"/>
        </w:rPr>
        <w:t>симой оценке квалификации педагогических работников, будет организовано своевреме</w:t>
      </w:r>
      <w:r w:rsidRPr="007A45E1">
        <w:rPr>
          <w:rFonts w:ascii="Arial" w:hAnsi="Arial" w:cs="Arial"/>
          <w:sz w:val="24"/>
          <w:szCs w:val="24"/>
        </w:rPr>
        <w:t>н</w:t>
      </w:r>
      <w:r w:rsidRPr="007A45E1">
        <w:rPr>
          <w:rFonts w:ascii="Arial" w:hAnsi="Arial" w:cs="Arial"/>
          <w:sz w:val="24"/>
          <w:szCs w:val="24"/>
        </w:rPr>
        <w:t>ное внесение необходимых изменений в настоящую подпрограмму, контроль за целевым и эффективным использованием бюджетных средств, монит</w:t>
      </w:r>
      <w:r w:rsidRPr="007A45E1">
        <w:rPr>
          <w:rFonts w:ascii="Arial" w:hAnsi="Arial" w:cs="Arial"/>
          <w:sz w:val="24"/>
          <w:szCs w:val="24"/>
        </w:rPr>
        <w:t>о</w:t>
      </w:r>
      <w:r w:rsidRPr="007A45E1">
        <w:rPr>
          <w:rFonts w:ascii="Arial" w:hAnsi="Arial" w:cs="Arial"/>
          <w:sz w:val="24"/>
          <w:szCs w:val="24"/>
        </w:rPr>
        <w:t>ринг исполнения всех мероприятий.</w:t>
      </w:r>
    </w:p>
    <w:p w:rsidR="00465B6C" w:rsidRPr="007A45E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Участие в реализации данного направления приведет в комплексе к повышению уровня квалификации педагогических рабо</w:t>
      </w:r>
      <w:r w:rsidRPr="007A45E1">
        <w:rPr>
          <w:rFonts w:ascii="Arial" w:hAnsi="Arial" w:cs="Arial"/>
          <w:sz w:val="24"/>
          <w:szCs w:val="24"/>
        </w:rPr>
        <w:t>т</w:t>
      </w:r>
      <w:r w:rsidRPr="007A45E1">
        <w:rPr>
          <w:rFonts w:ascii="Arial" w:hAnsi="Arial" w:cs="Arial"/>
          <w:sz w:val="24"/>
          <w:szCs w:val="24"/>
        </w:rPr>
        <w:t>ников.</w:t>
      </w:r>
    </w:p>
    <w:p w:rsidR="00465B6C" w:rsidRPr="007A45E1" w:rsidRDefault="00465B6C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BB18A6" w:rsidRPr="007A45E1" w:rsidRDefault="00BB18A6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65B6C" w:rsidRPr="007A45E1" w:rsidRDefault="00465B6C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  <w:sectPr w:rsidR="00465B6C" w:rsidRPr="007A45E1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5060AD" w:rsidRPr="007A45E1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lastRenderedPageBreak/>
        <w:t xml:space="preserve">Перечень мероприятий подпрограммы </w:t>
      </w:r>
      <w:r w:rsidRPr="007A45E1">
        <w:rPr>
          <w:rFonts w:ascii="Arial" w:hAnsi="Arial" w:cs="Arial"/>
          <w:b/>
          <w:bCs/>
          <w:sz w:val="28"/>
          <w:szCs w:val="28"/>
          <w:lang w:val="en-US"/>
        </w:rPr>
        <w:t>IV</w:t>
      </w:r>
      <w:r w:rsidRPr="007A45E1">
        <w:rPr>
          <w:rFonts w:ascii="Arial" w:hAnsi="Arial" w:cs="Arial"/>
          <w:b/>
          <w:sz w:val="28"/>
          <w:szCs w:val="28"/>
        </w:rPr>
        <w:t xml:space="preserve"> «</w:t>
      </w:r>
      <w:r w:rsidR="00FC3DF2" w:rsidRPr="007A45E1">
        <w:rPr>
          <w:rFonts w:ascii="Arial" w:hAnsi="Arial" w:cs="Arial"/>
          <w:b/>
          <w:sz w:val="28"/>
          <w:szCs w:val="28"/>
        </w:rPr>
        <w:t>Профессиональное образование</w:t>
      </w:r>
      <w:r w:rsidRPr="007A45E1">
        <w:rPr>
          <w:rFonts w:ascii="Arial" w:hAnsi="Arial" w:cs="Arial"/>
          <w:b/>
          <w:sz w:val="28"/>
          <w:szCs w:val="28"/>
        </w:rPr>
        <w:t>»</w:t>
      </w:r>
    </w:p>
    <w:p w:rsidR="005060AD" w:rsidRPr="007A45E1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>муниципальной программы «Образование»</w:t>
      </w:r>
    </w:p>
    <w:p w:rsidR="002329BF" w:rsidRPr="007A45E1" w:rsidRDefault="002329BF" w:rsidP="009668E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2329BF" w:rsidRPr="007A45E1" w:rsidTr="002329BF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Мероприятия программы</w:t>
            </w:r>
            <w:r w:rsidR="002329BF" w:rsidRPr="007A45E1">
              <w:rPr>
                <w:rFonts w:ascii="Arial" w:hAnsi="Arial" w:cs="Arial"/>
                <w:sz w:val="14"/>
                <w:szCs w:val="14"/>
              </w:rPr>
              <w:t>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Срок </w:t>
            </w:r>
            <w:r w:rsidRPr="007A45E1"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 w:rsidRPr="007A45E1">
              <w:rPr>
                <w:rFonts w:ascii="Arial" w:hAnsi="Arial" w:cs="Arial"/>
                <w:sz w:val="14"/>
                <w:szCs w:val="14"/>
              </w:rPr>
              <w:t>исполнения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Источники </w:t>
            </w:r>
            <w:r w:rsidRPr="007A45E1">
              <w:rPr>
                <w:rFonts w:ascii="Arial" w:hAnsi="Arial" w:cs="Arial"/>
                <w:sz w:val="14"/>
                <w:szCs w:val="14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Всего</w:t>
            </w:r>
            <w:r w:rsidR="002329BF" w:rsidRPr="007A45E1">
              <w:rPr>
                <w:rFonts w:ascii="Arial" w:hAnsi="Arial" w:cs="Arial"/>
                <w:sz w:val="14"/>
                <w:szCs w:val="14"/>
              </w:rPr>
              <w:t xml:space="preserve"> (тыс.руб)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Объем финансирования по годам</w:t>
            </w:r>
            <w:r w:rsidR="002329BF" w:rsidRPr="007A45E1">
              <w:rPr>
                <w:rFonts w:ascii="Arial" w:hAnsi="Arial" w:cs="Arial"/>
                <w:sz w:val="14"/>
                <w:szCs w:val="14"/>
              </w:rPr>
              <w:t xml:space="preserve"> (тыс.руб)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Ответственный за выполнение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 программы /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Результаты выполнения </w:t>
            </w:r>
            <w:r w:rsidRPr="007A45E1">
              <w:rPr>
                <w:rFonts w:ascii="Arial" w:hAnsi="Arial" w:cs="Arial"/>
                <w:sz w:val="14"/>
                <w:szCs w:val="14"/>
              </w:rPr>
              <w:br/>
              <w:t>мероприятия программы/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программы</w:t>
            </w:r>
          </w:p>
        </w:tc>
      </w:tr>
      <w:tr w:rsidR="002329BF" w:rsidRPr="007A45E1" w:rsidTr="002329BF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9640AF" w:rsidRPr="007A45E1" w:rsidTr="002329BF">
        <w:trPr>
          <w:cantSplit/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7A45E1" w:rsidRDefault="009640AF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Основное мероприятие 05</w:t>
            </w:r>
          </w:p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Обеспечение мер социальной поддержки обучающихся в 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ях, в том числе детей-сирот и детей, оста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шихся без попечения родителей, обучающихся в системе профессионал</w:t>
            </w:r>
            <w:r w:rsidRPr="007A45E1">
              <w:rPr>
                <w:rFonts w:ascii="Arial" w:hAnsi="Arial" w:cs="Arial"/>
                <w:sz w:val="14"/>
                <w:szCs w:val="14"/>
              </w:rPr>
              <w:t>ь</w:t>
            </w:r>
            <w:r w:rsidRPr="007A45E1">
              <w:rPr>
                <w:rFonts w:ascii="Arial" w:hAnsi="Arial" w:cs="Arial"/>
                <w:sz w:val="14"/>
                <w:szCs w:val="14"/>
              </w:rPr>
              <w:t>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Будет реализована система мероприятий, направленная на обеспечение доступности профессионального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 для всех граждан независимо от их социально-экономического положения</w:t>
            </w: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Внебюджетные </w:t>
            </w:r>
            <w:r w:rsidR="00A82A7C"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</w:t>
            </w:r>
            <w:r w:rsidR="00A82A7C"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="00A82A7C"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2329BF" w:rsidRPr="007A45E1" w:rsidTr="000D42C4">
        <w:trPr>
          <w:cantSplit/>
          <w:trHeight w:val="5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05.01 Реализация мер с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циальной поддержки и социального обе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печения детей-сирот и детей, оставшихся без попечения родителей, лиц из их чи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ла, лиц, пот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рявших в период обучения обоих родителей или единственного 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дителя, обучающихся по очной форме обучения в муниципальных и частных образовательных организациях вы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шего образования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Будет реализована система мероприятий, направленная на обеспечение доступности профессионального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вания для всех граждан независимо от их социально-экономического положения</w:t>
            </w:r>
          </w:p>
        </w:tc>
      </w:tr>
      <w:tr w:rsidR="002329BF" w:rsidRPr="007A45E1" w:rsidTr="000D42C4">
        <w:trPr>
          <w:cantSplit/>
          <w:trHeight w:val="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6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5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Основное мероприятие E5. </w:t>
            </w:r>
          </w:p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Федеральный проект «Учитель будущего</w:t>
            </w:r>
            <w:r w:rsidRPr="007A45E1">
              <w:rPr>
                <w:rFonts w:ascii="Arial" w:hAnsi="Arial" w:cs="Arial"/>
                <w:sz w:val="12"/>
                <w:szCs w:val="12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Увеличение количества рабо</w:t>
            </w:r>
            <w:r w:rsidRPr="007A45E1">
              <w:rPr>
                <w:rFonts w:ascii="Arial" w:hAnsi="Arial" w:cs="Arial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sz w:val="14"/>
                <w:szCs w:val="14"/>
              </w:rPr>
              <w:t>ников, прошедших независимую оценку квал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фикации, повышение кач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 образовательного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цесса</w:t>
            </w: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6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Е 5.</w:t>
            </w:r>
            <w:r w:rsidR="0045527A" w:rsidRPr="007A45E1">
              <w:rPr>
                <w:rFonts w:ascii="Arial" w:hAnsi="Arial" w:cs="Arial"/>
                <w:sz w:val="14"/>
                <w:szCs w:val="14"/>
              </w:rPr>
              <w:t>0</w:t>
            </w:r>
            <w:r w:rsidRPr="007A45E1">
              <w:rPr>
                <w:rFonts w:ascii="Arial" w:hAnsi="Arial" w:cs="Arial"/>
                <w:sz w:val="14"/>
                <w:szCs w:val="14"/>
              </w:rPr>
              <w:t>1 Педагогические 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ботники, прошедшие добровольно нез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висимую оценку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Увеличение количества рабо</w:t>
            </w:r>
            <w:r w:rsidRPr="007A45E1">
              <w:rPr>
                <w:rFonts w:ascii="Arial" w:hAnsi="Arial" w:cs="Arial"/>
                <w:sz w:val="14"/>
                <w:szCs w:val="14"/>
              </w:rPr>
              <w:t>т</w:t>
            </w:r>
            <w:r w:rsidRPr="007A45E1">
              <w:rPr>
                <w:rFonts w:ascii="Arial" w:hAnsi="Arial" w:cs="Arial"/>
                <w:sz w:val="14"/>
                <w:szCs w:val="14"/>
              </w:rPr>
              <w:t>ников, прошедших независимую оценку квал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фикации, повышение кач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ства образовательного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цесса</w:t>
            </w: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0D42C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B2257C" w:rsidRPr="007A45E1" w:rsidTr="00D83AFD">
        <w:trPr>
          <w:cantSplit/>
          <w:trHeight w:val="289"/>
        </w:trPr>
        <w:tc>
          <w:tcPr>
            <w:tcW w:w="43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Pr="007A45E1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2257C" w:rsidRPr="007A45E1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7A45E1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7A45E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7A45E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7A45E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7A45E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7A45E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7A45E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7A45E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B2257C" w:rsidRPr="007A45E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7A45E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  <w:p w:rsidR="00B2257C" w:rsidRPr="007A45E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  <w:tr w:rsidR="002329BF" w:rsidRPr="007A45E1" w:rsidTr="00D83AFD">
        <w:trPr>
          <w:cantSplit/>
          <w:trHeight w:val="406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D83AFD">
        <w:trPr>
          <w:cantSplit/>
          <w:trHeight w:val="511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D83AFD">
        <w:trPr>
          <w:cantSplit/>
          <w:trHeight w:val="60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  <w:tr w:rsidR="002329BF" w:rsidRPr="007A45E1" w:rsidTr="00D83AFD">
        <w:trPr>
          <w:cantSplit/>
          <w:trHeight w:val="394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7A45E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Внебюджетные сре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7A45E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</w:tc>
      </w:tr>
    </w:tbl>
    <w:p w:rsidR="00DE4A03" w:rsidRPr="007A45E1" w:rsidRDefault="00DE4A03" w:rsidP="006C01C8">
      <w:pPr>
        <w:rPr>
          <w:rFonts w:ascii="Arial" w:hAnsi="Arial" w:cs="Arial"/>
          <w:b/>
          <w:sz w:val="28"/>
          <w:szCs w:val="28"/>
        </w:rPr>
        <w:sectPr w:rsidR="00DE4A03" w:rsidRPr="007A45E1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6C01C8" w:rsidRPr="007A45E1" w:rsidRDefault="006C01C8" w:rsidP="006C01C8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7A45E1" w:rsidTr="005432EB">
        <w:tc>
          <w:tcPr>
            <w:tcW w:w="10031" w:type="dxa"/>
            <w:shd w:val="clear" w:color="auto" w:fill="auto"/>
          </w:tcPr>
          <w:p w:rsidR="002952CA" w:rsidRPr="007A45E1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952CA" w:rsidRPr="007A45E1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952CA" w:rsidRPr="007A45E1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7A45E1" w:rsidRDefault="002952CA" w:rsidP="00543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Приложение № 5</w:t>
            </w:r>
          </w:p>
          <w:p w:rsidR="00573E7C" w:rsidRPr="007A45E1" w:rsidRDefault="00573E7C" w:rsidP="00573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к муниципальной программе</w:t>
            </w:r>
          </w:p>
          <w:p w:rsidR="002952CA" w:rsidRPr="007A45E1" w:rsidRDefault="002952CA" w:rsidP="00573E7C">
            <w:pPr>
              <w:rPr>
                <w:rFonts w:ascii="Arial" w:hAnsi="Arial" w:cs="Arial"/>
              </w:rPr>
            </w:pPr>
            <w:r w:rsidRPr="007A45E1">
              <w:rPr>
                <w:rFonts w:ascii="Arial" w:hAnsi="Arial" w:cs="Arial"/>
              </w:rPr>
              <w:t>«</w:t>
            </w:r>
            <w:r w:rsidRPr="007A45E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7A45E1">
              <w:rPr>
                <w:rFonts w:ascii="Arial" w:hAnsi="Arial" w:cs="Arial"/>
              </w:rPr>
              <w:t>»</w:t>
            </w:r>
          </w:p>
        </w:tc>
      </w:tr>
    </w:tbl>
    <w:p w:rsidR="002952CA" w:rsidRPr="007A45E1" w:rsidRDefault="002952CA" w:rsidP="002952C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D27A73" w:rsidRPr="007A45E1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 xml:space="preserve">Паспорт подпрограммы </w:t>
      </w:r>
      <w:r w:rsidRPr="007A45E1">
        <w:rPr>
          <w:rFonts w:ascii="Arial" w:hAnsi="Arial" w:cs="Arial"/>
          <w:b/>
          <w:sz w:val="28"/>
          <w:szCs w:val="28"/>
          <w:lang w:val="en-US"/>
        </w:rPr>
        <w:t>V</w:t>
      </w:r>
      <w:r w:rsidRPr="007A45E1">
        <w:rPr>
          <w:rFonts w:ascii="Arial" w:hAnsi="Arial" w:cs="Arial"/>
          <w:b/>
          <w:sz w:val="28"/>
          <w:szCs w:val="28"/>
        </w:rPr>
        <w:t xml:space="preserve"> </w:t>
      </w:r>
      <w:r w:rsidRPr="007A45E1">
        <w:rPr>
          <w:rFonts w:ascii="Arial" w:hAnsi="Arial" w:cs="Arial"/>
          <w:b/>
          <w:sz w:val="28"/>
          <w:szCs w:val="28"/>
          <w:lang w:eastAsia="en-US"/>
        </w:rPr>
        <w:t>«</w:t>
      </w:r>
      <w:r w:rsidR="00A34CF2" w:rsidRPr="007A45E1">
        <w:rPr>
          <w:rFonts w:ascii="Arial" w:hAnsi="Arial" w:cs="Arial"/>
          <w:b/>
          <w:bCs/>
          <w:color w:val="000000"/>
          <w:sz w:val="28"/>
          <w:szCs w:val="28"/>
          <w:lang w:eastAsia="en-US"/>
        </w:rPr>
        <w:t>Обеспечивающая подпрограмма</w:t>
      </w:r>
      <w:r w:rsidRPr="007A45E1">
        <w:rPr>
          <w:rFonts w:ascii="Arial" w:hAnsi="Arial" w:cs="Arial"/>
          <w:b/>
          <w:sz w:val="28"/>
          <w:szCs w:val="28"/>
          <w:lang w:eastAsia="en-US"/>
        </w:rPr>
        <w:t>»</w:t>
      </w:r>
      <w:r w:rsidRPr="007A45E1">
        <w:rPr>
          <w:rFonts w:ascii="Arial" w:hAnsi="Arial" w:cs="Arial"/>
          <w:b/>
          <w:sz w:val="28"/>
          <w:szCs w:val="28"/>
        </w:rPr>
        <w:t xml:space="preserve"> </w:t>
      </w:r>
    </w:p>
    <w:p w:rsidR="00D27A73" w:rsidRPr="007A45E1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>муниципальной программы «Образование»</w:t>
      </w:r>
    </w:p>
    <w:p w:rsidR="001048EC" w:rsidRPr="007A45E1" w:rsidRDefault="001048EC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5"/>
        <w:gridCol w:w="1134"/>
        <w:gridCol w:w="1134"/>
        <w:gridCol w:w="1134"/>
        <w:gridCol w:w="1134"/>
        <w:gridCol w:w="993"/>
      </w:tblGrid>
      <w:tr w:rsidR="00DF2691" w:rsidRPr="007A45E1" w:rsidTr="00FA3358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Муниципальный заказчик подпр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</w:t>
            </w:r>
            <w:r w:rsidR="00E65AC5" w:rsidRPr="007A45E1">
              <w:rPr>
                <w:rFonts w:ascii="Arial" w:hAnsi="Arial" w:cs="Arial"/>
                <w:color w:val="000000"/>
                <w:sz w:val="16"/>
                <w:szCs w:val="16"/>
              </w:rPr>
              <w:t>ление образованием администрации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DF2691" w:rsidRPr="007A45E1" w:rsidTr="00FA3358">
        <w:trPr>
          <w:cantSplit/>
          <w:trHeight w:val="230"/>
        </w:trPr>
        <w:tc>
          <w:tcPr>
            <w:tcW w:w="2845" w:type="dxa"/>
            <w:vMerge w:val="restart"/>
            <w:shd w:val="clear" w:color="000000" w:fill="FFFFFF"/>
          </w:tcPr>
          <w:p w:rsidR="00DF2691" w:rsidRPr="007A45E1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подпр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="00573FEC"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граммы 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по годам реализации и главным распорядите</w:t>
            </w:r>
            <w:r w:rsidR="00573FEC" w:rsidRPr="007A45E1">
              <w:rPr>
                <w:rFonts w:ascii="Arial" w:hAnsi="Arial" w:cs="Arial"/>
                <w:color w:val="000000"/>
                <w:sz w:val="16"/>
                <w:szCs w:val="16"/>
              </w:rPr>
              <w:t xml:space="preserve">лям 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бюдже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Расходы  (тыс. рублей)</w:t>
            </w:r>
          </w:p>
        </w:tc>
      </w:tr>
      <w:tr w:rsidR="00DF2691" w:rsidRPr="007A45E1" w:rsidTr="00FA3358">
        <w:trPr>
          <w:cantSplit/>
          <w:trHeight w:val="230"/>
        </w:trPr>
        <w:tc>
          <w:tcPr>
            <w:tcW w:w="2845" w:type="dxa"/>
            <w:vMerge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2691" w:rsidRPr="007A45E1" w:rsidTr="00FA3358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7A45E1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2691" w:rsidRPr="007A45E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5E1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</w:tr>
      <w:tr w:rsidR="006C1A29" w:rsidRPr="007A45E1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C1A29" w:rsidRPr="007A45E1" w:rsidRDefault="006C1A29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Управление образов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нием администрации городского округа Л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ю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берцы Московской о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7A45E1" w:rsidRDefault="006C1A29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  <w:p w:rsidR="006C1A29" w:rsidRPr="007A45E1" w:rsidRDefault="006C1A29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489 138,79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93 522,15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105 960,56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102 516,08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102 516,08</w:t>
            </w:r>
          </w:p>
        </w:tc>
      </w:tr>
      <w:tr w:rsidR="006C1A29" w:rsidRPr="007A45E1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C1A29" w:rsidRPr="007A45E1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C1A29" w:rsidRPr="007A45E1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489 138,79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93 522,15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105 960,56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102 516,08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7A45E1" w:rsidRDefault="006C1A29" w:rsidP="006C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102 516,08</w:t>
            </w:r>
          </w:p>
        </w:tc>
      </w:tr>
      <w:tr w:rsidR="006C1A29" w:rsidRPr="007A45E1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7A45E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7A45E1" w:rsidRDefault="006C1A29" w:rsidP="00A82A7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E1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7A45E1" w:rsidRDefault="006C1A29" w:rsidP="008845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8845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8845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8845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7A45E1" w:rsidRDefault="006C1A29" w:rsidP="008845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7A45E1" w:rsidRDefault="006C1A29" w:rsidP="008845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E1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D27A73" w:rsidRPr="007A45E1" w:rsidRDefault="00D27A73" w:rsidP="00D27A7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E25C6" w:rsidRPr="007A45E1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7A45E1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="00765C71" w:rsidRPr="007A45E1">
        <w:rPr>
          <w:rFonts w:ascii="Arial" w:hAnsi="Arial" w:cs="Arial"/>
          <w:b/>
          <w:color w:val="000000"/>
          <w:lang w:val="en-US"/>
        </w:rPr>
        <w:t>V</w:t>
      </w:r>
      <w:r w:rsidRPr="007A45E1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7A45E1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D27A73" w:rsidRPr="007A45E1" w:rsidRDefault="00D27A73" w:rsidP="00D27A73">
      <w:pPr>
        <w:ind w:firstLine="708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Мероприятия подпрограммы V призваны повысить эффективность управления функционированием и развитием муниципал</w:t>
      </w:r>
      <w:r w:rsidRPr="007A45E1">
        <w:rPr>
          <w:rFonts w:ascii="Arial" w:hAnsi="Arial" w:cs="Arial"/>
        </w:rPr>
        <w:t>ь</w:t>
      </w:r>
      <w:r w:rsidRPr="007A45E1">
        <w:rPr>
          <w:rFonts w:ascii="Arial" w:hAnsi="Arial" w:cs="Arial"/>
        </w:rPr>
        <w:t xml:space="preserve">ной системы образования, обеспечить согласованность управленческих решений в рамках других подпрограмм. </w:t>
      </w:r>
    </w:p>
    <w:p w:rsidR="00D27A73" w:rsidRPr="007A45E1" w:rsidRDefault="00D27A73" w:rsidP="00D27A73">
      <w:pPr>
        <w:ind w:firstLine="708"/>
        <w:jc w:val="both"/>
        <w:rPr>
          <w:rFonts w:ascii="Arial" w:hAnsi="Arial" w:cs="Arial"/>
          <w:color w:val="000000"/>
        </w:rPr>
      </w:pPr>
      <w:r w:rsidRPr="007A45E1">
        <w:rPr>
          <w:rFonts w:ascii="Arial" w:hAnsi="Arial" w:cs="Arial"/>
          <w:color w:val="000000"/>
        </w:rPr>
        <w:t xml:space="preserve">Мероприятия в рамках </w:t>
      </w:r>
      <w:r w:rsidRPr="007A45E1">
        <w:rPr>
          <w:rFonts w:ascii="Arial" w:hAnsi="Arial" w:cs="Arial"/>
        </w:rPr>
        <w:t>п</w:t>
      </w:r>
      <w:r w:rsidRPr="007A45E1">
        <w:rPr>
          <w:rFonts w:ascii="Arial" w:hAnsi="Arial" w:cs="Arial"/>
          <w:color w:val="000000"/>
        </w:rPr>
        <w:t xml:space="preserve">одпрограммы </w:t>
      </w:r>
      <w:r w:rsidRPr="007A45E1">
        <w:rPr>
          <w:rFonts w:ascii="Arial" w:hAnsi="Arial" w:cs="Arial"/>
          <w:bCs/>
          <w:color w:val="000000"/>
          <w:lang w:val="en-US"/>
        </w:rPr>
        <w:t>V</w:t>
      </w:r>
      <w:r w:rsidRPr="007A45E1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D27A73" w:rsidRPr="007A45E1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 своевременное принятие нормативных правовых актов и подготовка рекомендаций, необходимых для реализации меропр</w:t>
      </w:r>
      <w:r w:rsidRPr="007A45E1">
        <w:rPr>
          <w:rFonts w:ascii="Arial" w:hAnsi="Arial" w:cs="Arial"/>
        </w:rPr>
        <w:t>и</w:t>
      </w:r>
      <w:r w:rsidRPr="007A45E1">
        <w:rPr>
          <w:rFonts w:ascii="Arial" w:hAnsi="Arial" w:cs="Arial"/>
        </w:rPr>
        <w:t>ятий муниципальной программы;</w:t>
      </w:r>
    </w:p>
    <w:p w:rsidR="00D27A73" w:rsidRPr="007A45E1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 подготовка ежегодного публичного доклада о состоянии и перспективах развития муниципальной системы образ</w:t>
      </w:r>
      <w:r w:rsidRPr="007A45E1">
        <w:rPr>
          <w:rFonts w:ascii="Arial" w:hAnsi="Arial" w:cs="Arial"/>
        </w:rPr>
        <w:t>о</w:t>
      </w:r>
      <w:r w:rsidRPr="007A45E1">
        <w:rPr>
          <w:rFonts w:ascii="Arial" w:hAnsi="Arial" w:cs="Arial"/>
        </w:rPr>
        <w:t>вания;</w:t>
      </w:r>
    </w:p>
    <w:p w:rsidR="00D27A73" w:rsidRPr="007A45E1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7A45E1" w:rsidRDefault="00D27A73" w:rsidP="00D27A73">
      <w:pPr>
        <w:ind w:firstLine="708"/>
        <w:jc w:val="both"/>
        <w:rPr>
          <w:rFonts w:ascii="Arial" w:hAnsi="Arial" w:cs="Arial"/>
        </w:rPr>
      </w:pPr>
      <w:r w:rsidRPr="007A45E1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7A45E1">
        <w:rPr>
          <w:rFonts w:ascii="Arial" w:hAnsi="Arial" w:cs="Arial"/>
        </w:rPr>
        <w:t>е</w:t>
      </w:r>
      <w:r w:rsidRPr="007A45E1">
        <w:rPr>
          <w:rFonts w:ascii="Arial" w:hAnsi="Arial" w:cs="Arial"/>
        </w:rPr>
        <w:t>гионального взаимодействия в сфере образования (выставки, семинары, форумы, ярмарки).</w:t>
      </w:r>
    </w:p>
    <w:p w:rsidR="007E25C6" w:rsidRPr="007A45E1" w:rsidRDefault="007E25C6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5B6C" w:rsidRPr="007A45E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lastRenderedPageBreak/>
        <w:t>С целью принятия своевременных мер,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изменений в настоящую Программу, жесткий контроль за целевым и эффективным использованием бюджетных средств, м</w:t>
      </w:r>
      <w:r w:rsidRPr="007A45E1">
        <w:rPr>
          <w:rFonts w:ascii="Arial" w:hAnsi="Arial" w:cs="Arial"/>
          <w:sz w:val="24"/>
          <w:szCs w:val="24"/>
        </w:rPr>
        <w:t>о</w:t>
      </w:r>
      <w:r w:rsidRPr="007A45E1">
        <w:rPr>
          <w:rFonts w:ascii="Arial" w:hAnsi="Arial" w:cs="Arial"/>
          <w:sz w:val="24"/>
          <w:szCs w:val="24"/>
        </w:rPr>
        <w:t>ниторинг исполнения всех мероприятий.</w:t>
      </w:r>
    </w:p>
    <w:p w:rsidR="00465B6C" w:rsidRPr="007A45E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Предусматривается обеспечение деятельности Управления образованием, осуществляющего управление в сфере образов</w:t>
      </w:r>
      <w:r w:rsidRPr="007A45E1">
        <w:rPr>
          <w:rFonts w:ascii="Arial" w:hAnsi="Arial" w:cs="Arial"/>
          <w:sz w:val="24"/>
          <w:szCs w:val="24"/>
        </w:rPr>
        <w:t>а</w:t>
      </w:r>
      <w:r w:rsidRPr="007A45E1">
        <w:rPr>
          <w:rFonts w:ascii="Arial" w:hAnsi="Arial" w:cs="Arial"/>
          <w:sz w:val="24"/>
          <w:szCs w:val="24"/>
        </w:rPr>
        <w:t>ния, других организаций, предоставляющих услуги, и проводимых ими мероприятий.</w:t>
      </w:r>
    </w:p>
    <w:p w:rsidR="00465B6C" w:rsidRPr="007A45E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7A45E1">
        <w:rPr>
          <w:rFonts w:ascii="Arial" w:hAnsi="Arial" w:cs="Arial"/>
          <w:sz w:val="24"/>
          <w:szCs w:val="24"/>
        </w:rPr>
        <w:t>Участие в реализации данных направлений приведет в комплексе к повышению уровня удовлетворенности потребителей о</w:t>
      </w:r>
      <w:r w:rsidRPr="007A45E1">
        <w:rPr>
          <w:rFonts w:ascii="Arial" w:hAnsi="Arial" w:cs="Arial"/>
          <w:sz w:val="24"/>
          <w:szCs w:val="24"/>
        </w:rPr>
        <w:t>б</w:t>
      </w:r>
      <w:r w:rsidRPr="007A45E1">
        <w:rPr>
          <w:rFonts w:ascii="Arial" w:hAnsi="Arial" w:cs="Arial"/>
          <w:sz w:val="24"/>
          <w:szCs w:val="24"/>
        </w:rPr>
        <w:t>разовательных услуг уровнем информационной открытости системы образования, росту уд</w:t>
      </w:r>
      <w:r w:rsidRPr="007A45E1">
        <w:rPr>
          <w:rFonts w:ascii="Arial" w:hAnsi="Arial" w:cs="Arial"/>
          <w:sz w:val="24"/>
          <w:szCs w:val="24"/>
        </w:rPr>
        <w:t>о</w:t>
      </w:r>
      <w:r w:rsidRPr="007A45E1">
        <w:rPr>
          <w:rFonts w:ascii="Arial" w:hAnsi="Arial" w:cs="Arial"/>
          <w:sz w:val="24"/>
          <w:szCs w:val="24"/>
        </w:rPr>
        <w:t>влетворенности в отношении качества образовательной деятельности образовательных организаций и образ</w:t>
      </w:r>
      <w:r w:rsidRPr="007A45E1">
        <w:rPr>
          <w:rFonts w:ascii="Arial" w:hAnsi="Arial" w:cs="Arial"/>
          <w:sz w:val="24"/>
          <w:szCs w:val="24"/>
        </w:rPr>
        <w:t>о</w:t>
      </w:r>
      <w:r w:rsidRPr="007A45E1">
        <w:rPr>
          <w:rFonts w:ascii="Arial" w:hAnsi="Arial" w:cs="Arial"/>
          <w:sz w:val="24"/>
          <w:szCs w:val="24"/>
        </w:rPr>
        <w:t>вательных результатов.</w:t>
      </w:r>
    </w:p>
    <w:p w:rsidR="00465B6C" w:rsidRPr="007A45E1" w:rsidRDefault="00465B6C" w:rsidP="00765C7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  <w:sectPr w:rsidR="00465B6C" w:rsidRPr="007A45E1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D27A73" w:rsidRPr="007A45E1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lastRenderedPageBreak/>
        <w:t xml:space="preserve">Перечень мероприятий подпрограммы </w:t>
      </w:r>
      <w:r w:rsidRPr="007A45E1">
        <w:rPr>
          <w:rFonts w:ascii="Arial" w:hAnsi="Arial" w:cs="Arial"/>
          <w:b/>
          <w:bCs/>
          <w:sz w:val="28"/>
          <w:szCs w:val="28"/>
          <w:lang w:val="en-US"/>
        </w:rPr>
        <w:t>V</w:t>
      </w:r>
      <w:r w:rsidRPr="007A45E1">
        <w:rPr>
          <w:rFonts w:ascii="Arial" w:hAnsi="Arial" w:cs="Arial"/>
          <w:b/>
          <w:sz w:val="28"/>
          <w:szCs w:val="28"/>
        </w:rPr>
        <w:t xml:space="preserve"> «</w:t>
      </w:r>
      <w:r w:rsidR="007C61D2" w:rsidRPr="007A45E1">
        <w:rPr>
          <w:rFonts w:ascii="Arial" w:hAnsi="Arial" w:cs="Arial"/>
          <w:b/>
          <w:sz w:val="28"/>
          <w:szCs w:val="28"/>
        </w:rPr>
        <w:t>Обеспечивающая подпрограмма</w:t>
      </w:r>
      <w:r w:rsidRPr="007A45E1">
        <w:rPr>
          <w:rFonts w:ascii="Arial" w:hAnsi="Arial" w:cs="Arial"/>
          <w:b/>
          <w:sz w:val="28"/>
          <w:szCs w:val="28"/>
        </w:rPr>
        <w:t>»</w:t>
      </w:r>
    </w:p>
    <w:p w:rsidR="003970D5" w:rsidRPr="007A45E1" w:rsidRDefault="00D27A73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7A45E1">
        <w:rPr>
          <w:rFonts w:ascii="Arial" w:hAnsi="Arial" w:cs="Arial"/>
          <w:b/>
          <w:sz w:val="28"/>
          <w:szCs w:val="28"/>
        </w:rPr>
        <w:t>муниципальной программы «Образование»</w:t>
      </w:r>
    </w:p>
    <w:p w:rsidR="001048EC" w:rsidRPr="007A45E1" w:rsidRDefault="001048EC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188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2005"/>
      </w:tblGrid>
      <w:tr w:rsidR="003B2BCF" w:rsidRPr="007A45E1" w:rsidTr="003B2BCF">
        <w:trPr>
          <w:cantSplit/>
          <w:trHeight w:val="564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D36AB3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Мероприятия </w:t>
            </w:r>
            <w:r w:rsidR="003B2BCF" w:rsidRPr="007A45E1">
              <w:rPr>
                <w:rFonts w:ascii="Arial" w:hAnsi="Arial" w:cs="Arial"/>
                <w:sz w:val="14"/>
                <w:szCs w:val="14"/>
              </w:rPr>
              <w:t>программы</w:t>
            </w:r>
            <w:r w:rsidRPr="007A45E1">
              <w:rPr>
                <w:rFonts w:ascii="Arial" w:hAnsi="Arial" w:cs="Arial"/>
                <w:sz w:val="14"/>
                <w:szCs w:val="14"/>
              </w:rPr>
              <w:t>/подпрограммы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Срок исполн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меропри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EB146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Источники фина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7B2AAE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Всего</w:t>
            </w:r>
            <w:r w:rsidR="003B2BCF" w:rsidRPr="007A45E1">
              <w:rPr>
                <w:rFonts w:ascii="Arial" w:hAnsi="Arial" w:cs="Arial"/>
                <w:sz w:val="14"/>
                <w:szCs w:val="14"/>
              </w:rPr>
              <w:t xml:space="preserve"> (тыс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3B2BCF" w:rsidRPr="007A45E1">
              <w:rPr>
                <w:rFonts w:ascii="Arial" w:hAnsi="Arial" w:cs="Arial"/>
                <w:sz w:val="14"/>
                <w:szCs w:val="14"/>
              </w:rPr>
              <w:t>руб</w:t>
            </w:r>
            <w:r w:rsidR="00FE4DE1" w:rsidRPr="007A45E1">
              <w:rPr>
                <w:rFonts w:ascii="Arial" w:hAnsi="Arial" w:cs="Arial"/>
                <w:sz w:val="14"/>
                <w:szCs w:val="14"/>
              </w:rPr>
              <w:t>.</w:t>
            </w:r>
            <w:r w:rsidR="003B2BCF" w:rsidRPr="007A45E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FE4DE1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Объем финансирования по годам</w:t>
            </w:r>
            <w:r w:rsidR="003B2BCF" w:rsidRPr="007A45E1">
              <w:rPr>
                <w:rFonts w:ascii="Arial" w:hAnsi="Arial" w:cs="Arial"/>
                <w:sz w:val="14"/>
                <w:szCs w:val="14"/>
              </w:rPr>
              <w:t xml:space="preserve"> (тыс.</w:t>
            </w:r>
            <w:r w:rsidR="007B2AAE" w:rsidRPr="007A45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2BCF" w:rsidRPr="007A45E1">
              <w:rPr>
                <w:rFonts w:ascii="Arial" w:hAnsi="Arial" w:cs="Arial"/>
                <w:sz w:val="14"/>
                <w:szCs w:val="14"/>
              </w:rPr>
              <w:t>руб</w:t>
            </w:r>
            <w:r w:rsidRPr="007A45E1">
              <w:rPr>
                <w:rFonts w:ascii="Arial" w:hAnsi="Arial" w:cs="Arial"/>
                <w:sz w:val="14"/>
                <w:szCs w:val="14"/>
              </w:rPr>
              <w:t>.</w:t>
            </w:r>
            <w:r w:rsidR="003B2BCF" w:rsidRPr="007A45E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Ответственный за выполнение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 програ</w:t>
            </w:r>
            <w:r w:rsidRPr="007A45E1">
              <w:rPr>
                <w:rFonts w:ascii="Arial" w:hAnsi="Arial" w:cs="Arial"/>
                <w:sz w:val="14"/>
                <w:szCs w:val="14"/>
              </w:rPr>
              <w:t>м</w:t>
            </w:r>
            <w:r w:rsidRPr="007A45E1">
              <w:rPr>
                <w:rFonts w:ascii="Arial" w:hAnsi="Arial" w:cs="Arial"/>
                <w:sz w:val="14"/>
                <w:szCs w:val="14"/>
              </w:rPr>
              <w:t>мы/подпрограммы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Результаты выполнения мер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приятия программы/ подпр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граммы</w:t>
            </w:r>
          </w:p>
        </w:tc>
      </w:tr>
      <w:tr w:rsidR="003B2BCF" w:rsidRPr="007A45E1" w:rsidTr="003B2BCF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02F4" w:rsidRPr="007A45E1" w:rsidTr="003B2BCF">
        <w:trPr>
          <w:cantSplit/>
          <w:trHeight w:val="20"/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7A45E1" w:rsidRDefault="009A02F4" w:rsidP="00490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227B1A" w:rsidRPr="007A45E1" w:rsidTr="008B431A">
        <w:trPr>
          <w:cantSplit/>
          <w:trHeight w:val="417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 xml:space="preserve">Основное мероприятие 01. </w:t>
            </w:r>
          </w:p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Создание условий для реализации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л</w:t>
            </w:r>
            <w:r w:rsidRPr="007A45E1">
              <w:rPr>
                <w:rFonts w:ascii="Arial" w:hAnsi="Arial" w:cs="Arial"/>
                <w:sz w:val="14"/>
                <w:szCs w:val="14"/>
              </w:rPr>
              <w:t>номочий органов местного самоуправл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учреждений в сфере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вания</w:t>
            </w:r>
          </w:p>
        </w:tc>
      </w:tr>
      <w:tr w:rsidR="00227B1A" w:rsidRPr="007A45E1" w:rsidTr="008B431A">
        <w:trPr>
          <w:cantSplit/>
          <w:trHeight w:val="40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B06C45" w:rsidRPr="007A45E1" w:rsidTr="00B06C45">
        <w:trPr>
          <w:cantSplit/>
          <w:trHeight w:val="35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489 138,79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105 960,56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7B1A" w:rsidRPr="007A45E1" w:rsidTr="00B06C45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B06C45" w:rsidRPr="007A45E1" w:rsidTr="00B06C45">
        <w:trPr>
          <w:cantSplit/>
          <w:trHeight w:val="17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489 138,79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105 960,56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373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01.01 Обеспечение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тельности муниципальных органов- учреждения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учреждений в сфере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вания. Обеспечение де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тельности Управления 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зованием администрации муниципального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городской округ Любе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цы Московской области, </w:t>
            </w:r>
            <w:r w:rsidRPr="007A45E1">
              <w:rPr>
                <w:rFonts w:ascii="Arial" w:hAnsi="Arial" w:cs="Arial"/>
                <w:sz w:val="14"/>
                <w:szCs w:val="14"/>
              </w:rPr>
              <w:t>своевременное принятие норм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тивных правовых актов и по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готовка рекомендаций, необходимых для реализ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ции мероприятий муниц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пальной пр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граммы</w:t>
            </w:r>
          </w:p>
        </w:tc>
      </w:tr>
      <w:tr w:rsidR="003B2BCF" w:rsidRPr="007A45E1" w:rsidTr="008B431A">
        <w:trPr>
          <w:cantSplit/>
          <w:trHeight w:val="29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06C45" w:rsidRPr="007A45E1" w:rsidTr="00B06C45">
        <w:trPr>
          <w:cantSplit/>
          <w:trHeight w:val="47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3B2BCF" w:rsidRPr="007A45E1" w:rsidTr="00B06C45">
        <w:trPr>
          <w:cantSplit/>
          <w:trHeight w:val="40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B06C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06C45" w:rsidRPr="007A45E1" w:rsidTr="00B06C45">
        <w:trPr>
          <w:cantSplit/>
          <w:trHeight w:val="30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7B1A" w:rsidRPr="007A45E1" w:rsidTr="008B431A">
        <w:trPr>
          <w:cantSplit/>
          <w:trHeight w:val="295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01.02 Обеспечение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тельности прочих учреждений образов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ния  (ме</w:t>
            </w:r>
            <w:r w:rsidRPr="007A45E1">
              <w:rPr>
                <w:rFonts w:ascii="Arial" w:hAnsi="Arial" w:cs="Arial"/>
                <w:sz w:val="14"/>
                <w:szCs w:val="14"/>
              </w:rPr>
              <w:t>ж</w:t>
            </w:r>
            <w:r w:rsidRPr="007A45E1">
              <w:rPr>
                <w:rFonts w:ascii="Arial" w:hAnsi="Arial" w:cs="Arial"/>
                <w:sz w:val="14"/>
                <w:szCs w:val="14"/>
              </w:rPr>
              <w:t>школьные учебные комбинаты, хозяйственные эксплуатационные конт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ры,  методич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ские кабинеты)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9203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прочих учреждений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вания,   создание условий для получения качественного обр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зования</w:t>
            </w:r>
          </w:p>
        </w:tc>
      </w:tr>
      <w:tr w:rsidR="00227B1A" w:rsidRPr="007A45E1" w:rsidTr="008B431A">
        <w:trPr>
          <w:cantSplit/>
          <w:trHeight w:val="33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06C45" w:rsidRPr="007A45E1" w:rsidTr="00B06C45">
        <w:trPr>
          <w:cantSplit/>
          <w:trHeight w:val="44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367 363,29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61 277,59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69 325,78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80 670,64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227B1A" w:rsidRPr="007A45E1" w:rsidTr="00B06C45">
        <w:trPr>
          <w:cantSplit/>
          <w:trHeight w:val="36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06C45" w:rsidRPr="007A45E1" w:rsidTr="00B06C45">
        <w:trPr>
          <w:cantSplit/>
          <w:trHeight w:val="26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367 363,29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61 277,59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69 325,78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80 670,64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06C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7A45E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7B1A" w:rsidRPr="007A45E1" w:rsidTr="008B431A">
        <w:trPr>
          <w:cantSplit/>
          <w:trHeight w:val="336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01.02.01 Обеспечение в</w:t>
            </w:r>
            <w:r w:rsidRPr="007A45E1">
              <w:rPr>
                <w:rFonts w:ascii="Arial" w:hAnsi="Arial" w:cs="Arial"/>
                <w:sz w:val="14"/>
                <w:szCs w:val="14"/>
              </w:rPr>
              <w:t>ы</w:t>
            </w:r>
            <w:r w:rsidRPr="007A45E1">
              <w:rPr>
                <w:rFonts w:ascii="Arial" w:hAnsi="Arial" w:cs="Arial"/>
                <w:sz w:val="14"/>
                <w:szCs w:val="14"/>
              </w:rPr>
              <w:t>полнения муниципального задания МОУ ДПО "Центр развития образования"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Предоставление услуги по информационно-методическому сопровожд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нию деятельности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тельных организаций. Пр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ведение семинаров, педаг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гических чтений, совещаний, конференций, организация 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курсов повышения квалиф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кации, конкурсов педагогич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ского мастерства.</w:t>
            </w:r>
          </w:p>
        </w:tc>
      </w:tr>
      <w:tr w:rsidR="00227B1A" w:rsidRPr="007A45E1" w:rsidTr="008B431A">
        <w:trPr>
          <w:cantSplit/>
          <w:trHeight w:val="41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57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227B1A" w:rsidRPr="007A45E1" w:rsidTr="008B431A">
        <w:trPr>
          <w:cantSplit/>
          <w:trHeight w:val="25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7A45E1" w:rsidRDefault="00227B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7A45E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29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37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01.02.02 Обеспечение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тельности МОУ школа-интернат № 3 "Разв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тие"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МОУ школа-интернат № 3 "Развитие", создание усл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вий для получения кач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ственного образования</w:t>
            </w:r>
          </w:p>
        </w:tc>
      </w:tr>
      <w:tr w:rsidR="003B2BCF" w:rsidRPr="007A45E1" w:rsidTr="008B431A">
        <w:trPr>
          <w:cantSplit/>
          <w:trHeight w:val="343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610C" w:rsidRPr="007A45E1" w:rsidTr="0014610C">
        <w:trPr>
          <w:cantSplit/>
          <w:trHeight w:val="392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7A45E1" w:rsidRDefault="0014610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164 140,45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39 053,38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14610C">
        <w:trPr>
          <w:cantSplit/>
          <w:trHeight w:val="26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1461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610C" w:rsidRPr="007A45E1" w:rsidTr="0014610C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164 140,45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39 053,38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14610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7A45E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01.02.03 Обеспечение де</w:t>
            </w:r>
            <w:r w:rsidRPr="007A45E1">
              <w:rPr>
                <w:rFonts w:ascii="Arial" w:hAnsi="Arial" w:cs="Arial"/>
                <w:sz w:val="14"/>
                <w:szCs w:val="14"/>
              </w:rPr>
              <w:t>я</w:t>
            </w:r>
            <w:r w:rsidRPr="007A45E1">
              <w:rPr>
                <w:rFonts w:ascii="Arial" w:hAnsi="Arial" w:cs="Arial"/>
                <w:sz w:val="14"/>
                <w:szCs w:val="14"/>
              </w:rPr>
              <w:t>тельности МОУ школа-интернат для обуч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ющихся с ОВЗ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7A45E1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МОУ школа-интернат для обучающихся с ОВЗ, созд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ние условий для получения кач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ственного образования</w:t>
            </w:r>
          </w:p>
        </w:tc>
      </w:tr>
      <w:tr w:rsidR="003B2BCF" w:rsidRPr="007A45E1" w:rsidTr="008B431A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7A45E1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</w:tr>
      <w:tr w:rsidR="00363F5D" w:rsidRPr="007A45E1" w:rsidTr="00363F5D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63F5D" w:rsidRPr="007A45E1" w:rsidRDefault="00363F5D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363F5D">
        <w:trPr>
          <w:cantSplit/>
          <w:trHeight w:val="542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7A45E1" w:rsidRDefault="00A82A7C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363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7A45E1" w:rsidRDefault="003B2BCF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63F5D" w:rsidRPr="007A45E1" w:rsidTr="00363F5D">
        <w:trPr>
          <w:cantSplit/>
          <w:trHeight w:val="22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7A45E1" w:rsidRDefault="00363F5D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363F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7A45E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03EAF" w:rsidRPr="007A45E1" w:rsidTr="008B431A">
        <w:trPr>
          <w:cantSplit/>
          <w:trHeight w:val="437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01.02.04 Укрепление материально-технической базы и пров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дение  ремонта образовательных орган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заций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Проведены ремонтные раб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ты, приобретено оборудов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ние, обеспечена безопа</w:t>
            </w:r>
            <w:r w:rsidRPr="007A45E1">
              <w:rPr>
                <w:rFonts w:ascii="Arial" w:hAnsi="Arial" w:cs="Arial"/>
                <w:sz w:val="14"/>
                <w:szCs w:val="14"/>
              </w:rPr>
              <w:t>с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ность обучающихся, восп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танников и сотрудников.</w:t>
            </w:r>
          </w:p>
        </w:tc>
      </w:tr>
      <w:tr w:rsidR="00703EAF" w:rsidRPr="007A45E1" w:rsidTr="008B431A">
        <w:trPr>
          <w:cantSplit/>
          <w:trHeight w:val="50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541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8 404,20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6 189,85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1 597,17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03EAF" w:rsidRPr="007A45E1" w:rsidTr="008B431A">
        <w:trPr>
          <w:cantSplit/>
          <w:trHeight w:val="47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7A45E1" w:rsidRDefault="00703EAF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7A45E1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551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8 404,20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617,18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6 189,85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1 597,17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357"/>
          <w:tblHeader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1.2.5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E13AD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01.02.05 Расчет пожа</w:t>
            </w:r>
            <w:r w:rsidRPr="007A45E1">
              <w:rPr>
                <w:rFonts w:ascii="Arial" w:hAnsi="Arial" w:cs="Arial"/>
                <w:sz w:val="14"/>
                <w:szCs w:val="14"/>
              </w:rPr>
              <w:t>р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рисков и проведение экспертизы пожарных рисков помещений прочих учреждений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  <w:p w:rsidR="003F70E0" w:rsidRPr="007A45E1" w:rsidRDefault="003F70E0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Получено заключение по пр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веденной экспертизе пожарного риска</w:t>
            </w:r>
          </w:p>
        </w:tc>
      </w:tr>
      <w:tr w:rsidR="003B2BCF" w:rsidRPr="007A45E1" w:rsidTr="008B431A">
        <w:trPr>
          <w:cantSplit/>
          <w:trHeight w:val="439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69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47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380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2E39" w:rsidRPr="007A45E1" w:rsidTr="008B431A">
        <w:trPr>
          <w:cantSplit/>
          <w:trHeight w:val="264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7A45E1" w:rsidRDefault="00FC2E39" w:rsidP="00A80D9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7A45E1" w:rsidRDefault="00FC2E39" w:rsidP="00847BC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01.02.06 Установка (замена) ограждений, благоустройство территорий, игровых участков, устро</w:t>
            </w:r>
            <w:r w:rsidRPr="007A45E1">
              <w:rPr>
                <w:rFonts w:ascii="Arial" w:hAnsi="Arial" w:cs="Arial"/>
                <w:sz w:val="14"/>
                <w:szCs w:val="14"/>
              </w:rPr>
              <w:t>й</w:t>
            </w:r>
            <w:r w:rsidRPr="007A45E1">
              <w:rPr>
                <w:rFonts w:ascii="Arial" w:hAnsi="Arial" w:cs="Arial"/>
                <w:sz w:val="14"/>
                <w:szCs w:val="14"/>
              </w:rPr>
              <w:t>ство веранд, теневых навесов, спорти</w:t>
            </w:r>
            <w:r w:rsidRPr="007A45E1">
              <w:rPr>
                <w:rFonts w:ascii="Arial" w:hAnsi="Arial" w:cs="Arial"/>
                <w:sz w:val="14"/>
                <w:szCs w:val="14"/>
              </w:rPr>
              <w:t>в</w:t>
            </w:r>
            <w:r w:rsidRPr="007A45E1">
              <w:rPr>
                <w:rFonts w:ascii="Arial" w:hAnsi="Arial" w:cs="Arial"/>
                <w:sz w:val="14"/>
                <w:szCs w:val="14"/>
              </w:rPr>
              <w:t>ных площа</w:t>
            </w:r>
            <w:r w:rsidR="00847BCF" w:rsidRPr="007A45E1">
              <w:rPr>
                <w:rFonts w:ascii="Arial" w:hAnsi="Arial" w:cs="Arial"/>
                <w:sz w:val="14"/>
                <w:szCs w:val="14"/>
              </w:rPr>
              <w:t>док и др.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7A45E1" w:rsidRDefault="00CA422D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01.06.</w:t>
            </w:r>
            <w:r w:rsidR="00FC2E39" w:rsidRPr="007A45E1">
              <w:rPr>
                <w:rFonts w:ascii="Arial" w:hAnsi="Arial" w:cs="Arial"/>
                <w:sz w:val="14"/>
                <w:szCs w:val="14"/>
              </w:rPr>
              <w:t>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7A45E1" w:rsidRDefault="00FC2E39" w:rsidP="003F70E0">
            <w:pPr>
              <w:spacing w:after="200" w:line="276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Проведены установка (зам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е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на) ограждений, благоустро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й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ство территорий, игровых участков, устройство веранд, теневых навесов, спортивных площадок, вырубка деревьев. Созданы условия для ко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м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фортного и безопасного нахождения обуч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а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ющихся на территории образ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вательного учреждения.</w:t>
            </w:r>
          </w:p>
        </w:tc>
      </w:tr>
      <w:tr w:rsidR="00FC2E39" w:rsidRPr="007A45E1" w:rsidTr="008B431A">
        <w:trPr>
          <w:cantSplit/>
          <w:trHeight w:val="19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2E39" w:rsidRPr="007A45E1" w:rsidTr="008B431A">
        <w:trPr>
          <w:cantSplit/>
          <w:trHeight w:val="19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2E39" w:rsidRPr="007A45E1" w:rsidTr="008B431A">
        <w:trPr>
          <w:cantSplit/>
          <w:trHeight w:val="19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2E39" w:rsidRPr="007A45E1" w:rsidTr="008B431A">
        <w:trPr>
          <w:cantSplit/>
          <w:trHeight w:val="303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7A45E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B6C0E" w:rsidRPr="007A45E1" w:rsidTr="008B431A">
        <w:trPr>
          <w:cantSplit/>
          <w:trHeight w:val="317"/>
          <w:tblHeader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1.2.7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6B6C0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01.02.07.</w:t>
            </w:r>
            <w:r w:rsidRPr="007A45E1">
              <w:rPr>
                <w:rFonts w:ascii="Arial" w:hAnsi="Arial" w:cs="Arial"/>
              </w:rPr>
              <w:t xml:space="preserve"> </w:t>
            </w:r>
            <w:r w:rsidRPr="007A45E1">
              <w:rPr>
                <w:rFonts w:ascii="Arial" w:hAnsi="Arial" w:cs="Arial"/>
                <w:sz w:val="14"/>
                <w:szCs w:val="14"/>
              </w:rPr>
              <w:t>Демонтаж (снос) зданий, находящихся в собстве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ности или оперативном управлении учреждений обр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зования, выполнение работ по благоустройству после демо</w:t>
            </w:r>
            <w:r w:rsidRPr="007A45E1">
              <w:rPr>
                <w:rFonts w:ascii="Arial" w:hAnsi="Arial" w:cs="Arial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sz w:val="14"/>
                <w:szCs w:val="14"/>
              </w:rPr>
              <w:t>тажа (сноса) зданий.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15.07.2021 - 31.12.2024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spacing w:after="200" w:line="276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Проведение демонтаж (снос) зданий, проведение благ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устройства после демонтажа (сноса) зданий, создание безопасных условий функц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и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онир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о</w:t>
            </w:r>
            <w:r w:rsidRPr="007A45E1">
              <w:rPr>
                <w:rFonts w:ascii="Arial" w:eastAsia="Calibri" w:hAnsi="Arial" w:cs="Arial"/>
                <w:sz w:val="14"/>
                <w:szCs w:val="14"/>
                <w:lang w:eastAsia="en-US"/>
              </w:rPr>
              <w:t>вания учреждений.</w:t>
            </w:r>
          </w:p>
        </w:tc>
      </w:tr>
      <w:tr w:rsidR="006B6C0E" w:rsidRPr="007A45E1" w:rsidTr="008B431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B6C0E" w:rsidRPr="007A45E1" w:rsidTr="008B431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4325F1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4325F1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B6C0E" w:rsidRPr="007A45E1" w:rsidTr="008B431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B6C0E" w:rsidRPr="007A45E1" w:rsidTr="008B431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4325F1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4325F1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7A45E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96F94" w:rsidRPr="007A45E1" w:rsidTr="008B431A">
        <w:trPr>
          <w:cantSplit/>
          <w:trHeight w:val="353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8F2E87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семинаров, организация курсов повыш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квалификации для 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трудников сферы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</w:t>
            </w:r>
          </w:p>
        </w:tc>
      </w:tr>
      <w:tr w:rsidR="00796F94" w:rsidRPr="007A45E1" w:rsidTr="008B431A">
        <w:trPr>
          <w:cantSplit/>
          <w:trHeight w:val="428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378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10 113,60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96F94" w:rsidRPr="007A45E1" w:rsidTr="008B431A">
        <w:trPr>
          <w:cantSplit/>
          <w:trHeight w:val="31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10 113,60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796F94" w:rsidRPr="007A45E1" w:rsidTr="008B431A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1.3.1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8F2E8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01.03.01 Обучение с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>тру</w:t>
            </w:r>
            <w:r w:rsidRPr="007A45E1">
              <w:rPr>
                <w:rFonts w:ascii="Arial" w:hAnsi="Arial" w:cs="Arial"/>
                <w:sz w:val="14"/>
                <w:szCs w:val="14"/>
              </w:rPr>
              <w:t>д</w:t>
            </w:r>
            <w:r w:rsidRPr="007A45E1">
              <w:rPr>
                <w:rFonts w:ascii="Arial" w:hAnsi="Arial" w:cs="Arial"/>
                <w:sz w:val="14"/>
                <w:szCs w:val="14"/>
              </w:rPr>
              <w:t>ников и проведение семинаров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Проведение семинаров, организация курсов повыш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 квалификации для с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трудников сферы образов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ния</w:t>
            </w:r>
          </w:p>
        </w:tc>
      </w:tr>
      <w:tr w:rsidR="00796F94" w:rsidRPr="007A45E1" w:rsidTr="008B431A">
        <w:trPr>
          <w:cantSplit/>
          <w:trHeight w:val="39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35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3 396,00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96F94" w:rsidRPr="007A45E1" w:rsidTr="008B431A">
        <w:trPr>
          <w:cantSplit/>
          <w:trHeight w:val="28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7A45E1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7A45E1" w:rsidRDefault="00796F94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7A45E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3 396,00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265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1.3.2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Подмероприятие 01.03.02 Компенсация р</w:t>
            </w:r>
            <w:r w:rsidRPr="007A45E1">
              <w:rPr>
                <w:rFonts w:ascii="Arial" w:hAnsi="Arial" w:cs="Arial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sz w:val="14"/>
                <w:szCs w:val="14"/>
              </w:rPr>
              <w:t xml:space="preserve">дителям (законным представителям) </w:t>
            </w: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детей с ограниченными возможностями здоровья и детей-инвалидов, имеющих статус ребенка с ограниченными возмо</w:t>
            </w:r>
            <w:r w:rsidRPr="007A45E1">
              <w:rPr>
                <w:rFonts w:ascii="Arial" w:hAnsi="Arial" w:cs="Arial"/>
                <w:sz w:val="14"/>
                <w:szCs w:val="14"/>
              </w:rPr>
              <w:t>ж</w:t>
            </w:r>
            <w:r w:rsidRPr="007A45E1">
              <w:rPr>
                <w:rFonts w:ascii="Arial" w:hAnsi="Arial" w:cs="Arial"/>
                <w:sz w:val="14"/>
                <w:szCs w:val="14"/>
              </w:rPr>
              <w:t>ностями здоровья, обучающихся на дому (обеспечение сухим пайком или получ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компенсации за пит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ние в денежном эквиваленте).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Управление образ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ванием админ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Обеспечение социальных гарантий для детей с огран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че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ными возможностями здоровья и детей-инвалидов, имеющих статус ребенка с ограниченными возможн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стями здоровья. обучающи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ся на дому.</w:t>
            </w:r>
          </w:p>
        </w:tc>
      </w:tr>
      <w:tr w:rsidR="003B2BCF" w:rsidRPr="007A45E1" w:rsidTr="008B431A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B2BCF" w:rsidRPr="007A45E1" w:rsidTr="008B431A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7A45E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B431A" w:rsidRPr="007A45E1" w:rsidTr="008B431A">
        <w:trPr>
          <w:cantSplit/>
          <w:trHeight w:val="273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8B431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7A45E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7566D" w:rsidRPr="007A45E1" w:rsidTr="0097566D">
        <w:trPr>
          <w:cantSplit/>
          <w:trHeight w:val="277"/>
          <w:tblHeader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7A45E1" w:rsidRDefault="0097566D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7566D" w:rsidRPr="007A45E1" w:rsidRDefault="0097566D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z w:val="14"/>
                <w:szCs w:val="14"/>
                <w:highlight w:val="red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7A45E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489 138,79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105 960,56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7A45E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97566D" w:rsidRPr="007A45E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7A45E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14"/>
                <w:szCs w:val="14"/>
              </w:rPr>
            </w:pPr>
          </w:p>
          <w:p w:rsidR="0097566D" w:rsidRPr="007A45E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  <w:tr w:rsidR="0097566D" w:rsidRPr="007A45E1" w:rsidTr="0097566D">
        <w:trPr>
          <w:cantSplit/>
          <w:trHeight w:val="253"/>
          <w:tblHeader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фед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е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7566D" w:rsidRPr="007A45E1" w:rsidTr="0097566D">
        <w:trPr>
          <w:cantSplit/>
          <w:trHeight w:val="329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Московской обл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7566D" w:rsidRPr="007A45E1" w:rsidTr="0097566D">
        <w:trPr>
          <w:cantSplit/>
          <w:trHeight w:val="546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489 138,79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105 960,56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97566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7A45E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B7BEA" w:rsidRPr="007A45E1" w:rsidTr="000B18C8">
        <w:trPr>
          <w:cantSplit/>
          <w:trHeight w:val="396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7A45E1" w:rsidRDefault="00AB7BE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9F5EE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45E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7A45E1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048EC" w:rsidRPr="007A45E1" w:rsidRDefault="001048EC" w:rsidP="00836E9C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sectPr w:rsidR="001048EC" w:rsidRPr="007A45E1" w:rsidSect="002548E2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D2" w:rsidRDefault="005049D2">
      <w:r>
        <w:separator/>
      </w:r>
    </w:p>
  </w:endnote>
  <w:endnote w:type="continuationSeparator" w:id="0">
    <w:p w:rsidR="005049D2" w:rsidRDefault="0050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4A" w:rsidRPr="001160D8" w:rsidRDefault="0080614A">
    <w:pPr>
      <w:pStyle w:val="af2"/>
      <w:jc w:val="center"/>
      <w:rPr>
        <w:rFonts w:ascii="Times New Roman" w:hAnsi="Times New Roman"/>
      </w:rPr>
    </w:pPr>
    <w:r w:rsidRPr="001160D8">
      <w:rPr>
        <w:rFonts w:ascii="Times New Roman" w:hAnsi="Times New Roman"/>
      </w:rPr>
      <w:fldChar w:fldCharType="begin"/>
    </w:r>
    <w:r w:rsidRPr="001160D8">
      <w:rPr>
        <w:rFonts w:ascii="Times New Roman" w:hAnsi="Times New Roman"/>
      </w:rPr>
      <w:instrText xml:space="preserve"> PAGE   \* MERGEFORMAT </w:instrText>
    </w:r>
    <w:r w:rsidRPr="001160D8">
      <w:rPr>
        <w:rFonts w:ascii="Times New Roman" w:hAnsi="Times New Roman"/>
      </w:rPr>
      <w:fldChar w:fldCharType="separate"/>
    </w:r>
    <w:r w:rsidR="007A45E1">
      <w:rPr>
        <w:rFonts w:ascii="Times New Roman" w:hAnsi="Times New Roman"/>
        <w:noProof/>
      </w:rPr>
      <w:t>1</w:t>
    </w:r>
    <w:r w:rsidRPr="001160D8">
      <w:rPr>
        <w:rFonts w:ascii="Times New Roman" w:hAnsi="Times New Roman"/>
      </w:rPr>
      <w:fldChar w:fldCharType="end"/>
    </w:r>
  </w:p>
  <w:p w:rsidR="0080614A" w:rsidRDefault="0080614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D2" w:rsidRDefault="005049D2">
      <w:r>
        <w:separator/>
      </w:r>
    </w:p>
  </w:footnote>
  <w:footnote w:type="continuationSeparator" w:id="0">
    <w:p w:rsidR="005049D2" w:rsidRDefault="00504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4A" w:rsidRPr="000C27D2" w:rsidRDefault="0080614A">
    <w:pPr>
      <w:pStyle w:val="af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4A" w:rsidRPr="00E46CDD" w:rsidRDefault="0080614A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72A"/>
    <w:rsid w:val="00022849"/>
    <w:rsid w:val="00022D3C"/>
    <w:rsid w:val="00022DCA"/>
    <w:rsid w:val="00022FAA"/>
    <w:rsid w:val="00023208"/>
    <w:rsid w:val="000234F7"/>
    <w:rsid w:val="00023508"/>
    <w:rsid w:val="00023EE9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9B9"/>
    <w:rsid w:val="00032E94"/>
    <w:rsid w:val="000332B4"/>
    <w:rsid w:val="00034072"/>
    <w:rsid w:val="00035074"/>
    <w:rsid w:val="000350FD"/>
    <w:rsid w:val="00035193"/>
    <w:rsid w:val="000356B7"/>
    <w:rsid w:val="00035DBF"/>
    <w:rsid w:val="000362DA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6037C"/>
    <w:rsid w:val="00060402"/>
    <w:rsid w:val="00061394"/>
    <w:rsid w:val="00061823"/>
    <w:rsid w:val="00061A31"/>
    <w:rsid w:val="0006296C"/>
    <w:rsid w:val="00063A32"/>
    <w:rsid w:val="00064FC0"/>
    <w:rsid w:val="00065F74"/>
    <w:rsid w:val="0006684C"/>
    <w:rsid w:val="00066C06"/>
    <w:rsid w:val="00067236"/>
    <w:rsid w:val="00067913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2E4E"/>
    <w:rsid w:val="00073518"/>
    <w:rsid w:val="00073621"/>
    <w:rsid w:val="00073AA8"/>
    <w:rsid w:val="00073CE3"/>
    <w:rsid w:val="00073E34"/>
    <w:rsid w:val="000741F2"/>
    <w:rsid w:val="00074A43"/>
    <w:rsid w:val="00075A30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1AC4"/>
    <w:rsid w:val="00081E00"/>
    <w:rsid w:val="0008216A"/>
    <w:rsid w:val="000821AA"/>
    <w:rsid w:val="0008222C"/>
    <w:rsid w:val="00082642"/>
    <w:rsid w:val="0008365D"/>
    <w:rsid w:val="00083789"/>
    <w:rsid w:val="00083B3B"/>
    <w:rsid w:val="00083C0C"/>
    <w:rsid w:val="000840F2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3FBB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72F"/>
    <w:rsid w:val="000A2E98"/>
    <w:rsid w:val="000A2FA4"/>
    <w:rsid w:val="000A38F7"/>
    <w:rsid w:val="000A3C9F"/>
    <w:rsid w:val="000A44A4"/>
    <w:rsid w:val="000A584E"/>
    <w:rsid w:val="000A588F"/>
    <w:rsid w:val="000A5896"/>
    <w:rsid w:val="000A5A42"/>
    <w:rsid w:val="000A71BF"/>
    <w:rsid w:val="000A72CA"/>
    <w:rsid w:val="000B0066"/>
    <w:rsid w:val="000B1150"/>
    <w:rsid w:val="000B1404"/>
    <w:rsid w:val="000B15A8"/>
    <w:rsid w:val="000B17F8"/>
    <w:rsid w:val="000B18C8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899"/>
    <w:rsid w:val="000B7B3F"/>
    <w:rsid w:val="000C15CE"/>
    <w:rsid w:val="000C1B65"/>
    <w:rsid w:val="000C2071"/>
    <w:rsid w:val="000C21F7"/>
    <w:rsid w:val="000C2334"/>
    <w:rsid w:val="000C27D2"/>
    <w:rsid w:val="000C3612"/>
    <w:rsid w:val="000C3ABC"/>
    <w:rsid w:val="000C415E"/>
    <w:rsid w:val="000C4C5F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6976"/>
    <w:rsid w:val="000D73D9"/>
    <w:rsid w:val="000D7416"/>
    <w:rsid w:val="000D7865"/>
    <w:rsid w:val="000D7BB3"/>
    <w:rsid w:val="000E05F1"/>
    <w:rsid w:val="000E0C01"/>
    <w:rsid w:val="000E0DE9"/>
    <w:rsid w:val="000E10D2"/>
    <w:rsid w:val="000E13CC"/>
    <w:rsid w:val="000E2135"/>
    <w:rsid w:val="000E36DC"/>
    <w:rsid w:val="000E373D"/>
    <w:rsid w:val="000E3EEF"/>
    <w:rsid w:val="000E5CFE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6163"/>
    <w:rsid w:val="000F6555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512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10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4FE"/>
    <w:rsid w:val="00145B32"/>
    <w:rsid w:val="00145BD4"/>
    <w:rsid w:val="0014608B"/>
    <w:rsid w:val="0014610C"/>
    <w:rsid w:val="00146253"/>
    <w:rsid w:val="00146BC7"/>
    <w:rsid w:val="00146CD5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4E38"/>
    <w:rsid w:val="00155B96"/>
    <w:rsid w:val="00156392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2D50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24C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C0F"/>
    <w:rsid w:val="00185EDC"/>
    <w:rsid w:val="00185F47"/>
    <w:rsid w:val="00186321"/>
    <w:rsid w:val="00187377"/>
    <w:rsid w:val="001874DE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A0F0F"/>
    <w:rsid w:val="001A0F5B"/>
    <w:rsid w:val="001A105E"/>
    <w:rsid w:val="001A1A9E"/>
    <w:rsid w:val="001A200A"/>
    <w:rsid w:val="001A2C24"/>
    <w:rsid w:val="001A2E7D"/>
    <w:rsid w:val="001A348A"/>
    <w:rsid w:val="001A37C5"/>
    <w:rsid w:val="001A3987"/>
    <w:rsid w:val="001A3A5D"/>
    <w:rsid w:val="001A42DB"/>
    <w:rsid w:val="001A5491"/>
    <w:rsid w:val="001A575C"/>
    <w:rsid w:val="001A698B"/>
    <w:rsid w:val="001A786A"/>
    <w:rsid w:val="001B04A5"/>
    <w:rsid w:val="001B1302"/>
    <w:rsid w:val="001B130E"/>
    <w:rsid w:val="001B1321"/>
    <w:rsid w:val="001B1F35"/>
    <w:rsid w:val="001B1F4C"/>
    <w:rsid w:val="001B2620"/>
    <w:rsid w:val="001B280B"/>
    <w:rsid w:val="001B32BD"/>
    <w:rsid w:val="001B3FFA"/>
    <w:rsid w:val="001B424F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D00"/>
    <w:rsid w:val="001D4599"/>
    <w:rsid w:val="001D4908"/>
    <w:rsid w:val="001D4BAE"/>
    <w:rsid w:val="001D5A08"/>
    <w:rsid w:val="001D5B60"/>
    <w:rsid w:val="001D68C9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3AC2"/>
    <w:rsid w:val="001E3BC6"/>
    <w:rsid w:val="001E42C8"/>
    <w:rsid w:val="001E4A33"/>
    <w:rsid w:val="001E58FD"/>
    <w:rsid w:val="001E5C5E"/>
    <w:rsid w:val="001E6628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1F77E3"/>
    <w:rsid w:val="00200038"/>
    <w:rsid w:val="0020107D"/>
    <w:rsid w:val="00201E32"/>
    <w:rsid w:val="00201EC7"/>
    <w:rsid w:val="00202117"/>
    <w:rsid w:val="00202B53"/>
    <w:rsid w:val="00202FFB"/>
    <w:rsid w:val="002030D2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BBC"/>
    <w:rsid w:val="00213C3A"/>
    <w:rsid w:val="0021401F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91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3A7"/>
    <w:rsid w:val="00235FF7"/>
    <w:rsid w:val="0023645F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CFD"/>
    <w:rsid w:val="00242D34"/>
    <w:rsid w:val="0024357F"/>
    <w:rsid w:val="00243A45"/>
    <w:rsid w:val="00244205"/>
    <w:rsid w:val="00244B1A"/>
    <w:rsid w:val="00244B7E"/>
    <w:rsid w:val="00244DD7"/>
    <w:rsid w:val="002451D3"/>
    <w:rsid w:val="00245373"/>
    <w:rsid w:val="00245416"/>
    <w:rsid w:val="002476C7"/>
    <w:rsid w:val="00247819"/>
    <w:rsid w:val="002478D0"/>
    <w:rsid w:val="00247A7F"/>
    <w:rsid w:val="00247C43"/>
    <w:rsid w:val="002503D9"/>
    <w:rsid w:val="00250762"/>
    <w:rsid w:val="00250DF6"/>
    <w:rsid w:val="002512CF"/>
    <w:rsid w:val="002515DB"/>
    <w:rsid w:val="002516E8"/>
    <w:rsid w:val="002528B5"/>
    <w:rsid w:val="00252A08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B62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63B"/>
    <w:rsid w:val="00280547"/>
    <w:rsid w:val="002805DE"/>
    <w:rsid w:val="002806B6"/>
    <w:rsid w:val="00281F7A"/>
    <w:rsid w:val="00282512"/>
    <w:rsid w:val="00282BDF"/>
    <w:rsid w:val="00282F42"/>
    <w:rsid w:val="00283591"/>
    <w:rsid w:val="00283E53"/>
    <w:rsid w:val="00283FE4"/>
    <w:rsid w:val="002842AB"/>
    <w:rsid w:val="00285E93"/>
    <w:rsid w:val="00287384"/>
    <w:rsid w:val="002876FF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AA8"/>
    <w:rsid w:val="00294270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9AC"/>
    <w:rsid w:val="002A6F4F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3129"/>
    <w:rsid w:val="002C34C1"/>
    <w:rsid w:val="002C3E2F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768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E0110"/>
    <w:rsid w:val="002E0CE0"/>
    <w:rsid w:val="002E188D"/>
    <w:rsid w:val="002E1895"/>
    <w:rsid w:val="002E1CE4"/>
    <w:rsid w:val="002E23CD"/>
    <w:rsid w:val="002E2CC3"/>
    <w:rsid w:val="002E36EF"/>
    <w:rsid w:val="002E3BC8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0EB6"/>
    <w:rsid w:val="002F15C9"/>
    <w:rsid w:val="002F18BA"/>
    <w:rsid w:val="002F240D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99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79C"/>
    <w:rsid w:val="00304C6A"/>
    <w:rsid w:val="00305C63"/>
    <w:rsid w:val="003063BB"/>
    <w:rsid w:val="00306762"/>
    <w:rsid w:val="00306791"/>
    <w:rsid w:val="00306D1D"/>
    <w:rsid w:val="00307717"/>
    <w:rsid w:val="00307A14"/>
    <w:rsid w:val="00307B13"/>
    <w:rsid w:val="00307B1A"/>
    <w:rsid w:val="00307D58"/>
    <w:rsid w:val="00307E2D"/>
    <w:rsid w:val="00307E6B"/>
    <w:rsid w:val="0031075B"/>
    <w:rsid w:val="00311174"/>
    <w:rsid w:val="0031161E"/>
    <w:rsid w:val="003123F8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97C"/>
    <w:rsid w:val="00352D52"/>
    <w:rsid w:val="00352EEB"/>
    <w:rsid w:val="003537D1"/>
    <w:rsid w:val="00353AE2"/>
    <w:rsid w:val="0035423C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37B8"/>
    <w:rsid w:val="00363F5D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EA9"/>
    <w:rsid w:val="003747A0"/>
    <w:rsid w:val="00374B74"/>
    <w:rsid w:val="00374D9A"/>
    <w:rsid w:val="00375443"/>
    <w:rsid w:val="00375B92"/>
    <w:rsid w:val="00375F12"/>
    <w:rsid w:val="00375F84"/>
    <w:rsid w:val="003762B6"/>
    <w:rsid w:val="0037638B"/>
    <w:rsid w:val="0037683C"/>
    <w:rsid w:val="00376A6C"/>
    <w:rsid w:val="00376CCE"/>
    <w:rsid w:val="0037709D"/>
    <w:rsid w:val="0037797C"/>
    <w:rsid w:val="00377CCE"/>
    <w:rsid w:val="00380131"/>
    <w:rsid w:val="00381254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31D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4B68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CE6"/>
    <w:rsid w:val="003B3D23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102E"/>
    <w:rsid w:val="003C1F78"/>
    <w:rsid w:val="003C24BB"/>
    <w:rsid w:val="003C2A4A"/>
    <w:rsid w:val="003C2BA1"/>
    <w:rsid w:val="003C3D90"/>
    <w:rsid w:val="003C414C"/>
    <w:rsid w:val="003C4348"/>
    <w:rsid w:val="003C4789"/>
    <w:rsid w:val="003C48E8"/>
    <w:rsid w:val="003C4DEF"/>
    <w:rsid w:val="003C513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616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CA"/>
    <w:rsid w:val="003F61EC"/>
    <w:rsid w:val="003F6602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A17"/>
    <w:rsid w:val="00404D26"/>
    <w:rsid w:val="0040586A"/>
    <w:rsid w:val="00406C58"/>
    <w:rsid w:val="00406E65"/>
    <w:rsid w:val="00407034"/>
    <w:rsid w:val="00407367"/>
    <w:rsid w:val="00410696"/>
    <w:rsid w:val="00410EA8"/>
    <w:rsid w:val="004112E1"/>
    <w:rsid w:val="00411DA0"/>
    <w:rsid w:val="00411DBD"/>
    <w:rsid w:val="00412294"/>
    <w:rsid w:val="00412663"/>
    <w:rsid w:val="004132EA"/>
    <w:rsid w:val="004135C5"/>
    <w:rsid w:val="00413AC2"/>
    <w:rsid w:val="00414222"/>
    <w:rsid w:val="004145A2"/>
    <w:rsid w:val="0041524F"/>
    <w:rsid w:val="00415EB7"/>
    <w:rsid w:val="004163BF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4E27"/>
    <w:rsid w:val="00425AC3"/>
    <w:rsid w:val="00425FFB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1516"/>
    <w:rsid w:val="0043153D"/>
    <w:rsid w:val="0043193E"/>
    <w:rsid w:val="004325F1"/>
    <w:rsid w:val="0043296B"/>
    <w:rsid w:val="00432EDA"/>
    <w:rsid w:val="00432F67"/>
    <w:rsid w:val="00433254"/>
    <w:rsid w:val="004340A0"/>
    <w:rsid w:val="004340E2"/>
    <w:rsid w:val="004341CE"/>
    <w:rsid w:val="00435899"/>
    <w:rsid w:val="0043599F"/>
    <w:rsid w:val="00436174"/>
    <w:rsid w:val="004362AA"/>
    <w:rsid w:val="00436D22"/>
    <w:rsid w:val="00436D4C"/>
    <w:rsid w:val="00437D54"/>
    <w:rsid w:val="0044022F"/>
    <w:rsid w:val="004405EC"/>
    <w:rsid w:val="00441056"/>
    <w:rsid w:val="00441958"/>
    <w:rsid w:val="00441A24"/>
    <w:rsid w:val="00441B37"/>
    <w:rsid w:val="00441D20"/>
    <w:rsid w:val="004424DA"/>
    <w:rsid w:val="00442849"/>
    <w:rsid w:val="00442A55"/>
    <w:rsid w:val="00442BBE"/>
    <w:rsid w:val="00442FDD"/>
    <w:rsid w:val="00443010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3046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43DE"/>
    <w:rsid w:val="00484406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72"/>
    <w:rsid w:val="00494BCD"/>
    <w:rsid w:val="00494C5E"/>
    <w:rsid w:val="00495296"/>
    <w:rsid w:val="004957C6"/>
    <w:rsid w:val="00495A62"/>
    <w:rsid w:val="00495D4A"/>
    <w:rsid w:val="00496A6D"/>
    <w:rsid w:val="00496ADB"/>
    <w:rsid w:val="00496D8E"/>
    <w:rsid w:val="004971A5"/>
    <w:rsid w:val="00497492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53D7"/>
    <w:rsid w:val="004C5435"/>
    <w:rsid w:val="004C55DB"/>
    <w:rsid w:val="004C694C"/>
    <w:rsid w:val="004D0148"/>
    <w:rsid w:val="004D0BC5"/>
    <w:rsid w:val="004D0E68"/>
    <w:rsid w:val="004D110B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0E"/>
    <w:rsid w:val="004D445B"/>
    <w:rsid w:val="004D4A08"/>
    <w:rsid w:val="004D56E6"/>
    <w:rsid w:val="004D5845"/>
    <w:rsid w:val="004D619B"/>
    <w:rsid w:val="004D649A"/>
    <w:rsid w:val="004D64AD"/>
    <w:rsid w:val="004D7553"/>
    <w:rsid w:val="004E17A0"/>
    <w:rsid w:val="004E1A22"/>
    <w:rsid w:val="004E24A8"/>
    <w:rsid w:val="004E2A1C"/>
    <w:rsid w:val="004E2CDE"/>
    <w:rsid w:val="004E313C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05"/>
    <w:rsid w:val="004F40DB"/>
    <w:rsid w:val="004F4788"/>
    <w:rsid w:val="004F4AF3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27A1"/>
    <w:rsid w:val="00503D6D"/>
    <w:rsid w:val="00503E7A"/>
    <w:rsid w:val="005041A5"/>
    <w:rsid w:val="005042AE"/>
    <w:rsid w:val="00504770"/>
    <w:rsid w:val="00504817"/>
    <w:rsid w:val="005049D2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27A"/>
    <w:rsid w:val="00507736"/>
    <w:rsid w:val="00507999"/>
    <w:rsid w:val="00507E01"/>
    <w:rsid w:val="00510968"/>
    <w:rsid w:val="00510DF1"/>
    <w:rsid w:val="0051185F"/>
    <w:rsid w:val="0051254B"/>
    <w:rsid w:val="00512B4E"/>
    <w:rsid w:val="00513280"/>
    <w:rsid w:val="00513C97"/>
    <w:rsid w:val="00513D01"/>
    <w:rsid w:val="00514003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2232"/>
    <w:rsid w:val="005222E0"/>
    <w:rsid w:val="005225C3"/>
    <w:rsid w:val="00522A3F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73DE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CE6"/>
    <w:rsid w:val="00555E21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65B"/>
    <w:rsid w:val="00576EC7"/>
    <w:rsid w:val="00577C25"/>
    <w:rsid w:val="0058015E"/>
    <w:rsid w:val="005805E0"/>
    <w:rsid w:val="00580EB8"/>
    <w:rsid w:val="00581399"/>
    <w:rsid w:val="00581562"/>
    <w:rsid w:val="00581ADF"/>
    <w:rsid w:val="00581CE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1171"/>
    <w:rsid w:val="005913D0"/>
    <w:rsid w:val="0059179B"/>
    <w:rsid w:val="00591C52"/>
    <w:rsid w:val="00591DA8"/>
    <w:rsid w:val="0059243E"/>
    <w:rsid w:val="0059288C"/>
    <w:rsid w:val="00592A88"/>
    <w:rsid w:val="00593714"/>
    <w:rsid w:val="00594A5C"/>
    <w:rsid w:val="00594D77"/>
    <w:rsid w:val="00595096"/>
    <w:rsid w:val="00595263"/>
    <w:rsid w:val="0059581F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C0"/>
    <w:rsid w:val="005A2638"/>
    <w:rsid w:val="005A3056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077"/>
    <w:rsid w:val="005B0194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79A"/>
    <w:rsid w:val="005C2AEE"/>
    <w:rsid w:val="005C2CE6"/>
    <w:rsid w:val="005C312C"/>
    <w:rsid w:val="005C39BC"/>
    <w:rsid w:val="005C3BDE"/>
    <w:rsid w:val="005C3C54"/>
    <w:rsid w:val="005C3EC8"/>
    <w:rsid w:val="005C3FAC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276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1D9"/>
    <w:rsid w:val="005E4408"/>
    <w:rsid w:val="005E46EC"/>
    <w:rsid w:val="005E4964"/>
    <w:rsid w:val="005E4AE3"/>
    <w:rsid w:val="005E4BEF"/>
    <w:rsid w:val="005E4C5D"/>
    <w:rsid w:val="005E600B"/>
    <w:rsid w:val="005E64C6"/>
    <w:rsid w:val="005E65CF"/>
    <w:rsid w:val="005E6B65"/>
    <w:rsid w:val="005E6F86"/>
    <w:rsid w:val="005E7BD1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E3B"/>
    <w:rsid w:val="0060406A"/>
    <w:rsid w:val="00604669"/>
    <w:rsid w:val="006064B4"/>
    <w:rsid w:val="00607AB1"/>
    <w:rsid w:val="0061003D"/>
    <w:rsid w:val="00611035"/>
    <w:rsid w:val="006120F9"/>
    <w:rsid w:val="006124DA"/>
    <w:rsid w:val="006124DF"/>
    <w:rsid w:val="006129B2"/>
    <w:rsid w:val="00612A3D"/>
    <w:rsid w:val="00612EAC"/>
    <w:rsid w:val="006130A7"/>
    <w:rsid w:val="006130AD"/>
    <w:rsid w:val="0061360A"/>
    <w:rsid w:val="00613A01"/>
    <w:rsid w:val="00614072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9D0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802"/>
    <w:rsid w:val="00634953"/>
    <w:rsid w:val="00634FF6"/>
    <w:rsid w:val="00635192"/>
    <w:rsid w:val="00635EB8"/>
    <w:rsid w:val="006364F0"/>
    <w:rsid w:val="00636667"/>
    <w:rsid w:val="0063737A"/>
    <w:rsid w:val="00637B35"/>
    <w:rsid w:val="0064043D"/>
    <w:rsid w:val="0064129A"/>
    <w:rsid w:val="006416EF"/>
    <w:rsid w:val="0064195F"/>
    <w:rsid w:val="006422B4"/>
    <w:rsid w:val="00642BBF"/>
    <w:rsid w:val="006430CE"/>
    <w:rsid w:val="00643136"/>
    <w:rsid w:val="0064318A"/>
    <w:rsid w:val="00643E52"/>
    <w:rsid w:val="006440DC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0FB"/>
    <w:rsid w:val="0065426E"/>
    <w:rsid w:val="0065437D"/>
    <w:rsid w:val="00654464"/>
    <w:rsid w:val="00654F2B"/>
    <w:rsid w:val="006556B1"/>
    <w:rsid w:val="00655F77"/>
    <w:rsid w:val="00656944"/>
    <w:rsid w:val="00657460"/>
    <w:rsid w:val="00657481"/>
    <w:rsid w:val="0065798D"/>
    <w:rsid w:val="00657E00"/>
    <w:rsid w:val="006602FA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4FDF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292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714B"/>
    <w:rsid w:val="006A7485"/>
    <w:rsid w:val="006A77BC"/>
    <w:rsid w:val="006B0015"/>
    <w:rsid w:val="006B01F7"/>
    <w:rsid w:val="006B06FC"/>
    <w:rsid w:val="006B0991"/>
    <w:rsid w:val="006B0C68"/>
    <w:rsid w:val="006B1CBC"/>
    <w:rsid w:val="006B2286"/>
    <w:rsid w:val="006B297D"/>
    <w:rsid w:val="006B297F"/>
    <w:rsid w:val="006B2AFD"/>
    <w:rsid w:val="006B36C7"/>
    <w:rsid w:val="006B4A93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B18"/>
    <w:rsid w:val="006C0EEE"/>
    <w:rsid w:val="006C10DD"/>
    <w:rsid w:val="006C1898"/>
    <w:rsid w:val="006C1A29"/>
    <w:rsid w:val="006C2A1B"/>
    <w:rsid w:val="006C30FE"/>
    <w:rsid w:val="006C35B7"/>
    <w:rsid w:val="006C36A6"/>
    <w:rsid w:val="006C4099"/>
    <w:rsid w:val="006C4399"/>
    <w:rsid w:val="006C4668"/>
    <w:rsid w:val="006C503B"/>
    <w:rsid w:val="006C53D2"/>
    <w:rsid w:val="006C5D09"/>
    <w:rsid w:val="006C5E56"/>
    <w:rsid w:val="006C63A1"/>
    <w:rsid w:val="006C6F98"/>
    <w:rsid w:val="006C7282"/>
    <w:rsid w:val="006D0067"/>
    <w:rsid w:val="006D078C"/>
    <w:rsid w:val="006D0B87"/>
    <w:rsid w:val="006D0B95"/>
    <w:rsid w:val="006D1F26"/>
    <w:rsid w:val="006D21EC"/>
    <w:rsid w:val="006D262F"/>
    <w:rsid w:val="006D2836"/>
    <w:rsid w:val="006D2959"/>
    <w:rsid w:val="006D30BC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1D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1417"/>
    <w:rsid w:val="006F1872"/>
    <w:rsid w:val="006F1BDC"/>
    <w:rsid w:val="006F2480"/>
    <w:rsid w:val="006F24CB"/>
    <w:rsid w:val="006F2B8C"/>
    <w:rsid w:val="006F2C1A"/>
    <w:rsid w:val="006F2CBD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2E0"/>
    <w:rsid w:val="007043C3"/>
    <w:rsid w:val="0070449A"/>
    <w:rsid w:val="00704661"/>
    <w:rsid w:val="00704C4D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5F9A"/>
    <w:rsid w:val="0071657D"/>
    <w:rsid w:val="00716F0D"/>
    <w:rsid w:val="00716F86"/>
    <w:rsid w:val="007173D1"/>
    <w:rsid w:val="0071751D"/>
    <w:rsid w:val="0071752E"/>
    <w:rsid w:val="00717A6D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F66"/>
    <w:rsid w:val="00726625"/>
    <w:rsid w:val="00726B2C"/>
    <w:rsid w:val="00727FBE"/>
    <w:rsid w:val="00730DA8"/>
    <w:rsid w:val="00731B4B"/>
    <w:rsid w:val="00731C06"/>
    <w:rsid w:val="00731E15"/>
    <w:rsid w:val="0073261C"/>
    <w:rsid w:val="007339B6"/>
    <w:rsid w:val="00733C0F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C6"/>
    <w:rsid w:val="00743E34"/>
    <w:rsid w:val="00743E89"/>
    <w:rsid w:val="00744163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822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35"/>
    <w:rsid w:val="00765C71"/>
    <w:rsid w:val="00765D99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991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3A8B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C95"/>
    <w:rsid w:val="00796F94"/>
    <w:rsid w:val="007971AA"/>
    <w:rsid w:val="007972D3"/>
    <w:rsid w:val="00797E17"/>
    <w:rsid w:val="00797E81"/>
    <w:rsid w:val="00797F27"/>
    <w:rsid w:val="007A1305"/>
    <w:rsid w:val="007A214B"/>
    <w:rsid w:val="007A3533"/>
    <w:rsid w:val="007A37F9"/>
    <w:rsid w:val="007A38F2"/>
    <w:rsid w:val="007A45E1"/>
    <w:rsid w:val="007A4E03"/>
    <w:rsid w:val="007A5442"/>
    <w:rsid w:val="007A59B8"/>
    <w:rsid w:val="007A6DC2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3192"/>
    <w:rsid w:val="007D354E"/>
    <w:rsid w:val="007D3806"/>
    <w:rsid w:val="007D3B2A"/>
    <w:rsid w:val="007D3DFF"/>
    <w:rsid w:val="007D4C1D"/>
    <w:rsid w:val="007D4F51"/>
    <w:rsid w:val="007D605C"/>
    <w:rsid w:val="007D6190"/>
    <w:rsid w:val="007D6805"/>
    <w:rsid w:val="007D70D7"/>
    <w:rsid w:val="007D7417"/>
    <w:rsid w:val="007D75B1"/>
    <w:rsid w:val="007E00DD"/>
    <w:rsid w:val="007E0662"/>
    <w:rsid w:val="007E0D36"/>
    <w:rsid w:val="007E17D9"/>
    <w:rsid w:val="007E24D9"/>
    <w:rsid w:val="007E25C6"/>
    <w:rsid w:val="007E2E20"/>
    <w:rsid w:val="007E41A5"/>
    <w:rsid w:val="007E4F79"/>
    <w:rsid w:val="007E52E3"/>
    <w:rsid w:val="007E5691"/>
    <w:rsid w:val="007E5C17"/>
    <w:rsid w:val="007E612B"/>
    <w:rsid w:val="007E65E9"/>
    <w:rsid w:val="007E6F22"/>
    <w:rsid w:val="007E72C8"/>
    <w:rsid w:val="007E7793"/>
    <w:rsid w:val="007E79E2"/>
    <w:rsid w:val="007E7CFC"/>
    <w:rsid w:val="007E7DE7"/>
    <w:rsid w:val="007F10B5"/>
    <w:rsid w:val="007F138B"/>
    <w:rsid w:val="007F26D9"/>
    <w:rsid w:val="007F2BF3"/>
    <w:rsid w:val="007F334D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9BD"/>
    <w:rsid w:val="00804B26"/>
    <w:rsid w:val="008057EE"/>
    <w:rsid w:val="00805BB9"/>
    <w:rsid w:val="00805DB2"/>
    <w:rsid w:val="00805E8B"/>
    <w:rsid w:val="00805F70"/>
    <w:rsid w:val="0080614A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42B5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67C8"/>
    <w:rsid w:val="00836E9C"/>
    <w:rsid w:val="0083769C"/>
    <w:rsid w:val="0083796A"/>
    <w:rsid w:val="00840032"/>
    <w:rsid w:val="00840482"/>
    <w:rsid w:val="008404F6"/>
    <w:rsid w:val="0084091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58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A06FC"/>
    <w:rsid w:val="008A0E65"/>
    <w:rsid w:val="008A17E9"/>
    <w:rsid w:val="008A1A15"/>
    <w:rsid w:val="008A1CDD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241E"/>
    <w:rsid w:val="008B2B56"/>
    <w:rsid w:val="008B2E92"/>
    <w:rsid w:val="008B3516"/>
    <w:rsid w:val="008B3753"/>
    <w:rsid w:val="008B3794"/>
    <w:rsid w:val="008B431A"/>
    <w:rsid w:val="008B4735"/>
    <w:rsid w:val="008B4C4B"/>
    <w:rsid w:val="008B4F43"/>
    <w:rsid w:val="008B5AF7"/>
    <w:rsid w:val="008B6068"/>
    <w:rsid w:val="008B667D"/>
    <w:rsid w:val="008B6854"/>
    <w:rsid w:val="008B6957"/>
    <w:rsid w:val="008B7059"/>
    <w:rsid w:val="008B750D"/>
    <w:rsid w:val="008B7534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5D8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20DB"/>
    <w:rsid w:val="008F218F"/>
    <w:rsid w:val="008F24C9"/>
    <w:rsid w:val="008F2AB8"/>
    <w:rsid w:val="008F2E87"/>
    <w:rsid w:val="008F3363"/>
    <w:rsid w:val="008F336F"/>
    <w:rsid w:val="008F3FE1"/>
    <w:rsid w:val="008F4157"/>
    <w:rsid w:val="008F466C"/>
    <w:rsid w:val="008F4A67"/>
    <w:rsid w:val="008F4D51"/>
    <w:rsid w:val="008F531A"/>
    <w:rsid w:val="008F5AE3"/>
    <w:rsid w:val="008F5B81"/>
    <w:rsid w:val="008F6606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F69"/>
    <w:rsid w:val="009131A3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27BB"/>
    <w:rsid w:val="00933421"/>
    <w:rsid w:val="00934318"/>
    <w:rsid w:val="0093468D"/>
    <w:rsid w:val="00935469"/>
    <w:rsid w:val="009355EF"/>
    <w:rsid w:val="009356B6"/>
    <w:rsid w:val="0093574F"/>
    <w:rsid w:val="00935A24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47DD0"/>
    <w:rsid w:val="009505C2"/>
    <w:rsid w:val="00950731"/>
    <w:rsid w:val="00950D26"/>
    <w:rsid w:val="009511AC"/>
    <w:rsid w:val="00951848"/>
    <w:rsid w:val="00952635"/>
    <w:rsid w:val="00952CA8"/>
    <w:rsid w:val="00952DFA"/>
    <w:rsid w:val="0095368A"/>
    <w:rsid w:val="009537F3"/>
    <w:rsid w:val="009541E5"/>
    <w:rsid w:val="009543D8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9AA"/>
    <w:rsid w:val="00973A51"/>
    <w:rsid w:val="00973E67"/>
    <w:rsid w:val="00974A13"/>
    <w:rsid w:val="00974AA2"/>
    <w:rsid w:val="00974ABF"/>
    <w:rsid w:val="00975208"/>
    <w:rsid w:val="0097566D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9CE"/>
    <w:rsid w:val="00981CC7"/>
    <w:rsid w:val="00981E98"/>
    <w:rsid w:val="00981FAF"/>
    <w:rsid w:val="009828E0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2C7F"/>
    <w:rsid w:val="00993778"/>
    <w:rsid w:val="00993E4F"/>
    <w:rsid w:val="00994664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4BD"/>
    <w:rsid w:val="009A290D"/>
    <w:rsid w:val="009A2A1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7E3"/>
    <w:rsid w:val="009A6D6E"/>
    <w:rsid w:val="009A7627"/>
    <w:rsid w:val="009A79CD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2765"/>
    <w:rsid w:val="009E2E63"/>
    <w:rsid w:val="009E490B"/>
    <w:rsid w:val="009E4E3D"/>
    <w:rsid w:val="009E4F40"/>
    <w:rsid w:val="009E54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E9"/>
    <w:rsid w:val="009F200E"/>
    <w:rsid w:val="009F261B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3E8E"/>
    <w:rsid w:val="00A1460E"/>
    <w:rsid w:val="00A147D9"/>
    <w:rsid w:val="00A14824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330"/>
    <w:rsid w:val="00A25B5A"/>
    <w:rsid w:val="00A25C56"/>
    <w:rsid w:val="00A26346"/>
    <w:rsid w:val="00A26BA0"/>
    <w:rsid w:val="00A31710"/>
    <w:rsid w:val="00A31B41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5FCB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3EA"/>
    <w:rsid w:val="00A525DA"/>
    <w:rsid w:val="00A5262F"/>
    <w:rsid w:val="00A53079"/>
    <w:rsid w:val="00A535C6"/>
    <w:rsid w:val="00A53A6B"/>
    <w:rsid w:val="00A53C2B"/>
    <w:rsid w:val="00A5406C"/>
    <w:rsid w:val="00A544A9"/>
    <w:rsid w:val="00A544C9"/>
    <w:rsid w:val="00A5521B"/>
    <w:rsid w:val="00A5553B"/>
    <w:rsid w:val="00A55544"/>
    <w:rsid w:val="00A5566D"/>
    <w:rsid w:val="00A55A00"/>
    <w:rsid w:val="00A56A28"/>
    <w:rsid w:val="00A56D7F"/>
    <w:rsid w:val="00A56DD8"/>
    <w:rsid w:val="00A5713F"/>
    <w:rsid w:val="00A57338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D23"/>
    <w:rsid w:val="00A74D43"/>
    <w:rsid w:val="00A7539F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34A7"/>
    <w:rsid w:val="00A838D2"/>
    <w:rsid w:val="00A83CE0"/>
    <w:rsid w:val="00A843F8"/>
    <w:rsid w:val="00A84591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5E59"/>
    <w:rsid w:val="00A966D4"/>
    <w:rsid w:val="00A96ACA"/>
    <w:rsid w:val="00A96BEE"/>
    <w:rsid w:val="00A9720C"/>
    <w:rsid w:val="00A97B77"/>
    <w:rsid w:val="00A97D07"/>
    <w:rsid w:val="00AA02CD"/>
    <w:rsid w:val="00AA0AF7"/>
    <w:rsid w:val="00AA10A5"/>
    <w:rsid w:val="00AA19E5"/>
    <w:rsid w:val="00AA25D0"/>
    <w:rsid w:val="00AA261B"/>
    <w:rsid w:val="00AA318C"/>
    <w:rsid w:val="00AA3560"/>
    <w:rsid w:val="00AA3681"/>
    <w:rsid w:val="00AA3AFC"/>
    <w:rsid w:val="00AA4360"/>
    <w:rsid w:val="00AA467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42"/>
    <w:rsid w:val="00AB1066"/>
    <w:rsid w:val="00AB1863"/>
    <w:rsid w:val="00AB2808"/>
    <w:rsid w:val="00AB3BE5"/>
    <w:rsid w:val="00AB5023"/>
    <w:rsid w:val="00AB6258"/>
    <w:rsid w:val="00AB6EE2"/>
    <w:rsid w:val="00AB7066"/>
    <w:rsid w:val="00AB741B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729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70B1"/>
    <w:rsid w:val="00AF7B5E"/>
    <w:rsid w:val="00AF7EE7"/>
    <w:rsid w:val="00AF7F1D"/>
    <w:rsid w:val="00B00045"/>
    <w:rsid w:val="00B00084"/>
    <w:rsid w:val="00B00268"/>
    <w:rsid w:val="00B004C5"/>
    <w:rsid w:val="00B00ADF"/>
    <w:rsid w:val="00B0148A"/>
    <w:rsid w:val="00B021D5"/>
    <w:rsid w:val="00B02E22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6C45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4E82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30849"/>
    <w:rsid w:val="00B309B3"/>
    <w:rsid w:val="00B30A0D"/>
    <w:rsid w:val="00B30EE0"/>
    <w:rsid w:val="00B31C0C"/>
    <w:rsid w:val="00B31CBE"/>
    <w:rsid w:val="00B31CE0"/>
    <w:rsid w:val="00B320DE"/>
    <w:rsid w:val="00B32B36"/>
    <w:rsid w:val="00B32C47"/>
    <w:rsid w:val="00B32DB6"/>
    <w:rsid w:val="00B3444A"/>
    <w:rsid w:val="00B34969"/>
    <w:rsid w:val="00B3523D"/>
    <w:rsid w:val="00B3591D"/>
    <w:rsid w:val="00B362A9"/>
    <w:rsid w:val="00B365A9"/>
    <w:rsid w:val="00B36A77"/>
    <w:rsid w:val="00B37CBE"/>
    <w:rsid w:val="00B40F55"/>
    <w:rsid w:val="00B4172C"/>
    <w:rsid w:val="00B41F5E"/>
    <w:rsid w:val="00B423E7"/>
    <w:rsid w:val="00B42B26"/>
    <w:rsid w:val="00B42C97"/>
    <w:rsid w:val="00B438EF"/>
    <w:rsid w:val="00B444C7"/>
    <w:rsid w:val="00B44699"/>
    <w:rsid w:val="00B44A21"/>
    <w:rsid w:val="00B44A58"/>
    <w:rsid w:val="00B451CE"/>
    <w:rsid w:val="00B457CF"/>
    <w:rsid w:val="00B468E6"/>
    <w:rsid w:val="00B469D3"/>
    <w:rsid w:val="00B46CDE"/>
    <w:rsid w:val="00B46DBD"/>
    <w:rsid w:val="00B476A2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4071"/>
    <w:rsid w:val="00B54153"/>
    <w:rsid w:val="00B546C0"/>
    <w:rsid w:val="00B54735"/>
    <w:rsid w:val="00B550A9"/>
    <w:rsid w:val="00B551D1"/>
    <w:rsid w:val="00B5524A"/>
    <w:rsid w:val="00B55F03"/>
    <w:rsid w:val="00B55F32"/>
    <w:rsid w:val="00B57162"/>
    <w:rsid w:val="00B57619"/>
    <w:rsid w:val="00B57810"/>
    <w:rsid w:val="00B57B81"/>
    <w:rsid w:val="00B57C08"/>
    <w:rsid w:val="00B57CB7"/>
    <w:rsid w:val="00B60C34"/>
    <w:rsid w:val="00B60D1C"/>
    <w:rsid w:val="00B610A8"/>
    <w:rsid w:val="00B617A0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32B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C45"/>
    <w:rsid w:val="00B76E42"/>
    <w:rsid w:val="00B770FB"/>
    <w:rsid w:val="00B7721C"/>
    <w:rsid w:val="00B772F6"/>
    <w:rsid w:val="00B77A4F"/>
    <w:rsid w:val="00B77CF2"/>
    <w:rsid w:val="00B804DA"/>
    <w:rsid w:val="00B81622"/>
    <w:rsid w:val="00B818C3"/>
    <w:rsid w:val="00B82307"/>
    <w:rsid w:val="00B82B61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96F"/>
    <w:rsid w:val="00B9349E"/>
    <w:rsid w:val="00B93BFC"/>
    <w:rsid w:val="00B94DAE"/>
    <w:rsid w:val="00B9523E"/>
    <w:rsid w:val="00B9545E"/>
    <w:rsid w:val="00B955FD"/>
    <w:rsid w:val="00B95B0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0C9"/>
    <w:rsid w:val="00BD31BC"/>
    <w:rsid w:val="00BD375B"/>
    <w:rsid w:val="00BD3B80"/>
    <w:rsid w:val="00BD4516"/>
    <w:rsid w:val="00BD5D2B"/>
    <w:rsid w:val="00BD5E7B"/>
    <w:rsid w:val="00BD68F9"/>
    <w:rsid w:val="00BD7D4B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5234"/>
    <w:rsid w:val="00BE58EF"/>
    <w:rsid w:val="00BE5E54"/>
    <w:rsid w:val="00BE5FC1"/>
    <w:rsid w:val="00BE6728"/>
    <w:rsid w:val="00BE6865"/>
    <w:rsid w:val="00BE7746"/>
    <w:rsid w:val="00BE7A3F"/>
    <w:rsid w:val="00BE7A98"/>
    <w:rsid w:val="00BE7CEE"/>
    <w:rsid w:val="00BE7F0F"/>
    <w:rsid w:val="00BF0535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BDE"/>
    <w:rsid w:val="00BF7E11"/>
    <w:rsid w:val="00C000ED"/>
    <w:rsid w:val="00C0017C"/>
    <w:rsid w:val="00C012C7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7B6"/>
    <w:rsid w:val="00C15848"/>
    <w:rsid w:val="00C173EE"/>
    <w:rsid w:val="00C2005B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27D6E"/>
    <w:rsid w:val="00C30CD5"/>
    <w:rsid w:val="00C30D57"/>
    <w:rsid w:val="00C31329"/>
    <w:rsid w:val="00C314DC"/>
    <w:rsid w:val="00C315C1"/>
    <w:rsid w:val="00C3167D"/>
    <w:rsid w:val="00C31B58"/>
    <w:rsid w:val="00C31FFB"/>
    <w:rsid w:val="00C3251E"/>
    <w:rsid w:val="00C326A2"/>
    <w:rsid w:val="00C32CE2"/>
    <w:rsid w:val="00C331BC"/>
    <w:rsid w:val="00C33399"/>
    <w:rsid w:val="00C334A0"/>
    <w:rsid w:val="00C33A30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0D59"/>
    <w:rsid w:val="00C722CC"/>
    <w:rsid w:val="00C72915"/>
    <w:rsid w:val="00C72E27"/>
    <w:rsid w:val="00C72FD2"/>
    <w:rsid w:val="00C7383F"/>
    <w:rsid w:val="00C73DF6"/>
    <w:rsid w:val="00C746AE"/>
    <w:rsid w:val="00C7480A"/>
    <w:rsid w:val="00C76EDF"/>
    <w:rsid w:val="00C76F7E"/>
    <w:rsid w:val="00C770FE"/>
    <w:rsid w:val="00C775F1"/>
    <w:rsid w:val="00C7791F"/>
    <w:rsid w:val="00C77936"/>
    <w:rsid w:val="00C805A9"/>
    <w:rsid w:val="00C8072F"/>
    <w:rsid w:val="00C81D3A"/>
    <w:rsid w:val="00C81DBC"/>
    <w:rsid w:val="00C831D7"/>
    <w:rsid w:val="00C83352"/>
    <w:rsid w:val="00C83700"/>
    <w:rsid w:val="00C84160"/>
    <w:rsid w:val="00C84B6F"/>
    <w:rsid w:val="00C84EDE"/>
    <w:rsid w:val="00C85F05"/>
    <w:rsid w:val="00C86691"/>
    <w:rsid w:val="00C906A8"/>
    <w:rsid w:val="00C92601"/>
    <w:rsid w:val="00C92A2C"/>
    <w:rsid w:val="00C92B6F"/>
    <w:rsid w:val="00C934B2"/>
    <w:rsid w:val="00C93524"/>
    <w:rsid w:val="00C93FBA"/>
    <w:rsid w:val="00C95793"/>
    <w:rsid w:val="00C95F26"/>
    <w:rsid w:val="00C95FA9"/>
    <w:rsid w:val="00C96088"/>
    <w:rsid w:val="00CA18AC"/>
    <w:rsid w:val="00CA1A1F"/>
    <w:rsid w:val="00CA1BC5"/>
    <w:rsid w:val="00CA1EF7"/>
    <w:rsid w:val="00CA243E"/>
    <w:rsid w:val="00CA2EE7"/>
    <w:rsid w:val="00CA3424"/>
    <w:rsid w:val="00CA3434"/>
    <w:rsid w:val="00CA382E"/>
    <w:rsid w:val="00CA3A2E"/>
    <w:rsid w:val="00CA422D"/>
    <w:rsid w:val="00CA5680"/>
    <w:rsid w:val="00CA5DCD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AAC"/>
    <w:rsid w:val="00CD0215"/>
    <w:rsid w:val="00CD0503"/>
    <w:rsid w:val="00CD07F0"/>
    <w:rsid w:val="00CD0DF6"/>
    <w:rsid w:val="00CD1487"/>
    <w:rsid w:val="00CD194B"/>
    <w:rsid w:val="00CD317A"/>
    <w:rsid w:val="00CD40F8"/>
    <w:rsid w:val="00CD4A72"/>
    <w:rsid w:val="00CD4CB0"/>
    <w:rsid w:val="00CD5AA3"/>
    <w:rsid w:val="00CD5FD5"/>
    <w:rsid w:val="00CD616F"/>
    <w:rsid w:val="00CD6712"/>
    <w:rsid w:val="00CD6AB4"/>
    <w:rsid w:val="00CD749A"/>
    <w:rsid w:val="00CD7645"/>
    <w:rsid w:val="00CD77EC"/>
    <w:rsid w:val="00CD7BAE"/>
    <w:rsid w:val="00CD7FC9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E7F86"/>
    <w:rsid w:val="00CF03F5"/>
    <w:rsid w:val="00CF13B8"/>
    <w:rsid w:val="00CF145E"/>
    <w:rsid w:val="00CF1A41"/>
    <w:rsid w:val="00CF1C8F"/>
    <w:rsid w:val="00CF1D8A"/>
    <w:rsid w:val="00CF237D"/>
    <w:rsid w:val="00CF2D0E"/>
    <w:rsid w:val="00CF2D3E"/>
    <w:rsid w:val="00CF3A5B"/>
    <w:rsid w:val="00CF4A16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50D"/>
    <w:rsid w:val="00D279CD"/>
    <w:rsid w:val="00D27A73"/>
    <w:rsid w:val="00D27B29"/>
    <w:rsid w:val="00D3014D"/>
    <w:rsid w:val="00D30571"/>
    <w:rsid w:val="00D30BB5"/>
    <w:rsid w:val="00D313DE"/>
    <w:rsid w:val="00D318E6"/>
    <w:rsid w:val="00D31AB3"/>
    <w:rsid w:val="00D31AB8"/>
    <w:rsid w:val="00D31CBD"/>
    <w:rsid w:val="00D32A17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C29"/>
    <w:rsid w:val="00D35D0B"/>
    <w:rsid w:val="00D35E76"/>
    <w:rsid w:val="00D36AB3"/>
    <w:rsid w:val="00D36DE6"/>
    <w:rsid w:val="00D37817"/>
    <w:rsid w:val="00D37ACB"/>
    <w:rsid w:val="00D37B98"/>
    <w:rsid w:val="00D37E4B"/>
    <w:rsid w:val="00D40097"/>
    <w:rsid w:val="00D402BE"/>
    <w:rsid w:val="00D40953"/>
    <w:rsid w:val="00D40AD1"/>
    <w:rsid w:val="00D414BE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3FC"/>
    <w:rsid w:val="00D45606"/>
    <w:rsid w:val="00D456EC"/>
    <w:rsid w:val="00D45A4C"/>
    <w:rsid w:val="00D45CE5"/>
    <w:rsid w:val="00D45D47"/>
    <w:rsid w:val="00D4610A"/>
    <w:rsid w:val="00D46650"/>
    <w:rsid w:val="00D4670E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2B63"/>
    <w:rsid w:val="00D53007"/>
    <w:rsid w:val="00D534AB"/>
    <w:rsid w:val="00D538CC"/>
    <w:rsid w:val="00D53EAE"/>
    <w:rsid w:val="00D54C2F"/>
    <w:rsid w:val="00D552B1"/>
    <w:rsid w:val="00D56824"/>
    <w:rsid w:val="00D56BEC"/>
    <w:rsid w:val="00D5753D"/>
    <w:rsid w:val="00D575D3"/>
    <w:rsid w:val="00D577C0"/>
    <w:rsid w:val="00D57A07"/>
    <w:rsid w:val="00D57AFF"/>
    <w:rsid w:val="00D57D09"/>
    <w:rsid w:val="00D60590"/>
    <w:rsid w:val="00D60D0E"/>
    <w:rsid w:val="00D61F55"/>
    <w:rsid w:val="00D62622"/>
    <w:rsid w:val="00D62DD3"/>
    <w:rsid w:val="00D633C2"/>
    <w:rsid w:val="00D63BE4"/>
    <w:rsid w:val="00D64121"/>
    <w:rsid w:val="00D647AC"/>
    <w:rsid w:val="00D648D9"/>
    <w:rsid w:val="00D652AC"/>
    <w:rsid w:val="00D65DE2"/>
    <w:rsid w:val="00D660E5"/>
    <w:rsid w:val="00D664F4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CE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6D9D"/>
    <w:rsid w:val="00D7741A"/>
    <w:rsid w:val="00D77CA6"/>
    <w:rsid w:val="00D77D4E"/>
    <w:rsid w:val="00D800F9"/>
    <w:rsid w:val="00D804A4"/>
    <w:rsid w:val="00D8080B"/>
    <w:rsid w:val="00D8085C"/>
    <w:rsid w:val="00D80A95"/>
    <w:rsid w:val="00D80BE7"/>
    <w:rsid w:val="00D810FB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623B"/>
    <w:rsid w:val="00D96654"/>
    <w:rsid w:val="00D96860"/>
    <w:rsid w:val="00D96A1D"/>
    <w:rsid w:val="00D970CE"/>
    <w:rsid w:val="00D97C4F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7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81C"/>
    <w:rsid w:val="00DC7A28"/>
    <w:rsid w:val="00DC7AFD"/>
    <w:rsid w:val="00DC7CE5"/>
    <w:rsid w:val="00DC7F9E"/>
    <w:rsid w:val="00DD0137"/>
    <w:rsid w:val="00DD0287"/>
    <w:rsid w:val="00DD051A"/>
    <w:rsid w:val="00DD0EDD"/>
    <w:rsid w:val="00DD13B8"/>
    <w:rsid w:val="00DD1767"/>
    <w:rsid w:val="00DD17CF"/>
    <w:rsid w:val="00DD1891"/>
    <w:rsid w:val="00DD2CE2"/>
    <w:rsid w:val="00DD3021"/>
    <w:rsid w:val="00DD3366"/>
    <w:rsid w:val="00DD3CBF"/>
    <w:rsid w:val="00DD3E19"/>
    <w:rsid w:val="00DD4334"/>
    <w:rsid w:val="00DD4358"/>
    <w:rsid w:val="00DD5385"/>
    <w:rsid w:val="00DD5CA2"/>
    <w:rsid w:val="00DD5DBF"/>
    <w:rsid w:val="00DD687E"/>
    <w:rsid w:val="00DD6AB3"/>
    <w:rsid w:val="00DD6AEA"/>
    <w:rsid w:val="00DD74EE"/>
    <w:rsid w:val="00DD7B84"/>
    <w:rsid w:val="00DE0D12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511B"/>
    <w:rsid w:val="00E0630E"/>
    <w:rsid w:val="00E07505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330"/>
    <w:rsid w:val="00E236E4"/>
    <w:rsid w:val="00E23973"/>
    <w:rsid w:val="00E23F37"/>
    <w:rsid w:val="00E242DC"/>
    <w:rsid w:val="00E249C7"/>
    <w:rsid w:val="00E24A60"/>
    <w:rsid w:val="00E26158"/>
    <w:rsid w:val="00E266FC"/>
    <w:rsid w:val="00E269F9"/>
    <w:rsid w:val="00E27080"/>
    <w:rsid w:val="00E2796E"/>
    <w:rsid w:val="00E27FA5"/>
    <w:rsid w:val="00E31AA3"/>
    <w:rsid w:val="00E31AB4"/>
    <w:rsid w:val="00E31D9A"/>
    <w:rsid w:val="00E31F6C"/>
    <w:rsid w:val="00E3237E"/>
    <w:rsid w:val="00E32F47"/>
    <w:rsid w:val="00E32F8E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3D3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E2A"/>
    <w:rsid w:val="00E71F09"/>
    <w:rsid w:val="00E72241"/>
    <w:rsid w:val="00E722C2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74A2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4D48"/>
    <w:rsid w:val="00E8525C"/>
    <w:rsid w:val="00E854D2"/>
    <w:rsid w:val="00E85CCC"/>
    <w:rsid w:val="00E85D1D"/>
    <w:rsid w:val="00E8720A"/>
    <w:rsid w:val="00E873C3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175F"/>
    <w:rsid w:val="00EA246F"/>
    <w:rsid w:val="00EA2853"/>
    <w:rsid w:val="00EA297D"/>
    <w:rsid w:val="00EA2A42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A4B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5884"/>
    <w:rsid w:val="00EC66CD"/>
    <w:rsid w:val="00ED0061"/>
    <w:rsid w:val="00ED0BF0"/>
    <w:rsid w:val="00ED0DCF"/>
    <w:rsid w:val="00ED13CF"/>
    <w:rsid w:val="00ED2C2F"/>
    <w:rsid w:val="00ED2E80"/>
    <w:rsid w:val="00ED30A4"/>
    <w:rsid w:val="00ED32D2"/>
    <w:rsid w:val="00ED33D5"/>
    <w:rsid w:val="00ED3BCA"/>
    <w:rsid w:val="00ED4592"/>
    <w:rsid w:val="00ED4FE1"/>
    <w:rsid w:val="00ED6435"/>
    <w:rsid w:val="00ED6869"/>
    <w:rsid w:val="00ED7162"/>
    <w:rsid w:val="00ED78BB"/>
    <w:rsid w:val="00ED7C74"/>
    <w:rsid w:val="00EE00FB"/>
    <w:rsid w:val="00EE07C3"/>
    <w:rsid w:val="00EE0CB8"/>
    <w:rsid w:val="00EE1660"/>
    <w:rsid w:val="00EE1B2F"/>
    <w:rsid w:val="00EE1CF1"/>
    <w:rsid w:val="00EE1E21"/>
    <w:rsid w:val="00EE2ABB"/>
    <w:rsid w:val="00EE3025"/>
    <w:rsid w:val="00EE31E7"/>
    <w:rsid w:val="00EE3671"/>
    <w:rsid w:val="00EE3912"/>
    <w:rsid w:val="00EE39A0"/>
    <w:rsid w:val="00EE3BC1"/>
    <w:rsid w:val="00EE3D95"/>
    <w:rsid w:val="00EE4AD5"/>
    <w:rsid w:val="00EE4D6F"/>
    <w:rsid w:val="00EE613C"/>
    <w:rsid w:val="00EE641C"/>
    <w:rsid w:val="00EE6533"/>
    <w:rsid w:val="00EE6A3E"/>
    <w:rsid w:val="00EE6BE9"/>
    <w:rsid w:val="00EE6C14"/>
    <w:rsid w:val="00EE7091"/>
    <w:rsid w:val="00EE7CAA"/>
    <w:rsid w:val="00EF055E"/>
    <w:rsid w:val="00EF0617"/>
    <w:rsid w:val="00EF095D"/>
    <w:rsid w:val="00EF0CDC"/>
    <w:rsid w:val="00EF10F8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4968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60B30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A86"/>
    <w:rsid w:val="00F87B84"/>
    <w:rsid w:val="00F9135A"/>
    <w:rsid w:val="00F92232"/>
    <w:rsid w:val="00F92492"/>
    <w:rsid w:val="00F924C9"/>
    <w:rsid w:val="00F92742"/>
    <w:rsid w:val="00F92B5B"/>
    <w:rsid w:val="00F92F51"/>
    <w:rsid w:val="00F9372B"/>
    <w:rsid w:val="00F93802"/>
    <w:rsid w:val="00F9419A"/>
    <w:rsid w:val="00F94403"/>
    <w:rsid w:val="00F94900"/>
    <w:rsid w:val="00F94B7E"/>
    <w:rsid w:val="00F94DAA"/>
    <w:rsid w:val="00F94EDF"/>
    <w:rsid w:val="00F95AA7"/>
    <w:rsid w:val="00F96222"/>
    <w:rsid w:val="00F965A9"/>
    <w:rsid w:val="00F96DB6"/>
    <w:rsid w:val="00F97773"/>
    <w:rsid w:val="00F97E5B"/>
    <w:rsid w:val="00FA0295"/>
    <w:rsid w:val="00FA0B9D"/>
    <w:rsid w:val="00FA0D53"/>
    <w:rsid w:val="00FA0DE9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F89"/>
    <w:rsid w:val="00FA62D6"/>
    <w:rsid w:val="00FA651C"/>
    <w:rsid w:val="00FA6DCF"/>
    <w:rsid w:val="00FA6F05"/>
    <w:rsid w:val="00FA756F"/>
    <w:rsid w:val="00FA7756"/>
    <w:rsid w:val="00FB018B"/>
    <w:rsid w:val="00FB06A5"/>
    <w:rsid w:val="00FB12E2"/>
    <w:rsid w:val="00FB1D5E"/>
    <w:rsid w:val="00FB23AE"/>
    <w:rsid w:val="00FB23EE"/>
    <w:rsid w:val="00FB26A4"/>
    <w:rsid w:val="00FB28FE"/>
    <w:rsid w:val="00FB2A02"/>
    <w:rsid w:val="00FB2BA6"/>
    <w:rsid w:val="00FB3972"/>
    <w:rsid w:val="00FB542F"/>
    <w:rsid w:val="00FB5681"/>
    <w:rsid w:val="00FB6E2D"/>
    <w:rsid w:val="00FB7D00"/>
    <w:rsid w:val="00FC0599"/>
    <w:rsid w:val="00FC1837"/>
    <w:rsid w:val="00FC1AA0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2437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CFC6-A269-41D4-A085-D9F99CBF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30701</Words>
  <Characters>174999</Characters>
  <Application>Microsoft Office Word</Application>
  <DocSecurity>0</DocSecurity>
  <Lines>1458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2022-01-21T11:03:00Z</cp:lastPrinted>
  <dcterms:created xsi:type="dcterms:W3CDTF">2022-07-19T12:41:00Z</dcterms:created>
  <dcterms:modified xsi:type="dcterms:W3CDTF">2022-07-19T12:41:00Z</dcterms:modified>
</cp:coreProperties>
</file>