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13DF0" w14:textId="77777777" w:rsidR="00B75E79" w:rsidRPr="00FD09CB" w:rsidRDefault="00B75E79" w:rsidP="00B75E79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FD09CB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5761D3BD" w14:textId="77777777" w:rsidR="00B75E79" w:rsidRPr="00FD09CB" w:rsidRDefault="00B75E79" w:rsidP="00B75E7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D09C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5F04D24C" w14:textId="77777777" w:rsidR="00B75E79" w:rsidRPr="00FD09CB" w:rsidRDefault="00B75E79" w:rsidP="00B75E7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D09C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D09CB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D09C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5704A93D" w14:textId="77777777" w:rsidR="00B75E79" w:rsidRDefault="00B75E79" w:rsidP="00B75E7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A50044B" w14:textId="77777777" w:rsidR="00B75E79" w:rsidRDefault="00B75E79" w:rsidP="00B75E7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1AC19401" w14:textId="77777777" w:rsidR="00B75E79" w:rsidRPr="00FD09CB" w:rsidRDefault="00B75E79" w:rsidP="00B75E7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8DD7E1F" w14:textId="77777777" w:rsidR="00B75E79" w:rsidRPr="00FD09CB" w:rsidRDefault="00B75E79" w:rsidP="00B75E79">
      <w:pPr>
        <w:spacing w:after="0" w:line="240" w:lineRule="auto"/>
        <w:ind w:right="31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D09CB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143C59DC" w14:textId="77777777" w:rsidR="00B75E79" w:rsidRPr="00FD09CB" w:rsidRDefault="00B75E79" w:rsidP="00B75E79">
      <w:pPr>
        <w:ind w:left="-567"/>
        <w:rPr>
          <w:rFonts w:ascii="Arial" w:hAnsi="Arial" w:cs="Arial"/>
          <w:sz w:val="24"/>
          <w:szCs w:val="24"/>
        </w:rPr>
      </w:pPr>
    </w:p>
    <w:p w14:paraId="6AEDBCC9" w14:textId="77777777" w:rsidR="00B23202" w:rsidRPr="006E2D8B" w:rsidRDefault="00B23202" w:rsidP="00B2320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3D706A66" w14:textId="1D47F044" w:rsidR="00B23202" w:rsidRPr="00B75E79" w:rsidRDefault="00B23202" w:rsidP="00B2320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B75E79">
        <w:rPr>
          <w:rFonts w:ascii="Arial" w:hAnsi="Arial" w:cs="Arial"/>
          <w:b w:val="0"/>
          <w:sz w:val="24"/>
          <w:szCs w:val="24"/>
        </w:rPr>
        <w:t>28.06.2022                                                                                                   № 2551-ПА</w:t>
      </w:r>
    </w:p>
    <w:p w14:paraId="71C244D4" w14:textId="77777777" w:rsidR="00B23202" w:rsidRPr="00B75E79" w:rsidRDefault="00B23202" w:rsidP="00B75E79">
      <w:pPr>
        <w:pStyle w:val="ConsPlusTitle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14:paraId="44D7697C" w14:textId="77777777" w:rsidR="00B23202" w:rsidRPr="009D4453" w:rsidRDefault="00B23202" w:rsidP="00B2320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D4453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9D4453">
        <w:rPr>
          <w:rFonts w:ascii="Arial" w:hAnsi="Arial" w:cs="Arial"/>
          <w:sz w:val="24"/>
          <w:szCs w:val="24"/>
        </w:rPr>
        <w:t>Люберцы</w:t>
      </w:r>
    </w:p>
    <w:p w14:paraId="4EC89993" w14:textId="77777777" w:rsidR="00637B62" w:rsidRPr="00B23202" w:rsidRDefault="00637B62" w:rsidP="00B75E7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19551A7" w14:textId="386A6C14" w:rsidR="002F7565" w:rsidRPr="00B23202" w:rsidRDefault="002F7565" w:rsidP="002F75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32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применении положения пунктов 14 и 15 </w:t>
      </w:r>
      <w:r w:rsidRPr="00B23202">
        <w:rPr>
          <w:rFonts w:ascii="Arial" w:hAnsi="Arial" w:cs="Arial"/>
          <w:b/>
          <w:bCs/>
          <w:sz w:val="24"/>
          <w:szCs w:val="24"/>
        </w:rPr>
        <w:t>Общих правил</w:t>
      </w:r>
    </w:p>
    <w:p w14:paraId="1B09C2C8" w14:textId="77777777" w:rsidR="00D50478" w:rsidRPr="00B23202" w:rsidRDefault="002F7565" w:rsidP="002F75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3202">
        <w:rPr>
          <w:rFonts w:ascii="Arial" w:hAnsi="Arial" w:cs="Arial"/>
          <w:b/>
          <w:bCs/>
          <w:sz w:val="24"/>
          <w:szCs w:val="24"/>
        </w:rPr>
        <w:t xml:space="preserve">определения требований к закупаемым заказчиками отдельным видам товаров, работ, услуг (в том числе предельных цен товаров, работ, услуг), утвержденных </w:t>
      </w:r>
      <w:r w:rsidR="00D50478" w:rsidRPr="00B23202">
        <w:rPr>
          <w:rFonts w:ascii="Arial" w:hAnsi="Arial" w:cs="Arial"/>
          <w:b/>
          <w:bCs/>
          <w:sz w:val="24"/>
          <w:szCs w:val="24"/>
        </w:rPr>
        <w:t>П</w:t>
      </w:r>
      <w:r w:rsidRPr="00B23202">
        <w:rPr>
          <w:rFonts w:ascii="Arial" w:hAnsi="Arial" w:cs="Arial"/>
          <w:b/>
          <w:bCs/>
          <w:sz w:val="24"/>
          <w:szCs w:val="24"/>
        </w:rPr>
        <w:t xml:space="preserve">остановлением Правительства </w:t>
      </w:r>
    </w:p>
    <w:p w14:paraId="61E91C3D" w14:textId="1AE695B3" w:rsidR="002F7565" w:rsidRPr="00B23202" w:rsidRDefault="002F7565" w:rsidP="002F75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3202">
        <w:rPr>
          <w:rFonts w:ascii="Arial" w:hAnsi="Arial" w:cs="Arial"/>
          <w:b/>
          <w:bCs/>
          <w:sz w:val="24"/>
          <w:szCs w:val="24"/>
        </w:rPr>
        <w:t xml:space="preserve">Российской Федерации от </w:t>
      </w:r>
      <w:r w:rsidR="00D50478" w:rsidRPr="00B23202">
        <w:rPr>
          <w:rFonts w:ascii="Arial" w:hAnsi="Arial" w:cs="Arial"/>
          <w:b/>
          <w:bCs/>
          <w:sz w:val="24"/>
          <w:szCs w:val="24"/>
        </w:rPr>
        <w:t>0</w:t>
      </w:r>
      <w:r w:rsidRPr="00B23202">
        <w:rPr>
          <w:rFonts w:ascii="Arial" w:hAnsi="Arial" w:cs="Arial"/>
          <w:b/>
          <w:bCs/>
          <w:sz w:val="24"/>
          <w:szCs w:val="24"/>
        </w:rPr>
        <w:t>2</w:t>
      </w:r>
      <w:r w:rsidR="00D50478" w:rsidRPr="00B23202">
        <w:rPr>
          <w:rFonts w:ascii="Arial" w:hAnsi="Arial" w:cs="Arial"/>
          <w:b/>
          <w:bCs/>
          <w:sz w:val="24"/>
          <w:szCs w:val="24"/>
        </w:rPr>
        <w:t>.09.</w:t>
      </w:r>
      <w:r w:rsidRPr="00B23202">
        <w:rPr>
          <w:rFonts w:ascii="Arial" w:hAnsi="Arial" w:cs="Arial"/>
          <w:b/>
          <w:bCs/>
          <w:sz w:val="24"/>
          <w:szCs w:val="24"/>
        </w:rPr>
        <w:t>2015 № 926</w:t>
      </w:r>
    </w:p>
    <w:p w14:paraId="08E8E557" w14:textId="2E5F4598" w:rsidR="002F7565" w:rsidRPr="00B23202" w:rsidRDefault="002F7565" w:rsidP="002F756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C724A44" w14:textId="77777777" w:rsidR="002F7565" w:rsidRPr="00B23202" w:rsidRDefault="002F7565" w:rsidP="002F756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797CE1F" w14:textId="2E1CFA79" w:rsidR="002F7565" w:rsidRPr="00B23202" w:rsidRDefault="002F7565" w:rsidP="00347447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23202">
        <w:rPr>
          <w:rFonts w:ascii="Arial" w:eastAsia="Times New Roman" w:hAnsi="Arial" w:cs="Arial"/>
          <w:sz w:val="24"/>
          <w:szCs w:val="24"/>
        </w:rPr>
        <w:t xml:space="preserve">В соответствии с Федеральным </w:t>
      </w:r>
      <w:hyperlink r:id="rId6" w:history="1">
        <w:r w:rsidRPr="00B23202">
          <w:rPr>
            <w:rFonts w:ascii="Arial" w:eastAsia="Times New Roman" w:hAnsi="Arial" w:cs="Arial"/>
            <w:sz w:val="24"/>
            <w:szCs w:val="24"/>
          </w:rPr>
          <w:t>законом</w:t>
        </w:r>
      </w:hyperlink>
      <w:r w:rsidRPr="00B23202">
        <w:rPr>
          <w:rFonts w:ascii="Arial" w:eastAsia="Times New Roman" w:hAnsi="Arial" w:cs="Arial"/>
          <w:sz w:val="24"/>
          <w:szCs w:val="24"/>
        </w:rPr>
        <w:t xml:space="preserve"> от 06.10.2003 № 131-ФЗ «Об общих принципах организации местного самоуправления в Российской Федерации», </w:t>
      </w:r>
      <w:hyperlink r:id="rId7" w:history="1">
        <w:r w:rsidRPr="00B23202">
          <w:rPr>
            <w:rFonts w:ascii="Arial" w:eastAsia="Times New Roman" w:hAnsi="Arial" w:cs="Arial"/>
            <w:sz w:val="24"/>
            <w:szCs w:val="24"/>
          </w:rPr>
          <w:t>Постановлением</w:t>
        </w:r>
      </w:hyperlink>
      <w:r w:rsidRPr="00B23202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</w:t>
      </w:r>
      <w:r w:rsidRPr="00B23202">
        <w:rPr>
          <w:rFonts w:ascii="Arial" w:hAnsi="Arial" w:cs="Arial"/>
          <w:sz w:val="24"/>
          <w:szCs w:val="24"/>
        </w:rPr>
        <w:t xml:space="preserve">от 09.06.2022 № 1051 «О внесении </w:t>
      </w:r>
      <w:r w:rsidRPr="00B23202">
        <w:rPr>
          <w:rFonts w:ascii="Arial" w:hAnsi="Arial" w:cs="Arial"/>
          <w:bCs/>
          <w:sz w:val="24"/>
          <w:szCs w:val="24"/>
        </w:rPr>
        <w:t xml:space="preserve">изменений в постановление Правительства Российской Федерации от 20 октября 2014 г. № 1084», </w:t>
      </w:r>
      <w:hyperlink r:id="rId8" w:history="1">
        <w:r w:rsidRPr="00B23202">
          <w:rPr>
            <w:rFonts w:ascii="Arial" w:hAnsi="Arial" w:cs="Arial"/>
            <w:bCs/>
            <w:sz w:val="24"/>
            <w:szCs w:val="24"/>
          </w:rPr>
          <w:t>Уставом</w:t>
        </w:r>
      </w:hyperlink>
      <w:r w:rsidRPr="00B23202">
        <w:rPr>
          <w:rFonts w:ascii="Arial" w:hAnsi="Arial" w:cs="Arial"/>
          <w:bCs/>
          <w:sz w:val="24"/>
          <w:szCs w:val="24"/>
        </w:rPr>
        <w:t xml:space="preserve"> муниципального образования городской округ Люберцы Московской области, постановляю:</w:t>
      </w:r>
    </w:p>
    <w:p w14:paraId="5CD7BADC" w14:textId="5778CA11" w:rsidR="002F7565" w:rsidRPr="00B23202" w:rsidRDefault="002F7565" w:rsidP="00637B62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23202">
        <w:rPr>
          <w:rFonts w:ascii="Arial" w:hAnsi="Arial" w:cs="Arial"/>
          <w:bCs/>
          <w:sz w:val="24"/>
          <w:szCs w:val="24"/>
        </w:rPr>
        <w:t>1.</w:t>
      </w:r>
      <w:r w:rsidR="00637B62" w:rsidRPr="00B23202">
        <w:rPr>
          <w:rFonts w:ascii="Arial" w:hAnsi="Arial" w:cs="Arial"/>
          <w:bCs/>
          <w:sz w:val="24"/>
          <w:szCs w:val="24"/>
        </w:rPr>
        <w:tab/>
      </w:r>
      <w:r w:rsidRPr="00B23202">
        <w:rPr>
          <w:rFonts w:ascii="Arial" w:hAnsi="Arial" w:cs="Arial"/>
          <w:bCs/>
          <w:sz w:val="24"/>
          <w:szCs w:val="24"/>
        </w:rPr>
        <w:t xml:space="preserve">Не применять </w:t>
      </w:r>
      <w:r w:rsidR="00347447" w:rsidRPr="00B23202">
        <w:rPr>
          <w:rFonts w:ascii="Arial" w:hAnsi="Arial" w:cs="Arial"/>
          <w:bCs/>
          <w:sz w:val="24"/>
          <w:szCs w:val="24"/>
        </w:rPr>
        <w:t xml:space="preserve">до 31 декабря 2022 г. </w:t>
      </w:r>
      <w:r w:rsidRPr="00B23202">
        <w:rPr>
          <w:rFonts w:ascii="Arial" w:hAnsi="Arial" w:cs="Arial"/>
          <w:bCs/>
          <w:sz w:val="24"/>
          <w:szCs w:val="24"/>
        </w:rPr>
        <w:t xml:space="preserve">положения пунктов 14 и 15 Общих правил определения требований к закупаемым заказчиками отдельным видам товаров, работ, услуг (в том числе предельных цен товаров, работ, услуг), утвержденных </w:t>
      </w:r>
      <w:r w:rsidR="00D50478" w:rsidRPr="00B23202">
        <w:rPr>
          <w:rFonts w:ascii="Arial" w:hAnsi="Arial" w:cs="Arial"/>
          <w:bCs/>
          <w:sz w:val="24"/>
          <w:szCs w:val="24"/>
        </w:rPr>
        <w:t>П</w:t>
      </w:r>
      <w:r w:rsidRPr="00B23202">
        <w:rPr>
          <w:rFonts w:ascii="Arial" w:hAnsi="Arial" w:cs="Arial"/>
          <w:bCs/>
          <w:sz w:val="24"/>
          <w:szCs w:val="24"/>
        </w:rPr>
        <w:t xml:space="preserve">остановлением Правительства Российской Федерации от </w:t>
      </w:r>
      <w:r w:rsidR="00637B62" w:rsidRPr="00B23202">
        <w:rPr>
          <w:rFonts w:ascii="Arial" w:hAnsi="Arial" w:cs="Arial"/>
          <w:bCs/>
          <w:sz w:val="24"/>
          <w:szCs w:val="24"/>
        </w:rPr>
        <w:t>0</w:t>
      </w:r>
      <w:r w:rsidRPr="00B23202">
        <w:rPr>
          <w:rFonts w:ascii="Arial" w:hAnsi="Arial" w:cs="Arial"/>
          <w:bCs/>
          <w:sz w:val="24"/>
          <w:szCs w:val="24"/>
        </w:rPr>
        <w:t>2</w:t>
      </w:r>
      <w:r w:rsidR="00637B62" w:rsidRPr="00B23202">
        <w:rPr>
          <w:rFonts w:ascii="Arial" w:hAnsi="Arial" w:cs="Arial"/>
          <w:bCs/>
          <w:sz w:val="24"/>
          <w:szCs w:val="24"/>
        </w:rPr>
        <w:t>.09.</w:t>
      </w:r>
      <w:r w:rsidRPr="00B23202">
        <w:rPr>
          <w:rFonts w:ascii="Arial" w:hAnsi="Arial" w:cs="Arial"/>
          <w:bCs/>
          <w:sz w:val="24"/>
          <w:szCs w:val="24"/>
        </w:rPr>
        <w:t>2015 № 926</w:t>
      </w:r>
      <w:r w:rsidR="00347447" w:rsidRPr="00B23202">
        <w:rPr>
          <w:rFonts w:ascii="Arial" w:hAnsi="Arial" w:cs="Arial"/>
          <w:bCs/>
          <w:sz w:val="24"/>
          <w:szCs w:val="24"/>
        </w:rPr>
        <w:t>.</w:t>
      </w:r>
    </w:p>
    <w:p w14:paraId="5C7B3FFE" w14:textId="4AA2490A" w:rsidR="002F7565" w:rsidRPr="00B23202" w:rsidRDefault="005906B2" w:rsidP="00637B62">
      <w:pPr>
        <w:widowControl w:val="0"/>
        <w:tabs>
          <w:tab w:val="left" w:pos="851"/>
        </w:tabs>
        <w:autoSpaceDE w:val="0"/>
        <w:autoSpaceDN w:val="0"/>
        <w:spacing w:before="1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202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637B62" w:rsidRPr="00B232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F7565" w:rsidRPr="00B23202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2E7F223E" w14:textId="417A225E" w:rsidR="00637B62" w:rsidRPr="00B23202" w:rsidRDefault="00637B62" w:rsidP="00637B62">
      <w:pPr>
        <w:widowControl w:val="0"/>
        <w:tabs>
          <w:tab w:val="left" w:pos="851"/>
        </w:tabs>
        <w:autoSpaceDE w:val="0"/>
        <w:autoSpaceDN w:val="0"/>
        <w:spacing w:before="1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202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B23202">
        <w:rPr>
          <w:rFonts w:ascii="Arial" w:eastAsia="Times New Roman" w:hAnsi="Arial" w:cs="Arial"/>
          <w:sz w:val="24"/>
          <w:szCs w:val="24"/>
          <w:lang w:eastAsia="ru-RU"/>
        </w:rPr>
        <w:tab/>
        <w:t>Настоящее Постановление вступает в силу с 01.07.2022.</w:t>
      </w:r>
    </w:p>
    <w:p w14:paraId="7F52C983" w14:textId="4454737C" w:rsidR="002F7565" w:rsidRPr="00B23202" w:rsidRDefault="005906B2" w:rsidP="00637B62">
      <w:pPr>
        <w:widowControl w:val="0"/>
        <w:tabs>
          <w:tab w:val="left" w:pos="851"/>
        </w:tabs>
        <w:autoSpaceDE w:val="0"/>
        <w:autoSpaceDN w:val="0"/>
        <w:spacing w:before="1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20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F7565" w:rsidRPr="00B2320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37B62" w:rsidRPr="00B2320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F7565" w:rsidRPr="00B23202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347447" w:rsidRPr="00B23202"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 w:rsidR="00347447" w:rsidRPr="00B23202">
        <w:rPr>
          <w:rFonts w:ascii="Arial" w:eastAsia="Times New Roman" w:hAnsi="Arial" w:cs="Arial"/>
          <w:sz w:val="24"/>
          <w:szCs w:val="24"/>
          <w:lang w:eastAsia="ru-RU"/>
        </w:rPr>
        <w:t xml:space="preserve"> Н.А.</w:t>
      </w:r>
    </w:p>
    <w:p w14:paraId="2609A96B" w14:textId="77777777" w:rsidR="002F7565" w:rsidRPr="00B23202" w:rsidRDefault="002F7565" w:rsidP="002F756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B5270A" w14:textId="77777777" w:rsidR="002F7565" w:rsidRPr="00B23202" w:rsidRDefault="002F7565" w:rsidP="002F756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A79B2D" w14:textId="77777777" w:rsidR="002F7565" w:rsidRPr="00B23202" w:rsidRDefault="002F7565" w:rsidP="002F756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BCEF9E" w14:textId="2B943B0B" w:rsidR="00347447" w:rsidRPr="00B23202" w:rsidRDefault="002F7565" w:rsidP="00B2320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3202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</w:t>
      </w:r>
      <w:r w:rsidR="00B232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B232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В.П. </w:t>
      </w:r>
      <w:proofErr w:type="spellStart"/>
      <w:r w:rsidRPr="00B23202">
        <w:rPr>
          <w:rFonts w:ascii="Arial" w:eastAsia="Times New Roman" w:hAnsi="Arial" w:cs="Arial"/>
          <w:sz w:val="24"/>
          <w:szCs w:val="24"/>
          <w:lang w:eastAsia="ru-RU"/>
        </w:rPr>
        <w:t>Ружицкий</w:t>
      </w:r>
      <w:proofErr w:type="spellEnd"/>
    </w:p>
    <w:sectPr w:rsidR="00347447" w:rsidRPr="00B23202" w:rsidSect="00B23202">
      <w:pgSz w:w="12240" w:h="15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E2"/>
    <w:multiLevelType w:val="hybridMultilevel"/>
    <w:tmpl w:val="822A14FE"/>
    <w:lvl w:ilvl="0" w:tplc="CC0C94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7C"/>
    <w:rsid w:val="002F7565"/>
    <w:rsid w:val="00347447"/>
    <w:rsid w:val="005906B2"/>
    <w:rsid w:val="00637B62"/>
    <w:rsid w:val="006813FA"/>
    <w:rsid w:val="007D3C89"/>
    <w:rsid w:val="00AF597C"/>
    <w:rsid w:val="00B23202"/>
    <w:rsid w:val="00B75E79"/>
    <w:rsid w:val="00D50478"/>
    <w:rsid w:val="00D80651"/>
    <w:rsid w:val="00E90632"/>
    <w:rsid w:val="00F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4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7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2F7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3474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7447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5906B2"/>
    <w:pPr>
      <w:ind w:left="720"/>
      <w:contextualSpacing/>
    </w:pPr>
  </w:style>
  <w:style w:type="character" w:customStyle="1" w:styleId="2">
    <w:name w:val="Основной текст (2)"/>
    <w:basedOn w:val="a0"/>
    <w:rsid w:val="00E90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7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2F7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3474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7447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5906B2"/>
    <w:pPr>
      <w:ind w:left="720"/>
      <w:contextualSpacing/>
    </w:pPr>
  </w:style>
  <w:style w:type="character" w:customStyle="1" w:styleId="2">
    <w:name w:val="Основной текст (2)"/>
    <w:basedOn w:val="a0"/>
    <w:rsid w:val="00E90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A86D487906D2ADA565ECB8DB33744B751088CBB357FF72310B0745D11A1E70510BC11A05BD9733DFC4FF226AoFT7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2A86D487906D2ADA565EDB6CE33744B72158BC5B453FF72310B0745D11A1E70510BC11A05BD9733DFC4FF226AoFT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A86D487906D2ADA565EDB6CE33744B72148DC4B153FF72310B0745D11A1E70510BC11A05BD9733DFC4FF226AoFT7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Гундарева</dc:creator>
  <cp:lastModifiedBy>User</cp:lastModifiedBy>
  <cp:revision>2</cp:revision>
  <cp:lastPrinted>2022-06-28T09:27:00Z</cp:lastPrinted>
  <dcterms:created xsi:type="dcterms:W3CDTF">2022-07-05T14:03:00Z</dcterms:created>
  <dcterms:modified xsi:type="dcterms:W3CDTF">2022-07-05T14:03:00Z</dcterms:modified>
</cp:coreProperties>
</file>