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AF835" w14:textId="77777777" w:rsidR="002C7717" w:rsidRPr="002C7717" w:rsidRDefault="002C7717" w:rsidP="002C7717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C771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3600CDBD" w14:textId="77777777" w:rsidR="002C7717" w:rsidRPr="002C7717" w:rsidRDefault="002C7717" w:rsidP="002C7717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C771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7E1A63F" w14:textId="77777777" w:rsidR="002C7717" w:rsidRPr="002C7717" w:rsidRDefault="002C7717" w:rsidP="002C7717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C771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C771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C771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6B3AFE2" w14:textId="77777777" w:rsidR="002C7717" w:rsidRPr="002C7717" w:rsidRDefault="002C7717" w:rsidP="002C7717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366F2148" w14:textId="77777777" w:rsidR="002C7717" w:rsidRPr="002C7717" w:rsidRDefault="002C7717" w:rsidP="002C7717">
      <w:pPr>
        <w:spacing w:after="0" w:line="240" w:lineRule="auto"/>
        <w:ind w:right="31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C771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605C9920" w14:textId="77777777" w:rsidR="002C7717" w:rsidRPr="002C7717" w:rsidRDefault="002C7717" w:rsidP="002C7717">
      <w:pPr>
        <w:spacing w:after="0" w:line="240" w:lineRule="auto"/>
        <w:ind w:right="311"/>
        <w:jc w:val="center"/>
        <w:rPr>
          <w:rFonts w:ascii="Arial" w:hAnsi="Arial" w:cs="Arial"/>
          <w:sz w:val="24"/>
          <w:szCs w:val="24"/>
        </w:rPr>
      </w:pPr>
    </w:p>
    <w:p w14:paraId="5B6B55E3" w14:textId="0BAFEC07" w:rsidR="002C7717" w:rsidRPr="002C7717" w:rsidRDefault="002C7717" w:rsidP="002C7717">
      <w:pPr>
        <w:spacing w:after="0" w:line="240" w:lineRule="auto"/>
        <w:ind w:right="311"/>
        <w:jc w:val="both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sz w:val="24"/>
          <w:szCs w:val="24"/>
        </w:rPr>
        <w:t>1</w:t>
      </w:r>
      <w:r w:rsidRPr="002C7717">
        <w:rPr>
          <w:rFonts w:ascii="Arial" w:hAnsi="Arial" w:cs="Arial"/>
          <w:sz w:val="24"/>
          <w:szCs w:val="24"/>
        </w:rPr>
        <w:t>7</w:t>
      </w:r>
      <w:r w:rsidRPr="002C7717">
        <w:rPr>
          <w:rFonts w:ascii="Arial" w:hAnsi="Arial" w:cs="Arial"/>
          <w:sz w:val="24"/>
          <w:szCs w:val="24"/>
        </w:rPr>
        <w:t>.06.2022                                                                                               № 23</w:t>
      </w:r>
      <w:r w:rsidRPr="002C7717">
        <w:rPr>
          <w:rFonts w:ascii="Arial" w:hAnsi="Arial" w:cs="Arial"/>
          <w:sz w:val="24"/>
          <w:szCs w:val="24"/>
        </w:rPr>
        <w:t>94</w:t>
      </w:r>
      <w:r w:rsidRPr="002C7717">
        <w:rPr>
          <w:rFonts w:ascii="Arial" w:hAnsi="Arial" w:cs="Arial"/>
          <w:sz w:val="24"/>
          <w:szCs w:val="24"/>
        </w:rPr>
        <w:t>-ПА</w:t>
      </w:r>
    </w:p>
    <w:p w14:paraId="3FCAC992" w14:textId="77777777" w:rsidR="002C7717" w:rsidRPr="002C7717" w:rsidRDefault="002C7717" w:rsidP="002C7717">
      <w:pPr>
        <w:spacing w:after="0" w:line="240" w:lineRule="auto"/>
        <w:ind w:right="311"/>
        <w:jc w:val="both"/>
        <w:rPr>
          <w:rFonts w:ascii="Arial" w:hAnsi="Arial" w:cs="Arial"/>
          <w:sz w:val="24"/>
          <w:szCs w:val="24"/>
        </w:rPr>
      </w:pPr>
    </w:p>
    <w:p w14:paraId="61A3B34A" w14:textId="77777777" w:rsidR="002C7717" w:rsidRPr="002C7717" w:rsidRDefault="002C7717" w:rsidP="002C7717">
      <w:pPr>
        <w:spacing w:after="0" w:line="240" w:lineRule="auto"/>
        <w:ind w:right="311"/>
        <w:jc w:val="center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sz w:val="24"/>
          <w:szCs w:val="24"/>
        </w:rPr>
        <w:t>г. Люберцы</w:t>
      </w:r>
    </w:p>
    <w:p w14:paraId="76FE7B44" w14:textId="77777777" w:rsidR="002C7717" w:rsidRPr="002C7717" w:rsidRDefault="002C7717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495A5B4" w14:textId="29208D96" w:rsidR="002F47F6" w:rsidRPr="002C7717" w:rsidRDefault="004D12E4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О признании утратившим силу</w:t>
      </w:r>
      <w:r w:rsidR="0026137F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Постановления администрации муниципального образования городской округ Люберцы </w:t>
      </w:r>
      <w:r w:rsidR="00F77BCD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Московской области </w:t>
      </w:r>
      <w:r w:rsidR="0026137F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от 28.01.2022 № 227 -ПА «</w:t>
      </w:r>
      <w:r w:rsidR="002F47F6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="002F47F6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BF641B" w:rsidRPr="002C7717">
        <w:rPr>
          <w:rFonts w:ascii="Arial" w:hAnsi="Arial" w:cs="Arial"/>
          <w:sz w:val="24"/>
          <w:szCs w:val="24"/>
        </w:rPr>
        <w:t>АО</w:t>
      </w:r>
      <w:proofErr w:type="gramEnd"/>
      <w:r w:rsidR="00BF641B" w:rsidRPr="002C7717">
        <w:rPr>
          <w:rFonts w:ascii="Arial" w:hAnsi="Arial" w:cs="Arial"/>
          <w:sz w:val="24"/>
          <w:szCs w:val="24"/>
        </w:rPr>
        <w:t xml:space="preserve"> «Люберецкая теплосеть»</w:t>
      </w:r>
      <w:r w:rsidR="00896F83" w:rsidRPr="002C7717">
        <w:rPr>
          <w:rFonts w:ascii="Arial" w:hAnsi="Arial" w:cs="Arial"/>
          <w:sz w:val="24"/>
          <w:szCs w:val="24"/>
        </w:rPr>
        <w:t xml:space="preserve"> </w:t>
      </w:r>
      <w:r w:rsidR="00896F83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 </w:t>
      </w:r>
      <w:r w:rsidR="002F47F6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управления многоквартирным</w:t>
      </w:r>
      <w:r w:rsidR="00470EF0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2F47F6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470EF0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F24A88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470EF0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26137F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»</w:t>
      </w:r>
    </w:p>
    <w:p w14:paraId="4E1990ED" w14:textId="77777777" w:rsidR="004D12E4" w:rsidRPr="002C7717" w:rsidRDefault="004D12E4" w:rsidP="004D12E4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3CACD94F" w:rsidR="002F47F6" w:rsidRPr="002C7717" w:rsidRDefault="002F47F6" w:rsidP="004D12E4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774939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Распоряжения администрации городского округа Люберцы от </w:t>
      </w:r>
      <w:r w:rsidR="001C5587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27.07.2021 № 56-РА </w:t>
      </w:r>
      <w:r w:rsidR="00774939"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заместителя Главы администрации Власова Василия Ивановича</w:t>
      </w:r>
      <w:r w:rsidR="00774939" w:rsidRPr="002C7717">
        <w:rPr>
          <w:rFonts w:ascii="Arial" w:hAnsi="Arial" w:cs="Arial"/>
          <w:sz w:val="24"/>
          <w:szCs w:val="24"/>
          <w:lang w:eastAsia="ru-RU" w:bidi="ru-RU"/>
        </w:rPr>
        <w:t>»,</w:t>
      </w:r>
      <w:r w:rsidRPr="002C771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4D12E4" w:rsidRPr="002C7717">
        <w:rPr>
          <w:rFonts w:ascii="Arial" w:hAnsi="Arial" w:cs="Arial"/>
          <w:sz w:val="24"/>
          <w:szCs w:val="24"/>
          <w:lang w:eastAsia="ru-RU" w:bidi="ru-RU"/>
        </w:rPr>
        <w:t xml:space="preserve">на основании протеста Люберецкой городской прокуратуры от 02.06.2022 № 7/2-13691-22, </w:t>
      </w:r>
      <w:r w:rsidRPr="002C7717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  <w:proofErr w:type="gramEnd"/>
    </w:p>
    <w:p w14:paraId="5CD43960" w14:textId="4F18B054" w:rsidR="002F47F6" w:rsidRPr="002C7717" w:rsidRDefault="002F47F6" w:rsidP="004D12E4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</w:t>
      </w:r>
      <w:r w:rsidR="004D12E4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Признать утратившим силу</w:t>
      </w:r>
      <w:r w:rsidR="00F77BCD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Постановление администрации муниципального образования городской округ Люберцы Московской области от 28.01.</w:t>
      </w:r>
      <w:r w:rsidR="00E95508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2022 № 227-ПА</w:t>
      </w:r>
      <w:r w:rsidR="006C351F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E95508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«Об определении управляющей организац</w:t>
      </w:r>
      <w:proofErr w:type="gramStart"/>
      <w:r w:rsidR="00E95508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ии АО</w:t>
      </w:r>
      <w:proofErr w:type="gramEnd"/>
      <w:r w:rsidR="00E95508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«Люберецкая теплосеть» для управления многоквартирными домами</w:t>
      </w:r>
      <w:r w:rsidR="00EF22C5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</w:t>
      </w:r>
      <w:r w:rsidR="00E95508" w:rsidRPr="002C771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.</w:t>
      </w:r>
    </w:p>
    <w:p w14:paraId="54AA0D70" w14:textId="4F8AFF63" w:rsidR="002F47F6" w:rsidRPr="002C7717" w:rsidRDefault="00E95508" w:rsidP="004D12E4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sz w:val="24"/>
          <w:szCs w:val="24"/>
        </w:rPr>
        <w:t>2</w:t>
      </w:r>
      <w:r w:rsidR="002F47F6" w:rsidRPr="002C771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2F47F6" w:rsidRPr="002C7717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</w:t>
      </w:r>
      <w:r w:rsidRPr="002C7717">
        <w:rPr>
          <w:rFonts w:ascii="Arial" w:hAnsi="Arial" w:cs="Arial"/>
          <w:sz w:val="24"/>
          <w:szCs w:val="24"/>
        </w:rPr>
        <w:t xml:space="preserve">             </w:t>
      </w:r>
      <w:r w:rsidR="002F47F6" w:rsidRPr="002C7717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</w:t>
      </w:r>
      <w:r w:rsidRPr="002C7717">
        <w:rPr>
          <w:rFonts w:ascii="Arial" w:hAnsi="Arial" w:cs="Arial"/>
          <w:sz w:val="24"/>
          <w:szCs w:val="24"/>
        </w:rPr>
        <w:t>Главное управление Московской области «Государственная жилищная инспекция Московской области»</w:t>
      </w:r>
      <w:r w:rsidR="00470EF0" w:rsidRPr="002C7717">
        <w:rPr>
          <w:rFonts w:ascii="Arial" w:hAnsi="Arial" w:cs="Arial"/>
          <w:sz w:val="24"/>
          <w:szCs w:val="24"/>
        </w:rPr>
        <w:t>.</w:t>
      </w:r>
    </w:p>
    <w:p w14:paraId="1AD25B4E" w14:textId="7C781801" w:rsidR="002F47F6" w:rsidRPr="002C7717" w:rsidRDefault="00E95508" w:rsidP="004D12E4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sz w:val="24"/>
          <w:szCs w:val="24"/>
        </w:rPr>
        <w:t>3</w:t>
      </w:r>
      <w:r w:rsidR="002F47F6" w:rsidRPr="002C7717">
        <w:rPr>
          <w:rFonts w:ascii="Arial" w:hAnsi="Arial" w:cs="Arial"/>
          <w:sz w:val="24"/>
          <w:szCs w:val="24"/>
        </w:rPr>
        <w:t>.</w:t>
      </w:r>
      <w:r w:rsidR="002F47F6" w:rsidRPr="002C7717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76D732" w14:textId="4AB7971A" w:rsidR="002F47F6" w:rsidRPr="002C7717" w:rsidRDefault="00E95508" w:rsidP="004D12E4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sz w:val="24"/>
          <w:szCs w:val="24"/>
        </w:rPr>
        <w:t>4</w:t>
      </w:r>
      <w:r w:rsidR="002F47F6" w:rsidRPr="002C7717">
        <w:rPr>
          <w:rFonts w:ascii="Arial" w:hAnsi="Arial" w:cs="Arial"/>
          <w:sz w:val="24"/>
          <w:szCs w:val="24"/>
        </w:rPr>
        <w:t>.</w:t>
      </w:r>
      <w:r w:rsidR="002F47F6" w:rsidRPr="002C7717">
        <w:rPr>
          <w:rFonts w:ascii="Arial" w:hAnsi="Arial" w:cs="Arial"/>
          <w:sz w:val="24"/>
          <w:szCs w:val="24"/>
        </w:rPr>
        <w:tab/>
      </w:r>
      <w:proofErr w:type="gramStart"/>
      <w:r w:rsidR="002F47F6" w:rsidRPr="002C7717">
        <w:rPr>
          <w:rFonts w:ascii="Arial" w:hAnsi="Arial" w:cs="Arial"/>
          <w:sz w:val="24"/>
          <w:szCs w:val="24"/>
        </w:rPr>
        <w:t>Контроль за</w:t>
      </w:r>
      <w:proofErr w:type="gramEnd"/>
      <w:r w:rsidR="002F47F6" w:rsidRPr="002C771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2C7717">
        <w:rPr>
          <w:rFonts w:ascii="Arial" w:hAnsi="Arial" w:cs="Arial"/>
          <w:sz w:val="24"/>
          <w:szCs w:val="24"/>
        </w:rPr>
        <w:t xml:space="preserve">оставляю </w:t>
      </w:r>
      <w:r w:rsidR="00F24A88" w:rsidRPr="002C7717">
        <w:rPr>
          <w:rFonts w:ascii="Arial" w:hAnsi="Arial" w:cs="Arial"/>
          <w:sz w:val="24"/>
          <w:szCs w:val="24"/>
        </w:rPr>
        <w:br/>
      </w:r>
      <w:r w:rsidR="00EF22C5" w:rsidRPr="002C7717">
        <w:rPr>
          <w:rFonts w:ascii="Arial" w:hAnsi="Arial" w:cs="Arial"/>
          <w:sz w:val="24"/>
          <w:szCs w:val="24"/>
        </w:rPr>
        <w:t>за</w:t>
      </w:r>
      <w:r w:rsidR="003C6337" w:rsidRPr="002C7717">
        <w:rPr>
          <w:rFonts w:ascii="Arial" w:hAnsi="Arial" w:cs="Arial"/>
          <w:sz w:val="24"/>
          <w:szCs w:val="24"/>
        </w:rPr>
        <w:t xml:space="preserve"> </w:t>
      </w:r>
      <w:r w:rsidR="00EF22C5" w:rsidRPr="002C7717">
        <w:rPr>
          <w:rFonts w:ascii="Arial" w:hAnsi="Arial" w:cs="Arial"/>
          <w:sz w:val="24"/>
          <w:szCs w:val="24"/>
        </w:rPr>
        <w:t>собой</w:t>
      </w:r>
      <w:r w:rsidR="00F24A88" w:rsidRPr="002C7717">
        <w:rPr>
          <w:rFonts w:ascii="Arial" w:hAnsi="Arial" w:cs="Arial"/>
          <w:sz w:val="24"/>
          <w:szCs w:val="24"/>
        </w:rPr>
        <w:t>.</w:t>
      </w:r>
    </w:p>
    <w:p w14:paraId="7425817F" w14:textId="77777777" w:rsidR="003C6337" w:rsidRPr="002C7717" w:rsidRDefault="003C6337" w:rsidP="00E955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5C1097" w14:textId="419A7AC4" w:rsidR="003C6337" w:rsidRPr="002C7717" w:rsidRDefault="00F24A88" w:rsidP="009414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7717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2C7717">
        <w:rPr>
          <w:rFonts w:ascii="Arial" w:hAnsi="Arial" w:cs="Arial"/>
          <w:sz w:val="24"/>
          <w:szCs w:val="24"/>
        </w:rPr>
        <w:tab/>
      </w:r>
      <w:r w:rsidRPr="002C7717">
        <w:rPr>
          <w:rFonts w:ascii="Arial" w:hAnsi="Arial" w:cs="Arial"/>
          <w:sz w:val="24"/>
          <w:szCs w:val="24"/>
        </w:rPr>
        <w:tab/>
      </w:r>
      <w:r w:rsidRPr="002C7717">
        <w:rPr>
          <w:rFonts w:ascii="Arial" w:hAnsi="Arial" w:cs="Arial"/>
          <w:sz w:val="24"/>
          <w:szCs w:val="24"/>
        </w:rPr>
        <w:tab/>
      </w:r>
      <w:r w:rsidRPr="002C7717">
        <w:rPr>
          <w:rFonts w:ascii="Arial" w:hAnsi="Arial" w:cs="Arial"/>
          <w:sz w:val="24"/>
          <w:szCs w:val="24"/>
        </w:rPr>
        <w:tab/>
      </w:r>
      <w:r w:rsidRPr="002C7717">
        <w:rPr>
          <w:rFonts w:ascii="Arial" w:hAnsi="Arial" w:cs="Arial"/>
          <w:sz w:val="24"/>
          <w:szCs w:val="24"/>
        </w:rPr>
        <w:tab/>
        <w:t xml:space="preserve">     В.И. Власов </w:t>
      </w:r>
    </w:p>
    <w:sectPr w:rsidR="003C6337" w:rsidRPr="002C7717" w:rsidSect="00E0555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16107B"/>
    <w:rsid w:val="0018229F"/>
    <w:rsid w:val="001C5587"/>
    <w:rsid w:val="0026137F"/>
    <w:rsid w:val="002B290F"/>
    <w:rsid w:val="002C7717"/>
    <w:rsid w:val="002F47F6"/>
    <w:rsid w:val="00347D9A"/>
    <w:rsid w:val="003B15B0"/>
    <w:rsid w:val="003C6337"/>
    <w:rsid w:val="00443A8F"/>
    <w:rsid w:val="00470EF0"/>
    <w:rsid w:val="00471EBF"/>
    <w:rsid w:val="004969A9"/>
    <w:rsid w:val="004A6EE6"/>
    <w:rsid w:val="004D12E4"/>
    <w:rsid w:val="0050112D"/>
    <w:rsid w:val="00565F1C"/>
    <w:rsid w:val="00610372"/>
    <w:rsid w:val="006C351F"/>
    <w:rsid w:val="006D43E8"/>
    <w:rsid w:val="00737307"/>
    <w:rsid w:val="00774939"/>
    <w:rsid w:val="00846D8D"/>
    <w:rsid w:val="00896F83"/>
    <w:rsid w:val="009125B6"/>
    <w:rsid w:val="00941471"/>
    <w:rsid w:val="009E68A7"/>
    <w:rsid w:val="009F0DAC"/>
    <w:rsid w:val="00AC705E"/>
    <w:rsid w:val="00BF641B"/>
    <w:rsid w:val="00C2167D"/>
    <w:rsid w:val="00C27E32"/>
    <w:rsid w:val="00CF5878"/>
    <w:rsid w:val="00D1108C"/>
    <w:rsid w:val="00D304B0"/>
    <w:rsid w:val="00D419FC"/>
    <w:rsid w:val="00D648B4"/>
    <w:rsid w:val="00E0555B"/>
    <w:rsid w:val="00E76B28"/>
    <w:rsid w:val="00E95508"/>
    <w:rsid w:val="00EF22C5"/>
    <w:rsid w:val="00F24A88"/>
    <w:rsid w:val="00F6302D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2022-06-17T12:19:00Z</cp:lastPrinted>
  <dcterms:created xsi:type="dcterms:W3CDTF">2022-06-28T11:44:00Z</dcterms:created>
  <dcterms:modified xsi:type="dcterms:W3CDTF">2022-06-28T11:44:00Z</dcterms:modified>
</cp:coreProperties>
</file>