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4" w:rsidRPr="005E3A34" w:rsidRDefault="005E3A34" w:rsidP="005E3A3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93D39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24718A5" wp14:editId="5C896268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293D39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293D39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5E3A34" w:rsidRPr="00293D39" w:rsidRDefault="005E3A34" w:rsidP="005E3A34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293D39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5E3A34" w:rsidRPr="00293D39" w:rsidRDefault="005E3A34" w:rsidP="005E3A34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5E3A34" w:rsidRPr="00293D39" w:rsidRDefault="005E3A34" w:rsidP="005E3A34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</w:t>
      </w:r>
      <w:r w:rsidR="004242FA">
        <w:rPr>
          <w:rFonts w:eastAsia="Times New Roman" w:cs="Times New Roman"/>
          <w:b/>
          <w:sz w:val="24"/>
          <w:szCs w:val="24"/>
          <w:u w:val="single"/>
          <w:lang w:eastAsia="ru-RU"/>
        </w:rPr>
        <w:t>28.01.2022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Pr="0001029B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="004242FA">
        <w:rPr>
          <w:rFonts w:eastAsia="Times New Roman" w:cs="Times New Roman"/>
          <w:b/>
          <w:sz w:val="24"/>
          <w:szCs w:val="24"/>
          <w:u w:val="single"/>
          <w:lang w:eastAsia="ru-RU"/>
        </w:rPr>
        <w:t>237-ПА</w:t>
      </w:r>
      <w:bookmarkStart w:id="0" w:name="_GoBack"/>
      <w:bookmarkEnd w:id="0"/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293D39">
        <w:rPr>
          <w:rFonts w:eastAsia="Times New Roman" w:cs="Times New Roman"/>
          <w:b/>
          <w:sz w:val="22"/>
          <w:lang w:eastAsia="ru-RU"/>
        </w:rPr>
        <w:t>г. Люберцы</w:t>
      </w:r>
    </w:p>
    <w:p w:rsidR="003E6566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3E6566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468C3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</w:t>
      </w:r>
      <w:r>
        <w:rPr>
          <w:rFonts w:eastAsia="Times New Roman" w:cs="Times New Roman"/>
          <w:b/>
          <w:szCs w:val="28"/>
          <w:lang w:eastAsia="ru-RU"/>
        </w:rPr>
        <w:t xml:space="preserve">дминистрации 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Люберцы от </w:t>
      </w:r>
      <w:r>
        <w:rPr>
          <w:rFonts w:eastAsia="Times New Roman" w:cs="Times New Roman"/>
          <w:b/>
          <w:szCs w:val="28"/>
          <w:lang w:eastAsia="ru-RU"/>
        </w:rPr>
        <w:t>13.01.20</w:t>
      </w:r>
      <w:r w:rsidRPr="00950154">
        <w:rPr>
          <w:rFonts w:eastAsia="Times New Roman" w:cs="Times New Roman"/>
          <w:b/>
          <w:szCs w:val="28"/>
          <w:lang w:eastAsia="ru-RU"/>
        </w:rPr>
        <w:t>2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3D1FE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№ 62-ПА «</w:t>
      </w:r>
      <w:r w:rsidRPr="00AE266E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администрации городского округа Люберцы от 29.06.2021 № 2210-ПА «Об утверждении платы за содержание жилых помещений на терри</w:t>
      </w:r>
      <w:r>
        <w:rPr>
          <w:rFonts w:eastAsia="Times New Roman" w:cs="Times New Roman"/>
          <w:b/>
          <w:szCs w:val="28"/>
          <w:lang w:eastAsia="ru-RU"/>
        </w:rPr>
        <w:t>тории городского округа Люберцы</w:t>
      </w:r>
      <w:r w:rsidRPr="00F468C3">
        <w:rPr>
          <w:rFonts w:eastAsia="Times New Roman" w:cs="Times New Roman"/>
          <w:b/>
          <w:szCs w:val="28"/>
          <w:lang w:eastAsia="ru-RU"/>
        </w:rPr>
        <w:t>»</w:t>
      </w:r>
    </w:p>
    <w:p w:rsidR="003E6566" w:rsidRPr="00F468C3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3E6566" w:rsidRPr="00052025" w:rsidRDefault="003E6566" w:rsidP="003E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686552">
        <w:rPr>
          <w:rFonts w:eastAsia="Times New Roman" w:cs="Times New Roman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 w:rsidRPr="00686552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Pr="00686552">
        <w:rPr>
          <w:rFonts w:eastAsia="Times New Roman" w:cs="Times New Roman"/>
          <w:szCs w:val="28"/>
          <w:lang w:eastAsia="ru-RU"/>
        </w:rPr>
        <w:t xml:space="preserve"> Андрея Николаевича», постановляю:</w:t>
      </w:r>
    </w:p>
    <w:p w:rsidR="003E6566" w:rsidRPr="000A7BC7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1. Внести изменения в Постановление администрации городского округа Люберцы</w:t>
      </w:r>
      <w:r>
        <w:rPr>
          <w:rFonts w:eastAsia="Times New Roman" w:cs="Times New Roman"/>
          <w:szCs w:val="28"/>
          <w:lang w:eastAsia="ru-RU"/>
        </w:rPr>
        <w:t xml:space="preserve"> от</w:t>
      </w:r>
      <w:r w:rsidRPr="000A7BC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13</w:t>
      </w:r>
      <w:r w:rsidRPr="000A7BC7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0A7BC7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2</w:t>
      </w:r>
      <w:r w:rsidRPr="000A7BC7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62</w:t>
      </w:r>
      <w:r w:rsidRPr="000A7BC7">
        <w:rPr>
          <w:rFonts w:eastAsia="Times New Roman" w:cs="Times New Roman"/>
          <w:szCs w:val="28"/>
          <w:lang w:eastAsia="ru-RU"/>
        </w:rPr>
        <w:t xml:space="preserve">-ПА </w:t>
      </w:r>
      <w:r w:rsidRPr="00AE266E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администрации городского округа Люберцы от 29.06.2021 № 2210-ПА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AE266E">
        <w:rPr>
          <w:rFonts w:eastAsia="Times New Roman" w:cs="Times New Roman"/>
          <w:szCs w:val="28"/>
          <w:lang w:eastAsia="ru-RU"/>
        </w:rPr>
        <w:t>«Об утверждении платы за содержание жилых помещений на территории городского округа Люберцы»</w:t>
      </w:r>
      <w:r w:rsidRPr="000A7BC7">
        <w:rPr>
          <w:rFonts w:eastAsia="Times New Roman" w:cs="Times New Roman"/>
          <w:szCs w:val="28"/>
          <w:lang w:eastAsia="ru-RU"/>
        </w:rPr>
        <w:t xml:space="preserve"> (далее-Постановление), </w:t>
      </w:r>
      <w:r>
        <w:rPr>
          <w:rFonts w:eastAsia="Times New Roman" w:cs="Times New Roman"/>
          <w:szCs w:val="28"/>
          <w:lang w:eastAsia="ru-RU"/>
        </w:rPr>
        <w:t>заменив по тексту приложений</w:t>
      </w:r>
      <w:r w:rsidRPr="000A7BC7">
        <w:rPr>
          <w:rFonts w:eastAsia="Times New Roman" w:cs="Times New Roman"/>
          <w:szCs w:val="28"/>
          <w:lang w:eastAsia="ru-RU"/>
        </w:rPr>
        <w:t xml:space="preserve"> №№ 1-5 к Постановлению </w:t>
      </w:r>
      <w:r>
        <w:rPr>
          <w:rFonts w:eastAsia="Times New Roman" w:cs="Times New Roman"/>
          <w:szCs w:val="28"/>
          <w:lang w:eastAsia="ru-RU"/>
        </w:rPr>
        <w:t>слова «</w:t>
      </w:r>
      <w:r w:rsidRPr="00F4618C">
        <w:rPr>
          <w:rFonts w:eastAsia="Times New Roman" w:cs="Times New Roman"/>
          <w:szCs w:val="28"/>
          <w:lang w:eastAsia="ru-RU"/>
        </w:rPr>
        <w:t>ГОСТ 56</w:t>
      </w:r>
      <w:r>
        <w:rPr>
          <w:rFonts w:eastAsia="Times New Roman" w:cs="Times New Roman"/>
          <w:szCs w:val="28"/>
          <w:lang w:eastAsia="ru-RU"/>
        </w:rPr>
        <w:t xml:space="preserve">095-2014; </w:t>
      </w:r>
      <w:r w:rsidRPr="00F4618C">
        <w:rPr>
          <w:rFonts w:eastAsia="Times New Roman" w:cs="Times New Roman"/>
          <w:szCs w:val="28"/>
          <w:lang w:eastAsia="ru-RU"/>
        </w:rPr>
        <w:t>ГОСТ 56</w:t>
      </w:r>
      <w:r>
        <w:rPr>
          <w:rFonts w:eastAsia="Times New Roman" w:cs="Times New Roman"/>
          <w:szCs w:val="28"/>
          <w:lang w:eastAsia="ru-RU"/>
        </w:rPr>
        <w:t>0</w:t>
      </w:r>
      <w:r w:rsidRPr="00F4618C">
        <w:rPr>
          <w:rFonts w:eastAsia="Times New Roman" w:cs="Times New Roman"/>
          <w:szCs w:val="28"/>
          <w:lang w:eastAsia="ru-RU"/>
        </w:rPr>
        <w:t>92-2014</w:t>
      </w:r>
      <w:r>
        <w:rPr>
          <w:rFonts w:eastAsia="Times New Roman" w:cs="Times New Roman"/>
          <w:szCs w:val="28"/>
          <w:lang w:eastAsia="ru-RU"/>
        </w:rPr>
        <w:t xml:space="preserve">» на слова </w:t>
      </w:r>
      <w:r w:rsidRPr="00F4618C">
        <w:rPr>
          <w:rFonts w:eastAsia="Times New Roman" w:cs="Times New Roman"/>
          <w:szCs w:val="28"/>
          <w:lang w:eastAsia="ru-RU"/>
        </w:rPr>
        <w:t>«ГОС</w:t>
      </w:r>
      <w:r>
        <w:rPr>
          <w:rFonts w:eastAsia="Times New Roman" w:cs="Times New Roman"/>
          <w:szCs w:val="28"/>
          <w:lang w:eastAsia="ru-RU"/>
        </w:rPr>
        <w:t>Т 56195-2014; ГОСТ 56192-2014»</w:t>
      </w:r>
      <w:r w:rsidRPr="000A7BC7">
        <w:rPr>
          <w:rFonts w:eastAsia="Times New Roman" w:cs="Times New Roman"/>
          <w:szCs w:val="28"/>
          <w:lang w:eastAsia="ru-RU"/>
        </w:rPr>
        <w:t>.</w:t>
      </w:r>
    </w:p>
    <w:p w:rsidR="003E6566" w:rsidRPr="000A7BC7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6566" w:rsidRPr="000A7BC7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3. Насто</w:t>
      </w:r>
      <w:r>
        <w:rPr>
          <w:rFonts w:eastAsia="Times New Roman" w:cs="Times New Roman"/>
          <w:szCs w:val="28"/>
          <w:lang w:eastAsia="ru-RU"/>
        </w:rPr>
        <w:t>ящее Постановление вступает в силу с момента опубликования и распространяется на правоотношения, возникшие с 13</w:t>
      </w:r>
      <w:r w:rsidRPr="000A7BC7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01.2022.</w:t>
      </w:r>
      <w:r w:rsidRPr="000A7BC7">
        <w:rPr>
          <w:rFonts w:eastAsia="Times New Roman" w:cs="Times New Roman"/>
          <w:szCs w:val="28"/>
          <w:lang w:eastAsia="ru-RU"/>
        </w:rPr>
        <w:t xml:space="preserve"> </w:t>
      </w:r>
    </w:p>
    <w:p w:rsidR="003E6566" w:rsidRPr="00052025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0A7BC7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A7BC7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E6566" w:rsidRPr="00052025" w:rsidRDefault="003E6566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E6566" w:rsidRDefault="003E6566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E6566" w:rsidRPr="00052025" w:rsidRDefault="003E6566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Pr="00F54B09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54B0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F54B09">
        <w:rPr>
          <w:rFonts w:eastAsia="Times New Roman" w:cs="Times New Roman"/>
          <w:szCs w:val="28"/>
          <w:lang w:eastAsia="ru-RU"/>
        </w:rPr>
        <w:t>А.Н.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Сыров</w:t>
      </w:r>
    </w:p>
    <w:sectPr w:rsidR="003E6566" w:rsidRPr="00052025" w:rsidSect="00776FDB">
      <w:pgSz w:w="11906" w:h="16838"/>
      <w:pgMar w:top="851" w:right="85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A"/>
    <w:rsid w:val="0001029B"/>
    <w:rsid w:val="0006203D"/>
    <w:rsid w:val="0006493D"/>
    <w:rsid w:val="00071A66"/>
    <w:rsid w:val="00072D0F"/>
    <w:rsid w:val="00084687"/>
    <w:rsid w:val="00096951"/>
    <w:rsid w:val="000B57D6"/>
    <w:rsid w:val="000C7313"/>
    <w:rsid w:val="000E18A8"/>
    <w:rsid w:val="000F2A05"/>
    <w:rsid w:val="000F510F"/>
    <w:rsid w:val="00116E09"/>
    <w:rsid w:val="001253F3"/>
    <w:rsid w:val="00157D1C"/>
    <w:rsid w:val="001A5EA5"/>
    <w:rsid w:val="001D40D7"/>
    <w:rsid w:val="00205293"/>
    <w:rsid w:val="00217147"/>
    <w:rsid w:val="00226345"/>
    <w:rsid w:val="00232D27"/>
    <w:rsid w:val="00267CE9"/>
    <w:rsid w:val="00293D39"/>
    <w:rsid w:val="002B4D0E"/>
    <w:rsid w:val="00314E1D"/>
    <w:rsid w:val="00316A72"/>
    <w:rsid w:val="0032581A"/>
    <w:rsid w:val="00332D8D"/>
    <w:rsid w:val="00370A7D"/>
    <w:rsid w:val="003B7A93"/>
    <w:rsid w:val="003E6566"/>
    <w:rsid w:val="00413686"/>
    <w:rsid w:val="004242FA"/>
    <w:rsid w:val="004417BC"/>
    <w:rsid w:val="00450BC8"/>
    <w:rsid w:val="0045336B"/>
    <w:rsid w:val="004C03D7"/>
    <w:rsid w:val="004D1009"/>
    <w:rsid w:val="004F4F72"/>
    <w:rsid w:val="005202CB"/>
    <w:rsid w:val="00527AE0"/>
    <w:rsid w:val="005516D8"/>
    <w:rsid w:val="00577F3E"/>
    <w:rsid w:val="00586EB2"/>
    <w:rsid w:val="005913F7"/>
    <w:rsid w:val="005B085A"/>
    <w:rsid w:val="005D5209"/>
    <w:rsid w:val="005E3A34"/>
    <w:rsid w:val="00600F95"/>
    <w:rsid w:val="0063626F"/>
    <w:rsid w:val="00653DD9"/>
    <w:rsid w:val="006B7186"/>
    <w:rsid w:val="00724F09"/>
    <w:rsid w:val="00734131"/>
    <w:rsid w:val="00742E3A"/>
    <w:rsid w:val="00752BEF"/>
    <w:rsid w:val="00761319"/>
    <w:rsid w:val="00776FDB"/>
    <w:rsid w:val="007829B0"/>
    <w:rsid w:val="007A4348"/>
    <w:rsid w:val="00805FEE"/>
    <w:rsid w:val="008117F0"/>
    <w:rsid w:val="008152C5"/>
    <w:rsid w:val="0082025D"/>
    <w:rsid w:val="008225CF"/>
    <w:rsid w:val="00826357"/>
    <w:rsid w:val="00867DB8"/>
    <w:rsid w:val="00875681"/>
    <w:rsid w:val="008770B1"/>
    <w:rsid w:val="008B559A"/>
    <w:rsid w:val="008C6F71"/>
    <w:rsid w:val="00904714"/>
    <w:rsid w:val="0091507A"/>
    <w:rsid w:val="00942374"/>
    <w:rsid w:val="0098260B"/>
    <w:rsid w:val="00996EDD"/>
    <w:rsid w:val="00997602"/>
    <w:rsid w:val="009E1EAD"/>
    <w:rsid w:val="00A2466F"/>
    <w:rsid w:val="00A24854"/>
    <w:rsid w:val="00A26C99"/>
    <w:rsid w:val="00A602E3"/>
    <w:rsid w:val="00AA25BE"/>
    <w:rsid w:val="00AC1682"/>
    <w:rsid w:val="00AF6D1A"/>
    <w:rsid w:val="00B2330B"/>
    <w:rsid w:val="00B473CD"/>
    <w:rsid w:val="00B61D5B"/>
    <w:rsid w:val="00C43F34"/>
    <w:rsid w:val="00C75AD6"/>
    <w:rsid w:val="00C75BB8"/>
    <w:rsid w:val="00C76A58"/>
    <w:rsid w:val="00C87A00"/>
    <w:rsid w:val="00C90431"/>
    <w:rsid w:val="00CE39D4"/>
    <w:rsid w:val="00D21E1F"/>
    <w:rsid w:val="00D3554C"/>
    <w:rsid w:val="00D854E2"/>
    <w:rsid w:val="00D97155"/>
    <w:rsid w:val="00DE6FB7"/>
    <w:rsid w:val="00E04C5E"/>
    <w:rsid w:val="00E10B88"/>
    <w:rsid w:val="00E1713C"/>
    <w:rsid w:val="00E35E10"/>
    <w:rsid w:val="00E43D3B"/>
    <w:rsid w:val="00E636EC"/>
    <w:rsid w:val="00F33B4F"/>
    <w:rsid w:val="00F34E2D"/>
    <w:rsid w:val="00F63BBF"/>
    <w:rsid w:val="00F90E24"/>
    <w:rsid w:val="00FA05D1"/>
    <w:rsid w:val="00FB4FF3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24</cp:revision>
  <cp:lastPrinted>2020-12-02T08:40:00Z</cp:lastPrinted>
  <dcterms:created xsi:type="dcterms:W3CDTF">2020-11-11T08:41:00Z</dcterms:created>
  <dcterms:modified xsi:type="dcterms:W3CDTF">2022-01-31T06:10:00Z</dcterms:modified>
</cp:coreProperties>
</file>