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FAB" w:rsidRPr="00937BB6" w:rsidRDefault="00097FAB" w:rsidP="00097FAB">
      <w:pPr>
        <w:jc w:val="center"/>
        <w:rPr>
          <w:rFonts w:ascii="Arial" w:hAnsi="Arial" w:cs="Arial"/>
        </w:rPr>
      </w:pPr>
      <w:bookmarkStart w:id="0" w:name="OLE_LINK7"/>
      <w:bookmarkStart w:id="1" w:name="OLE_LINK8"/>
      <w:bookmarkStart w:id="2" w:name="OLE_LINK9"/>
    </w:p>
    <w:p w:rsidR="00097FAB" w:rsidRPr="00937BB6" w:rsidRDefault="00097FAB" w:rsidP="00097FAB">
      <w:pPr>
        <w:jc w:val="center"/>
        <w:rPr>
          <w:rFonts w:ascii="Arial" w:hAnsi="Arial" w:cs="Arial"/>
        </w:rPr>
      </w:pPr>
      <w:r w:rsidRPr="00937BB6">
        <w:rPr>
          <w:rFonts w:ascii="Arial" w:hAnsi="Arial" w:cs="Arial"/>
        </w:rPr>
        <w:t>АДМИНИСТРАЦИЯ</w:t>
      </w:r>
    </w:p>
    <w:p w:rsidR="00097FAB" w:rsidRPr="00937BB6" w:rsidRDefault="00097FAB" w:rsidP="00097FAB">
      <w:pPr>
        <w:jc w:val="center"/>
        <w:rPr>
          <w:rFonts w:ascii="Arial" w:hAnsi="Arial" w:cs="Arial"/>
        </w:rPr>
      </w:pPr>
      <w:r w:rsidRPr="00937BB6">
        <w:rPr>
          <w:rFonts w:ascii="Arial" w:hAnsi="Arial" w:cs="Arial"/>
        </w:rPr>
        <w:t>МУНИЦИПАЛЬНОГО ОБРАЗОВАНИЯ</w:t>
      </w:r>
    </w:p>
    <w:p w:rsidR="00097FAB" w:rsidRPr="00937BB6" w:rsidRDefault="00097FAB" w:rsidP="00097FAB">
      <w:pPr>
        <w:jc w:val="center"/>
        <w:rPr>
          <w:rFonts w:ascii="Arial" w:hAnsi="Arial" w:cs="Arial"/>
        </w:rPr>
      </w:pPr>
      <w:r w:rsidRPr="00937BB6">
        <w:rPr>
          <w:rFonts w:ascii="Arial" w:hAnsi="Arial" w:cs="Arial"/>
        </w:rPr>
        <w:t>ГОРОДСКОЙ ОКРУГ ЛЮБЕРЦЫ</w:t>
      </w:r>
    </w:p>
    <w:p w:rsidR="00097FAB" w:rsidRPr="00937BB6" w:rsidRDefault="00097FAB" w:rsidP="00097FAB">
      <w:pPr>
        <w:jc w:val="center"/>
        <w:rPr>
          <w:rFonts w:ascii="Arial" w:hAnsi="Arial" w:cs="Arial"/>
        </w:rPr>
      </w:pPr>
      <w:r w:rsidRPr="00937BB6">
        <w:rPr>
          <w:rFonts w:ascii="Arial" w:hAnsi="Arial" w:cs="Arial"/>
        </w:rPr>
        <w:t>МОСКОВСКОЙ ОБЛАСТИ</w:t>
      </w:r>
    </w:p>
    <w:p w:rsidR="00097FAB" w:rsidRPr="00937BB6" w:rsidRDefault="00097FAB" w:rsidP="00097FAB">
      <w:pPr>
        <w:jc w:val="center"/>
        <w:rPr>
          <w:rFonts w:ascii="Arial" w:hAnsi="Arial" w:cs="Arial"/>
        </w:rPr>
      </w:pPr>
    </w:p>
    <w:p w:rsidR="00097FAB" w:rsidRPr="00937BB6" w:rsidRDefault="00097FAB" w:rsidP="00097FAB">
      <w:pPr>
        <w:jc w:val="center"/>
        <w:rPr>
          <w:rFonts w:ascii="Arial" w:hAnsi="Arial" w:cs="Arial"/>
        </w:rPr>
      </w:pPr>
      <w:r w:rsidRPr="00937BB6">
        <w:rPr>
          <w:rFonts w:ascii="Arial" w:hAnsi="Arial" w:cs="Arial"/>
        </w:rPr>
        <w:t>ПОСТАНОВЛЕНИЕ</w:t>
      </w:r>
    </w:p>
    <w:p w:rsidR="00097FAB" w:rsidRPr="00937BB6" w:rsidRDefault="00097FAB" w:rsidP="00097FAB">
      <w:pPr>
        <w:jc w:val="center"/>
        <w:rPr>
          <w:rFonts w:ascii="Arial" w:hAnsi="Arial" w:cs="Arial"/>
        </w:rPr>
      </w:pPr>
    </w:p>
    <w:p w:rsidR="00097FAB" w:rsidRPr="00937BB6" w:rsidRDefault="00097FAB" w:rsidP="00097FAB">
      <w:pPr>
        <w:jc w:val="center"/>
        <w:rPr>
          <w:rFonts w:ascii="Arial" w:hAnsi="Arial" w:cs="Arial"/>
        </w:rPr>
      </w:pPr>
      <w:r w:rsidRPr="00937BB6">
        <w:rPr>
          <w:rFonts w:ascii="Arial" w:hAnsi="Arial" w:cs="Arial"/>
        </w:rPr>
        <w:t>15.06.2022                                                                                                      № 2335-ПА</w:t>
      </w:r>
    </w:p>
    <w:p w:rsidR="00097FAB" w:rsidRPr="00937BB6" w:rsidRDefault="00097FAB" w:rsidP="00097FAB">
      <w:pPr>
        <w:jc w:val="center"/>
        <w:rPr>
          <w:rFonts w:ascii="Arial" w:hAnsi="Arial" w:cs="Arial"/>
        </w:rPr>
      </w:pPr>
      <w:r w:rsidRPr="00937BB6">
        <w:rPr>
          <w:rFonts w:ascii="Arial" w:hAnsi="Arial" w:cs="Arial"/>
        </w:rPr>
        <w:t>г. Люберцы</w:t>
      </w:r>
    </w:p>
    <w:p w:rsidR="0065164A" w:rsidRPr="00937BB6" w:rsidRDefault="0065164A" w:rsidP="00955F0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097FAB" w:rsidRPr="00937BB6" w:rsidRDefault="00097FAB" w:rsidP="00955F0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</w:p>
    <w:p w:rsidR="00955F0D" w:rsidRPr="00937BB6" w:rsidRDefault="00955F0D" w:rsidP="00817663">
      <w:pPr>
        <w:pStyle w:val="a5"/>
        <w:shd w:val="clear" w:color="auto" w:fill="FFFFFF"/>
        <w:tabs>
          <w:tab w:val="left" w:pos="0"/>
        </w:tabs>
        <w:spacing w:before="0" w:beforeAutospacing="0" w:after="0" w:afterAutospacing="0"/>
        <w:contextualSpacing/>
        <w:jc w:val="center"/>
        <w:rPr>
          <w:rFonts w:ascii="Arial" w:hAnsi="Arial" w:cs="Arial"/>
          <w:b/>
        </w:rPr>
      </w:pPr>
      <w:r w:rsidRPr="00937BB6">
        <w:rPr>
          <w:rFonts w:ascii="Arial" w:hAnsi="Arial" w:cs="Arial"/>
          <w:b/>
        </w:rPr>
        <w:t>О внесении изменений в Схему размещения рекламных конструкций на территории городского округа Люберцы Московской области</w:t>
      </w:r>
      <w:bookmarkEnd w:id="0"/>
      <w:bookmarkEnd w:id="1"/>
      <w:bookmarkEnd w:id="2"/>
    </w:p>
    <w:p w:rsidR="00955F0D" w:rsidRPr="00937BB6" w:rsidRDefault="00955F0D" w:rsidP="00817663">
      <w:pPr>
        <w:tabs>
          <w:tab w:val="left" w:pos="0"/>
        </w:tabs>
        <w:contextualSpacing/>
        <w:jc w:val="both"/>
        <w:rPr>
          <w:rFonts w:ascii="Arial" w:hAnsi="Arial" w:cs="Arial"/>
        </w:rPr>
      </w:pPr>
    </w:p>
    <w:p w:rsidR="00955F0D" w:rsidRPr="00937BB6" w:rsidRDefault="002624DA" w:rsidP="00817663">
      <w:pPr>
        <w:tabs>
          <w:tab w:val="left" w:pos="0"/>
        </w:tabs>
        <w:contextualSpacing/>
        <w:jc w:val="both"/>
        <w:rPr>
          <w:rFonts w:ascii="Arial" w:hAnsi="Arial" w:cs="Arial"/>
        </w:rPr>
      </w:pPr>
      <w:r w:rsidRPr="00937BB6">
        <w:rPr>
          <w:rFonts w:ascii="Arial" w:hAnsi="Arial" w:cs="Arial"/>
        </w:rPr>
        <w:tab/>
      </w:r>
      <w:proofErr w:type="gramStart"/>
      <w:r w:rsidR="00955F0D" w:rsidRPr="00937BB6">
        <w:rPr>
          <w:rFonts w:ascii="Arial" w:hAnsi="Arial" w:cs="Arial"/>
        </w:rPr>
        <w:t xml:space="preserve">В соответствии с Федеральным законом от 06.10.2003 № 131-ФЗ </w:t>
      </w:r>
      <w:r w:rsidR="00955F0D" w:rsidRPr="00937BB6">
        <w:rPr>
          <w:rFonts w:ascii="Arial" w:hAnsi="Arial" w:cs="Arial"/>
        </w:rPr>
        <w:br/>
        <w:t>«Об общих принципах организации местного самоуправления в Российской Федерации», Федеральным законом от 13.03.2006 № 38-ФЗ «О рекламе», Уставом</w:t>
      </w:r>
      <w:r w:rsidR="00AA04E4" w:rsidRPr="00937BB6">
        <w:rPr>
          <w:rFonts w:ascii="Arial" w:hAnsi="Arial" w:cs="Arial"/>
        </w:rPr>
        <w:t xml:space="preserve"> муниципального образования</w:t>
      </w:r>
      <w:r w:rsidR="00955F0D" w:rsidRPr="00937BB6">
        <w:rPr>
          <w:rFonts w:ascii="Arial" w:hAnsi="Arial" w:cs="Arial"/>
        </w:rPr>
        <w:t xml:space="preserve"> городско</w:t>
      </w:r>
      <w:r w:rsidR="00AA04E4" w:rsidRPr="00937BB6">
        <w:rPr>
          <w:rFonts w:ascii="Arial" w:hAnsi="Arial" w:cs="Arial"/>
        </w:rPr>
        <w:t>й</w:t>
      </w:r>
      <w:r w:rsidR="00955F0D" w:rsidRPr="00937BB6">
        <w:rPr>
          <w:rFonts w:ascii="Arial" w:hAnsi="Arial" w:cs="Arial"/>
        </w:rPr>
        <w:t xml:space="preserve"> округ Люберцы Московской области, Постановлением администрации муниципального образования городской округ Люберцы Московской области</w:t>
      </w:r>
      <w:r w:rsidR="00817663" w:rsidRPr="00937BB6">
        <w:rPr>
          <w:rFonts w:ascii="Arial" w:hAnsi="Arial" w:cs="Arial"/>
        </w:rPr>
        <w:t xml:space="preserve"> </w:t>
      </w:r>
      <w:r w:rsidR="00955F0D" w:rsidRPr="00937BB6">
        <w:rPr>
          <w:rFonts w:ascii="Arial" w:hAnsi="Arial" w:cs="Arial"/>
        </w:rPr>
        <w:t>от 06.11.2018 № 4304-ПА «Об утверждении Положения о порядке установки и эксплуатации рекламных конструкций на территории муниципального образования городской округ</w:t>
      </w:r>
      <w:proofErr w:type="gramEnd"/>
      <w:r w:rsidR="00955F0D" w:rsidRPr="00937BB6">
        <w:rPr>
          <w:rFonts w:ascii="Arial" w:hAnsi="Arial" w:cs="Arial"/>
        </w:rPr>
        <w:t xml:space="preserve"> </w:t>
      </w:r>
      <w:proofErr w:type="gramStart"/>
      <w:r w:rsidR="00955F0D" w:rsidRPr="00937BB6">
        <w:rPr>
          <w:rFonts w:ascii="Arial" w:hAnsi="Arial" w:cs="Arial"/>
        </w:rPr>
        <w:t>Люберцы Московской области», Распоряжением администрации муниципального образования городской округ Люберцы Московской области</w:t>
      </w:r>
      <w:r w:rsidR="00AA04E4" w:rsidRPr="00937BB6">
        <w:rPr>
          <w:rFonts w:ascii="Arial" w:hAnsi="Arial" w:cs="Arial"/>
        </w:rPr>
        <w:t xml:space="preserve"> </w:t>
      </w:r>
      <w:r w:rsidR="00955F0D" w:rsidRPr="00937BB6">
        <w:rPr>
          <w:rFonts w:ascii="Arial" w:hAnsi="Arial" w:cs="Arial"/>
        </w:rPr>
        <w:t xml:space="preserve">от 22.10.2019 № 140-РА «О наделении полномочиями заместителя Главы администрации </w:t>
      </w:r>
      <w:proofErr w:type="spellStart"/>
      <w:r w:rsidR="00955F0D" w:rsidRPr="00937BB6">
        <w:rPr>
          <w:rFonts w:ascii="Arial" w:hAnsi="Arial" w:cs="Arial"/>
        </w:rPr>
        <w:t>Сем</w:t>
      </w:r>
      <w:r w:rsidR="003C18F3" w:rsidRPr="00937BB6">
        <w:rPr>
          <w:rFonts w:ascii="Arial" w:hAnsi="Arial" w:cs="Arial"/>
        </w:rPr>
        <w:t>ё</w:t>
      </w:r>
      <w:r w:rsidR="00955F0D" w:rsidRPr="00937BB6">
        <w:rPr>
          <w:rFonts w:ascii="Arial" w:hAnsi="Arial" w:cs="Arial"/>
        </w:rPr>
        <w:t>нова</w:t>
      </w:r>
      <w:proofErr w:type="spellEnd"/>
      <w:r w:rsidR="00955F0D" w:rsidRPr="00937BB6">
        <w:rPr>
          <w:rFonts w:ascii="Arial" w:hAnsi="Arial" w:cs="Arial"/>
        </w:rPr>
        <w:t xml:space="preserve"> Александра Михайловича», </w:t>
      </w:r>
      <w:r w:rsidR="00AA04E4" w:rsidRPr="00937BB6">
        <w:rPr>
          <w:rFonts w:ascii="Arial" w:hAnsi="Arial" w:cs="Arial"/>
        </w:rPr>
        <w:t>на основании письма</w:t>
      </w:r>
      <w:r w:rsidR="00955F0D" w:rsidRPr="00937BB6">
        <w:rPr>
          <w:rFonts w:ascii="Arial" w:hAnsi="Arial" w:cs="Arial"/>
        </w:rPr>
        <w:t xml:space="preserve"> Главного управления по информационной </w:t>
      </w:r>
      <w:r w:rsidR="00EC1E20" w:rsidRPr="00937BB6">
        <w:rPr>
          <w:rFonts w:ascii="Arial" w:hAnsi="Arial" w:cs="Arial"/>
        </w:rPr>
        <w:t xml:space="preserve">политике Московской области </w:t>
      </w:r>
      <w:r w:rsidR="00817663" w:rsidRPr="00937BB6">
        <w:rPr>
          <w:rFonts w:ascii="Arial" w:hAnsi="Arial" w:cs="Arial"/>
        </w:rPr>
        <w:t xml:space="preserve">от </w:t>
      </w:r>
      <w:r w:rsidR="000E36F1" w:rsidRPr="00937BB6">
        <w:rPr>
          <w:rFonts w:ascii="Arial" w:hAnsi="Arial" w:cs="Arial"/>
        </w:rPr>
        <w:t>06</w:t>
      </w:r>
      <w:r w:rsidR="006D15F2" w:rsidRPr="00937BB6">
        <w:rPr>
          <w:rFonts w:ascii="Arial" w:hAnsi="Arial" w:cs="Arial"/>
        </w:rPr>
        <w:t>.</w:t>
      </w:r>
      <w:r w:rsidR="00C433F6" w:rsidRPr="00937BB6">
        <w:rPr>
          <w:rFonts w:ascii="Arial" w:hAnsi="Arial" w:cs="Arial"/>
        </w:rPr>
        <w:t>0</w:t>
      </w:r>
      <w:r w:rsidR="000E36F1" w:rsidRPr="00937BB6">
        <w:rPr>
          <w:rFonts w:ascii="Arial" w:hAnsi="Arial" w:cs="Arial"/>
        </w:rPr>
        <w:t>4</w:t>
      </w:r>
      <w:r w:rsidR="00817663" w:rsidRPr="00937BB6">
        <w:rPr>
          <w:rFonts w:ascii="Arial" w:hAnsi="Arial" w:cs="Arial"/>
        </w:rPr>
        <w:t>.202</w:t>
      </w:r>
      <w:r w:rsidR="000E36F1" w:rsidRPr="00937BB6">
        <w:rPr>
          <w:rFonts w:ascii="Arial" w:hAnsi="Arial" w:cs="Arial"/>
        </w:rPr>
        <w:t>2</w:t>
      </w:r>
      <w:r w:rsidR="00817663" w:rsidRPr="00937BB6">
        <w:rPr>
          <w:rFonts w:ascii="Arial" w:hAnsi="Arial" w:cs="Arial"/>
        </w:rPr>
        <w:t xml:space="preserve"> №3</w:t>
      </w:r>
      <w:r w:rsidR="00C433F6" w:rsidRPr="00937BB6">
        <w:rPr>
          <w:rFonts w:ascii="Arial" w:hAnsi="Arial" w:cs="Arial"/>
        </w:rPr>
        <w:t>5</w:t>
      </w:r>
      <w:r w:rsidR="00817663" w:rsidRPr="00937BB6">
        <w:rPr>
          <w:rFonts w:ascii="Arial" w:hAnsi="Arial" w:cs="Arial"/>
        </w:rPr>
        <w:t>Исх-</w:t>
      </w:r>
      <w:r w:rsidR="000E36F1" w:rsidRPr="00937BB6">
        <w:rPr>
          <w:rFonts w:ascii="Arial" w:hAnsi="Arial" w:cs="Arial"/>
        </w:rPr>
        <w:t>1439</w:t>
      </w:r>
      <w:r w:rsidR="00817663" w:rsidRPr="00937BB6">
        <w:rPr>
          <w:rFonts w:ascii="Arial" w:hAnsi="Arial" w:cs="Arial"/>
        </w:rPr>
        <w:t>,</w:t>
      </w:r>
      <w:r w:rsidR="00955F0D" w:rsidRPr="00937BB6">
        <w:rPr>
          <w:rFonts w:ascii="Arial" w:hAnsi="Arial" w:cs="Arial"/>
        </w:rPr>
        <w:t xml:space="preserve"> в целях совершенствования деятельности по размещению наружной рекламы на территории городско</w:t>
      </w:r>
      <w:r w:rsidR="00E4660E" w:rsidRPr="00937BB6">
        <w:rPr>
          <w:rFonts w:ascii="Arial" w:hAnsi="Arial" w:cs="Arial"/>
        </w:rPr>
        <w:t>го</w:t>
      </w:r>
      <w:r w:rsidR="00955F0D" w:rsidRPr="00937BB6">
        <w:rPr>
          <w:rFonts w:ascii="Arial" w:hAnsi="Arial" w:cs="Arial"/>
        </w:rPr>
        <w:t xml:space="preserve"> округ</w:t>
      </w:r>
      <w:r w:rsidR="00E4660E" w:rsidRPr="00937BB6">
        <w:rPr>
          <w:rFonts w:ascii="Arial" w:hAnsi="Arial" w:cs="Arial"/>
        </w:rPr>
        <w:t>а</w:t>
      </w:r>
      <w:r w:rsidR="00955F0D" w:rsidRPr="00937BB6">
        <w:rPr>
          <w:rFonts w:ascii="Arial" w:hAnsi="Arial" w:cs="Arial"/>
        </w:rPr>
        <w:t xml:space="preserve"> Люберцы Московской области</w:t>
      </w:r>
      <w:r w:rsidR="00E4660E" w:rsidRPr="00937BB6">
        <w:rPr>
          <w:rFonts w:ascii="Arial" w:hAnsi="Arial" w:cs="Arial"/>
        </w:rPr>
        <w:t>,</w:t>
      </w:r>
      <w:r w:rsidR="00955F0D" w:rsidRPr="00937BB6">
        <w:rPr>
          <w:rFonts w:ascii="Arial" w:hAnsi="Arial" w:cs="Arial"/>
        </w:rPr>
        <w:t xml:space="preserve"> постановляю:</w:t>
      </w:r>
      <w:proofErr w:type="gramEnd"/>
    </w:p>
    <w:p w:rsidR="00860DA3" w:rsidRPr="00937BB6" w:rsidRDefault="00860DA3" w:rsidP="00817663">
      <w:pPr>
        <w:tabs>
          <w:tab w:val="left" w:pos="0"/>
        </w:tabs>
        <w:contextualSpacing/>
        <w:jc w:val="both"/>
        <w:rPr>
          <w:rFonts w:ascii="Arial" w:hAnsi="Arial" w:cs="Arial"/>
        </w:rPr>
      </w:pPr>
    </w:p>
    <w:p w:rsidR="001F6773" w:rsidRPr="00937BB6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937BB6">
        <w:rPr>
          <w:rFonts w:ascii="Arial" w:hAnsi="Arial" w:cs="Arial"/>
        </w:rPr>
        <w:t xml:space="preserve">Внести в </w:t>
      </w:r>
      <w:bookmarkStart w:id="3" w:name="OLE_LINK4"/>
      <w:bookmarkStart w:id="4" w:name="OLE_LINK5"/>
      <w:bookmarkStart w:id="5" w:name="OLE_LINK6"/>
      <w:r w:rsidRPr="00937BB6">
        <w:rPr>
          <w:rFonts w:ascii="Arial" w:hAnsi="Arial" w:cs="Arial"/>
        </w:rPr>
        <w:t>Схему</w:t>
      </w:r>
      <w:bookmarkEnd w:id="3"/>
      <w:bookmarkEnd w:id="4"/>
      <w:bookmarkEnd w:id="5"/>
      <w:r w:rsidRPr="00937BB6">
        <w:rPr>
          <w:rFonts w:ascii="Arial" w:hAnsi="Arial" w:cs="Arial"/>
        </w:rPr>
        <w:t xml:space="preserve">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20.08.201</w:t>
      </w:r>
      <w:r w:rsidR="00331D5E" w:rsidRPr="00937BB6">
        <w:rPr>
          <w:rFonts w:ascii="Arial" w:hAnsi="Arial" w:cs="Arial"/>
        </w:rPr>
        <w:t>9</w:t>
      </w:r>
      <w:r w:rsidRPr="00937BB6">
        <w:rPr>
          <w:rFonts w:ascii="Arial" w:hAnsi="Arial" w:cs="Arial"/>
        </w:rPr>
        <w:t xml:space="preserve"> № 3078-ПА</w:t>
      </w:r>
      <w:r w:rsidR="00AA04E4" w:rsidRPr="00937BB6">
        <w:rPr>
          <w:rFonts w:ascii="Arial" w:hAnsi="Arial" w:cs="Arial"/>
        </w:rPr>
        <w:t xml:space="preserve"> (далее – Схема)</w:t>
      </w:r>
      <w:r w:rsidR="00713115" w:rsidRPr="00937BB6">
        <w:rPr>
          <w:rFonts w:ascii="Arial" w:hAnsi="Arial" w:cs="Arial"/>
        </w:rPr>
        <w:t xml:space="preserve"> следующие изменения</w:t>
      </w:r>
      <w:r w:rsidR="00C26FE8" w:rsidRPr="00937BB6">
        <w:rPr>
          <w:rFonts w:ascii="Arial" w:hAnsi="Arial" w:cs="Arial"/>
        </w:rPr>
        <w:t>:</w:t>
      </w:r>
    </w:p>
    <w:p w:rsidR="0074763B" w:rsidRPr="00937BB6" w:rsidRDefault="00C433F6" w:rsidP="00526A2E">
      <w:pPr>
        <w:pStyle w:val="a6"/>
        <w:numPr>
          <w:ilvl w:val="1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937BB6">
        <w:rPr>
          <w:rFonts w:ascii="Arial" w:hAnsi="Arial" w:cs="Arial"/>
        </w:rPr>
        <w:t>Исключить из</w:t>
      </w:r>
      <w:r w:rsidR="0074763B" w:rsidRPr="00937BB6">
        <w:rPr>
          <w:rFonts w:ascii="Arial" w:hAnsi="Arial" w:cs="Arial"/>
        </w:rPr>
        <w:t xml:space="preserve"> Схем</w:t>
      </w:r>
      <w:r w:rsidRPr="00937BB6">
        <w:rPr>
          <w:rFonts w:ascii="Arial" w:hAnsi="Arial" w:cs="Arial"/>
        </w:rPr>
        <w:t>ы</w:t>
      </w:r>
      <w:r w:rsidR="0074763B" w:rsidRPr="00937BB6">
        <w:rPr>
          <w:rFonts w:ascii="Arial" w:hAnsi="Arial" w:cs="Arial"/>
        </w:rPr>
        <w:t xml:space="preserve"> </w:t>
      </w:r>
      <w:r w:rsidR="00AA04E4" w:rsidRPr="00937BB6">
        <w:rPr>
          <w:rFonts w:ascii="Arial" w:hAnsi="Arial" w:cs="Arial"/>
        </w:rPr>
        <w:t>рекламные конструкции</w:t>
      </w:r>
      <w:r w:rsidR="000E36F1" w:rsidRPr="00937BB6">
        <w:rPr>
          <w:rFonts w:ascii="Arial" w:hAnsi="Arial" w:cs="Arial"/>
        </w:rPr>
        <w:t xml:space="preserve"> №№ 14, 122, 142, 143, 148, 205, 208, 209, 211, 212, 213, 216,</w:t>
      </w:r>
      <w:r w:rsidR="0074763B" w:rsidRPr="00937BB6">
        <w:rPr>
          <w:rFonts w:ascii="Arial" w:hAnsi="Arial" w:cs="Arial"/>
        </w:rPr>
        <w:t xml:space="preserve"> </w:t>
      </w:r>
      <w:r w:rsidR="000E36F1" w:rsidRPr="00937BB6">
        <w:rPr>
          <w:rFonts w:ascii="Arial" w:hAnsi="Arial" w:cs="Arial"/>
        </w:rPr>
        <w:t xml:space="preserve">217, 218, 219, 220, 221, 418, 494, 583, </w:t>
      </w:r>
      <w:r w:rsidR="00096DCE" w:rsidRPr="00937BB6">
        <w:rPr>
          <w:rFonts w:ascii="Arial" w:hAnsi="Arial" w:cs="Arial"/>
        </w:rPr>
        <w:t>675, 678, 680, 681, 682</w:t>
      </w:r>
      <w:r w:rsidR="003C18F3" w:rsidRPr="00937BB6">
        <w:rPr>
          <w:rFonts w:ascii="Arial" w:hAnsi="Arial" w:cs="Arial"/>
        </w:rPr>
        <w:t>,</w:t>
      </w:r>
      <w:r w:rsidR="000345E0" w:rsidRPr="00937BB6">
        <w:rPr>
          <w:rFonts w:ascii="Arial" w:hAnsi="Arial" w:cs="Arial"/>
        </w:rPr>
        <w:t>1000,</w:t>
      </w:r>
      <w:r w:rsidR="003C18F3" w:rsidRPr="00937BB6">
        <w:rPr>
          <w:rFonts w:ascii="Arial" w:hAnsi="Arial" w:cs="Arial"/>
        </w:rPr>
        <w:t xml:space="preserve"> 1131, 1135, 1136, 1138, 1379, 1540, 1549, 1558, 1559, 1583, 1584, 1585 </w:t>
      </w:r>
      <w:r w:rsidR="0074763B" w:rsidRPr="00937BB6">
        <w:rPr>
          <w:rFonts w:ascii="Arial" w:hAnsi="Arial" w:cs="Arial"/>
        </w:rPr>
        <w:t xml:space="preserve">согласно </w:t>
      </w:r>
      <w:r w:rsidR="00AA04E4" w:rsidRPr="00937BB6">
        <w:rPr>
          <w:rFonts w:ascii="Arial" w:hAnsi="Arial" w:cs="Arial"/>
        </w:rPr>
        <w:t>П</w:t>
      </w:r>
      <w:r w:rsidR="0074763B" w:rsidRPr="00937BB6">
        <w:rPr>
          <w:rFonts w:ascii="Arial" w:hAnsi="Arial" w:cs="Arial"/>
        </w:rPr>
        <w:t>риложению к настоящему Постановлению.</w:t>
      </w:r>
    </w:p>
    <w:p w:rsidR="00A53566" w:rsidRPr="00937BB6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937BB6">
        <w:rPr>
          <w:rFonts w:ascii="Arial" w:hAnsi="Arial" w:cs="Arial"/>
        </w:rPr>
        <w:t>Опубликовать наст</w:t>
      </w:r>
      <w:r w:rsidR="00A53566" w:rsidRPr="00937BB6">
        <w:rPr>
          <w:rFonts w:ascii="Arial" w:hAnsi="Arial" w:cs="Arial"/>
        </w:rPr>
        <w:t xml:space="preserve">оящее Постановление в средствах </w:t>
      </w:r>
      <w:r w:rsidRPr="00937BB6">
        <w:rPr>
          <w:rFonts w:ascii="Arial" w:hAnsi="Arial" w:cs="Arial"/>
        </w:rPr>
        <w:t>массовой информации и разместить на официальном сайте администрации в сети «Интернет».</w:t>
      </w:r>
    </w:p>
    <w:p w:rsidR="00955F0D" w:rsidRPr="00937BB6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rFonts w:ascii="Arial" w:hAnsi="Arial" w:cs="Arial"/>
        </w:rPr>
      </w:pPr>
      <w:proofErr w:type="gramStart"/>
      <w:r w:rsidRPr="00937BB6">
        <w:rPr>
          <w:rFonts w:ascii="Arial" w:hAnsi="Arial" w:cs="Arial"/>
        </w:rPr>
        <w:t>Контроль за</w:t>
      </w:r>
      <w:proofErr w:type="gramEnd"/>
      <w:r w:rsidRPr="00937BB6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955F0D" w:rsidRPr="00937BB6" w:rsidRDefault="00955F0D" w:rsidP="00817663">
      <w:pPr>
        <w:tabs>
          <w:tab w:val="left" w:pos="0"/>
        </w:tabs>
        <w:contextualSpacing/>
        <w:jc w:val="both"/>
        <w:rPr>
          <w:rFonts w:ascii="Arial" w:eastAsia="Calibri" w:hAnsi="Arial" w:cs="Arial"/>
          <w:lang w:eastAsia="en-US"/>
        </w:rPr>
      </w:pPr>
    </w:p>
    <w:p w:rsidR="00E919D4" w:rsidRPr="00937BB6" w:rsidRDefault="00E919D4" w:rsidP="00817663">
      <w:pPr>
        <w:tabs>
          <w:tab w:val="left" w:pos="0"/>
        </w:tabs>
        <w:contextualSpacing/>
        <w:jc w:val="both"/>
        <w:rPr>
          <w:rFonts w:ascii="Arial" w:eastAsia="Calibri" w:hAnsi="Arial" w:cs="Arial"/>
          <w:lang w:eastAsia="en-US"/>
        </w:rPr>
      </w:pPr>
    </w:p>
    <w:p w:rsidR="00860DA3" w:rsidRPr="00937BB6" w:rsidRDefault="00860DA3" w:rsidP="00817663">
      <w:pPr>
        <w:tabs>
          <w:tab w:val="left" w:pos="0"/>
        </w:tabs>
        <w:contextualSpacing/>
        <w:jc w:val="both"/>
        <w:rPr>
          <w:rFonts w:ascii="Arial" w:eastAsia="Calibri" w:hAnsi="Arial" w:cs="Arial"/>
          <w:lang w:eastAsia="en-US"/>
        </w:rPr>
      </w:pPr>
    </w:p>
    <w:p w:rsidR="00E919D4" w:rsidRPr="00937BB6" w:rsidRDefault="00E919D4" w:rsidP="00E919D4">
      <w:pPr>
        <w:tabs>
          <w:tab w:val="left" w:pos="0"/>
        </w:tabs>
        <w:rPr>
          <w:rFonts w:ascii="Arial" w:eastAsia="Calibri" w:hAnsi="Arial" w:cs="Arial"/>
          <w:lang w:eastAsia="en-US"/>
        </w:rPr>
      </w:pPr>
      <w:r w:rsidRPr="00937BB6">
        <w:rPr>
          <w:rFonts w:ascii="Arial" w:eastAsia="Calibri" w:hAnsi="Arial" w:cs="Arial"/>
          <w:lang w:eastAsia="en-US"/>
        </w:rPr>
        <w:t>З</w:t>
      </w:r>
      <w:r w:rsidR="00955F0D" w:rsidRPr="00937BB6">
        <w:rPr>
          <w:rFonts w:ascii="Arial" w:eastAsia="Calibri" w:hAnsi="Arial" w:cs="Arial"/>
          <w:lang w:eastAsia="en-US"/>
        </w:rPr>
        <w:t>аместител</w:t>
      </w:r>
      <w:r w:rsidRPr="00937BB6">
        <w:rPr>
          <w:rFonts w:ascii="Arial" w:eastAsia="Calibri" w:hAnsi="Arial" w:cs="Arial"/>
          <w:lang w:eastAsia="en-US"/>
        </w:rPr>
        <w:t>ь</w:t>
      </w:r>
      <w:r w:rsidR="00955F0D" w:rsidRPr="00937BB6">
        <w:rPr>
          <w:rFonts w:ascii="Arial" w:eastAsia="Calibri" w:hAnsi="Arial" w:cs="Arial"/>
          <w:lang w:eastAsia="en-US"/>
        </w:rPr>
        <w:t xml:space="preserve"> Главы администрации </w:t>
      </w:r>
      <w:r w:rsidR="00331D5E" w:rsidRPr="00937BB6">
        <w:rPr>
          <w:rFonts w:ascii="Arial" w:eastAsia="Calibri" w:hAnsi="Arial" w:cs="Arial"/>
          <w:lang w:eastAsia="en-US"/>
        </w:rPr>
        <w:t xml:space="preserve"> </w:t>
      </w:r>
      <w:r w:rsidR="00955F0D" w:rsidRPr="00937BB6">
        <w:rPr>
          <w:rFonts w:ascii="Arial" w:eastAsia="Calibri" w:hAnsi="Arial" w:cs="Arial"/>
          <w:lang w:eastAsia="en-US"/>
        </w:rPr>
        <w:t xml:space="preserve">                      </w:t>
      </w:r>
      <w:r w:rsidR="00713115" w:rsidRPr="00937BB6">
        <w:rPr>
          <w:rFonts w:ascii="Arial" w:eastAsia="Calibri" w:hAnsi="Arial" w:cs="Arial"/>
          <w:lang w:eastAsia="en-US"/>
        </w:rPr>
        <w:t xml:space="preserve"> </w:t>
      </w:r>
      <w:r w:rsidR="00DA28B8" w:rsidRPr="00937BB6">
        <w:rPr>
          <w:rFonts w:ascii="Arial" w:eastAsia="Calibri" w:hAnsi="Arial" w:cs="Arial"/>
          <w:lang w:eastAsia="en-US"/>
        </w:rPr>
        <w:t xml:space="preserve">     </w:t>
      </w:r>
      <w:r w:rsidR="00955F0D" w:rsidRPr="00937BB6">
        <w:rPr>
          <w:rFonts w:ascii="Arial" w:eastAsia="Calibri" w:hAnsi="Arial" w:cs="Arial"/>
          <w:lang w:eastAsia="en-US"/>
        </w:rPr>
        <w:tab/>
        <w:t xml:space="preserve">           </w:t>
      </w:r>
      <w:r w:rsidR="00817663" w:rsidRPr="00937BB6">
        <w:rPr>
          <w:rFonts w:ascii="Arial" w:eastAsia="Calibri" w:hAnsi="Arial" w:cs="Arial"/>
          <w:lang w:eastAsia="en-US"/>
        </w:rPr>
        <w:t xml:space="preserve">           </w:t>
      </w:r>
      <w:r w:rsidRPr="00937BB6">
        <w:rPr>
          <w:rFonts w:ascii="Arial" w:eastAsia="Calibri" w:hAnsi="Arial" w:cs="Arial"/>
          <w:lang w:eastAsia="en-US"/>
        </w:rPr>
        <w:t>А</w:t>
      </w:r>
      <w:r w:rsidR="0065164A" w:rsidRPr="00937BB6">
        <w:rPr>
          <w:rFonts w:ascii="Arial" w:eastAsia="Calibri" w:hAnsi="Arial" w:cs="Arial"/>
          <w:lang w:eastAsia="en-US"/>
        </w:rPr>
        <w:t>.</w:t>
      </w:r>
      <w:r w:rsidRPr="00937BB6">
        <w:rPr>
          <w:rFonts w:ascii="Arial" w:eastAsia="Calibri" w:hAnsi="Arial" w:cs="Arial"/>
          <w:lang w:eastAsia="en-US"/>
        </w:rPr>
        <w:t>М</w:t>
      </w:r>
      <w:r w:rsidR="0065164A" w:rsidRPr="00937BB6">
        <w:rPr>
          <w:rFonts w:ascii="Arial" w:eastAsia="Calibri" w:hAnsi="Arial" w:cs="Arial"/>
          <w:lang w:eastAsia="en-US"/>
        </w:rPr>
        <w:t>.</w:t>
      </w:r>
      <w:r w:rsidR="003C18F3" w:rsidRPr="00937BB6">
        <w:rPr>
          <w:rFonts w:ascii="Arial" w:eastAsia="Calibri" w:hAnsi="Arial" w:cs="Arial"/>
          <w:lang w:eastAsia="en-US"/>
        </w:rPr>
        <w:t xml:space="preserve"> Семё</w:t>
      </w:r>
      <w:r w:rsidRPr="00937BB6">
        <w:rPr>
          <w:rFonts w:ascii="Arial" w:eastAsia="Calibri" w:hAnsi="Arial" w:cs="Arial"/>
          <w:lang w:eastAsia="en-US"/>
        </w:rPr>
        <w:t>нов</w:t>
      </w:r>
    </w:p>
    <w:p w:rsidR="00E919D4" w:rsidRPr="00937BB6" w:rsidRDefault="003C18F3" w:rsidP="003C18F3">
      <w:pPr>
        <w:spacing w:after="200" w:line="276" w:lineRule="auto"/>
        <w:rPr>
          <w:rFonts w:ascii="Arial" w:hAnsi="Arial" w:cs="Arial"/>
          <w:b/>
          <w:noProof/>
          <w:spacing w:val="-6"/>
        </w:rPr>
      </w:pPr>
      <w:r w:rsidRPr="00937BB6">
        <w:rPr>
          <w:rFonts w:ascii="Arial" w:hAnsi="Arial" w:cs="Arial"/>
          <w:b/>
          <w:noProof/>
          <w:spacing w:val="-6"/>
        </w:rPr>
        <w:br w:type="page"/>
      </w:r>
      <w:r w:rsidR="00AB72B2" w:rsidRPr="00937BB6">
        <w:rPr>
          <w:rFonts w:ascii="Arial" w:hAnsi="Arial" w:cs="Arial"/>
          <w:b/>
          <w:noProof/>
        </w:rPr>
        <w:drawing>
          <wp:anchor distT="0" distB="0" distL="114300" distR="114300" simplePos="0" relativeHeight="251668480" behindDoc="0" locked="0" layoutInCell="1" allowOverlap="1" wp14:anchorId="0659D418" wp14:editId="3F2A5810">
            <wp:simplePos x="0" y="0"/>
            <wp:positionH relativeFrom="column">
              <wp:posOffset>2090420</wp:posOffset>
            </wp:positionH>
            <wp:positionV relativeFrom="paragraph">
              <wp:posOffset>10204450</wp:posOffset>
            </wp:positionV>
            <wp:extent cx="4566920" cy="3425190"/>
            <wp:effectExtent l="0" t="0" r="5080" b="3810"/>
            <wp:wrapNone/>
            <wp:docPr id="1" name="Рисунок 1" descr="C:\Users\volvo\Desktop\Люберцы\ГУИП Люберцы 5 шт\11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lvo\Desktop\Люберцы\ГУИП Люберцы 5 шт\11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920" cy="342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E99" w:rsidRPr="00937BB6" w:rsidRDefault="00C47E99" w:rsidP="00E3232C">
      <w:pPr>
        <w:jc w:val="both"/>
        <w:rPr>
          <w:rFonts w:ascii="Arial" w:eastAsia="Calibri" w:hAnsi="Arial" w:cs="Arial"/>
          <w:lang w:eastAsia="en-US"/>
        </w:rPr>
        <w:sectPr w:rsidR="00C47E99" w:rsidRPr="00937BB6" w:rsidSect="00860DA3">
          <w:pgSz w:w="11906" w:h="16838"/>
          <w:pgMar w:top="851" w:right="851" w:bottom="568" w:left="1418" w:header="709" w:footer="709" w:gutter="0"/>
          <w:cols w:space="708"/>
          <w:docGrid w:linePitch="360"/>
        </w:sectPr>
      </w:pPr>
    </w:p>
    <w:tbl>
      <w:tblPr>
        <w:tblStyle w:val="a8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185491" w:rsidRPr="00937BB6" w:rsidTr="00F2525C">
        <w:tc>
          <w:tcPr>
            <w:tcW w:w="4927" w:type="dxa"/>
          </w:tcPr>
          <w:tbl>
            <w:tblPr>
              <w:tblStyle w:val="a8"/>
              <w:tblpPr w:leftFromText="180" w:rightFromText="180" w:vertAnchor="text" w:horzAnchor="margin" w:tblpXSpec="right" w:tblpY="49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39"/>
            </w:tblGrid>
            <w:tr w:rsidR="00185491" w:rsidRPr="00937BB6" w:rsidTr="00417238">
              <w:trPr>
                <w:trHeight w:val="629"/>
              </w:trPr>
              <w:tc>
                <w:tcPr>
                  <w:tcW w:w="4039" w:type="dxa"/>
                </w:tcPr>
                <w:p w:rsidR="00185491" w:rsidRPr="00937BB6" w:rsidRDefault="001451E0" w:rsidP="00E679A1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937BB6">
                    <w:rPr>
                      <w:rFonts w:ascii="Arial" w:hAnsi="Arial" w:cs="Arial"/>
                    </w:rPr>
                    <w:lastRenderedPageBreak/>
                    <w:t>Приложение</w:t>
                  </w:r>
                </w:p>
                <w:p w:rsidR="00185491" w:rsidRPr="00937BB6" w:rsidRDefault="00185491" w:rsidP="00E679A1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937BB6">
                    <w:rPr>
                      <w:rFonts w:ascii="Arial" w:hAnsi="Arial" w:cs="Arial"/>
                    </w:rPr>
                    <w:t xml:space="preserve">к Постановлению администрации    </w:t>
                  </w:r>
                  <w:proofErr w:type="gramStart"/>
                  <w:r w:rsidRPr="00937BB6">
                    <w:rPr>
                      <w:rFonts w:ascii="Arial" w:hAnsi="Arial" w:cs="Arial"/>
                    </w:rPr>
                    <w:t>городского</w:t>
                  </w:r>
                  <w:proofErr w:type="gramEnd"/>
                  <w:r w:rsidRPr="00937BB6">
                    <w:rPr>
                      <w:rFonts w:ascii="Arial" w:hAnsi="Arial" w:cs="Arial"/>
                    </w:rPr>
                    <w:t xml:space="preserve">  округ Люберцы   Московской области</w:t>
                  </w:r>
                </w:p>
                <w:p w:rsidR="00185491" w:rsidRPr="00937BB6" w:rsidRDefault="00B91539" w:rsidP="00E679A1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outlineLvl w:val="1"/>
                    <w:rPr>
                      <w:rFonts w:ascii="Arial" w:hAnsi="Arial" w:cs="Arial"/>
                    </w:rPr>
                  </w:pPr>
                  <w:r w:rsidRPr="00937BB6">
                    <w:rPr>
                      <w:rFonts w:ascii="Arial" w:hAnsi="Arial" w:cs="Arial"/>
                    </w:rPr>
                    <w:t>от 15.06.2022</w:t>
                  </w:r>
                  <w:r w:rsidR="00955F0D" w:rsidRPr="00937BB6">
                    <w:rPr>
                      <w:rFonts w:ascii="Arial" w:hAnsi="Arial" w:cs="Arial"/>
                    </w:rPr>
                    <w:t xml:space="preserve"> </w:t>
                  </w:r>
                  <w:r w:rsidRPr="00937BB6">
                    <w:rPr>
                      <w:rFonts w:ascii="Arial" w:hAnsi="Arial" w:cs="Arial"/>
                    </w:rPr>
                    <w:t>г. № 2335</w:t>
                  </w:r>
                  <w:r w:rsidR="00955F0D" w:rsidRPr="00937BB6">
                    <w:rPr>
                      <w:rFonts w:ascii="Arial" w:hAnsi="Arial" w:cs="Arial"/>
                    </w:rPr>
                    <w:t xml:space="preserve"> </w:t>
                  </w:r>
                  <w:r w:rsidR="00185491" w:rsidRPr="00937BB6">
                    <w:rPr>
                      <w:rFonts w:ascii="Arial" w:hAnsi="Arial" w:cs="Arial"/>
                    </w:rPr>
                    <w:t>-ПА</w:t>
                  </w:r>
                </w:p>
              </w:tc>
            </w:tr>
          </w:tbl>
          <w:p w:rsidR="00185491" w:rsidRPr="00937BB6" w:rsidRDefault="00185491" w:rsidP="00F2525C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185491" w:rsidRPr="00937BB6" w:rsidRDefault="00F2525C" w:rsidP="00185491">
      <w:pPr>
        <w:jc w:val="right"/>
        <w:rPr>
          <w:rFonts w:ascii="Arial" w:hAnsi="Arial" w:cs="Arial"/>
        </w:rPr>
      </w:pPr>
      <w:r w:rsidRPr="00937BB6">
        <w:rPr>
          <w:rFonts w:ascii="Arial" w:hAnsi="Arial" w:cs="Arial"/>
        </w:rPr>
        <w:br w:type="textWrapping" w:clear="all"/>
      </w:r>
      <w:r w:rsidR="00185491" w:rsidRPr="00937BB6">
        <w:rPr>
          <w:rFonts w:ascii="Arial" w:hAnsi="Arial" w:cs="Arial"/>
        </w:rPr>
        <w:t xml:space="preserve">   </w:t>
      </w:r>
    </w:p>
    <w:p w:rsidR="00185491" w:rsidRPr="00937BB6" w:rsidRDefault="00185491" w:rsidP="00185491">
      <w:pPr>
        <w:jc w:val="right"/>
        <w:rPr>
          <w:rFonts w:ascii="Arial" w:hAnsi="Arial" w:cs="Arial"/>
        </w:rPr>
      </w:pPr>
      <w:r w:rsidRPr="00937BB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3539A9" w:rsidRPr="00937BB6" w:rsidRDefault="003539A9" w:rsidP="003539A9">
      <w:pPr>
        <w:jc w:val="center"/>
        <w:rPr>
          <w:rFonts w:ascii="Arial" w:hAnsi="Arial" w:cs="Arial"/>
        </w:rPr>
      </w:pPr>
      <w:r w:rsidRPr="00937BB6">
        <w:rPr>
          <w:rFonts w:ascii="Arial" w:hAnsi="Arial" w:cs="Arial"/>
        </w:rPr>
        <w:t>АДРЕСНАЯ ПРОГРАММА УСТАНОВКИ И ЭКСПЛУАТАЦИИ</w:t>
      </w:r>
    </w:p>
    <w:p w:rsidR="00F2525C" w:rsidRPr="00937BB6" w:rsidRDefault="003539A9" w:rsidP="003539A9">
      <w:pPr>
        <w:jc w:val="center"/>
        <w:rPr>
          <w:rFonts w:ascii="Arial" w:hAnsi="Arial" w:cs="Arial"/>
        </w:rPr>
      </w:pPr>
      <w:r w:rsidRPr="00937BB6">
        <w:rPr>
          <w:rFonts w:ascii="Arial" w:hAnsi="Arial" w:cs="Arial"/>
        </w:rPr>
        <w:t>РЕКЛАМНЫХ КОНСТРУКЦИЙ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5670"/>
        <w:gridCol w:w="850"/>
        <w:gridCol w:w="1134"/>
        <w:gridCol w:w="1134"/>
        <w:gridCol w:w="971"/>
        <w:gridCol w:w="1023"/>
        <w:gridCol w:w="1267"/>
        <w:gridCol w:w="2126"/>
      </w:tblGrid>
      <w:tr w:rsidR="00417238" w:rsidRPr="00937BB6" w:rsidTr="00937BB6">
        <w:trPr>
          <w:trHeight w:val="312"/>
          <w:jc w:val="center"/>
        </w:trPr>
        <w:tc>
          <w:tcPr>
            <w:tcW w:w="852" w:type="dxa"/>
            <w:vMerge w:val="restart"/>
            <w:shd w:val="clear" w:color="auto" w:fill="auto"/>
            <w:vAlign w:val="center"/>
            <w:hideMark/>
          </w:tcPr>
          <w:p w:rsidR="00417238" w:rsidRPr="00937BB6" w:rsidRDefault="00542A1C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 xml:space="preserve">№ </w:t>
            </w:r>
            <w:proofErr w:type="spellStart"/>
            <w:r w:rsidRPr="00937BB6">
              <w:rPr>
                <w:rFonts w:ascii="Arial" w:hAnsi="Arial" w:cs="Arial"/>
                <w:color w:val="000000"/>
              </w:rPr>
              <w:t>п</w:t>
            </w:r>
            <w:proofErr w:type="gramStart"/>
            <w:r w:rsidRPr="00937BB6">
              <w:rPr>
                <w:rFonts w:ascii="Arial" w:hAnsi="Arial" w:cs="Arial"/>
                <w:color w:val="000000"/>
              </w:rPr>
              <w:t>.</w:t>
            </w:r>
            <w:r w:rsidR="00417238" w:rsidRPr="00937BB6">
              <w:rPr>
                <w:rFonts w:ascii="Arial" w:hAnsi="Arial" w:cs="Arial"/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:rsidR="00417238" w:rsidRPr="00937BB6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Адрес установки и эксплуатации РК</w:t>
            </w:r>
          </w:p>
          <w:p w:rsidR="0057582E" w:rsidRPr="00937BB6" w:rsidRDefault="0057582E" w:rsidP="00542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17238" w:rsidRPr="00937BB6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№ РК на схеме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17238" w:rsidRPr="00937BB6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Вид РК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17238" w:rsidRPr="00937BB6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Тип РК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  <w:hideMark/>
          </w:tcPr>
          <w:p w:rsidR="00417238" w:rsidRPr="00937BB6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Размер РК</w:t>
            </w:r>
          </w:p>
        </w:tc>
        <w:tc>
          <w:tcPr>
            <w:tcW w:w="1023" w:type="dxa"/>
            <w:vMerge w:val="restart"/>
            <w:shd w:val="clear" w:color="auto" w:fill="auto"/>
            <w:vAlign w:val="center"/>
            <w:hideMark/>
          </w:tcPr>
          <w:p w:rsidR="00417238" w:rsidRPr="00937BB6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Кол-во сторон РК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  <w:hideMark/>
          </w:tcPr>
          <w:p w:rsidR="00417238" w:rsidRPr="00937BB6" w:rsidRDefault="003539A9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Общая п</w:t>
            </w:r>
            <w:r w:rsidR="00417238" w:rsidRPr="00937BB6">
              <w:rPr>
                <w:rFonts w:ascii="Arial" w:hAnsi="Arial" w:cs="Arial"/>
                <w:color w:val="000000"/>
              </w:rPr>
              <w:t>лощадь инф</w:t>
            </w:r>
            <w:r w:rsidR="00542A1C" w:rsidRPr="00937BB6">
              <w:rPr>
                <w:rFonts w:ascii="Arial" w:hAnsi="Arial" w:cs="Arial"/>
                <w:color w:val="000000"/>
              </w:rPr>
              <w:t>.</w:t>
            </w:r>
            <w:r w:rsidR="00417238" w:rsidRPr="00937BB6">
              <w:rPr>
                <w:rFonts w:ascii="Arial" w:hAnsi="Arial" w:cs="Arial"/>
                <w:color w:val="000000"/>
              </w:rPr>
              <w:t xml:space="preserve"> поля РК, </w:t>
            </w:r>
            <w:proofErr w:type="spellStart"/>
            <w:r w:rsidR="00417238" w:rsidRPr="00937BB6">
              <w:rPr>
                <w:rFonts w:ascii="Arial" w:hAnsi="Arial" w:cs="Arial"/>
                <w:color w:val="000000"/>
              </w:rPr>
              <w:t>кв.м</w:t>
            </w:r>
            <w:proofErr w:type="spellEnd"/>
            <w:r w:rsidR="00417238" w:rsidRPr="00937BB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417238" w:rsidRPr="00937BB6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Собственник или законный владелец имущества, к которому присоединяется РК</w:t>
            </w:r>
          </w:p>
        </w:tc>
      </w:tr>
      <w:tr w:rsidR="00417238" w:rsidRPr="00937BB6" w:rsidTr="00937BB6">
        <w:trPr>
          <w:trHeight w:val="845"/>
          <w:jc w:val="center"/>
        </w:trPr>
        <w:tc>
          <w:tcPr>
            <w:tcW w:w="852" w:type="dxa"/>
            <w:vMerge/>
            <w:vAlign w:val="center"/>
            <w:hideMark/>
          </w:tcPr>
          <w:p w:rsidR="00417238" w:rsidRPr="00937BB6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0" w:type="dxa"/>
            <w:vMerge/>
            <w:vAlign w:val="center"/>
            <w:hideMark/>
          </w:tcPr>
          <w:p w:rsidR="00417238" w:rsidRPr="00937BB6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17238" w:rsidRPr="00937BB6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17238" w:rsidRPr="00937BB6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17238" w:rsidRPr="00937BB6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1" w:type="dxa"/>
            <w:vMerge/>
            <w:vAlign w:val="center"/>
            <w:hideMark/>
          </w:tcPr>
          <w:p w:rsidR="00417238" w:rsidRPr="00937BB6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417238" w:rsidRPr="00937BB6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417238" w:rsidRPr="00937BB6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417238" w:rsidRPr="00937BB6" w:rsidRDefault="00417238" w:rsidP="00542A1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57F8A" w:rsidRPr="00937BB6" w:rsidTr="00937BB6">
        <w:trPr>
          <w:trHeight w:val="945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57F8A" w:rsidRPr="00937BB6" w:rsidRDefault="00E86E3B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937BB6" w:rsidRDefault="00E86E3B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 xml:space="preserve">Московская область, Люберецкий район, п. </w:t>
            </w:r>
            <w:proofErr w:type="spellStart"/>
            <w:r w:rsidRPr="00937BB6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937BB6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937BB6">
              <w:rPr>
                <w:rFonts w:ascii="Arial" w:hAnsi="Arial" w:cs="Arial"/>
                <w:color w:val="000000"/>
              </w:rPr>
              <w:t>Касимовское</w:t>
            </w:r>
            <w:proofErr w:type="spellEnd"/>
            <w:r w:rsidRPr="00937BB6">
              <w:rPr>
                <w:rFonts w:ascii="Arial" w:hAnsi="Arial" w:cs="Arial"/>
                <w:color w:val="000000"/>
              </w:rPr>
              <w:t xml:space="preserve"> шоссе, около дома № 6А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937BB6" w:rsidRDefault="00E679A1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36</w:t>
            </w:r>
            <w:r w:rsidR="00BE33D3" w:rsidRPr="00937BB6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937BB6" w:rsidRDefault="00A1060C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ч</w:t>
            </w:r>
            <w:r w:rsidR="005B0997" w:rsidRPr="00937BB6">
              <w:rPr>
                <w:rFonts w:ascii="Arial" w:hAnsi="Arial" w:cs="Arial"/>
                <w:color w:val="000000"/>
              </w:rPr>
              <w:t>астная</w:t>
            </w:r>
          </w:p>
        </w:tc>
      </w:tr>
      <w:tr w:rsidR="00257F8A" w:rsidRPr="00937BB6" w:rsidTr="00937BB6">
        <w:trPr>
          <w:trHeight w:val="945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57F8A" w:rsidRPr="00937BB6" w:rsidRDefault="005B0997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937BB6" w:rsidRDefault="005B0997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937BB6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937BB6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937BB6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937BB6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37BB6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937BB6">
              <w:rPr>
                <w:rFonts w:ascii="Arial" w:hAnsi="Arial" w:cs="Arial"/>
                <w:color w:val="000000"/>
              </w:rPr>
              <w:t>, ул. Гаршина, д. 11 (левая сторона по ходу движения из г.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937BB6" w:rsidRDefault="00E679A1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 xml:space="preserve">отдельно </w:t>
            </w:r>
            <w:proofErr w:type="gramStart"/>
            <w:r w:rsidRPr="00937BB6">
              <w:rPr>
                <w:rFonts w:ascii="Arial" w:hAnsi="Arial" w:cs="Arial"/>
                <w:color w:val="000000"/>
              </w:rPr>
              <w:t>стоящая</w:t>
            </w:r>
            <w:proofErr w:type="gramEnd"/>
            <w:r w:rsidR="005B0997" w:rsidRPr="00937BB6">
              <w:rPr>
                <w:rFonts w:ascii="Arial" w:hAnsi="Arial" w:cs="Arial"/>
                <w:color w:val="000000"/>
              </w:rPr>
              <w:t xml:space="preserve"> по индивидуальным проектам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5B0997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стела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937BB6" w:rsidRDefault="005B0997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7,2 х 12,2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937BB6" w:rsidRDefault="005B0997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937BB6" w:rsidRDefault="005B0997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60</w:t>
            </w:r>
            <w:r w:rsidR="00BE33D3" w:rsidRPr="00937BB6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937BB6" w:rsidRDefault="00BE33D3" w:rsidP="00BE33D3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н</w:t>
            </w:r>
            <w:r w:rsidR="00257F8A" w:rsidRPr="00937BB6">
              <w:rPr>
                <w:rFonts w:ascii="Arial" w:hAnsi="Arial" w:cs="Arial"/>
                <w:color w:val="000000"/>
              </w:rPr>
              <w:t>е</w:t>
            </w:r>
            <w:r w:rsidRPr="00937BB6">
              <w:rPr>
                <w:rFonts w:ascii="Arial" w:hAnsi="Arial" w:cs="Arial"/>
                <w:color w:val="000000"/>
              </w:rPr>
              <w:t xml:space="preserve"> </w:t>
            </w:r>
            <w:r w:rsidR="00257F8A" w:rsidRPr="00937BB6">
              <w:rPr>
                <w:rFonts w:ascii="Arial" w:hAnsi="Arial" w:cs="Arial"/>
                <w:color w:val="000000"/>
              </w:rPr>
              <w:t>ра</w:t>
            </w:r>
            <w:r w:rsidRPr="00937BB6">
              <w:rPr>
                <w:rFonts w:ascii="Arial" w:hAnsi="Arial" w:cs="Arial"/>
                <w:color w:val="000000"/>
              </w:rPr>
              <w:t>зграничена</w:t>
            </w:r>
          </w:p>
        </w:tc>
      </w:tr>
      <w:tr w:rsidR="00257F8A" w:rsidRPr="00937BB6" w:rsidTr="00937BB6">
        <w:trPr>
          <w:trHeight w:val="1575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57F8A" w:rsidRPr="00937BB6" w:rsidRDefault="005B0997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937BB6" w:rsidRDefault="005B0997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Московская область, г. Люберцы, ул. Митрофанова, конец д.2 (правая сторона по ходу движения из г.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937BB6" w:rsidRDefault="00E679A1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36</w:t>
            </w:r>
            <w:r w:rsidR="00BE33D3" w:rsidRPr="00937BB6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937BB6" w:rsidRDefault="00BE33D3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не разграничена</w:t>
            </w:r>
          </w:p>
        </w:tc>
      </w:tr>
      <w:tr w:rsidR="00257F8A" w:rsidRPr="00937BB6" w:rsidTr="00937BB6">
        <w:trPr>
          <w:trHeight w:val="945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57F8A" w:rsidRPr="00937BB6" w:rsidRDefault="00E959D0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lastRenderedPageBreak/>
              <w:t>40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937BB6" w:rsidRDefault="00882F8B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Московская область, г. Люберцы, ул. Попова, напротив д.13 (правая сторона по ходу движения от Октябрьского проспекта)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937BB6" w:rsidRDefault="00E679A1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36</w:t>
            </w:r>
            <w:r w:rsidR="00BE33D3" w:rsidRPr="00937BB6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937BB6" w:rsidRDefault="00BE33D3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не разграничена</w:t>
            </w:r>
          </w:p>
        </w:tc>
      </w:tr>
      <w:tr w:rsidR="00257F8A" w:rsidRPr="00937BB6" w:rsidTr="00937BB6">
        <w:trPr>
          <w:trHeight w:val="945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57F8A" w:rsidRPr="00937BB6" w:rsidRDefault="00E959D0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937BB6" w:rsidRDefault="00E959D0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 xml:space="preserve">Московская область, г. Люберцы, </w:t>
            </w:r>
            <w:proofErr w:type="gramStart"/>
            <w:r w:rsidRPr="00937BB6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937BB6">
              <w:rPr>
                <w:rFonts w:ascii="Arial" w:hAnsi="Arial" w:cs="Arial"/>
                <w:color w:val="000000"/>
              </w:rPr>
              <w:t>/о-3, около д. 65, корп. 2 (левая сторона по ходу движения от Октябрьского проспекта)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937BB6" w:rsidRDefault="00E679A1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937BB6" w:rsidRDefault="00BE33D3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937BB6" w:rsidRDefault="00BE33D3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36,00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937BB6" w:rsidRDefault="00BE33D3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не разграничена</w:t>
            </w:r>
          </w:p>
        </w:tc>
      </w:tr>
      <w:tr w:rsidR="00257F8A" w:rsidRPr="00937BB6" w:rsidTr="00937BB6">
        <w:trPr>
          <w:trHeight w:val="945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57F8A" w:rsidRPr="00937BB6" w:rsidRDefault="00E959D0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937BB6" w:rsidRDefault="00E959D0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Московская область, г. Люберцы, ул. 8 марта, на пересечении с ул. Каскадная (правая сторона по ходу движения от Октябрьского проспекта)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937BB6" w:rsidRDefault="00E679A1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36</w:t>
            </w:r>
            <w:r w:rsidR="00BE33D3" w:rsidRPr="00937BB6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937BB6" w:rsidRDefault="00BE33D3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не разграничена</w:t>
            </w:r>
          </w:p>
        </w:tc>
      </w:tr>
      <w:tr w:rsidR="00257F8A" w:rsidRPr="00937BB6" w:rsidTr="00937BB6">
        <w:trPr>
          <w:trHeight w:val="1260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57F8A" w:rsidRPr="00937BB6" w:rsidRDefault="00C84BB9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937BB6" w:rsidRDefault="00E959D0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Московская область, г. Люберцы, ул. Кирова, д.1 (правая сторона по ходу движения из г. Москва)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937BB6" w:rsidRDefault="00E679A1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36</w:t>
            </w:r>
            <w:r w:rsidR="00BE33D3" w:rsidRPr="00937BB6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937BB6" w:rsidRDefault="00BE33D3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не разграничена</w:t>
            </w:r>
          </w:p>
        </w:tc>
      </w:tr>
      <w:tr w:rsidR="00257F8A" w:rsidRPr="00937BB6" w:rsidTr="00937BB6">
        <w:trPr>
          <w:trHeight w:val="1260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57F8A" w:rsidRPr="00937BB6" w:rsidRDefault="00C84BB9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937BB6" w:rsidRDefault="00C84BB9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Московская область, г. Люберцы, ул. Инициативная, д.5(правая сторона по ходу движения из г. Москва)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937BB6" w:rsidRDefault="00E679A1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C84BB9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937BB6" w:rsidRDefault="00C84BB9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937BB6" w:rsidRDefault="00C84BB9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36</w:t>
            </w:r>
            <w:r w:rsidR="00BE33D3" w:rsidRPr="00937BB6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937BB6" w:rsidRDefault="00BE33D3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не разграничена</w:t>
            </w:r>
          </w:p>
        </w:tc>
      </w:tr>
      <w:tr w:rsidR="00C84BB9" w:rsidRPr="00937BB6" w:rsidTr="00937BB6">
        <w:trPr>
          <w:trHeight w:val="945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C84BB9" w:rsidRPr="00937BB6" w:rsidRDefault="00C84BB9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C84BB9" w:rsidRPr="00937BB6" w:rsidRDefault="00C84BB9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 xml:space="preserve">Московская область, г. Люберцы, ул. </w:t>
            </w:r>
            <w:proofErr w:type="spellStart"/>
            <w:r w:rsidRPr="00937BB6">
              <w:rPr>
                <w:rFonts w:ascii="Arial" w:hAnsi="Arial" w:cs="Arial"/>
                <w:color w:val="000000"/>
              </w:rPr>
              <w:t>Л.Толстого</w:t>
            </w:r>
            <w:proofErr w:type="spellEnd"/>
            <w:r w:rsidRPr="00937BB6">
              <w:rPr>
                <w:rFonts w:ascii="Arial" w:hAnsi="Arial" w:cs="Arial"/>
                <w:color w:val="000000"/>
              </w:rPr>
              <w:t>, д.27 (левая сторона по ходу движения из г. Москва)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4BB9" w:rsidRPr="00937BB6" w:rsidRDefault="00C84BB9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4BB9" w:rsidRPr="00937BB6" w:rsidRDefault="00C84BB9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4BB9" w:rsidRPr="00937BB6" w:rsidRDefault="00C84BB9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C84BB9" w:rsidRPr="00937BB6" w:rsidRDefault="00C84BB9" w:rsidP="00C84BB9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C84BB9" w:rsidRPr="00937BB6" w:rsidRDefault="00C84BB9" w:rsidP="00C84BB9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C84BB9" w:rsidRPr="00937BB6" w:rsidRDefault="00C84BB9" w:rsidP="00C84BB9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36</w:t>
            </w:r>
            <w:r w:rsidR="00BE33D3" w:rsidRPr="00937BB6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84BB9" w:rsidRPr="00937BB6" w:rsidRDefault="00BE33D3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не разграничена</w:t>
            </w:r>
          </w:p>
        </w:tc>
      </w:tr>
      <w:tr w:rsidR="00257F8A" w:rsidRPr="00937BB6" w:rsidTr="00937BB6">
        <w:trPr>
          <w:trHeight w:val="945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57F8A" w:rsidRPr="00937BB6" w:rsidRDefault="00C84BB9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6</w:t>
            </w:r>
            <w:r w:rsidR="00257F8A" w:rsidRPr="00937BB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937BB6" w:rsidRDefault="00C84BB9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 xml:space="preserve">Московская область, г. Люберцы, ул. </w:t>
            </w:r>
            <w:proofErr w:type="spellStart"/>
            <w:r w:rsidRPr="00937BB6">
              <w:rPr>
                <w:rFonts w:ascii="Arial" w:hAnsi="Arial" w:cs="Arial"/>
                <w:color w:val="000000"/>
              </w:rPr>
              <w:t>Красногорская</w:t>
            </w:r>
            <w:proofErr w:type="spellEnd"/>
            <w:r w:rsidRPr="00937BB6">
              <w:rPr>
                <w:rFonts w:ascii="Arial" w:hAnsi="Arial" w:cs="Arial"/>
                <w:color w:val="000000"/>
              </w:rPr>
              <w:t>, напротив д.2 (правая сторона по ходу движения из г. Москва)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937BB6" w:rsidRDefault="00E679A1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36</w:t>
            </w:r>
            <w:r w:rsidR="00BE33D3" w:rsidRPr="00937BB6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937BB6" w:rsidRDefault="00BE33D3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не разграничена</w:t>
            </w:r>
          </w:p>
        </w:tc>
      </w:tr>
      <w:tr w:rsidR="00C84BB9" w:rsidRPr="00937BB6" w:rsidTr="00937BB6">
        <w:trPr>
          <w:trHeight w:val="630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C84BB9" w:rsidRPr="00937BB6" w:rsidRDefault="00C84BB9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C84BB9" w:rsidRPr="00937BB6" w:rsidRDefault="00C84BB9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Московская область, г. Люберцы, ул. Кожуховская, д.11(правая сторона по ходу движения от Октябрьского проспекта)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84BB9" w:rsidRPr="00937BB6" w:rsidRDefault="00C84BB9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4BB9" w:rsidRPr="00937BB6" w:rsidRDefault="00C84BB9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4BB9" w:rsidRPr="00937BB6" w:rsidRDefault="00C84BB9" w:rsidP="00C84BB9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C84BB9" w:rsidRPr="00937BB6" w:rsidRDefault="00C84BB9" w:rsidP="00C84BB9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C84BB9" w:rsidRPr="00937BB6" w:rsidRDefault="00C84BB9" w:rsidP="00C84BB9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C84BB9" w:rsidRPr="00937BB6" w:rsidRDefault="00C84BB9" w:rsidP="00C84BB9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36</w:t>
            </w:r>
            <w:r w:rsidR="00BE33D3" w:rsidRPr="00937BB6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84BB9" w:rsidRPr="00937BB6" w:rsidRDefault="00BE33D3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не разграничена</w:t>
            </w:r>
          </w:p>
        </w:tc>
      </w:tr>
      <w:tr w:rsidR="00257F8A" w:rsidRPr="00937BB6" w:rsidTr="00937BB6">
        <w:trPr>
          <w:trHeight w:val="945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57F8A" w:rsidRPr="00937BB6" w:rsidRDefault="00C84BB9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6</w:t>
            </w:r>
            <w:r w:rsidR="00257F8A" w:rsidRPr="00937BB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937BB6" w:rsidRDefault="00C84BB9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Московская область, г. Люберцы, ул. Смирновская, у д.1 по ул. Юбилейная (правая сторона по ходу движения от Октябрьского проспекта)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937BB6" w:rsidRDefault="00E679A1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36</w:t>
            </w:r>
            <w:r w:rsidR="00BE33D3" w:rsidRPr="00937BB6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937BB6" w:rsidRDefault="00BE33D3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не разграничена</w:t>
            </w:r>
          </w:p>
        </w:tc>
      </w:tr>
      <w:tr w:rsidR="00257F8A" w:rsidRPr="00937BB6" w:rsidTr="00937BB6">
        <w:trPr>
          <w:trHeight w:val="1260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57F8A" w:rsidRPr="00937BB6" w:rsidRDefault="0099661D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  <w:lang w:val="en-US"/>
              </w:rPr>
              <w:lastRenderedPageBreak/>
              <w:t>6</w:t>
            </w:r>
            <w:r w:rsidR="00257F8A" w:rsidRPr="00937BB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937BB6" w:rsidRDefault="0099661D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Московская область, г. Люберцы, ул. Попова, д.20, пересечение с ул. Урицкого (правая сторона по ходу движения от Октябрьского проспекта)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937BB6" w:rsidRDefault="00E679A1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36</w:t>
            </w:r>
            <w:r w:rsidR="00BE33D3" w:rsidRPr="00937BB6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937BB6" w:rsidRDefault="00BE33D3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не разграничена</w:t>
            </w:r>
          </w:p>
        </w:tc>
      </w:tr>
      <w:tr w:rsidR="00257F8A" w:rsidRPr="00937BB6" w:rsidTr="00937BB6">
        <w:trPr>
          <w:trHeight w:val="945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57F8A" w:rsidRPr="00937BB6" w:rsidRDefault="0099661D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  <w:lang w:val="en-US"/>
              </w:rPr>
              <w:t>6</w:t>
            </w:r>
            <w:r w:rsidR="00257F8A" w:rsidRPr="00937BB6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937BB6" w:rsidRDefault="0099661D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Московская область, г. Люберцы, на пересечении ул. Митрофанова и ул. Инициативная (правая сторона по ходу движения из г. Москва)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937BB6" w:rsidRDefault="00E679A1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36</w:t>
            </w:r>
            <w:r w:rsidR="00BE33D3" w:rsidRPr="00937BB6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937BB6" w:rsidRDefault="00BE33D3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не разграничена</w:t>
            </w:r>
          </w:p>
        </w:tc>
      </w:tr>
      <w:tr w:rsidR="00257F8A" w:rsidRPr="00937BB6" w:rsidTr="00937BB6">
        <w:trPr>
          <w:trHeight w:val="1260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57F8A" w:rsidRPr="00937BB6" w:rsidRDefault="0099661D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937BB6">
              <w:rPr>
                <w:rFonts w:ascii="Arial" w:hAnsi="Arial" w:cs="Arial"/>
                <w:color w:val="000000"/>
                <w:lang w:val="en-US"/>
              </w:rPr>
              <w:t>67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937BB6" w:rsidRDefault="0099661D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Московская область, г. Люберцы, ул. Митрофанова, д.13 (правая сторона по ходу движения из г. Москва)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937BB6" w:rsidRDefault="00E679A1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36</w:t>
            </w:r>
            <w:r w:rsidR="00BE33D3" w:rsidRPr="00937BB6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937BB6" w:rsidRDefault="00BE33D3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не разграничена</w:t>
            </w:r>
          </w:p>
        </w:tc>
      </w:tr>
      <w:tr w:rsidR="00257F8A" w:rsidRPr="00937BB6" w:rsidTr="00937BB6">
        <w:trPr>
          <w:trHeight w:val="945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57F8A" w:rsidRPr="00937BB6" w:rsidRDefault="0099661D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937BB6">
              <w:rPr>
                <w:rFonts w:ascii="Arial" w:hAnsi="Arial" w:cs="Arial"/>
                <w:color w:val="000000"/>
                <w:lang w:val="en-US"/>
              </w:rPr>
              <w:t>68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937BB6" w:rsidRDefault="0099661D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 xml:space="preserve">Московская область, г. Люберцы, ул. 8 марта на пересечении с ул. </w:t>
            </w:r>
            <w:proofErr w:type="spellStart"/>
            <w:r w:rsidRPr="00937BB6">
              <w:rPr>
                <w:rFonts w:ascii="Arial" w:hAnsi="Arial" w:cs="Arial"/>
                <w:color w:val="000000"/>
              </w:rPr>
              <w:t>Л.Толстог</w:t>
            </w:r>
            <w:proofErr w:type="gramStart"/>
            <w:r w:rsidRPr="00937BB6">
              <w:rPr>
                <w:rFonts w:ascii="Arial" w:hAnsi="Arial" w:cs="Arial"/>
                <w:color w:val="000000"/>
              </w:rPr>
              <w:t>о</w:t>
            </w:r>
            <w:proofErr w:type="spellEnd"/>
            <w:r w:rsidRPr="00937BB6">
              <w:rPr>
                <w:rFonts w:ascii="Arial" w:hAnsi="Arial" w:cs="Arial"/>
                <w:color w:val="000000"/>
              </w:rPr>
              <w:t>(</w:t>
            </w:r>
            <w:proofErr w:type="gramEnd"/>
            <w:r w:rsidRPr="00937BB6">
              <w:rPr>
                <w:rFonts w:ascii="Arial" w:hAnsi="Arial" w:cs="Arial"/>
                <w:color w:val="000000"/>
              </w:rPr>
              <w:t>левая сторона по ходу движения от Октябрьского проспекта)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937BB6" w:rsidRDefault="00E679A1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937BB6" w:rsidRDefault="0099661D" w:rsidP="00542A1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937BB6">
              <w:rPr>
                <w:rFonts w:ascii="Arial" w:hAnsi="Arial" w:cs="Arial"/>
                <w:color w:val="000000"/>
                <w:lang w:val="en-US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937BB6" w:rsidRDefault="0099661D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  <w:lang w:val="en-US"/>
              </w:rPr>
              <w:t>36</w:t>
            </w:r>
            <w:r w:rsidR="00BE33D3" w:rsidRPr="00937BB6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937BB6" w:rsidRDefault="00BE33D3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не разграничена</w:t>
            </w:r>
          </w:p>
        </w:tc>
      </w:tr>
      <w:tr w:rsidR="00257F8A" w:rsidRPr="00937BB6" w:rsidTr="00937BB6">
        <w:trPr>
          <w:trHeight w:val="945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57F8A" w:rsidRPr="00937BB6" w:rsidRDefault="0099661D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937BB6">
              <w:rPr>
                <w:rFonts w:ascii="Arial" w:hAnsi="Arial" w:cs="Arial"/>
                <w:color w:val="000000"/>
                <w:lang w:val="en-US"/>
              </w:rPr>
              <w:t>69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937BB6" w:rsidRDefault="0099661D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Московская область, г. Люберцы, ул. 8 марта, пересечение с ул. Урицког</w:t>
            </w:r>
            <w:proofErr w:type="gramStart"/>
            <w:r w:rsidRPr="00937BB6">
              <w:rPr>
                <w:rFonts w:ascii="Arial" w:hAnsi="Arial" w:cs="Arial"/>
                <w:color w:val="000000"/>
              </w:rPr>
              <w:t>о(</w:t>
            </w:r>
            <w:proofErr w:type="gramEnd"/>
            <w:r w:rsidRPr="00937BB6">
              <w:rPr>
                <w:rFonts w:ascii="Arial" w:hAnsi="Arial" w:cs="Arial"/>
                <w:color w:val="000000"/>
              </w:rPr>
              <w:t>левая сторона по ходу движения от Октябрьского проспекта)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937BB6" w:rsidRDefault="006C607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36</w:t>
            </w:r>
            <w:r w:rsidR="00BE33D3" w:rsidRPr="00937BB6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937BB6" w:rsidRDefault="00BE33D3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не разграничена</w:t>
            </w:r>
          </w:p>
        </w:tc>
      </w:tr>
      <w:tr w:rsidR="00257F8A" w:rsidRPr="00937BB6" w:rsidTr="00937BB6">
        <w:trPr>
          <w:trHeight w:val="1260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57F8A" w:rsidRPr="00937BB6" w:rsidRDefault="0099661D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937BB6">
              <w:rPr>
                <w:rFonts w:ascii="Arial" w:hAnsi="Arial" w:cs="Arial"/>
                <w:color w:val="000000"/>
                <w:lang w:val="en-US"/>
              </w:rPr>
              <w:t>158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937BB6" w:rsidRDefault="0099661D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937BB6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937BB6">
              <w:rPr>
                <w:rFonts w:ascii="Arial" w:hAnsi="Arial" w:cs="Arial"/>
                <w:color w:val="000000"/>
              </w:rPr>
              <w:t>. Люберцы, Егорьевское шоссе, 0 км 030 м (правая сторона по ходу движения из Москвы) поз.1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937BB6" w:rsidRDefault="006C607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418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937BB6" w:rsidRDefault="0099661D" w:rsidP="00542A1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937BB6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937BB6" w:rsidRDefault="0099661D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  <w:lang w:val="en-US"/>
              </w:rPr>
              <w:t>18</w:t>
            </w:r>
            <w:r w:rsidR="00BE33D3" w:rsidRPr="00937BB6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937BB6" w:rsidRDefault="0099661D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Управление внутренних дел Люберецкого района</w:t>
            </w:r>
          </w:p>
        </w:tc>
      </w:tr>
      <w:tr w:rsidR="00257F8A" w:rsidRPr="00937BB6" w:rsidTr="00937BB6">
        <w:trPr>
          <w:trHeight w:val="945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57F8A" w:rsidRPr="00937BB6" w:rsidRDefault="00257F8A" w:rsidP="0099661D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937BB6">
              <w:rPr>
                <w:rFonts w:ascii="Arial" w:hAnsi="Arial" w:cs="Arial"/>
                <w:color w:val="000000"/>
              </w:rPr>
              <w:t>1</w:t>
            </w:r>
            <w:r w:rsidR="0099661D" w:rsidRPr="00937BB6">
              <w:rPr>
                <w:rFonts w:ascii="Arial" w:hAnsi="Arial" w:cs="Arial"/>
                <w:color w:val="000000"/>
                <w:lang w:val="en-US"/>
              </w:rPr>
              <w:t>70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99661D" w:rsidRPr="00937BB6" w:rsidRDefault="0099661D" w:rsidP="0099661D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Московская область, г. Люберцы, Октябрьский проспект,</w:t>
            </w:r>
          </w:p>
          <w:p w:rsidR="00257F8A" w:rsidRPr="00937BB6" w:rsidRDefault="0099661D" w:rsidP="0099661D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д. 53 (левая сторона по ходу движения из г.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937BB6" w:rsidRDefault="006C607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494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E33D3" w:rsidRPr="00937BB6" w:rsidRDefault="00BE33D3" w:rsidP="00BE33D3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отдельно стоящая по</w:t>
            </w:r>
          </w:p>
          <w:p w:rsidR="00BE33D3" w:rsidRPr="00937BB6" w:rsidRDefault="00BE33D3" w:rsidP="00BE33D3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индивидуальным</w:t>
            </w:r>
          </w:p>
          <w:p w:rsidR="00257F8A" w:rsidRPr="00937BB6" w:rsidRDefault="00BE33D3" w:rsidP="00BE33D3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проектам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D015B1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стела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937BB6" w:rsidRDefault="00D015B1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3,0 х 1,5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937BB6" w:rsidRDefault="00D015B1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9</w:t>
            </w:r>
            <w:r w:rsidR="00BE33D3" w:rsidRPr="00937BB6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937BB6" w:rsidRDefault="00BE33D3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не разграничена</w:t>
            </w:r>
          </w:p>
        </w:tc>
      </w:tr>
      <w:tr w:rsidR="00257F8A" w:rsidRPr="00937BB6" w:rsidTr="00937BB6">
        <w:trPr>
          <w:trHeight w:val="1260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57F8A" w:rsidRPr="00937BB6" w:rsidRDefault="00D015B1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lastRenderedPageBreak/>
              <w:t>241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937BB6" w:rsidRDefault="00D015B1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937BB6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937BB6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937BB6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937BB6">
              <w:rPr>
                <w:rFonts w:ascii="Arial" w:hAnsi="Arial" w:cs="Arial"/>
                <w:color w:val="000000"/>
              </w:rPr>
              <w:t>. Птицефабрика, к. 5 (правая сторона по ходу движения из Москвы)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937BB6" w:rsidRDefault="006C607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583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36</w:t>
            </w:r>
            <w:r w:rsidR="00CB5CC5" w:rsidRPr="00937BB6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937BB6" w:rsidRDefault="00BE33D3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не разграничена</w:t>
            </w:r>
          </w:p>
        </w:tc>
      </w:tr>
      <w:tr w:rsidR="00257F8A" w:rsidRPr="00937BB6" w:rsidTr="00937BB6">
        <w:trPr>
          <w:trHeight w:val="1112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57F8A" w:rsidRPr="00937BB6" w:rsidRDefault="00D015B1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249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937BB6" w:rsidRDefault="00D015B1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Московская область, г. Люберцы, ул. Попова, д. 1,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937BB6" w:rsidRDefault="006C607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675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36</w:t>
            </w:r>
            <w:r w:rsidR="00CB5CC5" w:rsidRPr="00937BB6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937BB6" w:rsidRDefault="00BE33D3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не разграничена</w:t>
            </w:r>
          </w:p>
        </w:tc>
      </w:tr>
      <w:tr w:rsidR="00257F8A" w:rsidRPr="00937BB6" w:rsidTr="00937BB6">
        <w:trPr>
          <w:trHeight w:val="1260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57F8A" w:rsidRPr="00937BB6" w:rsidRDefault="00E44EFA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937BB6" w:rsidRDefault="00E44EF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937BB6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937BB6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937BB6">
              <w:rPr>
                <w:rFonts w:ascii="Arial" w:hAnsi="Arial" w:cs="Arial"/>
                <w:color w:val="000000"/>
              </w:rPr>
              <w:t>Лыткаринское</w:t>
            </w:r>
            <w:proofErr w:type="spellEnd"/>
            <w:r w:rsidRPr="00937BB6">
              <w:rPr>
                <w:rFonts w:ascii="Arial" w:hAnsi="Arial" w:cs="Arial"/>
                <w:color w:val="000000"/>
              </w:rPr>
              <w:t xml:space="preserve"> шоссе, 0км 700м., лево из Москвы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937BB6" w:rsidRDefault="006C607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678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36</w:t>
            </w:r>
            <w:r w:rsidR="00CB5CC5" w:rsidRPr="00937BB6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937BB6" w:rsidRDefault="00CB5CC5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не разграничена</w:t>
            </w:r>
          </w:p>
        </w:tc>
      </w:tr>
      <w:tr w:rsidR="00257F8A" w:rsidRPr="00937BB6" w:rsidTr="00937BB6">
        <w:trPr>
          <w:trHeight w:val="945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57F8A" w:rsidRPr="00937BB6" w:rsidRDefault="00E44EFA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253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937BB6" w:rsidRDefault="00E44EF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937BB6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937BB6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937BB6">
              <w:rPr>
                <w:rFonts w:ascii="Arial" w:hAnsi="Arial" w:cs="Arial"/>
                <w:color w:val="000000"/>
              </w:rPr>
              <w:t>Лыткаринское</w:t>
            </w:r>
            <w:proofErr w:type="spellEnd"/>
            <w:r w:rsidRPr="00937BB6">
              <w:rPr>
                <w:rFonts w:ascii="Arial" w:hAnsi="Arial" w:cs="Arial"/>
                <w:color w:val="000000"/>
              </w:rPr>
              <w:t xml:space="preserve"> шоссе, 1км 960м., лево из Москвы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937BB6" w:rsidRDefault="006C607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680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36</w:t>
            </w:r>
            <w:r w:rsidR="00CB5CC5" w:rsidRPr="00937BB6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937BB6" w:rsidRDefault="00CB5CC5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не разграничена</w:t>
            </w:r>
          </w:p>
        </w:tc>
      </w:tr>
      <w:tr w:rsidR="00257F8A" w:rsidRPr="00937BB6" w:rsidTr="00937BB6">
        <w:trPr>
          <w:trHeight w:val="1260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57F8A" w:rsidRPr="00937BB6" w:rsidRDefault="00E44EFA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937BB6" w:rsidRDefault="00E44EF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Московская область, г. Люберцы, Проспект Победы, перед д. №16/2, право из Москвы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937BB6" w:rsidRDefault="006C607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681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36</w:t>
            </w:r>
            <w:r w:rsidR="00CB5CC5" w:rsidRPr="00937BB6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937BB6" w:rsidRDefault="00CB5CC5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не разграничена</w:t>
            </w:r>
          </w:p>
        </w:tc>
      </w:tr>
      <w:tr w:rsidR="00E44EFA" w:rsidRPr="00937BB6" w:rsidTr="00937BB6">
        <w:trPr>
          <w:trHeight w:val="630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E44EFA" w:rsidRPr="00937BB6" w:rsidRDefault="00E44EFA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255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E44EFA" w:rsidRPr="00937BB6" w:rsidRDefault="00E44EF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Московская область, г. Люберцы, Проспект Победы, после д. №18/1, лево из Москвы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44EFA" w:rsidRPr="00937BB6" w:rsidRDefault="00E44EF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682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4EFA" w:rsidRPr="00937BB6" w:rsidRDefault="00E44EF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44EFA" w:rsidRPr="00937BB6" w:rsidRDefault="00E44EFA" w:rsidP="00E44EFA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E44EFA" w:rsidRPr="00937BB6" w:rsidRDefault="00E44EFA" w:rsidP="00E44EFA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E44EFA" w:rsidRPr="00937BB6" w:rsidRDefault="00E44EFA" w:rsidP="00E44EFA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E44EFA" w:rsidRPr="00937BB6" w:rsidRDefault="00E44EFA" w:rsidP="00E44EFA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36</w:t>
            </w:r>
            <w:r w:rsidR="00CB5CC5" w:rsidRPr="00937BB6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44EFA" w:rsidRPr="00937BB6" w:rsidRDefault="00CB5CC5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не разграничена</w:t>
            </w:r>
          </w:p>
        </w:tc>
      </w:tr>
      <w:tr w:rsidR="00826900" w:rsidRPr="00937BB6" w:rsidTr="00937BB6">
        <w:trPr>
          <w:trHeight w:val="1260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826900" w:rsidRPr="00937BB6" w:rsidRDefault="00826900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826900" w:rsidRPr="00937BB6" w:rsidRDefault="00826900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937BB6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937BB6">
              <w:rPr>
                <w:rFonts w:ascii="Arial" w:hAnsi="Arial" w:cs="Arial"/>
                <w:color w:val="000000"/>
              </w:rPr>
              <w:t>. Люберцы, а/д Р105 Егорьевское шоссе, 5км 800 м, рядом АЗС "ЮКОС", слева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6900" w:rsidRPr="00937BB6" w:rsidRDefault="00826900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00" w:rsidRPr="00937BB6" w:rsidRDefault="00826900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6900" w:rsidRPr="00937BB6" w:rsidRDefault="00826900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826900" w:rsidRPr="00937BB6" w:rsidRDefault="00826900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826900" w:rsidRPr="00937BB6" w:rsidRDefault="00826900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26900" w:rsidRPr="00937BB6" w:rsidRDefault="00826900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36,00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26900" w:rsidRPr="00937BB6" w:rsidRDefault="00826900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не разграничена</w:t>
            </w:r>
          </w:p>
        </w:tc>
      </w:tr>
      <w:tr w:rsidR="00257F8A" w:rsidRPr="00937BB6" w:rsidTr="00937BB6">
        <w:trPr>
          <w:trHeight w:val="1260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57F8A" w:rsidRPr="00937BB6" w:rsidRDefault="00A1060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372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937BB6" w:rsidRDefault="00A1060C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 xml:space="preserve">Московская область, г. Люберцы, пересечение </w:t>
            </w:r>
            <w:proofErr w:type="spellStart"/>
            <w:r w:rsidRPr="00937BB6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937BB6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937BB6">
              <w:rPr>
                <w:rFonts w:ascii="Arial" w:hAnsi="Arial" w:cs="Arial"/>
                <w:color w:val="000000"/>
              </w:rPr>
              <w:t>расная</w:t>
            </w:r>
            <w:proofErr w:type="spellEnd"/>
            <w:r w:rsidRPr="00937BB6">
              <w:rPr>
                <w:rFonts w:ascii="Arial" w:hAnsi="Arial" w:cs="Arial"/>
                <w:color w:val="000000"/>
              </w:rPr>
              <w:t xml:space="preserve"> и </w:t>
            </w:r>
            <w:proofErr w:type="spellStart"/>
            <w:r w:rsidRPr="00937BB6">
              <w:rPr>
                <w:rFonts w:ascii="Arial" w:hAnsi="Arial" w:cs="Arial"/>
                <w:color w:val="000000"/>
              </w:rPr>
              <w:t>ул.Октябрьский</w:t>
            </w:r>
            <w:proofErr w:type="spellEnd"/>
            <w:r w:rsidRPr="00937BB6">
              <w:rPr>
                <w:rFonts w:ascii="Arial" w:hAnsi="Arial" w:cs="Arial"/>
                <w:color w:val="000000"/>
              </w:rPr>
              <w:t xml:space="preserve"> проспект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937BB6" w:rsidRDefault="006C607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1131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A1060C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Светодиодный экран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937BB6" w:rsidRDefault="00A1060C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937BB6" w:rsidRDefault="00A1060C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937BB6" w:rsidRDefault="00A1060C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18</w:t>
            </w:r>
            <w:r w:rsidR="00CB5CC5" w:rsidRPr="00937BB6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937BB6" w:rsidRDefault="00A1060C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частная</w:t>
            </w:r>
          </w:p>
        </w:tc>
      </w:tr>
      <w:tr w:rsidR="00A1060C" w:rsidRPr="00937BB6" w:rsidTr="00937BB6">
        <w:trPr>
          <w:trHeight w:val="1260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A1060C" w:rsidRPr="00937BB6" w:rsidRDefault="00A1060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lastRenderedPageBreak/>
              <w:t>373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A1060C" w:rsidRPr="00937BB6" w:rsidRDefault="00A1060C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937BB6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937BB6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937BB6">
              <w:rPr>
                <w:rFonts w:ascii="Arial" w:hAnsi="Arial" w:cs="Arial"/>
                <w:color w:val="000000"/>
              </w:rPr>
              <w:t>д.п</w:t>
            </w:r>
            <w:proofErr w:type="spellEnd"/>
            <w:r w:rsidRPr="00937BB6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37BB6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937BB6">
              <w:rPr>
                <w:rFonts w:ascii="Arial" w:hAnsi="Arial" w:cs="Arial"/>
                <w:color w:val="000000"/>
              </w:rPr>
              <w:t>, ул. Карла Маркса, д. 117/21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060C" w:rsidRPr="00937BB6" w:rsidRDefault="00A1060C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1135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060C" w:rsidRPr="00937BB6" w:rsidRDefault="00A1060C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060C" w:rsidRPr="00937BB6" w:rsidRDefault="00A1060C" w:rsidP="00A1060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A1060C" w:rsidRPr="00937BB6" w:rsidRDefault="00A1060C" w:rsidP="00A1060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A1060C" w:rsidRPr="00937BB6" w:rsidRDefault="00A1060C" w:rsidP="00A1060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A1060C" w:rsidRPr="00937BB6" w:rsidRDefault="00A1060C" w:rsidP="00A1060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36</w:t>
            </w:r>
            <w:r w:rsidR="00C652FC" w:rsidRPr="00937BB6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1060C" w:rsidRPr="00937BB6" w:rsidRDefault="00A1060C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частная</w:t>
            </w:r>
          </w:p>
        </w:tc>
      </w:tr>
      <w:tr w:rsidR="00A1060C" w:rsidRPr="00937BB6" w:rsidTr="00937BB6">
        <w:trPr>
          <w:trHeight w:val="1260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A1060C" w:rsidRPr="00937BB6" w:rsidRDefault="00A1060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374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A1060C" w:rsidRPr="00937BB6" w:rsidRDefault="00A1060C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937BB6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937BB6">
              <w:rPr>
                <w:rFonts w:ascii="Arial" w:hAnsi="Arial" w:cs="Arial"/>
                <w:color w:val="000000"/>
              </w:rPr>
              <w:t xml:space="preserve">. Люберцы, д. </w:t>
            </w:r>
            <w:proofErr w:type="gramStart"/>
            <w:r w:rsidRPr="00937BB6">
              <w:rPr>
                <w:rFonts w:ascii="Arial" w:hAnsi="Arial" w:cs="Arial"/>
                <w:color w:val="000000"/>
              </w:rPr>
              <w:t>Марусино</w:t>
            </w:r>
            <w:proofErr w:type="gramEnd"/>
            <w:r w:rsidRPr="00937BB6">
              <w:rPr>
                <w:rFonts w:ascii="Arial" w:hAnsi="Arial" w:cs="Arial"/>
                <w:color w:val="000000"/>
              </w:rPr>
              <w:t>, д.3В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060C" w:rsidRPr="00937BB6" w:rsidRDefault="00A1060C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1136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060C" w:rsidRPr="00937BB6" w:rsidRDefault="00A1060C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060C" w:rsidRPr="00937BB6" w:rsidRDefault="00A1060C" w:rsidP="00A1060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A1060C" w:rsidRPr="00937BB6" w:rsidRDefault="00A1060C" w:rsidP="00A1060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A1060C" w:rsidRPr="00937BB6" w:rsidRDefault="00A1060C" w:rsidP="00A1060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A1060C" w:rsidRPr="00937BB6" w:rsidRDefault="00A1060C" w:rsidP="00A1060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36</w:t>
            </w:r>
            <w:r w:rsidR="00C652FC" w:rsidRPr="00937BB6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1060C" w:rsidRPr="00937BB6" w:rsidRDefault="00A1060C" w:rsidP="00A1060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частная</w:t>
            </w:r>
          </w:p>
        </w:tc>
      </w:tr>
      <w:tr w:rsidR="00A1060C" w:rsidRPr="00937BB6" w:rsidTr="00937BB6">
        <w:trPr>
          <w:trHeight w:val="1260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A1060C" w:rsidRPr="00937BB6" w:rsidRDefault="00A1060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376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A1060C" w:rsidRPr="00937BB6" w:rsidRDefault="00A1060C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Московская область, г. Люберцы, около территории Федерального учебно-бытового комбината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060C" w:rsidRPr="00937BB6" w:rsidRDefault="00A1060C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1138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060C" w:rsidRPr="00937BB6" w:rsidRDefault="00A1060C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060C" w:rsidRPr="00937BB6" w:rsidRDefault="00A1060C" w:rsidP="00A1060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щит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A1060C" w:rsidRPr="00937BB6" w:rsidRDefault="00A1060C" w:rsidP="00A1060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3х6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A1060C" w:rsidRPr="00937BB6" w:rsidRDefault="00A1060C" w:rsidP="00A1060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A1060C" w:rsidRPr="00937BB6" w:rsidRDefault="00A1060C" w:rsidP="00A1060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36</w:t>
            </w:r>
            <w:r w:rsidR="00C652FC" w:rsidRPr="00937BB6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1060C" w:rsidRPr="00937BB6" w:rsidRDefault="00A1060C" w:rsidP="00A1060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частная</w:t>
            </w:r>
          </w:p>
        </w:tc>
      </w:tr>
      <w:tr w:rsidR="00257F8A" w:rsidRPr="00937BB6" w:rsidTr="00937BB6">
        <w:trPr>
          <w:trHeight w:val="1260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57F8A" w:rsidRPr="00937BB6" w:rsidRDefault="003B3D35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393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937BB6" w:rsidRDefault="003B3D35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937BB6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937BB6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937BB6">
              <w:rPr>
                <w:rFonts w:ascii="Arial" w:hAnsi="Arial" w:cs="Arial"/>
                <w:color w:val="000000"/>
              </w:rPr>
              <w:t>Новорязанское</w:t>
            </w:r>
            <w:proofErr w:type="spellEnd"/>
            <w:r w:rsidRPr="00937BB6">
              <w:rPr>
                <w:rFonts w:ascii="Arial" w:hAnsi="Arial" w:cs="Arial"/>
                <w:color w:val="000000"/>
              </w:rPr>
              <w:t xml:space="preserve"> шоссе, дом 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937BB6" w:rsidRDefault="006C607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1379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3B3D35" w:rsidP="00542A1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37BB6">
              <w:rPr>
                <w:rFonts w:ascii="Arial" w:hAnsi="Arial" w:cs="Arial"/>
                <w:color w:val="000000"/>
              </w:rPr>
              <w:t>ситиборд</w:t>
            </w:r>
            <w:proofErr w:type="spellEnd"/>
            <w:r w:rsidRPr="00937BB6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937BB6">
              <w:rPr>
                <w:rFonts w:ascii="Arial" w:hAnsi="Arial" w:cs="Arial"/>
                <w:color w:val="000000"/>
              </w:rPr>
              <w:t>скроллер</w:t>
            </w:r>
            <w:proofErr w:type="spellEnd"/>
            <w:r w:rsidRPr="00937BB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937BB6" w:rsidRDefault="003B3D35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2,7х3,7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937BB6" w:rsidRDefault="003B3D35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19,98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937BB6" w:rsidRDefault="003B3D35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частная</w:t>
            </w:r>
          </w:p>
        </w:tc>
      </w:tr>
      <w:tr w:rsidR="00257F8A" w:rsidRPr="00937BB6" w:rsidTr="00937BB6">
        <w:trPr>
          <w:trHeight w:val="1260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57F8A" w:rsidRPr="00937BB6" w:rsidRDefault="00753324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47</w:t>
            </w:r>
            <w:r w:rsidR="00257F8A" w:rsidRPr="00937BB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937BB6" w:rsidRDefault="00753324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Московская область, г. Люберцы, между ГСК №9 (ул. 8 Марта) и АЗС "</w:t>
            </w:r>
            <w:proofErr w:type="spellStart"/>
            <w:r w:rsidRPr="00937BB6">
              <w:rPr>
                <w:rFonts w:ascii="Arial" w:hAnsi="Arial" w:cs="Arial"/>
                <w:color w:val="000000"/>
              </w:rPr>
              <w:t>Неотек</w:t>
            </w:r>
            <w:proofErr w:type="spellEnd"/>
            <w:r w:rsidRPr="00937BB6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937BB6" w:rsidRDefault="006C607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1540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753324" w:rsidP="00542A1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37BB6">
              <w:rPr>
                <w:rFonts w:ascii="Arial" w:hAnsi="Arial" w:cs="Arial"/>
                <w:color w:val="000000"/>
              </w:rPr>
              <w:t>флаговая</w:t>
            </w:r>
            <w:proofErr w:type="spellEnd"/>
            <w:r w:rsidRPr="00937BB6">
              <w:rPr>
                <w:rFonts w:ascii="Arial" w:hAnsi="Arial" w:cs="Arial"/>
                <w:color w:val="000000"/>
              </w:rPr>
              <w:t xml:space="preserve"> композиция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937BB6" w:rsidRDefault="00753324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1,5х</w:t>
            </w:r>
            <w:proofErr w:type="gramStart"/>
            <w:r w:rsidRPr="00937BB6">
              <w:rPr>
                <w:rFonts w:ascii="Arial" w:hAnsi="Arial" w:cs="Arial"/>
                <w:color w:val="000000"/>
              </w:rPr>
              <w:t>4</w:t>
            </w:r>
            <w:proofErr w:type="gramEnd"/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937BB6" w:rsidRDefault="00753324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12</w:t>
            </w:r>
            <w:r w:rsidR="00C652FC" w:rsidRPr="00937BB6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937BB6" w:rsidRDefault="00753324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частная</w:t>
            </w:r>
          </w:p>
        </w:tc>
      </w:tr>
      <w:tr w:rsidR="00B64108" w:rsidRPr="00937BB6" w:rsidTr="00937BB6">
        <w:trPr>
          <w:trHeight w:val="1575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B64108" w:rsidRPr="00937BB6" w:rsidRDefault="00B64108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481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B64108" w:rsidRPr="00937BB6" w:rsidRDefault="00B6410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937BB6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937BB6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937BB6">
              <w:rPr>
                <w:rFonts w:ascii="Arial" w:hAnsi="Arial" w:cs="Arial"/>
                <w:color w:val="000000"/>
              </w:rPr>
              <w:t>рп</w:t>
            </w:r>
            <w:proofErr w:type="spellEnd"/>
            <w:r w:rsidRPr="00937BB6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937BB6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937BB6">
              <w:rPr>
                <w:rFonts w:ascii="Arial" w:hAnsi="Arial" w:cs="Arial"/>
                <w:color w:val="000000"/>
              </w:rPr>
              <w:t>, ул. Южная, напротив д. 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108" w:rsidRPr="00937BB6" w:rsidRDefault="00B6410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1549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4108" w:rsidRPr="00937BB6" w:rsidRDefault="00B6410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4108" w:rsidRPr="00937BB6" w:rsidRDefault="00B64108" w:rsidP="00B64108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37BB6">
              <w:rPr>
                <w:rFonts w:ascii="Arial" w:hAnsi="Arial" w:cs="Arial"/>
                <w:color w:val="000000"/>
              </w:rPr>
              <w:t>ситиборд</w:t>
            </w:r>
            <w:proofErr w:type="spellEnd"/>
            <w:r w:rsidRPr="00937BB6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937BB6">
              <w:rPr>
                <w:rFonts w:ascii="Arial" w:hAnsi="Arial" w:cs="Arial"/>
                <w:color w:val="000000"/>
              </w:rPr>
              <w:t>скроллер</w:t>
            </w:r>
            <w:proofErr w:type="spellEnd"/>
            <w:r w:rsidRPr="00937BB6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B64108" w:rsidRPr="00937BB6" w:rsidRDefault="00B64108" w:rsidP="00B64108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2,7х3,7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B64108" w:rsidRPr="00937BB6" w:rsidRDefault="00B64108" w:rsidP="00B64108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B64108" w:rsidRPr="00937BB6" w:rsidRDefault="00B64108" w:rsidP="00B64108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19,98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64108" w:rsidRPr="00937BB6" w:rsidRDefault="00B64108" w:rsidP="00B64108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частная</w:t>
            </w:r>
          </w:p>
        </w:tc>
      </w:tr>
      <w:tr w:rsidR="00257F8A" w:rsidRPr="00937BB6" w:rsidTr="00937BB6">
        <w:trPr>
          <w:trHeight w:val="1260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57F8A" w:rsidRPr="00937BB6" w:rsidRDefault="00B64108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492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B64108" w:rsidRPr="00937BB6" w:rsidRDefault="00B64108" w:rsidP="00B64108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 xml:space="preserve">установлено относительно ориентира, расположенного за пределами участка. Ориентир 24 км </w:t>
            </w:r>
            <w:proofErr w:type="spellStart"/>
            <w:r w:rsidRPr="00937BB6">
              <w:rPr>
                <w:rFonts w:ascii="Arial" w:hAnsi="Arial" w:cs="Arial"/>
                <w:color w:val="000000"/>
              </w:rPr>
              <w:t>Новорязанского</w:t>
            </w:r>
            <w:proofErr w:type="spellEnd"/>
            <w:r w:rsidRPr="00937BB6">
              <w:rPr>
                <w:rFonts w:ascii="Arial" w:hAnsi="Arial" w:cs="Arial"/>
                <w:color w:val="000000"/>
              </w:rPr>
              <w:t xml:space="preserve"> шоссе. Участок находится примерно в 40 м от ориентира по направлению на юго-запад. </w:t>
            </w:r>
          </w:p>
          <w:p w:rsidR="00257F8A" w:rsidRPr="00937BB6" w:rsidRDefault="00B64108" w:rsidP="00B64108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Почтовый адрес ориентира: Московская область, Люберецкий район (поз. 1)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937BB6" w:rsidRDefault="006C607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1558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B6410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Светодиодный экран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937BB6" w:rsidRDefault="00B6410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5х15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937BB6" w:rsidRDefault="00B6410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150</w:t>
            </w:r>
            <w:r w:rsidR="00C652FC" w:rsidRPr="00937BB6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937BB6" w:rsidRDefault="00B6410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частная</w:t>
            </w:r>
          </w:p>
        </w:tc>
      </w:tr>
      <w:tr w:rsidR="00B64108" w:rsidRPr="00937BB6" w:rsidTr="00937BB6">
        <w:trPr>
          <w:trHeight w:val="945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B64108" w:rsidRPr="00937BB6" w:rsidRDefault="00B64108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493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B64108" w:rsidRPr="00937BB6" w:rsidRDefault="00B64108" w:rsidP="00B64108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 xml:space="preserve">установлено относительно ориентира, расположенного за пределами участка. Ориентир 24 км </w:t>
            </w:r>
            <w:proofErr w:type="spellStart"/>
            <w:r w:rsidRPr="00937BB6">
              <w:rPr>
                <w:rFonts w:ascii="Arial" w:hAnsi="Arial" w:cs="Arial"/>
                <w:color w:val="000000"/>
              </w:rPr>
              <w:t>Новорязанского</w:t>
            </w:r>
            <w:proofErr w:type="spellEnd"/>
            <w:r w:rsidRPr="00937BB6">
              <w:rPr>
                <w:rFonts w:ascii="Arial" w:hAnsi="Arial" w:cs="Arial"/>
                <w:color w:val="000000"/>
              </w:rPr>
              <w:t xml:space="preserve"> шоссе. Участок </w:t>
            </w:r>
            <w:r w:rsidRPr="00937BB6">
              <w:rPr>
                <w:rFonts w:ascii="Arial" w:hAnsi="Arial" w:cs="Arial"/>
                <w:color w:val="000000"/>
              </w:rPr>
              <w:lastRenderedPageBreak/>
              <w:t>находится примерно в 40 м от ориентира по направлен</w:t>
            </w:r>
            <w:bookmarkStart w:id="6" w:name="_GoBack"/>
            <w:bookmarkEnd w:id="6"/>
            <w:r w:rsidRPr="00937BB6">
              <w:rPr>
                <w:rFonts w:ascii="Arial" w:hAnsi="Arial" w:cs="Arial"/>
                <w:color w:val="000000"/>
              </w:rPr>
              <w:t xml:space="preserve">ию на юго-запад. </w:t>
            </w:r>
          </w:p>
          <w:p w:rsidR="00B64108" w:rsidRPr="00937BB6" w:rsidRDefault="00B64108" w:rsidP="00B64108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Почтовый адрес ориентира: Московская область, Люберецкий район (поз. 1)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64108" w:rsidRPr="00937BB6" w:rsidRDefault="00B64108" w:rsidP="00B64108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lastRenderedPageBreak/>
              <w:t>1559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4108" w:rsidRPr="00937BB6" w:rsidRDefault="00B64108" w:rsidP="00B64108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отдельно стояща</w:t>
            </w:r>
            <w:r w:rsidRPr="00937BB6">
              <w:rPr>
                <w:rFonts w:ascii="Arial" w:hAnsi="Arial" w:cs="Arial"/>
                <w:color w:val="000000"/>
              </w:rPr>
              <w:lastRenderedPageBreak/>
              <w:t>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4108" w:rsidRPr="00937BB6" w:rsidRDefault="00B64108" w:rsidP="00B64108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lastRenderedPageBreak/>
              <w:t>Светодиодный экран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B64108" w:rsidRPr="00937BB6" w:rsidRDefault="00B64108" w:rsidP="00B64108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5х15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B64108" w:rsidRPr="00937BB6" w:rsidRDefault="00B64108" w:rsidP="00B64108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B64108" w:rsidRPr="00937BB6" w:rsidRDefault="00B64108" w:rsidP="00B64108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150</w:t>
            </w:r>
            <w:r w:rsidR="00C652FC" w:rsidRPr="00937BB6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64108" w:rsidRPr="00937BB6" w:rsidRDefault="00B64108" w:rsidP="00B64108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частная</w:t>
            </w:r>
          </w:p>
        </w:tc>
      </w:tr>
      <w:tr w:rsidR="00257F8A" w:rsidRPr="00937BB6" w:rsidTr="00937BB6">
        <w:trPr>
          <w:trHeight w:val="945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57F8A" w:rsidRPr="00937BB6" w:rsidRDefault="00B64108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lastRenderedPageBreak/>
              <w:t>515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937BB6" w:rsidRDefault="00B6410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 xml:space="preserve">Московская область, Люберецкий район, пос. </w:t>
            </w:r>
            <w:proofErr w:type="spellStart"/>
            <w:r w:rsidRPr="00937BB6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937BB6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937BB6">
              <w:rPr>
                <w:rFonts w:ascii="Arial" w:hAnsi="Arial" w:cs="Arial"/>
                <w:color w:val="000000"/>
              </w:rPr>
              <w:t>Михневское</w:t>
            </w:r>
            <w:proofErr w:type="spellEnd"/>
            <w:r w:rsidRPr="00937BB6">
              <w:rPr>
                <w:rFonts w:ascii="Arial" w:hAnsi="Arial" w:cs="Arial"/>
                <w:color w:val="000000"/>
              </w:rPr>
              <w:t xml:space="preserve"> шоссе, напротив дома №3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937BB6" w:rsidRDefault="006C607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1583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B6410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Стела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937BB6" w:rsidRDefault="00B6410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1,0х</w:t>
            </w:r>
            <w:proofErr w:type="gramStart"/>
            <w:r w:rsidRPr="00937BB6">
              <w:rPr>
                <w:rFonts w:ascii="Arial" w:hAnsi="Arial" w:cs="Arial"/>
                <w:color w:val="000000"/>
              </w:rPr>
              <w:t>6</w:t>
            </w:r>
            <w:proofErr w:type="gramEnd"/>
            <w:r w:rsidRPr="00937BB6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937BB6" w:rsidRDefault="00B6410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12</w:t>
            </w:r>
            <w:r w:rsidR="00C652FC" w:rsidRPr="00937BB6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937BB6" w:rsidRDefault="00B6410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частная</w:t>
            </w:r>
          </w:p>
        </w:tc>
      </w:tr>
      <w:tr w:rsidR="00257F8A" w:rsidRPr="00937BB6" w:rsidTr="00937BB6">
        <w:trPr>
          <w:trHeight w:val="932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57F8A" w:rsidRPr="00937BB6" w:rsidRDefault="00315EC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516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937BB6" w:rsidRDefault="00315ECC" w:rsidP="00542A1C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937BB6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937BB6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937BB6">
              <w:rPr>
                <w:rFonts w:ascii="Arial" w:hAnsi="Arial" w:cs="Arial"/>
                <w:color w:val="000000"/>
              </w:rPr>
              <w:t>. Люберцы, д. Марусино, ул. Заречная, напротив дома № 28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937BB6" w:rsidRDefault="006C607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1584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315ECC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Стела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937BB6" w:rsidRDefault="00315ECC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2,1х5,6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937BB6" w:rsidRDefault="00315ECC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3,83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937BB6" w:rsidRDefault="00B6410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частная</w:t>
            </w:r>
          </w:p>
        </w:tc>
      </w:tr>
      <w:tr w:rsidR="00257F8A" w:rsidRPr="00937BB6" w:rsidTr="00937BB6">
        <w:trPr>
          <w:trHeight w:val="936"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257F8A" w:rsidRPr="00937BB6" w:rsidRDefault="00315EC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517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57F8A" w:rsidRPr="00937BB6" w:rsidRDefault="00315ECC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Московская область, г. Люберцы, Комсомольский проспект, участок 3 (под эстакадой)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7F8A" w:rsidRPr="00937BB6" w:rsidRDefault="006C607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1585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отдельно стоящая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57F8A" w:rsidRPr="00937BB6" w:rsidRDefault="00315ECC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Объемная 3D фигура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257F8A" w:rsidRPr="00937BB6" w:rsidRDefault="00315ECC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3,0х</w:t>
            </w:r>
            <w:proofErr w:type="gramStart"/>
            <w:r w:rsidRPr="00937BB6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937BB6">
              <w:rPr>
                <w:rFonts w:ascii="Arial" w:hAnsi="Arial" w:cs="Arial"/>
                <w:color w:val="000000"/>
              </w:rPr>
              <w:t>,5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257F8A" w:rsidRPr="00937BB6" w:rsidRDefault="00257F8A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257F8A" w:rsidRPr="00937BB6" w:rsidRDefault="00315ECC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15</w:t>
            </w:r>
            <w:r w:rsidR="00C652FC" w:rsidRPr="00937BB6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7F8A" w:rsidRPr="00937BB6" w:rsidRDefault="00B64108" w:rsidP="00542A1C">
            <w:pPr>
              <w:jc w:val="center"/>
              <w:rPr>
                <w:rFonts w:ascii="Arial" w:hAnsi="Arial" w:cs="Arial"/>
                <w:color w:val="000000"/>
              </w:rPr>
            </w:pPr>
            <w:r w:rsidRPr="00937BB6">
              <w:rPr>
                <w:rFonts w:ascii="Arial" w:hAnsi="Arial" w:cs="Arial"/>
                <w:color w:val="000000"/>
              </w:rPr>
              <w:t>частная</w:t>
            </w:r>
          </w:p>
        </w:tc>
      </w:tr>
    </w:tbl>
    <w:p w:rsidR="00417238" w:rsidRPr="00937BB6" w:rsidRDefault="00417238" w:rsidP="00F2525C">
      <w:pPr>
        <w:rPr>
          <w:rFonts w:ascii="Arial" w:eastAsia="Calibri" w:hAnsi="Arial" w:cs="Arial"/>
          <w:lang w:val="en-US" w:eastAsia="en-US"/>
        </w:rPr>
      </w:pPr>
    </w:p>
    <w:sectPr w:rsidR="00417238" w:rsidRPr="00937BB6" w:rsidSect="00F2525C">
      <w:pgSz w:w="16840" w:h="11900" w:orient="landscape"/>
      <w:pgMar w:top="284" w:right="964" w:bottom="720" w:left="1134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F6874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8D05147"/>
    <w:multiLevelType w:val="hybridMultilevel"/>
    <w:tmpl w:val="99584E0E"/>
    <w:lvl w:ilvl="0" w:tplc="0104532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B9332F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345E0"/>
    <w:rsid w:val="00037A56"/>
    <w:rsid w:val="00051BA1"/>
    <w:rsid w:val="00077289"/>
    <w:rsid w:val="00077D9A"/>
    <w:rsid w:val="00096DCE"/>
    <w:rsid w:val="00097FAB"/>
    <w:rsid w:val="000A4631"/>
    <w:rsid w:val="000A7BD5"/>
    <w:rsid w:val="000E36F1"/>
    <w:rsid w:val="001451E0"/>
    <w:rsid w:val="00155B1A"/>
    <w:rsid w:val="00163C18"/>
    <w:rsid w:val="00163DB8"/>
    <w:rsid w:val="001701A1"/>
    <w:rsid w:val="00185491"/>
    <w:rsid w:val="0018679C"/>
    <w:rsid w:val="001A0A07"/>
    <w:rsid w:val="001F458F"/>
    <w:rsid w:val="001F6773"/>
    <w:rsid w:val="00223584"/>
    <w:rsid w:val="002243AB"/>
    <w:rsid w:val="00233AC1"/>
    <w:rsid w:val="0024003D"/>
    <w:rsid w:val="00257F8A"/>
    <w:rsid w:val="002624DA"/>
    <w:rsid w:val="00266223"/>
    <w:rsid w:val="0028169E"/>
    <w:rsid w:val="002940E7"/>
    <w:rsid w:val="00297F97"/>
    <w:rsid w:val="002C7F79"/>
    <w:rsid w:val="003000F3"/>
    <w:rsid w:val="00315ECC"/>
    <w:rsid w:val="00321DD8"/>
    <w:rsid w:val="00331D5E"/>
    <w:rsid w:val="003539A9"/>
    <w:rsid w:val="00353D1E"/>
    <w:rsid w:val="003826C7"/>
    <w:rsid w:val="00393FAD"/>
    <w:rsid w:val="003B234E"/>
    <w:rsid w:val="003B3D35"/>
    <w:rsid w:val="003C18F3"/>
    <w:rsid w:val="003C4E76"/>
    <w:rsid w:val="003F25C5"/>
    <w:rsid w:val="00416C32"/>
    <w:rsid w:val="00417238"/>
    <w:rsid w:val="00466A72"/>
    <w:rsid w:val="004A1D3E"/>
    <w:rsid w:val="004A65E3"/>
    <w:rsid w:val="004B08DF"/>
    <w:rsid w:val="00526A2E"/>
    <w:rsid w:val="0053590C"/>
    <w:rsid w:val="00542A1C"/>
    <w:rsid w:val="00555036"/>
    <w:rsid w:val="0057582E"/>
    <w:rsid w:val="0058717B"/>
    <w:rsid w:val="00595C17"/>
    <w:rsid w:val="005B0997"/>
    <w:rsid w:val="005C256E"/>
    <w:rsid w:val="005C50A7"/>
    <w:rsid w:val="005E0715"/>
    <w:rsid w:val="005F2D49"/>
    <w:rsid w:val="005F554E"/>
    <w:rsid w:val="006050AB"/>
    <w:rsid w:val="006132EE"/>
    <w:rsid w:val="00614586"/>
    <w:rsid w:val="00626884"/>
    <w:rsid w:val="0065164A"/>
    <w:rsid w:val="006570D5"/>
    <w:rsid w:val="0069566C"/>
    <w:rsid w:val="006C6078"/>
    <w:rsid w:val="006D15F2"/>
    <w:rsid w:val="006D4B99"/>
    <w:rsid w:val="006E3505"/>
    <w:rsid w:val="006F154E"/>
    <w:rsid w:val="007041ED"/>
    <w:rsid w:val="00713115"/>
    <w:rsid w:val="0074763B"/>
    <w:rsid w:val="00753324"/>
    <w:rsid w:val="00762067"/>
    <w:rsid w:val="00773531"/>
    <w:rsid w:val="00782E96"/>
    <w:rsid w:val="00792A63"/>
    <w:rsid w:val="007A73E7"/>
    <w:rsid w:val="007B3AD5"/>
    <w:rsid w:val="007C2A1B"/>
    <w:rsid w:val="007D0865"/>
    <w:rsid w:val="007F5C02"/>
    <w:rsid w:val="00817663"/>
    <w:rsid w:val="00826900"/>
    <w:rsid w:val="00860DA3"/>
    <w:rsid w:val="008610A9"/>
    <w:rsid w:val="00872678"/>
    <w:rsid w:val="00882F8B"/>
    <w:rsid w:val="00884C87"/>
    <w:rsid w:val="008A1368"/>
    <w:rsid w:val="008A23E1"/>
    <w:rsid w:val="008A2A51"/>
    <w:rsid w:val="008B2805"/>
    <w:rsid w:val="008E1097"/>
    <w:rsid w:val="008E3ED5"/>
    <w:rsid w:val="00912E68"/>
    <w:rsid w:val="00916193"/>
    <w:rsid w:val="009167EA"/>
    <w:rsid w:val="009205DA"/>
    <w:rsid w:val="00937BB6"/>
    <w:rsid w:val="00955F0D"/>
    <w:rsid w:val="009849C5"/>
    <w:rsid w:val="009940F8"/>
    <w:rsid w:val="0099661D"/>
    <w:rsid w:val="009A01C8"/>
    <w:rsid w:val="009A709D"/>
    <w:rsid w:val="009A7FBC"/>
    <w:rsid w:val="009C4B55"/>
    <w:rsid w:val="009D017F"/>
    <w:rsid w:val="009E6D86"/>
    <w:rsid w:val="00A02691"/>
    <w:rsid w:val="00A1060C"/>
    <w:rsid w:val="00A12046"/>
    <w:rsid w:val="00A35779"/>
    <w:rsid w:val="00A41202"/>
    <w:rsid w:val="00A53566"/>
    <w:rsid w:val="00A878B6"/>
    <w:rsid w:val="00AA04E4"/>
    <w:rsid w:val="00AB72B2"/>
    <w:rsid w:val="00B36A13"/>
    <w:rsid w:val="00B36B6B"/>
    <w:rsid w:val="00B417DB"/>
    <w:rsid w:val="00B64108"/>
    <w:rsid w:val="00B77F0C"/>
    <w:rsid w:val="00B90BBF"/>
    <w:rsid w:val="00B91539"/>
    <w:rsid w:val="00B97667"/>
    <w:rsid w:val="00BD3BBF"/>
    <w:rsid w:val="00BE33D3"/>
    <w:rsid w:val="00BF6A0D"/>
    <w:rsid w:val="00C0780A"/>
    <w:rsid w:val="00C263E0"/>
    <w:rsid w:val="00C26FE8"/>
    <w:rsid w:val="00C32B82"/>
    <w:rsid w:val="00C433F6"/>
    <w:rsid w:val="00C47E99"/>
    <w:rsid w:val="00C652FC"/>
    <w:rsid w:val="00C82BE5"/>
    <w:rsid w:val="00C84BB9"/>
    <w:rsid w:val="00CA091A"/>
    <w:rsid w:val="00CB5CC5"/>
    <w:rsid w:val="00D015B1"/>
    <w:rsid w:val="00D02DD6"/>
    <w:rsid w:val="00D04886"/>
    <w:rsid w:val="00D23A89"/>
    <w:rsid w:val="00D456F9"/>
    <w:rsid w:val="00D70157"/>
    <w:rsid w:val="00D70925"/>
    <w:rsid w:val="00D72E3B"/>
    <w:rsid w:val="00D92242"/>
    <w:rsid w:val="00DA28B8"/>
    <w:rsid w:val="00DB06DE"/>
    <w:rsid w:val="00DB259B"/>
    <w:rsid w:val="00DB2CE8"/>
    <w:rsid w:val="00DC02F9"/>
    <w:rsid w:val="00DC6EE9"/>
    <w:rsid w:val="00DF5C33"/>
    <w:rsid w:val="00E268C9"/>
    <w:rsid w:val="00E27DFE"/>
    <w:rsid w:val="00E3232C"/>
    <w:rsid w:val="00E44EFA"/>
    <w:rsid w:val="00E4660E"/>
    <w:rsid w:val="00E679A1"/>
    <w:rsid w:val="00E7601D"/>
    <w:rsid w:val="00E86E3B"/>
    <w:rsid w:val="00E919D4"/>
    <w:rsid w:val="00E959D0"/>
    <w:rsid w:val="00EA54DF"/>
    <w:rsid w:val="00EA5DDE"/>
    <w:rsid w:val="00EC1E20"/>
    <w:rsid w:val="00ED0D8E"/>
    <w:rsid w:val="00F12046"/>
    <w:rsid w:val="00F20273"/>
    <w:rsid w:val="00F2525C"/>
    <w:rsid w:val="00F43472"/>
    <w:rsid w:val="00F8259F"/>
    <w:rsid w:val="00F94579"/>
    <w:rsid w:val="00FA47E1"/>
    <w:rsid w:val="00FB1E54"/>
    <w:rsid w:val="00FE0762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CECBE-9FC2-41BC-9631-052C73658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2022-05-27T08:19:00Z</cp:lastPrinted>
  <dcterms:created xsi:type="dcterms:W3CDTF">2022-06-21T08:10:00Z</dcterms:created>
  <dcterms:modified xsi:type="dcterms:W3CDTF">2022-06-21T08:10:00Z</dcterms:modified>
</cp:coreProperties>
</file>