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18" w:rsidRPr="00C3168A" w:rsidRDefault="00D66E18" w:rsidP="00D66E1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66E18" w:rsidRPr="00C3168A" w:rsidRDefault="00D66E18" w:rsidP="00D66E1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66E18" w:rsidRPr="00C3168A" w:rsidRDefault="00D66E18" w:rsidP="00D66E1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C3168A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C3168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66E18" w:rsidRPr="00C3168A" w:rsidRDefault="00D66E18" w:rsidP="00D66E1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66E18" w:rsidRPr="00C3168A" w:rsidRDefault="00D66E18" w:rsidP="00D66E1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66E18" w:rsidRPr="00C3168A" w:rsidRDefault="00D66E18" w:rsidP="00D66E18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E18" w:rsidRPr="00C3168A" w:rsidRDefault="00F645CA" w:rsidP="00D66E18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>05.07.2021</w:t>
      </w:r>
      <w:r w:rsidR="00D66E18"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№ 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2276-ПА </w:t>
      </w:r>
    </w:p>
    <w:p w:rsidR="00D66E18" w:rsidRPr="00C3168A" w:rsidRDefault="00D66E18" w:rsidP="00D66E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E18" w:rsidRPr="00C3168A" w:rsidRDefault="00D66E18" w:rsidP="00D66E1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66E18" w:rsidRPr="00C3168A" w:rsidRDefault="00D66E18" w:rsidP="00D66E1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</w:p>
    <w:p w:rsidR="00D66E18" w:rsidRPr="00C3168A" w:rsidRDefault="000D16AD" w:rsidP="00D66E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C3168A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Pr="00C31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</w:t>
      </w:r>
      <w:r w:rsidR="00C80845" w:rsidRPr="00C31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некоторых </w:t>
      </w:r>
      <w:r w:rsidRPr="00C3168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постановлений администрации городского округа Люберцы.</w:t>
      </w:r>
    </w:p>
    <w:p w:rsidR="00D66E18" w:rsidRPr="00C3168A" w:rsidRDefault="00D66E18" w:rsidP="00D66E18">
      <w:pPr>
        <w:spacing w:after="0" w:line="240" w:lineRule="auto"/>
        <w:ind w:right="521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6E18" w:rsidRPr="00C3168A" w:rsidRDefault="00D66E18" w:rsidP="002D6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 законом от 06.10.2003 №131-ФЗ </w:t>
      </w:r>
      <w:bookmarkStart w:id="0" w:name="_GoBack"/>
      <w:bookmarkEnd w:id="0"/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 w:rsidRPr="00C3168A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 </w:t>
      </w:r>
    </w:p>
    <w:p w:rsidR="00D66E18" w:rsidRPr="00C3168A" w:rsidRDefault="00D66E18" w:rsidP="002D6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E18" w:rsidRPr="00C3168A" w:rsidRDefault="00A11A92" w:rsidP="002D690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A1E3F" w:rsidRPr="00C3168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66E18" w:rsidRPr="00C3168A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 силу с 01.07.2021:</w:t>
      </w:r>
    </w:p>
    <w:p w:rsidR="00D66E18" w:rsidRPr="00C3168A" w:rsidRDefault="00D66E18" w:rsidP="002D6908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</w:t>
      </w:r>
      <w:r w:rsidR="00736770" w:rsidRPr="00C3168A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736770" w:rsidRPr="00C3168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.2019  № </w:t>
      </w:r>
      <w:r w:rsidR="00736770" w:rsidRPr="00C3168A">
        <w:rPr>
          <w:rFonts w:ascii="Arial" w:eastAsia="Times New Roman" w:hAnsi="Arial" w:cs="Arial"/>
          <w:sz w:val="24"/>
          <w:szCs w:val="24"/>
          <w:lang w:eastAsia="ru-RU"/>
        </w:rPr>
        <w:t>2792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736770"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36770" w:rsidRPr="00C3168A">
        <w:rPr>
          <w:rFonts w:ascii="Arial" w:eastAsia="Times New Roman" w:hAnsi="Arial" w:cs="Arial"/>
          <w:sz w:val="24"/>
          <w:szCs w:val="24"/>
          <w:lang w:eastAsia="ru-RU"/>
        </w:rPr>
        <w:t>2439-ПА «Об утверждении платы за содержание жилых помещений на территории городского округа Люберцы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:rsidR="00D66E18" w:rsidRPr="00C3168A" w:rsidRDefault="00736770" w:rsidP="002D6908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городского округа Люберцы от 07.08.2019  № 2923-ПА</w:t>
      </w:r>
      <w:r w:rsidRPr="00C3168A">
        <w:rPr>
          <w:rFonts w:ascii="Arial" w:hAnsi="Arial" w:cs="Arial"/>
          <w:sz w:val="24"/>
          <w:szCs w:val="24"/>
        </w:rPr>
        <w:t xml:space="preserve"> «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2439-ПА «Об утверждении платы за содержание жилых помещений на территории городского округа Люберцы»;</w:t>
      </w:r>
    </w:p>
    <w:p w:rsidR="00736770" w:rsidRPr="00C3168A" w:rsidRDefault="00553785" w:rsidP="00C3168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>0.09.2019  № 3352-ПА</w:t>
      </w:r>
      <w:r w:rsidRPr="00C3168A">
        <w:rPr>
          <w:rFonts w:ascii="Arial" w:hAnsi="Arial" w:cs="Arial"/>
          <w:sz w:val="24"/>
          <w:szCs w:val="24"/>
        </w:rPr>
        <w:t xml:space="preserve"> «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2439-ПА «Об утверждении платы за содержание жилых помещений на территории городского округа Люберцы»;</w:t>
      </w:r>
    </w:p>
    <w:p w:rsidR="00553785" w:rsidRPr="00C3168A" w:rsidRDefault="00553785" w:rsidP="00C3168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27.11.2019  № 4610-ПА «О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2439-ПА «Об утверждении платы за содержание жилых помещений на территории городского округа Люберцы»;</w:t>
      </w:r>
    </w:p>
    <w:p w:rsidR="00D20888" w:rsidRPr="00C3168A" w:rsidRDefault="00D20888" w:rsidP="00C3168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10.06.2020  № 1689-ПА «О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2439-ПА «Об утверждении платы за содержание жилых помещений на территории городского округа Люберцы»;</w:t>
      </w:r>
    </w:p>
    <w:p w:rsidR="00D20888" w:rsidRPr="00C3168A" w:rsidRDefault="00D20888" w:rsidP="00C3168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29.10.2020  № 3173-ПА «О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2439-ПА «Об утверждении платы за содержание жилых помещений на территории городского округа Люберцы»;</w:t>
      </w:r>
    </w:p>
    <w:p w:rsidR="00D20888" w:rsidRPr="00C3168A" w:rsidRDefault="00D20888" w:rsidP="00C3168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городского округа Люберцы от 09.12.2020  № 3657-ПА «О внесении изменений в Постановление администрации городского округа Люберцы от 28.06.2019 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2439-ПА «Об утверждении платы за содержание жилых помещений на территории городского округа Люберцы»</w:t>
      </w:r>
      <w:r w:rsidR="001B6379" w:rsidRPr="00C316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20888" w:rsidRPr="00C3168A" w:rsidRDefault="00DA1E3F" w:rsidP="00C3168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20888" w:rsidRPr="00C3168A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20888" w:rsidRPr="00C3168A" w:rsidRDefault="00DA1E3F" w:rsidP="00C316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="00D20888"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proofErr w:type="gramStart"/>
      <w:r w:rsidR="00D20888" w:rsidRPr="00C3168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D20888" w:rsidRPr="00C3168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20888" w:rsidRPr="00C3168A" w:rsidRDefault="00D20888" w:rsidP="00C3168A">
      <w:pPr>
        <w:spacing w:after="0" w:line="240" w:lineRule="auto"/>
        <w:ind w:left="9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888" w:rsidRPr="00C3168A" w:rsidRDefault="00D20888" w:rsidP="00C3168A">
      <w:pPr>
        <w:spacing w:after="0" w:line="240" w:lineRule="auto"/>
        <w:ind w:left="9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1E3F" w:rsidRPr="00C3168A" w:rsidRDefault="00DA1E3F" w:rsidP="00C316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68A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А.Н. Сыров</w:t>
      </w:r>
    </w:p>
    <w:p w:rsidR="007D72EF" w:rsidRPr="00C3168A" w:rsidRDefault="007D72EF" w:rsidP="00C3168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D72EF" w:rsidRPr="00C3168A" w:rsidSect="00C3168A">
      <w:pgSz w:w="11906" w:h="16838"/>
      <w:pgMar w:top="1134" w:right="70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0AA"/>
    <w:multiLevelType w:val="hybridMultilevel"/>
    <w:tmpl w:val="755242F2"/>
    <w:lvl w:ilvl="0" w:tplc="7EC4B272">
      <w:start w:val="1"/>
      <w:numFmt w:val="decimal"/>
      <w:lvlText w:val="1.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18"/>
    <w:rsid w:val="000D16AD"/>
    <w:rsid w:val="001B6379"/>
    <w:rsid w:val="002D6908"/>
    <w:rsid w:val="00553785"/>
    <w:rsid w:val="00736770"/>
    <w:rsid w:val="007D72EF"/>
    <w:rsid w:val="00873D1E"/>
    <w:rsid w:val="00A11A92"/>
    <w:rsid w:val="00C3168A"/>
    <w:rsid w:val="00C80845"/>
    <w:rsid w:val="00D20888"/>
    <w:rsid w:val="00D66E18"/>
    <w:rsid w:val="00DA1E3F"/>
    <w:rsid w:val="00F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2021-07-01T06:11:00Z</cp:lastPrinted>
  <dcterms:created xsi:type="dcterms:W3CDTF">2021-07-13T11:34:00Z</dcterms:created>
  <dcterms:modified xsi:type="dcterms:W3CDTF">2021-07-13T11:34:00Z</dcterms:modified>
</cp:coreProperties>
</file>