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869B3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АДМИНИСТРАЦИЯ</w:t>
      </w:r>
    </w:p>
    <w:p w14:paraId="256BD3BE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МУНИЦИПАЛЬНОГО ОБРАЗОВАНИЯ</w:t>
      </w:r>
    </w:p>
    <w:p w14:paraId="34A6E017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ГОРОДСКОЙ ОКРУГ ЛЮБЕРЦЫ</w:t>
      </w:r>
    </w:p>
    <w:p w14:paraId="00EF9173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МОСКОВСКОЙ ОБЛАСТИ</w:t>
      </w:r>
    </w:p>
    <w:p w14:paraId="01AB9A02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2F3FFF2B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ПОСТАНОВЛЕНИЕ</w:t>
      </w:r>
    </w:p>
    <w:p w14:paraId="452CDBB0" w14:textId="77777777" w:rsidR="002D1E64" w:rsidRPr="002D1E64" w:rsidRDefault="002D1E64" w:rsidP="002D1E64">
      <w:pPr>
        <w:spacing w:after="0" w:line="240" w:lineRule="auto"/>
        <w:ind w:right="-285"/>
        <w:rPr>
          <w:rFonts w:ascii="Arial" w:hAnsi="Arial" w:cs="Arial"/>
          <w:sz w:val="24"/>
          <w:szCs w:val="24"/>
          <w:u w:val="single"/>
        </w:rPr>
      </w:pPr>
    </w:p>
    <w:p w14:paraId="64F4CFEE" w14:textId="67FACA00" w:rsidR="002D1E64" w:rsidRPr="002D1E64" w:rsidRDefault="002D1E64" w:rsidP="002D1E64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28.01.2022</w:t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  <w:t xml:space="preserve">      № 22</w:t>
      </w:r>
      <w:r w:rsidRPr="002D1E64">
        <w:rPr>
          <w:rFonts w:ascii="Arial" w:hAnsi="Arial" w:cs="Arial"/>
          <w:sz w:val="24"/>
          <w:szCs w:val="24"/>
        </w:rPr>
        <w:t>7</w:t>
      </w:r>
      <w:r w:rsidRPr="002D1E64">
        <w:rPr>
          <w:rFonts w:ascii="Arial" w:hAnsi="Arial" w:cs="Arial"/>
          <w:sz w:val="24"/>
          <w:szCs w:val="24"/>
        </w:rPr>
        <w:t>-ПА</w:t>
      </w:r>
    </w:p>
    <w:p w14:paraId="1ED9CFA7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25000C9E" w14:textId="77777777" w:rsidR="002D1E64" w:rsidRPr="002D1E64" w:rsidRDefault="002D1E64" w:rsidP="002D1E64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г. Люберцы</w:t>
      </w:r>
    </w:p>
    <w:p w14:paraId="65518A14" w14:textId="77777777" w:rsidR="00D648B4" w:rsidRPr="002D1E64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495A5B4" w14:textId="07A14A0E" w:rsidR="002F47F6" w:rsidRPr="002D1E64" w:rsidRDefault="002F47F6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F641B" w:rsidRPr="002D1E64">
        <w:rPr>
          <w:rFonts w:ascii="Arial" w:hAnsi="Arial" w:cs="Arial"/>
          <w:sz w:val="24"/>
          <w:szCs w:val="24"/>
        </w:rPr>
        <w:t>АО</w:t>
      </w:r>
      <w:proofErr w:type="gramEnd"/>
      <w:r w:rsidR="00BF641B" w:rsidRPr="002D1E64">
        <w:rPr>
          <w:rFonts w:ascii="Arial" w:hAnsi="Arial" w:cs="Arial"/>
          <w:sz w:val="24"/>
          <w:szCs w:val="24"/>
        </w:rPr>
        <w:t xml:space="preserve"> «Люберецкая теплосеть»</w:t>
      </w:r>
      <w:r w:rsidR="00896F83" w:rsidRPr="002D1E64">
        <w:rPr>
          <w:rFonts w:ascii="Arial" w:hAnsi="Arial" w:cs="Arial"/>
          <w:sz w:val="24"/>
          <w:szCs w:val="24"/>
        </w:rPr>
        <w:t xml:space="preserve"> </w:t>
      </w:r>
      <w:r w:rsidR="00896F83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управления многоквартирным</w:t>
      </w:r>
      <w:r w:rsidR="00470EF0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470EF0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F24A88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470EF0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</w:p>
    <w:p w14:paraId="7C029B2A" w14:textId="7B0E4CC7" w:rsidR="002F47F6" w:rsidRPr="002D1E64" w:rsidRDefault="002F47F6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E0555B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организация, и о</w:t>
      </w:r>
      <w:proofErr w:type="gramEnd"/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«Об утверждении перечня организаций для управления многоквартирными домами, расположенными на территории городского округа </w:t>
      </w:r>
      <w:proofErr w:type="gramStart"/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</w:t>
      </w:r>
      <w:proofErr w:type="gramEnd"/>
      <w:r w:rsid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отношении которых собственниками помещений в многоквартирных домах </w:t>
      </w:r>
      <w:r w:rsidR="00846D8D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774939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Распоряжения администрации городского округа Люберцы от </w:t>
      </w:r>
      <w:r w:rsidR="001C5587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27.07.2021 № 56-РА </w:t>
      </w:r>
      <w:r w:rsidR="00774939"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</w:t>
      </w:r>
      <w:r w:rsidR="00774939" w:rsidRPr="002D1E64">
        <w:rPr>
          <w:rFonts w:ascii="Arial" w:hAnsi="Arial" w:cs="Arial"/>
          <w:sz w:val="24"/>
          <w:szCs w:val="24"/>
          <w:lang w:eastAsia="ru-RU" w:bidi="ru-RU"/>
        </w:rPr>
        <w:t>»,</w:t>
      </w:r>
      <w:r w:rsidRPr="002D1E64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C5587" w:rsidRPr="002D1E64">
        <w:rPr>
          <w:rFonts w:ascii="Arial" w:hAnsi="Arial" w:cs="Arial"/>
          <w:sz w:val="24"/>
          <w:szCs w:val="24"/>
          <w:lang w:eastAsia="ru-RU" w:bidi="ru-RU"/>
        </w:rPr>
        <w:t>письм</w:t>
      </w:r>
      <w:proofErr w:type="gramStart"/>
      <w:r w:rsidR="00CF5878" w:rsidRPr="002D1E64">
        <w:rPr>
          <w:rFonts w:ascii="Arial" w:hAnsi="Arial" w:cs="Arial"/>
          <w:sz w:val="24"/>
          <w:szCs w:val="24"/>
          <w:lang w:eastAsia="ru-RU" w:bidi="ru-RU"/>
        </w:rPr>
        <w:t>а</w:t>
      </w:r>
      <w:r w:rsidR="001C5587" w:rsidRPr="002D1E64">
        <w:rPr>
          <w:rFonts w:ascii="Arial" w:hAnsi="Arial" w:cs="Arial"/>
          <w:sz w:val="24"/>
          <w:szCs w:val="24"/>
          <w:lang w:eastAsia="ru-RU" w:bidi="ru-RU"/>
        </w:rPr>
        <w:t xml:space="preserve"> ООО</w:t>
      </w:r>
      <w:proofErr w:type="gramEnd"/>
      <w:r w:rsidR="001C5587" w:rsidRPr="002D1E64">
        <w:rPr>
          <w:rFonts w:ascii="Arial" w:hAnsi="Arial" w:cs="Arial"/>
          <w:sz w:val="24"/>
          <w:szCs w:val="24"/>
          <w:lang w:eastAsia="ru-RU" w:bidi="ru-RU"/>
        </w:rPr>
        <w:t xml:space="preserve"> «</w:t>
      </w:r>
      <w:r w:rsidR="00CF5878" w:rsidRPr="002D1E64">
        <w:rPr>
          <w:rFonts w:ascii="Arial" w:hAnsi="Arial" w:cs="Arial"/>
          <w:sz w:val="24"/>
          <w:szCs w:val="24"/>
          <w:lang w:eastAsia="ru-RU" w:bidi="ru-RU"/>
        </w:rPr>
        <w:t>УК Служба коммунальных услуг</w:t>
      </w:r>
      <w:r w:rsidR="001C5587" w:rsidRPr="002D1E64">
        <w:rPr>
          <w:rFonts w:ascii="Arial" w:hAnsi="Arial" w:cs="Arial"/>
          <w:sz w:val="24"/>
          <w:szCs w:val="24"/>
          <w:lang w:eastAsia="ru-RU" w:bidi="ru-RU"/>
        </w:rPr>
        <w:t xml:space="preserve">» от </w:t>
      </w:r>
      <w:r w:rsidR="00CF5878" w:rsidRPr="002D1E64">
        <w:rPr>
          <w:rFonts w:ascii="Arial" w:hAnsi="Arial" w:cs="Arial"/>
          <w:sz w:val="24"/>
          <w:szCs w:val="24"/>
          <w:lang w:eastAsia="ru-RU" w:bidi="ru-RU"/>
        </w:rPr>
        <w:t>22.12.2021</w:t>
      </w:r>
      <w:r w:rsidR="001C5587" w:rsidRPr="002D1E64">
        <w:rPr>
          <w:rFonts w:ascii="Arial" w:hAnsi="Arial" w:cs="Arial"/>
          <w:sz w:val="24"/>
          <w:szCs w:val="24"/>
          <w:lang w:eastAsia="ru-RU" w:bidi="ru-RU"/>
        </w:rPr>
        <w:t xml:space="preserve"> № </w:t>
      </w:r>
      <w:r w:rsidR="00CF5878" w:rsidRPr="002D1E64">
        <w:rPr>
          <w:rFonts w:ascii="Arial" w:hAnsi="Arial" w:cs="Arial"/>
          <w:sz w:val="24"/>
          <w:szCs w:val="24"/>
          <w:lang w:eastAsia="ru-RU" w:bidi="ru-RU"/>
        </w:rPr>
        <w:t>431-12/21</w:t>
      </w:r>
      <w:r w:rsidR="001C5587" w:rsidRPr="002D1E64">
        <w:rPr>
          <w:rFonts w:ascii="Arial" w:hAnsi="Arial" w:cs="Arial"/>
          <w:sz w:val="24"/>
          <w:szCs w:val="24"/>
          <w:lang w:eastAsia="ru-RU" w:bidi="ru-RU"/>
        </w:rPr>
        <w:t xml:space="preserve">, 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18A1DEA4" w:rsidR="002F47F6" w:rsidRPr="002D1E64" w:rsidRDefault="002F47F6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F641B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АО «Люберецкая теплосеть»</w:t>
      </w:r>
      <w:r w:rsidR="006D43E8" w:rsidRPr="002D1E64">
        <w:rPr>
          <w:rFonts w:ascii="Arial" w:hAnsi="Arial" w:cs="Arial"/>
          <w:b w:val="0"/>
          <w:sz w:val="24"/>
          <w:szCs w:val="24"/>
        </w:rPr>
        <w:t xml:space="preserve"> </w:t>
      </w: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года,</w:t>
      </w:r>
      <w:r w:rsidR="00470EF0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F641B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</w:t>
      </w: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70EF0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18229F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470EF0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470EF0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610372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2D1E6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2D1E6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2D1E64">
        <w:rPr>
          <w:rFonts w:ascii="Arial" w:hAnsi="Arial" w:cs="Arial"/>
          <w:b w:val="0"/>
          <w:sz w:val="24"/>
          <w:szCs w:val="24"/>
        </w:rPr>
        <w:t>котор</w:t>
      </w:r>
      <w:r w:rsidR="0016107B" w:rsidRPr="002D1E64">
        <w:rPr>
          <w:rFonts w:ascii="Arial" w:hAnsi="Arial" w:cs="Arial"/>
          <w:b w:val="0"/>
          <w:sz w:val="24"/>
          <w:szCs w:val="24"/>
        </w:rPr>
        <w:t>ого</w:t>
      </w:r>
      <w:r w:rsidRPr="002D1E64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2D1E64">
        <w:rPr>
          <w:rFonts w:ascii="Arial" w:hAnsi="Arial" w:cs="Arial"/>
          <w:b w:val="0"/>
          <w:sz w:val="24"/>
          <w:szCs w:val="24"/>
        </w:rPr>
        <w:t>о</w:t>
      </w:r>
      <w:r w:rsidRPr="002D1E64">
        <w:rPr>
          <w:rFonts w:ascii="Arial" w:hAnsi="Arial" w:cs="Arial"/>
          <w:b w:val="0"/>
          <w:sz w:val="24"/>
          <w:szCs w:val="24"/>
        </w:rPr>
        <w:t>м</w:t>
      </w:r>
      <w:r w:rsidR="00BF641B" w:rsidRPr="002D1E64">
        <w:rPr>
          <w:rFonts w:ascii="Arial" w:hAnsi="Arial" w:cs="Arial"/>
          <w:b w:val="0"/>
          <w:sz w:val="24"/>
          <w:szCs w:val="24"/>
        </w:rPr>
        <w:t xml:space="preserve"> </w:t>
      </w:r>
      <w:r w:rsidRPr="002D1E64">
        <w:rPr>
          <w:rFonts w:ascii="Arial" w:hAnsi="Arial" w:cs="Arial"/>
          <w:b w:val="0"/>
          <w:sz w:val="24"/>
          <w:szCs w:val="24"/>
        </w:rPr>
        <w:t>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</w:t>
      </w:r>
      <w:proofErr w:type="gramEnd"/>
      <w:r w:rsidRPr="002D1E64">
        <w:rPr>
          <w:rFonts w:ascii="Arial" w:hAnsi="Arial" w:cs="Arial"/>
          <w:b w:val="0"/>
          <w:sz w:val="24"/>
          <w:szCs w:val="24"/>
        </w:rPr>
        <w:t xml:space="preserve"> управляющей организацией, определенной собственниками помещений в многоквартирном доме </w:t>
      </w:r>
      <w:r w:rsidR="00E76B28" w:rsidRPr="002D1E64">
        <w:rPr>
          <w:rFonts w:ascii="Arial" w:hAnsi="Arial" w:cs="Arial"/>
          <w:b w:val="0"/>
          <w:sz w:val="24"/>
          <w:szCs w:val="24"/>
        </w:rPr>
        <w:br/>
      </w:r>
      <w:r w:rsidRPr="002D1E64">
        <w:rPr>
          <w:rFonts w:ascii="Arial" w:hAnsi="Arial" w:cs="Arial"/>
          <w:b w:val="0"/>
          <w:sz w:val="24"/>
          <w:szCs w:val="24"/>
        </w:rPr>
        <w:t xml:space="preserve">или по результатам открытого конкурса, проведенного в соответствии </w:t>
      </w:r>
      <w:r w:rsidR="00E0555B" w:rsidRPr="002D1E64">
        <w:rPr>
          <w:rFonts w:ascii="Arial" w:hAnsi="Arial" w:cs="Arial"/>
          <w:b w:val="0"/>
          <w:sz w:val="24"/>
          <w:szCs w:val="24"/>
        </w:rPr>
        <w:br/>
      </w:r>
      <w:r w:rsidRPr="002D1E64">
        <w:rPr>
          <w:rFonts w:ascii="Arial" w:hAnsi="Arial" w:cs="Arial"/>
          <w:b w:val="0"/>
          <w:sz w:val="24"/>
          <w:szCs w:val="24"/>
        </w:rPr>
        <w:t xml:space="preserve">с Постановлением Правительства Российской Федерации от 06.02.2006 </w:t>
      </w:r>
      <w:r w:rsidR="00E0555B" w:rsidRPr="002D1E64">
        <w:rPr>
          <w:rFonts w:ascii="Arial" w:hAnsi="Arial" w:cs="Arial"/>
          <w:b w:val="0"/>
          <w:sz w:val="24"/>
          <w:szCs w:val="24"/>
        </w:rPr>
        <w:br/>
      </w:r>
      <w:r w:rsidRPr="002D1E64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55A6FF87" w:rsidR="00E76B28" w:rsidRPr="002D1E64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="002F47F6" w:rsidRPr="002D1E64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9125B6" w:rsidRPr="002D1E64">
        <w:rPr>
          <w:rFonts w:ascii="Arial" w:hAnsi="Arial" w:cs="Arial"/>
          <w:sz w:val="24"/>
          <w:szCs w:val="24"/>
        </w:rPr>
        <w:t xml:space="preserve">29.06.2021 № 2210-ПА </w:t>
      </w:r>
      <w:r w:rsidR="002F47F6" w:rsidRPr="002D1E64">
        <w:rPr>
          <w:rFonts w:ascii="Arial" w:hAnsi="Arial" w:cs="Arial"/>
          <w:sz w:val="24"/>
          <w:szCs w:val="24"/>
        </w:rPr>
        <w:t>«Об утверждении платы за содержание жилых помещений на террит</w:t>
      </w:r>
      <w:r w:rsidRPr="002D1E64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35869C1F" w:rsidR="002F47F6" w:rsidRPr="002D1E64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3.</w:t>
      </w:r>
      <w:r w:rsidRPr="002D1E64">
        <w:rPr>
          <w:rFonts w:ascii="Arial" w:hAnsi="Arial" w:cs="Arial"/>
          <w:sz w:val="24"/>
          <w:szCs w:val="24"/>
        </w:rPr>
        <w:tab/>
      </w:r>
      <w:proofErr w:type="gramStart"/>
      <w:r w:rsidRPr="002D1E64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2D1E64">
        <w:rPr>
          <w:rFonts w:ascii="Arial" w:hAnsi="Arial" w:cs="Arial"/>
          <w:sz w:val="24"/>
          <w:szCs w:val="24"/>
        </w:rPr>
        <w:t xml:space="preserve"> </w:t>
      </w:r>
      <w:r w:rsidR="00BF641B" w:rsidRPr="002D1E64">
        <w:rPr>
          <w:rFonts w:ascii="Arial" w:hAnsi="Arial" w:cs="Arial"/>
          <w:sz w:val="24"/>
          <w:szCs w:val="24"/>
        </w:rPr>
        <w:t>АО «Люберецкая теплосеть»</w:t>
      </w:r>
      <w:r w:rsidR="004A6EE6" w:rsidRPr="002D1E64">
        <w:rPr>
          <w:rFonts w:ascii="Arial" w:hAnsi="Arial" w:cs="Arial"/>
          <w:sz w:val="24"/>
          <w:szCs w:val="24"/>
        </w:rPr>
        <w:t xml:space="preserve"> </w:t>
      </w:r>
      <w:r w:rsidRPr="002D1E64">
        <w:rPr>
          <w:rFonts w:ascii="Arial" w:hAnsi="Arial" w:cs="Arial"/>
          <w:sz w:val="24"/>
          <w:szCs w:val="24"/>
        </w:rPr>
        <w:t>обеспечить выполнение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</w:t>
      </w:r>
      <w:proofErr w:type="gramEnd"/>
      <w:r w:rsidRPr="002D1E64">
        <w:rPr>
          <w:rFonts w:ascii="Arial" w:hAnsi="Arial" w:cs="Arial"/>
          <w:sz w:val="24"/>
          <w:szCs w:val="24"/>
        </w:rPr>
        <w:t>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08E67FB5" w:rsidR="002F47F6" w:rsidRPr="002D1E64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4.</w:t>
      </w:r>
      <w:r w:rsidRPr="002D1E64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BF641B" w:rsidRPr="002D1E64">
        <w:rPr>
          <w:rFonts w:ascii="Arial" w:hAnsi="Arial" w:cs="Arial"/>
          <w:sz w:val="24"/>
          <w:szCs w:val="24"/>
        </w:rPr>
        <w:t>АО «Люберецкая теплосеть»</w:t>
      </w:r>
      <w:r w:rsidR="00E0555B" w:rsidRPr="002D1E64">
        <w:rPr>
          <w:rFonts w:ascii="Arial" w:hAnsi="Arial" w:cs="Arial"/>
          <w:sz w:val="24"/>
          <w:szCs w:val="24"/>
        </w:rPr>
        <w:t xml:space="preserve"> </w:t>
      </w:r>
      <w:r w:rsidRPr="002D1E64">
        <w:rPr>
          <w:rFonts w:ascii="Arial" w:hAnsi="Arial" w:cs="Arial"/>
          <w:sz w:val="24"/>
          <w:szCs w:val="24"/>
        </w:rPr>
        <w:t>в течение 5 рабочих дней со дня издания настоящего Постановления уведомить о принятом решении собственников помещений в многоквартирн</w:t>
      </w:r>
      <w:r w:rsidR="00470EF0" w:rsidRPr="002D1E64">
        <w:rPr>
          <w:rFonts w:ascii="Arial" w:hAnsi="Arial" w:cs="Arial"/>
          <w:sz w:val="24"/>
          <w:szCs w:val="24"/>
        </w:rPr>
        <w:t>ых</w:t>
      </w:r>
      <w:r w:rsidR="0016107B" w:rsidRPr="002D1E64">
        <w:rPr>
          <w:rFonts w:ascii="Arial" w:hAnsi="Arial" w:cs="Arial"/>
          <w:sz w:val="24"/>
          <w:szCs w:val="24"/>
        </w:rPr>
        <w:t xml:space="preserve"> </w:t>
      </w:r>
      <w:r w:rsidRPr="002D1E64">
        <w:rPr>
          <w:rFonts w:ascii="Arial" w:hAnsi="Arial" w:cs="Arial"/>
          <w:sz w:val="24"/>
          <w:szCs w:val="24"/>
        </w:rPr>
        <w:t xml:space="preserve"> дом</w:t>
      </w:r>
      <w:r w:rsidR="00470EF0" w:rsidRPr="002D1E64">
        <w:rPr>
          <w:rFonts w:ascii="Arial" w:hAnsi="Arial" w:cs="Arial"/>
          <w:sz w:val="24"/>
          <w:szCs w:val="24"/>
        </w:rPr>
        <w:t>ах</w:t>
      </w:r>
      <w:r w:rsidRPr="002D1E64">
        <w:rPr>
          <w:rFonts w:ascii="Arial" w:hAnsi="Arial" w:cs="Arial"/>
          <w:sz w:val="24"/>
          <w:szCs w:val="24"/>
        </w:rPr>
        <w:t xml:space="preserve">, </w:t>
      </w:r>
      <w:r w:rsidR="00470EF0" w:rsidRPr="002D1E64">
        <w:rPr>
          <w:rFonts w:ascii="Arial" w:hAnsi="Arial" w:cs="Arial"/>
          <w:sz w:val="24"/>
          <w:szCs w:val="24"/>
        </w:rPr>
        <w:t>указанных в приложении к настоящему Постановлению.</w:t>
      </w:r>
    </w:p>
    <w:p w14:paraId="1AD25B4E" w14:textId="77777777" w:rsidR="002F47F6" w:rsidRPr="002D1E64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5.</w:t>
      </w:r>
      <w:r w:rsidRPr="002D1E64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76D732" w14:textId="4FA882F4" w:rsidR="002F47F6" w:rsidRPr="002D1E64" w:rsidRDefault="002F47F6" w:rsidP="00CF5878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>6.</w:t>
      </w:r>
      <w:r w:rsidRPr="002D1E64">
        <w:rPr>
          <w:rFonts w:ascii="Arial" w:hAnsi="Arial" w:cs="Arial"/>
          <w:sz w:val="24"/>
          <w:szCs w:val="24"/>
        </w:rPr>
        <w:tab/>
      </w:r>
      <w:proofErr w:type="gramStart"/>
      <w:r w:rsidRPr="002D1E6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1E64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2D1E64">
        <w:rPr>
          <w:rFonts w:ascii="Arial" w:hAnsi="Arial" w:cs="Arial"/>
          <w:sz w:val="24"/>
          <w:szCs w:val="24"/>
        </w:rPr>
        <w:t xml:space="preserve">оставляю </w:t>
      </w:r>
      <w:r w:rsidR="00F24A88" w:rsidRPr="002D1E64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04A2A740" w:rsidR="002F47F6" w:rsidRPr="002D1E64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2D1E64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</w:r>
      <w:r w:rsidRPr="002D1E64">
        <w:rPr>
          <w:rFonts w:ascii="Arial" w:hAnsi="Arial" w:cs="Arial"/>
          <w:sz w:val="24"/>
          <w:szCs w:val="24"/>
        </w:rPr>
        <w:tab/>
        <w:t xml:space="preserve">     В.И. Власов </w:t>
      </w:r>
    </w:p>
    <w:p w14:paraId="7ADF47F8" w14:textId="77777777" w:rsidR="00470EF0" w:rsidRPr="002D1E64" w:rsidRDefault="00470EF0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2D1E64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2D1E64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62D8F226" w14:textId="77777777" w:rsidR="00470EF0" w:rsidRPr="002D1E64" w:rsidRDefault="00470EF0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2D1E64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37CE7BCA" w14:textId="2BDF59A0" w:rsidR="00470EF0" w:rsidRPr="002D1E64" w:rsidRDefault="002D1E64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470EF0" w:rsidRPr="002D1E64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28.01.2022 № 227-ПА</w:t>
      </w:r>
    </w:p>
    <w:p w14:paraId="076FC203" w14:textId="77777777" w:rsidR="00470EF0" w:rsidRPr="002D1E64" w:rsidRDefault="00470EF0" w:rsidP="00470E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72A775" w14:textId="77777777" w:rsidR="00470EF0" w:rsidRPr="002D1E64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D1E64">
        <w:rPr>
          <w:rFonts w:ascii="Arial" w:eastAsia="Times New Roman" w:hAnsi="Arial" w:cs="Arial"/>
          <w:sz w:val="24"/>
          <w:szCs w:val="24"/>
        </w:rPr>
        <w:t>Перечень</w:t>
      </w:r>
    </w:p>
    <w:p w14:paraId="7A8F2072" w14:textId="52EA3481" w:rsidR="00470EF0" w:rsidRPr="002D1E64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D1E64">
        <w:rPr>
          <w:rFonts w:ascii="Arial" w:eastAsia="Times New Roman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Люберцы, в отношении которых назначается временная управляющая компания </w:t>
      </w:r>
      <w:r w:rsidR="00BF641B" w:rsidRPr="002D1E64">
        <w:rPr>
          <w:rFonts w:ascii="Arial" w:eastAsia="Times New Roman" w:hAnsi="Arial" w:cs="Arial"/>
          <w:sz w:val="24"/>
          <w:szCs w:val="24"/>
        </w:rPr>
        <w:t>АО «Люберецкая теплосеть»</w:t>
      </w:r>
    </w:p>
    <w:p w14:paraId="5FDCB9A9" w14:textId="77777777" w:rsidR="00470EF0" w:rsidRPr="002D1E64" w:rsidRDefault="00470EF0" w:rsidP="00470E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1035" w:type="dxa"/>
        <w:tblInd w:w="-176" w:type="dxa"/>
        <w:tblLook w:val="04A0" w:firstRow="1" w:lastRow="0" w:firstColumn="1" w:lastColumn="0" w:noHBand="0" w:noVBand="1"/>
      </w:tblPr>
      <w:tblGrid>
        <w:gridCol w:w="176"/>
        <w:gridCol w:w="3510"/>
        <w:gridCol w:w="5420"/>
        <w:gridCol w:w="1929"/>
      </w:tblGrid>
      <w:tr w:rsidR="00470EF0" w:rsidRPr="002D1E64" w14:paraId="65F401E5" w14:textId="77777777" w:rsidTr="002D1E64">
        <w:trPr>
          <w:trHeight w:val="315"/>
        </w:trPr>
        <w:tc>
          <w:tcPr>
            <w:tcW w:w="11035" w:type="dxa"/>
            <w:gridSpan w:val="4"/>
            <w:shd w:val="clear" w:color="auto" w:fill="auto"/>
            <w:noWrap/>
            <w:vAlign w:val="bottom"/>
          </w:tcPr>
          <w:p w14:paraId="59C52647" w14:textId="77777777" w:rsidR="00470EF0" w:rsidRPr="002D1E64" w:rsidRDefault="00470EF0" w:rsidP="00470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1E64">
              <w:rPr>
                <w:rFonts w:ascii="Arial" w:eastAsia="Times New Roman" w:hAnsi="Arial" w:cs="Arial"/>
                <w:sz w:val="24"/>
                <w:szCs w:val="24"/>
              </w:rPr>
              <w:t>Адрес МКД</w:t>
            </w:r>
          </w:p>
          <w:p w14:paraId="31CB792A" w14:textId="1E590FF0" w:rsidR="00C2167D" w:rsidRPr="002D1E64" w:rsidRDefault="00C2167D" w:rsidP="00470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5F1C" w:rsidRPr="002D1E64" w14:paraId="58D3D2A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2F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EC53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3А</w:t>
            </w:r>
          </w:p>
        </w:tc>
      </w:tr>
      <w:tr w:rsidR="00565F1C" w:rsidRPr="002D1E64" w14:paraId="3C272EAB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B8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703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3Б</w:t>
            </w:r>
          </w:p>
        </w:tc>
      </w:tr>
      <w:tr w:rsidR="00565F1C" w:rsidRPr="002D1E64" w14:paraId="3A1C3E23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1D61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E21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4</w:t>
            </w:r>
          </w:p>
        </w:tc>
      </w:tr>
      <w:tr w:rsidR="00565F1C" w:rsidRPr="002D1E64" w14:paraId="14E232F4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A91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CD05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5</w:t>
            </w:r>
          </w:p>
        </w:tc>
      </w:tr>
      <w:tr w:rsidR="00565F1C" w:rsidRPr="002D1E64" w14:paraId="2B1DE046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0F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1A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7</w:t>
            </w:r>
          </w:p>
        </w:tc>
      </w:tr>
      <w:tr w:rsidR="00565F1C" w:rsidRPr="002D1E64" w14:paraId="1C8D471E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B9F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1F1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11</w:t>
            </w:r>
          </w:p>
        </w:tc>
      </w:tr>
      <w:tr w:rsidR="00565F1C" w:rsidRPr="002D1E64" w14:paraId="64871E67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FF5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DA30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 12</w:t>
            </w:r>
          </w:p>
        </w:tc>
      </w:tr>
      <w:tr w:rsidR="00565F1C" w:rsidRPr="002D1E64" w14:paraId="7B64D272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53C0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9A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565F1C" w:rsidRPr="002D1E64" w14:paraId="3352546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4AA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265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25</w:t>
            </w:r>
          </w:p>
        </w:tc>
      </w:tr>
      <w:tr w:rsidR="00565F1C" w:rsidRPr="002D1E64" w14:paraId="47BA2BD8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3AC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B19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3</w:t>
            </w:r>
          </w:p>
        </w:tc>
      </w:tr>
      <w:tr w:rsidR="00565F1C" w:rsidRPr="002D1E64" w14:paraId="3AC6F637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D669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44E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6 1</w:t>
            </w:r>
          </w:p>
        </w:tc>
      </w:tr>
      <w:tr w:rsidR="00565F1C" w:rsidRPr="002D1E64" w14:paraId="46982A57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65B5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6C5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6 2</w:t>
            </w:r>
          </w:p>
        </w:tc>
      </w:tr>
      <w:tr w:rsidR="00565F1C" w:rsidRPr="002D1E64" w14:paraId="58D55FBC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1CFA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86B3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Федорова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565F1C" w:rsidRPr="002D1E64" w14:paraId="64AFCF1D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FE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AE1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Федорова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565F1C" w:rsidRPr="002D1E64" w14:paraId="101811F8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EE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197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565F1C" w:rsidRPr="002D1E64" w14:paraId="53186DF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0B9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92E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Чайковского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40</w:t>
            </w:r>
          </w:p>
        </w:tc>
      </w:tr>
      <w:tr w:rsidR="00565F1C" w:rsidRPr="002D1E64" w14:paraId="2D8108E7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35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54E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Чайковского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42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65F1C" w:rsidRPr="002D1E64" w14:paraId="16080EBB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29C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397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Чайковского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42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565F1C" w:rsidRPr="002D1E64" w14:paraId="78D268FF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B83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78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Чайковского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42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565F1C" w:rsidRPr="002D1E64" w14:paraId="5BFA7E13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61C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33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Чайковского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42 Г</w:t>
            </w:r>
          </w:p>
        </w:tc>
      </w:tr>
      <w:tr w:rsidR="00565F1C" w:rsidRPr="002D1E64" w14:paraId="3CF91FF9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917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80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1</w:t>
            </w:r>
          </w:p>
        </w:tc>
      </w:tr>
      <w:tr w:rsidR="00565F1C" w:rsidRPr="002D1E64" w14:paraId="673AEDEB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6A4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37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2</w:t>
            </w:r>
          </w:p>
        </w:tc>
      </w:tr>
      <w:tr w:rsidR="00565F1C" w:rsidRPr="002D1E64" w14:paraId="160E801C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35F9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76F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3</w:t>
            </w:r>
          </w:p>
        </w:tc>
      </w:tr>
      <w:tr w:rsidR="00565F1C" w:rsidRPr="002D1E64" w14:paraId="3CF4F56B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6E7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9F3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Шоссейная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565F1C" w:rsidRPr="002D1E64" w14:paraId="745F9D76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E3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FCA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565F1C" w:rsidRPr="002D1E64" w14:paraId="57340366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BA8C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37F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565F1C" w:rsidRPr="002D1E64" w14:paraId="04A63596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3AA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969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565F1C" w:rsidRPr="002D1E64" w14:paraId="0E46A07F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290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B90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565F1C" w:rsidRPr="002D1E64" w14:paraId="2B4FFC84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EFE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E4A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565F1C" w:rsidRPr="002D1E64" w14:paraId="34606500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49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1D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Экспериментальная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65F1C" w:rsidRPr="002D1E64" w14:paraId="11B49D74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46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B271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</w:t>
            </w:r>
          </w:p>
        </w:tc>
      </w:tr>
      <w:tr w:rsidR="00565F1C" w:rsidRPr="002D1E64" w14:paraId="49F9F71D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1D1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E7A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565F1C" w:rsidRPr="002D1E64" w14:paraId="42B01B26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00A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0C4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</w:t>
            </w:r>
          </w:p>
        </w:tc>
      </w:tr>
      <w:tr w:rsidR="00565F1C" w:rsidRPr="002D1E64" w14:paraId="7E4861D5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6295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EFE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565F1C" w:rsidRPr="002D1E64" w14:paraId="75BA7F94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1E51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FAC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65</w:t>
            </w:r>
          </w:p>
        </w:tc>
      </w:tr>
      <w:tr w:rsidR="00565F1C" w:rsidRPr="002D1E64" w14:paraId="4EA5B35F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568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C24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33</w:t>
            </w:r>
          </w:p>
        </w:tc>
      </w:tr>
      <w:tr w:rsidR="00565F1C" w:rsidRPr="002D1E64" w14:paraId="7ED6390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295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C2A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Новый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565F1C" w:rsidRPr="002D1E64" w14:paraId="738E0A6D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3ECC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163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Большое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34</w:t>
            </w:r>
          </w:p>
        </w:tc>
      </w:tr>
      <w:tr w:rsidR="00565F1C" w:rsidRPr="002D1E64" w14:paraId="77CBD99F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E9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D98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Новомалаховская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565F1C" w:rsidRPr="002D1E64" w14:paraId="0D7A40E3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0D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471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565F1C" w:rsidRPr="002D1E64" w14:paraId="5938752B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090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CB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</w:t>
            </w:r>
          </w:p>
        </w:tc>
      </w:tr>
      <w:tr w:rsidR="00565F1C" w:rsidRPr="002D1E64" w14:paraId="70F58A15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C98A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89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56</w:t>
            </w:r>
          </w:p>
        </w:tc>
      </w:tr>
      <w:tr w:rsidR="00565F1C" w:rsidRPr="002D1E64" w14:paraId="23B8FB2E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2E6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13E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67</w:t>
            </w:r>
          </w:p>
        </w:tc>
      </w:tr>
      <w:tr w:rsidR="00565F1C" w:rsidRPr="002D1E64" w14:paraId="6D8D47E9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D60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7481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565F1C" w:rsidRPr="002D1E64" w14:paraId="22011BA9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A7AF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D01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31</w:t>
            </w:r>
          </w:p>
        </w:tc>
      </w:tr>
      <w:tr w:rsidR="00565F1C" w:rsidRPr="002D1E64" w14:paraId="6AEBF451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EE4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386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1-я Первомайская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565F1C" w:rsidRPr="002D1E64" w14:paraId="2878ABC6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C30E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E532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53</w:t>
            </w:r>
          </w:p>
        </w:tc>
      </w:tr>
      <w:tr w:rsidR="00565F1C" w:rsidRPr="002D1E64" w14:paraId="3DB50EB4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8107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C8E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69</w:t>
            </w:r>
          </w:p>
        </w:tc>
      </w:tr>
      <w:tr w:rsidR="00565F1C" w:rsidRPr="002D1E64" w14:paraId="1E0A8104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ABA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CB8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Лермонтова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565F1C" w:rsidRPr="002D1E64" w14:paraId="4BC5D8A5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5E3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281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 1</w:t>
            </w:r>
          </w:p>
        </w:tc>
      </w:tr>
      <w:tr w:rsidR="00565F1C" w:rsidRPr="002D1E64" w14:paraId="0A79DB4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1261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BDF3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Красина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 2</w:t>
            </w:r>
          </w:p>
        </w:tc>
      </w:tr>
      <w:tr w:rsidR="00565F1C" w:rsidRPr="002D1E64" w14:paraId="78A5051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5FC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95EB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Новая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65F1C" w:rsidRPr="002D1E64" w14:paraId="69AECCAA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A12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D518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Станционная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565F1C" w:rsidRPr="002D1E64" w14:paraId="5F4F42D0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28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2D35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Пехорка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3</w:t>
            </w:r>
          </w:p>
        </w:tc>
      </w:tr>
      <w:tr w:rsidR="00565F1C" w:rsidRPr="002D1E64" w14:paraId="2EEC2348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095D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2E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565F1C" w:rsidRPr="002D1E64" w14:paraId="4AE11E1F" w14:textId="77777777" w:rsidTr="002D1E64">
        <w:trPr>
          <w:gridBefore w:val="1"/>
          <w:gridAfter w:val="1"/>
          <w:wBefore w:w="176" w:type="dxa"/>
          <w:wAfter w:w="1929" w:type="dxa"/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B74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90C1" w14:textId="77777777" w:rsidR="00565F1C" w:rsidRPr="002D1E64" w:rsidRDefault="00565F1C" w:rsidP="00565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proofErr w:type="gramStart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D1E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37</w:t>
            </w:r>
          </w:p>
        </w:tc>
      </w:tr>
    </w:tbl>
    <w:p w14:paraId="5A9BF6A1" w14:textId="77777777" w:rsidR="00470EF0" w:rsidRPr="002D1E64" w:rsidRDefault="00470EF0" w:rsidP="00470EF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0EF0" w:rsidRPr="002D1E64" w:rsidSect="00E0555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16107B"/>
    <w:rsid w:val="0018229F"/>
    <w:rsid w:val="001C5587"/>
    <w:rsid w:val="002D1E64"/>
    <w:rsid w:val="002F47F6"/>
    <w:rsid w:val="00347D9A"/>
    <w:rsid w:val="00443A8F"/>
    <w:rsid w:val="00470EF0"/>
    <w:rsid w:val="00471EBF"/>
    <w:rsid w:val="004969A9"/>
    <w:rsid w:val="004A6EE6"/>
    <w:rsid w:val="0050112D"/>
    <w:rsid w:val="00565F1C"/>
    <w:rsid w:val="00610372"/>
    <w:rsid w:val="006D43E8"/>
    <w:rsid w:val="00737307"/>
    <w:rsid w:val="00774939"/>
    <w:rsid w:val="00846D8D"/>
    <w:rsid w:val="00896F83"/>
    <w:rsid w:val="009125B6"/>
    <w:rsid w:val="009F0DAC"/>
    <w:rsid w:val="00AC705E"/>
    <w:rsid w:val="00BF641B"/>
    <w:rsid w:val="00C2167D"/>
    <w:rsid w:val="00C27E32"/>
    <w:rsid w:val="00CF5878"/>
    <w:rsid w:val="00D419FC"/>
    <w:rsid w:val="00D648B4"/>
    <w:rsid w:val="00E0555B"/>
    <w:rsid w:val="00E76B28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2022-01-27T13:39:00Z</cp:lastPrinted>
  <dcterms:created xsi:type="dcterms:W3CDTF">2022-01-31T13:42:00Z</dcterms:created>
  <dcterms:modified xsi:type="dcterms:W3CDTF">2022-01-31T13:42:00Z</dcterms:modified>
</cp:coreProperties>
</file>