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FEE4D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АДМИНИСТРАЦИЯ</w:t>
      </w:r>
    </w:p>
    <w:p w14:paraId="5FB5ED84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МУНИЦИПАЛЬНОГО ОБРАЗОВАНИЯ</w:t>
      </w:r>
    </w:p>
    <w:p w14:paraId="6165D038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ГОРОДСКОЙ ОКРУГ ЛЮБЕРЦЫ</w:t>
      </w:r>
    </w:p>
    <w:p w14:paraId="19F1EA6F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МОСКОВСКОЙ ОБЛАСТИ</w:t>
      </w:r>
    </w:p>
    <w:p w14:paraId="70BB61FD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5FAB138E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ПОСТАНОВЛЕНИЕ</w:t>
      </w:r>
    </w:p>
    <w:p w14:paraId="411A171C" w14:textId="77777777" w:rsidR="00015FBA" w:rsidRPr="00015FBA" w:rsidRDefault="00015FBA" w:rsidP="00015FBA">
      <w:pPr>
        <w:spacing w:after="0" w:line="240" w:lineRule="auto"/>
        <w:ind w:right="-285"/>
        <w:rPr>
          <w:rFonts w:ascii="Arial" w:hAnsi="Arial" w:cs="Arial"/>
          <w:sz w:val="24"/>
          <w:szCs w:val="24"/>
          <w:u w:val="single"/>
        </w:rPr>
      </w:pPr>
    </w:p>
    <w:p w14:paraId="20F575ED" w14:textId="16070794" w:rsidR="00015FBA" w:rsidRPr="00015FBA" w:rsidRDefault="00015FBA" w:rsidP="00015FBA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28.01.2022</w:t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  <w:t xml:space="preserve">      № 22</w:t>
      </w:r>
      <w:r w:rsidRPr="00015FBA">
        <w:rPr>
          <w:rFonts w:ascii="Arial" w:hAnsi="Arial" w:cs="Arial"/>
          <w:sz w:val="24"/>
          <w:szCs w:val="24"/>
        </w:rPr>
        <w:t>6</w:t>
      </w:r>
      <w:r w:rsidRPr="00015FBA">
        <w:rPr>
          <w:rFonts w:ascii="Arial" w:hAnsi="Arial" w:cs="Arial"/>
          <w:sz w:val="24"/>
          <w:szCs w:val="24"/>
        </w:rPr>
        <w:t>-ПА</w:t>
      </w:r>
    </w:p>
    <w:p w14:paraId="03B9B608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0688F57A" w14:textId="77777777" w:rsidR="00015FBA" w:rsidRPr="00015FBA" w:rsidRDefault="00015FBA" w:rsidP="00015FBA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г. Люберцы</w:t>
      </w:r>
    </w:p>
    <w:p w14:paraId="65518A14" w14:textId="77777777" w:rsidR="00D648B4" w:rsidRPr="00015FBA" w:rsidRDefault="00D648B4" w:rsidP="002F47F6">
      <w:pPr>
        <w:pStyle w:val="40"/>
        <w:shd w:val="clear" w:color="auto" w:fill="auto"/>
        <w:spacing w:before="0" w:after="292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3B1CDF6A" w14:textId="50682F49" w:rsidR="00BF641B" w:rsidRPr="00015FBA" w:rsidRDefault="002F47F6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896F83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="000E5CCA" w:rsidRPr="00015FBA">
        <w:rPr>
          <w:rFonts w:ascii="Arial" w:hAnsi="Arial" w:cs="Arial"/>
          <w:sz w:val="24"/>
          <w:szCs w:val="24"/>
        </w:rPr>
        <w:t>ООО</w:t>
      </w:r>
      <w:proofErr w:type="gramEnd"/>
      <w:r w:rsidR="00BF641B" w:rsidRPr="00015FBA">
        <w:rPr>
          <w:rFonts w:ascii="Arial" w:hAnsi="Arial" w:cs="Arial"/>
          <w:sz w:val="24"/>
          <w:szCs w:val="24"/>
        </w:rPr>
        <w:t xml:space="preserve"> «</w:t>
      </w:r>
      <w:r w:rsidR="00947D27" w:rsidRPr="00015FBA">
        <w:rPr>
          <w:rFonts w:ascii="Arial" w:hAnsi="Arial" w:cs="Arial"/>
          <w:sz w:val="24"/>
          <w:szCs w:val="24"/>
        </w:rPr>
        <w:t>УК «Служба Коммунальных Услуг</w:t>
      </w:r>
      <w:r w:rsidR="00BF641B" w:rsidRPr="00015FBA">
        <w:rPr>
          <w:rFonts w:ascii="Arial" w:hAnsi="Arial" w:cs="Arial"/>
          <w:sz w:val="24"/>
          <w:szCs w:val="24"/>
        </w:rPr>
        <w:t>»</w:t>
      </w:r>
      <w:r w:rsidR="00896F83" w:rsidRPr="00015FBA">
        <w:rPr>
          <w:rFonts w:ascii="Arial" w:hAnsi="Arial" w:cs="Arial"/>
          <w:sz w:val="24"/>
          <w:szCs w:val="24"/>
        </w:rPr>
        <w:t xml:space="preserve"> </w:t>
      </w:r>
      <w:r w:rsidR="00896F83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управления </w:t>
      </w:r>
    </w:p>
    <w:p w14:paraId="0495A5B4" w14:textId="0B1EE3FC" w:rsidR="002F47F6" w:rsidRPr="00015FBA" w:rsidRDefault="002F47F6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многоквартирным</w:t>
      </w:r>
      <w:r w:rsidR="00470EF0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</w:p>
    <w:p w14:paraId="59823152" w14:textId="77777777" w:rsidR="00BF641B" w:rsidRPr="00015FBA" w:rsidRDefault="00BF641B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7C029B2A" w14:textId="01EA09FD" w:rsidR="002F47F6" w:rsidRPr="00015FBA" w:rsidRDefault="002F47F6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9125B6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 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</w:t>
      </w:r>
      <w:proofErr w:type="gramEnd"/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«Об утверждении перечня организаций для управления многоквартирными домами, расположенными на территории городского округа Люберцы, в отношении которых собственниками помещений в многоквартирных домах </w:t>
      </w:r>
      <w:r w:rsidR="00846D8D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 не определена</w:t>
      </w:r>
      <w:proofErr w:type="gramEnd"/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Распоряжения администрации городского округа Люберцы от </w:t>
      </w:r>
      <w:r w:rsidR="001C5587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</w:t>
      </w:r>
      <w:r w:rsidR="00774939"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015FBA">
        <w:rPr>
          <w:rFonts w:ascii="Arial" w:hAnsi="Arial" w:cs="Arial"/>
          <w:sz w:val="24"/>
          <w:szCs w:val="24"/>
          <w:lang w:eastAsia="ru-RU" w:bidi="ru-RU"/>
        </w:rPr>
        <w:t>»,</w:t>
      </w:r>
      <w:r w:rsidRPr="00015FBA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>письм</w:t>
      </w:r>
      <w:proofErr w:type="gramStart"/>
      <w:r w:rsidR="00CF5878" w:rsidRPr="00015FBA">
        <w:rPr>
          <w:rFonts w:ascii="Arial" w:hAnsi="Arial" w:cs="Arial"/>
          <w:sz w:val="24"/>
          <w:szCs w:val="24"/>
          <w:lang w:eastAsia="ru-RU" w:bidi="ru-RU"/>
        </w:rPr>
        <w:t>а</w:t>
      </w:r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 xml:space="preserve"> ООО</w:t>
      </w:r>
      <w:proofErr w:type="gramEnd"/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 xml:space="preserve"> «</w:t>
      </w:r>
      <w:r w:rsidR="00CF5878" w:rsidRPr="00015FBA">
        <w:rPr>
          <w:rFonts w:ascii="Arial" w:hAnsi="Arial" w:cs="Arial"/>
          <w:sz w:val="24"/>
          <w:szCs w:val="24"/>
          <w:lang w:eastAsia="ru-RU" w:bidi="ru-RU"/>
        </w:rPr>
        <w:t xml:space="preserve">УК </w:t>
      </w:r>
      <w:r w:rsidR="000E5CCA" w:rsidRPr="00015FBA">
        <w:rPr>
          <w:rFonts w:ascii="Arial" w:hAnsi="Arial" w:cs="Arial"/>
          <w:sz w:val="24"/>
          <w:szCs w:val="24"/>
          <w:lang w:eastAsia="ru-RU" w:bidi="ru-RU"/>
        </w:rPr>
        <w:t>«Теплолюб</w:t>
      </w:r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 xml:space="preserve">» от </w:t>
      </w:r>
      <w:r w:rsidR="0033782E" w:rsidRPr="00015FBA">
        <w:rPr>
          <w:rFonts w:ascii="Arial" w:hAnsi="Arial" w:cs="Arial"/>
          <w:sz w:val="24"/>
          <w:szCs w:val="24"/>
          <w:lang w:eastAsia="ru-RU" w:bidi="ru-RU"/>
        </w:rPr>
        <w:t>22</w:t>
      </w:r>
      <w:r w:rsidR="00CF5878" w:rsidRPr="00015FBA">
        <w:rPr>
          <w:rFonts w:ascii="Arial" w:hAnsi="Arial" w:cs="Arial"/>
          <w:sz w:val="24"/>
          <w:szCs w:val="24"/>
          <w:lang w:eastAsia="ru-RU" w:bidi="ru-RU"/>
        </w:rPr>
        <w:t>.12.2021</w:t>
      </w:r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 xml:space="preserve"> № </w:t>
      </w:r>
      <w:r w:rsidR="000E5CCA" w:rsidRPr="00015FBA">
        <w:rPr>
          <w:rFonts w:ascii="Arial" w:hAnsi="Arial" w:cs="Arial"/>
          <w:sz w:val="24"/>
          <w:szCs w:val="24"/>
          <w:lang w:eastAsia="ru-RU" w:bidi="ru-RU"/>
        </w:rPr>
        <w:t>79-</w:t>
      </w:r>
      <w:r w:rsidR="0033782E" w:rsidRPr="00015FBA">
        <w:rPr>
          <w:rFonts w:ascii="Arial" w:hAnsi="Arial" w:cs="Arial"/>
          <w:sz w:val="24"/>
          <w:szCs w:val="24"/>
          <w:lang w:eastAsia="ru-RU" w:bidi="ru-RU"/>
        </w:rPr>
        <w:t>21</w:t>
      </w:r>
      <w:r w:rsidR="001C5587" w:rsidRPr="00015FBA">
        <w:rPr>
          <w:rFonts w:ascii="Arial" w:hAnsi="Arial" w:cs="Arial"/>
          <w:sz w:val="24"/>
          <w:szCs w:val="24"/>
          <w:lang w:eastAsia="ru-RU" w:bidi="ru-RU"/>
        </w:rPr>
        <w:t xml:space="preserve">, </w:t>
      </w:r>
      <w:r w:rsidR="000E5CCA" w:rsidRPr="00015FBA">
        <w:rPr>
          <w:rFonts w:ascii="Arial" w:hAnsi="Arial" w:cs="Arial"/>
          <w:sz w:val="24"/>
          <w:szCs w:val="24"/>
          <w:lang w:eastAsia="ru-RU" w:bidi="ru-RU"/>
        </w:rPr>
        <w:t xml:space="preserve">                    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13068899" w:rsidR="002F47F6" w:rsidRPr="00015FBA" w:rsidRDefault="002F47F6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0E5CCA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</w:t>
      </w:r>
      <w:r w:rsidR="0033782E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 «Служба Коммунальных Услуг</w:t>
      </w:r>
      <w:r w:rsidR="000E5CCA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»</w:t>
      </w:r>
      <w:r w:rsidR="006D43E8" w:rsidRPr="00015FBA">
        <w:rPr>
          <w:rFonts w:ascii="Arial" w:hAnsi="Arial" w:cs="Arial"/>
          <w:b w:val="0"/>
          <w:sz w:val="24"/>
          <w:szCs w:val="24"/>
        </w:rPr>
        <w:t xml:space="preserve"> 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470EF0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70EF0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18229F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70EF0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470EF0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610372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015FBA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015FBA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015FBA">
        <w:rPr>
          <w:rFonts w:ascii="Arial" w:hAnsi="Arial" w:cs="Arial"/>
          <w:b w:val="0"/>
          <w:sz w:val="24"/>
          <w:szCs w:val="24"/>
        </w:rPr>
        <w:t>котор</w:t>
      </w:r>
      <w:r w:rsidR="0016107B" w:rsidRPr="00015FBA">
        <w:rPr>
          <w:rFonts w:ascii="Arial" w:hAnsi="Arial" w:cs="Arial"/>
          <w:b w:val="0"/>
          <w:sz w:val="24"/>
          <w:szCs w:val="24"/>
        </w:rPr>
        <w:t>ого</w:t>
      </w:r>
      <w:r w:rsidRPr="00015FBA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015FBA">
        <w:rPr>
          <w:rFonts w:ascii="Arial" w:hAnsi="Arial" w:cs="Arial"/>
          <w:b w:val="0"/>
          <w:sz w:val="24"/>
          <w:szCs w:val="24"/>
        </w:rPr>
        <w:t>о</w:t>
      </w:r>
      <w:r w:rsidRPr="00015FBA">
        <w:rPr>
          <w:rFonts w:ascii="Arial" w:hAnsi="Arial" w:cs="Arial"/>
          <w:b w:val="0"/>
          <w:sz w:val="24"/>
          <w:szCs w:val="24"/>
        </w:rPr>
        <w:t>м</w:t>
      </w:r>
      <w:r w:rsidR="00BF641B" w:rsidRPr="00015FBA">
        <w:rPr>
          <w:rFonts w:ascii="Arial" w:hAnsi="Arial" w:cs="Arial"/>
          <w:b w:val="0"/>
          <w:sz w:val="24"/>
          <w:szCs w:val="24"/>
        </w:rPr>
        <w:t xml:space="preserve"> </w:t>
      </w:r>
      <w:r w:rsidRPr="00015FBA">
        <w:rPr>
          <w:rFonts w:ascii="Arial" w:hAnsi="Arial" w:cs="Arial"/>
          <w:b w:val="0"/>
          <w:sz w:val="24"/>
          <w:szCs w:val="24"/>
        </w:rPr>
        <w:t>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</w:t>
      </w:r>
      <w:proofErr w:type="gramEnd"/>
      <w:r w:rsidRPr="00015FBA">
        <w:rPr>
          <w:rFonts w:ascii="Arial" w:hAnsi="Arial" w:cs="Arial"/>
          <w:b w:val="0"/>
          <w:sz w:val="24"/>
          <w:szCs w:val="24"/>
        </w:rPr>
        <w:t xml:space="preserve"> домом с управляющей организацией, определенной собственниками помещений в многоквартирном доме или по результатам открытого конкурса, проведенного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7A612246" w:rsidR="00E76B28" w:rsidRPr="00015FBA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="002F47F6" w:rsidRPr="00015FBA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015FBA">
        <w:rPr>
          <w:rFonts w:ascii="Arial" w:hAnsi="Arial" w:cs="Arial"/>
          <w:sz w:val="24"/>
          <w:szCs w:val="24"/>
        </w:rPr>
        <w:t xml:space="preserve">29.06.2021 № 2210-ПА </w:t>
      </w:r>
      <w:r w:rsidR="002F47F6" w:rsidRPr="00015FBA">
        <w:rPr>
          <w:rFonts w:ascii="Arial" w:hAnsi="Arial" w:cs="Arial"/>
          <w:sz w:val="24"/>
          <w:szCs w:val="24"/>
        </w:rPr>
        <w:t>«Об утверждении платы за содержание жилых помещений на террит</w:t>
      </w:r>
      <w:r w:rsidRPr="00015FBA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19B11473" w:rsidR="002F47F6" w:rsidRPr="00015FBA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3.</w:t>
      </w:r>
      <w:r w:rsidRPr="00015FBA">
        <w:rPr>
          <w:rFonts w:ascii="Arial" w:hAnsi="Arial" w:cs="Arial"/>
          <w:sz w:val="24"/>
          <w:szCs w:val="24"/>
        </w:rPr>
        <w:tab/>
      </w:r>
      <w:proofErr w:type="gramStart"/>
      <w:r w:rsidRPr="00015FBA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015FBA">
        <w:rPr>
          <w:rFonts w:ascii="Arial" w:hAnsi="Arial" w:cs="Arial"/>
          <w:sz w:val="24"/>
          <w:szCs w:val="24"/>
        </w:rPr>
        <w:t xml:space="preserve"> </w:t>
      </w:r>
      <w:r w:rsidR="000E5CCA" w:rsidRPr="00015FBA">
        <w:rPr>
          <w:rFonts w:ascii="Arial" w:hAnsi="Arial" w:cs="Arial"/>
          <w:sz w:val="24"/>
          <w:szCs w:val="24"/>
        </w:rPr>
        <w:t>ООО «</w:t>
      </w:r>
      <w:r w:rsidR="0033782E" w:rsidRPr="00015FBA">
        <w:rPr>
          <w:rFonts w:ascii="Arial" w:hAnsi="Arial" w:cs="Arial"/>
          <w:sz w:val="24"/>
          <w:szCs w:val="24"/>
        </w:rPr>
        <w:t>УК «Служба Коммунальных Услуг</w:t>
      </w:r>
      <w:r w:rsidR="000E5CCA" w:rsidRPr="00015FBA">
        <w:rPr>
          <w:rFonts w:ascii="Arial" w:hAnsi="Arial" w:cs="Arial"/>
          <w:sz w:val="24"/>
          <w:szCs w:val="24"/>
        </w:rPr>
        <w:t>»</w:t>
      </w:r>
      <w:r w:rsidR="004A6EE6" w:rsidRPr="00015FBA">
        <w:rPr>
          <w:rFonts w:ascii="Arial" w:hAnsi="Arial" w:cs="Arial"/>
          <w:sz w:val="24"/>
          <w:szCs w:val="24"/>
        </w:rPr>
        <w:t xml:space="preserve"> </w:t>
      </w:r>
      <w:r w:rsidRPr="00015FBA">
        <w:rPr>
          <w:rFonts w:ascii="Arial" w:hAnsi="Arial" w:cs="Arial"/>
          <w:sz w:val="24"/>
          <w:szCs w:val="24"/>
        </w:rPr>
        <w:t>обеспечить выполнение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</w:t>
      </w:r>
      <w:proofErr w:type="gramEnd"/>
      <w:r w:rsidRPr="00015FBA">
        <w:rPr>
          <w:rFonts w:ascii="Arial" w:hAnsi="Arial" w:cs="Arial"/>
          <w:sz w:val="24"/>
          <w:szCs w:val="24"/>
        </w:rPr>
        <w:t xml:space="preserve">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702FF3DF" w:rsidR="002F47F6" w:rsidRPr="00015FBA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4.</w:t>
      </w:r>
      <w:r w:rsidRPr="00015FBA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0E5CCA" w:rsidRPr="00015FBA">
        <w:rPr>
          <w:rFonts w:ascii="Arial" w:hAnsi="Arial" w:cs="Arial"/>
          <w:sz w:val="24"/>
          <w:szCs w:val="24"/>
        </w:rPr>
        <w:t>ООО «</w:t>
      </w:r>
      <w:r w:rsidR="0033782E" w:rsidRPr="00015FBA">
        <w:rPr>
          <w:rFonts w:ascii="Arial" w:hAnsi="Arial" w:cs="Arial"/>
          <w:sz w:val="24"/>
          <w:szCs w:val="24"/>
        </w:rPr>
        <w:t>УК «Служба Коммунальных Услуг</w:t>
      </w:r>
      <w:r w:rsidR="000E5CCA" w:rsidRPr="00015FBA">
        <w:rPr>
          <w:rFonts w:ascii="Arial" w:hAnsi="Arial" w:cs="Arial"/>
          <w:sz w:val="24"/>
          <w:szCs w:val="24"/>
        </w:rPr>
        <w:t>»</w:t>
      </w:r>
      <w:r w:rsidR="00E0555B" w:rsidRPr="00015FBA">
        <w:rPr>
          <w:rFonts w:ascii="Arial" w:hAnsi="Arial" w:cs="Arial"/>
          <w:sz w:val="24"/>
          <w:szCs w:val="24"/>
        </w:rPr>
        <w:t xml:space="preserve"> </w:t>
      </w:r>
      <w:r w:rsidRPr="00015FBA">
        <w:rPr>
          <w:rFonts w:ascii="Arial" w:hAnsi="Arial" w:cs="Arial"/>
          <w:sz w:val="24"/>
          <w:szCs w:val="24"/>
        </w:rPr>
        <w:t>в течение 5 рабочих дней со дня издания настоящего Постановления уведомить о принятом решении собственников помещений в многоквартирн</w:t>
      </w:r>
      <w:r w:rsidR="00470EF0" w:rsidRPr="00015FBA">
        <w:rPr>
          <w:rFonts w:ascii="Arial" w:hAnsi="Arial" w:cs="Arial"/>
          <w:sz w:val="24"/>
          <w:szCs w:val="24"/>
        </w:rPr>
        <w:t>ых</w:t>
      </w:r>
      <w:r w:rsidR="0016107B" w:rsidRPr="00015FBA">
        <w:rPr>
          <w:rFonts w:ascii="Arial" w:hAnsi="Arial" w:cs="Arial"/>
          <w:sz w:val="24"/>
          <w:szCs w:val="24"/>
        </w:rPr>
        <w:t xml:space="preserve"> </w:t>
      </w:r>
      <w:r w:rsidRPr="00015FBA">
        <w:rPr>
          <w:rFonts w:ascii="Arial" w:hAnsi="Arial" w:cs="Arial"/>
          <w:sz w:val="24"/>
          <w:szCs w:val="24"/>
        </w:rPr>
        <w:t xml:space="preserve"> дом</w:t>
      </w:r>
      <w:r w:rsidR="00470EF0" w:rsidRPr="00015FBA">
        <w:rPr>
          <w:rFonts w:ascii="Arial" w:hAnsi="Arial" w:cs="Arial"/>
          <w:sz w:val="24"/>
          <w:szCs w:val="24"/>
        </w:rPr>
        <w:t>ах</w:t>
      </w:r>
      <w:r w:rsidRPr="00015FBA">
        <w:rPr>
          <w:rFonts w:ascii="Arial" w:hAnsi="Arial" w:cs="Arial"/>
          <w:sz w:val="24"/>
          <w:szCs w:val="24"/>
        </w:rPr>
        <w:t xml:space="preserve">, </w:t>
      </w:r>
      <w:r w:rsidR="00470EF0" w:rsidRPr="00015FBA">
        <w:rPr>
          <w:rFonts w:ascii="Arial" w:hAnsi="Arial" w:cs="Arial"/>
          <w:sz w:val="24"/>
          <w:szCs w:val="24"/>
        </w:rPr>
        <w:t>указанных в приложении к настоящему Постановлению.</w:t>
      </w:r>
    </w:p>
    <w:p w14:paraId="1AD25B4E" w14:textId="77777777" w:rsidR="002F47F6" w:rsidRPr="00015FBA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5.</w:t>
      </w:r>
      <w:r w:rsidRPr="00015FBA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FA882F4" w:rsidR="002F47F6" w:rsidRPr="00015FBA" w:rsidRDefault="002F47F6" w:rsidP="00CF5878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>6.</w:t>
      </w:r>
      <w:r w:rsidRPr="00015FBA">
        <w:rPr>
          <w:rFonts w:ascii="Arial" w:hAnsi="Arial" w:cs="Arial"/>
          <w:sz w:val="24"/>
          <w:szCs w:val="24"/>
        </w:rPr>
        <w:tab/>
      </w:r>
      <w:proofErr w:type="gramStart"/>
      <w:r w:rsidRPr="00015FBA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5FBA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015FBA">
        <w:rPr>
          <w:rFonts w:ascii="Arial" w:hAnsi="Arial" w:cs="Arial"/>
          <w:sz w:val="24"/>
          <w:szCs w:val="24"/>
        </w:rPr>
        <w:t xml:space="preserve">оставляю </w:t>
      </w:r>
      <w:r w:rsidR="00F24A88" w:rsidRPr="00015FBA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04A2A740" w:rsidR="002F47F6" w:rsidRPr="00015FBA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015FBA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</w:r>
      <w:r w:rsidRPr="00015FBA">
        <w:rPr>
          <w:rFonts w:ascii="Arial" w:hAnsi="Arial" w:cs="Arial"/>
          <w:sz w:val="24"/>
          <w:szCs w:val="24"/>
        </w:rPr>
        <w:tab/>
        <w:t xml:space="preserve">     В.И. Власов </w:t>
      </w:r>
    </w:p>
    <w:p w14:paraId="7ADF47F8" w14:textId="77777777" w:rsidR="00470EF0" w:rsidRPr="00015FBA" w:rsidRDefault="00470EF0" w:rsidP="00015FBA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Arial" w:eastAsia="Times New Roman" w:hAnsi="Arial" w:cs="Arial"/>
          <w:sz w:val="24"/>
          <w:szCs w:val="24"/>
        </w:rPr>
      </w:pPr>
      <w:r w:rsidRPr="00015FBA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015FBA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62D8F226" w14:textId="77777777" w:rsidR="00470EF0" w:rsidRPr="00015FBA" w:rsidRDefault="00470EF0" w:rsidP="00015FBA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Arial" w:eastAsia="Times New Roman" w:hAnsi="Arial" w:cs="Arial"/>
          <w:sz w:val="24"/>
          <w:szCs w:val="24"/>
        </w:rPr>
      </w:pPr>
      <w:r w:rsidRPr="00015FBA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7CE7BCA" w14:textId="0BD88518" w:rsidR="00470EF0" w:rsidRPr="00015FBA" w:rsidRDefault="00015FBA" w:rsidP="00470EF0">
      <w:pPr>
        <w:autoSpaceDE w:val="0"/>
        <w:autoSpaceDN w:val="0"/>
        <w:adjustRightInd w:val="0"/>
        <w:spacing w:after="0" w:line="240" w:lineRule="auto"/>
        <w:ind w:left="5245" w:firstLine="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470EF0" w:rsidRPr="00015FBA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28.01.2022 </w:t>
      </w:r>
      <w:r w:rsidR="00470EF0" w:rsidRPr="00015FBA">
        <w:rPr>
          <w:rFonts w:ascii="Arial" w:eastAsia="Times New Roman" w:hAnsi="Arial" w:cs="Arial"/>
          <w:sz w:val="24"/>
          <w:szCs w:val="24"/>
        </w:rPr>
        <w:t>№</w:t>
      </w:r>
      <w:r>
        <w:rPr>
          <w:rFonts w:ascii="Arial" w:eastAsia="Times New Roman" w:hAnsi="Arial" w:cs="Arial"/>
          <w:sz w:val="24"/>
          <w:szCs w:val="24"/>
        </w:rPr>
        <w:t xml:space="preserve"> 226-ПА</w:t>
      </w:r>
    </w:p>
    <w:p w14:paraId="076FC203" w14:textId="77777777" w:rsidR="00470EF0" w:rsidRPr="00015FBA" w:rsidRDefault="00470EF0" w:rsidP="00470EF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A775" w14:textId="77777777" w:rsidR="00470EF0" w:rsidRPr="00015FBA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5FBA">
        <w:rPr>
          <w:rFonts w:ascii="Arial" w:eastAsia="Times New Roman" w:hAnsi="Arial" w:cs="Arial"/>
          <w:sz w:val="24"/>
          <w:szCs w:val="24"/>
        </w:rPr>
        <w:t>Перечень</w:t>
      </w:r>
    </w:p>
    <w:p w14:paraId="7A8F2072" w14:textId="4C8F924A" w:rsidR="00470EF0" w:rsidRPr="00015FBA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15FBA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Люберцы, в отношении которых назначается временная управляющая компания </w:t>
      </w:r>
      <w:r w:rsidR="0033782E" w:rsidRPr="00015FBA">
        <w:rPr>
          <w:rFonts w:ascii="Arial" w:eastAsia="Times New Roman" w:hAnsi="Arial" w:cs="Arial"/>
          <w:sz w:val="24"/>
          <w:szCs w:val="24"/>
        </w:rPr>
        <w:t>ООО «УК «Служба Коммунальных Услуг</w:t>
      </w:r>
      <w:r w:rsidR="000E5CCA" w:rsidRPr="00015FBA">
        <w:rPr>
          <w:rFonts w:ascii="Arial" w:eastAsia="Times New Roman" w:hAnsi="Arial" w:cs="Arial"/>
          <w:sz w:val="24"/>
          <w:szCs w:val="24"/>
        </w:rPr>
        <w:t>»</w:t>
      </w:r>
    </w:p>
    <w:p w14:paraId="5FDCB9A9" w14:textId="77777777" w:rsidR="00470EF0" w:rsidRPr="00015FBA" w:rsidRDefault="00470EF0" w:rsidP="00470E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065" w:type="dxa"/>
        <w:tblInd w:w="-176" w:type="dxa"/>
        <w:tblLook w:val="04A0" w:firstRow="1" w:lastRow="0" w:firstColumn="1" w:lastColumn="0" w:noHBand="0" w:noVBand="1"/>
      </w:tblPr>
      <w:tblGrid>
        <w:gridCol w:w="2824"/>
        <w:gridCol w:w="11241"/>
      </w:tblGrid>
      <w:tr w:rsidR="00470EF0" w:rsidRPr="00015FBA" w14:paraId="65F401E5" w14:textId="77777777" w:rsidTr="00470402">
        <w:trPr>
          <w:trHeight w:val="311"/>
        </w:trPr>
        <w:tc>
          <w:tcPr>
            <w:tcW w:w="14065" w:type="dxa"/>
            <w:gridSpan w:val="2"/>
            <w:shd w:val="clear" w:color="auto" w:fill="auto"/>
            <w:noWrap/>
            <w:vAlign w:val="bottom"/>
          </w:tcPr>
          <w:p w14:paraId="59C52647" w14:textId="58FFB1B2" w:rsidR="00470EF0" w:rsidRPr="00015FBA" w:rsidRDefault="00470402" w:rsidP="00470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470EF0" w:rsidRPr="00015FBA">
              <w:rPr>
                <w:rFonts w:ascii="Arial" w:eastAsia="Times New Roman" w:hAnsi="Arial" w:cs="Arial"/>
                <w:sz w:val="24"/>
                <w:szCs w:val="24"/>
              </w:rPr>
              <w:t>Адрес МКД</w:t>
            </w:r>
          </w:p>
          <w:p w14:paraId="6450F19F" w14:textId="4AC58FE5" w:rsidR="0033782E" w:rsidRPr="00015FBA" w:rsidRDefault="0033782E" w:rsidP="00470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2E1DCF" w14:textId="77777777" w:rsidR="00263C9B" w:rsidRPr="00015FBA" w:rsidRDefault="00263C9B" w:rsidP="00470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E036D9C" w14:textId="4E195B84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</w:t>
            </w:r>
          </w:p>
          <w:p w14:paraId="1490F72E" w14:textId="6DC05683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2</w:t>
            </w:r>
          </w:p>
          <w:p w14:paraId="18675CC8" w14:textId="5D3C3E91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3</w:t>
            </w:r>
          </w:p>
          <w:p w14:paraId="505F198E" w14:textId="03FDB372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4</w:t>
            </w:r>
          </w:p>
          <w:p w14:paraId="6B643F90" w14:textId="1B7BF41D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5</w:t>
            </w:r>
          </w:p>
          <w:p w14:paraId="7FE7757D" w14:textId="5FD60BF8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6</w:t>
            </w:r>
          </w:p>
          <w:p w14:paraId="6D93381D" w14:textId="0236979C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7</w:t>
            </w:r>
          </w:p>
          <w:p w14:paraId="43DCAC8B" w14:textId="5F05200C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8</w:t>
            </w:r>
          </w:p>
          <w:p w14:paraId="03D41BA7" w14:textId="156E9FE3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9</w:t>
            </w:r>
          </w:p>
          <w:p w14:paraId="7B359042" w14:textId="7F27D3E7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10</w:t>
            </w:r>
          </w:p>
          <w:p w14:paraId="50EC35D4" w14:textId="4AFABC93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11</w:t>
            </w:r>
          </w:p>
          <w:p w14:paraId="10D9D79E" w14:textId="16EB9BEB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12</w:t>
            </w:r>
          </w:p>
          <w:p w14:paraId="10317476" w14:textId="527567CB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13</w:t>
            </w:r>
          </w:p>
          <w:p w14:paraId="544D7ED9" w14:textId="62785D63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14</w:t>
            </w:r>
          </w:p>
          <w:p w14:paraId="3C083C93" w14:textId="415D707D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15</w:t>
            </w:r>
          </w:p>
          <w:p w14:paraId="2308A2E7" w14:textId="236A5703" w:rsidR="00263C9B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16</w:t>
            </w:r>
          </w:p>
          <w:p w14:paraId="31CB792A" w14:textId="202F3538" w:rsidR="00C2167D" w:rsidRPr="00015FBA" w:rsidRDefault="00263C9B" w:rsidP="00263C9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Московская область,</w:t>
            </w:r>
            <w:r w:rsidRPr="00015FBA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Люберцы г, </w:t>
            </w:r>
            <w:proofErr w:type="gramStart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>Марусино</w:t>
            </w:r>
            <w:proofErr w:type="gramEnd"/>
            <w:r w:rsidRPr="00015FBA">
              <w:rPr>
                <w:rFonts w:ascii="Arial" w:eastAsia="Times New Roman" w:hAnsi="Arial" w:cs="Arial"/>
                <w:sz w:val="24"/>
                <w:szCs w:val="24"/>
              </w:rPr>
              <w:t xml:space="preserve"> д, 77 корп. 17</w:t>
            </w:r>
          </w:p>
        </w:tc>
      </w:tr>
      <w:tr w:rsidR="0033782E" w:rsidRPr="00015FBA" w14:paraId="5E284327" w14:textId="77777777" w:rsidTr="00015FBA">
        <w:trPr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C1E95" w14:textId="07EA94CF" w:rsidR="000E5CCA" w:rsidRPr="00015FBA" w:rsidRDefault="000E5CCA" w:rsidP="00470402">
            <w:pPr>
              <w:spacing w:after="0" w:line="240" w:lineRule="auto"/>
              <w:ind w:right="-3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E13BF" w14:textId="3AEBECDC" w:rsidR="000E5CCA" w:rsidRPr="00015FBA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AF07B45" w14:textId="77777777" w:rsidR="00C2167D" w:rsidRPr="00015FBA" w:rsidRDefault="00C2167D" w:rsidP="00015FB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2167D" w:rsidRPr="00015FBA" w:rsidSect="00015FBA">
      <w:pgSz w:w="11906" w:h="16838"/>
      <w:pgMar w:top="964" w:right="737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15FBA"/>
    <w:rsid w:val="00044320"/>
    <w:rsid w:val="000E5CCA"/>
    <w:rsid w:val="0016107B"/>
    <w:rsid w:val="0018229F"/>
    <w:rsid w:val="001C5587"/>
    <w:rsid w:val="001E489E"/>
    <w:rsid w:val="00263C9B"/>
    <w:rsid w:val="002F47F6"/>
    <w:rsid w:val="0033782E"/>
    <w:rsid w:val="00347D9A"/>
    <w:rsid w:val="00443A8F"/>
    <w:rsid w:val="00470402"/>
    <w:rsid w:val="00470EF0"/>
    <w:rsid w:val="00471EBF"/>
    <w:rsid w:val="004969A9"/>
    <w:rsid w:val="004A6EE6"/>
    <w:rsid w:val="0050112D"/>
    <w:rsid w:val="00565F1C"/>
    <w:rsid w:val="00610372"/>
    <w:rsid w:val="006D43E8"/>
    <w:rsid w:val="00737307"/>
    <w:rsid w:val="00774939"/>
    <w:rsid w:val="00846D8D"/>
    <w:rsid w:val="00896F83"/>
    <w:rsid w:val="009125B6"/>
    <w:rsid w:val="00947D27"/>
    <w:rsid w:val="009F0DAC"/>
    <w:rsid w:val="00AC705E"/>
    <w:rsid w:val="00BF641B"/>
    <w:rsid w:val="00C2167D"/>
    <w:rsid w:val="00C27E32"/>
    <w:rsid w:val="00CF5878"/>
    <w:rsid w:val="00D648B4"/>
    <w:rsid w:val="00E0555B"/>
    <w:rsid w:val="00E76B28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2022-01-27T14:09:00Z</cp:lastPrinted>
  <dcterms:created xsi:type="dcterms:W3CDTF">2022-01-31T13:39:00Z</dcterms:created>
  <dcterms:modified xsi:type="dcterms:W3CDTF">2022-01-31T13:39:00Z</dcterms:modified>
</cp:coreProperties>
</file>