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288" w:rsidRPr="000616C5" w:rsidRDefault="00734288" w:rsidP="00734288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АДМИНИСТРАЦИЯ</w:t>
      </w:r>
    </w:p>
    <w:p w:rsidR="00734288" w:rsidRPr="000616C5" w:rsidRDefault="00734288" w:rsidP="00734288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ОБРАЗОВАНИЯ</w:t>
      </w:r>
    </w:p>
    <w:p w:rsidR="00734288" w:rsidRPr="000616C5" w:rsidRDefault="00734288" w:rsidP="00734288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ГОРОДСКОЙ ОКРУГ ЛЮБЕРЦЫ</w:t>
      </w:r>
      <w:r w:rsidRPr="000616C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МОСКОВСКОЙ ОБЛАСТИ</w:t>
      </w:r>
    </w:p>
    <w:p w:rsidR="00734288" w:rsidRPr="000616C5" w:rsidRDefault="00734288" w:rsidP="00734288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34288" w:rsidRPr="000616C5" w:rsidRDefault="00734288" w:rsidP="00734288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ПОСТАНОВЛЕНИЕ</w:t>
      </w:r>
    </w:p>
    <w:p w:rsidR="00734288" w:rsidRPr="000616C5" w:rsidRDefault="00734288" w:rsidP="00734288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4288" w:rsidRPr="000616C5" w:rsidRDefault="00734288" w:rsidP="00734288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17.05.2023                                                                                №  2147 - ПА</w:t>
      </w:r>
    </w:p>
    <w:p w:rsidR="00734288" w:rsidRPr="000616C5" w:rsidRDefault="00734288" w:rsidP="00734288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Люберцы</w:t>
      </w:r>
    </w:p>
    <w:p w:rsidR="00734288" w:rsidRPr="000616C5" w:rsidRDefault="00734288" w:rsidP="00734288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34288" w:rsidRPr="000616C5" w:rsidRDefault="00734288" w:rsidP="00734288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 городского округа Люберцы Московской области «Образование»</w:t>
      </w:r>
    </w:p>
    <w:p w:rsidR="00734288" w:rsidRPr="000616C5" w:rsidRDefault="00734288" w:rsidP="00734288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4288" w:rsidRPr="000616C5" w:rsidRDefault="00734288" w:rsidP="00734288">
      <w:pPr>
        <w:widowControl w:val="0"/>
        <w:autoSpaceDE w:val="0"/>
        <w:autoSpaceDN w:val="0"/>
        <w:adjustRightInd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ab/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</w:t>
      </w:r>
      <w:r w:rsidR="000616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616C5">
        <w:rPr>
          <w:rFonts w:ascii="Arial" w:eastAsia="Times New Roman" w:hAnsi="Arial" w:cs="Arial"/>
          <w:sz w:val="24"/>
          <w:szCs w:val="24"/>
          <w:lang w:eastAsia="ru-RU"/>
        </w:rPr>
        <w:t>«Об утверждении Порядка разработки и реализации муниципальных программ городского округа Люберцы», постановляю:</w:t>
      </w:r>
    </w:p>
    <w:p w:rsidR="00734288" w:rsidRPr="000616C5" w:rsidRDefault="00734288" w:rsidP="00734288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4288" w:rsidRPr="000616C5" w:rsidRDefault="00734288" w:rsidP="00734288">
      <w:pPr>
        <w:numPr>
          <w:ilvl w:val="0"/>
          <w:numId w:val="14"/>
        </w:numPr>
        <w:tabs>
          <w:tab w:val="left" w:pos="993"/>
        </w:tabs>
        <w:ind w:left="0" w:firstLine="7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муниципальную программу городского округа Люберцы Московской области «Образование», утвержденную Постановлением администрации муниципального образования городской округ Люберцы Московской области от 31.10.2022 № 4360-ПА, утвердив ее в новой редакции (прилагается).</w:t>
      </w:r>
    </w:p>
    <w:p w:rsidR="00734288" w:rsidRPr="000616C5" w:rsidRDefault="00734288" w:rsidP="00734288">
      <w:p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bCs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34288" w:rsidRPr="000616C5" w:rsidRDefault="00734288" w:rsidP="00734288">
      <w:pPr>
        <w:tabs>
          <w:tab w:val="left" w:pos="1134"/>
        </w:tabs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возложить на заместителя Главы администрации – начальника управления образованием Бунтину В.Ю.</w:t>
      </w:r>
    </w:p>
    <w:p w:rsidR="00734288" w:rsidRPr="000616C5" w:rsidRDefault="00734288" w:rsidP="00734288">
      <w:pPr>
        <w:tabs>
          <w:tab w:val="left" w:pos="993"/>
        </w:tabs>
        <w:ind w:left="7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4288" w:rsidRPr="000616C5" w:rsidRDefault="00734288" w:rsidP="00734288">
      <w:pPr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4288" w:rsidRPr="000616C5" w:rsidRDefault="00734288" w:rsidP="00734288">
      <w:pPr>
        <w:tabs>
          <w:tab w:val="left" w:pos="993"/>
        </w:tabs>
        <w:ind w:left="0"/>
        <w:jc w:val="both"/>
        <w:rPr>
          <w:rFonts w:ascii="Arial" w:hAnsi="Arial" w:cs="Arial"/>
          <w:bCs/>
          <w:caps/>
          <w:sz w:val="24"/>
          <w:szCs w:val="24"/>
          <w:lang w:eastAsia="ru-RU"/>
        </w:rPr>
        <w:sectPr w:rsidR="00734288" w:rsidRPr="000616C5" w:rsidSect="00734288">
          <w:footerReference w:type="default" r:id="rId8"/>
          <w:pgSz w:w="11906" w:h="16838"/>
          <w:pgMar w:top="567" w:right="851" w:bottom="567" w:left="567" w:header="567" w:footer="567" w:gutter="340"/>
          <w:cols w:space="720"/>
          <w:noEndnote/>
          <w:docGrid w:linePitch="299"/>
        </w:sect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0616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616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616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616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616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616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616C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</w:t>
      </w:r>
      <w:r w:rsidR="000616C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0616C5">
        <w:rPr>
          <w:rFonts w:ascii="Arial" w:eastAsia="Times New Roman" w:hAnsi="Arial" w:cs="Arial"/>
          <w:sz w:val="24"/>
          <w:szCs w:val="24"/>
          <w:lang w:eastAsia="ru-RU"/>
        </w:rPr>
        <w:t>В.М.Волков</w:t>
      </w:r>
    </w:p>
    <w:p w:rsidR="009C578F" w:rsidRPr="000616C5" w:rsidRDefault="009C578F" w:rsidP="00B10DE5">
      <w:pPr>
        <w:spacing w:after="200" w:line="276" w:lineRule="auto"/>
        <w:ind w:left="0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0616C5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9C578F" w:rsidRPr="000616C5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0616C5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9C578F" w:rsidRPr="000616C5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0616C5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:rsidR="009C578F" w:rsidRPr="000616C5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0616C5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:rsidR="009C578F" w:rsidRPr="000616C5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0616C5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9C578F" w:rsidRPr="000616C5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0616C5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84764F" w:rsidRPr="000616C5">
        <w:rPr>
          <w:rFonts w:ascii="Arial" w:hAnsi="Arial" w:cs="Arial"/>
          <w:bCs/>
          <w:sz w:val="24"/>
          <w:szCs w:val="24"/>
          <w:lang w:eastAsia="ru-RU"/>
        </w:rPr>
        <w:t>17.05. 2023</w:t>
      </w:r>
      <w:r w:rsidRPr="000616C5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211A65" w:rsidRPr="000616C5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84764F" w:rsidRPr="000616C5">
        <w:rPr>
          <w:rFonts w:ascii="Arial" w:hAnsi="Arial" w:cs="Arial"/>
          <w:bCs/>
          <w:sz w:val="24"/>
          <w:szCs w:val="24"/>
          <w:lang w:eastAsia="ru-RU"/>
        </w:rPr>
        <w:t>2147-ПА</w:t>
      </w:r>
    </w:p>
    <w:p w:rsidR="009C578F" w:rsidRPr="000616C5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:rsidR="009C578F" w:rsidRPr="000616C5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F147AC" w:rsidRPr="000616C5" w:rsidRDefault="00F147AC" w:rsidP="00F147AC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программа «Образование»</w:t>
      </w:r>
    </w:p>
    <w:p w:rsidR="00F147AC" w:rsidRPr="000616C5" w:rsidRDefault="00F147AC" w:rsidP="00F147AC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муниципальной программы «Образование»</w:t>
      </w:r>
    </w:p>
    <w:p w:rsidR="009C578F" w:rsidRPr="000616C5" w:rsidRDefault="009C578F" w:rsidP="009C578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5"/>
        <w:gridCol w:w="1511"/>
        <w:gridCol w:w="1701"/>
        <w:gridCol w:w="1559"/>
        <w:gridCol w:w="1701"/>
        <w:gridCol w:w="1560"/>
        <w:gridCol w:w="1418"/>
      </w:tblGrid>
      <w:tr w:rsidR="00E80E33" w:rsidRPr="000616C5" w:rsidTr="00E00AED">
        <w:trPr>
          <w:trHeight w:val="20"/>
          <w:jc w:val="center"/>
        </w:trPr>
        <w:tc>
          <w:tcPr>
            <w:tcW w:w="5625" w:type="dxa"/>
          </w:tcPr>
          <w:p w:rsidR="00E80E33" w:rsidRPr="000616C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450" w:type="dxa"/>
            <w:gridSpan w:val="6"/>
          </w:tcPr>
          <w:p w:rsidR="00E80E33" w:rsidRPr="000616C5" w:rsidRDefault="00E80E33" w:rsidP="00044F5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Заместитель Главы </w:t>
            </w:r>
            <w:r w:rsidR="00176D33" w:rsidRPr="000616C5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администрации </w:t>
            </w:r>
            <w:r w:rsidR="008362B2" w:rsidRPr="000616C5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начальник управления образованием </w:t>
            </w:r>
            <w:r w:rsidR="00044F53" w:rsidRPr="000616C5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городского округа Люберцы Московской области 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 xml:space="preserve"> В.</w:t>
            </w:r>
            <w:r w:rsidR="002C2104" w:rsidRPr="000616C5">
              <w:rPr>
                <w:rFonts w:ascii="Arial" w:hAnsi="Arial" w:cs="Arial"/>
                <w:color w:val="000000"/>
                <w:sz w:val="24"/>
                <w:szCs w:val="24"/>
              </w:rPr>
              <w:t>Ю. Бунтина</w:t>
            </w:r>
          </w:p>
        </w:tc>
      </w:tr>
      <w:tr w:rsidR="00E80E33" w:rsidRPr="000616C5" w:rsidTr="00E00AED">
        <w:trPr>
          <w:trHeight w:val="20"/>
          <w:jc w:val="center"/>
        </w:trPr>
        <w:tc>
          <w:tcPr>
            <w:tcW w:w="5625" w:type="dxa"/>
          </w:tcPr>
          <w:p w:rsidR="00E80E33" w:rsidRPr="000616C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450" w:type="dxa"/>
            <w:gridSpan w:val="6"/>
          </w:tcPr>
          <w:p w:rsidR="00E80E33" w:rsidRPr="000616C5" w:rsidRDefault="00E80E33" w:rsidP="00F147AC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0616C5" w:rsidTr="00E00AED">
        <w:trPr>
          <w:trHeight w:val="20"/>
          <w:jc w:val="center"/>
        </w:trPr>
        <w:tc>
          <w:tcPr>
            <w:tcW w:w="5625" w:type="dxa"/>
          </w:tcPr>
          <w:p w:rsidR="00E80E33" w:rsidRPr="000616C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450" w:type="dxa"/>
            <w:gridSpan w:val="6"/>
          </w:tcPr>
          <w:p w:rsidR="00E80E33" w:rsidRPr="000616C5" w:rsidRDefault="005E4A0D" w:rsidP="00AD45C4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E80E33" w:rsidRPr="000616C5">
              <w:rPr>
                <w:rFonts w:ascii="Arial" w:hAnsi="Arial" w:cs="Arial"/>
                <w:color w:val="000000"/>
                <w:sz w:val="24"/>
                <w:szCs w:val="24"/>
              </w:rPr>
              <w:t>беспечение </w:t>
            </w:r>
            <w:r w:rsidR="00E80E33" w:rsidRPr="000616C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="00E80E33" w:rsidRPr="000616C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</w:t>
            </w:r>
            <w:r w:rsidR="00AD45C4" w:rsidRPr="000616C5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удовлетворения потребности экономики в кадрах высокой квалификации и </w:t>
            </w:r>
            <w:r w:rsidR="00E80E33" w:rsidRPr="000616C5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успешной социализации детей и молодёжи.</w:t>
            </w:r>
          </w:p>
        </w:tc>
      </w:tr>
      <w:tr w:rsidR="00E80E33" w:rsidRPr="000616C5" w:rsidTr="00E00AED">
        <w:trPr>
          <w:trHeight w:val="20"/>
          <w:jc w:val="center"/>
        </w:trPr>
        <w:tc>
          <w:tcPr>
            <w:tcW w:w="5625" w:type="dxa"/>
            <w:vMerge w:val="restart"/>
          </w:tcPr>
          <w:p w:rsidR="00E80E33" w:rsidRPr="000616C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450" w:type="dxa"/>
            <w:gridSpan w:val="6"/>
          </w:tcPr>
          <w:p w:rsidR="00E80E33" w:rsidRPr="000616C5" w:rsidRDefault="00085D0F" w:rsidP="00410426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</w:t>
            </w:r>
            <w:r w:rsidR="00410426" w:rsidRPr="000616C5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-х</w:t>
            </w:r>
            <w:r w:rsidRPr="000616C5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лет.</w:t>
            </w:r>
          </w:p>
        </w:tc>
      </w:tr>
      <w:tr w:rsidR="00E80E33" w:rsidRPr="000616C5" w:rsidTr="00E00AED">
        <w:trPr>
          <w:trHeight w:val="285"/>
          <w:jc w:val="center"/>
        </w:trPr>
        <w:tc>
          <w:tcPr>
            <w:tcW w:w="5625" w:type="dxa"/>
            <w:vMerge/>
          </w:tcPr>
          <w:p w:rsidR="00E80E33" w:rsidRPr="000616C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E80E33" w:rsidRPr="000616C5" w:rsidRDefault="00085D0F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616C5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E80E33" w:rsidRPr="000616C5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0616C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E80E33" w:rsidRPr="000616C5" w:rsidRDefault="00947DF5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</w:t>
            </w: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государствен</w:t>
            </w:r>
            <w:r w:rsidR="009C2EE8" w:rsidRPr="000616C5">
              <w:rPr>
                <w:rFonts w:ascii="Arial" w:hAnsi="Arial" w:cs="Arial"/>
                <w:sz w:val="24"/>
                <w:szCs w:val="24"/>
                <w:lang w:eastAsia="ru-RU"/>
              </w:rPr>
              <w:t>ных образовательных стандартов</w:t>
            </w:r>
            <w:r w:rsidR="00E80E33" w:rsidRPr="000616C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80E33" w:rsidRPr="000616C5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0616C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E80E33" w:rsidRPr="000616C5" w:rsidRDefault="00947DF5" w:rsidP="00410426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sz w:val="24"/>
                <w:szCs w:val="24"/>
              </w:rPr>
            </w:pPr>
            <w:r w:rsidRPr="000616C5">
              <w:rPr>
                <w:rFonts w:ascii="Arial" w:eastAsiaTheme="minorHAnsi" w:hAnsi="Arial" w:cs="Arial"/>
                <w:sz w:val="24"/>
                <w:szCs w:val="24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</w:tr>
      <w:tr w:rsidR="00E80E33" w:rsidRPr="000616C5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0616C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E80E33" w:rsidRPr="000616C5" w:rsidRDefault="002124D8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0616C5">
              <w:rPr>
                <w:rFonts w:ascii="Arial" w:hAnsi="Arial" w:cs="Arial"/>
                <w:sz w:val="24"/>
                <w:szCs w:val="24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0616C5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947DF5" w:rsidRPr="000616C5" w:rsidTr="00E00AED">
        <w:trPr>
          <w:trHeight w:val="20"/>
          <w:jc w:val="center"/>
        </w:trPr>
        <w:tc>
          <w:tcPr>
            <w:tcW w:w="5625" w:type="dxa"/>
            <w:vMerge/>
          </w:tcPr>
          <w:p w:rsidR="00947DF5" w:rsidRPr="000616C5" w:rsidRDefault="00947DF5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947DF5" w:rsidRPr="000616C5" w:rsidRDefault="00947DF5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E80E33" w:rsidRPr="000616C5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0616C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E80E33" w:rsidRPr="000616C5" w:rsidRDefault="00E80E33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E80E33" w:rsidRPr="000616C5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0616C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E80E33" w:rsidRPr="000616C5" w:rsidRDefault="00947DF5" w:rsidP="002124D8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ascii="Arial" w:eastAsiaTheme="minorHAnsi" w:hAnsi="Arial" w:cs="Arial"/>
                <w:sz w:val="24"/>
                <w:szCs w:val="24"/>
              </w:rPr>
            </w:pPr>
            <w:r w:rsidRPr="000616C5">
              <w:rPr>
                <w:rFonts w:ascii="Arial" w:eastAsiaTheme="minorHAnsi" w:hAnsi="Arial" w:cs="Arial"/>
                <w:sz w:val="24"/>
                <w:szCs w:val="24"/>
              </w:rPr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 </w:t>
            </w:r>
          </w:p>
        </w:tc>
      </w:tr>
      <w:tr w:rsidR="00E80E33" w:rsidRPr="000616C5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0616C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E80E33" w:rsidRPr="000616C5" w:rsidRDefault="00E80E33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Организация работы с одаренными и талантливыми детьми.</w:t>
            </w:r>
          </w:p>
        </w:tc>
      </w:tr>
      <w:tr w:rsidR="00410426" w:rsidRPr="000616C5" w:rsidTr="00E00AED">
        <w:trPr>
          <w:trHeight w:val="20"/>
          <w:jc w:val="center"/>
        </w:trPr>
        <w:tc>
          <w:tcPr>
            <w:tcW w:w="5625" w:type="dxa"/>
            <w:vMerge/>
          </w:tcPr>
          <w:p w:rsidR="00410426" w:rsidRPr="000616C5" w:rsidRDefault="00410426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410426" w:rsidRPr="000616C5" w:rsidRDefault="00410426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C31321" w:rsidRPr="000616C5" w:rsidTr="00E00AED">
        <w:trPr>
          <w:trHeight w:val="20"/>
          <w:jc w:val="center"/>
        </w:trPr>
        <w:tc>
          <w:tcPr>
            <w:tcW w:w="5625" w:type="dxa"/>
            <w:vMerge/>
          </w:tcPr>
          <w:p w:rsidR="00C31321" w:rsidRPr="000616C5" w:rsidRDefault="00C31321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C31321" w:rsidRPr="000616C5" w:rsidRDefault="00C31321" w:rsidP="00C31321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</w:t>
            </w:r>
            <w:r w:rsidRPr="000616C5">
              <w:rPr>
                <w:rFonts w:ascii="Arial" w:eastAsiaTheme="minorHAnsi" w:hAnsi="Arial" w:cs="Arial"/>
                <w:sz w:val="24"/>
                <w:szCs w:val="24"/>
              </w:rPr>
              <w:t xml:space="preserve">величение численности детей, </w:t>
            </w:r>
            <w:r w:rsidRPr="000616C5">
              <w:rPr>
                <w:rFonts w:ascii="Arial" w:hAnsi="Arial" w:cs="Arial"/>
                <w:sz w:val="24"/>
                <w:szCs w:val="24"/>
              </w:rPr>
              <w:t xml:space="preserve">охваченных дополнительным образованием, </w:t>
            </w: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C31321" w:rsidRPr="000616C5" w:rsidTr="00E00AED">
        <w:trPr>
          <w:trHeight w:val="20"/>
          <w:jc w:val="center"/>
        </w:trPr>
        <w:tc>
          <w:tcPr>
            <w:tcW w:w="5625" w:type="dxa"/>
            <w:vMerge/>
          </w:tcPr>
          <w:p w:rsidR="00C31321" w:rsidRPr="000616C5" w:rsidRDefault="00C31321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C31321" w:rsidRPr="000616C5" w:rsidRDefault="00C31321" w:rsidP="00C31321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Повышение эффективности использования бюджетных средств в системе образования, интеграция и преодоление несогласованности действий в ходе информационного сопровождения и мониторинга реализации муниципальной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программы</w:t>
            </w:r>
            <w:r w:rsidR="00C860B7" w:rsidRPr="000616C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76D8E" w:rsidRPr="000616C5" w:rsidTr="00E00AED">
        <w:trPr>
          <w:trHeight w:val="20"/>
          <w:jc w:val="center"/>
        </w:trPr>
        <w:tc>
          <w:tcPr>
            <w:tcW w:w="5625" w:type="dxa"/>
            <w:vMerge/>
          </w:tcPr>
          <w:p w:rsidR="00176D8E" w:rsidRPr="000616C5" w:rsidRDefault="00176D8E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C31321" w:rsidRPr="000616C5" w:rsidRDefault="00C860B7" w:rsidP="00C31321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Оснащенность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Федерации.</w:t>
            </w:r>
          </w:p>
        </w:tc>
      </w:tr>
      <w:tr w:rsidR="00E80E33" w:rsidRPr="000616C5" w:rsidTr="00E00AED">
        <w:trPr>
          <w:trHeight w:val="20"/>
          <w:jc w:val="center"/>
        </w:trPr>
        <w:tc>
          <w:tcPr>
            <w:tcW w:w="5625" w:type="dxa"/>
          </w:tcPr>
          <w:p w:rsidR="00E80E33" w:rsidRPr="000616C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9450" w:type="dxa"/>
            <w:gridSpan w:val="6"/>
          </w:tcPr>
          <w:p w:rsidR="00E80E33" w:rsidRPr="000616C5" w:rsidRDefault="006876D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2023-2027</w:t>
            </w:r>
            <w:r w:rsidR="00E80E33" w:rsidRPr="000616C5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E80E33" w:rsidRPr="000616C5" w:rsidTr="00E00AED">
        <w:trPr>
          <w:trHeight w:val="20"/>
          <w:jc w:val="center"/>
        </w:trPr>
        <w:tc>
          <w:tcPr>
            <w:tcW w:w="5625" w:type="dxa"/>
          </w:tcPr>
          <w:p w:rsidR="00E80E33" w:rsidRPr="000616C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450" w:type="dxa"/>
            <w:gridSpan w:val="6"/>
          </w:tcPr>
          <w:p w:rsidR="00E80E33" w:rsidRPr="000616C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0F10E6" w:rsidRPr="000616C5" w:rsidTr="00E00AED">
        <w:trPr>
          <w:trHeight w:val="20"/>
          <w:jc w:val="center"/>
        </w:trPr>
        <w:tc>
          <w:tcPr>
            <w:tcW w:w="5625" w:type="dxa"/>
          </w:tcPr>
          <w:p w:rsidR="000F10E6" w:rsidRPr="000616C5" w:rsidRDefault="000F10E6" w:rsidP="000F10E6">
            <w:pPr>
              <w:pStyle w:val="a4"/>
              <w:numPr>
                <w:ilvl w:val="0"/>
                <w:numId w:val="2"/>
              </w:numPr>
              <w:tabs>
                <w:tab w:val="left" w:pos="445"/>
              </w:tabs>
              <w:ind w:left="303" w:hanging="1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 «Общее образование»</w:t>
            </w:r>
          </w:p>
        </w:tc>
        <w:tc>
          <w:tcPr>
            <w:tcW w:w="9450" w:type="dxa"/>
            <w:gridSpan w:val="6"/>
          </w:tcPr>
          <w:p w:rsidR="000F10E6" w:rsidRPr="000616C5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0F10E6" w:rsidRPr="000616C5" w:rsidTr="00E00AED">
        <w:trPr>
          <w:trHeight w:val="20"/>
          <w:jc w:val="center"/>
        </w:trPr>
        <w:tc>
          <w:tcPr>
            <w:tcW w:w="5625" w:type="dxa"/>
          </w:tcPr>
          <w:p w:rsidR="000F10E6" w:rsidRPr="000616C5" w:rsidRDefault="000F10E6" w:rsidP="000F10E6">
            <w:pPr>
              <w:pStyle w:val="a4"/>
              <w:numPr>
                <w:ilvl w:val="0"/>
                <w:numId w:val="2"/>
              </w:numPr>
              <w:tabs>
                <w:tab w:val="left" w:pos="445"/>
              </w:tabs>
              <w:ind w:left="303" w:hanging="1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  <w:tc>
          <w:tcPr>
            <w:tcW w:w="9450" w:type="dxa"/>
            <w:gridSpan w:val="6"/>
          </w:tcPr>
          <w:p w:rsidR="000F10E6" w:rsidRPr="000616C5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0F10E6" w:rsidRPr="000616C5" w:rsidTr="00E00AED">
        <w:trPr>
          <w:trHeight w:val="20"/>
          <w:jc w:val="center"/>
        </w:trPr>
        <w:tc>
          <w:tcPr>
            <w:tcW w:w="5625" w:type="dxa"/>
          </w:tcPr>
          <w:p w:rsidR="000F10E6" w:rsidRPr="000616C5" w:rsidRDefault="000F10E6" w:rsidP="000F10E6">
            <w:pPr>
              <w:pStyle w:val="a4"/>
              <w:numPr>
                <w:ilvl w:val="0"/>
                <w:numId w:val="2"/>
              </w:numPr>
              <w:tabs>
                <w:tab w:val="left" w:pos="445"/>
              </w:tabs>
              <w:ind w:left="303" w:hanging="1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4 «Обеспечивающая подпрограмма»</w:t>
            </w:r>
          </w:p>
        </w:tc>
        <w:tc>
          <w:tcPr>
            <w:tcW w:w="9450" w:type="dxa"/>
            <w:gridSpan w:val="6"/>
          </w:tcPr>
          <w:p w:rsidR="000F10E6" w:rsidRPr="000616C5" w:rsidRDefault="00582CC7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0616C5" w:rsidTr="00E00AED">
        <w:trPr>
          <w:trHeight w:val="20"/>
          <w:jc w:val="center"/>
        </w:trPr>
        <w:tc>
          <w:tcPr>
            <w:tcW w:w="5625" w:type="dxa"/>
            <w:vMerge w:val="restart"/>
          </w:tcPr>
          <w:p w:rsidR="00E80E33" w:rsidRPr="000616C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450" w:type="dxa"/>
            <w:gridSpan w:val="6"/>
          </w:tcPr>
          <w:p w:rsidR="00E80E33" w:rsidRPr="000616C5" w:rsidRDefault="000F10E6" w:rsidP="00E00AED">
            <w:pPr>
              <w:pStyle w:val="ConsPlusNormal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 «Общее образование»</w:t>
            </w:r>
            <w:r w:rsidR="00E00AED" w:rsidRPr="000616C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B16FC" w:rsidRPr="000616C5" w:rsidRDefault="003B16FC" w:rsidP="003B16FC">
            <w:pPr>
              <w:pStyle w:val="ConsPlusNormal"/>
              <w:ind w:left="151" w:firstLine="26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Обеспечение доступности и повышения качества услуг дошкольного образования, ликвидация очередности в дошкольные образовательные организации.</w:t>
            </w:r>
          </w:p>
          <w:p w:rsidR="00E00AED" w:rsidRPr="000616C5" w:rsidRDefault="00E00AED" w:rsidP="00E00AED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Развитие инновационной инфраструктуры дошкольного и общего образования, в том числе через реализацию инновационных образовательных проектов и программ, через под</w:t>
            </w:r>
            <w:r w:rsidR="003B16FC" w:rsidRPr="000616C5">
              <w:rPr>
                <w:rFonts w:ascii="Arial" w:hAnsi="Arial" w:cs="Arial"/>
                <w:sz w:val="24"/>
                <w:szCs w:val="24"/>
              </w:rPr>
              <w:t>держку педагогических инициатив,</w:t>
            </w:r>
            <w:r w:rsidRPr="000616C5">
              <w:rPr>
                <w:rFonts w:ascii="Arial" w:hAnsi="Arial" w:cs="Arial"/>
                <w:sz w:val="24"/>
                <w:szCs w:val="24"/>
              </w:rPr>
              <w:t xml:space="preserve"> распространение инновационного опыта.</w:t>
            </w:r>
          </w:p>
          <w:p w:rsidR="00E00AED" w:rsidRPr="000616C5" w:rsidRDefault="00E00AED" w:rsidP="00E00AED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 Обеспечение деятельности муниципальных общеобразовательных организаций,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образования.</w:t>
            </w:r>
          </w:p>
          <w:p w:rsidR="00E00AED" w:rsidRPr="000616C5" w:rsidRDefault="00E00AED" w:rsidP="003B16FC">
            <w:pPr>
              <w:pStyle w:val="ConsPlusNormal"/>
              <w:ind w:left="151" w:right="103" w:firstLine="269"/>
              <w:jc w:val="both"/>
              <w:rPr>
                <w:rFonts w:ascii="Arial" w:hAnsi="Arial" w:cs="Arial"/>
                <w:color w:val="444444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  Проведение капитального и текущего ремонта зданий общеобразовательных организаций, закупка оборудования, поддержка образовательных организаций, реализующих проекты обновления содержания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и технологий образования.</w:t>
            </w:r>
            <w:r w:rsidR="003B16FC" w:rsidRPr="000616C5">
              <w:rPr>
                <w:rFonts w:ascii="Arial" w:hAnsi="Arial" w:cs="Arial"/>
                <w:color w:val="444444"/>
                <w:sz w:val="24"/>
                <w:szCs w:val="24"/>
              </w:rPr>
              <w:t xml:space="preserve">  </w:t>
            </w:r>
          </w:p>
        </w:tc>
      </w:tr>
      <w:tr w:rsidR="00E80E33" w:rsidRPr="000616C5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0616C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252839" w:rsidRPr="000616C5" w:rsidRDefault="00E80E33" w:rsidP="00195469">
            <w:pPr>
              <w:pStyle w:val="a3"/>
              <w:numPr>
                <w:ilvl w:val="0"/>
                <w:numId w:val="3"/>
              </w:numPr>
              <w:ind w:right="103"/>
              <w:rPr>
                <w:rFonts w:ascii="Arial" w:eastAsiaTheme="minorHAnsi" w:hAnsi="Arial" w:cs="Arial"/>
                <w:sz w:val="24"/>
                <w:szCs w:val="24"/>
              </w:rPr>
            </w:pPr>
            <w:r w:rsidRPr="000616C5">
              <w:rPr>
                <w:rFonts w:ascii="Arial" w:eastAsiaTheme="minorHAnsi" w:hAnsi="Arial" w:cs="Arial"/>
                <w:sz w:val="24"/>
                <w:szCs w:val="24"/>
              </w:rPr>
              <w:t xml:space="preserve">Подпрограмма 2 </w:t>
            </w:r>
            <w:r w:rsidR="000F10E6" w:rsidRPr="000616C5">
              <w:rPr>
                <w:rFonts w:ascii="Arial" w:hAnsi="Arial" w:cs="Arial"/>
                <w:sz w:val="24"/>
                <w:szCs w:val="24"/>
                <w:lang w:eastAsia="ru-RU"/>
              </w:rPr>
              <w:t>«Дополнительное образование, воспитание и психолого-социальное сопровождение детей»</w:t>
            </w:r>
            <w:r w:rsidR="00E00AED" w:rsidRPr="000616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52839" w:rsidRPr="000616C5" w:rsidRDefault="00C245E1" w:rsidP="00195469">
            <w:pPr>
              <w:pStyle w:val="a3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>Реализация комплекса мер, обеспечивающих развитие системы дополнительного образования детей, в том числе направленных на совершенствование организационно-экономических управленческих и финансово-экономических механизмов обеспечения доступности услуг в системе дополнительного образования и психологического сопровождения обучающихся.</w:t>
            </w:r>
          </w:p>
          <w:p w:rsidR="00252839" w:rsidRPr="000616C5" w:rsidRDefault="00C245E1" w:rsidP="00195469">
            <w:pPr>
              <w:pStyle w:val="a3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>Создание механизмов вовлечения учащихся в активную социальную практику, привлечения обучающихся образовательных организаций в принятие решений, затрагивающих их интересы, поддержка ученического самоуправления, обеспечение эффективного взаимодействия детских и иных общественных объединений с образовательными организациями.</w:t>
            </w:r>
          </w:p>
          <w:p w:rsidR="00252839" w:rsidRPr="000616C5" w:rsidRDefault="00C245E1" w:rsidP="00195469">
            <w:pPr>
              <w:pStyle w:val="a3"/>
              <w:ind w:left="151" w:right="103" w:firstLine="269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  <w:p w:rsidR="00E80E33" w:rsidRPr="000616C5" w:rsidRDefault="00C245E1" w:rsidP="00195469">
            <w:pPr>
              <w:pStyle w:val="a3"/>
              <w:ind w:left="151"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и формирование навыков законопослушного гражданина.</w:t>
            </w:r>
          </w:p>
        </w:tc>
      </w:tr>
      <w:tr w:rsidR="00E80E33" w:rsidRPr="000616C5" w:rsidTr="00E00AED">
        <w:trPr>
          <w:trHeight w:val="20"/>
          <w:jc w:val="center"/>
        </w:trPr>
        <w:tc>
          <w:tcPr>
            <w:tcW w:w="5625" w:type="dxa"/>
            <w:vMerge/>
          </w:tcPr>
          <w:p w:rsidR="00E80E33" w:rsidRPr="000616C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0" w:type="dxa"/>
            <w:gridSpan w:val="6"/>
          </w:tcPr>
          <w:p w:rsidR="00252839" w:rsidRPr="000616C5" w:rsidRDefault="00E80E33" w:rsidP="00F86D49">
            <w:pPr>
              <w:pStyle w:val="ConsPlusNormal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Подпрограмма 4 </w:t>
            </w:r>
            <w:r w:rsidR="000F10E6" w:rsidRPr="000616C5">
              <w:rPr>
                <w:rFonts w:ascii="Arial" w:hAnsi="Arial" w:cs="Arial"/>
                <w:color w:val="000000"/>
                <w:sz w:val="24"/>
                <w:szCs w:val="24"/>
              </w:rPr>
              <w:t>«Обеспечивающая подпрограмма</w:t>
            </w:r>
            <w:r w:rsidR="00E4732B" w:rsidRPr="000616C5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="00252839" w:rsidRPr="000616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80E33" w:rsidRPr="000616C5" w:rsidRDefault="00252839" w:rsidP="00195469">
            <w:pPr>
              <w:pStyle w:val="ConsPlusNormal"/>
              <w:ind w:left="60" w:righ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86D49" w:rsidRPr="000616C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616C5">
              <w:rPr>
                <w:rFonts w:ascii="Arial" w:hAnsi="Arial" w:cs="Arial"/>
                <w:sz w:val="24"/>
                <w:szCs w:val="24"/>
              </w:rPr>
              <w:t>П</w:t>
            </w:r>
            <w:r w:rsidR="00E80E33" w:rsidRPr="000616C5">
              <w:rPr>
                <w:rFonts w:ascii="Arial" w:hAnsi="Arial" w:cs="Arial"/>
                <w:sz w:val="24"/>
                <w:szCs w:val="24"/>
              </w:rPr>
              <w:t xml:space="preserve">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 </w:t>
            </w:r>
          </w:p>
        </w:tc>
      </w:tr>
      <w:tr w:rsidR="00E80E33" w:rsidRPr="000616C5" w:rsidTr="00E00AED">
        <w:trPr>
          <w:trHeight w:val="20"/>
          <w:jc w:val="center"/>
        </w:trPr>
        <w:tc>
          <w:tcPr>
            <w:tcW w:w="5625" w:type="dxa"/>
          </w:tcPr>
          <w:p w:rsidR="00E80E33" w:rsidRPr="000616C5" w:rsidRDefault="00E80E33" w:rsidP="004F23B7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511" w:type="dxa"/>
            <w:vAlign w:val="center"/>
          </w:tcPr>
          <w:p w:rsidR="00E80E33" w:rsidRPr="000616C5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0E33" w:rsidRPr="000616C5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vAlign w:val="center"/>
          </w:tcPr>
          <w:p w:rsidR="00E80E33" w:rsidRPr="000616C5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vAlign w:val="center"/>
          </w:tcPr>
          <w:p w:rsidR="00E80E33" w:rsidRPr="000616C5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0" w:type="dxa"/>
            <w:vAlign w:val="center"/>
          </w:tcPr>
          <w:p w:rsidR="00E80E33" w:rsidRPr="000616C5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8" w:type="dxa"/>
            <w:vAlign w:val="center"/>
          </w:tcPr>
          <w:p w:rsidR="00E80E33" w:rsidRPr="000616C5" w:rsidRDefault="00E80E33" w:rsidP="00E80E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F35A03" w:rsidRPr="000616C5" w:rsidTr="00BA1396">
        <w:trPr>
          <w:trHeight w:val="20"/>
          <w:jc w:val="center"/>
        </w:trPr>
        <w:tc>
          <w:tcPr>
            <w:tcW w:w="5625" w:type="dxa"/>
          </w:tcPr>
          <w:p w:rsidR="00F35A03" w:rsidRPr="000616C5" w:rsidRDefault="00F35A0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11" w:type="dxa"/>
            <w:vAlign w:val="center"/>
          </w:tcPr>
          <w:p w:rsidR="00F35A03" w:rsidRPr="000616C5" w:rsidRDefault="00626AAE" w:rsidP="00AC5FD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807 182,</w:t>
            </w:r>
            <w:r w:rsidR="00AC5FD3" w:rsidRPr="000616C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F35A03" w:rsidRPr="000616C5" w:rsidRDefault="008773E5" w:rsidP="00B5721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264 680,70</w:t>
            </w:r>
          </w:p>
        </w:tc>
        <w:tc>
          <w:tcPr>
            <w:tcW w:w="1559" w:type="dxa"/>
            <w:vAlign w:val="center"/>
          </w:tcPr>
          <w:p w:rsidR="00F35A03" w:rsidRPr="000616C5" w:rsidRDefault="00626AAE" w:rsidP="00AC5FD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273 814,9</w:t>
            </w:r>
            <w:r w:rsidR="00AC5FD3" w:rsidRPr="000616C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35A03" w:rsidRPr="000616C5" w:rsidRDefault="00B57216" w:rsidP="00B5721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268 686,45</w:t>
            </w:r>
          </w:p>
        </w:tc>
        <w:tc>
          <w:tcPr>
            <w:tcW w:w="1560" w:type="dxa"/>
          </w:tcPr>
          <w:p w:rsidR="00F35A03" w:rsidRPr="000616C5" w:rsidRDefault="00F35A03" w:rsidP="00A6640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F35A03" w:rsidRPr="000616C5" w:rsidRDefault="00F35A03" w:rsidP="00A6640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41BB1" w:rsidRPr="000616C5" w:rsidTr="00BA1396">
        <w:trPr>
          <w:trHeight w:val="20"/>
          <w:jc w:val="center"/>
        </w:trPr>
        <w:tc>
          <w:tcPr>
            <w:tcW w:w="5625" w:type="dxa"/>
          </w:tcPr>
          <w:p w:rsidR="00041BB1" w:rsidRPr="000616C5" w:rsidRDefault="00041BB1" w:rsidP="00041B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11" w:type="dxa"/>
          </w:tcPr>
          <w:p w:rsidR="00041BB1" w:rsidRPr="000616C5" w:rsidRDefault="006F3B68" w:rsidP="00AC5F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</w:t>
            </w:r>
            <w:r w:rsidR="008655AC" w:rsidRPr="000616C5">
              <w:rPr>
                <w:rFonts w:ascii="Arial" w:hAnsi="Arial" w:cs="Arial"/>
                <w:sz w:val="24"/>
                <w:szCs w:val="24"/>
              </w:rPr>
              <w:t> 519 053,0</w:t>
            </w:r>
            <w:r w:rsidR="00AC5FD3" w:rsidRPr="000616C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41BB1" w:rsidRPr="000616C5" w:rsidRDefault="006F3B68" w:rsidP="00AC5F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6 037 </w:t>
            </w:r>
            <w:r w:rsidR="008655AC" w:rsidRPr="000616C5">
              <w:rPr>
                <w:rFonts w:ascii="Arial" w:hAnsi="Arial" w:cs="Arial"/>
                <w:sz w:val="24"/>
                <w:szCs w:val="24"/>
              </w:rPr>
              <w:t>396</w:t>
            </w:r>
            <w:r w:rsidRPr="000616C5">
              <w:rPr>
                <w:rFonts w:ascii="Arial" w:hAnsi="Arial" w:cs="Arial"/>
                <w:sz w:val="24"/>
                <w:szCs w:val="24"/>
              </w:rPr>
              <w:t>,6</w:t>
            </w:r>
            <w:r w:rsidR="00AC5FD3" w:rsidRPr="000616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41BB1" w:rsidRPr="000616C5" w:rsidRDefault="00B57216" w:rsidP="00EB271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5 734 934,</w:t>
            </w:r>
            <w:r w:rsidR="00EB2717" w:rsidRPr="000616C5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701" w:type="dxa"/>
          </w:tcPr>
          <w:p w:rsidR="00041BB1" w:rsidRPr="000616C5" w:rsidRDefault="00B57216" w:rsidP="004B1B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</w:t>
            </w:r>
            <w:r w:rsidR="004B1B19" w:rsidRPr="000616C5">
              <w:rPr>
                <w:rFonts w:ascii="Arial" w:hAnsi="Arial" w:cs="Arial"/>
                <w:sz w:val="24"/>
                <w:szCs w:val="24"/>
              </w:rPr>
              <w:t> 746</w:t>
            </w:r>
            <w:r w:rsidR="00A66400" w:rsidRPr="000616C5">
              <w:rPr>
                <w:rFonts w:ascii="Arial" w:hAnsi="Arial" w:cs="Arial"/>
                <w:sz w:val="24"/>
                <w:szCs w:val="24"/>
              </w:rPr>
              <w:t> </w:t>
            </w:r>
            <w:r w:rsidR="004B1B19" w:rsidRPr="000616C5">
              <w:rPr>
                <w:rFonts w:ascii="Arial" w:hAnsi="Arial" w:cs="Arial"/>
                <w:sz w:val="24"/>
                <w:szCs w:val="24"/>
              </w:rPr>
              <w:t>721</w:t>
            </w:r>
            <w:r w:rsidR="00A66400" w:rsidRPr="000616C5">
              <w:rPr>
                <w:rFonts w:ascii="Arial" w:hAnsi="Arial" w:cs="Arial"/>
                <w:sz w:val="24"/>
                <w:szCs w:val="24"/>
              </w:rPr>
              <w:t>,54</w:t>
            </w:r>
          </w:p>
        </w:tc>
        <w:tc>
          <w:tcPr>
            <w:tcW w:w="1560" w:type="dxa"/>
          </w:tcPr>
          <w:p w:rsidR="00041BB1" w:rsidRPr="000616C5" w:rsidRDefault="00041BB1" w:rsidP="00A664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041BB1" w:rsidRPr="000616C5" w:rsidRDefault="00041BB1" w:rsidP="00A664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35A03" w:rsidRPr="000616C5" w:rsidTr="00BA1396">
        <w:trPr>
          <w:trHeight w:val="20"/>
          <w:jc w:val="center"/>
        </w:trPr>
        <w:tc>
          <w:tcPr>
            <w:tcW w:w="5625" w:type="dxa"/>
          </w:tcPr>
          <w:p w:rsidR="00F35A03" w:rsidRPr="000616C5" w:rsidRDefault="00F35A0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511" w:type="dxa"/>
          </w:tcPr>
          <w:p w:rsidR="00F35A03" w:rsidRPr="000616C5" w:rsidRDefault="006F3B68" w:rsidP="00AC5FD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12 984</w:t>
            </w:r>
            <w:r w:rsidR="008655AC" w:rsidRPr="000616C5">
              <w:rPr>
                <w:rFonts w:ascii="Arial" w:hAnsi="Arial" w:cs="Arial"/>
                <w:color w:val="000000"/>
                <w:sz w:val="24"/>
                <w:szCs w:val="24"/>
              </w:rPr>
              <w:t> 052,7</w:t>
            </w:r>
            <w:r w:rsidR="00AC5FD3" w:rsidRPr="000616C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35A03" w:rsidRPr="000616C5" w:rsidRDefault="008773E5" w:rsidP="008655AC">
            <w:pPr>
              <w:ind w:left="1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2 32</w:t>
            </w:r>
            <w:r w:rsidR="006F3B68" w:rsidRPr="000616C5">
              <w:rPr>
                <w:rFonts w:ascii="Arial" w:hAnsi="Arial" w:cs="Arial"/>
                <w:color w:val="000000"/>
                <w:sz w:val="24"/>
                <w:szCs w:val="24"/>
              </w:rPr>
              <w:t>6 </w:t>
            </w:r>
            <w:r w:rsidR="008655AC" w:rsidRPr="000616C5">
              <w:rPr>
                <w:rFonts w:ascii="Arial" w:hAnsi="Arial" w:cs="Arial"/>
                <w:color w:val="000000"/>
                <w:sz w:val="24"/>
                <w:szCs w:val="24"/>
              </w:rPr>
              <w:t>922</w:t>
            </w:r>
            <w:r w:rsidR="006F3B68" w:rsidRPr="000616C5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8655AC" w:rsidRPr="000616C5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F35A03" w:rsidRPr="000616C5" w:rsidRDefault="00F35A03" w:rsidP="00AC5FD3">
            <w:pPr>
              <w:ind w:left="1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2 304 900,</w:t>
            </w:r>
            <w:r w:rsidR="008655AC" w:rsidRPr="000616C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C5FD3" w:rsidRPr="000616C5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35A03" w:rsidRPr="000616C5" w:rsidRDefault="00B57216" w:rsidP="00EB2717">
            <w:pPr>
              <w:ind w:left="123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A66400" w:rsidRPr="000616C5">
              <w:rPr>
                <w:rFonts w:ascii="Arial" w:hAnsi="Arial" w:cs="Arial"/>
                <w:color w:val="000000"/>
                <w:sz w:val="24"/>
                <w:szCs w:val="24"/>
              </w:rPr>
              <w:t> 867 540,7</w:t>
            </w:r>
            <w:r w:rsidR="00EB2717" w:rsidRPr="000616C5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F35A03" w:rsidRPr="000616C5" w:rsidRDefault="00B57216" w:rsidP="009C1093">
            <w:pPr>
              <w:ind w:left="1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2 74</w:t>
            </w:r>
            <w:r w:rsidR="009C1093" w:rsidRPr="000616C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 344,74</w:t>
            </w:r>
          </w:p>
        </w:tc>
        <w:tc>
          <w:tcPr>
            <w:tcW w:w="1418" w:type="dxa"/>
          </w:tcPr>
          <w:p w:rsidR="00F35A03" w:rsidRPr="000616C5" w:rsidRDefault="009C1093" w:rsidP="00B5721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2 742</w:t>
            </w:r>
            <w:r w:rsidR="00B57216" w:rsidRPr="000616C5">
              <w:rPr>
                <w:rFonts w:ascii="Arial" w:hAnsi="Arial" w:cs="Arial"/>
                <w:color w:val="000000"/>
                <w:sz w:val="24"/>
                <w:szCs w:val="24"/>
              </w:rPr>
              <w:t xml:space="preserve"> 344,74</w:t>
            </w:r>
          </w:p>
        </w:tc>
      </w:tr>
      <w:tr w:rsidR="00E80E33" w:rsidRPr="000616C5" w:rsidTr="00E00AED">
        <w:trPr>
          <w:trHeight w:val="20"/>
          <w:jc w:val="center"/>
        </w:trPr>
        <w:tc>
          <w:tcPr>
            <w:tcW w:w="5625" w:type="dxa"/>
          </w:tcPr>
          <w:p w:rsidR="00E80E33" w:rsidRPr="000616C5" w:rsidRDefault="00E80E3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11" w:type="dxa"/>
            <w:vAlign w:val="center"/>
          </w:tcPr>
          <w:p w:rsidR="00E80E33" w:rsidRPr="000616C5" w:rsidRDefault="00637696" w:rsidP="00041BB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E80E33" w:rsidRPr="000616C5" w:rsidRDefault="00637696" w:rsidP="00B5721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E80E33" w:rsidRPr="000616C5" w:rsidRDefault="00637696" w:rsidP="00B5721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E80E33" w:rsidRPr="000616C5" w:rsidRDefault="00637696" w:rsidP="00B5721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E80E33" w:rsidRPr="000616C5" w:rsidRDefault="00637696" w:rsidP="00B5721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E80E33" w:rsidRPr="000616C5" w:rsidRDefault="00637696" w:rsidP="00B5721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35A03" w:rsidRPr="000616C5" w:rsidTr="00BA1396">
        <w:trPr>
          <w:trHeight w:val="20"/>
          <w:jc w:val="center"/>
        </w:trPr>
        <w:tc>
          <w:tcPr>
            <w:tcW w:w="5625" w:type="dxa"/>
          </w:tcPr>
          <w:p w:rsidR="00F35A03" w:rsidRPr="000616C5" w:rsidRDefault="00F35A03" w:rsidP="004F23B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11" w:type="dxa"/>
          </w:tcPr>
          <w:p w:rsidR="00F35A03" w:rsidRPr="000616C5" w:rsidRDefault="00626AAE" w:rsidP="00AC5FD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31 310 287,8</w:t>
            </w:r>
            <w:r w:rsidR="00AC5FD3" w:rsidRPr="000616C5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F35A03" w:rsidRPr="000616C5" w:rsidRDefault="008773E5" w:rsidP="00AC5FD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6F3B68" w:rsidRPr="000616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  <w:r w:rsidR="006F3B68" w:rsidRPr="000616C5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ED364E" w:rsidRPr="000616C5">
              <w:rPr>
                <w:rFonts w:ascii="Arial" w:hAnsi="Arial" w:cs="Arial"/>
                <w:color w:val="000000"/>
                <w:sz w:val="24"/>
                <w:szCs w:val="24"/>
              </w:rPr>
              <w:t> 999,6</w:t>
            </w:r>
            <w:r w:rsidR="00AC5FD3" w:rsidRPr="000616C5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35A03" w:rsidRPr="000616C5" w:rsidRDefault="008773E5" w:rsidP="00EB271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8 313 649,9</w:t>
            </w:r>
            <w:r w:rsidR="00EB2717" w:rsidRPr="000616C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35A03" w:rsidRPr="000616C5" w:rsidRDefault="00B57216" w:rsidP="006F3B68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8 882 948,7</w:t>
            </w:r>
            <w:r w:rsidR="006F3B68" w:rsidRPr="000616C5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F35A03" w:rsidRPr="000616C5" w:rsidRDefault="009C1093" w:rsidP="00B5721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2 742 344,74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F35A03" w:rsidRPr="000616C5" w:rsidRDefault="009C1093" w:rsidP="00B5721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2 742 344,74</w:t>
            </w:r>
          </w:p>
        </w:tc>
      </w:tr>
    </w:tbl>
    <w:p w:rsidR="00D84E6A" w:rsidRPr="000616C5" w:rsidRDefault="00D84E6A" w:rsidP="00504177">
      <w:pPr>
        <w:ind w:left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54077" w:rsidRPr="000616C5" w:rsidRDefault="004F3DC2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A54077" w:rsidRPr="000616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Краткая характеристика сферы </w:t>
      </w:r>
      <w:r w:rsidR="00DC31A3" w:rsidRPr="000616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образования </w:t>
      </w:r>
      <w:r w:rsidR="00A54077" w:rsidRPr="000616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FD48A1" w:rsidRPr="000616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муниципальной </w:t>
      </w:r>
      <w:r w:rsidR="00A54077" w:rsidRPr="000616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программы, в том числе формулировка основных проблем в </w:t>
      </w:r>
      <w:r w:rsidR="00DC31A3" w:rsidRPr="000616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указанной сфере, описание целей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Сеть образовательных учреждений городского округа Люберцы включает 48 образовательных организаций, из них  негосударственных -13:</w:t>
      </w:r>
    </w:p>
    <w:p w:rsidR="00C13A5C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- Дошкольные муниципальные образовательные учреждения - 12, из них негосударственных - 10;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- Учреждения основного общего образования -2, из них негосударственных -1;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- Учреждения среднего общего образования -31, из них гимназии -10, лицеи -2, негосударственных - 2;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- Учреждения для обучающихся с ограниченными возможностями-1;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- Учреждения дополнительного образования -3.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Городских муниципальных школ -28, сельских -2, соотношение обучающихся городских и сельских муниципальных образовательных учреждений 99,2% и 0,7%.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Всего в муниципальных школах городского округа в 2022-2023 учебном году обучается 42616 человек. Численность обучающихся ежегодно увеличивается на 7-8%. В частных школах - 461обучающийся.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Дошкольные муниципальные образовательные учреждения посещают 18966 воспитанников, частные 1409 воспитанников.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В период с 2020 по 2022 годы сеть образовательных учреждений городского округа Люберцы уменьшалась  за счёт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оптимизации (присоединение) образовательных учреждений, создания образовательных комплексов. 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мероприятия по организации дополнительных мест в негосударственных дошкольных образовательных учреждениях. Ведется работа по созданию дополнительных мест в дошкольных образовательных организациях за счет увеличения наполняемости групп в действующих МДОУ, открытию палисадиков.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Однако предпринятые меры по расширению сети образовательных организаций оказались недостаточными для решения проблемы общедоступности дошкольного и общего образования в городском округе Люберцы: прирост детей дошкольного возраста из-за высоких темпов вводимого жилого фонда опережает ввод новых мест в строящихся детских садах, а также 4,9% обучающихся учатся во вторую смену. Самая напряженная остановка по второй смене остается в г.п. Октябрьский, г.п. Красково, для ДОУ в  ЖК "Самолет".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Анализ состояния муниципальной системы общего образования: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 Демонстрирует достаточно высокий уровень качества общего образования. Уровень обученности по итогам 2021/2022 учебного года составил 98%, качество знаний 96%.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Профильные классы открыты в 13 МОУ. Доля школ, реализующих программы повышенного уровня, составляет 36%. Охват учащихся, обучающихся по программам профильного и предпрофильного обучения - 30%.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В общеобразовательных учреждениях городского округа успешно функционируют ученические научные общества, количество обучающихся, участвующих в научно-исследовательской и проектной деятельности, ежегодно увеличивается (составляет 49%). Увеличивается доля учащихся МОУ, изучающих два иностранных языка.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2. Демонстрирует создание условий для развития и внедрения инноваций в образовательных учреждениях. Школы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и детские сады являются постоянными участниками региональных и всероссийских конкурсов, акций и проектов.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3. Характеризует процесс развития кадрового ресурса. Всего в образовательных организациях городского округа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Люберцы работают 3612 педагогов, 1398 - в ДОУ, 2114 -в муниципальных школах, 100 – в учреждениях дополнительного образования. Количество педагогических работников с высшим педагогическим образованием составляет 2918 человек (81%). С каждым годом увеличивается число педагогических работников, имеющих квалификационные категории: высшую – 35 %, первую - 27%. Средний возраст учителей 45 лет,12 педагогических работников пенсионного возраста. Увеличивается приток молодых специалистов (на конец 2022 года – 171 человек). Активно используются в системе повышения квалификации, деятельности образовательных учреждений ресурсы учреждений и педагогов - победителей профессиональных конкурсов. Педагогические работники регулярно проходят региональное и федеральное  исследование. Методический опыт, творческие находки лучших учителей-наставников широко представляются в различных формах (семинары, мастер-классы, публикации и др.) профессиональному сообществу. Много лет в городском округе проводятся конкурсы профессионального мастерства: "Педагог года", "Воспитатель года", «Лучший учитель предметник и учитель начальных классов», Конкурс на денежное поощрение «ПНПО», «За нравственный подвиг учителя», конкурс педагогов дополнительного образования «Сердце отдаю детям», «Воспитать человека», «Педагог-психолог России», «Педагогический дебют», «предметные недели по духовно-нравственному воспитанию». Всероссийская олимпиада школьников проходит ежегодно в период с сентября по апрель. Количество участников на всех этапах олимпиады увеличивается, так же растет число победителей, призеров всех уровней. Растет число педагогов и педагогических коллективов, работающих по инновационным технологиям, имеющих собственные программы и концепции развития.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4. Отражает реальное воплощение принципа «открытости» муниципальной системы образования. Созданы и функционируют управляющие советы в муниципальных общеобразовательных учреждениях и дошкольных образовательных учреждениях; внедрена в практику подготовка и презентация публичного доклада руководителей образовательных учреждений, начальника управления образованием; все образовательные учреждения имеют сайты и регулярно актуализируют на них</w:t>
      </w:r>
      <w:r w:rsidR="006137D4" w:rsidRPr="000616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616C5">
        <w:rPr>
          <w:rFonts w:ascii="Arial" w:eastAsia="Times New Roman" w:hAnsi="Arial" w:cs="Arial"/>
          <w:sz w:val="24"/>
          <w:szCs w:val="24"/>
          <w:lang w:eastAsia="ru-RU"/>
        </w:rPr>
        <w:t>информацию.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Результаты анализа современного состояния системы образования городского округа Люберцы позволяют выявить проблемы, решение которых представляется необходимым в рамках муниципальной программы: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1) Доступность дошкольного и общего образования.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 xml:space="preserve">Указом Президента Российской Федерации от 7 мая 2012 года № 599 «О мерах по реализации государственной политики в области образования и науки» определена задача ликвидации очередности в дошкольные образовательные организации и обеспечения 100 процентов доступности дошкольного образования для детей от 3 до 7 лет. Потребность семей в услугах дошкольного образования в </w:t>
      </w:r>
      <w:r w:rsidRPr="000616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городском округе увеличивается, в большей степени за счет прироста населения вводимых 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негосударственного сектора услуг не позволяет решить данную проблему.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2) Современное качество дошкольного и общего образования.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Внедрение федерального государственного образовательного стандарта дошкольного образования, начального общего, основного общего и среднего общего образования требует укрепления материально-технической базы образовательных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организаций и обеспечения всех необходимых по стандарту условий в образовательных организациях в городском округе Люберцы.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Не в полной мере сформирована модель языковой и культурной интеграции обучающихся из семей мигрантов.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школах городского округа дети мигрантов (дети с неродным русским языком) составляют значительную часть от общего количества обучающихся.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Растёт количество детей, нуждающихся в коррекционно-развивающем обучении. Сейчас перед каждым образовательным учреждением стоит задача создания адаптивной безбарьерной среды, позволяющей обеспечить полноценную интеграцию детей с ограниченными возможностями здоровья и детей-инвалидов.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Анализ здоровьесберегающей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здоровья, необходимо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усилить работу по формированию мотивации к здоровому образу жизни.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Требуется обновление оборудования на пищеблоках, спортивного оборудования, ремонт спортивных залов, спортивных площадок и стадионов образовательных организаций, а также актовых залов, необходим ремонт вентиляционных систем учреждений.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Темпы износа зданий образовательных организаций и их инженерных коммуникаций опережают темпы их ремонта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и строительства, поэтому многие образовательные учреждения требуют текущего ремонта зданий, помещений и инженерных коммуникаций (срок эксплуатации свыше 25 лет).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3) Педагогический корпус.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показателя на уровне не ниже достигнутого уровня.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Актуальными остаются проблемы привлечения кадров для работы в образовательных организациях городского округа,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создание системы научно-методического сопровождения педагогической деятельности, соответствующей современным требованиям, недостаточная мотивация части педагогов на развитие профессиональной компетенции.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4) Воспитание и социализация детей и подростков, защита их прав и интересов.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 xml:space="preserve">Актуальность профилактики деструктивных форм поведения детей и подростков, реализация технологий вариативного образования детей с ограниченными возможностями здоровья в образовательных учреждениях городского округа Люберцы обусловлена тем, что с </w:t>
      </w:r>
      <w:r w:rsidRPr="000616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каждым годом возрастает численность несовершеннолетних с особыми образовательными потребностями, в социуме происходит неуклонный рост подростковой 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подростков, так и всего общества.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Значительным ресурсом в преодолении и  профилактике детского алкоголизма, наркомании, насилия, ксенофобии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обладает система дополнительного образования. Уровень охвата детей дополнительными образовательными программами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в городском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организована техношкола, ежегодно выделяются средства из бюджета муниципального образования на приобретение оборудования, выполнение показателя выше среднеобластного. Расширение доступности для детей занятий дополнительного образования и вовлечение обучающихся в техническое и инженерное творчество является важным направлением развития современного образования.</w:t>
      </w:r>
    </w:p>
    <w:p w:rsidR="009525C5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Проблема организации досуга, каникул, оздоровления, занятости детей и молодёжи остаётся в числе наиболее острых социальных проблем.</w:t>
      </w:r>
    </w:p>
    <w:p w:rsidR="00DC31A3" w:rsidRPr="000616C5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31A3" w:rsidRPr="000616C5">
        <w:rPr>
          <w:rFonts w:ascii="Arial" w:eastAsia="Times New Roman" w:hAnsi="Arial" w:cs="Arial"/>
          <w:sz w:val="24"/>
          <w:szCs w:val="24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:rsidR="00DC31A3" w:rsidRPr="000616C5" w:rsidRDefault="00DC31A3" w:rsidP="00DC31A3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16C5">
        <w:rPr>
          <w:rFonts w:ascii="Arial" w:eastAsia="Times New Roman" w:hAnsi="Arial" w:cs="Arial"/>
          <w:color w:val="000000"/>
          <w:sz w:val="24"/>
          <w:szCs w:val="24"/>
        </w:rPr>
        <w:t xml:space="preserve">Целью муниципальной программы является </w:t>
      </w:r>
      <w:r w:rsidR="007C3007" w:rsidRPr="000616C5">
        <w:rPr>
          <w:rFonts w:ascii="Arial" w:eastAsia="Times New Roman" w:hAnsi="Arial" w:cs="Arial"/>
          <w:sz w:val="24"/>
          <w:szCs w:val="24"/>
          <w:lang w:eastAsia="ru-RU"/>
        </w:rPr>
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</w:r>
    </w:p>
    <w:p w:rsidR="00DC31A3" w:rsidRPr="000616C5" w:rsidRDefault="00DC31A3" w:rsidP="00A54077">
      <w:pPr>
        <w:ind w:left="0"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13A5C" w:rsidRPr="000616C5" w:rsidRDefault="00C13A5C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54077" w:rsidRPr="000616C5" w:rsidRDefault="003B26EF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</w:t>
      </w:r>
      <w:r w:rsidR="00A54077" w:rsidRPr="000616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рогноз развития сферы </w:t>
      </w:r>
      <w:r w:rsidR="00DC31A3" w:rsidRPr="000616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«Образование» </w:t>
      </w:r>
      <w:r w:rsidRPr="000616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учетом </w:t>
      </w:r>
      <w:r w:rsidR="00A54077" w:rsidRPr="000616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564794" w:rsidRPr="000616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муниципальной</w:t>
      </w:r>
      <w:r w:rsidR="00A54077" w:rsidRPr="000616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программы с учетом ранее достигнутых результатов, а также предложения по решению проблем в </w:t>
      </w:r>
      <w:r w:rsidR="00DC31A3" w:rsidRPr="000616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указанной </w:t>
      </w:r>
      <w:r w:rsidR="00A54077" w:rsidRPr="000616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сфере</w:t>
      </w:r>
      <w:r w:rsidR="00DC31A3" w:rsidRPr="000616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C13A5C" w:rsidRPr="000616C5" w:rsidRDefault="00C13A5C" w:rsidP="00564794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63F89" w:rsidRPr="000616C5" w:rsidRDefault="00A54077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0616C5">
        <w:rPr>
          <w:rFonts w:ascii="Arial" w:hAnsi="Arial" w:cs="Arial"/>
          <w:sz w:val="24"/>
          <w:szCs w:val="24"/>
        </w:rPr>
        <w:t xml:space="preserve">         </w:t>
      </w:r>
      <w:r w:rsidR="00063F89" w:rsidRPr="000616C5">
        <w:rPr>
          <w:rFonts w:ascii="Arial" w:hAnsi="Arial" w:cs="Arial"/>
          <w:color w:val="000000"/>
          <w:sz w:val="24"/>
          <w:szCs w:val="24"/>
          <w:lang w:eastAsia="ru-RU"/>
        </w:rPr>
        <w:t>Ежегодно увеличивается численность обучающихся.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является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:rsidR="00063F89" w:rsidRPr="000616C5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0616C5">
        <w:rPr>
          <w:rFonts w:ascii="Arial" w:hAnsi="Arial" w:cs="Arial"/>
          <w:color w:val="000000"/>
          <w:sz w:val="24"/>
          <w:szCs w:val="24"/>
          <w:lang w:eastAsia="ru-RU"/>
        </w:rPr>
        <w:t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учёбы, занятий физкультурой и спортом, питания обучающихся. Настоящая</w:t>
      </w:r>
      <w:r w:rsidRPr="000616C5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Программа позволит консолидировать усилия и ресурсы в решении задач обеспечения комплексной безопасности образовательных учреждений, позволит на муниципальном уровне осуществить систему мер, направленных на улучшение материально-технической базы образовательных учреждений городского округа Люберцы, внедрить в практику новые здоровье сберегающие технологии, профилактические программы, обеспечивающие сохранение и укрепление здоровья обучающихся; развить материально-техническую </w:t>
      </w:r>
      <w:r w:rsidRPr="000616C5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базу пищеблоков, столовых и спортивных площадок и стадионов; поможет сформировать у всех участников процесса социально ответственное отношение к своему здоровью как к ценности, предопределяющей возможности и успешность жизненного пути. </w:t>
      </w:r>
    </w:p>
    <w:p w:rsidR="00063F89" w:rsidRPr="000616C5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0616C5">
        <w:rPr>
          <w:rFonts w:ascii="Arial" w:hAnsi="Arial" w:cs="Arial"/>
          <w:color w:val="000000"/>
          <w:sz w:val="24"/>
          <w:szCs w:val="24"/>
          <w:lang w:eastAsia="ru-RU"/>
        </w:rPr>
        <w:t xml:space="preserve">Для решения проблемы дифференциации качества образования будут реализованы меры по поддержке общеобразовательных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социально-культурных ресурсов территории. </w:t>
      </w:r>
    </w:p>
    <w:p w:rsidR="00063F89" w:rsidRPr="000616C5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0616C5">
        <w:rPr>
          <w:rFonts w:ascii="Arial" w:hAnsi="Arial" w:cs="Arial"/>
          <w:color w:val="000000"/>
          <w:sz w:val="24"/>
          <w:szCs w:val="24"/>
          <w:lang w:eastAsia="ru-RU"/>
        </w:rPr>
        <w:t xml:space="preserve"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общероссийском уровне. </w:t>
      </w:r>
    </w:p>
    <w:p w:rsidR="00063F89" w:rsidRPr="000616C5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0616C5">
        <w:rPr>
          <w:rFonts w:ascii="Arial" w:hAnsi="Arial" w:cs="Arial"/>
          <w:color w:val="000000"/>
          <w:sz w:val="24"/>
          <w:szCs w:val="24"/>
          <w:lang w:eastAsia="ru-RU"/>
        </w:rPr>
        <w:t>Должен увеличиться масштаб распространения инклюзивного образования, в том числе за счет мер по созданию</w:t>
      </w:r>
      <w:r w:rsidRPr="000616C5">
        <w:rPr>
          <w:rFonts w:ascii="Arial" w:hAnsi="Arial" w:cs="Arial"/>
          <w:color w:val="000000"/>
          <w:sz w:val="24"/>
          <w:szCs w:val="24"/>
          <w:lang w:eastAsia="ru-RU"/>
        </w:rPr>
        <w:br/>
        <w:t xml:space="preserve">в образовательных организациях безбарьерной среды. </w:t>
      </w:r>
    </w:p>
    <w:p w:rsidR="00063F89" w:rsidRPr="000616C5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0616C5">
        <w:rPr>
          <w:rFonts w:ascii="Arial" w:hAnsi="Arial" w:cs="Arial"/>
          <w:color w:val="000000"/>
          <w:sz w:val="24"/>
          <w:szCs w:val="24"/>
          <w:lang w:eastAsia="ru-RU"/>
        </w:rPr>
        <w:t xml:space="preserve">Будут реализованы меры по культурной и языковой адаптации детей из семей мигрантов. </w:t>
      </w:r>
    </w:p>
    <w:p w:rsidR="00063F89" w:rsidRPr="000616C5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0616C5">
        <w:rPr>
          <w:rFonts w:ascii="Arial" w:hAnsi="Arial" w:cs="Arial"/>
          <w:color w:val="000000"/>
          <w:sz w:val="24"/>
          <w:szCs w:val="24"/>
          <w:lang w:eastAsia="ru-RU"/>
        </w:rPr>
        <w:t xml:space="preserve">Качественные изменения будут достигнуты через инициирование и углубление инновационных процессов в муниципальной системе образования за счёт проведения различных конкурсов, закрепление и тиражирование лучших управленческих и образовательных практик, разработку и реализацию новых моделей управления качеством образования, обеспечения открытости образовательных учреждений. </w:t>
      </w:r>
    </w:p>
    <w:p w:rsidR="00063F89" w:rsidRPr="000616C5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0616C5">
        <w:rPr>
          <w:rFonts w:ascii="Arial" w:hAnsi="Arial" w:cs="Arial"/>
          <w:color w:val="000000"/>
          <w:sz w:val="24"/>
          <w:szCs w:val="24"/>
          <w:lang w:eastAsia="ru-RU"/>
        </w:rPr>
        <w:t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практическому опыту,</w:t>
      </w:r>
      <w:r w:rsidRPr="000616C5">
        <w:rPr>
          <w:rFonts w:ascii="Arial" w:hAnsi="Arial" w:cs="Arial"/>
          <w:color w:val="000000"/>
          <w:sz w:val="24"/>
          <w:szCs w:val="24"/>
          <w:lang w:eastAsia="ru-RU"/>
        </w:rPr>
        <w:br/>
        <w:t>профессиональному образованию. Это позволит повысить уровень инновационной активности и творческой инициативы педагогов, продуктивность и качество педагогического труда. Отсутствие эффективных мер по решению этих проблем может вести к возникновению следующих рисков:</w:t>
      </w:r>
    </w:p>
    <w:p w:rsidR="00063F89" w:rsidRPr="000616C5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0616C5">
        <w:rPr>
          <w:rFonts w:ascii="Arial" w:hAnsi="Arial" w:cs="Arial"/>
          <w:color w:val="000000"/>
          <w:sz w:val="24"/>
          <w:szCs w:val="24"/>
          <w:lang w:eastAsia="ru-RU"/>
        </w:rPr>
        <w:t xml:space="preserve">-ограничение доступа к качественным услугам дошкольного, общего образования и дополнительного образования детей в отдельных территориях городского округа; </w:t>
      </w:r>
    </w:p>
    <w:p w:rsidR="00063F89" w:rsidRPr="000616C5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0616C5">
        <w:rPr>
          <w:rFonts w:ascii="Arial" w:hAnsi="Arial" w:cs="Arial"/>
          <w:color w:val="000000"/>
          <w:sz w:val="24"/>
          <w:szCs w:val="24"/>
          <w:lang w:eastAsia="ru-RU"/>
        </w:rPr>
        <w:t>-недостаточный уровень информированности социальных компетенций и гражданских установок обучающихся;</w:t>
      </w:r>
    </w:p>
    <w:p w:rsidR="00063F89" w:rsidRPr="000616C5" w:rsidRDefault="00063F89" w:rsidP="00063F89">
      <w:pPr>
        <w:pStyle w:val="a3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0616C5">
        <w:rPr>
          <w:rFonts w:ascii="Arial" w:hAnsi="Arial" w:cs="Arial"/>
          <w:color w:val="000000"/>
          <w:sz w:val="24"/>
          <w:szCs w:val="24"/>
          <w:lang w:eastAsia="ru-RU"/>
        </w:rPr>
        <w:t>-низкая удовлетворенность населения качеством образовательных услуг.</w:t>
      </w:r>
    </w:p>
    <w:p w:rsidR="00DC31A3" w:rsidRPr="000616C5" w:rsidRDefault="00DC31A3" w:rsidP="00063F89">
      <w:pPr>
        <w:ind w:left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08A1" w:rsidRPr="000616C5" w:rsidRDefault="003E08A1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08A1" w:rsidRPr="000616C5" w:rsidRDefault="003E08A1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08A1" w:rsidRPr="000616C5" w:rsidRDefault="003E08A1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08A1" w:rsidRPr="000616C5" w:rsidRDefault="003E08A1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08A1" w:rsidRPr="000616C5" w:rsidRDefault="003E08A1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76794" w:rsidRPr="000616C5" w:rsidRDefault="0077679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76794" w:rsidRPr="000616C5" w:rsidRDefault="0077679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63F89" w:rsidRPr="000616C5" w:rsidRDefault="00063F89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63F89" w:rsidRPr="000616C5" w:rsidRDefault="00063F89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63F89" w:rsidRPr="000616C5" w:rsidRDefault="00063F89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63F89" w:rsidRPr="000616C5" w:rsidRDefault="00063F89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63F89" w:rsidRPr="000616C5" w:rsidRDefault="00063F89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63F89" w:rsidRPr="000616C5" w:rsidRDefault="00063F89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63F89" w:rsidRPr="000616C5" w:rsidRDefault="00063F89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13A5C" w:rsidRPr="000616C5" w:rsidRDefault="00C13A5C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13A5C" w:rsidRPr="000616C5" w:rsidRDefault="00C13A5C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13A5C" w:rsidRPr="000616C5" w:rsidRDefault="00C13A5C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13A5C" w:rsidRPr="000616C5" w:rsidRDefault="00C13A5C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13A5C" w:rsidRPr="000616C5" w:rsidRDefault="00C13A5C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137D4" w:rsidRPr="000616C5" w:rsidRDefault="006137D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137D4" w:rsidRPr="000616C5" w:rsidRDefault="006137D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137D4" w:rsidRPr="000616C5" w:rsidRDefault="006137D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137D4" w:rsidRPr="000616C5" w:rsidRDefault="006137D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137D4" w:rsidRPr="000616C5" w:rsidRDefault="006137D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70BC3" w:rsidRPr="000616C5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</w:t>
      </w:r>
    </w:p>
    <w:p w:rsidR="00470BC3" w:rsidRPr="000616C5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b/>
          <w:sz w:val="24"/>
          <w:szCs w:val="24"/>
          <w:lang w:eastAsia="ru-RU"/>
        </w:rPr>
        <w:t>«Образование»</w:t>
      </w:r>
    </w:p>
    <w:p w:rsidR="00470BC3" w:rsidRPr="000616C5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1418"/>
        <w:gridCol w:w="1276"/>
        <w:gridCol w:w="1134"/>
        <w:gridCol w:w="992"/>
        <w:gridCol w:w="966"/>
        <w:gridCol w:w="26"/>
        <w:gridCol w:w="992"/>
        <w:gridCol w:w="993"/>
        <w:gridCol w:w="992"/>
        <w:gridCol w:w="2410"/>
        <w:gridCol w:w="51"/>
        <w:gridCol w:w="1366"/>
      </w:tblGrid>
      <w:tr w:rsidR="00470BC3" w:rsidRPr="000616C5" w:rsidTr="00261A6C">
        <w:trPr>
          <w:trHeight w:val="489"/>
        </w:trPr>
        <w:tc>
          <w:tcPr>
            <w:tcW w:w="488" w:type="dxa"/>
            <w:vMerge w:val="restart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9" w:type="dxa"/>
            <w:vMerge w:val="restart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:rsidR="00470BC3" w:rsidRPr="000616C5" w:rsidRDefault="00470BC3" w:rsidP="00C838F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6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410" w:type="dxa"/>
            <w:vMerge w:val="restart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417" w:type="dxa"/>
            <w:gridSpan w:val="2"/>
            <w:vMerge w:val="restart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</w:t>
            </w:r>
            <w:r w:rsidR="00CC126E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мероприятий, оказывающих  влияние на достижение показателя</w:t>
            </w:r>
          </w:p>
        </w:tc>
      </w:tr>
      <w:tr w:rsidR="00470BC3" w:rsidRPr="000616C5" w:rsidTr="00261A6C">
        <w:trPr>
          <w:trHeight w:val="720"/>
        </w:trPr>
        <w:tc>
          <w:tcPr>
            <w:tcW w:w="488" w:type="dxa"/>
            <w:vMerge/>
          </w:tcPr>
          <w:p w:rsidR="00470BC3" w:rsidRPr="000616C5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470BC3" w:rsidRPr="000616C5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70BC3" w:rsidRPr="000616C5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70BC3" w:rsidRPr="000616C5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70BC3" w:rsidRPr="000616C5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gridSpan w:val="2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992" w:type="dxa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993" w:type="dxa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2410" w:type="dxa"/>
            <w:vMerge/>
          </w:tcPr>
          <w:p w:rsidR="00470BC3" w:rsidRPr="000616C5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470BC3" w:rsidRPr="000616C5" w:rsidRDefault="00470BC3" w:rsidP="004F23B7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70BC3" w:rsidRPr="000616C5" w:rsidTr="00261A6C">
        <w:trPr>
          <w:trHeight w:val="181"/>
        </w:trPr>
        <w:tc>
          <w:tcPr>
            <w:tcW w:w="488" w:type="dxa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gridSpan w:val="2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470BC3" w:rsidRPr="000616C5" w:rsidTr="00261A6C">
        <w:trPr>
          <w:trHeight w:val="188"/>
        </w:trPr>
        <w:tc>
          <w:tcPr>
            <w:tcW w:w="488" w:type="dxa"/>
          </w:tcPr>
          <w:p w:rsidR="00470BC3" w:rsidRPr="000616C5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025" w:type="dxa"/>
            <w:gridSpan w:val="13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I «Общее образование»</w:t>
            </w:r>
          </w:p>
        </w:tc>
      </w:tr>
      <w:tr w:rsidR="00470BC3" w:rsidRPr="000616C5" w:rsidTr="00CC126E">
        <w:trPr>
          <w:trHeight w:val="186"/>
        </w:trPr>
        <w:tc>
          <w:tcPr>
            <w:tcW w:w="15513" w:type="dxa"/>
            <w:gridSpan w:val="14"/>
          </w:tcPr>
          <w:p w:rsidR="00470BC3" w:rsidRPr="000616C5" w:rsidRDefault="00AD45C4" w:rsidP="00675AC8">
            <w:pPr>
              <w:pStyle w:val="a4"/>
              <w:widowControl w:val="0"/>
              <w:tabs>
                <w:tab w:val="left" w:pos="2127"/>
                <w:tab w:val="left" w:pos="3828"/>
              </w:tabs>
              <w:autoSpaceDE w:val="0"/>
              <w:autoSpaceDN w:val="0"/>
              <w:ind w:left="106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0616C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кадрах высокой квалификации и  успешной социализации детей и молодёжи.</w:t>
            </w:r>
          </w:p>
        </w:tc>
      </w:tr>
      <w:tr w:rsidR="00470BC3" w:rsidRPr="000616C5" w:rsidTr="00261A6C">
        <w:trPr>
          <w:trHeight w:val="2446"/>
        </w:trPr>
        <w:tc>
          <w:tcPr>
            <w:tcW w:w="488" w:type="dxa"/>
            <w:shd w:val="clear" w:color="auto" w:fill="auto"/>
          </w:tcPr>
          <w:p w:rsidR="00470BC3" w:rsidRPr="000616C5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409" w:type="dxa"/>
          </w:tcPr>
          <w:p w:rsidR="00470BC3" w:rsidRPr="000616C5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18" w:type="dxa"/>
          </w:tcPr>
          <w:p w:rsidR="00470BC3" w:rsidRPr="000616C5" w:rsidRDefault="00EC75B4" w:rsidP="004F23B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Указ ПРФ от 07.05.2012 №599 «О мероприятиях по реализации государственной политики в области образования и науки»</w:t>
            </w:r>
          </w:p>
        </w:tc>
        <w:tc>
          <w:tcPr>
            <w:tcW w:w="1276" w:type="dxa"/>
          </w:tcPr>
          <w:p w:rsidR="00470BC3" w:rsidRPr="000616C5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470BC3" w:rsidRPr="000616C5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470BC3" w:rsidRPr="000616C5" w:rsidRDefault="00367F8F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 </w:t>
            </w:r>
            <w:r w:rsidR="00031DC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470BC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B71B1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:rsidR="00EB71B1" w:rsidRPr="000616C5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1, 01.08</w:t>
            </w:r>
          </w:p>
          <w:p w:rsidR="00EB71B1" w:rsidRPr="000616C5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1, 01.11</w:t>
            </w:r>
          </w:p>
          <w:p w:rsidR="00EB71B1" w:rsidRPr="000616C5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1, 01.17</w:t>
            </w:r>
          </w:p>
          <w:p w:rsidR="00EB71B1" w:rsidRPr="000616C5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1,01.20.04</w:t>
            </w:r>
          </w:p>
          <w:p w:rsidR="00EB71B1" w:rsidRPr="000616C5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1, 02.13</w:t>
            </w:r>
          </w:p>
          <w:p w:rsidR="00EB71B1" w:rsidRPr="000616C5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1, 02.14</w:t>
            </w:r>
          </w:p>
          <w:p w:rsidR="00EB71B1" w:rsidRPr="000616C5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Р2.01</w:t>
            </w:r>
          </w:p>
          <w:p w:rsidR="00EB71B1" w:rsidRPr="000616C5" w:rsidRDefault="00EB71B1" w:rsidP="00EB71B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351D" w:rsidRPr="000616C5" w:rsidTr="00261A6C">
        <w:trPr>
          <w:trHeight w:val="1430"/>
        </w:trPr>
        <w:tc>
          <w:tcPr>
            <w:tcW w:w="488" w:type="dxa"/>
            <w:shd w:val="clear" w:color="auto" w:fill="auto"/>
          </w:tcPr>
          <w:p w:rsidR="009A351D" w:rsidRPr="000616C5" w:rsidRDefault="009A351D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</w:t>
            </w:r>
            <w:r w:rsidR="005653B3"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9A351D" w:rsidRPr="000616C5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18" w:type="dxa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9A351D" w:rsidRPr="000616C5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shd w:val="clear" w:color="auto" w:fill="auto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9A351D" w:rsidRPr="000616C5" w:rsidRDefault="00367F8F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 </w:t>
            </w:r>
            <w:r w:rsidR="009A351D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08.01</w:t>
            </w:r>
          </w:p>
          <w:p w:rsidR="00EB71B1" w:rsidRPr="000616C5" w:rsidRDefault="00EB71B1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1, 08.02</w:t>
            </w:r>
          </w:p>
          <w:p w:rsidR="00EB71B1" w:rsidRPr="000616C5" w:rsidRDefault="00EB71B1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1, 08.03</w:t>
            </w:r>
          </w:p>
          <w:p w:rsidR="00EB71B1" w:rsidRPr="000616C5" w:rsidRDefault="00EB71B1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1, 08.04</w:t>
            </w:r>
          </w:p>
        </w:tc>
      </w:tr>
      <w:tr w:rsidR="009A351D" w:rsidRPr="000616C5" w:rsidTr="00261A6C">
        <w:trPr>
          <w:trHeight w:val="1430"/>
        </w:trPr>
        <w:tc>
          <w:tcPr>
            <w:tcW w:w="488" w:type="dxa"/>
            <w:shd w:val="clear" w:color="auto" w:fill="auto"/>
          </w:tcPr>
          <w:p w:rsidR="009A351D" w:rsidRPr="000616C5" w:rsidRDefault="009A351D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</w:t>
            </w:r>
            <w:r w:rsidR="005653B3" w:rsidRPr="000616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9A351D" w:rsidRPr="000616C5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Доля детей-инвалидов, которым созданы условия для получения качественного начального общего, основного общего,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среднего общего образования, в общей численности детей- инвалидов школьного возраста</w:t>
            </w:r>
          </w:p>
        </w:tc>
        <w:tc>
          <w:tcPr>
            <w:tcW w:w="1418" w:type="dxa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:rsidR="009A351D" w:rsidRPr="000616C5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9A351D" w:rsidRPr="000616C5" w:rsidRDefault="00367F8F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9A351D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09.01</w:t>
            </w:r>
          </w:p>
          <w:p w:rsidR="00EB71B1" w:rsidRPr="000616C5" w:rsidRDefault="00EB71B1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 </w:t>
            </w:r>
            <w:r w:rsidR="00574A5C" w:rsidRPr="000616C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1.15.03</w:t>
            </w:r>
          </w:p>
          <w:p w:rsidR="00C47D76" w:rsidRPr="000616C5" w:rsidRDefault="00C47D76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1, 01.03.01</w:t>
            </w:r>
          </w:p>
        </w:tc>
      </w:tr>
      <w:tr w:rsidR="009A351D" w:rsidRPr="000616C5" w:rsidTr="00261A6C">
        <w:trPr>
          <w:trHeight w:val="1430"/>
        </w:trPr>
        <w:tc>
          <w:tcPr>
            <w:tcW w:w="488" w:type="dxa"/>
            <w:shd w:val="clear" w:color="auto" w:fill="auto"/>
          </w:tcPr>
          <w:p w:rsidR="009A351D" w:rsidRPr="000616C5" w:rsidRDefault="009A351D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5653B3" w:rsidRPr="000616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A351D" w:rsidRPr="000616C5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18" w:type="dxa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9A351D" w:rsidRPr="000616C5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9A351D" w:rsidRPr="000616C5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9A351D" w:rsidRPr="000616C5" w:rsidRDefault="00367F8F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74A5C" w:rsidRPr="000616C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9A351D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09.01</w:t>
            </w:r>
          </w:p>
          <w:p w:rsidR="00EB71B1" w:rsidRPr="000616C5" w:rsidRDefault="00EB71B1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 </w:t>
            </w:r>
            <w:r w:rsidR="00293D5D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.10</w:t>
            </w:r>
          </w:p>
        </w:tc>
      </w:tr>
      <w:tr w:rsidR="005653B3" w:rsidRPr="000616C5" w:rsidTr="00261A6C">
        <w:trPr>
          <w:trHeight w:val="1430"/>
        </w:trPr>
        <w:tc>
          <w:tcPr>
            <w:tcW w:w="488" w:type="dxa"/>
            <w:shd w:val="clear" w:color="auto" w:fill="auto"/>
          </w:tcPr>
          <w:p w:rsidR="005653B3" w:rsidRPr="000616C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409" w:type="dxa"/>
          </w:tcPr>
          <w:p w:rsidR="005653B3" w:rsidRPr="000616C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18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5653B3" w:rsidRPr="000616C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0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5653B3" w:rsidRPr="000616C5" w:rsidRDefault="00367F8F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74A5C" w:rsidRPr="000616C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09.01</w:t>
            </w:r>
          </w:p>
        </w:tc>
      </w:tr>
      <w:tr w:rsidR="005653B3" w:rsidRPr="000616C5" w:rsidTr="00261A6C">
        <w:trPr>
          <w:trHeight w:val="1430"/>
        </w:trPr>
        <w:tc>
          <w:tcPr>
            <w:tcW w:w="488" w:type="dxa"/>
            <w:shd w:val="clear" w:color="auto" w:fill="auto"/>
          </w:tcPr>
          <w:p w:rsidR="005653B3" w:rsidRPr="000616C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409" w:type="dxa"/>
          </w:tcPr>
          <w:p w:rsidR="005653B3" w:rsidRPr="000616C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Доля обучающихся, получающих начальное общее образование в государственных и муниципальных образовательных организациях,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:rsidR="005653B3" w:rsidRPr="000616C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5653B3" w:rsidRPr="000616C5" w:rsidRDefault="00367F8F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74A5C" w:rsidRPr="000616C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02.08</w:t>
            </w:r>
          </w:p>
          <w:p w:rsidR="00293D5D" w:rsidRPr="000616C5" w:rsidRDefault="00293D5D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1, 02.10</w:t>
            </w:r>
          </w:p>
        </w:tc>
      </w:tr>
      <w:tr w:rsidR="005653B3" w:rsidRPr="000616C5" w:rsidTr="00261A6C">
        <w:trPr>
          <w:trHeight w:val="1430"/>
        </w:trPr>
        <w:tc>
          <w:tcPr>
            <w:tcW w:w="488" w:type="dxa"/>
            <w:shd w:val="clear" w:color="auto" w:fill="auto"/>
          </w:tcPr>
          <w:p w:rsidR="005653B3" w:rsidRPr="000616C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409" w:type="dxa"/>
          </w:tcPr>
          <w:p w:rsidR="005653B3" w:rsidRPr="000616C5" w:rsidRDefault="005653B3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18" w:type="dxa"/>
          </w:tcPr>
          <w:p w:rsidR="005653B3" w:rsidRPr="000616C5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:rsidR="005653B3" w:rsidRPr="000616C5" w:rsidRDefault="005653B3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5653B3" w:rsidRPr="000616C5" w:rsidRDefault="005653B3" w:rsidP="00E1791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111,76</w:t>
            </w:r>
          </w:p>
        </w:tc>
        <w:tc>
          <w:tcPr>
            <w:tcW w:w="992" w:type="dxa"/>
            <w:shd w:val="clear" w:color="auto" w:fill="auto"/>
          </w:tcPr>
          <w:p w:rsidR="005653B3" w:rsidRPr="000616C5" w:rsidRDefault="005653B3" w:rsidP="00B03C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53B3" w:rsidRPr="000616C5" w:rsidRDefault="005653B3" w:rsidP="00B03C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92" w:type="dxa"/>
            <w:shd w:val="clear" w:color="auto" w:fill="auto"/>
          </w:tcPr>
          <w:p w:rsidR="005653B3" w:rsidRPr="000616C5" w:rsidRDefault="005653B3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93" w:type="dxa"/>
            <w:shd w:val="clear" w:color="auto" w:fill="auto"/>
          </w:tcPr>
          <w:p w:rsidR="005653B3" w:rsidRPr="000616C5" w:rsidRDefault="005653B3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92" w:type="dxa"/>
            <w:shd w:val="clear" w:color="auto" w:fill="auto"/>
          </w:tcPr>
          <w:p w:rsidR="005653B3" w:rsidRPr="000616C5" w:rsidRDefault="005653B3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410" w:type="dxa"/>
          </w:tcPr>
          <w:p w:rsidR="005653B3" w:rsidRPr="000616C5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5653B3" w:rsidRPr="000616C5" w:rsidRDefault="00367F8F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74A5C" w:rsidRPr="000616C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</w:t>
            </w:r>
          </w:p>
        </w:tc>
      </w:tr>
      <w:tr w:rsidR="005653B3" w:rsidRPr="000616C5" w:rsidTr="00261A6C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0616C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2409" w:type="dxa"/>
          </w:tcPr>
          <w:p w:rsidR="005653B3" w:rsidRPr="000616C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Поддержка образования для детей с ограниченными возможностями здоровья. Обновление материально-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18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:rsidR="005653B3" w:rsidRPr="000616C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5653B3" w:rsidRPr="000616C5" w:rsidRDefault="00367F8F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74A5C" w:rsidRPr="000616C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574A5C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</w:t>
            </w:r>
          </w:p>
        </w:tc>
      </w:tr>
      <w:tr w:rsidR="005653B3" w:rsidRPr="000616C5" w:rsidTr="00261A6C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0616C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409" w:type="dxa"/>
          </w:tcPr>
          <w:p w:rsidR="005653B3" w:rsidRPr="000616C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дошкольного образования, в том числе адаптированным, и присмотр и уход за детьми</w:t>
            </w:r>
          </w:p>
        </w:tc>
        <w:tc>
          <w:tcPr>
            <w:tcW w:w="1418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:rsidR="005653B3" w:rsidRPr="000616C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92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gridSpan w:val="2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5653B3" w:rsidRPr="000616C5" w:rsidRDefault="00367F8F" w:rsidP="00574A5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74A5C" w:rsidRPr="000616C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Р2.02</w:t>
            </w:r>
          </w:p>
        </w:tc>
      </w:tr>
      <w:tr w:rsidR="005653B3" w:rsidRPr="000616C5" w:rsidTr="00261A6C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0616C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409" w:type="dxa"/>
          </w:tcPr>
          <w:p w:rsidR="005653B3" w:rsidRPr="000616C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18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5653B3" w:rsidRPr="000616C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5653B3" w:rsidRPr="000616C5" w:rsidRDefault="00367F8F" w:rsidP="0010010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100100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Е1.01</w:t>
            </w:r>
          </w:p>
          <w:p w:rsidR="00370C84" w:rsidRPr="000616C5" w:rsidRDefault="00370C84" w:rsidP="0010010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Е1.02</w:t>
            </w:r>
          </w:p>
        </w:tc>
      </w:tr>
      <w:tr w:rsidR="005653B3" w:rsidRPr="000616C5" w:rsidTr="00261A6C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0616C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2409" w:type="dxa"/>
          </w:tcPr>
          <w:p w:rsidR="005653B3" w:rsidRPr="000616C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18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5653B3" w:rsidRPr="000616C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5653B3" w:rsidRPr="000616C5" w:rsidRDefault="00367F8F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100100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Р2.02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Р2.01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1, 01.07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1, 01.08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1, 01.10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1, 01.11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1, 01.17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1, 01.20.04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1, 02.14</w:t>
            </w:r>
          </w:p>
          <w:p w:rsidR="00293D5D" w:rsidRPr="000616C5" w:rsidRDefault="00293D5D" w:rsidP="0010010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1, 02.13</w:t>
            </w:r>
          </w:p>
        </w:tc>
      </w:tr>
      <w:tr w:rsidR="005653B3" w:rsidRPr="000616C5" w:rsidTr="00261A6C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0616C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2409" w:type="dxa"/>
          </w:tcPr>
          <w:p w:rsidR="005653B3" w:rsidRPr="000616C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Количество отремонтированных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дошкольных образовательных организаций</w:t>
            </w:r>
          </w:p>
        </w:tc>
        <w:tc>
          <w:tcPr>
            <w:tcW w:w="1418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Обращение </w:t>
            </w:r>
          </w:p>
        </w:tc>
        <w:tc>
          <w:tcPr>
            <w:tcW w:w="1276" w:type="dxa"/>
          </w:tcPr>
          <w:p w:rsidR="005653B3" w:rsidRPr="000616C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134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5653B3" w:rsidRPr="000616C5" w:rsidRDefault="00367F8F" w:rsidP="0010010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1,</w:t>
            </w:r>
            <w:r w:rsidR="00293D5D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07.01</w:t>
            </w:r>
          </w:p>
        </w:tc>
      </w:tr>
      <w:tr w:rsidR="005653B3" w:rsidRPr="000616C5" w:rsidTr="00261A6C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0616C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409" w:type="dxa"/>
          </w:tcPr>
          <w:p w:rsidR="005653B3" w:rsidRPr="000616C5" w:rsidRDefault="005653B3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:rsidR="005653B3" w:rsidRPr="000616C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276" w:type="dxa"/>
          </w:tcPr>
          <w:p w:rsidR="005653B3" w:rsidRPr="000616C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5653B3" w:rsidRPr="000616C5" w:rsidRDefault="00367F8F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293D5D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01.01.01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1, 01.01.02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1, 01.01.03</w:t>
            </w:r>
          </w:p>
          <w:p w:rsidR="00C96D1B" w:rsidRPr="000616C5" w:rsidRDefault="00C96D1B" w:rsidP="00C96D1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1, 01.01.04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1, 01.12.01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1, 01.12.02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1, 01.12.03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1, 01.12.05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1, 01.12.06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1, 01.12.07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1, 01.15.01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1, 01.15.02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1, 01.18.01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1, 01.18.02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1, 01.18.03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1, 01.20.01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1, 01.20.02</w:t>
            </w:r>
          </w:p>
          <w:p w:rsidR="00E96EAB" w:rsidRPr="000616C5" w:rsidRDefault="00E96EAB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1,02.01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 </w:t>
            </w:r>
            <w:r w:rsidR="00ED005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03.01</w:t>
            </w:r>
          </w:p>
          <w:p w:rsidR="00ED0053" w:rsidRPr="000616C5" w:rsidRDefault="00E705B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ED005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02.02</w:t>
            </w:r>
          </w:p>
          <w:p w:rsidR="00ED0053" w:rsidRPr="000616C5" w:rsidRDefault="00F850E9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D005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="00A00AF4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</w:t>
            </w:r>
            <w:r w:rsidR="00ED005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04.01</w:t>
            </w:r>
          </w:p>
          <w:p w:rsidR="00293D5D" w:rsidRPr="000616C5" w:rsidRDefault="00293D5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653B3" w:rsidRPr="000616C5" w:rsidTr="00261A6C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0616C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2409" w:type="dxa"/>
          </w:tcPr>
          <w:p w:rsidR="005653B3" w:rsidRPr="000616C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Доля выпускников текущего года, набравших 250 баллов и более по 3 предметам, к общему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количеству выпускников текущего года, сдававших ЕГЭ по 3 и более предметам</w:t>
            </w:r>
          </w:p>
        </w:tc>
        <w:tc>
          <w:tcPr>
            <w:tcW w:w="1418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показатель </w:t>
            </w:r>
          </w:p>
        </w:tc>
        <w:tc>
          <w:tcPr>
            <w:tcW w:w="1276" w:type="dxa"/>
          </w:tcPr>
          <w:p w:rsidR="005653B3" w:rsidRPr="000616C5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2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  <w:gridSpan w:val="2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3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2410" w:type="dxa"/>
          </w:tcPr>
          <w:p w:rsidR="005653B3" w:rsidRPr="000616C5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Люберцы Московской 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417" w:type="dxa"/>
            <w:gridSpan w:val="2"/>
          </w:tcPr>
          <w:p w:rsidR="005653B3" w:rsidRPr="000616C5" w:rsidRDefault="00367F8F" w:rsidP="00ED005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1,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ED005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</w:t>
            </w:r>
            <w:r w:rsidR="00ED005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5653B3" w:rsidRPr="000616C5" w:rsidTr="00261A6C">
        <w:trPr>
          <w:trHeight w:val="320"/>
        </w:trPr>
        <w:tc>
          <w:tcPr>
            <w:tcW w:w="488" w:type="dxa"/>
            <w:shd w:val="clear" w:color="auto" w:fill="auto"/>
          </w:tcPr>
          <w:p w:rsidR="005653B3" w:rsidRPr="000616C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409" w:type="dxa"/>
          </w:tcPr>
          <w:p w:rsidR="005653B3" w:rsidRPr="000616C5" w:rsidRDefault="005653B3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18" w:type="dxa"/>
          </w:tcPr>
          <w:p w:rsidR="005653B3" w:rsidRPr="000616C5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:rsidR="005653B3" w:rsidRPr="000616C5" w:rsidRDefault="005653B3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5653B3" w:rsidRPr="000616C5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127,18</w:t>
            </w:r>
          </w:p>
        </w:tc>
        <w:tc>
          <w:tcPr>
            <w:tcW w:w="992" w:type="dxa"/>
          </w:tcPr>
          <w:p w:rsidR="005653B3" w:rsidRPr="000616C5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</w:t>
            </w:r>
          </w:p>
        </w:tc>
        <w:tc>
          <w:tcPr>
            <w:tcW w:w="992" w:type="dxa"/>
            <w:gridSpan w:val="2"/>
          </w:tcPr>
          <w:p w:rsidR="005653B3" w:rsidRPr="000616C5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</w:t>
            </w:r>
          </w:p>
        </w:tc>
        <w:tc>
          <w:tcPr>
            <w:tcW w:w="992" w:type="dxa"/>
          </w:tcPr>
          <w:p w:rsidR="005653B3" w:rsidRPr="000616C5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</w:t>
            </w:r>
          </w:p>
        </w:tc>
        <w:tc>
          <w:tcPr>
            <w:tcW w:w="993" w:type="dxa"/>
          </w:tcPr>
          <w:p w:rsidR="005653B3" w:rsidRPr="000616C5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</w:t>
            </w:r>
          </w:p>
        </w:tc>
        <w:tc>
          <w:tcPr>
            <w:tcW w:w="992" w:type="dxa"/>
          </w:tcPr>
          <w:p w:rsidR="005653B3" w:rsidRPr="000616C5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</w:t>
            </w:r>
          </w:p>
        </w:tc>
        <w:tc>
          <w:tcPr>
            <w:tcW w:w="2410" w:type="dxa"/>
          </w:tcPr>
          <w:p w:rsidR="005653B3" w:rsidRPr="000616C5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  <w:gridSpan w:val="2"/>
          </w:tcPr>
          <w:p w:rsidR="005653B3" w:rsidRPr="000616C5" w:rsidRDefault="00367F8F" w:rsidP="00ED005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ED005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ЕВ01</w:t>
            </w:r>
          </w:p>
          <w:p w:rsidR="0009699B" w:rsidRPr="000616C5" w:rsidRDefault="0009699B" w:rsidP="00ED005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1, 01.07</w:t>
            </w:r>
          </w:p>
        </w:tc>
      </w:tr>
      <w:tr w:rsidR="005653B3" w:rsidRPr="000616C5" w:rsidTr="00261A6C">
        <w:trPr>
          <w:trHeight w:val="405"/>
        </w:trPr>
        <w:tc>
          <w:tcPr>
            <w:tcW w:w="488" w:type="dxa"/>
            <w:shd w:val="clear" w:color="auto" w:fill="auto"/>
          </w:tcPr>
          <w:p w:rsidR="005653B3" w:rsidRPr="000616C5" w:rsidRDefault="005653B3" w:rsidP="00AF1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025" w:type="dxa"/>
            <w:gridSpan w:val="13"/>
          </w:tcPr>
          <w:p w:rsidR="005653B3" w:rsidRPr="000616C5" w:rsidRDefault="005653B3" w:rsidP="008F5AD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5653B3" w:rsidRPr="000616C5" w:rsidTr="00261A6C">
        <w:trPr>
          <w:trHeight w:val="498"/>
        </w:trPr>
        <w:tc>
          <w:tcPr>
            <w:tcW w:w="488" w:type="dxa"/>
            <w:shd w:val="clear" w:color="auto" w:fill="auto"/>
          </w:tcPr>
          <w:p w:rsidR="005653B3" w:rsidRPr="000616C5" w:rsidRDefault="005653B3" w:rsidP="00AF1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5" w:type="dxa"/>
            <w:gridSpan w:val="13"/>
          </w:tcPr>
          <w:p w:rsidR="005653B3" w:rsidRPr="000616C5" w:rsidRDefault="005653B3" w:rsidP="008F5AD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0616C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</w:tr>
      <w:tr w:rsidR="005653B3" w:rsidRPr="000616C5" w:rsidTr="00261A6C">
        <w:trPr>
          <w:trHeight w:val="175"/>
        </w:trPr>
        <w:tc>
          <w:tcPr>
            <w:tcW w:w="488" w:type="dxa"/>
            <w:shd w:val="clear" w:color="auto" w:fill="auto"/>
          </w:tcPr>
          <w:p w:rsidR="005653B3" w:rsidRPr="000616C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409" w:type="dxa"/>
          </w:tcPr>
          <w:p w:rsidR="005653B3" w:rsidRPr="000616C5" w:rsidRDefault="005653B3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Отношение средней заработной платы педагогических работников организаций дополнительного образования детей к средней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заработной плате учителей в Московской области</w:t>
            </w:r>
          </w:p>
        </w:tc>
        <w:tc>
          <w:tcPr>
            <w:tcW w:w="1418" w:type="dxa"/>
          </w:tcPr>
          <w:p w:rsidR="005653B3" w:rsidRPr="000616C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 ПРФ от 07.05.2012 №597 «О мероприятиях по реализации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государственной социальной политики»</w:t>
            </w:r>
          </w:p>
        </w:tc>
        <w:tc>
          <w:tcPr>
            <w:tcW w:w="1276" w:type="dxa"/>
          </w:tcPr>
          <w:p w:rsidR="005653B3" w:rsidRPr="000616C5" w:rsidRDefault="005653B3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:rsidR="005653B3" w:rsidRPr="000616C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105,82</w:t>
            </w:r>
          </w:p>
        </w:tc>
        <w:tc>
          <w:tcPr>
            <w:tcW w:w="992" w:type="dxa"/>
          </w:tcPr>
          <w:p w:rsidR="005653B3" w:rsidRPr="000616C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</w:tcPr>
          <w:p w:rsidR="005653B3" w:rsidRPr="000616C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8" w:type="dxa"/>
            <w:gridSpan w:val="2"/>
          </w:tcPr>
          <w:p w:rsidR="005653B3" w:rsidRPr="000616C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653B3" w:rsidRPr="000616C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0616C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1" w:type="dxa"/>
            <w:gridSpan w:val="2"/>
          </w:tcPr>
          <w:p w:rsidR="005653B3" w:rsidRPr="000616C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366" w:type="dxa"/>
          </w:tcPr>
          <w:p w:rsidR="00ED0053" w:rsidRPr="000616C5" w:rsidRDefault="00E705BD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D005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02.01</w:t>
            </w:r>
          </w:p>
          <w:p w:rsidR="00EE09AC" w:rsidRPr="000616C5" w:rsidRDefault="00EE09AC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2, 01.03.02</w:t>
            </w:r>
          </w:p>
          <w:p w:rsidR="005653B3" w:rsidRPr="000616C5" w:rsidRDefault="005653B3" w:rsidP="0010010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653B3" w:rsidRPr="000616C5" w:rsidTr="00261A6C">
        <w:trPr>
          <w:trHeight w:val="175"/>
        </w:trPr>
        <w:tc>
          <w:tcPr>
            <w:tcW w:w="488" w:type="dxa"/>
            <w:shd w:val="clear" w:color="auto" w:fill="auto"/>
          </w:tcPr>
          <w:p w:rsidR="005653B3" w:rsidRPr="000616C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653B3" w:rsidRPr="000616C5" w:rsidRDefault="005653B3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18" w:type="dxa"/>
          </w:tcPr>
          <w:p w:rsidR="005653B3" w:rsidRPr="000616C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:rsidR="005653B3" w:rsidRPr="000616C5" w:rsidRDefault="005653B3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5653B3" w:rsidRPr="000616C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81,42</w:t>
            </w:r>
          </w:p>
        </w:tc>
        <w:tc>
          <w:tcPr>
            <w:tcW w:w="992" w:type="dxa"/>
          </w:tcPr>
          <w:p w:rsidR="005653B3" w:rsidRPr="000616C5" w:rsidRDefault="005653B3" w:rsidP="003F067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</w:t>
            </w:r>
            <w:r w:rsidR="003F0675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</w:tcPr>
          <w:p w:rsidR="005653B3" w:rsidRPr="000616C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1018" w:type="dxa"/>
            <w:gridSpan w:val="2"/>
          </w:tcPr>
          <w:p w:rsidR="005653B3" w:rsidRPr="000616C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993" w:type="dxa"/>
          </w:tcPr>
          <w:p w:rsidR="005653B3" w:rsidRPr="000616C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2" w:type="dxa"/>
          </w:tcPr>
          <w:p w:rsidR="005653B3" w:rsidRPr="000616C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2461" w:type="dxa"/>
            <w:gridSpan w:val="2"/>
          </w:tcPr>
          <w:p w:rsidR="005653B3" w:rsidRPr="000616C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366" w:type="dxa"/>
          </w:tcPr>
          <w:p w:rsidR="00ED0053" w:rsidRPr="000616C5" w:rsidRDefault="00E705BD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67F8F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D005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01.15.</w:t>
            </w:r>
            <w:r w:rsidR="00F75661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</w:p>
          <w:p w:rsidR="00367F8F" w:rsidRPr="000616C5" w:rsidRDefault="00E705BD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67F8F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D005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01.15.</w:t>
            </w:r>
            <w:r w:rsidR="00F75661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</w:t>
            </w:r>
          </w:p>
          <w:p w:rsidR="00367F8F" w:rsidRPr="000616C5" w:rsidRDefault="00E705BD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67F8F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D005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01.15.</w:t>
            </w:r>
            <w:r w:rsidR="00F75661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  <w:p w:rsidR="00ED0053" w:rsidRPr="000616C5" w:rsidRDefault="005653B3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705BD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67F8F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D005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01.15.</w:t>
            </w:r>
            <w:r w:rsidR="00F75661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 </w:t>
            </w:r>
          </w:p>
          <w:p w:rsidR="00367F8F" w:rsidRPr="000616C5" w:rsidRDefault="00E705BD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67F8F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D005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01.20.</w:t>
            </w:r>
            <w:r w:rsidR="00F75661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  <w:p w:rsidR="00367F8F" w:rsidRPr="000616C5" w:rsidRDefault="00367F8F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ED005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620BD9" w:rsidRPr="000616C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F75661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367F8F" w:rsidRPr="000616C5" w:rsidRDefault="00367F8F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</w:t>
            </w:r>
            <w:r w:rsidR="00620BD9" w:rsidRPr="000616C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F75661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733710" w:rsidRPr="000616C5" w:rsidRDefault="00733710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2, 01.01</w:t>
            </w:r>
          </w:p>
          <w:p w:rsidR="00367F8F" w:rsidRPr="000616C5" w:rsidRDefault="005653B3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367F8F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ED005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</w:t>
            </w:r>
            <w:r w:rsidR="00F75661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="00F75661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367F8F" w:rsidRPr="000616C5" w:rsidRDefault="005653B3" w:rsidP="00C749C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67F8F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ED005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</w:t>
            </w:r>
            <w:r w:rsidR="00F75661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="00F75661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367F8F" w:rsidRPr="000616C5" w:rsidRDefault="005653B3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67F8F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ED005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</w:t>
            </w:r>
            <w:r w:rsidR="00F75661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="00F75661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  <w:p w:rsidR="00367F8F" w:rsidRPr="000616C5" w:rsidRDefault="005653B3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67F8F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ED005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60C21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  <w:r w:rsidR="00F75661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367F8F" w:rsidRPr="000616C5" w:rsidRDefault="005653B3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67F8F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ED005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</w:t>
            </w:r>
            <w:r w:rsidR="00F75661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F75661" w:rsidRPr="000616C5" w:rsidRDefault="005653B3" w:rsidP="00F7566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  <w:p w:rsidR="005653B3" w:rsidRPr="000616C5" w:rsidRDefault="005653B3" w:rsidP="00367F8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653B3" w:rsidRPr="000616C5" w:rsidTr="00261A6C">
        <w:trPr>
          <w:trHeight w:val="175"/>
        </w:trPr>
        <w:tc>
          <w:tcPr>
            <w:tcW w:w="488" w:type="dxa"/>
            <w:shd w:val="clear" w:color="auto" w:fill="auto"/>
          </w:tcPr>
          <w:p w:rsidR="005653B3" w:rsidRPr="000616C5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409" w:type="dxa"/>
          </w:tcPr>
          <w:p w:rsidR="005653B3" w:rsidRPr="000616C5" w:rsidRDefault="00EB23A5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Доля  муниципальных общеобразовательных организаций, в том числе структурных подразделений указанных организаций,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оснащенных государственными символами Российской Федерации</w:t>
            </w:r>
          </w:p>
        </w:tc>
        <w:tc>
          <w:tcPr>
            <w:tcW w:w="1418" w:type="dxa"/>
          </w:tcPr>
          <w:p w:rsidR="005653B3" w:rsidRPr="000616C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:rsidR="005653B3" w:rsidRPr="000616C5" w:rsidRDefault="000B5F95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5653B3" w:rsidRPr="000616C5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0616C5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</w:tcPr>
          <w:p w:rsidR="005653B3" w:rsidRPr="000616C5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8" w:type="dxa"/>
            <w:gridSpan w:val="2"/>
          </w:tcPr>
          <w:p w:rsidR="005653B3" w:rsidRPr="000616C5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5653B3" w:rsidRPr="000616C5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653B3" w:rsidRPr="000616C5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1" w:type="dxa"/>
            <w:gridSpan w:val="2"/>
          </w:tcPr>
          <w:p w:rsidR="005653B3" w:rsidRPr="000616C5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366" w:type="dxa"/>
          </w:tcPr>
          <w:p w:rsidR="005653B3" w:rsidRPr="000616C5" w:rsidRDefault="001727B2" w:rsidP="00760C2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2, </w:t>
            </w:r>
            <w:r w:rsidR="005653B3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</w:t>
            </w:r>
            <w:r w:rsidR="000779C7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705BD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682D2D" w:rsidRPr="000616C5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972" w:rsidRPr="000616C5" w:rsidRDefault="00195972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76E4" w:rsidRPr="000616C5" w:rsidRDefault="00FF76E4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972" w:rsidRPr="000616C5" w:rsidRDefault="00195972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72A4" w:rsidRPr="000616C5" w:rsidRDefault="002572A4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72A4" w:rsidRPr="000616C5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Взаимосвязь целевых показателей муниципальной программы «Образование»</w:t>
      </w:r>
    </w:p>
    <w:p w:rsidR="002572A4" w:rsidRPr="000616C5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2572A4" w:rsidRPr="000616C5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3"/>
        <w:gridCol w:w="3399"/>
        <w:gridCol w:w="4896"/>
        <w:gridCol w:w="6916"/>
      </w:tblGrid>
      <w:tr w:rsidR="002572A4" w:rsidRPr="000616C5" w:rsidTr="00440CE6">
        <w:trPr>
          <w:trHeight w:val="509"/>
        </w:trPr>
        <w:tc>
          <w:tcPr>
            <w:tcW w:w="203" w:type="pct"/>
            <w:vMerge w:val="restart"/>
            <w:vAlign w:val="center"/>
            <w:hideMark/>
          </w:tcPr>
          <w:p w:rsidR="002572A4" w:rsidRPr="000616C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072" w:type="pct"/>
            <w:vMerge w:val="restart"/>
            <w:vAlign w:val="center"/>
          </w:tcPr>
          <w:p w:rsidR="002572A4" w:rsidRPr="000616C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544" w:type="pct"/>
            <w:vMerge w:val="restart"/>
            <w:vAlign w:val="center"/>
          </w:tcPr>
          <w:p w:rsidR="002572A4" w:rsidRPr="000616C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181" w:type="pct"/>
            <w:vMerge w:val="restart"/>
            <w:vAlign w:val="center"/>
            <w:hideMark/>
          </w:tcPr>
          <w:p w:rsidR="002572A4" w:rsidRPr="000616C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2572A4" w:rsidRPr="000616C5" w:rsidTr="00440CE6">
        <w:trPr>
          <w:trHeight w:val="509"/>
        </w:trPr>
        <w:tc>
          <w:tcPr>
            <w:tcW w:w="203" w:type="pct"/>
            <w:vMerge/>
            <w:vAlign w:val="center"/>
            <w:hideMark/>
          </w:tcPr>
          <w:p w:rsidR="002572A4" w:rsidRPr="000616C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</w:tcPr>
          <w:p w:rsidR="002572A4" w:rsidRPr="000616C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4" w:type="pct"/>
            <w:vMerge/>
          </w:tcPr>
          <w:p w:rsidR="002572A4" w:rsidRPr="000616C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1" w:type="pct"/>
            <w:vMerge/>
            <w:vAlign w:val="center"/>
            <w:hideMark/>
          </w:tcPr>
          <w:p w:rsidR="002572A4" w:rsidRPr="000616C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72A4" w:rsidRPr="000616C5" w:rsidTr="00440CE6">
        <w:trPr>
          <w:trHeight w:val="20"/>
        </w:trPr>
        <w:tc>
          <w:tcPr>
            <w:tcW w:w="203" w:type="pct"/>
            <w:vAlign w:val="center"/>
            <w:hideMark/>
          </w:tcPr>
          <w:p w:rsidR="002572A4" w:rsidRPr="000616C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pct"/>
          </w:tcPr>
          <w:p w:rsidR="002572A4" w:rsidRPr="000616C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4" w:type="pct"/>
          </w:tcPr>
          <w:p w:rsidR="002572A4" w:rsidRPr="000616C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1" w:type="pct"/>
            <w:vAlign w:val="center"/>
            <w:hideMark/>
          </w:tcPr>
          <w:p w:rsidR="002572A4" w:rsidRPr="000616C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2572A4" w:rsidRPr="000616C5" w:rsidTr="00440CE6">
        <w:trPr>
          <w:trHeight w:val="401"/>
        </w:trPr>
        <w:tc>
          <w:tcPr>
            <w:tcW w:w="203" w:type="pct"/>
            <w:shd w:val="clear" w:color="auto" w:fill="auto"/>
            <w:vAlign w:val="center"/>
            <w:hideMark/>
          </w:tcPr>
          <w:p w:rsidR="002572A4" w:rsidRPr="000616C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7" w:type="pct"/>
            <w:gridSpan w:val="3"/>
            <w:vAlign w:val="center"/>
          </w:tcPr>
          <w:p w:rsidR="002572A4" w:rsidRPr="000616C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Подпрограмма 1 «Общее образование»</w:t>
            </w:r>
          </w:p>
        </w:tc>
      </w:tr>
      <w:tr w:rsidR="002572A4" w:rsidRPr="000616C5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2572A4" w:rsidRPr="000616C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72" w:type="pct"/>
            <w:shd w:val="clear" w:color="auto" w:fill="auto"/>
          </w:tcPr>
          <w:p w:rsidR="0064763E" w:rsidRPr="000616C5" w:rsidRDefault="0064763E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01</w:t>
            </w:r>
          </w:p>
          <w:p w:rsidR="002572A4" w:rsidRPr="000616C5" w:rsidRDefault="00AD45C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0616C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2572A4" w:rsidRPr="000616C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616C5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181" w:type="pct"/>
            <w:shd w:val="clear" w:color="auto" w:fill="auto"/>
          </w:tcPr>
          <w:p w:rsidR="002572A4" w:rsidRPr="000616C5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A90A74" w:rsidRPr="000616C5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A90A74" w:rsidRPr="000616C5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  <w:r w:rsidR="008051E8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2" w:type="pct"/>
            <w:shd w:val="clear" w:color="auto" w:fill="auto"/>
          </w:tcPr>
          <w:p w:rsidR="00A90A74" w:rsidRPr="000616C5" w:rsidRDefault="00CB5886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 08</w:t>
            </w:r>
          </w:p>
          <w:p w:rsidR="00A90A74" w:rsidRPr="000616C5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0616C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A90A74" w:rsidRPr="000616C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0616C5">
              <w:rPr>
                <w:rFonts w:ascii="Arial" w:hAnsi="Arial" w:cs="Arial"/>
                <w:sz w:val="24"/>
                <w:szCs w:val="24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>обеспечение</w:t>
            </w:r>
            <w:r w:rsidRPr="000616C5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2181" w:type="pct"/>
            <w:shd w:val="clear" w:color="auto" w:fill="auto"/>
          </w:tcPr>
          <w:p w:rsidR="00A90A74" w:rsidRPr="000616C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организаций.</w:t>
            </w:r>
          </w:p>
        </w:tc>
      </w:tr>
      <w:tr w:rsidR="00A90A74" w:rsidRPr="000616C5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A90A74" w:rsidRPr="000616C5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051E8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2" w:type="pct"/>
            <w:shd w:val="clear" w:color="auto" w:fill="auto"/>
          </w:tcPr>
          <w:p w:rsidR="00A90A74" w:rsidRPr="000616C5" w:rsidRDefault="00A90A74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</w:t>
            </w:r>
            <w:r w:rsidR="00CB5886" w:rsidRPr="000616C5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  <w:p w:rsidR="00A90A74" w:rsidRPr="000616C5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0616C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A90A74" w:rsidRPr="000616C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1" w:type="pct"/>
            <w:shd w:val="clear" w:color="auto" w:fill="auto"/>
          </w:tcPr>
          <w:p w:rsidR="00A90A74" w:rsidRPr="000616C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</w:tr>
      <w:tr w:rsidR="00A90A74" w:rsidRPr="000616C5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A90A74" w:rsidRPr="000616C5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051E8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" w:type="pct"/>
            <w:shd w:val="clear" w:color="auto" w:fill="auto"/>
          </w:tcPr>
          <w:p w:rsidR="00A90A74" w:rsidRPr="000616C5" w:rsidRDefault="00A90A74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</w:t>
            </w:r>
            <w:r w:rsidR="00CB5886" w:rsidRPr="000616C5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  <w:p w:rsidR="00A90A74" w:rsidRPr="000616C5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0616C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A90A74" w:rsidRPr="000616C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организациях условий для инклюзивного образования.</w:t>
            </w:r>
          </w:p>
        </w:tc>
        <w:tc>
          <w:tcPr>
            <w:tcW w:w="2181" w:type="pct"/>
            <w:shd w:val="clear" w:color="auto" w:fill="auto"/>
          </w:tcPr>
          <w:p w:rsidR="00A90A74" w:rsidRPr="000616C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Доля детей 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</w:tr>
      <w:tr w:rsidR="00A90A74" w:rsidRPr="000616C5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A90A74" w:rsidRPr="000616C5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  <w:r w:rsidR="008051E8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2" w:type="pct"/>
            <w:shd w:val="clear" w:color="auto" w:fill="auto"/>
          </w:tcPr>
          <w:p w:rsidR="00A90A74" w:rsidRPr="000616C5" w:rsidRDefault="00A90A74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 0</w:t>
            </w:r>
            <w:r w:rsidR="00CB5886" w:rsidRPr="000616C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  <w:p w:rsidR="00A90A74" w:rsidRPr="000616C5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0616C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A90A74" w:rsidRPr="000616C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1" w:type="pct"/>
            <w:shd w:val="clear" w:color="auto" w:fill="auto"/>
          </w:tcPr>
          <w:p w:rsidR="00A90A74" w:rsidRPr="000616C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</w:tr>
      <w:tr w:rsidR="00A90A74" w:rsidRPr="000616C5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A90A74" w:rsidRPr="000616C5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051E8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2" w:type="pct"/>
            <w:shd w:val="clear" w:color="auto" w:fill="auto"/>
          </w:tcPr>
          <w:p w:rsidR="00A90A74" w:rsidRPr="000616C5" w:rsidRDefault="00A90A74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</w:t>
            </w:r>
          </w:p>
          <w:p w:rsidR="00A90A74" w:rsidRPr="000616C5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0616C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A90A74" w:rsidRPr="000616C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2181" w:type="pct"/>
            <w:shd w:val="clear" w:color="auto" w:fill="auto"/>
          </w:tcPr>
          <w:p w:rsidR="00A90A74" w:rsidRPr="000616C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A90A74" w:rsidRPr="000616C5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A90A74" w:rsidRPr="000616C5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  <w:r w:rsidR="008051E8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2" w:type="pct"/>
            <w:shd w:val="clear" w:color="auto" w:fill="auto"/>
          </w:tcPr>
          <w:p w:rsidR="00A90A74" w:rsidRPr="000616C5" w:rsidRDefault="00A90A74" w:rsidP="00AD45C4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</w:t>
            </w:r>
          </w:p>
          <w:p w:rsidR="00A90A74" w:rsidRPr="000616C5" w:rsidRDefault="00A90A74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0616C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A90A74" w:rsidRPr="000616C5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616C5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181" w:type="pct"/>
            <w:shd w:val="clear" w:color="auto" w:fill="auto"/>
          </w:tcPr>
          <w:p w:rsidR="00A90A74" w:rsidRPr="000616C5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</w:tr>
      <w:tr w:rsidR="00A90A74" w:rsidRPr="000616C5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A90A74" w:rsidRPr="000616C5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051E8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2" w:type="pct"/>
            <w:shd w:val="clear" w:color="auto" w:fill="auto"/>
          </w:tcPr>
          <w:p w:rsidR="00BE43DF" w:rsidRPr="000616C5" w:rsidRDefault="00BE43DF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</w:t>
            </w:r>
            <w:r w:rsidR="00CB5886" w:rsidRPr="000616C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  <w:p w:rsidR="00A90A74" w:rsidRPr="000616C5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0616C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A90A74" w:rsidRPr="000616C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181" w:type="pct"/>
            <w:shd w:val="clear" w:color="auto" w:fill="auto"/>
          </w:tcPr>
          <w:p w:rsidR="00A90A74" w:rsidRPr="000616C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</w:tr>
      <w:tr w:rsidR="00A90A74" w:rsidRPr="000616C5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A90A74" w:rsidRPr="000616C5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  <w:r w:rsidR="008051E8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2" w:type="pct"/>
            <w:shd w:val="clear" w:color="auto" w:fill="auto"/>
          </w:tcPr>
          <w:p w:rsidR="00A90A74" w:rsidRPr="000616C5" w:rsidRDefault="00A90A74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</w:t>
            </w:r>
            <w:r w:rsidR="00CB5886" w:rsidRPr="000616C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 xml:space="preserve"> Р2</w:t>
            </w:r>
          </w:p>
          <w:p w:rsidR="00A90A74" w:rsidRPr="000616C5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0616C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A90A74" w:rsidRPr="000616C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2181" w:type="pct"/>
            <w:shd w:val="clear" w:color="auto" w:fill="auto"/>
          </w:tcPr>
          <w:p w:rsidR="00A90A74" w:rsidRPr="000616C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</w:tr>
      <w:tr w:rsidR="00A90A74" w:rsidRPr="000616C5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A90A74" w:rsidRPr="000616C5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  <w:r w:rsidR="008051E8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2" w:type="pct"/>
            <w:shd w:val="clear" w:color="auto" w:fill="auto"/>
          </w:tcPr>
          <w:p w:rsidR="00A90A74" w:rsidRPr="000616C5" w:rsidRDefault="00A90A74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Е 1</w:t>
            </w:r>
            <w:r w:rsidR="00B036A4" w:rsidRPr="000616C5">
              <w:rPr>
                <w:rFonts w:ascii="Arial" w:hAnsi="Arial" w:cs="Arial"/>
                <w:color w:val="000000"/>
                <w:sz w:val="24"/>
                <w:szCs w:val="24"/>
              </w:rPr>
              <w:t xml:space="preserve"> «Современная школа» </w:t>
            </w:r>
          </w:p>
          <w:p w:rsidR="00A90A74" w:rsidRPr="000616C5" w:rsidRDefault="00A90A7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0616C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A90A74" w:rsidRPr="000616C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  <w:tc>
          <w:tcPr>
            <w:tcW w:w="2181" w:type="pct"/>
            <w:shd w:val="clear" w:color="auto" w:fill="auto"/>
          </w:tcPr>
          <w:p w:rsidR="00A90A74" w:rsidRPr="000616C5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</w:tr>
      <w:tr w:rsidR="008051E8" w:rsidRPr="000616C5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051E8" w:rsidRPr="000616C5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072" w:type="pct"/>
            <w:shd w:val="clear" w:color="auto" w:fill="auto"/>
          </w:tcPr>
          <w:p w:rsidR="008051E8" w:rsidRPr="000616C5" w:rsidRDefault="008051E8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01</w:t>
            </w:r>
          </w:p>
          <w:p w:rsidR="008051E8" w:rsidRPr="000616C5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0616C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Доступность дошкольного образования для детей в возрасте до 3-х лет.</w:t>
            </w:r>
          </w:p>
        </w:tc>
        <w:tc>
          <w:tcPr>
            <w:tcW w:w="2181" w:type="pct"/>
            <w:shd w:val="clear" w:color="auto" w:fill="auto"/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</w:t>
            </w:r>
          </w:p>
        </w:tc>
      </w:tr>
      <w:tr w:rsidR="008051E8" w:rsidRPr="000616C5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051E8" w:rsidRPr="000616C5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1072" w:type="pct"/>
            <w:shd w:val="clear" w:color="auto" w:fill="auto"/>
          </w:tcPr>
          <w:p w:rsidR="008051E8" w:rsidRPr="000616C5" w:rsidRDefault="008051E8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01</w:t>
            </w:r>
          </w:p>
          <w:p w:rsidR="008051E8" w:rsidRPr="000616C5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0616C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  <w:tc>
          <w:tcPr>
            <w:tcW w:w="2181" w:type="pct"/>
            <w:shd w:val="clear" w:color="auto" w:fill="auto"/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</w:tr>
      <w:tr w:rsidR="008051E8" w:rsidRPr="000616C5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051E8" w:rsidRPr="000616C5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072" w:type="pct"/>
            <w:shd w:val="clear" w:color="auto" w:fill="auto"/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01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0616C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Проведение ремонта зданий общеобразовательных организаций, </w:t>
            </w:r>
            <w:r w:rsidRPr="000616C5">
              <w:rPr>
                <w:rFonts w:ascii="Arial" w:hAnsi="Arial" w:cs="Arial"/>
                <w:sz w:val="24"/>
                <w:szCs w:val="24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0616C5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2181" w:type="pct"/>
            <w:shd w:val="clear" w:color="auto" w:fill="auto"/>
          </w:tcPr>
          <w:p w:rsidR="008051E8" w:rsidRPr="000616C5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51E8" w:rsidRPr="000616C5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051E8" w:rsidRPr="000616C5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1072" w:type="pct"/>
            <w:shd w:val="clear" w:color="auto" w:fill="auto"/>
          </w:tcPr>
          <w:p w:rsidR="008051E8" w:rsidRPr="000616C5" w:rsidRDefault="008051E8" w:rsidP="0003258F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01</w:t>
            </w:r>
          </w:p>
          <w:p w:rsidR="008051E8" w:rsidRPr="000616C5" w:rsidRDefault="008051E8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0616C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1" w:type="pct"/>
            <w:shd w:val="clear" w:color="auto" w:fill="auto"/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</w:tr>
      <w:tr w:rsidR="008051E8" w:rsidRPr="000616C5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051E8" w:rsidRPr="000616C5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1072" w:type="pct"/>
            <w:shd w:val="clear" w:color="auto" w:fill="auto"/>
          </w:tcPr>
          <w:p w:rsidR="008051E8" w:rsidRPr="000616C5" w:rsidRDefault="008051E8" w:rsidP="00AD45C4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</w:t>
            </w:r>
          </w:p>
          <w:p w:rsidR="008051E8" w:rsidRPr="000616C5" w:rsidRDefault="008051E8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0616C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молодёжи.</w:t>
            </w:r>
          </w:p>
        </w:tc>
        <w:tc>
          <w:tcPr>
            <w:tcW w:w="1544" w:type="pct"/>
            <w:shd w:val="clear" w:color="auto" w:fill="auto"/>
          </w:tcPr>
          <w:p w:rsidR="008051E8" w:rsidRPr="000616C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</w:t>
            </w:r>
            <w:r w:rsidRPr="000616C5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181" w:type="pct"/>
            <w:shd w:val="clear" w:color="auto" w:fill="auto"/>
          </w:tcPr>
          <w:p w:rsidR="008051E8" w:rsidRPr="000616C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</w:tr>
      <w:tr w:rsidR="008051E8" w:rsidRPr="000616C5" w:rsidTr="00440CE6">
        <w:trPr>
          <w:trHeight w:val="369"/>
        </w:trPr>
        <w:tc>
          <w:tcPr>
            <w:tcW w:w="203" w:type="pct"/>
            <w:shd w:val="clear" w:color="auto" w:fill="auto"/>
            <w:vAlign w:val="center"/>
          </w:tcPr>
          <w:p w:rsidR="008051E8" w:rsidRPr="000616C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797" w:type="pct"/>
            <w:gridSpan w:val="3"/>
            <w:shd w:val="clear" w:color="auto" w:fill="auto"/>
            <w:vAlign w:val="center"/>
          </w:tcPr>
          <w:p w:rsidR="008051E8" w:rsidRPr="000616C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b/>
                <w:sz w:val="24"/>
                <w:szCs w:val="24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8051E8" w:rsidRPr="000616C5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051E8" w:rsidRPr="000616C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72" w:type="pct"/>
            <w:shd w:val="clear" w:color="auto" w:fill="auto"/>
          </w:tcPr>
          <w:p w:rsidR="008051E8" w:rsidRPr="000616C5" w:rsidRDefault="008051E8" w:rsidP="00AD45C4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</w:t>
            </w:r>
          </w:p>
          <w:p w:rsidR="008051E8" w:rsidRPr="000616C5" w:rsidRDefault="008051E8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0616C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8051E8" w:rsidRPr="000616C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  <w:tc>
          <w:tcPr>
            <w:tcW w:w="2181" w:type="pct"/>
            <w:shd w:val="clear" w:color="auto" w:fill="auto"/>
          </w:tcPr>
          <w:p w:rsidR="008051E8" w:rsidRPr="000616C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</w:tr>
      <w:tr w:rsidR="008051E8" w:rsidRPr="000616C5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051E8" w:rsidRPr="000616C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72" w:type="pct"/>
            <w:shd w:val="clear" w:color="auto" w:fill="auto"/>
          </w:tcPr>
          <w:p w:rsidR="008051E8" w:rsidRPr="000616C5" w:rsidRDefault="008051E8" w:rsidP="00AD45C4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01</w:t>
            </w:r>
          </w:p>
          <w:p w:rsidR="008051E8" w:rsidRPr="000616C5" w:rsidRDefault="008051E8" w:rsidP="00AD45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0616C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8051E8" w:rsidRPr="000616C5" w:rsidRDefault="008051E8" w:rsidP="00AD45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Увеличение численности детей, охваченных дополнительным образованием, </w:t>
            </w: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  <w:tc>
          <w:tcPr>
            <w:tcW w:w="2181" w:type="pct"/>
            <w:shd w:val="clear" w:color="auto" w:fill="auto"/>
          </w:tcPr>
          <w:p w:rsidR="008051E8" w:rsidRPr="000616C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</w:tr>
      <w:tr w:rsidR="008051E8" w:rsidRPr="000616C5" w:rsidTr="00440CE6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:rsidR="008051E8" w:rsidRPr="000616C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72" w:type="pct"/>
            <w:shd w:val="clear" w:color="auto" w:fill="auto"/>
          </w:tcPr>
          <w:p w:rsidR="008051E8" w:rsidRPr="000616C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Федеральный проект ЕВ </w:t>
            </w:r>
            <w:r w:rsidR="00B036A4" w:rsidRPr="000616C5">
              <w:rPr>
                <w:rFonts w:ascii="Arial" w:hAnsi="Arial" w:cs="Arial"/>
                <w:color w:val="000000"/>
                <w:sz w:val="24"/>
                <w:szCs w:val="24"/>
              </w:rPr>
              <w:t xml:space="preserve">«Патриотическое воспитание граждан </w:t>
            </w:r>
            <w:r w:rsidR="00B036A4" w:rsidRPr="000616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Российской Федерации»</w:t>
            </w:r>
          </w:p>
          <w:p w:rsidR="008051E8" w:rsidRPr="000616C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0616C5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44" w:type="pct"/>
            <w:shd w:val="clear" w:color="auto" w:fill="auto"/>
          </w:tcPr>
          <w:p w:rsidR="008051E8" w:rsidRPr="000616C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Создание условий для реализации федеральных государственных образовательных стандартов общего </w:t>
            </w: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2181" w:type="pct"/>
            <w:shd w:val="clear" w:color="auto" w:fill="auto"/>
          </w:tcPr>
          <w:p w:rsidR="008051E8" w:rsidRPr="000616C5" w:rsidRDefault="008051E8" w:rsidP="005F483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Российской Федерации</w:t>
            </w:r>
          </w:p>
          <w:p w:rsidR="008051E8" w:rsidRPr="000616C5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72A4" w:rsidRPr="000616C5" w:rsidRDefault="002572A4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972" w:rsidRPr="000616C5" w:rsidRDefault="00195972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08A1" w:rsidRPr="000616C5" w:rsidRDefault="003E08A1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2D2D" w:rsidRPr="000616C5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 «Образование»</w:t>
      </w:r>
    </w:p>
    <w:p w:rsidR="00682D2D" w:rsidRPr="000616C5" w:rsidRDefault="00682D2D" w:rsidP="00682D2D">
      <w:pPr>
        <w:rPr>
          <w:rFonts w:ascii="Arial" w:hAnsi="Arial" w:cs="Arial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827"/>
        <w:gridCol w:w="1471"/>
        <w:gridCol w:w="4482"/>
        <w:gridCol w:w="3120"/>
        <w:gridCol w:w="1984"/>
      </w:tblGrid>
      <w:tr w:rsidR="00682D2D" w:rsidRPr="000616C5" w:rsidTr="00F14ECC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682D2D" w:rsidRPr="000616C5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82D2D" w:rsidRPr="000616C5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Подпрограмма 1 «Общее образование»</w:t>
            </w:r>
          </w:p>
        </w:tc>
      </w:tr>
      <w:tr w:rsidR="00682D2D" w:rsidRPr="000616C5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П= Ч(3-7) / (Ч(3-7) + Ч(очередь)) х 100, где:</w:t>
            </w:r>
          </w:p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Ч(очередь) – численность детей в возрасте от 3 до 7 лет, находящихся в очереди на получение в текущем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году дошкольного образования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2D" w:rsidRPr="000616C5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051E8" w:rsidRPr="000616C5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541744"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051E8" w:rsidRPr="000616C5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</w:t>
            </w:r>
            <w:r w:rsidR="00541744" w:rsidRPr="000616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Fш= Aш/Qш*100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Fш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Aш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Qш - общая численность детей-инвалидов школьного возраста.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""Сведения об организации, осуществляющей подготовку по образовательным программам начального общего, основного общего, среднего общего образования"", утвержденной приказом Росстата от 01.03.2022 N 99 ""Об утверждении формы федерального статистического наблюдения с указаниями по ее заполнению для организации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Министерством Просвещения Российской Федерации федерального статистического наблюдения в сфере общего образования"";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8051E8" w:rsidRPr="000616C5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541744" w:rsidRPr="000616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Fд=Aд /Qд*100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Fд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Aд - количество детей-инвалидов в возрасте от 1,5 до 7 лет в дошкольных образовательных организациях, дошкольных группах общеобразовательных ораганизаций;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Qд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Дданные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детьми"", утвержденной приказом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Росстата  от 30.07.2021 N 456;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данные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8051E8" w:rsidRPr="000616C5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541744"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Fдоп=Aдоп/Qдоп*100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Fдоп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Aдоп - количество детей-инвалидов в возрасте от 5 до 18 лет, получающих дополнительное образование;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Qдоп - общая численность детей-инвалидов от 5 до 18 лет.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""Сведения об учреждении дополнительного образования детей"", утвержденной приказом Федеральной службы государственной статистики от 14.01.2013 N 12 ""Об утверждении статистического инструментария для организации Министерством образования и науки Российской Федерации федерального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статистического наблюдения за деятельностью образовательных учреждений"";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8051E8" w:rsidRPr="000616C5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541744" w:rsidRPr="000616C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Р = Чп/Ч х 100%, где: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Р – значение показателя; 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Чп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Данные государственной статистики, данные РСЭМ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051E8" w:rsidRPr="000616C5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</w:t>
            </w:r>
            <w:r w:rsidR="00541744" w:rsidRPr="000616C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П = (Зпд / Зсоб) х 100%, 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Зпд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Зсоб –  среднемесячная заработная плата в общеобразовательных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8051E8" w:rsidRPr="000616C5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0616C5" w:rsidRDefault="008051E8" w:rsidP="00354E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541744" w:rsidRPr="000616C5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8051E8" w:rsidRPr="000616C5" w:rsidRDefault="008051E8" w:rsidP="00354E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E8" w:rsidRPr="000616C5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0616C5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</w:t>
            </w:r>
            <w:r w:rsidR="00541744" w:rsidRPr="000616C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Созданы дополнительные места для детей в возрасте от 1,5 до 3 лет любой направленности в организациях, осуществляющих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 детьми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0616C5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1.1</w:t>
            </w:r>
            <w:r w:rsidR="00541744"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В общеобразовательных организациях, расположенных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Количество общеобразовательных организаций, расположенных в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0616C5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541744"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 = Ч(2м-3л) / (Ч(2м-3л) + Ч(учет)) х 100, где:</w:t>
            </w:r>
          </w:p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</w:p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</w:p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 учетом прироста по данным государственной статистики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0616C5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1.1</w:t>
            </w:r>
            <w:r w:rsidR="00541744"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0616C5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1.1</w:t>
            </w:r>
            <w:r w:rsidR="00541744" w:rsidRPr="000616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Дмтб =Кф / Кпл*100%</w:t>
            </w:r>
          </w:p>
          <w:p w:rsidR="00354E04" w:rsidRPr="000616C5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Дмтб - 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базы;</w:t>
            </w:r>
          </w:p>
          <w:p w:rsidR="00354E04" w:rsidRPr="000616C5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Кф- фактическое количество 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в текущем финансовом году;</w:t>
            </w:r>
          </w:p>
          <w:p w:rsidR="00354E04" w:rsidRPr="000616C5" w:rsidRDefault="00354E04" w:rsidP="0003258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Кпл - количество  муниципальных образовательных организаций, в том числе структурных подразделений указанных организаций, в которых планировалось укрепление материально-технической базы в текущем финансовом году.</w:t>
            </w:r>
          </w:p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0616C5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541744" w:rsidRPr="000616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1631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ДВ= В / ВТГ х 100, где:</w:t>
            </w:r>
          </w:p>
          <w:p w:rsidR="00354E04" w:rsidRPr="000616C5" w:rsidRDefault="00354E04" w:rsidP="001631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ДВ – доля высокобалльников (выпускников текущего года, набравших 250 баллов и более по 3 предметам);</w:t>
            </w:r>
          </w:p>
          <w:p w:rsidR="00354E04" w:rsidRPr="000616C5" w:rsidRDefault="00354E04" w:rsidP="001631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– количество высокобалльников;</w:t>
            </w:r>
          </w:p>
          <w:p w:rsidR="00354E04" w:rsidRPr="000616C5" w:rsidRDefault="00354E04" w:rsidP="001631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54E04" w:rsidRPr="000616C5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1.1</w:t>
            </w:r>
            <w:r w:rsidR="00541744"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П = (Зпш / З(тр))х 100%, </w:t>
            </w:r>
          </w:p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Зпш – средняя заработная плата педагогических работников муниципальных общеобразовательных организаций; </w:t>
            </w:r>
          </w:p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З(тр) – среднемесячный доход от трудовой деятельности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04" w:rsidRPr="000616C5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541744" w:rsidRPr="000616C5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0616C5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0616C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0616C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0616C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 = З(мун)/З(у) х 100,где:</w:t>
            </w:r>
          </w:p>
          <w:p w:rsidR="00541744" w:rsidRPr="000616C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:rsidR="00541744" w:rsidRPr="000616C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З(мун)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:rsidR="00541744" w:rsidRPr="000616C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0616C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0616C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541744" w:rsidRPr="000616C5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0616C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0616C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0616C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0616C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П=(Чдоп/ Чобщ) x 100, где: </w:t>
            </w:r>
          </w:p>
          <w:p w:rsidR="00541744" w:rsidRPr="000616C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 – планируемый показатель;</w:t>
            </w:r>
          </w:p>
          <w:p w:rsidR="00541744" w:rsidRPr="000616C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Чдоп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</w:p>
          <w:p w:rsidR="00541744" w:rsidRPr="000616C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Чобщ – общее число детей в возрасте от 5 до 18 лет, проживающих в муниципальном образовании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0616C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0616C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541744" w:rsidRPr="000616C5" w:rsidTr="00F14ECC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0616C5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0616C5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:rsidR="00541744" w:rsidRPr="000616C5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0616C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0616C5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 =Косн / К общ *100%</w:t>
            </w:r>
          </w:p>
          <w:p w:rsidR="00541744" w:rsidRPr="000616C5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 - 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:rsidR="00541744" w:rsidRPr="000616C5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Косн - количество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:rsidR="00541744" w:rsidRPr="000616C5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Кобщ - общее количество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общеобразовательных организаций, в том числе структурных подразделений указанных организаций, в городском округе.</w:t>
            </w:r>
          </w:p>
          <w:p w:rsidR="00541744" w:rsidRPr="000616C5" w:rsidRDefault="00541744" w:rsidP="0095306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0616C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44" w:rsidRPr="000616C5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</w:tbl>
    <w:p w:rsidR="00040B70" w:rsidRPr="000616C5" w:rsidRDefault="00040B70" w:rsidP="00040B7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B4385C" w:rsidRPr="000616C5" w:rsidRDefault="00B4385C" w:rsidP="00040B7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E76C46" w:rsidRPr="000616C5" w:rsidRDefault="00E76C46" w:rsidP="00040B7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F40EBD" w:rsidRPr="000616C5" w:rsidRDefault="00F40EBD" w:rsidP="00040B7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040B70" w:rsidRPr="000616C5" w:rsidRDefault="00040B70" w:rsidP="00040B7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0616C5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</w:p>
    <w:p w:rsidR="00040B70" w:rsidRPr="000616C5" w:rsidRDefault="001D55AC" w:rsidP="00040B7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040B70" w:rsidRPr="000616C5">
        <w:rPr>
          <w:rFonts w:ascii="Arial" w:eastAsia="Times New Roman" w:hAnsi="Arial" w:cs="Arial"/>
          <w:sz w:val="24"/>
          <w:szCs w:val="24"/>
          <w:lang w:eastAsia="ru-RU"/>
        </w:rPr>
        <w:t>униципальной программы «Образование»</w:t>
      </w:r>
    </w:p>
    <w:p w:rsidR="00040B70" w:rsidRPr="000616C5" w:rsidRDefault="00040B70" w:rsidP="00040B70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  <w:r w:rsidRPr="000616C5">
        <w:rPr>
          <w:rFonts w:ascii="Arial" w:hAnsi="Arial" w:cs="Arial"/>
          <w:sz w:val="24"/>
          <w:szCs w:val="24"/>
        </w:rPr>
        <w:t xml:space="preserve"> </w:t>
      </w:r>
    </w:p>
    <w:p w:rsidR="00040B70" w:rsidRPr="000616C5" w:rsidRDefault="00040B70" w:rsidP="00281DB1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3826"/>
        <w:gridCol w:w="1418"/>
        <w:gridCol w:w="1559"/>
        <w:gridCol w:w="4111"/>
        <w:gridCol w:w="1701"/>
        <w:gridCol w:w="1984"/>
      </w:tblGrid>
      <w:tr w:rsidR="00A47CA7" w:rsidRPr="000616C5" w:rsidTr="00BA1396">
        <w:tc>
          <w:tcPr>
            <w:tcW w:w="852" w:type="dxa"/>
          </w:tcPr>
          <w:p w:rsidR="00A47CA7" w:rsidRPr="000616C5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3826" w:type="dxa"/>
          </w:tcPr>
          <w:p w:rsidR="00A47CA7" w:rsidRPr="000616C5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418" w:type="dxa"/>
          </w:tcPr>
          <w:p w:rsidR="00A47CA7" w:rsidRPr="000616C5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559" w:type="dxa"/>
          </w:tcPr>
          <w:p w:rsidR="00A47CA7" w:rsidRPr="000616C5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111" w:type="dxa"/>
          </w:tcPr>
          <w:p w:rsidR="00A47CA7" w:rsidRPr="000616C5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1701" w:type="dxa"/>
          </w:tcPr>
          <w:p w:rsidR="00A47CA7" w:rsidRPr="000616C5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1984" w:type="dxa"/>
          </w:tcPr>
          <w:p w:rsidR="00A47CA7" w:rsidRPr="000616C5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A47CA7" w:rsidRPr="000616C5" w:rsidTr="00BA1396">
        <w:tc>
          <w:tcPr>
            <w:tcW w:w="852" w:type="dxa"/>
          </w:tcPr>
          <w:p w:rsidR="00A47CA7" w:rsidRPr="000616C5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A47CA7" w:rsidRPr="000616C5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A47CA7" w:rsidRPr="000616C5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A47CA7" w:rsidRPr="000616C5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A47CA7" w:rsidRPr="000616C5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47CA7" w:rsidRPr="000616C5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47CA7" w:rsidRPr="000616C5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47CA7" w:rsidRPr="000616C5" w:rsidTr="00BA1396">
        <w:trPr>
          <w:trHeight w:val="344"/>
        </w:trPr>
        <w:tc>
          <w:tcPr>
            <w:tcW w:w="852" w:type="dxa"/>
          </w:tcPr>
          <w:p w:rsidR="00A47CA7" w:rsidRPr="000616C5" w:rsidRDefault="00A47CA7" w:rsidP="00BA13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599" w:type="dxa"/>
            <w:gridSpan w:val="6"/>
          </w:tcPr>
          <w:p w:rsidR="00A47CA7" w:rsidRPr="000616C5" w:rsidRDefault="00A47CA7" w:rsidP="00BA13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Подпрограмма 1 «Общее образование»</w:t>
            </w:r>
          </w:p>
          <w:p w:rsidR="00A47CA7" w:rsidRPr="000616C5" w:rsidRDefault="00A47CA7" w:rsidP="00BA1396">
            <w:pPr>
              <w:ind w:left="0" w:right="-79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                </w:t>
            </w:r>
          </w:p>
        </w:tc>
      </w:tr>
    </w:tbl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1559"/>
        <w:gridCol w:w="4111"/>
        <w:gridCol w:w="1701"/>
        <w:gridCol w:w="1984"/>
      </w:tblGrid>
      <w:tr w:rsidR="00A47CA7" w:rsidRPr="000616C5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0616C5" w:rsidRDefault="00A47CA7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0616C5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образовательных организаций, на территории которых проведены мероприятия по благоустройству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0616C5" w:rsidRDefault="00780568" w:rsidP="00C43B6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</w:t>
            </w:r>
            <w:r w:rsidR="00A47CA7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0616C5" w:rsidRDefault="00AC5FD3" w:rsidP="001744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0616C5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Общее количество образовательных организаций, на территории которых проведены мероприятия по благоустройству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0616C5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0616C5" w:rsidRDefault="0067168A" w:rsidP="0067168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</w:t>
            </w:r>
            <w:r w:rsidR="00A47CA7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0616C5" w:rsidTr="00063E9C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0616C5" w:rsidRDefault="00A47CA7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0616C5" w:rsidRDefault="00A47CA7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образовательных организаций, в которых проведены работы по установке молниезащитного оборудования в текущем финансовом году.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0616C5" w:rsidRDefault="00780568" w:rsidP="00063E9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</w:t>
            </w:r>
            <w:r w:rsidR="00A47CA7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0616C5" w:rsidRDefault="003F3B58" w:rsidP="001744D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0616C5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Общее количество образовательных организаций, в которых проведены работы по установке молниезащитного оборудования в текущем финансовом году.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0616C5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0616C5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47CA7" w:rsidRPr="000616C5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0616C5" w:rsidRDefault="00A47CA7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0616C5" w:rsidRDefault="00A47CA7" w:rsidP="00BA1396">
            <w:pPr>
              <w:spacing w:after="24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0616C5" w:rsidRDefault="00780568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</w:t>
            </w:r>
            <w:r w:rsidR="00A47CA7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0616C5" w:rsidRDefault="00AC5FD3" w:rsidP="00AC5FD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A7" w:rsidRPr="000616C5" w:rsidRDefault="00A47CA7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0616C5" w:rsidRDefault="00A47CA7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A7" w:rsidRPr="000616C5" w:rsidRDefault="00A47CA7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606994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94" w:rsidRPr="000616C5" w:rsidRDefault="0060699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94" w:rsidRPr="000616C5" w:rsidRDefault="00606994" w:rsidP="00810A7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зданий образовательных организаций, в которых в отчетном периоде проведены работы по технологическому присоединению к электрическим сетям.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94" w:rsidRPr="000616C5" w:rsidRDefault="00606994" w:rsidP="009A2E8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94" w:rsidRPr="000616C5" w:rsidRDefault="00606994" w:rsidP="009A2E8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94" w:rsidRPr="000616C5" w:rsidRDefault="00606994" w:rsidP="00BA13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зданий образовательных организаций, в которых в отчетном периоде проведены работы по технологическому присоединению к электрическим сетям.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94" w:rsidRPr="000616C5" w:rsidRDefault="00606994" w:rsidP="00E95FA0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94" w:rsidRPr="000616C5" w:rsidRDefault="00606994" w:rsidP="00E95FA0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810A75">
            <w:pPr>
              <w:ind w:left="34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9A2E8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9A2E8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0616C5" w:rsidRDefault="00BA4674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0616C5" w:rsidRDefault="00810A75" w:rsidP="00810A7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0616C5" w:rsidRDefault="00810A75" w:rsidP="0003258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0616C5" w:rsidRDefault="00810A75" w:rsidP="0003258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0616C5" w:rsidRDefault="00810A75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Общее количество частных образовательных организаций, получивших финансирование на обеспечение государственных гарантий реализации прав на получение общедоступного и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бесплатного дошкольного, начального, основного и общего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0616C5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01.08.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0616C5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810A75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Выплата компенсации родительской платы за присмотр и уход за детьми, осваивающими образовательные программы дошкольного образования, в общем числе обратившихся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03258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03258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образования, в общем числе обратившихся.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810A75">
            <w:pPr>
              <w:spacing w:after="24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Общее 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810A7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зданий муниципальных общеобразовательных организаций, для которых приобретены  мебель и оборудование в текущем финансовом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зданий муниципальных общеобразовательных организаций, для которых приобретены  мебель и оборудование в текущем финансовом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01.12.01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Количество зданий муниципальных общеобразовательных организаций, для которых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приобретено технологическое оборудование для пищеблоков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Общее количество зданий муниципальных общеобразовательных организаций, для которых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приобретено технологическое оборудование для пищеблоков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01.12.02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зданий муниципальных общеобразовательных организаций, для которых приобретено и установлено  оборудование для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Общее количество зданий муниципальных общеобразовательных организаций, для которых приобретено и установлено  оборудование для видеонаблюдения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01.12.03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пунктов проведения экзаменов, оснащенных 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810A7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Общее количество пунктов проведения экзаменов, оснащенных 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01.12.04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открываемых объектов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Общее количество построенных объектов общего образования, вводимых в эксплуатацию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01.12.05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зданий муниципальных общеобразовательных организаций, в которых произведен ремонт в текущем финансовом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F3328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Общее количество зданий муниципальных общеобразовательных организаций, в которых произведен ремонт в текущем финансовом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01.12.06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0616C5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0616C5" w:rsidRDefault="00810A75" w:rsidP="00BA467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  <w:r w:rsidR="00BA4674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0616C5" w:rsidRDefault="00810A75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Количество зданий муниципальных общеобразовательных организаций, для которых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приобретено и установлено  оборудование для безналичной оплаты в школьных столовых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0616C5" w:rsidRDefault="00810A75" w:rsidP="00810A7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0616C5" w:rsidRDefault="0014589B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0616C5" w:rsidRDefault="00810A75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зданий муниципальных общеобразовательных организаций, для которых 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приобретено и установлено  оборудование для безналичной оплаты в школьных столовых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0616C5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01.12.07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0616C5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4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DB2E2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Общее 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01.15.01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D4227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Общее 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01.15.02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Отношение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 к общему количеству таких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01.15.03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C31321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100% оплата по заключенным контрактам  педагогам, обеспечивающими подготовку обучающихся к участию в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олимпиадах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100% исполнение и оплата по заключенным контрактам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01.15.04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C31321">
        <w:trPr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детей, посетивших  выездную школу для одаренных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Общее количество детей, прошедших обучение в  выездной школе для одаренных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01.15.05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C31321">
        <w:trPr>
          <w:trHeight w:val="8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100% оплата по заключенным контрактам  на издание творческих работ победителей областных олимпиад, конференций, конкурсов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100% исполнение и оплата по заключенным контрактам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01.15.06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65BA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100% оплата по заключенным контрактам  на издание творческих работ победителей  областных олимпиад , конференций, конкурсов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DB2E2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100% исполнение и оплата по заключенным контрактам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01.15.07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810A75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0616C5" w:rsidRDefault="00BA4674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0616C5" w:rsidRDefault="00810A75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0616C5" w:rsidRDefault="00810A75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0616C5" w:rsidRDefault="001F69B5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75" w:rsidRPr="000616C5" w:rsidRDefault="00810A75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Общее 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0616C5" w:rsidRDefault="00810A75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75" w:rsidRPr="000616C5" w:rsidRDefault="00810A75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зданий дошкольных подразделений муниципальных образовательных организаций, в которых произведен ремонт в текущем финансовом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Общее количество зданий дошкольных подразделений муниципальных образовательных организаций, в которых произведен ремонт в текущем финансовом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01.18.01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86783F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открываемых объектов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Общее количество построенных объектов дошкольного образования, вводимых в эксплуатацию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01.18.02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зданий муниципальных дошкольных образовательных организаций, для которых приобретено технологическое оборудование для пищеблоков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Общее количество зданий муниципальных дошкольных образовательных организаций, для которых приобретено технологическое оборудование для пищеблоков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01.18.03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11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522BF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56059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522BF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Общее 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01.20.01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522B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1F69B5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522B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Общее 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01.20.02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786D1A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786D1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786D1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01.02.03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786D1A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01.02.04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F03CDB" w:rsidRPr="000616C5" w:rsidTr="00D32B68">
        <w:trPr>
          <w:trHeight w:val="7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DB" w:rsidRPr="000616C5" w:rsidRDefault="00F03CDB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BA4674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CDB" w:rsidRPr="000616C5" w:rsidRDefault="00F03CDB" w:rsidP="00F03CDB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DB" w:rsidRPr="000616C5" w:rsidRDefault="00F03CDB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DB" w:rsidRPr="000616C5" w:rsidRDefault="00F03CDB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CDB" w:rsidRPr="000616C5" w:rsidRDefault="00F03CDB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DB" w:rsidRPr="000616C5" w:rsidRDefault="00F03CDB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02.08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DB" w:rsidRPr="000616C5" w:rsidRDefault="00F03CDB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05F7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к общему количеству дето-дней, в которые отдельные категории обучающихся в муниципальных общеобразовательных </w:t>
            </w:r>
            <w:r w:rsidRPr="000616C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организаций в Московской области посещали образовательную организацию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Отношение количества дето-дней, </w:t>
            </w:r>
            <w:r w:rsidRPr="000616C5">
              <w:rPr>
                <w:rFonts w:ascii="Arial" w:hAnsi="Arial" w:cs="Arial"/>
                <w:sz w:val="24"/>
                <w:szCs w:val="24"/>
              </w:rPr>
              <w:t xml:space="preserve">в которые отдельные категории (льготные) обучающихся муниципальных общеобразовательных организаций получали бесплатное питание, к общему количеству дето-дней, в которые отдельные категории обучающихся в муниципальных общеобразовательных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организаций посещали образовательную организацию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02.10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02.13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детей из семей отдельных категорий граждан, освобожденных от платы, взимаемой за присмотр и уход за ребенком в муниципальных образовательных организациях, реализующих программы дошкольного образования, к общему количеству обратившихся из данной категории за предоставлением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детей из семей отдельных категорий граждан, освобожденных от платы, взимаемой за присмотр и уход за ребенком в муниципальных образовательных организациях, реализующих программы дошкольного образования, к общему количеству обратившихся из данной категории за предоставлением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02.14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05F7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Проведены работы в муниципальных образовательных организациях для обеспечения 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Общее количество зданий образовательных организаций, в которых выполнены работы по обеспечению пожарной безопасности.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05F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отремонтированных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07.01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05F7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зданий, в которых в полном объеме выполнены мероприятия по капитальному ремонту общеобразовательных 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08.01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05F7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0529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0529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05F7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Оснащены средствами обучения и воспитания отремонтированные здания общеобразовательных организаций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08.02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420B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420B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420B0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Общее количество зданий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08.03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05F72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0616C5" w:rsidRDefault="00B05F72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BA4674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0616C5" w:rsidRDefault="00420B02" w:rsidP="00420B0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Б</w:t>
            </w:r>
            <w:r w:rsidR="00B05F72" w:rsidRPr="000616C5">
              <w:rPr>
                <w:rFonts w:ascii="Arial" w:hAnsi="Arial" w:cs="Arial"/>
                <w:sz w:val="24"/>
                <w:szCs w:val="24"/>
              </w:rPr>
              <w:t>лагоустроенны территори</w:t>
            </w:r>
            <w:r w:rsidRPr="000616C5">
              <w:rPr>
                <w:rFonts w:ascii="Arial" w:hAnsi="Arial" w:cs="Arial"/>
                <w:sz w:val="24"/>
                <w:szCs w:val="24"/>
              </w:rPr>
              <w:t>и</w:t>
            </w:r>
            <w:r w:rsidR="00B05F72" w:rsidRPr="000616C5">
              <w:rPr>
                <w:rFonts w:ascii="Arial" w:hAnsi="Arial" w:cs="Arial"/>
                <w:sz w:val="24"/>
                <w:szCs w:val="24"/>
              </w:rPr>
              <w:t xml:space="preserve"> 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0616C5" w:rsidRDefault="00B05F72" w:rsidP="00420B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0616C5" w:rsidRDefault="0014589B" w:rsidP="00420B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0616C5" w:rsidRDefault="00B05F72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благоустроенных территорий 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F72" w:rsidRPr="000616C5" w:rsidRDefault="00B05F72" w:rsidP="00BA139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2" w:rsidRPr="000616C5" w:rsidRDefault="00B05F72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spacing w:after="24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общеобразовательным программам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420B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0529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ED7CF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09.01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420B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0529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созданных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функционирование которых обеспечено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Е1.01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9A207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9A207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Е1.02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420B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420B0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9A207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Е1.03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BA4674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E95FA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9A207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9A207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74" w:rsidRPr="000616C5" w:rsidRDefault="00BA4674" w:rsidP="00BA13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ЕВ.01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74" w:rsidRPr="000616C5" w:rsidRDefault="00BA4674" w:rsidP="00BA13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9A207C" w:rsidRPr="000616C5" w:rsidTr="00BA4674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  <w:r w:rsidR="00BA4674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0616C5" w:rsidRDefault="009A207C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образовательными, организациями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9A207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9A207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0529CD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0616C5" w:rsidRDefault="009A207C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</w:t>
            </w:r>
            <w:r w:rsidR="0014589B" w:rsidRPr="000616C5">
              <w:rPr>
                <w:rFonts w:ascii="Arial" w:hAnsi="Arial" w:cs="Arial"/>
                <w:sz w:val="24"/>
                <w:szCs w:val="24"/>
              </w:rPr>
              <w:t xml:space="preserve">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образовательными, организациями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Р2.01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BA1396">
            <w:pPr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9A207C" w:rsidRPr="000616C5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  <w:r w:rsidR="00BA4674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0616C5" w:rsidRDefault="009A207C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Количество созданных дополнительных мест для детей в возрасте от 1,5 до 3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 w:rsidRPr="000616C5">
              <w:rPr>
                <w:rFonts w:ascii="Arial" w:hAnsi="Arial" w:cs="Arial"/>
                <w:sz w:val="24"/>
                <w:szCs w:val="24"/>
              </w:rPr>
              <w:br w:type="page"/>
            </w:r>
            <w:r w:rsidRPr="000616C5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8B4E5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8B4E5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0616C5" w:rsidRDefault="009A207C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созданных дополнительных мест для детей в возрасте от 1,5 до 3 лет любой 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8B4E53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Р2.02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8B4E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9A207C" w:rsidRPr="000616C5" w:rsidTr="00D32B68">
        <w:trPr>
          <w:trHeight w:val="3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D32B6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0616C5" w:rsidRDefault="009A207C" w:rsidP="00BA13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Подпрограмма 2 «Дополнительное образование, воспитание и психолого-социальное сопровождение детей»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                </w:t>
            </w:r>
          </w:p>
        </w:tc>
      </w:tr>
      <w:tr w:rsidR="009A207C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0616C5" w:rsidRDefault="009A207C" w:rsidP="006618C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Количество стипендиатов, которым произведены единовременные выплаты именной стипендии </w:t>
            </w:r>
            <w:r w:rsidR="006618C6" w:rsidRPr="000616C5">
              <w:rPr>
                <w:rFonts w:ascii="Arial" w:hAnsi="Arial" w:cs="Arial"/>
                <w:sz w:val="24"/>
                <w:szCs w:val="24"/>
              </w:rPr>
              <w:t>Главы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574C00" w:rsidP="000529C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0616C5" w:rsidRDefault="009A207C" w:rsidP="006618C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стипендиатов, которым произведены единовременные выплаты именной стипендии </w:t>
            </w:r>
            <w:r w:rsidR="006618C6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Главы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9A207C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0616C5" w:rsidRDefault="009A207C" w:rsidP="00BA1396">
            <w:pPr>
              <w:spacing w:after="24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Количество учреждений дополнительного образования, получивших финансирование из бюджета городского округа Люберцы на обеспечение деятельности учреждений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873EFA" w:rsidP="00873EFA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0616C5" w:rsidRDefault="009A207C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Общее  количество учреждений дополнительного образования,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6618C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6618C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9A207C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0616C5" w:rsidRDefault="006618C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100 % исполнение контрактов на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0616C5" w:rsidRDefault="009A207C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100% исполнение и оплата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6618C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02.02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6618C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9A207C" w:rsidRPr="000616C5" w:rsidTr="00D32B68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0616C5" w:rsidRDefault="006618C6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 муниципальных  организаций дополнительного образования,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6618C6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873EFA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07C" w:rsidRPr="000616C5" w:rsidRDefault="006618C6" w:rsidP="006618C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Общее количество  муниципальных  организаций дополнительного образования,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6618C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02.04</w:t>
            </w:r>
            <w:r w:rsidR="006618C6" w:rsidRPr="000616C5">
              <w:rPr>
                <w:rFonts w:ascii="Arial" w:hAnsi="Arial" w:cs="Arial"/>
                <w:sz w:val="24"/>
                <w:szCs w:val="24"/>
              </w:rPr>
              <w:t>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07C" w:rsidRPr="000616C5" w:rsidRDefault="009A207C" w:rsidP="006618C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6618C6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0616C5" w:rsidRDefault="00D32B68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C6" w:rsidRPr="000616C5" w:rsidRDefault="002F32F9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100% освоение средств по заключенным контрактам, на приобретение ТМЦ для организации Российского движения 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0616C5" w:rsidRDefault="006618C6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0616C5" w:rsidRDefault="006618C6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C6" w:rsidRPr="000616C5" w:rsidRDefault="006618C6" w:rsidP="006618C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100% освоение средств по заключенным контрактам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0616C5" w:rsidRDefault="006618C6" w:rsidP="00BA139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02.04.02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0616C5" w:rsidRDefault="006618C6" w:rsidP="00BA1396">
            <w:pPr>
              <w:ind w:left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6618C6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0616C5" w:rsidRDefault="006618C6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D32B68"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C6" w:rsidRPr="000616C5" w:rsidRDefault="002F32F9" w:rsidP="002F32F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100% освоение средств по заключенным контрактам на Проведение Сборов отрядов местного отделения Всероссийского детского-юношеского военно-патриотического общественного движения "Юнармия»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0616C5" w:rsidRDefault="006618C6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0616C5" w:rsidRDefault="006618C6" w:rsidP="006618C6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C6" w:rsidRPr="000616C5" w:rsidRDefault="006618C6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100% освоение средств по заключенным контрактам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0616C5" w:rsidRDefault="006618C6" w:rsidP="006618C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02.04.03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0616C5" w:rsidRDefault="006618C6" w:rsidP="00BA1396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6618C6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0616C5" w:rsidRDefault="00D32B68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C6" w:rsidRPr="000616C5" w:rsidRDefault="002F32F9" w:rsidP="0014589B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100% освоение средств по заключенным контрактам на  организацию районной лекции-концерта из цикла "Школьная филармония представляет…"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0616C5" w:rsidRDefault="006618C6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0616C5" w:rsidRDefault="006618C6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C6" w:rsidRPr="000616C5" w:rsidRDefault="006618C6" w:rsidP="0014589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100% освоение средств по заключенным контрактам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0616C5" w:rsidRDefault="006618C6" w:rsidP="006618C6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02.04.04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8C6" w:rsidRPr="000616C5" w:rsidRDefault="006618C6" w:rsidP="0014589B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63B99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0616C5" w:rsidRDefault="00D32B68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99" w:rsidRPr="000616C5" w:rsidRDefault="00063B99" w:rsidP="00BA139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Доля детей из семей отдельных категорий граждан, имеющих право бесплатного посещения занятий по дополнительным образовательным программам, реализуемым на платной основе в муниципальных образовательных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организациях, к общему количеству обратившихся из данной категории за предоставлением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0616C5" w:rsidRDefault="00063B99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0616C5" w:rsidRDefault="00F40EBD" w:rsidP="0014589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99" w:rsidRPr="000616C5" w:rsidRDefault="00063B99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детей из семей отдельных категорий граждан, имеющих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к общему количеству обратившихся из 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данной категории за предоставлением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0616C5" w:rsidRDefault="00063B99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03.05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0616C5" w:rsidRDefault="00063B99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63B99" w:rsidRPr="000616C5" w:rsidTr="00D32B68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0616C5" w:rsidRDefault="00D32B68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99" w:rsidRPr="000616C5" w:rsidRDefault="00063B99" w:rsidP="00063B9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0616C5" w:rsidRDefault="00383C4F" w:rsidP="00383C4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0616C5" w:rsidRDefault="00383C4F" w:rsidP="00383C4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99" w:rsidRPr="000616C5" w:rsidRDefault="00063B99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0616C5" w:rsidRDefault="00063B99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0616C5" w:rsidRDefault="00063B99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63B99" w:rsidRPr="000616C5" w:rsidTr="00D32B68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0616C5" w:rsidRDefault="00D32B68" w:rsidP="00D32B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99" w:rsidRPr="000616C5" w:rsidRDefault="00063B99" w:rsidP="00063B9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Оснащены государственные и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0616C5" w:rsidRDefault="00063B99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0616C5" w:rsidRDefault="00234482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99" w:rsidRPr="000616C5" w:rsidRDefault="00063B99" w:rsidP="00BA139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оснащенных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0616C5" w:rsidRDefault="00063B99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99" w:rsidRPr="000616C5" w:rsidRDefault="00063B99" w:rsidP="00063B9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</w:tbl>
    <w:p w:rsidR="00040B70" w:rsidRPr="000616C5" w:rsidRDefault="00040B70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6CA8" w:rsidRPr="000616C5" w:rsidRDefault="00A46CA8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E1A" w:rsidRPr="000616C5" w:rsidRDefault="00863E1A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863E1A" w:rsidRPr="000616C5" w:rsidSect="00734288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tbl>
      <w:tblPr>
        <w:tblStyle w:val="a5"/>
        <w:tblW w:w="1598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6"/>
        <w:gridCol w:w="2198"/>
        <w:gridCol w:w="1041"/>
        <w:gridCol w:w="1214"/>
        <w:gridCol w:w="51"/>
        <w:gridCol w:w="1264"/>
        <w:gridCol w:w="791"/>
        <w:gridCol w:w="21"/>
        <w:gridCol w:w="13"/>
        <w:gridCol w:w="26"/>
        <w:gridCol w:w="10"/>
        <w:gridCol w:w="39"/>
        <w:gridCol w:w="26"/>
        <w:gridCol w:w="480"/>
        <w:gridCol w:w="15"/>
        <w:gridCol w:w="19"/>
        <w:gridCol w:w="11"/>
        <w:gridCol w:w="12"/>
        <w:gridCol w:w="7"/>
        <w:gridCol w:w="491"/>
        <w:gridCol w:w="49"/>
        <w:gridCol w:w="11"/>
        <w:gridCol w:w="51"/>
        <w:gridCol w:w="481"/>
        <w:gridCol w:w="15"/>
        <w:gridCol w:w="19"/>
        <w:gridCol w:w="15"/>
        <w:gridCol w:w="41"/>
        <w:gridCol w:w="51"/>
        <w:gridCol w:w="524"/>
        <w:gridCol w:w="1315"/>
        <w:gridCol w:w="913"/>
        <w:gridCol w:w="402"/>
        <w:gridCol w:w="1252"/>
        <w:gridCol w:w="63"/>
        <w:gridCol w:w="1315"/>
        <w:gridCol w:w="1173"/>
      </w:tblGrid>
      <w:tr w:rsidR="00D74951" w:rsidRPr="000616C5" w:rsidTr="00583FFF">
        <w:trPr>
          <w:trHeight w:val="300"/>
        </w:trPr>
        <w:tc>
          <w:tcPr>
            <w:tcW w:w="1178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DE52B1" w:rsidRPr="000616C5" w:rsidRDefault="00DE52B1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52B1" w:rsidRPr="000616C5" w:rsidRDefault="00DE52B1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1</w:t>
            </w:r>
          </w:p>
          <w:p w:rsidR="00DE52B1" w:rsidRPr="000616C5" w:rsidRDefault="00DE52B1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DE52B1" w:rsidRPr="000616C5" w:rsidRDefault="00DE52B1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0616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744112" w:rsidRPr="000616C5" w:rsidTr="00583FFF">
        <w:trPr>
          <w:trHeight w:val="300"/>
        </w:trPr>
        <w:tc>
          <w:tcPr>
            <w:tcW w:w="15985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3E1A" w:rsidRPr="000616C5" w:rsidRDefault="00863E1A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RANGE!B2:P400"/>
          </w:p>
          <w:p w:rsidR="00023348" w:rsidRPr="000616C5" w:rsidRDefault="00023348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Перечень мероприятий подпрограммы 1 «Общее образование»</w:t>
            </w:r>
            <w:bookmarkEnd w:id="1"/>
          </w:p>
          <w:p w:rsidR="00A46CA8" w:rsidRPr="000616C5" w:rsidRDefault="00A46CA8" w:rsidP="00A46CA8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D74951" w:rsidRPr="000616C5" w:rsidTr="00583FFF">
        <w:trPr>
          <w:trHeight w:val="428"/>
        </w:trPr>
        <w:tc>
          <w:tcPr>
            <w:tcW w:w="56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Всего, (тыс. руб.)</w:t>
            </w:r>
          </w:p>
        </w:tc>
        <w:tc>
          <w:tcPr>
            <w:tcW w:w="8478" w:type="dxa"/>
            <w:gridSpan w:val="30"/>
            <w:tcBorders>
              <w:top w:val="single" w:sz="4" w:space="0" w:color="auto"/>
            </w:tcBorders>
            <w:vAlign w:val="center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D74951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8" w:type="dxa"/>
            <w:gridSpan w:val="24"/>
            <w:vAlign w:val="center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0616C5" w:rsidTr="00583FFF">
        <w:trPr>
          <w:trHeight w:val="300"/>
        </w:trPr>
        <w:tc>
          <w:tcPr>
            <w:tcW w:w="566" w:type="dxa"/>
            <w:vAlign w:val="center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8" w:type="dxa"/>
            <w:noWrap/>
            <w:vAlign w:val="center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1" w:type="dxa"/>
            <w:noWrap/>
            <w:vAlign w:val="center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14" w:type="dxa"/>
            <w:noWrap/>
            <w:vAlign w:val="center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73" w:type="dxa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D74951" w:rsidRPr="000616C5" w:rsidTr="00583FFF">
        <w:trPr>
          <w:trHeight w:val="527"/>
        </w:trPr>
        <w:tc>
          <w:tcPr>
            <w:tcW w:w="566" w:type="dxa"/>
            <w:vMerge w:val="restart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8" w:type="dxa"/>
            <w:vMerge w:val="restart"/>
            <w:hideMark/>
          </w:tcPr>
          <w:p w:rsidR="00023348" w:rsidRPr="000616C5" w:rsidRDefault="0002334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Основное мероприятие 01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1041" w:type="dxa"/>
            <w:vMerge w:val="restart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5871C0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364 996,00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5871C0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120 836,00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5871C0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122 080,00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5871C0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122 080,00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hideMark/>
          </w:tcPr>
          <w:p w:rsidR="00DB4BB9" w:rsidRPr="000616C5" w:rsidRDefault="00DB4BB9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4BB9" w:rsidRPr="000616C5" w:rsidRDefault="00DB4BB9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4BB9" w:rsidRPr="000616C5" w:rsidRDefault="00DB4BB9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4BB9" w:rsidRPr="000616C5" w:rsidRDefault="00DB4BB9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3348" w:rsidRPr="000616C5" w:rsidRDefault="00DB4BB9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0616C5" w:rsidTr="00583FFF">
        <w:trPr>
          <w:trHeight w:val="570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5871C0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16 361 580,00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5871C0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5 453 860,00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5871C0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5 453 860,00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5871C0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5 453 860,00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AB4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D83AB4" w:rsidRPr="000616C5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D83AB4" w:rsidRPr="000616C5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D83AB4" w:rsidRPr="000616C5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D83AB4" w:rsidRPr="000616C5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D83AB4" w:rsidRPr="000616C5" w:rsidRDefault="00D83AB4" w:rsidP="0022025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</w:t>
            </w:r>
            <w:r w:rsidR="003B553D" w:rsidRPr="000616C5">
              <w:rPr>
                <w:rFonts w:ascii="Arial" w:hAnsi="Arial" w:cs="Arial"/>
                <w:sz w:val="24"/>
                <w:szCs w:val="24"/>
              </w:rPr>
              <w:t> </w:t>
            </w:r>
            <w:r w:rsidR="00D34CE4" w:rsidRPr="000616C5">
              <w:rPr>
                <w:rFonts w:ascii="Arial" w:hAnsi="Arial" w:cs="Arial"/>
                <w:sz w:val="24"/>
                <w:szCs w:val="24"/>
              </w:rPr>
              <w:t>63</w:t>
            </w:r>
            <w:r w:rsidR="004A2102" w:rsidRPr="000616C5">
              <w:rPr>
                <w:rFonts w:ascii="Arial" w:hAnsi="Arial" w:cs="Arial"/>
                <w:sz w:val="24"/>
                <w:szCs w:val="24"/>
              </w:rPr>
              <w:t>3</w:t>
            </w:r>
            <w:r w:rsidR="0022025A" w:rsidRPr="000616C5">
              <w:rPr>
                <w:rFonts w:ascii="Arial" w:hAnsi="Arial" w:cs="Arial"/>
                <w:sz w:val="24"/>
                <w:szCs w:val="24"/>
              </w:rPr>
              <w:t> </w:t>
            </w:r>
            <w:r w:rsidR="004A2102" w:rsidRPr="000616C5">
              <w:rPr>
                <w:rFonts w:ascii="Arial" w:hAnsi="Arial" w:cs="Arial"/>
                <w:sz w:val="24"/>
                <w:szCs w:val="24"/>
              </w:rPr>
              <w:t>4</w:t>
            </w:r>
            <w:r w:rsidR="0022025A" w:rsidRPr="000616C5">
              <w:rPr>
                <w:rFonts w:ascii="Arial" w:hAnsi="Arial" w:cs="Arial"/>
                <w:sz w:val="24"/>
                <w:szCs w:val="24"/>
              </w:rPr>
              <w:t>63,47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D83AB4" w:rsidRPr="000616C5" w:rsidRDefault="00D83AB4" w:rsidP="004A21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1 751</w:t>
            </w:r>
            <w:r w:rsidR="004A2102" w:rsidRPr="000616C5">
              <w:rPr>
                <w:rFonts w:ascii="Arial" w:hAnsi="Arial" w:cs="Arial"/>
                <w:sz w:val="24"/>
                <w:szCs w:val="24"/>
              </w:rPr>
              <w:t> 132,85</w:t>
            </w:r>
          </w:p>
        </w:tc>
        <w:tc>
          <w:tcPr>
            <w:tcW w:w="1315" w:type="dxa"/>
            <w:noWrap/>
            <w:vAlign w:val="center"/>
            <w:hideMark/>
          </w:tcPr>
          <w:p w:rsidR="00D83AB4" w:rsidRPr="000616C5" w:rsidRDefault="00D83AB4" w:rsidP="0022025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  <w:r w:rsidR="0022025A" w:rsidRPr="000616C5">
              <w:rPr>
                <w:rFonts w:ascii="Arial" w:hAnsi="Arial" w:cs="Arial"/>
                <w:sz w:val="24"/>
                <w:szCs w:val="24"/>
              </w:rPr>
              <w:t> 784 517,61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D83AB4" w:rsidRPr="000616C5" w:rsidRDefault="00D83AB4" w:rsidP="00D34CE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2 3</w:t>
            </w:r>
            <w:r w:rsidR="00D34CE4" w:rsidRPr="000616C5">
              <w:rPr>
                <w:rFonts w:ascii="Arial" w:hAnsi="Arial" w:cs="Arial"/>
                <w:sz w:val="24"/>
                <w:szCs w:val="24"/>
              </w:rPr>
              <w:t>5</w:t>
            </w:r>
            <w:r w:rsidRPr="000616C5">
              <w:rPr>
                <w:rFonts w:ascii="Arial" w:hAnsi="Arial" w:cs="Arial"/>
                <w:sz w:val="24"/>
                <w:szCs w:val="24"/>
              </w:rPr>
              <w:t>9</w:t>
            </w:r>
            <w:r w:rsidR="0022025A" w:rsidRPr="000616C5">
              <w:rPr>
                <w:rFonts w:ascii="Arial" w:hAnsi="Arial" w:cs="Arial"/>
                <w:sz w:val="24"/>
                <w:szCs w:val="24"/>
              </w:rPr>
              <w:t> 425,91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D83AB4" w:rsidRPr="000616C5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2 369 193,55</w:t>
            </w:r>
          </w:p>
        </w:tc>
        <w:tc>
          <w:tcPr>
            <w:tcW w:w="1315" w:type="dxa"/>
            <w:noWrap/>
            <w:vAlign w:val="center"/>
            <w:hideMark/>
          </w:tcPr>
          <w:p w:rsidR="00D83AB4" w:rsidRPr="000616C5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2 369 193,55</w:t>
            </w:r>
          </w:p>
        </w:tc>
        <w:tc>
          <w:tcPr>
            <w:tcW w:w="1173" w:type="dxa"/>
            <w:vMerge/>
            <w:vAlign w:val="center"/>
            <w:hideMark/>
          </w:tcPr>
          <w:p w:rsidR="00D83AB4" w:rsidRPr="000616C5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0616C5" w:rsidTr="00583FFF">
        <w:trPr>
          <w:trHeight w:val="387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  <w:r w:rsidR="00205813" w:rsidRPr="000616C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AB4" w:rsidRPr="000616C5" w:rsidTr="00583FFF">
        <w:trPr>
          <w:trHeight w:val="182"/>
        </w:trPr>
        <w:tc>
          <w:tcPr>
            <w:tcW w:w="566" w:type="dxa"/>
            <w:vMerge/>
            <w:hideMark/>
          </w:tcPr>
          <w:p w:rsidR="00D83AB4" w:rsidRPr="000616C5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D83AB4" w:rsidRPr="000616C5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D83AB4" w:rsidRPr="000616C5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D83AB4" w:rsidRPr="000616C5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D83AB4" w:rsidRPr="000616C5" w:rsidRDefault="00D83AB4" w:rsidP="0022025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27</w:t>
            </w:r>
            <w:r w:rsidR="0022025A" w:rsidRPr="000616C5">
              <w:rPr>
                <w:rFonts w:ascii="Arial" w:hAnsi="Arial" w:cs="Arial"/>
                <w:sz w:val="24"/>
                <w:szCs w:val="24"/>
              </w:rPr>
              <w:t> </w:t>
            </w:r>
            <w:r w:rsidRPr="000616C5">
              <w:rPr>
                <w:rFonts w:ascii="Arial" w:hAnsi="Arial" w:cs="Arial"/>
                <w:sz w:val="24"/>
                <w:szCs w:val="24"/>
              </w:rPr>
              <w:t>3</w:t>
            </w:r>
            <w:r w:rsidR="0022025A" w:rsidRPr="000616C5">
              <w:rPr>
                <w:rFonts w:ascii="Arial" w:hAnsi="Arial" w:cs="Arial"/>
                <w:sz w:val="24"/>
                <w:szCs w:val="24"/>
              </w:rPr>
              <w:t>60 039,47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D83AB4" w:rsidRPr="000616C5" w:rsidRDefault="00D83AB4" w:rsidP="004A21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7 325 </w:t>
            </w:r>
            <w:r w:rsidR="004A2102" w:rsidRPr="000616C5">
              <w:rPr>
                <w:rFonts w:ascii="Arial" w:hAnsi="Arial" w:cs="Arial"/>
                <w:sz w:val="24"/>
                <w:szCs w:val="24"/>
              </w:rPr>
              <w:t>828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="004A2102" w:rsidRPr="000616C5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315" w:type="dxa"/>
            <w:vAlign w:val="center"/>
            <w:hideMark/>
          </w:tcPr>
          <w:p w:rsidR="00D83AB4" w:rsidRPr="000616C5" w:rsidRDefault="00D83AB4" w:rsidP="0022025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</w:t>
            </w:r>
            <w:r w:rsidR="0022025A" w:rsidRPr="000616C5">
              <w:rPr>
                <w:rFonts w:ascii="Arial" w:hAnsi="Arial" w:cs="Arial"/>
                <w:sz w:val="24"/>
                <w:szCs w:val="24"/>
              </w:rPr>
              <w:t> </w:t>
            </w:r>
            <w:r w:rsidRPr="000616C5">
              <w:rPr>
                <w:rFonts w:ascii="Arial" w:hAnsi="Arial" w:cs="Arial"/>
                <w:sz w:val="24"/>
                <w:szCs w:val="24"/>
              </w:rPr>
              <w:t>3</w:t>
            </w:r>
            <w:r w:rsidR="0022025A" w:rsidRPr="000616C5">
              <w:rPr>
                <w:rFonts w:ascii="Arial" w:hAnsi="Arial" w:cs="Arial"/>
                <w:sz w:val="24"/>
                <w:szCs w:val="24"/>
              </w:rPr>
              <w:t>60 457,61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D83AB4" w:rsidRPr="000616C5" w:rsidRDefault="00D83AB4" w:rsidP="0022025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7 9</w:t>
            </w:r>
            <w:r w:rsidR="0022025A" w:rsidRPr="000616C5">
              <w:rPr>
                <w:rFonts w:ascii="Arial" w:hAnsi="Arial" w:cs="Arial"/>
                <w:sz w:val="24"/>
                <w:szCs w:val="24"/>
              </w:rPr>
              <w:t>35 365,91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D83AB4" w:rsidRPr="000616C5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2 369 193,55</w:t>
            </w:r>
          </w:p>
        </w:tc>
        <w:tc>
          <w:tcPr>
            <w:tcW w:w="1315" w:type="dxa"/>
            <w:noWrap/>
            <w:vAlign w:val="center"/>
            <w:hideMark/>
          </w:tcPr>
          <w:p w:rsidR="00D83AB4" w:rsidRPr="000616C5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2 369 193,55</w:t>
            </w:r>
          </w:p>
        </w:tc>
        <w:tc>
          <w:tcPr>
            <w:tcW w:w="1173" w:type="dxa"/>
            <w:vMerge/>
            <w:vAlign w:val="center"/>
            <w:hideMark/>
          </w:tcPr>
          <w:p w:rsidR="00D83AB4" w:rsidRPr="000616C5" w:rsidRDefault="00D83AB4" w:rsidP="00D83AB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0616C5" w:rsidTr="00583FFF">
        <w:trPr>
          <w:trHeight w:val="515"/>
        </w:trPr>
        <w:tc>
          <w:tcPr>
            <w:tcW w:w="566" w:type="dxa"/>
            <w:vMerge w:val="restart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198" w:type="dxa"/>
            <w:vMerge w:val="restart"/>
            <w:hideMark/>
          </w:tcPr>
          <w:p w:rsidR="00023348" w:rsidRPr="000616C5" w:rsidRDefault="0002334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01.01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041" w:type="dxa"/>
            <w:vMerge w:val="restart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74951" w:rsidRPr="000616C5" w:rsidTr="00583FFF">
        <w:trPr>
          <w:trHeight w:val="495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0616C5" w:rsidTr="00583FFF">
        <w:trPr>
          <w:trHeight w:val="776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D34CE4" w:rsidP="0022025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199</w:t>
            </w:r>
            <w:r w:rsidR="0022025A" w:rsidRPr="000616C5">
              <w:rPr>
                <w:rFonts w:ascii="Arial" w:hAnsi="Arial" w:cs="Arial"/>
                <w:sz w:val="24"/>
                <w:szCs w:val="24"/>
              </w:rPr>
              <w:t> 652,48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22025A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41 380,24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BC40E3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39 568,06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F71E0E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39 568,06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39 568,06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39 568,06</w:t>
            </w: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0616C5" w:rsidTr="00583FFF">
        <w:trPr>
          <w:trHeight w:val="405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0616C5" w:rsidTr="00583FFF">
        <w:trPr>
          <w:trHeight w:val="171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D34CE4" w:rsidP="0022025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199</w:t>
            </w:r>
            <w:r w:rsidR="0022025A" w:rsidRPr="000616C5">
              <w:rPr>
                <w:rFonts w:ascii="Arial" w:hAnsi="Arial" w:cs="Arial"/>
                <w:sz w:val="24"/>
                <w:szCs w:val="24"/>
              </w:rPr>
              <w:t> 652,48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22025A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41 380,24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BC40E3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39 568,06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023348" w:rsidP="001033D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39 568,0</w:t>
            </w:r>
            <w:r w:rsidR="00F71E0E" w:rsidRPr="000616C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39 568,06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39 568,06</w:t>
            </w: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0616C5" w:rsidTr="00583FFF">
        <w:trPr>
          <w:trHeight w:val="532"/>
        </w:trPr>
        <w:tc>
          <w:tcPr>
            <w:tcW w:w="566" w:type="dxa"/>
            <w:vMerge w:val="restart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2198" w:type="dxa"/>
            <w:vMerge w:val="restart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01.01.01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 xml:space="preserve">Установка (замена) ограждений, благоустройство территорий, игровых участков, устройство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веранд, теневых навесов, спортивных площадок</w:t>
            </w:r>
          </w:p>
        </w:tc>
        <w:tc>
          <w:tcPr>
            <w:tcW w:w="1041" w:type="dxa"/>
            <w:vMerge w:val="restart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ы Московской области</w:t>
            </w:r>
          </w:p>
        </w:tc>
      </w:tr>
      <w:tr w:rsidR="00D74951" w:rsidRPr="000616C5" w:rsidTr="00583FFF">
        <w:trPr>
          <w:trHeight w:val="495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 xml:space="preserve">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0616C5" w:rsidTr="00583FFF">
        <w:trPr>
          <w:trHeight w:val="780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E4FE8" w:rsidP="00677A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178 284,65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FA6BC9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FA6BC9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FA6BC9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0616C5" w:rsidTr="00583FFF">
        <w:trPr>
          <w:trHeight w:val="406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  <w:r w:rsidR="00205813" w:rsidRPr="000616C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  <w:r w:rsidR="00205813" w:rsidRPr="000616C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  <w:r w:rsidR="00205813" w:rsidRPr="000616C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  <w:r w:rsidR="00205813" w:rsidRPr="000616C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  <w:r w:rsidR="00205813" w:rsidRPr="000616C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  <w:r w:rsidR="00205813" w:rsidRPr="000616C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0616C5" w:rsidTr="00583FFF">
        <w:trPr>
          <w:trHeight w:val="200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E4FE8" w:rsidP="00677A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178 284,65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E941FE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35 656,</w:t>
            </w:r>
            <w:r w:rsidR="000E4FE8" w:rsidRPr="000616C5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0E4FE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023348" w:rsidP="00E941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35 656,9</w:t>
            </w:r>
            <w:r w:rsidR="000E4FE8" w:rsidRPr="000616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35 656,93</w:t>
            </w: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0616C5" w:rsidTr="00583FFF">
        <w:trPr>
          <w:trHeight w:val="495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образовательных организаций, на территории которых проведены мероприятия по благоустройству территорий, шт.</w:t>
            </w:r>
          </w:p>
        </w:tc>
        <w:tc>
          <w:tcPr>
            <w:tcW w:w="1041" w:type="dxa"/>
            <w:vMerge w:val="restart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4" w:type="dxa"/>
            <w:vMerge w:val="restart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0616C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F0C5B" w:rsidRPr="000616C5" w:rsidTr="00583FFF">
        <w:trPr>
          <w:trHeight w:val="171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C5B" w:rsidRPr="000616C5" w:rsidTr="00583FFF">
        <w:trPr>
          <w:trHeight w:val="235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C553E5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0616C5" w:rsidTr="00583FFF">
        <w:trPr>
          <w:trHeight w:val="525"/>
        </w:trPr>
        <w:tc>
          <w:tcPr>
            <w:tcW w:w="566" w:type="dxa"/>
            <w:vMerge w:val="restart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2198" w:type="dxa"/>
            <w:vMerge w:val="restart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01.01.02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Приобретение и установка молниезащитного оборудования</w:t>
            </w:r>
          </w:p>
        </w:tc>
        <w:tc>
          <w:tcPr>
            <w:tcW w:w="1041" w:type="dxa"/>
            <w:vMerge w:val="restart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D74951" w:rsidRPr="000616C5" w:rsidTr="00583FFF">
        <w:trPr>
          <w:trHeight w:val="495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0616C5" w:rsidTr="00583FFF">
        <w:trPr>
          <w:trHeight w:val="705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4 953,00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0616C5" w:rsidTr="00583FFF">
        <w:trPr>
          <w:trHeight w:val="315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0616C5" w:rsidTr="00583FFF">
        <w:trPr>
          <w:trHeight w:val="237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4 953,00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990,60</w:t>
            </w: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0616C5" w:rsidTr="00583FFF">
        <w:trPr>
          <w:trHeight w:val="287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образовательных организаций, в которых проведены работы по установке молниезащитного оборудования в текущем финансовом году, шт.</w:t>
            </w:r>
          </w:p>
        </w:tc>
        <w:tc>
          <w:tcPr>
            <w:tcW w:w="1041" w:type="dxa"/>
            <w:vMerge w:val="restart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4" w:type="dxa"/>
            <w:vMerge w:val="restart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0616C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F0C5B" w:rsidRPr="000616C5" w:rsidTr="00583FFF">
        <w:trPr>
          <w:trHeight w:val="279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C5B" w:rsidRPr="000616C5" w:rsidTr="00583FFF">
        <w:trPr>
          <w:trHeight w:val="287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0616C5" w:rsidTr="00583FFF">
        <w:trPr>
          <w:trHeight w:val="479"/>
        </w:trPr>
        <w:tc>
          <w:tcPr>
            <w:tcW w:w="566" w:type="dxa"/>
            <w:vMerge w:val="restart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2198" w:type="dxa"/>
            <w:vMerge w:val="restart"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01.01.03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Проведение мероприятий по обследованию объекта, разработке и согласованию проектно-сметной документации</w:t>
            </w:r>
          </w:p>
        </w:tc>
        <w:tc>
          <w:tcPr>
            <w:tcW w:w="1041" w:type="dxa"/>
            <w:vMerge w:val="restart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D74951" w:rsidRPr="000616C5" w:rsidTr="00583FFF">
        <w:trPr>
          <w:trHeight w:val="495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0616C5" w:rsidTr="00583FFF">
        <w:trPr>
          <w:trHeight w:val="671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14 602,65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0616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6C5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0616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6C5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0616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6C5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0616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6C5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0616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6C5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0616C5" w:rsidTr="00583FFF">
        <w:trPr>
          <w:trHeight w:val="345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0616C5" w:rsidTr="00583FFF">
        <w:trPr>
          <w:trHeight w:val="189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14 602,65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0616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6C5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0616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6C5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0616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6C5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0616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6C5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315" w:type="dxa"/>
            <w:noWrap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  <w:r w:rsidR="005B5D64" w:rsidRPr="000616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6C5">
              <w:rPr>
                <w:rFonts w:ascii="Arial" w:hAnsi="Arial" w:cs="Arial"/>
                <w:sz w:val="24"/>
                <w:szCs w:val="24"/>
              </w:rPr>
              <w:t>920,53</w:t>
            </w: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51" w:rsidRPr="000616C5" w:rsidTr="00583FFF">
        <w:trPr>
          <w:trHeight w:val="495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023348" w:rsidRPr="000616C5" w:rsidRDefault="00B4385C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зданий образовательных организаций, в которых проведены работы по обследованию объекта, разработке и согласованию проектно-сметной документации</w:t>
            </w:r>
            <w:r w:rsidR="00C87F4B" w:rsidRPr="000616C5"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1041" w:type="dxa"/>
            <w:vMerge w:val="restart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4" w:type="dxa"/>
            <w:vMerge w:val="restart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787C52" w:rsidRPr="000616C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F0C5B" w:rsidRPr="000616C5" w:rsidTr="00583FFF">
        <w:trPr>
          <w:trHeight w:val="342"/>
        </w:trPr>
        <w:tc>
          <w:tcPr>
            <w:tcW w:w="566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023348" w:rsidRPr="000616C5" w:rsidRDefault="00023348" w:rsidP="0002334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023348" w:rsidRPr="000616C5" w:rsidRDefault="00023348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C5B" w:rsidRPr="000616C5" w:rsidTr="00583FFF">
        <w:trPr>
          <w:trHeight w:val="223"/>
        </w:trPr>
        <w:tc>
          <w:tcPr>
            <w:tcW w:w="566" w:type="dxa"/>
            <w:vMerge/>
          </w:tcPr>
          <w:p w:rsidR="00B541C2" w:rsidRPr="000616C5" w:rsidRDefault="00B541C2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DDD9C3" w:themeFill="background2" w:themeFillShade="E6"/>
          </w:tcPr>
          <w:p w:rsidR="00B541C2" w:rsidRPr="000616C5" w:rsidRDefault="00B541C2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B541C2" w:rsidRPr="000616C5" w:rsidRDefault="00B541C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B541C2" w:rsidRPr="000616C5" w:rsidRDefault="00B541C2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/>
            <w:vAlign w:val="center"/>
          </w:tcPr>
          <w:p w:rsidR="00B541C2" w:rsidRPr="000616C5" w:rsidRDefault="00C553E5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  <w:r w:rsidR="0086350B" w:rsidRPr="000616C5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861" w:type="dxa"/>
            <w:gridSpan w:val="5"/>
            <w:noWrap/>
            <w:vAlign w:val="center"/>
          </w:tcPr>
          <w:p w:rsidR="00B541C2" w:rsidRPr="000616C5" w:rsidRDefault="003A585E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609" w:type="dxa"/>
            <w:gridSpan w:val="8"/>
            <w:vAlign w:val="center"/>
          </w:tcPr>
          <w:p w:rsidR="00B541C2" w:rsidRPr="000616C5" w:rsidRDefault="0086350B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602" w:type="dxa"/>
            <w:gridSpan w:val="4"/>
            <w:vAlign w:val="center"/>
          </w:tcPr>
          <w:p w:rsidR="00B541C2" w:rsidRPr="000616C5" w:rsidRDefault="0086350B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571" w:type="dxa"/>
            <w:gridSpan w:val="5"/>
            <w:vAlign w:val="center"/>
          </w:tcPr>
          <w:p w:rsidR="00B541C2" w:rsidRPr="000616C5" w:rsidRDefault="0086350B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575" w:type="dxa"/>
            <w:gridSpan w:val="2"/>
            <w:vAlign w:val="center"/>
          </w:tcPr>
          <w:p w:rsidR="00B541C2" w:rsidRPr="000616C5" w:rsidRDefault="00B4385C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5" w:type="dxa"/>
            <w:noWrap/>
            <w:vAlign w:val="center"/>
          </w:tcPr>
          <w:p w:rsidR="00B541C2" w:rsidRPr="000616C5" w:rsidRDefault="00B4385C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B541C2" w:rsidRPr="000616C5" w:rsidRDefault="00B4385C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B541C2" w:rsidRPr="000616C5" w:rsidRDefault="00B4385C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5" w:type="dxa"/>
            <w:noWrap/>
            <w:vAlign w:val="center"/>
          </w:tcPr>
          <w:p w:rsidR="00B541C2" w:rsidRPr="000616C5" w:rsidRDefault="00B4385C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73" w:type="dxa"/>
            <w:vMerge/>
            <w:vAlign w:val="center"/>
          </w:tcPr>
          <w:p w:rsidR="00B541C2" w:rsidRPr="000616C5" w:rsidRDefault="00B541C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23"/>
        </w:trPr>
        <w:tc>
          <w:tcPr>
            <w:tcW w:w="566" w:type="dxa"/>
            <w:vMerge w:val="restart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1.1.4</w:t>
            </w:r>
          </w:p>
        </w:tc>
        <w:tc>
          <w:tcPr>
            <w:tcW w:w="2198" w:type="dxa"/>
            <w:vMerge w:val="restart"/>
            <w:shd w:val="clear" w:color="auto" w:fill="auto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01.01.04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Проведение работ по технологическому присоединению к электрическим сетям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E4623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</w:t>
            </w:r>
            <w:r w:rsidR="00F67715" w:rsidRPr="000616C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14" w:type="dxa"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</w:tr>
      <w:tr w:rsidR="00166292" w:rsidRPr="000616C5" w:rsidTr="00583FFF">
        <w:trPr>
          <w:trHeight w:val="223"/>
        </w:trPr>
        <w:tc>
          <w:tcPr>
            <w:tcW w:w="566" w:type="dxa"/>
            <w:vMerge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Московс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 xml:space="preserve">кой области 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23"/>
        </w:trPr>
        <w:tc>
          <w:tcPr>
            <w:tcW w:w="566" w:type="dxa"/>
            <w:vMerge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1 812,18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1 812,18</w:t>
            </w:r>
          </w:p>
        </w:tc>
        <w:tc>
          <w:tcPr>
            <w:tcW w:w="1315" w:type="dxa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23"/>
        </w:trPr>
        <w:tc>
          <w:tcPr>
            <w:tcW w:w="566" w:type="dxa"/>
            <w:vMerge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23"/>
        </w:trPr>
        <w:tc>
          <w:tcPr>
            <w:tcW w:w="566" w:type="dxa"/>
            <w:vMerge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1 812,18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1 812,18</w:t>
            </w:r>
          </w:p>
        </w:tc>
        <w:tc>
          <w:tcPr>
            <w:tcW w:w="1315" w:type="dxa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23"/>
        </w:trPr>
        <w:tc>
          <w:tcPr>
            <w:tcW w:w="566" w:type="dxa"/>
            <w:vMerge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shd w:val="clear" w:color="auto" w:fill="auto"/>
          </w:tcPr>
          <w:p w:rsidR="00166292" w:rsidRPr="000616C5" w:rsidRDefault="009C6478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зданий образовательных организаций, в которых в отчетном периоде проведены работы по технологическому присоединению к электрическим сетям.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4" w:type="dxa"/>
            <w:vMerge w:val="restart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noWrap/>
            <w:vAlign w:val="center"/>
          </w:tcPr>
          <w:p w:rsidR="00166292" w:rsidRPr="000616C5" w:rsidRDefault="005537A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</w:tcPr>
          <w:p w:rsidR="00166292" w:rsidRPr="000616C5" w:rsidRDefault="00166292" w:rsidP="00B941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223"/>
        </w:trPr>
        <w:tc>
          <w:tcPr>
            <w:tcW w:w="566" w:type="dxa"/>
            <w:vMerge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noWrap/>
            <w:vAlign w:val="center"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noWrap/>
            <w:vAlign w:val="center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noWrap/>
            <w:vAlign w:val="center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noWrap/>
            <w:vAlign w:val="center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noWrap/>
            <w:vAlign w:val="center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noWrap/>
            <w:vAlign w:val="center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23"/>
        </w:trPr>
        <w:tc>
          <w:tcPr>
            <w:tcW w:w="566" w:type="dxa"/>
            <w:vMerge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noWrap/>
            <w:vAlign w:val="center"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5"/>
            <w:noWrap/>
            <w:vAlign w:val="center"/>
          </w:tcPr>
          <w:p w:rsidR="00166292" w:rsidRPr="000616C5" w:rsidRDefault="00166292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9" w:type="dxa"/>
            <w:gridSpan w:val="8"/>
            <w:vAlign w:val="center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4"/>
            <w:vAlign w:val="center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gridSpan w:val="5"/>
            <w:vAlign w:val="center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5" w:type="dxa"/>
            <w:gridSpan w:val="2"/>
            <w:vAlign w:val="center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5" w:type="dxa"/>
            <w:noWrap/>
            <w:vAlign w:val="center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noWrap/>
            <w:vAlign w:val="center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0543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01.07</w:t>
            </w:r>
          </w:p>
          <w:p w:rsidR="00166292" w:rsidRPr="000616C5" w:rsidRDefault="0016629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Финансовое обеспечение государственных гарантий реализации прав на получение общедоступного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 xml:space="preserve">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расходов на содержание зданий и оплату коммунальных услуг)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364 996,00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593399" w:rsidP="00E95F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120 836,00</w:t>
            </w:r>
          </w:p>
        </w:tc>
        <w:tc>
          <w:tcPr>
            <w:tcW w:w="1315" w:type="dxa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122 080,00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122 080,00</w:t>
            </w:r>
          </w:p>
        </w:tc>
        <w:tc>
          <w:tcPr>
            <w:tcW w:w="1315" w:type="dxa"/>
            <w:gridSpan w:val="2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</w:tr>
      <w:tr w:rsidR="00166292" w:rsidRPr="000616C5" w:rsidTr="00583FFF">
        <w:trPr>
          <w:trHeight w:val="73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Московс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 xml:space="preserve">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15 447 624,00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5 149 208,00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5 149 208,00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5 149 208,00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103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9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89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15 812 620,00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5 270 044,00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5 271 288,00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5 271 288,00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71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процент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409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0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6A604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689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01.08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 xml:space="preserve">Финансовое обеспечение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 xml:space="preserve">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федерального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Управление образованием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63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559 740,00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186 580,00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186 580,00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186 580,00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109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49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1376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559 740,00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186 580,00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186 580,00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186 580,00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Доля обучающихся, обеспеченных общедоступным и бесплатным дошкольным, начальным общим, основным общим, средним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процент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51"/>
        </w:trPr>
        <w:tc>
          <w:tcPr>
            <w:tcW w:w="566" w:type="dxa"/>
            <w:vMerge/>
            <w:hideMark/>
          </w:tcPr>
          <w:p w:rsidR="00166292" w:rsidRPr="000616C5" w:rsidRDefault="00166292" w:rsidP="00A954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06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01.10</w:t>
            </w:r>
          </w:p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br w:type="page"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52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354 216,00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118 072,00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118 072,00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118 072,00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tcBorders>
              <w:bottom w:val="single" w:sz="4" w:space="0" w:color="auto"/>
            </w:tcBorders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9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right w:val="single" w:sz="4" w:space="0" w:color="auto"/>
            </w:tcBorders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1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right w:val="single" w:sz="4" w:space="0" w:color="auto"/>
            </w:tcBorders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</w:t>
            </w:r>
            <w:r w:rsidR="002E6E5D" w:rsidRPr="000616C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354 216,00</w:t>
            </w:r>
          </w:p>
        </w:tc>
        <w:tc>
          <w:tcPr>
            <w:tcW w:w="32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118 072,00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118 072,00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118 072,00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E8489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образования, в общем числе обратившихся, процент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tcBorders>
              <w:top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49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05"/>
        </w:trPr>
        <w:tc>
          <w:tcPr>
            <w:tcW w:w="566" w:type="dxa"/>
            <w:vMerge/>
            <w:hideMark/>
          </w:tcPr>
          <w:p w:rsidR="00166292" w:rsidRPr="000616C5" w:rsidRDefault="00166292" w:rsidP="00511F1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83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Мероприятие 01.11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 xml:space="preserve"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общего, среднего общего образования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55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534C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4 546 951,33</w:t>
            </w:r>
          </w:p>
        </w:tc>
        <w:tc>
          <w:tcPr>
            <w:tcW w:w="3218" w:type="dxa"/>
            <w:gridSpan w:val="24"/>
            <w:vAlign w:val="center"/>
            <w:hideMark/>
          </w:tcPr>
          <w:p w:rsidR="00166292" w:rsidRPr="000616C5" w:rsidRDefault="00166292" w:rsidP="00534C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658 023,21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747 232,03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1 047 232,03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1 047 232,03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1 047 232,03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11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534C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4 546 951,33</w:t>
            </w:r>
          </w:p>
        </w:tc>
        <w:tc>
          <w:tcPr>
            <w:tcW w:w="3218" w:type="dxa"/>
            <w:gridSpan w:val="24"/>
            <w:vAlign w:val="center"/>
            <w:hideMark/>
          </w:tcPr>
          <w:p w:rsidR="00166292" w:rsidRPr="000616C5" w:rsidRDefault="00166292" w:rsidP="00534C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658 023,21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747 232,03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1 047 232,03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1 047 232,03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1 047 232,03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учреждений, шт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3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609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Мероприятие 01.12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51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784201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371 417,84</w:t>
            </w:r>
          </w:p>
        </w:tc>
        <w:tc>
          <w:tcPr>
            <w:tcW w:w="3218" w:type="dxa"/>
            <w:gridSpan w:val="24"/>
            <w:vAlign w:val="center"/>
            <w:hideMark/>
          </w:tcPr>
          <w:p w:rsidR="00166292" w:rsidRPr="000616C5" w:rsidRDefault="00166292" w:rsidP="0078420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72</w:t>
            </w:r>
            <w:r w:rsidR="00784201" w:rsidRPr="000616C5">
              <w:rPr>
                <w:rFonts w:ascii="Arial" w:hAnsi="Arial" w:cs="Arial"/>
                <w:sz w:val="24"/>
                <w:szCs w:val="24"/>
              </w:rPr>
              <w:t> 493,48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784201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63 107,56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784201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72 093,84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81 861,48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81 861,48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41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D0743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074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074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784201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371 417,84</w:t>
            </w:r>
          </w:p>
        </w:tc>
        <w:tc>
          <w:tcPr>
            <w:tcW w:w="3218" w:type="dxa"/>
            <w:gridSpan w:val="24"/>
            <w:vAlign w:val="center"/>
            <w:hideMark/>
          </w:tcPr>
          <w:p w:rsidR="00166292" w:rsidRPr="000616C5" w:rsidRDefault="00784201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72 493,48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784201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63 107,56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784201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72 093,84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81 861,48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81 861,48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074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22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1.6.1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Подмероприятие 01.12.01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 xml:space="preserve"> Приобретение мебели и материальных запасов. Приобретение, монтаж (установка) оборудования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54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6F40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48 000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3218" w:type="dxa"/>
            <w:gridSpan w:val="24"/>
            <w:shd w:val="clear" w:color="auto" w:fill="FFFFFF" w:themeFill="background1"/>
            <w:noWrap/>
            <w:vAlign w:val="center"/>
            <w:hideMark/>
          </w:tcPr>
          <w:p w:rsidR="00166292" w:rsidRPr="000616C5" w:rsidRDefault="00166292" w:rsidP="006F40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0616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97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806E2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806E2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806E2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806E2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806E2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48 000,00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6F40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8 000,00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806E2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806E2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806E2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806E2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806E2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зданий муниципальных общеобразовате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льных организаций, для которых приобретены  мебель и оборудование в текущем финансовом году, шт.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62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170CE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48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1.6.2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01.12.02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Замена технологического оборудования в пищеблоках образовательных организаций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55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531FF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531F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531F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84 817,40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17 067,08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17 298,08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17 298,08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16 577,08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16 577,08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93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531FF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531F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531F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84 817,40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17 067,08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17 298,08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17 298,08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16 577,08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16 577,08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531F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E8489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зданий муниципальных общеобразовате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льных организаций, для которых приобретено технологическое оборудование для пищеблоков,,шт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8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170CE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48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1.6.3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01.12.03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Установка и обслуживание оборудования для видеонаблюдения в общеобразовательных организациях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52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11 422,00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37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11 422,00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2 284,40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Количество зданий муниципальных общеобразовательных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организаций, для которых приобретено и установлено  оборудование для видеонаблюдения, шт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3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93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1.6.4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Подмероприятие 01.12.04 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Оснащение пунктов проведения экзаменов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 и другим оборудованием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58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78420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15</w:t>
            </w:r>
            <w:r w:rsidR="00784201" w:rsidRPr="000616C5">
              <w:rPr>
                <w:rFonts w:ascii="Arial" w:hAnsi="Arial" w:cs="Arial"/>
                <w:sz w:val="24"/>
                <w:szCs w:val="24"/>
              </w:rPr>
              <w:t> 462,00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78420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</w:t>
            </w:r>
            <w:r w:rsidR="00784201" w:rsidRPr="000616C5">
              <w:rPr>
                <w:rFonts w:ascii="Arial" w:hAnsi="Arial" w:cs="Arial"/>
                <w:sz w:val="24"/>
                <w:szCs w:val="24"/>
              </w:rPr>
              <w:t> 462,00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06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784201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15 462,00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78420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</w:t>
            </w:r>
            <w:r w:rsidR="00784201" w:rsidRPr="000616C5">
              <w:rPr>
                <w:rFonts w:ascii="Arial" w:hAnsi="Arial" w:cs="Arial"/>
                <w:sz w:val="24"/>
                <w:szCs w:val="24"/>
              </w:rPr>
              <w:t> 462,00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Количество пунктов проведения экзаменов, оснащенных 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материалами, шт.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7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28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1.6.5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Подмероприятие 01.12.05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 xml:space="preserve">Мероприятия, связанные с подготовкой к открытию новых объектов общего образования, включая оплату труда, обеспечение безопасности (установка АПС, КТС, вывод сигнала на пульт пожарной части), подключение к телефонным и интернет сетям, оснащение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основными средствами и материальными запасами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55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89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открываемых объектов общего образования, шт.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13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1.6.6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01.12.06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Мероприятия по проведению текущего ремонта , ремонта кровель, замене оконных конструкций, выполнению противопожарных мероприятий и др. в общеобразовательных  организациях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55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784201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210 036,44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784201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30 525,08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784201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39 511,36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31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37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784201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210 036,44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784201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30 525,08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784201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39 511,36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0039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Количество зданий муниципальных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общеобразовательных организаций, в которых произведен ремонт в текущем финансовом году, шт.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48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11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47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1.6.7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01.12.07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Приобретение, установка и настройка системы для автоматизации школьных столовых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57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1 380,00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1 380,00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93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1 380,00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1 380,00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зданий муниципальных общеобразовате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льных организаций, для которых приобретено и установлено  оборудование для безналичной оплаты в школьных столовых, шт.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8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18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Мероприятие 01.15 </w:t>
            </w:r>
            <w:r w:rsidRPr="000616C5">
              <w:rPr>
                <w:rFonts w:ascii="Arial" w:hAnsi="Arial" w:cs="Arial"/>
                <w:sz w:val="24"/>
                <w:szCs w:val="24"/>
              </w:rPr>
              <w:br w:type="page"/>
              <w:t>Мероприятия в сфере образования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55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41 147,52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10 540,36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79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41 147,52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10 540,36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7 651,79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88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1.7.1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01.15.01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 xml:space="preserve">Мероприятия по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проведению кадастровых работ.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023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48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8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1 684,52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1 684,52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23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1 684,52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1 684,52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паспорта, шт.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5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15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1.7.2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01.15.02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 xml:space="preserve"> Проведение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специальной оценки условий труда на рабочих местах.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639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1 204,05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1 204,05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1 204,05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1 204,05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заключение, шт.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11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2E392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31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1.7.3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01.15.03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 xml:space="preserve">Компенсация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родителям (законным представителям) детей с ограниченными возможностями здоровья и детей-инвалидов, имеющих статус ребенка с ограниченными возможностями здоровья, обучающихся на дому (обеспечение сухим пайком или получение компенсации за питание в денежном эквиваленте).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63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33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5 745,40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91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5 745,40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1 149,08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2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Доля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сухим пайком или получение компенсации за питание в денежном эквиваленте, на основании заявлений родителей (законных представителей), процент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55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73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45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1.7.4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01.15.04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Организация работы с одаренными и талантливыми детьми.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55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7 750,00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29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49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7 750,00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1 550,00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100% оплата по заключенным контрактам  педагогам, обеспечивающими подготовку обучающихся к участию в олимпиадах, процент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622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1.7.5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01.15.05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Обеспечение организации выездной детской школы для одаренных детей.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7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4 000,00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37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4 000,00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Количество детей, посетивших 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выездную школу для одаренных детей, еденица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0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2E392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2E392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2E392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59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1.7.6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01.15.06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Издание творческих работ победителей областных олимпиад, конференций, конкурсов (юных исследователей, техников, изобретателей, краеведов, поэтов, литераторов, художников, этнографов, археологов, экологов и др.).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764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1 250,00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88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1 250,00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100% оплата по заключенным контрактам  на издание творческих работ победителей областных олимпиад, конференций, конкурсов,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процент.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11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1.7.7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01.15.07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 xml:space="preserve">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др.). 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6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19 513,55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1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19 513,55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3 902,71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732B5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100% оплата по заключенным контрактам  на издание творческих работ победителей областных олимпиад, конференций, конкурсов, процент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66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Мероприятие 01.17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58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5 226 638,56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929 598,68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879 259,97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1 139 259,97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1 139 259,97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1 139 259,97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13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5 226 638,56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929 598,68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879 259,97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1 139 259,97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1 139 259,97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1 139 259,97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831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из бюджета городского округа Люберцы на обеспечение деятельности учреждений, шт.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6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61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Мероприятие 01.18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46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193 740,00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31 148,00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3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193 740,00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31 148,00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40 648,00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31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1.9.1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01.18.01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 xml:space="preserve">Мероприятия по проведению текущего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ремонта, ремонта кровель, замене оконных конструкций, выполнению противопожарных мероприятий и др.  в дошкольных образовательных организациях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51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190 000,00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63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190 000,00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732B5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зданий дошкольных подразделений муниципальных образовательных организаций, в которых произведен ремонт в текущем финансовом году, шт.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5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31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1.9.2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01.18.02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 xml:space="preserve"> Мероприятия, связанные с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подготовкой к открытию новых объектов дошкольного образования, включая расходы на оплату труда, обеспечение безопасности (установка АПС, КТС, вывод сигнала на пульт пожарной части),  подключение к телефонным и интернет сетям, оснащение основными средствами и материальными запасами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федерального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Управление образованием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64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открываемых объектов дошкольного  образования, шт.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7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29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1.9.3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01.18.03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 xml:space="preserve"> Замена технологического оборудования в пищеблоках дошкольных образовательных организаций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166292" w:rsidRPr="000616C5" w:rsidTr="00583FFF">
        <w:trPr>
          <w:trHeight w:val="49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3 240,00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19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3 240,00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648,00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зданий муниципальных дошкольных образовательных организаций, для которых приобретено технологическое оборудование для пищеблоков, шт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3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03"/>
        </w:trPr>
        <w:tc>
          <w:tcPr>
            <w:tcW w:w="566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Мероприятие 01.20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Мероприятия в сфере дошкольного образования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166292" w:rsidRPr="000616C5" w:rsidTr="00583FFF">
        <w:trPr>
          <w:trHeight w:val="555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A96203" w:rsidP="004A21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53 915,74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A96203" w:rsidP="006019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7 948,88 </w:t>
            </w:r>
          </w:p>
        </w:tc>
        <w:tc>
          <w:tcPr>
            <w:tcW w:w="1315" w:type="dxa"/>
            <w:shd w:val="clear" w:color="auto" w:fill="FFFFFF" w:themeFill="background1"/>
            <w:vAlign w:val="center"/>
            <w:hideMark/>
          </w:tcPr>
          <w:p w:rsidR="00166292" w:rsidRPr="000616C5" w:rsidRDefault="00166292" w:rsidP="004A21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7 050,20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12 972,22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12 972,22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F62F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12 972,22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63"/>
        </w:trPr>
        <w:tc>
          <w:tcPr>
            <w:tcW w:w="566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shd w:val="clear" w:color="auto" w:fill="FFFFFF" w:themeFill="background1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6019C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6019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6019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6019C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A96203" w:rsidP="004A21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53 915,74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A96203" w:rsidP="006019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7 948,88</w:t>
            </w:r>
          </w:p>
        </w:tc>
        <w:tc>
          <w:tcPr>
            <w:tcW w:w="1315" w:type="dxa"/>
            <w:shd w:val="clear" w:color="auto" w:fill="FFFFFF" w:themeFill="background1"/>
            <w:vAlign w:val="center"/>
            <w:hideMark/>
          </w:tcPr>
          <w:p w:rsidR="00166292" w:rsidRPr="000616C5" w:rsidRDefault="00166292" w:rsidP="004A210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7 050,20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6019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12 972,22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6019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12 972,22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6019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12 972,22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6019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48"/>
        </w:trPr>
        <w:tc>
          <w:tcPr>
            <w:tcW w:w="566" w:type="dxa"/>
            <w:vMerge w:val="restart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1.10.1</w:t>
            </w:r>
          </w:p>
        </w:tc>
        <w:tc>
          <w:tcPr>
            <w:tcW w:w="2198" w:type="dxa"/>
            <w:vMerge w:val="restart"/>
            <w:shd w:val="clear" w:color="auto" w:fill="auto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01.20.01</w:t>
            </w:r>
          </w:p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Мероприятия по проведению кадастровых работ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548"/>
        </w:trPr>
        <w:tc>
          <w:tcPr>
            <w:tcW w:w="566" w:type="dxa"/>
            <w:vMerge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48"/>
        </w:trPr>
        <w:tc>
          <w:tcPr>
            <w:tcW w:w="566" w:type="dxa"/>
            <w:vMerge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1 606,29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1 606,29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69"/>
        </w:trPr>
        <w:tc>
          <w:tcPr>
            <w:tcW w:w="566" w:type="dxa"/>
            <w:vMerge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1 606,29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1 606,29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shd w:val="clear" w:color="auto" w:fill="FFFFFF" w:themeFill="background1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 муниципальных дошкольный подразделений образовательных организаций, которые заключат контракты на проведение кадастровых работ и оформят кадастровые паспорта, шт.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1214" w:type="dxa"/>
            <w:vMerge w:val="restart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25" w:type="dxa"/>
            <w:gridSpan w:val="3"/>
            <w:vMerge w:val="restart"/>
            <w:noWrap/>
            <w:vAlign w:val="center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93" w:type="dxa"/>
            <w:gridSpan w:val="21"/>
            <w:vAlign w:val="center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FFFFFF" w:themeFill="background1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Merge/>
            <w:noWrap/>
            <w:vAlign w:val="center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gridSpan w:val="7"/>
            <w:vAlign w:val="center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70" w:type="dxa"/>
            <w:gridSpan w:val="5"/>
            <w:vAlign w:val="center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633" w:type="dxa"/>
            <w:gridSpan w:val="7"/>
            <w:vAlign w:val="center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166292" w:rsidRPr="000616C5" w:rsidRDefault="00166292" w:rsidP="00475E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FFFFFF" w:themeFill="background1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25" w:type="dxa"/>
            <w:gridSpan w:val="3"/>
            <w:noWrap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15" w:type="dxa"/>
            <w:gridSpan w:val="7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5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33" w:type="dxa"/>
            <w:gridSpan w:val="7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5" w:type="dxa"/>
            <w:gridSpan w:val="2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73" w:type="dxa"/>
            <w:vMerge/>
          </w:tcPr>
          <w:p w:rsidR="00166292" w:rsidRPr="000616C5" w:rsidRDefault="00166292" w:rsidP="008332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11"/>
        </w:trPr>
        <w:tc>
          <w:tcPr>
            <w:tcW w:w="566" w:type="dxa"/>
            <w:vMerge w:val="restart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1.10.2</w:t>
            </w:r>
          </w:p>
        </w:tc>
        <w:tc>
          <w:tcPr>
            <w:tcW w:w="2198" w:type="dxa"/>
            <w:vMerge w:val="restart"/>
            <w:shd w:val="clear" w:color="auto" w:fill="auto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01.20.02</w:t>
            </w:r>
          </w:p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Проведение специальной оценки условий труда на рабочих местах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520,30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520,30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520,30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520,30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shd w:val="clear" w:color="auto" w:fill="FFFFFF" w:themeFill="background1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заключение, шт..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1214" w:type="dxa"/>
            <w:vMerge w:val="restart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25" w:type="dxa"/>
            <w:gridSpan w:val="3"/>
            <w:vMerge w:val="restart"/>
            <w:noWrap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93" w:type="dxa"/>
            <w:gridSpan w:val="21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FFFFFF" w:themeFill="background1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Merge/>
            <w:noWrap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gridSpan w:val="7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70" w:type="dxa"/>
            <w:gridSpan w:val="5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633" w:type="dxa"/>
            <w:gridSpan w:val="7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FFFFFF" w:themeFill="background1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25" w:type="dxa"/>
            <w:gridSpan w:val="3"/>
            <w:noWrap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5" w:type="dxa"/>
            <w:gridSpan w:val="7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5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33" w:type="dxa"/>
            <w:gridSpan w:val="7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5" w:type="dxa"/>
            <w:gridSpan w:val="2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73" w:type="dxa"/>
            <w:vMerge/>
          </w:tcPr>
          <w:p w:rsidR="00166292" w:rsidRPr="000616C5" w:rsidRDefault="00166292" w:rsidP="00FA1D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 w:val="restart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1.10.3</w:t>
            </w:r>
          </w:p>
        </w:tc>
        <w:tc>
          <w:tcPr>
            <w:tcW w:w="2198" w:type="dxa"/>
            <w:vMerge w:val="restart"/>
            <w:shd w:val="clear" w:color="auto" w:fill="auto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01.20.03</w:t>
            </w:r>
          </w:p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4 000,00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173" w:type="dxa"/>
            <w:vMerge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а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68"/>
        </w:trPr>
        <w:tc>
          <w:tcPr>
            <w:tcW w:w="566" w:type="dxa"/>
            <w:vMerge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 4 000,00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173" w:type="dxa"/>
            <w:vMerge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shd w:val="clear" w:color="auto" w:fill="FFFFFF" w:themeFill="background1"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др.), процент.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1214" w:type="dxa"/>
            <w:vMerge w:val="restart"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25" w:type="dxa"/>
            <w:gridSpan w:val="3"/>
            <w:vMerge w:val="restart"/>
            <w:noWrap/>
            <w:vAlign w:val="center"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93" w:type="dxa"/>
            <w:gridSpan w:val="21"/>
            <w:vAlign w:val="center"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FFFFFF" w:themeFill="background1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Merge/>
            <w:noWrap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gridSpan w:val="7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70" w:type="dxa"/>
            <w:gridSpan w:val="5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633" w:type="dxa"/>
            <w:gridSpan w:val="7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166292" w:rsidRPr="000616C5" w:rsidRDefault="00166292" w:rsidP="00CF06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FFFFFF" w:themeFill="background1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5" w:type="dxa"/>
            <w:gridSpan w:val="3"/>
            <w:noWrap/>
            <w:vAlign w:val="center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15" w:type="dxa"/>
            <w:gridSpan w:val="7"/>
            <w:vAlign w:val="center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5"/>
            <w:vAlign w:val="center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33" w:type="dxa"/>
            <w:gridSpan w:val="7"/>
            <w:vAlign w:val="center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5" w:type="dxa"/>
            <w:gridSpan w:val="2"/>
            <w:vAlign w:val="center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73" w:type="dxa"/>
            <w:vMerge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 w:val="restart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1.10.4</w:t>
            </w:r>
          </w:p>
        </w:tc>
        <w:tc>
          <w:tcPr>
            <w:tcW w:w="2198" w:type="dxa"/>
            <w:vMerge w:val="restart"/>
            <w:shd w:val="clear" w:color="auto" w:fill="auto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01.20.04</w:t>
            </w:r>
          </w:p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Финансирование закупки продуктов питания для учреждений, предоставляющих услуги дошкольного образования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CC495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CC49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CC49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CC495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 xml:space="preserve">ы 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A96203" w:rsidP="00CB43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47 789,15</w:t>
            </w:r>
            <w:r w:rsidR="00166292" w:rsidRPr="000616C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A96203" w:rsidP="00CC49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5 022,29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534C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6 250,20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B43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12 172,22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C49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12 172,22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CC49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12 172,22</w:t>
            </w:r>
          </w:p>
        </w:tc>
        <w:tc>
          <w:tcPr>
            <w:tcW w:w="1173" w:type="dxa"/>
            <w:vMerge/>
          </w:tcPr>
          <w:p w:rsidR="00166292" w:rsidRPr="000616C5" w:rsidRDefault="00166292" w:rsidP="00CC495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7440A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E0067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E006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E006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E0067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A96203" w:rsidP="00CB43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47 789,15</w:t>
            </w:r>
            <w:r w:rsidR="00166292" w:rsidRPr="000616C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A96203" w:rsidP="00A9620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5 022,29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534C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6 250,20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B43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12 172,22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E006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12 172,22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E006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12 172,22</w:t>
            </w:r>
          </w:p>
        </w:tc>
        <w:tc>
          <w:tcPr>
            <w:tcW w:w="1173" w:type="dxa"/>
            <w:vMerge/>
          </w:tcPr>
          <w:p w:rsidR="00166292" w:rsidRPr="000616C5" w:rsidRDefault="00166292" w:rsidP="00E006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0"/>
        </w:trPr>
        <w:tc>
          <w:tcPr>
            <w:tcW w:w="566" w:type="dxa"/>
            <w:vMerge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shd w:val="clear" w:color="auto" w:fill="FFFFFF" w:themeFill="background1"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образования, процент.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1214" w:type="dxa"/>
            <w:vMerge w:val="restart"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25" w:type="dxa"/>
            <w:gridSpan w:val="3"/>
            <w:vMerge w:val="restart"/>
            <w:noWrap/>
            <w:vAlign w:val="center"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93" w:type="dxa"/>
            <w:gridSpan w:val="21"/>
            <w:vAlign w:val="center"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</w:tcPr>
          <w:p w:rsidR="00166292" w:rsidRPr="000616C5" w:rsidRDefault="00166292" w:rsidP="002743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FFFFFF" w:themeFill="background1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Merge/>
            <w:noWrap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gridSpan w:val="7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70" w:type="dxa"/>
            <w:gridSpan w:val="5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633" w:type="dxa"/>
            <w:gridSpan w:val="7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35"/>
        </w:trPr>
        <w:tc>
          <w:tcPr>
            <w:tcW w:w="566" w:type="dxa"/>
            <w:vMerge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FFFFFF" w:themeFill="background1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5" w:type="dxa"/>
            <w:gridSpan w:val="3"/>
            <w:noWrap/>
            <w:vAlign w:val="center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15" w:type="dxa"/>
            <w:gridSpan w:val="7"/>
            <w:vAlign w:val="center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0" w:type="dxa"/>
            <w:gridSpan w:val="5"/>
            <w:vAlign w:val="center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33" w:type="dxa"/>
            <w:gridSpan w:val="7"/>
            <w:vAlign w:val="center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5" w:type="dxa"/>
            <w:gridSpan w:val="2"/>
            <w:vAlign w:val="center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73" w:type="dxa"/>
            <w:vMerge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48"/>
        </w:trPr>
        <w:tc>
          <w:tcPr>
            <w:tcW w:w="566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Основное мероприятие 02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 xml:space="preserve"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технологий образования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B05433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406 909,21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132 821,38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6044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132 821,38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141 266,45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Московской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</w:tr>
      <w:tr w:rsidR="00166292" w:rsidRPr="000616C5" w:rsidTr="00583FFF">
        <w:trPr>
          <w:trHeight w:val="555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623 928,74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205 361,55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202 515,55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216 051,64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AF4646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288 683,62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F464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87 192,3</w:t>
            </w:r>
            <w:r w:rsidR="00AF4646"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AF4646" w:rsidP="006044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106 436,22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AF4646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95 055,10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5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03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AF4646" w:rsidP="000B18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1 319 521,57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0B18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425 375,23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AF4646" w:rsidP="00CC4950">
            <w:pPr>
              <w:widowControl w:val="0"/>
              <w:autoSpaceDE w:val="0"/>
              <w:autoSpaceDN w:val="0"/>
              <w:adjustRightInd w:val="0"/>
              <w:ind w:left="0" w:hanging="4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441 773,15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AF4646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452 373,19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88"/>
        </w:trPr>
        <w:tc>
          <w:tcPr>
            <w:tcW w:w="566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02.01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54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48,00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65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81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48,00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обратившихся, процент.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88"/>
        </w:trPr>
        <w:tc>
          <w:tcPr>
            <w:tcW w:w="566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02.08</w:t>
            </w:r>
          </w:p>
          <w:p w:rsidR="00166292" w:rsidRPr="000616C5" w:rsidRDefault="0016629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br w:type="page"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0B18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406 909,21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132 821,38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0B18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132 821,38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141 266,45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585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255 460,74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80 641,55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80 641,55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94 177,64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534C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73 596,66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534C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23 718,10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534C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23 718,10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26 160,46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21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0B18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735 966,61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534C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237 181,03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0B18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237 181,03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261 604,55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процент.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CE68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13"/>
        </w:trPr>
        <w:tc>
          <w:tcPr>
            <w:tcW w:w="566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02.10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 xml:space="preserve">Организация питания обучающихся,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495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268 926,00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89 964,00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89 481,00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89 481,00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AF4646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158 858,56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2425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43 119,00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AF4646" w:rsidP="005C16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</w:t>
            </w:r>
            <w:r w:rsidR="005C16E8" w:rsidRPr="000616C5">
              <w:rPr>
                <w:rFonts w:ascii="Arial" w:hAnsi="Arial" w:cs="Arial"/>
                <w:sz w:val="24"/>
                <w:szCs w:val="24"/>
              </w:rPr>
              <w:t>2</w:t>
            </w:r>
            <w:r w:rsidRPr="000616C5">
              <w:rPr>
                <w:rFonts w:ascii="Arial" w:hAnsi="Arial" w:cs="Arial"/>
                <w:sz w:val="24"/>
                <w:szCs w:val="24"/>
              </w:rPr>
              <w:t> 362,92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AF4646" w:rsidP="00E149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53 376,</w:t>
            </w:r>
            <w:r w:rsidR="00E14977" w:rsidRPr="000616C5">
              <w:rPr>
                <w:rFonts w:ascii="Arial" w:hAnsi="Arial" w:cs="Arial"/>
                <w:sz w:val="24"/>
                <w:szCs w:val="24"/>
              </w:rPr>
              <w:t>6</w:t>
            </w:r>
            <w:r w:rsidRPr="000616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35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2425A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2425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2425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2425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AF4646" w:rsidP="002425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427 784,56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2425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133 083,00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AF4646" w:rsidP="002425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151 843,92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AF4646" w:rsidP="002425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142 857,64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2425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2425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2425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732B5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к общему количеству дето-дней, в которые </w:t>
            </w:r>
            <w:r w:rsidRPr="000616C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отдельные категории обучающихся в муниципальных общеобразовательных организаций в Московской области посещали образовательную организацию, процент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1188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72"/>
        </w:trPr>
        <w:tc>
          <w:tcPr>
            <w:tcW w:w="566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Мероприятие 02.13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585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97 131,00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32 377,00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32 377,00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32 377,00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56 228,40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7A568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20 355,20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7A568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20 355,20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15 518,00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91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153 359,4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52 732,20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52 732,20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47 895,00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B5615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детьми, единица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27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2900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1173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27"/>
        </w:trPr>
        <w:tc>
          <w:tcPr>
            <w:tcW w:w="566" w:type="dxa"/>
            <w:vMerge w:val="restart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198" w:type="dxa"/>
            <w:vMerge w:val="restart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02.14</w:t>
            </w:r>
          </w:p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2802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13.02.2023 - 31.12.2023</w:t>
            </w:r>
          </w:p>
        </w:tc>
        <w:tc>
          <w:tcPr>
            <w:tcW w:w="1214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227"/>
        </w:trPr>
        <w:tc>
          <w:tcPr>
            <w:tcW w:w="566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2 363,00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2 363,00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27"/>
        </w:trPr>
        <w:tc>
          <w:tcPr>
            <w:tcW w:w="566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27"/>
        </w:trPr>
        <w:tc>
          <w:tcPr>
            <w:tcW w:w="566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27"/>
        </w:trPr>
        <w:tc>
          <w:tcPr>
            <w:tcW w:w="566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2 363,00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2 363,00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27"/>
        </w:trPr>
        <w:tc>
          <w:tcPr>
            <w:tcW w:w="566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shd w:val="clear" w:color="auto" w:fill="auto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Доля детей из семей отдельных категорий граждан, освобожденных от платы, взимаемой за присмотр и уход за ребенком в муниципальных образовательных организациях, реализующих программы дошкольного образования, к общему количеству обратившихся из данной категории за предоставлением услуги, процент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4" w:type="dxa"/>
            <w:vMerge w:val="restart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2" w:type="dxa"/>
            <w:gridSpan w:val="2"/>
            <w:vMerge w:val="restart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406" w:type="dxa"/>
            <w:gridSpan w:val="2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227"/>
        </w:trPr>
        <w:tc>
          <w:tcPr>
            <w:tcW w:w="566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gridSpan w:val="10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9" w:type="dxa"/>
            <w:gridSpan w:val="5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622" w:type="dxa"/>
            <w:gridSpan w:val="6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4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64"/>
        </w:trPr>
        <w:tc>
          <w:tcPr>
            <w:tcW w:w="566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12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51" w:type="dxa"/>
            <w:gridSpan w:val="10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9" w:type="dxa"/>
            <w:gridSpan w:val="5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22" w:type="dxa"/>
            <w:gridSpan w:val="6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24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73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47"/>
        </w:trPr>
        <w:tc>
          <w:tcPr>
            <w:tcW w:w="566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Основное мероприятие 03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Повышение степени пожарной безопасности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51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304 640,20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5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304 640,20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88"/>
        </w:trPr>
        <w:tc>
          <w:tcPr>
            <w:tcW w:w="566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03.01</w:t>
            </w:r>
          </w:p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br w:type="page"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54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304 640,20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49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304 640,20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60 928,04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Проведены работы в муниципальных образовательных организациях для обеспечения пожарной безопасности, шт.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4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5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57" w:type="dxa"/>
            <w:gridSpan w:val="19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gridSpan w:val="5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617"/>
        </w:trPr>
        <w:tc>
          <w:tcPr>
            <w:tcW w:w="566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09" w:type="dxa"/>
            <w:gridSpan w:val="8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4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gridSpan w:val="5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7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73" w:type="dxa"/>
            <w:vMerge/>
            <w:hideMark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 w:val="restart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98" w:type="dxa"/>
            <w:vMerge w:val="restart"/>
          </w:tcPr>
          <w:p w:rsidR="00166292" w:rsidRPr="000616C5" w:rsidRDefault="00166292" w:rsidP="001C3A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Основное мероприятие 07 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14" w:type="dxa"/>
            <w:vAlign w:val="center"/>
          </w:tcPr>
          <w:p w:rsidR="00166292" w:rsidRPr="000616C5" w:rsidRDefault="00166292" w:rsidP="001C3A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</w:tcPr>
          <w:p w:rsidR="00166292" w:rsidRPr="000616C5" w:rsidRDefault="00166292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115 343,45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115 343,45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55 282,97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55 282,97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170 626,42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170 626,42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B5615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88"/>
        </w:trPr>
        <w:tc>
          <w:tcPr>
            <w:tcW w:w="566" w:type="dxa"/>
            <w:vMerge w:val="restart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198" w:type="dxa"/>
            <w:vMerge w:val="restart"/>
          </w:tcPr>
          <w:p w:rsidR="00166292" w:rsidRPr="000616C5" w:rsidRDefault="00166292" w:rsidP="001C3A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07.01</w:t>
            </w:r>
          </w:p>
          <w:p w:rsidR="00166292" w:rsidRPr="000616C5" w:rsidRDefault="00166292" w:rsidP="001C3A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br w:type="page"/>
              <w:t xml:space="preserve">Проведение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 xml:space="preserve">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027</w:t>
            </w:r>
          </w:p>
        </w:tc>
        <w:tc>
          <w:tcPr>
            <w:tcW w:w="1214" w:type="dxa"/>
            <w:vAlign w:val="center"/>
          </w:tcPr>
          <w:p w:rsidR="00166292" w:rsidRPr="000616C5" w:rsidRDefault="00166292" w:rsidP="001C3A3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льного бюджета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</w:tcPr>
          <w:p w:rsidR="00166292" w:rsidRPr="000616C5" w:rsidRDefault="00166292" w:rsidP="001C3A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Администрация городск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ого округа Люберцы Московской области</w:t>
            </w:r>
          </w:p>
        </w:tc>
      </w:tr>
      <w:tr w:rsidR="00166292" w:rsidRPr="000616C5" w:rsidTr="00583FFF">
        <w:trPr>
          <w:trHeight w:val="488"/>
        </w:trPr>
        <w:tc>
          <w:tcPr>
            <w:tcW w:w="566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28112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115 343,45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115 343,45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28112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88"/>
        </w:trPr>
        <w:tc>
          <w:tcPr>
            <w:tcW w:w="566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55 282,97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55 282,97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88"/>
        </w:trPr>
        <w:tc>
          <w:tcPr>
            <w:tcW w:w="566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15"/>
        </w:trPr>
        <w:tc>
          <w:tcPr>
            <w:tcW w:w="566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6D2FD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170 626,42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170 626,42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6D2FD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15"/>
        </w:trPr>
        <w:tc>
          <w:tcPr>
            <w:tcW w:w="566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Проведен капитальный ремонт дошкольных образовательных организаций, шт..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14" w:type="dxa"/>
            <w:vMerge w:val="restart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gridSpan w:val="6"/>
            <w:vMerge w:val="restart"/>
            <w:noWrap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18" w:type="dxa"/>
            <w:gridSpan w:val="18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Merge w:val="restart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15"/>
        </w:trPr>
        <w:tc>
          <w:tcPr>
            <w:tcW w:w="566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gridSpan w:val="6"/>
            <w:vMerge/>
            <w:noWrap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  <w:gridSpan w:val="7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40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2" w:type="dxa"/>
            <w:gridSpan w:val="6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16" w:type="dxa"/>
            <w:gridSpan w:val="3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613"/>
        </w:trPr>
        <w:tc>
          <w:tcPr>
            <w:tcW w:w="566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6"/>
            <w:noWrap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7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2" w:type="dxa"/>
            <w:gridSpan w:val="6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3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D11E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57"/>
        </w:trPr>
        <w:tc>
          <w:tcPr>
            <w:tcW w:w="566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Основное мероприятие 08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 xml:space="preserve">Модернизация школьных систем образования в рамках государственной программы Российской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Федерации «Развитие образования»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585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Московск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 xml:space="preserve">ой области 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186 534,41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186 534,41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21 182,59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21 182,59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3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207 717,00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207 717,00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Мероприятие 08.01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</w:tr>
      <w:tr w:rsidR="00166292" w:rsidRPr="000616C5" w:rsidTr="00583FFF">
        <w:trPr>
          <w:trHeight w:val="585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146 497,18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146 497,18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16 404,93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16 404,93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13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90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162 902,11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162 902,11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65" w:type="dxa"/>
            <w:gridSpan w:val="2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2" w:type="dxa"/>
            <w:gridSpan w:val="2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406" w:type="dxa"/>
            <w:gridSpan w:val="2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78" w:type="dxa"/>
            <w:gridSpan w:val="2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7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0" w:type="dxa"/>
            <w:gridSpan w:val="7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6" w:type="dxa"/>
            <w:gridSpan w:val="4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31" w:type="dxa"/>
            <w:gridSpan w:val="4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93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2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9" w:type="dxa"/>
            <w:gridSpan w:val="7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0" w:type="dxa"/>
            <w:gridSpan w:val="7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6" w:type="dxa"/>
            <w:gridSpan w:val="4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1" w:type="dxa"/>
            <w:gridSpan w:val="4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32"/>
        </w:trPr>
        <w:tc>
          <w:tcPr>
            <w:tcW w:w="566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Мероприятие 08.02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</w:tr>
      <w:tr w:rsidR="00166292" w:rsidRPr="000616C5" w:rsidTr="00583FFF">
        <w:trPr>
          <w:trHeight w:val="555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13 464,07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13 464,07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35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1 496,01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1 496,01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80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42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14 960,08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14 960,08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Оснащены средствами обучения и воспитания отремонтированные здания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общеобразовательных организаций, шт.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5" w:type="dxa"/>
            <w:gridSpan w:val="2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2" w:type="dxa"/>
            <w:gridSpan w:val="2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406" w:type="dxa"/>
            <w:gridSpan w:val="2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78" w:type="dxa"/>
            <w:gridSpan w:val="2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7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0" w:type="dxa"/>
            <w:gridSpan w:val="7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6" w:type="dxa"/>
            <w:gridSpan w:val="4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31" w:type="dxa"/>
            <w:gridSpan w:val="4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15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2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9" w:type="dxa"/>
            <w:gridSpan w:val="7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0" w:type="dxa"/>
            <w:gridSpan w:val="7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6" w:type="dxa"/>
            <w:gridSpan w:val="4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31" w:type="dxa"/>
            <w:gridSpan w:val="4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11"/>
        </w:trPr>
        <w:tc>
          <w:tcPr>
            <w:tcW w:w="566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Мероприятие 08.03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</w:tr>
      <w:tr w:rsidR="00166292" w:rsidRPr="000616C5" w:rsidTr="00583FFF">
        <w:trPr>
          <w:trHeight w:val="570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7A568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17 604,21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7A568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17 604,21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2 285,10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2 285,10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13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7A568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19 889,31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7A568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19 889,31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Разработана проектно-сметная документация на проведение капитального ремонта зданий муниципальных общеобразовательных организаций в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области, шт.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5" w:type="dxa"/>
            <w:gridSpan w:val="2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2" w:type="dxa"/>
            <w:gridSpan w:val="2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406" w:type="dxa"/>
            <w:gridSpan w:val="2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78" w:type="dxa"/>
            <w:gridSpan w:val="2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660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7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0" w:type="dxa"/>
            <w:gridSpan w:val="7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6" w:type="dxa"/>
            <w:gridSpan w:val="4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31" w:type="dxa"/>
            <w:gridSpan w:val="4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25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2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9" w:type="dxa"/>
            <w:gridSpan w:val="7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0" w:type="dxa"/>
            <w:gridSpan w:val="7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6" w:type="dxa"/>
            <w:gridSpan w:val="4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1" w:type="dxa"/>
            <w:gridSpan w:val="4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43"/>
        </w:trPr>
        <w:tc>
          <w:tcPr>
            <w:tcW w:w="566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5.4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Мероприятие 08.04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</w:tr>
      <w:tr w:rsidR="00166292" w:rsidRPr="000616C5" w:rsidTr="00583FFF">
        <w:trPr>
          <w:trHeight w:val="696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8 968,95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8 968,95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996,55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996,55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34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9 965,50</w:t>
            </w:r>
          </w:p>
        </w:tc>
        <w:tc>
          <w:tcPr>
            <w:tcW w:w="3218" w:type="dxa"/>
            <w:gridSpan w:val="24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9 965,50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732B5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Благоустроены территорий  муниципальных общеобразовательных организаций, шт.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65" w:type="dxa"/>
            <w:gridSpan w:val="2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2" w:type="dxa"/>
            <w:gridSpan w:val="2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406" w:type="dxa"/>
            <w:gridSpan w:val="2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78" w:type="dxa"/>
            <w:gridSpan w:val="2"/>
            <w:vMerge w:val="restart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525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7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0" w:type="dxa"/>
            <w:gridSpan w:val="7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6" w:type="dxa"/>
            <w:gridSpan w:val="4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31" w:type="dxa"/>
            <w:gridSpan w:val="4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21"/>
        </w:trPr>
        <w:tc>
          <w:tcPr>
            <w:tcW w:w="566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2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9" w:type="dxa"/>
            <w:gridSpan w:val="7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0" w:type="dxa"/>
            <w:gridSpan w:val="7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6" w:type="dxa"/>
            <w:gridSpan w:val="4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1" w:type="dxa"/>
            <w:gridSpan w:val="4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68"/>
        </w:trPr>
        <w:tc>
          <w:tcPr>
            <w:tcW w:w="566" w:type="dxa"/>
            <w:vMerge w:val="restart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98" w:type="dxa"/>
            <w:vMerge w:val="restart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Основное мероприятие 09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 xml:space="preserve">Обеспечение условий доступности для инвалидов объектов и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предоставляемых услуг в сфере образования 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221"/>
        </w:trPr>
        <w:tc>
          <w:tcPr>
            <w:tcW w:w="566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 xml:space="preserve">бюджета Московской области 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2 775,90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2 775,90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21"/>
        </w:trPr>
        <w:tc>
          <w:tcPr>
            <w:tcW w:w="566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14 877,59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5 277,59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21"/>
        </w:trPr>
        <w:tc>
          <w:tcPr>
            <w:tcW w:w="566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21"/>
        </w:trPr>
        <w:tc>
          <w:tcPr>
            <w:tcW w:w="566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17 653,49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8 053,49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21"/>
        </w:trPr>
        <w:tc>
          <w:tcPr>
            <w:tcW w:w="566" w:type="dxa"/>
            <w:vMerge w:val="restart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2198" w:type="dxa"/>
            <w:vMerge w:val="restart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Мероприятие 09.01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льным программам, условий для получения детьми-инвалидами качественного образования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221"/>
        </w:trPr>
        <w:tc>
          <w:tcPr>
            <w:tcW w:w="566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2 775,90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2 775,90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21"/>
        </w:trPr>
        <w:tc>
          <w:tcPr>
            <w:tcW w:w="566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14 877,59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5277,59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21"/>
        </w:trPr>
        <w:tc>
          <w:tcPr>
            <w:tcW w:w="566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21"/>
        </w:trPr>
        <w:tc>
          <w:tcPr>
            <w:tcW w:w="566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17 653,49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4 800,00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8 053,49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21"/>
        </w:trPr>
        <w:tc>
          <w:tcPr>
            <w:tcW w:w="566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65" w:type="dxa"/>
            <w:gridSpan w:val="2"/>
            <w:vMerge w:val="restart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64" w:type="dxa"/>
            <w:vMerge w:val="restart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26" w:type="dxa"/>
            <w:gridSpan w:val="7"/>
            <w:vMerge w:val="restart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292" w:type="dxa"/>
            <w:gridSpan w:val="17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52" w:type="dxa"/>
            <w:vMerge w:val="restart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78" w:type="dxa"/>
            <w:gridSpan w:val="2"/>
            <w:vMerge w:val="restart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52"/>
        </w:trPr>
        <w:tc>
          <w:tcPr>
            <w:tcW w:w="566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tcBorders>
              <w:bottom w:val="single" w:sz="4" w:space="0" w:color="auto"/>
            </w:tcBorders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gridSpan w:val="4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70" w:type="dxa"/>
            <w:gridSpan w:val="5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622" w:type="dxa"/>
            <w:gridSpan w:val="6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7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tcBorders>
              <w:bottom w:val="single" w:sz="4" w:space="0" w:color="auto"/>
            </w:tcBorders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221"/>
        </w:trPr>
        <w:tc>
          <w:tcPr>
            <w:tcW w:w="566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26" w:type="dxa"/>
            <w:gridSpan w:val="7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5" w:type="dxa"/>
            <w:gridSpan w:val="4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5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22" w:type="dxa"/>
            <w:gridSpan w:val="6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7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4255D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 w:val="restart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98" w:type="dxa"/>
            <w:vMerge w:val="restart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Основное мероприятие Е1 </w:t>
            </w:r>
            <w:r w:rsidRPr="000616C5">
              <w:rPr>
                <w:rFonts w:ascii="Arial" w:hAnsi="Arial" w:cs="Arial"/>
                <w:sz w:val="24"/>
                <w:szCs w:val="24"/>
              </w:rPr>
              <w:br w:type="page"/>
              <w:t xml:space="preserve">Федеральный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проект «Современная школа»  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027</w:t>
            </w: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ьного бюджета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11 562,63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3 292,69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8 269,94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6044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3 854,22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1 097,56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6044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2 756,66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3 385,43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2 109,76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1 275,67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6044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18 802,28</w:t>
            </w:r>
          </w:p>
        </w:tc>
        <w:tc>
          <w:tcPr>
            <w:tcW w:w="3218" w:type="dxa"/>
            <w:gridSpan w:val="24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6 500,01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60446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12 302,27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88"/>
        </w:trPr>
        <w:tc>
          <w:tcPr>
            <w:tcW w:w="566" w:type="dxa"/>
            <w:vMerge w:val="restart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7.1</w:t>
            </w:r>
          </w:p>
        </w:tc>
        <w:tc>
          <w:tcPr>
            <w:tcW w:w="2198" w:type="dxa"/>
            <w:vMerge w:val="restart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Е1.01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местности и малых городах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4 950,10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3 292,69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1 657,41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488"/>
        </w:trPr>
        <w:tc>
          <w:tcPr>
            <w:tcW w:w="566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1 650,04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1 097,56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552,48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88"/>
        </w:trPr>
        <w:tc>
          <w:tcPr>
            <w:tcW w:w="566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ы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165,01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109,76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55,25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88"/>
        </w:trPr>
        <w:tc>
          <w:tcPr>
            <w:tcW w:w="566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15"/>
        </w:trPr>
        <w:tc>
          <w:tcPr>
            <w:tcW w:w="566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6 765,15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4 500,01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2 265,14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15"/>
        </w:trPr>
        <w:tc>
          <w:tcPr>
            <w:tcW w:w="566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65" w:type="dxa"/>
            <w:gridSpan w:val="2"/>
            <w:vMerge w:val="restart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64" w:type="dxa"/>
            <w:vMerge w:val="restart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gridSpan w:val="4"/>
            <w:vMerge w:val="restart"/>
            <w:noWrap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367" w:type="dxa"/>
            <w:gridSpan w:val="20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52" w:type="dxa"/>
            <w:vMerge w:val="restart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78" w:type="dxa"/>
            <w:gridSpan w:val="2"/>
            <w:vMerge w:val="restart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15"/>
        </w:trPr>
        <w:tc>
          <w:tcPr>
            <w:tcW w:w="566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Merge/>
            <w:noWrap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  <w:gridSpan w:val="5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40" w:type="dxa"/>
            <w:gridSpan w:val="5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92" w:type="dxa"/>
            <w:gridSpan w:val="4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65" w:type="dxa"/>
            <w:gridSpan w:val="6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vMerge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613"/>
        </w:trPr>
        <w:tc>
          <w:tcPr>
            <w:tcW w:w="566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4"/>
            <w:noWrap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70" w:type="dxa"/>
            <w:gridSpan w:val="5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5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2" w:type="dxa"/>
            <w:gridSpan w:val="4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65" w:type="dxa"/>
            <w:gridSpan w:val="6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73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 w:val="restart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7.2</w:t>
            </w:r>
          </w:p>
        </w:tc>
        <w:tc>
          <w:tcPr>
            <w:tcW w:w="2198" w:type="dxa"/>
            <w:vMerge w:val="restart"/>
            <w:shd w:val="clear" w:color="auto" w:fill="auto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Е1.02</w:t>
            </w:r>
          </w:p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173" w:type="dxa"/>
            <w:vMerge w:val="restart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ы Московской области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3 000,00</w:t>
            </w:r>
          </w:p>
        </w:tc>
        <w:tc>
          <w:tcPr>
            <w:tcW w:w="3218" w:type="dxa"/>
            <w:gridSpan w:val="24"/>
            <w:shd w:val="clear" w:color="auto" w:fill="FFFFFF" w:themeFill="background1"/>
            <w:noWrap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2 000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1 000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3218" w:type="dxa"/>
            <w:gridSpan w:val="24"/>
            <w:noWrap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30"/>
        </w:trPr>
        <w:tc>
          <w:tcPr>
            <w:tcW w:w="566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4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3 000,00</w:t>
            </w:r>
          </w:p>
        </w:tc>
        <w:tc>
          <w:tcPr>
            <w:tcW w:w="3218" w:type="dxa"/>
            <w:gridSpan w:val="24"/>
            <w:shd w:val="clear" w:color="auto" w:fill="FFFFFF" w:themeFill="background1"/>
            <w:noWrap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2 000,00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1 000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0616C5">
              <w:rPr>
                <w:rFonts w:ascii="Arial" w:hAnsi="Arial" w:cs="Arial"/>
                <w:sz w:val="24"/>
                <w:szCs w:val="24"/>
              </w:rPr>
              <w:t>,</w:t>
            </w: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shd w:val="clear" w:color="auto" w:fill="FFFFFF" w:themeFill="background1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1041" w:type="dxa"/>
            <w:vMerge w:val="restart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65" w:type="dxa"/>
            <w:gridSpan w:val="2"/>
            <w:vMerge w:val="restart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64" w:type="dxa"/>
            <w:vMerge w:val="restart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91" w:type="dxa"/>
            <w:vMerge w:val="restart"/>
            <w:noWrap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427" w:type="dxa"/>
            <w:gridSpan w:val="23"/>
            <w:shd w:val="clear" w:color="auto" w:fill="FFFFFF" w:themeFill="background1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52" w:type="dxa"/>
            <w:vMerge w:val="restart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78" w:type="dxa"/>
            <w:gridSpan w:val="2"/>
            <w:vMerge w:val="restart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FFFFFF" w:themeFill="background1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  <w:vMerge/>
            <w:shd w:val="clear" w:color="auto" w:fill="FFFFFF" w:themeFill="background1"/>
            <w:noWrap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gridSpan w:val="7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55" w:type="dxa"/>
            <w:gridSpan w:val="6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607" w:type="dxa"/>
            <w:gridSpan w:val="5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50" w:type="dxa"/>
            <w:gridSpan w:val="5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vMerge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57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5" w:type="dxa"/>
            <w:gridSpan w:val="2"/>
            <w:tcBorders>
              <w:bottom w:val="single" w:sz="4" w:space="0" w:color="auto"/>
            </w:tcBorders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96"/>
        </w:trPr>
        <w:tc>
          <w:tcPr>
            <w:tcW w:w="566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7.3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Е1.03</w:t>
            </w:r>
          </w:p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br w:type="page"/>
              <w:t xml:space="preserve"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программам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6 612,53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6 612,53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60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2 204,18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2 204,18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220,42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220,42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37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9 037,13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9 037,13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программам, шт.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65" w:type="dxa"/>
            <w:gridSpan w:val="2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2" w:type="dxa"/>
            <w:gridSpan w:val="2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406" w:type="dxa"/>
            <w:gridSpan w:val="2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78" w:type="dxa"/>
            <w:gridSpan w:val="2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7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0" w:type="dxa"/>
            <w:gridSpan w:val="7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6" w:type="dxa"/>
            <w:gridSpan w:val="4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31" w:type="dxa"/>
            <w:gridSpan w:val="4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46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2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9" w:type="dxa"/>
            <w:gridSpan w:val="7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0" w:type="dxa"/>
            <w:gridSpan w:val="7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6" w:type="dxa"/>
            <w:gridSpan w:val="4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31" w:type="dxa"/>
            <w:gridSpan w:val="4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97"/>
        </w:trPr>
        <w:tc>
          <w:tcPr>
            <w:tcW w:w="566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Основное мероприятие EB </w:t>
            </w:r>
            <w:r w:rsidRPr="000616C5">
              <w:rPr>
                <w:rFonts w:ascii="Arial" w:hAnsi="Arial" w:cs="Arial"/>
                <w:sz w:val="24"/>
                <w:szCs w:val="24"/>
              </w:rPr>
              <w:br w:type="page"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16 096,72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5 416,72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5 340,00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5 340,00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585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5 365,58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1 805,58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1 780,00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1 780,00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ы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1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21 462,30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7 222,30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7 120,00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7 120,00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43"/>
        </w:trPr>
        <w:tc>
          <w:tcPr>
            <w:tcW w:w="566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8.1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0F1B9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Мероприятие ЕВ 01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16 096,72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5 416,72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5 340,00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5 340,00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525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5 365,58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1 805,58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1 780,00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1 780,00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88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21 462,30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7 222,30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7 120,00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7 120,00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166292" w:rsidRPr="000616C5" w:rsidRDefault="00166292" w:rsidP="00063B9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Количество советников по воспитанию в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общеобразовательных организациях городского округа, получивших заработную плату, человек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5" w:type="dxa"/>
            <w:gridSpan w:val="2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2" w:type="dxa"/>
            <w:gridSpan w:val="2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Итого 2023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406" w:type="dxa"/>
            <w:gridSpan w:val="2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78" w:type="dxa"/>
            <w:gridSpan w:val="2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7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0" w:type="dxa"/>
            <w:gridSpan w:val="7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6" w:type="dxa"/>
            <w:gridSpan w:val="4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31" w:type="dxa"/>
            <w:gridSpan w:val="4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812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09" w:type="dxa"/>
            <w:gridSpan w:val="7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00" w:type="dxa"/>
            <w:gridSpan w:val="7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66" w:type="dxa"/>
            <w:gridSpan w:val="4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31" w:type="dxa"/>
            <w:gridSpan w:val="4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315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315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252" w:type="dxa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2"/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47"/>
        </w:trPr>
        <w:tc>
          <w:tcPr>
            <w:tcW w:w="566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Основное мероприятие Р2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 xml:space="preserve">Федеральный проект «Содействие занятости» 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7 404,30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2 313,91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5 090,39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48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219 231,70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73 026,09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73 951,61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72 254,00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104 016,40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34 669,56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34 715,84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34 631,00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65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330 652,40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110 009,56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113 757,84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106 885,00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9.1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Мероприятие Р2.01 </w:t>
            </w:r>
            <w:r w:rsidRPr="000616C5">
              <w:rPr>
                <w:rFonts w:ascii="Arial" w:hAnsi="Arial" w:cs="Arial"/>
                <w:sz w:val="24"/>
                <w:szCs w:val="24"/>
              </w:rPr>
              <w:br w:type="page"/>
              <w:t xml:space="preserve">Государственная поддержка частных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555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216 762,00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72 254,00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72 254,00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72 254,00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103 893,00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34 631,00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34 631,00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34 631,00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8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320 655,00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106 885,00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106 885,00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106 885,00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воспитанников в частных дошкольных образовательных организациях, частных общеобразовате</w:t>
            </w:r>
            <w:r w:rsidRPr="000616C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</w:t>
            </w:r>
            <w:r w:rsidRPr="000616C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льным программам дошкольного образования, посредством информационной системы управления дошкольными образовательными, организациями Московской области, процент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5" w:type="dxa"/>
            <w:gridSpan w:val="2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2" w:type="dxa"/>
            <w:gridSpan w:val="2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406" w:type="dxa"/>
            <w:gridSpan w:val="2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78" w:type="dxa"/>
            <w:gridSpan w:val="2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7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0" w:type="dxa"/>
            <w:gridSpan w:val="7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6" w:type="dxa"/>
            <w:gridSpan w:val="4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31" w:type="dxa"/>
            <w:gridSpan w:val="4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  <w:tc>
          <w:tcPr>
            <w:tcW w:w="812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609" w:type="dxa"/>
            <w:gridSpan w:val="7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600" w:type="dxa"/>
            <w:gridSpan w:val="7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566" w:type="dxa"/>
            <w:gridSpan w:val="4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631" w:type="dxa"/>
            <w:gridSpan w:val="4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38"/>
        </w:trPr>
        <w:tc>
          <w:tcPr>
            <w:tcW w:w="566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9.2</w:t>
            </w: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Мероприятие Р2.02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 xml:space="preserve"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7 404,30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2 313,91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5 090,39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66292" w:rsidRPr="000616C5" w:rsidTr="00583FFF">
        <w:trPr>
          <w:trHeight w:val="555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2 469,70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772,09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1 697,61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123,40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38,56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84,84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37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9 997,40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3 124,56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6 872,84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Количество созданных  дополнительных мест 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адаптированным, и присмотр и уход за детьми, ед.</w:t>
            </w:r>
          </w:p>
        </w:tc>
        <w:tc>
          <w:tcPr>
            <w:tcW w:w="1041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5" w:type="dxa"/>
            <w:gridSpan w:val="2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12" w:type="dxa"/>
            <w:gridSpan w:val="2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406" w:type="dxa"/>
            <w:gridSpan w:val="2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5" w:type="dxa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15" w:type="dxa"/>
            <w:gridSpan w:val="2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78" w:type="dxa"/>
            <w:gridSpan w:val="2"/>
            <w:vMerge w:val="restart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" w:type="dxa"/>
            <w:gridSpan w:val="7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00" w:type="dxa"/>
            <w:gridSpan w:val="7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6" w:type="dxa"/>
            <w:gridSpan w:val="4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31" w:type="dxa"/>
            <w:gridSpan w:val="4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5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5"/>
        </w:trPr>
        <w:tc>
          <w:tcPr>
            <w:tcW w:w="566" w:type="dxa"/>
            <w:vMerge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vMerge/>
            <w:tcBorders>
              <w:bottom w:val="single" w:sz="4" w:space="0" w:color="auto"/>
            </w:tcBorders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12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09" w:type="dxa"/>
            <w:gridSpan w:val="7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0" w:type="dxa"/>
            <w:gridSpan w:val="7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6" w:type="dxa"/>
            <w:gridSpan w:val="4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31" w:type="dxa"/>
            <w:gridSpan w:val="4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30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 Итого по подпрограмме 1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16394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29 751 115,13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16394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8 319 007,41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16394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8 001 138,91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8 570 725,63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2 430 121,59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2 430 121,59</w:t>
            </w:r>
          </w:p>
        </w:tc>
        <w:tc>
          <w:tcPr>
            <w:tcW w:w="1173" w:type="dxa"/>
            <w:vMerge w:val="restart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6292" w:rsidRPr="000616C5" w:rsidTr="00583FFF">
        <w:trPr>
          <w:trHeight w:val="625"/>
        </w:trPr>
        <w:tc>
          <w:tcPr>
            <w:tcW w:w="566" w:type="dxa"/>
            <w:vMerge/>
            <w:tcBorders>
              <w:right w:val="single" w:sz="4" w:space="0" w:color="auto"/>
            </w:tcBorders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16394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806 968,86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264 680,70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16394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273 601,71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268 686,45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555"/>
        </w:trPr>
        <w:tc>
          <w:tcPr>
            <w:tcW w:w="566" w:type="dxa"/>
            <w:vMerge/>
            <w:tcBorders>
              <w:right w:val="single" w:sz="4" w:space="0" w:color="auto"/>
            </w:tcBorders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16394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17 518 614,00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E6695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6 037 028,64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B3235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5 734 863,82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5 746 721,54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720"/>
        </w:trPr>
        <w:tc>
          <w:tcPr>
            <w:tcW w:w="566" w:type="dxa"/>
            <w:vMerge/>
            <w:tcBorders>
              <w:right w:val="single" w:sz="4" w:space="0" w:color="auto"/>
            </w:tcBorders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B3235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11 424 532,27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2 017 298,07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B3235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1 992 673,38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2 555 317,64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2 430 121,59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2 430 121,59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292" w:rsidRPr="000616C5" w:rsidTr="00583FFF">
        <w:trPr>
          <w:trHeight w:val="480"/>
        </w:trPr>
        <w:tc>
          <w:tcPr>
            <w:tcW w:w="566" w:type="dxa"/>
            <w:vMerge/>
            <w:tcBorders>
              <w:right w:val="single" w:sz="4" w:space="0" w:color="auto"/>
            </w:tcBorders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Внебюджетные средства </w:t>
            </w:r>
          </w:p>
        </w:tc>
        <w:tc>
          <w:tcPr>
            <w:tcW w:w="1264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18" w:type="dxa"/>
            <w:gridSpan w:val="24"/>
            <w:noWrap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52" w:type="dxa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8" w:type="dxa"/>
            <w:gridSpan w:val="2"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3" w:type="dxa"/>
            <w:vMerge/>
            <w:vAlign w:val="center"/>
            <w:hideMark/>
          </w:tcPr>
          <w:p w:rsidR="00166292" w:rsidRPr="000616C5" w:rsidRDefault="00166292" w:rsidP="00A97A4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1893" w:rsidRPr="000616C5" w:rsidRDefault="00051893" w:rsidP="00051893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063F89" w:rsidRPr="000616C5" w:rsidRDefault="00063F89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3F89" w:rsidRPr="000616C5" w:rsidRDefault="00063F89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A3D6C" w:rsidRPr="000616C5" w:rsidRDefault="00BA3D6C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«Образование»</w:t>
      </w:r>
    </w:p>
    <w:p w:rsidR="00BA3D6C" w:rsidRPr="000616C5" w:rsidRDefault="00BA3D6C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BA3D6C" w:rsidRPr="000616C5" w:rsidRDefault="00BA3D6C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0616C5">
        <w:rPr>
          <w:rFonts w:ascii="Arial" w:hAnsi="Arial" w:cs="Arial"/>
          <w:sz w:val="24"/>
          <w:szCs w:val="24"/>
        </w:rPr>
        <w:t>Таблица 2</w:t>
      </w:r>
    </w:p>
    <w:p w:rsidR="00BA3D6C" w:rsidRPr="000616C5" w:rsidRDefault="00BA3D6C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2"/>
        <w:gridCol w:w="3073"/>
        <w:gridCol w:w="12109"/>
      </w:tblGrid>
      <w:tr w:rsidR="00BA3D6C" w:rsidRPr="000616C5" w:rsidTr="00200EC1">
        <w:trPr>
          <w:trHeight w:val="509"/>
        </w:trPr>
        <w:tc>
          <w:tcPr>
            <w:tcW w:w="212" w:type="pct"/>
            <w:vMerge w:val="restart"/>
            <w:vAlign w:val="center"/>
            <w:hideMark/>
          </w:tcPr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969" w:type="pct"/>
            <w:vMerge w:val="restart"/>
            <w:vAlign w:val="center"/>
          </w:tcPr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</w:t>
            </w:r>
            <w:r w:rsidRPr="000616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Задачи муниципальной программы</w:t>
            </w:r>
          </w:p>
        </w:tc>
      </w:tr>
      <w:tr w:rsidR="00BA3D6C" w:rsidRPr="000616C5" w:rsidTr="00200EC1">
        <w:trPr>
          <w:trHeight w:val="509"/>
        </w:trPr>
        <w:tc>
          <w:tcPr>
            <w:tcW w:w="212" w:type="pct"/>
            <w:vMerge/>
            <w:vAlign w:val="center"/>
            <w:hideMark/>
          </w:tcPr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vMerge/>
          </w:tcPr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3D6C" w:rsidRPr="000616C5" w:rsidTr="00200EC1">
        <w:trPr>
          <w:trHeight w:val="20"/>
        </w:trPr>
        <w:tc>
          <w:tcPr>
            <w:tcW w:w="212" w:type="pct"/>
            <w:vAlign w:val="center"/>
            <w:hideMark/>
          </w:tcPr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9" w:type="pct"/>
          </w:tcPr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A3D6C" w:rsidRPr="000616C5" w:rsidTr="00200EC1">
        <w:trPr>
          <w:trHeight w:val="411"/>
        </w:trPr>
        <w:tc>
          <w:tcPr>
            <w:tcW w:w="212" w:type="pct"/>
            <w:shd w:val="clear" w:color="auto" w:fill="auto"/>
            <w:vAlign w:val="center"/>
            <w:hideMark/>
          </w:tcPr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88" w:type="pct"/>
            <w:gridSpan w:val="2"/>
            <w:vAlign w:val="center"/>
          </w:tcPr>
          <w:p w:rsidR="00BA3D6C" w:rsidRPr="000616C5" w:rsidRDefault="00BA3D6C" w:rsidP="009B73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Подпрограмма 1 «Общее образование»</w:t>
            </w:r>
          </w:p>
        </w:tc>
      </w:tr>
      <w:tr w:rsidR="00BA3D6C" w:rsidRPr="000616C5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69" w:type="pct"/>
            <w:shd w:val="clear" w:color="auto" w:fill="auto"/>
          </w:tcPr>
          <w:p w:rsidR="002E53E9" w:rsidRPr="000616C5" w:rsidRDefault="002E53E9" w:rsidP="00BA3D6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:rsidR="00BA3D6C" w:rsidRPr="000616C5" w:rsidRDefault="00BA3D6C" w:rsidP="00BA3D6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0616C5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BA3D6C" w:rsidRPr="000616C5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69" w:type="pct"/>
            <w:shd w:val="clear" w:color="auto" w:fill="auto"/>
          </w:tcPr>
          <w:p w:rsidR="002E53E9" w:rsidRPr="000616C5" w:rsidRDefault="002E53E9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Основное мероприятие 02</w:t>
            </w:r>
          </w:p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0616C5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образования;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BA3D6C" w:rsidRPr="000616C5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69" w:type="pct"/>
            <w:shd w:val="clear" w:color="auto" w:fill="auto"/>
          </w:tcPr>
          <w:p w:rsidR="002E53E9" w:rsidRPr="000616C5" w:rsidRDefault="002E53E9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Основное мероприятие 0</w:t>
            </w:r>
            <w:r w:rsidR="004C0D2A" w:rsidRPr="000616C5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Повышение степени пожарной безопасности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0616C5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BA3D6C" w:rsidRPr="000616C5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69" w:type="pct"/>
            <w:shd w:val="clear" w:color="auto" w:fill="auto"/>
          </w:tcPr>
          <w:p w:rsidR="002E53E9" w:rsidRPr="000616C5" w:rsidRDefault="00953062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Основное мероприятие 07</w:t>
            </w:r>
          </w:p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0616C5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  <w:p w:rsidR="00BA3D6C" w:rsidRPr="000616C5" w:rsidRDefault="00BA3D6C" w:rsidP="00BA3D6C">
            <w:p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3D6C" w:rsidRPr="000616C5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969" w:type="pct"/>
            <w:shd w:val="clear" w:color="auto" w:fill="auto"/>
          </w:tcPr>
          <w:p w:rsidR="00953062" w:rsidRPr="000616C5" w:rsidRDefault="00953062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0616C5" w:rsidRDefault="00200EC1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Проведение ремонта зданий общеобразовательных организаций, </w:t>
            </w:r>
            <w:r w:rsidRPr="000616C5">
              <w:rPr>
                <w:rFonts w:ascii="Arial" w:hAnsi="Arial" w:cs="Arial"/>
                <w:sz w:val="24"/>
                <w:szCs w:val="24"/>
              </w:rPr>
              <w:t xml:space="preserve"> оснащение отремонтированных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 xml:space="preserve">зданий и помещений общеобразовательных организаций современными средствами обучения и воспитания, </w:t>
            </w: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0616C5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BA3D6C" w:rsidRPr="000616C5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969" w:type="pct"/>
            <w:shd w:val="clear" w:color="auto" w:fill="auto"/>
          </w:tcPr>
          <w:p w:rsidR="00953062" w:rsidRPr="000616C5" w:rsidRDefault="004C0D2A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Основное мероприятие 09</w:t>
            </w:r>
          </w:p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0616C5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</w:t>
            </w:r>
            <w:r w:rsidR="00200EC1" w:rsidRPr="000616C5">
              <w:rPr>
                <w:rFonts w:ascii="Arial" w:hAnsi="Arial" w:cs="Arial"/>
                <w:sz w:val="24"/>
                <w:szCs w:val="24"/>
                <w:lang w:eastAsia="ru-RU"/>
              </w:rPr>
              <w:t>ий для инклюзивного образования</w:t>
            </w:r>
            <w:r w:rsidRPr="000616C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A3D6C" w:rsidRPr="000616C5" w:rsidRDefault="00BA3D6C" w:rsidP="00BA3D6C">
            <w:p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3D6C" w:rsidRPr="000616C5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969" w:type="pct"/>
            <w:shd w:val="clear" w:color="auto" w:fill="auto"/>
          </w:tcPr>
          <w:p w:rsidR="00BA3D6C" w:rsidRPr="000616C5" w:rsidRDefault="00BA3D6C" w:rsidP="004C0D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br w:type="page"/>
              <w:t>Федеральный проект</w:t>
            </w:r>
            <w:r w:rsidR="004C0D2A" w:rsidRPr="000616C5">
              <w:rPr>
                <w:rFonts w:ascii="Arial" w:hAnsi="Arial" w:cs="Arial"/>
                <w:sz w:val="24"/>
                <w:szCs w:val="24"/>
              </w:rPr>
              <w:t xml:space="preserve"> Е1</w:t>
            </w:r>
            <w:r w:rsidRPr="000616C5">
              <w:rPr>
                <w:rFonts w:ascii="Arial" w:hAnsi="Arial" w:cs="Arial"/>
                <w:sz w:val="24"/>
                <w:szCs w:val="24"/>
              </w:rPr>
              <w:t xml:space="preserve"> «Современная школа»  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0616C5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  <w:p w:rsidR="00BA3D6C" w:rsidRPr="000616C5" w:rsidRDefault="00BA3D6C" w:rsidP="00BA3D6C">
            <w:pPr>
              <w:ind w:left="512" w:hanging="28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A3D6C" w:rsidRPr="000616C5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A3D6C" w:rsidRPr="000616C5" w:rsidRDefault="00BA3D6C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969" w:type="pct"/>
            <w:shd w:val="clear" w:color="auto" w:fill="auto"/>
          </w:tcPr>
          <w:p w:rsidR="00BA3D6C" w:rsidRPr="000616C5" w:rsidRDefault="00BA3D6C" w:rsidP="004C0D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Федеральный проект</w:t>
            </w:r>
            <w:r w:rsidR="004C0D2A" w:rsidRPr="000616C5">
              <w:rPr>
                <w:rFonts w:ascii="Arial" w:hAnsi="Arial" w:cs="Arial"/>
                <w:sz w:val="24"/>
                <w:szCs w:val="24"/>
              </w:rPr>
              <w:t xml:space="preserve"> Р2</w:t>
            </w:r>
            <w:r w:rsidRPr="000616C5">
              <w:rPr>
                <w:rFonts w:ascii="Arial" w:hAnsi="Arial" w:cs="Arial"/>
                <w:sz w:val="24"/>
                <w:szCs w:val="24"/>
              </w:rPr>
              <w:t xml:space="preserve"> «Содействие занятости»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A3D6C" w:rsidRPr="000616C5" w:rsidRDefault="00BA3D6C" w:rsidP="00BA3D6C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 лет.</w:t>
            </w:r>
          </w:p>
          <w:p w:rsidR="00BA3D6C" w:rsidRPr="000616C5" w:rsidRDefault="00BA3D6C" w:rsidP="00BA3D6C">
            <w:pPr>
              <w:ind w:left="512" w:hanging="28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B0CF5" w:rsidRPr="000616C5" w:rsidTr="00200EC1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:rsidR="00BB0CF5" w:rsidRPr="000616C5" w:rsidRDefault="00BB0CF5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969" w:type="pct"/>
            <w:shd w:val="clear" w:color="auto" w:fill="auto"/>
          </w:tcPr>
          <w:p w:rsidR="00BB0CF5" w:rsidRPr="000616C5" w:rsidRDefault="00BB0CF5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Федеральный проект </w:t>
            </w:r>
            <w:r w:rsidR="004C0D2A" w:rsidRPr="000616C5">
              <w:rPr>
                <w:rFonts w:ascii="Arial" w:hAnsi="Arial" w:cs="Arial"/>
                <w:sz w:val="24"/>
                <w:szCs w:val="24"/>
              </w:rPr>
              <w:t xml:space="preserve"> ЕВ</w:t>
            </w:r>
          </w:p>
          <w:p w:rsidR="00BB0CF5" w:rsidRPr="000616C5" w:rsidRDefault="00BB0CF5" w:rsidP="00BA3D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«Патриотическое воспитание граждан Российской Федерации</w:t>
            </w:r>
            <w:r w:rsidR="00E84897" w:rsidRPr="000616C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BB0CF5" w:rsidRPr="000616C5" w:rsidRDefault="001D72DC" w:rsidP="0017553A">
            <w:pPr>
              <w:numPr>
                <w:ilvl w:val="0"/>
                <w:numId w:val="13"/>
              </w:numPr>
              <w:ind w:left="512" w:hanging="28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</w:tbl>
    <w:p w:rsidR="009021A8" w:rsidRPr="000616C5" w:rsidRDefault="009021A8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0616C5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0616C5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3E08A1" w:rsidRPr="000616C5" w:rsidRDefault="003E08A1" w:rsidP="002C034A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2210"/>
        <w:gridCol w:w="1121"/>
        <w:gridCol w:w="1274"/>
        <w:gridCol w:w="1097"/>
        <w:gridCol w:w="652"/>
        <w:gridCol w:w="83"/>
        <w:gridCol w:w="13"/>
        <w:gridCol w:w="6"/>
        <w:gridCol w:w="14"/>
        <w:gridCol w:w="41"/>
        <w:gridCol w:w="495"/>
        <w:gridCol w:w="154"/>
        <w:gridCol w:w="12"/>
        <w:gridCol w:w="6"/>
        <w:gridCol w:w="41"/>
        <w:gridCol w:w="440"/>
        <w:gridCol w:w="212"/>
        <w:gridCol w:w="10"/>
        <w:gridCol w:w="6"/>
        <w:gridCol w:w="41"/>
        <w:gridCol w:w="383"/>
        <w:gridCol w:w="122"/>
        <w:gridCol w:w="15"/>
        <w:gridCol w:w="6"/>
        <w:gridCol w:w="42"/>
        <w:gridCol w:w="468"/>
        <w:gridCol w:w="1100"/>
        <w:gridCol w:w="1128"/>
        <w:gridCol w:w="6"/>
        <w:gridCol w:w="992"/>
        <w:gridCol w:w="993"/>
        <w:gridCol w:w="1276"/>
      </w:tblGrid>
      <w:tr w:rsidR="006C6815" w:rsidRPr="000616C5" w:rsidTr="00DB11A0">
        <w:trPr>
          <w:trHeight w:val="300"/>
        </w:trPr>
        <w:tc>
          <w:tcPr>
            <w:tcW w:w="12015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</w:tcPr>
          <w:p w:rsidR="006C6815" w:rsidRPr="000616C5" w:rsidRDefault="006C6815" w:rsidP="00005ED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5D8" w:rsidRPr="000616C5" w:rsidRDefault="004255D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255D8" w:rsidRPr="000616C5" w:rsidRDefault="004255D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255D8" w:rsidRPr="000616C5" w:rsidRDefault="004255D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255D8" w:rsidRPr="000616C5" w:rsidRDefault="004255D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255D8" w:rsidRPr="000616C5" w:rsidRDefault="004255D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255D8" w:rsidRPr="000616C5" w:rsidRDefault="004255D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255D8" w:rsidRPr="000616C5" w:rsidRDefault="004255D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255D8" w:rsidRPr="000616C5" w:rsidRDefault="004255D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255D8" w:rsidRPr="000616C5" w:rsidRDefault="004255D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B11A0" w:rsidRPr="000616C5" w:rsidRDefault="00DB11A0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  <w:p w:rsidR="00DB11A0" w:rsidRPr="000616C5" w:rsidRDefault="00DB11A0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муниципальной 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программе</w:t>
            </w:r>
          </w:p>
          <w:p w:rsidR="006C6815" w:rsidRPr="000616C5" w:rsidRDefault="00DB11A0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0616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005EDB" w:rsidRPr="000616C5" w:rsidTr="00DB11A0">
        <w:trPr>
          <w:trHeight w:val="300"/>
        </w:trPr>
        <w:tc>
          <w:tcPr>
            <w:tcW w:w="1527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C6815" w:rsidRPr="000616C5" w:rsidRDefault="006C6815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RANGE!A1:O78"/>
            <w:bookmarkEnd w:id="2"/>
          </w:p>
          <w:p w:rsidR="00005EDB" w:rsidRPr="000616C5" w:rsidRDefault="00005EDB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Перечень мероприятий подпрограммы 2 «Дополнительное образование, воспитание и психолого-социальное сопровождение детей»</w:t>
            </w:r>
          </w:p>
          <w:p w:rsidR="00005EDB" w:rsidRPr="000616C5" w:rsidRDefault="00005EDB" w:rsidP="00DB11A0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A62424" w:rsidRPr="000616C5" w:rsidTr="00A57A7E">
        <w:trPr>
          <w:trHeight w:val="45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0616C5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0616C5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0616C5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0616C5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0616C5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7481" w:type="dxa"/>
            <w:gridSpan w:val="27"/>
            <w:tcBorders>
              <w:top w:val="single" w:sz="4" w:space="0" w:color="auto"/>
            </w:tcBorders>
            <w:vAlign w:val="center"/>
            <w:hideMark/>
          </w:tcPr>
          <w:p w:rsidR="00A62424" w:rsidRPr="000616C5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62424" w:rsidRPr="000616C5" w:rsidRDefault="00A62424" w:rsidP="0052773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A62424" w:rsidRPr="000616C5" w:rsidTr="00A57A7E">
        <w:trPr>
          <w:trHeight w:val="300"/>
        </w:trPr>
        <w:tc>
          <w:tcPr>
            <w:tcW w:w="817" w:type="dxa"/>
            <w:vMerge/>
            <w:vAlign w:val="center"/>
            <w:hideMark/>
          </w:tcPr>
          <w:p w:rsidR="00A62424" w:rsidRPr="000616C5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A62424" w:rsidRPr="000616C5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vAlign w:val="center"/>
            <w:hideMark/>
          </w:tcPr>
          <w:p w:rsidR="00A62424" w:rsidRPr="000616C5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A62424" w:rsidRPr="000616C5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A62424" w:rsidRPr="000616C5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gridSpan w:val="22"/>
            <w:vAlign w:val="center"/>
            <w:hideMark/>
          </w:tcPr>
          <w:p w:rsidR="00A62424" w:rsidRPr="000616C5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00" w:type="dxa"/>
            <w:vAlign w:val="center"/>
            <w:hideMark/>
          </w:tcPr>
          <w:p w:rsidR="00A62424" w:rsidRPr="000616C5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62424" w:rsidRPr="000616C5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Align w:val="center"/>
            <w:hideMark/>
          </w:tcPr>
          <w:p w:rsidR="00A62424" w:rsidRPr="000616C5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Align w:val="center"/>
            <w:hideMark/>
          </w:tcPr>
          <w:p w:rsidR="00A62424" w:rsidRPr="000616C5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/>
            <w:vAlign w:val="center"/>
            <w:hideMark/>
          </w:tcPr>
          <w:p w:rsidR="00A62424" w:rsidRPr="000616C5" w:rsidRDefault="00A62424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521" w:rsidRPr="000616C5" w:rsidTr="00A57A7E">
        <w:trPr>
          <w:trHeight w:val="300"/>
        </w:trPr>
        <w:tc>
          <w:tcPr>
            <w:tcW w:w="817" w:type="dxa"/>
            <w:vAlign w:val="center"/>
            <w:hideMark/>
          </w:tcPr>
          <w:p w:rsidR="001B4521" w:rsidRPr="000616C5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10" w:type="dxa"/>
            <w:vAlign w:val="center"/>
            <w:hideMark/>
          </w:tcPr>
          <w:p w:rsidR="001B4521" w:rsidRPr="000616C5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1" w:type="dxa"/>
            <w:noWrap/>
            <w:vAlign w:val="center"/>
            <w:hideMark/>
          </w:tcPr>
          <w:p w:rsidR="001B4521" w:rsidRPr="000616C5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4" w:type="dxa"/>
            <w:vAlign w:val="center"/>
            <w:hideMark/>
          </w:tcPr>
          <w:p w:rsidR="001B4521" w:rsidRPr="000616C5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97" w:type="dxa"/>
            <w:noWrap/>
            <w:vAlign w:val="center"/>
            <w:hideMark/>
          </w:tcPr>
          <w:p w:rsidR="001B4521" w:rsidRPr="000616C5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2" w:type="dxa"/>
            <w:gridSpan w:val="22"/>
            <w:noWrap/>
            <w:vAlign w:val="center"/>
            <w:hideMark/>
          </w:tcPr>
          <w:p w:rsidR="001B4521" w:rsidRPr="000616C5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00" w:type="dxa"/>
            <w:noWrap/>
            <w:vAlign w:val="center"/>
            <w:hideMark/>
          </w:tcPr>
          <w:p w:rsidR="001B4521" w:rsidRPr="000616C5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1B4521" w:rsidRPr="000616C5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noWrap/>
            <w:vAlign w:val="center"/>
            <w:hideMark/>
          </w:tcPr>
          <w:p w:rsidR="001B4521" w:rsidRPr="000616C5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  <w:vAlign w:val="center"/>
            <w:hideMark/>
          </w:tcPr>
          <w:p w:rsidR="001B4521" w:rsidRPr="000616C5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:rsidR="001B4521" w:rsidRPr="000616C5" w:rsidRDefault="001B4521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6869F7" w:rsidRPr="000616C5" w:rsidTr="00A57A7E">
        <w:trPr>
          <w:trHeight w:val="523"/>
        </w:trPr>
        <w:tc>
          <w:tcPr>
            <w:tcW w:w="817" w:type="dxa"/>
            <w:vMerge w:val="restart"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10" w:type="dxa"/>
            <w:vMerge w:val="restart"/>
            <w:hideMark/>
          </w:tcPr>
          <w:p w:rsidR="009021A8" w:rsidRPr="000616C5" w:rsidRDefault="009021A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1121" w:type="dxa"/>
            <w:vMerge w:val="restart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869F7" w:rsidRPr="000616C5" w:rsidTr="00A57A7E">
        <w:trPr>
          <w:trHeight w:val="733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0616C5" w:rsidTr="00A57A7E">
        <w:trPr>
          <w:trHeight w:val="669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0616C5" w:rsidTr="00A57A7E">
        <w:trPr>
          <w:trHeight w:val="267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0616C5" w:rsidTr="00A57A7E">
        <w:trPr>
          <w:trHeight w:val="300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0616C5" w:rsidTr="00A57A7E">
        <w:trPr>
          <w:trHeight w:val="475"/>
        </w:trPr>
        <w:tc>
          <w:tcPr>
            <w:tcW w:w="817" w:type="dxa"/>
            <w:vMerge w:val="restart"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210" w:type="dxa"/>
            <w:vMerge w:val="restart"/>
            <w:hideMark/>
          </w:tcPr>
          <w:p w:rsidR="0007744F" w:rsidRPr="000616C5" w:rsidRDefault="009021A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01.01</w:t>
            </w:r>
          </w:p>
          <w:p w:rsidR="009021A8" w:rsidRPr="000616C5" w:rsidRDefault="009021A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Стипендии в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области образования, культуры и искусства (юные дарования, одаренные дети)</w:t>
            </w:r>
          </w:p>
        </w:tc>
        <w:tc>
          <w:tcPr>
            <w:tcW w:w="1121" w:type="dxa"/>
            <w:vMerge w:val="restart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027</w:t>
            </w: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ьного бюджета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нием администрации городского округа Люберцы Московской области</w:t>
            </w:r>
          </w:p>
        </w:tc>
      </w:tr>
      <w:tr w:rsidR="006869F7" w:rsidRPr="000616C5" w:rsidTr="00A57A7E">
        <w:trPr>
          <w:trHeight w:val="694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tcBorders>
              <w:bottom w:val="single" w:sz="4" w:space="0" w:color="auto"/>
            </w:tcBorders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0616C5" w:rsidTr="00A57A7E">
        <w:trPr>
          <w:trHeight w:val="704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right w:val="single" w:sz="4" w:space="0" w:color="auto"/>
            </w:tcBorders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  <w:tc>
          <w:tcPr>
            <w:tcW w:w="32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0616C5" w:rsidTr="00A57A7E">
        <w:trPr>
          <w:trHeight w:val="276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right w:val="single" w:sz="4" w:space="0" w:color="auto"/>
            </w:tcBorders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0616C5" w:rsidTr="00A57A7E">
        <w:trPr>
          <w:trHeight w:val="300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right w:val="single" w:sz="4" w:space="0" w:color="auto"/>
            </w:tcBorders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  <w:tc>
          <w:tcPr>
            <w:tcW w:w="32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2EFB" w:rsidRPr="000616C5" w:rsidTr="00A57A7E">
        <w:trPr>
          <w:trHeight w:val="300"/>
        </w:trPr>
        <w:tc>
          <w:tcPr>
            <w:tcW w:w="817" w:type="dxa"/>
            <w:vMerge/>
            <w:hideMark/>
          </w:tcPr>
          <w:p w:rsidR="00B92EFB" w:rsidRPr="000616C5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  <w:hideMark/>
          </w:tcPr>
          <w:p w:rsidR="00B92EFB" w:rsidRPr="000616C5" w:rsidRDefault="00B92EFB" w:rsidP="00732B5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стипендиатов, которым произведены единовременные выплаты именной стипендии Главы городского округа Люберцы</w:t>
            </w:r>
            <w:r w:rsidR="00732B5E" w:rsidRPr="000616C5">
              <w:rPr>
                <w:rFonts w:ascii="Arial" w:hAnsi="Arial" w:cs="Arial"/>
                <w:sz w:val="24"/>
                <w:szCs w:val="24"/>
              </w:rPr>
              <w:t>, единица</w:t>
            </w:r>
          </w:p>
        </w:tc>
        <w:tc>
          <w:tcPr>
            <w:tcW w:w="1121" w:type="dxa"/>
            <w:vMerge w:val="restart"/>
            <w:hideMark/>
          </w:tcPr>
          <w:p w:rsidR="00B92EFB" w:rsidRPr="000616C5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  <w:hideMark/>
          </w:tcPr>
          <w:p w:rsidR="00B92EFB" w:rsidRPr="000616C5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92EFB" w:rsidRPr="000616C5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48" w:type="dxa"/>
            <w:gridSpan w:val="3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92EFB" w:rsidRPr="000616C5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14" w:type="dxa"/>
            <w:gridSpan w:val="19"/>
            <w:tcBorders>
              <w:top w:val="single" w:sz="4" w:space="0" w:color="auto"/>
            </w:tcBorders>
            <w:vAlign w:val="center"/>
            <w:hideMark/>
          </w:tcPr>
          <w:p w:rsidR="00B92EFB" w:rsidRPr="000616C5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1B2E10" w:rsidRPr="000616C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92EFB" w:rsidRPr="000616C5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92EFB" w:rsidRPr="000616C5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92EFB" w:rsidRPr="000616C5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92EFB" w:rsidRPr="000616C5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  <w:hideMark/>
          </w:tcPr>
          <w:p w:rsidR="00B92EFB" w:rsidRPr="000616C5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C1859" w:rsidRPr="000616C5" w:rsidTr="00A57A7E">
        <w:trPr>
          <w:trHeight w:val="300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vMerge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gridSpan w:val="5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11" w:type="dxa"/>
            <w:gridSpan w:val="5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2" w:type="dxa"/>
            <w:gridSpan w:val="5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31" w:type="dxa"/>
            <w:gridSpan w:val="4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00" w:type="dxa"/>
            <w:vMerge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859" w:rsidRPr="000616C5" w:rsidTr="00A57A7E">
        <w:trPr>
          <w:trHeight w:val="675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</w:t>
            </w:r>
            <w:r w:rsidR="00B92EFB" w:rsidRPr="000616C5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48" w:type="dxa"/>
            <w:gridSpan w:val="3"/>
            <w:vAlign w:val="center"/>
            <w:hideMark/>
          </w:tcPr>
          <w:p w:rsidR="009021A8" w:rsidRPr="000616C5" w:rsidRDefault="00B92EFB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10" w:type="dxa"/>
            <w:gridSpan w:val="5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5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2" w:type="dxa"/>
            <w:gridSpan w:val="5"/>
            <w:vAlign w:val="center"/>
            <w:hideMark/>
          </w:tcPr>
          <w:p w:rsidR="009021A8" w:rsidRPr="000616C5" w:rsidRDefault="00B92EFB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31" w:type="dxa"/>
            <w:gridSpan w:val="4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B92EFB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8" w:type="dxa"/>
            <w:vAlign w:val="center"/>
            <w:hideMark/>
          </w:tcPr>
          <w:p w:rsidR="009021A8" w:rsidRPr="000616C5" w:rsidRDefault="00B92EFB" w:rsidP="00B92E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8" w:type="dxa"/>
            <w:gridSpan w:val="2"/>
            <w:vAlign w:val="center"/>
            <w:hideMark/>
          </w:tcPr>
          <w:p w:rsidR="009021A8" w:rsidRPr="000616C5" w:rsidRDefault="00B92EFB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</w:t>
            </w:r>
            <w:r w:rsidR="009021A8"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B92EFB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</w:t>
            </w:r>
            <w:r w:rsidR="009021A8"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0616C5" w:rsidTr="00A57A7E">
        <w:trPr>
          <w:trHeight w:val="641"/>
        </w:trPr>
        <w:tc>
          <w:tcPr>
            <w:tcW w:w="817" w:type="dxa"/>
            <w:vMerge w:val="restart"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10" w:type="dxa"/>
            <w:vMerge w:val="restart"/>
            <w:hideMark/>
          </w:tcPr>
          <w:p w:rsidR="009021A8" w:rsidRPr="000616C5" w:rsidRDefault="009021A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Основное мероприятие 02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 xml:space="preserve">Финансовое обеспечение деятельности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организаций дополнительного образования</w:t>
            </w:r>
          </w:p>
        </w:tc>
        <w:tc>
          <w:tcPr>
            <w:tcW w:w="1121" w:type="dxa"/>
            <w:vMerge w:val="restart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869F7" w:rsidRPr="000616C5" w:rsidTr="00A57A7E">
        <w:trPr>
          <w:trHeight w:val="765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0616C5" w:rsidTr="00A57A7E">
        <w:trPr>
          <w:trHeight w:val="663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D1402C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602 914,21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D1402C" w:rsidRPr="000616C5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130 377,53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0616C5" w:rsidTr="00A57A7E">
        <w:trPr>
          <w:trHeight w:val="480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0616C5" w:rsidTr="00A57A7E">
        <w:trPr>
          <w:trHeight w:val="390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D1402C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602 914,21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D1402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130 377,53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118 134,17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0616C5" w:rsidTr="00A57A7E">
        <w:trPr>
          <w:trHeight w:val="646"/>
        </w:trPr>
        <w:tc>
          <w:tcPr>
            <w:tcW w:w="817" w:type="dxa"/>
            <w:vMerge w:val="restart"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210" w:type="dxa"/>
            <w:vMerge w:val="restart"/>
            <w:hideMark/>
          </w:tcPr>
          <w:p w:rsidR="0007744F" w:rsidRPr="000616C5" w:rsidRDefault="009021A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02.01</w:t>
            </w:r>
          </w:p>
          <w:p w:rsidR="009021A8" w:rsidRPr="000616C5" w:rsidRDefault="009021A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121" w:type="dxa"/>
            <w:vMerge w:val="restart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6869F7" w:rsidRPr="000616C5" w:rsidTr="00A57A7E">
        <w:trPr>
          <w:trHeight w:val="750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0616C5" w:rsidTr="00A57A7E">
        <w:trPr>
          <w:trHeight w:val="795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D1402C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599 902,21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D1402C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129 765,53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0616C5" w:rsidTr="00A57A7E">
        <w:trPr>
          <w:trHeight w:val="480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02C" w:rsidRPr="000616C5" w:rsidTr="00A57A7E">
        <w:trPr>
          <w:trHeight w:val="435"/>
        </w:trPr>
        <w:tc>
          <w:tcPr>
            <w:tcW w:w="817" w:type="dxa"/>
            <w:vMerge/>
            <w:hideMark/>
          </w:tcPr>
          <w:p w:rsidR="00D1402C" w:rsidRPr="000616C5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D1402C" w:rsidRPr="000616C5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D1402C" w:rsidRPr="000616C5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D1402C" w:rsidRPr="000616C5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D1402C" w:rsidRPr="000616C5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599 902,21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D1402C" w:rsidRPr="000616C5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129 765,53</w:t>
            </w:r>
          </w:p>
        </w:tc>
        <w:tc>
          <w:tcPr>
            <w:tcW w:w="1100" w:type="dxa"/>
            <w:vAlign w:val="center"/>
            <w:hideMark/>
          </w:tcPr>
          <w:p w:rsidR="00D1402C" w:rsidRPr="000616C5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D1402C" w:rsidRPr="000616C5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992" w:type="dxa"/>
            <w:vAlign w:val="center"/>
            <w:hideMark/>
          </w:tcPr>
          <w:p w:rsidR="00D1402C" w:rsidRPr="000616C5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993" w:type="dxa"/>
            <w:vAlign w:val="center"/>
            <w:hideMark/>
          </w:tcPr>
          <w:p w:rsidR="00D1402C" w:rsidRPr="000616C5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117 534,17</w:t>
            </w:r>
          </w:p>
        </w:tc>
        <w:tc>
          <w:tcPr>
            <w:tcW w:w="1276" w:type="dxa"/>
            <w:vMerge/>
            <w:hideMark/>
          </w:tcPr>
          <w:p w:rsidR="00D1402C" w:rsidRPr="000616C5" w:rsidRDefault="00D1402C" w:rsidP="00D1402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0616C5" w:rsidTr="00A57A7E">
        <w:trPr>
          <w:trHeight w:val="300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  <w:hideMark/>
          </w:tcPr>
          <w:p w:rsidR="009021A8" w:rsidRPr="000616C5" w:rsidRDefault="00B92EFB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учреждений дополнительного образования, получивших финансирование из бюджета городского округа Люберцы на обеспечение деятельности учреждений</w:t>
            </w:r>
            <w:r w:rsidR="00732B5E" w:rsidRPr="000616C5"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1121" w:type="dxa"/>
            <w:vMerge w:val="restart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54" w:type="dxa"/>
            <w:gridSpan w:val="4"/>
            <w:vMerge w:val="restart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08" w:type="dxa"/>
            <w:gridSpan w:val="18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1B2E10" w:rsidRPr="000616C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00" w:type="dxa"/>
            <w:vMerge w:val="restart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869F7" w:rsidRPr="000616C5" w:rsidTr="00A57A7E">
        <w:trPr>
          <w:trHeight w:val="300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" w:type="dxa"/>
            <w:gridSpan w:val="4"/>
            <w:vMerge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gridSpan w:val="5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5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7" w:type="dxa"/>
            <w:gridSpan w:val="5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16" w:type="dxa"/>
            <w:gridSpan w:val="3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00" w:type="dxa"/>
            <w:vMerge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0616C5" w:rsidTr="00A57A7E">
        <w:trPr>
          <w:trHeight w:val="277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  <w:hideMark/>
          </w:tcPr>
          <w:p w:rsidR="009021A8" w:rsidRPr="000616C5" w:rsidRDefault="00B92EFB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54" w:type="dxa"/>
            <w:gridSpan w:val="4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6" w:type="dxa"/>
            <w:gridSpan w:val="5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5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5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6" w:type="dxa"/>
            <w:gridSpan w:val="3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952" w:rsidRPr="000616C5" w:rsidTr="00A57A7E">
        <w:trPr>
          <w:trHeight w:val="735"/>
        </w:trPr>
        <w:tc>
          <w:tcPr>
            <w:tcW w:w="817" w:type="dxa"/>
            <w:vMerge w:val="restart"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210" w:type="dxa"/>
            <w:vMerge w:val="restart"/>
            <w:hideMark/>
          </w:tcPr>
          <w:p w:rsidR="0007744F" w:rsidRPr="000616C5" w:rsidRDefault="009021A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02.02</w:t>
            </w:r>
          </w:p>
          <w:p w:rsidR="009021A8" w:rsidRPr="000616C5" w:rsidRDefault="009021A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121" w:type="dxa"/>
            <w:vMerge w:val="restart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276952" w:rsidRPr="000616C5" w:rsidTr="00A57A7E">
        <w:trPr>
          <w:trHeight w:val="735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952" w:rsidRPr="000616C5" w:rsidTr="00A57A7E">
        <w:trPr>
          <w:trHeight w:val="657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952" w:rsidRPr="000616C5" w:rsidTr="00A57A7E">
        <w:trPr>
          <w:trHeight w:val="480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03D" w:rsidRPr="000616C5" w:rsidTr="00A57A7E">
        <w:trPr>
          <w:trHeight w:val="300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0616C5" w:rsidTr="00A57A7E">
        <w:trPr>
          <w:trHeight w:val="300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  <w:hideMark/>
          </w:tcPr>
          <w:p w:rsidR="009021A8" w:rsidRPr="000616C5" w:rsidRDefault="00DF7F91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100 % исполнение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контрактов на укрепление материально-технической базы и проведение текущего ремонта учрежде</w:t>
            </w:r>
            <w:r w:rsidR="00732B5E" w:rsidRPr="000616C5">
              <w:rPr>
                <w:rFonts w:ascii="Arial" w:hAnsi="Arial" w:cs="Arial"/>
                <w:sz w:val="24"/>
                <w:szCs w:val="24"/>
              </w:rPr>
              <w:t>ний дополнительного образования, процент</w:t>
            </w:r>
          </w:p>
        </w:tc>
        <w:tc>
          <w:tcPr>
            <w:tcW w:w="1121" w:type="dxa"/>
            <w:vMerge w:val="restart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4" w:type="dxa"/>
            <w:vMerge w:val="restart"/>
            <w:hideMark/>
          </w:tcPr>
          <w:p w:rsidR="009021A8" w:rsidRPr="000616C5" w:rsidRDefault="009021A8" w:rsidP="00F9404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68" w:type="dxa"/>
            <w:gridSpan w:val="5"/>
            <w:vMerge w:val="restart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2494" w:type="dxa"/>
            <w:gridSpan w:val="17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В том числе по кварталам</w:t>
            </w:r>
            <w:r w:rsidR="001B2E10" w:rsidRPr="000616C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00" w:type="dxa"/>
            <w:vMerge w:val="restart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869F7" w:rsidRPr="000616C5" w:rsidTr="00A57A7E">
        <w:trPr>
          <w:trHeight w:val="300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gridSpan w:val="5"/>
            <w:vMerge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5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5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7" w:type="dxa"/>
            <w:gridSpan w:val="5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10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00" w:type="dxa"/>
            <w:vMerge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9F7" w:rsidRPr="000616C5" w:rsidTr="00A57A7E">
        <w:trPr>
          <w:trHeight w:val="270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68" w:type="dxa"/>
            <w:gridSpan w:val="5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5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5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5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0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859" w:rsidRPr="000616C5" w:rsidTr="00A57A7E">
        <w:trPr>
          <w:trHeight w:val="551"/>
        </w:trPr>
        <w:tc>
          <w:tcPr>
            <w:tcW w:w="817" w:type="dxa"/>
            <w:vMerge w:val="restart"/>
            <w:hideMark/>
          </w:tcPr>
          <w:p w:rsidR="009021A8" w:rsidRPr="000616C5" w:rsidRDefault="00A1622E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210" w:type="dxa"/>
            <w:vMerge w:val="restart"/>
            <w:shd w:val="clear" w:color="auto" w:fill="FFFFFF" w:themeFill="background1"/>
            <w:hideMark/>
          </w:tcPr>
          <w:p w:rsidR="0007744F" w:rsidRPr="000616C5" w:rsidRDefault="009021A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02.04</w:t>
            </w:r>
          </w:p>
          <w:p w:rsidR="009021A8" w:rsidRPr="000616C5" w:rsidRDefault="009021A8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Мероприятия в сфере дополнительного  образования</w:t>
            </w:r>
          </w:p>
        </w:tc>
        <w:tc>
          <w:tcPr>
            <w:tcW w:w="1121" w:type="dxa"/>
            <w:vMerge w:val="restart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254756" w:rsidRPr="000616C5" w:rsidRDefault="00254756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4756" w:rsidRPr="000616C5" w:rsidRDefault="00254756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4756" w:rsidRPr="000616C5" w:rsidRDefault="00254756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4756" w:rsidRPr="000616C5" w:rsidRDefault="00254756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2C1859" w:rsidRPr="000616C5" w:rsidTr="00A57A7E">
        <w:trPr>
          <w:trHeight w:val="704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FFFFFF" w:themeFill="background1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859" w:rsidRPr="000616C5" w:rsidTr="00A57A7E">
        <w:trPr>
          <w:trHeight w:val="750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FFFFFF" w:themeFill="background1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3 012,00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612,00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859" w:rsidRPr="000616C5" w:rsidTr="00A57A7E">
        <w:trPr>
          <w:trHeight w:val="480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FFFFFF" w:themeFill="background1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859" w:rsidRPr="000616C5" w:rsidTr="00A57A7E">
        <w:trPr>
          <w:trHeight w:val="300"/>
        </w:trPr>
        <w:tc>
          <w:tcPr>
            <w:tcW w:w="817" w:type="dxa"/>
            <w:vMerge/>
            <w:hideMark/>
          </w:tcPr>
          <w:p w:rsidR="009021A8" w:rsidRPr="000616C5" w:rsidRDefault="009021A8" w:rsidP="009021A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FFFFFF" w:themeFill="background1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9021A8" w:rsidRPr="000616C5" w:rsidRDefault="009021A8" w:rsidP="002769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3 012,00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612,00</w:t>
            </w:r>
          </w:p>
        </w:tc>
        <w:tc>
          <w:tcPr>
            <w:tcW w:w="1100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992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993" w:type="dxa"/>
            <w:vAlign w:val="center"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1276" w:type="dxa"/>
            <w:vMerge/>
            <w:hideMark/>
          </w:tcPr>
          <w:p w:rsidR="009021A8" w:rsidRPr="000616C5" w:rsidRDefault="009021A8" w:rsidP="008F40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0616C5" w:rsidTr="00A57A7E">
        <w:trPr>
          <w:trHeight w:val="599"/>
        </w:trPr>
        <w:tc>
          <w:tcPr>
            <w:tcW w:w="817" w:type="dxa"/>
            <w:vMerge w:val="restart"/>
          </w:tcPr>
          <w:p w:rsidR="00976BAF" w:rsidRPr="000616C5" w:rsidRDefault="00A1622E" w:rsidP="002547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Подмероприятие 02.04.01 Проведение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специальной оценки условий труда на рабочих местах</w:t>
            </w:r>
          </w:p>
        </w:tc>
        <w:tc>
          <w:tcPr>
            <w:tcW w:w="1121" w:type="dxa"/>
            <w:vMerge w:val="restart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027</w:t>
            </w:r>
          </w:p>
        </w:tc>
        <w:tc>
          <w:tcPr>
            <w:tcW w:w="1274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ьного бюджета</w:t>
            </w:r>
          </w:p>
        </w:tc>
        <w:tc>
          <w:tcPr>
            <w:tcW w:w="1097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976BAF" w:rsidRPr="000616C5" w:rsidTr="00A57A7E">
        <w:trPr>
          <w:trHeight w:val="599"/>
        </w:trPr>
        <w:tc>
          <w:tcPr>
            <w:tcW w:w="817" w:type="dxa"/>
            <w:vMerge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0616C5" w:rsidTr="00A57A7E">
        <w:trPr>
          <w:trHeight w:val="599"/>
        </w:trPr>
        <w:tc>
          <w:tcPr>
            <w:tcW w:w="817" w:type="dxa"/>
            <w:vMerge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100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0616C5" w:rsidTr="00A57A7E">
        <w:trPr>
          <w:trHeight w:val="347"/>
        </w:trPr>
        <w:tc>
          <w:tcPr>
            <w:tcW w:w="817" w:type="dxa"/>
            <w:vMerge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0616C5" w:rsidTr="00A57A7E">
        <w:trPr>
          <w:trHeight w:val="267"/>
        </w:trPr>
        <w:tc>
          <w:tcPr>
            <w:tcW w:w="817" w:type="dxa"/>
            <w:vMerge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100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976BAF" w:rsidRPr="000616C5" w:rsidRDefault="00976BAF" w:rsidP="002547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0616C5" w:rsidTr="00A57A7E">
        <w:trPr>
          <w:trHeight w:val="230"/>
        </w:trPr>
        <w:tc>
          <w:tcPr>
            <w:tcW w:w="817" w:type="dxa"/>
            <w:vMerge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</w:tcPr>
          <w:p w:rsidR="00976BAF" w:rsidRPr="000616C5" w:rsidRDefault="00DF7F91" w:rsidP="00A7550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Количество  муниципальных  организаций дополнительного образования, которые заключают контракты на проведение специальной оценки усл</w:t>
            </w:r>
            <w:r w:rsidR="00732B5E" w:rsidRPr="000616C5">
              <w:rPr>
                <w:rFonts w:ascii="Arial" w:hAnsi="Arial" w:cs="Arial"/>
                <w:sz w:val="24"/>
                <w:szCs w:val="24"/>
              </w:rPr>
              <w:t>овий труда и получат заключение, шт.</w:t>
            </w:r>
          </w:p>
        </w:tc>
        <w:tc>
          <w:tcPr>
            <w:tcW w:w="1121" w:type="dxa"/>
            <w:vMerge w:val="restart"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vAlign w:val="center"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20"/>
            <w:vAlign w:val="center"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1B2E10" w:rsidRPr="000616C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00" w:type="dxa"/>
            <w:vMerge w:val="restart"/>
            <w:vAlign w:val="center"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76BAF" w:rsidRPr="000616C5" w:rsidTr="00A57A7E">
        <w:trPr>
          <w:trHeight w:val="275"/>
        </w:trPr>
        <w:tc>
          <w:tcPr>
            <w:tcW w:w="817" w:type="dxa"/>
            <w:vMerge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gridSpan w:val="7"/>
            <w:vAlign w:val="center"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5"/>
            <w:vAlign w:val="center"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615" w:type="dxa"/>
            <w:gridSpan w:val="7"/>
            <w:vAlign w:val="center"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68" w:type="dxa"/>
            <w:vAlign w:val="center"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00" w:type="dxa"/>
            <w:vMerge/>
            <w:vAlign w:val="center"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6BAF" w:rsidRPr="000616C5" w:rsidRDefault="00976BAF" w:rsidP="00A75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0616C5" w:rsidTr="00A57A7E">
        <w:trPr>
          <w:trHeight w:val="280"/>
        </w:trPr>
        <w:tc>
          <w:tcPr>
            <w:tcW w:w="817" w:type="dxa"/>
            <w:vMerge/>
          </w:tcPr>
          <w:p w:rsidR="00976BAF" w:rsidRPr="000616C5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976BAF" w:rsidRPr="000616C5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0616C5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976BAF" w:rsidRPr="000616C5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976BAF" w:rsidRPr="000616C5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2"/>
            <w:vAlign w:val="center"/>
          </w:tcPr>
          <w:p w:rsidR="00976BAF" w:rsidRPr="000616C5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7"/>
            <w:vAlign w:val="center"/>
          </w:tcPr>
          <w:p w:rsidR="00976BAF" w:rsidRPr="000616C5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5"/>
            <w:vAlign w:val="center"/>
          </w:tcPr>
          <w:p w:rsidR="00976BAF" w:rsidRPr="000616C5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7"/>
            <w:vAlign w:val="center"/>
          </w:tcPr>
          <w:p w:rsidR="00976BAF" w:rsidRPr="000616C5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 w:rsidR="00976BAF" w:rsidRPr="000616C5" w:rsidRDefault="00976BAF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 w:rsidR="00976BAF" w:rsidRPr="000616C5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0616C5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976BAF" w:rsidRPr="000616C5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976BAF" w:rsidRPr="000616C5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976BAF" w:rsidRPr="000616C5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0616C5" w:rsidTr="00A57A7E">
        <w:trPr>
          <w:trHeight w:val="280"/>
        </w:trPr>
        <w:tc>
          <w:tcPr>
            <w:tcW w:w="817" w:type="dxa"/>
            <w:vMerge w:val="restart"/>
          </w:tcPr>
          <w:p w:rsidR="00976BAF" w:rsidRPr="000616C5" w:rsidRDefault="00A1622E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Подмероприятие 02.04.02 Организация работы по развитию Российского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движения школьников</w:t>
            </w:r>
          </w:p>
        </w:tc>
        <w:tc>
          <w:tcPr>
            <w:tcW w:w="1121" w:type="dxa"/>
            <w:vMerge w:val="restart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4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</w:tr>
      <w:tr w:rsidR="00976BAF" w:rsidRPr="000616C5" w:rsidTr="00A57A7E">
        <w:trPr>
          <w:trHeight w:val="280"/>
        </w:trPr>
        <w:tc>
          <w:tcPr>
            <w:tcW w:w="817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 xml:space="preserve">а бюджета Московской области </w:t>
            </w:r>
          </w:p>
        </w:tc>
        <w:tc>
          <w:tcPr>
            <w:tcW w:w="1097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0616C5" w:rsidTr="00A57A7E">
        <w:trPr>
          <w:trHeight w:val="280"/>
        </w:trPr>
        <w:tc>
          <w:tcPr>
            <w:tcW w:w="817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00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992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993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276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0616C5" w:rsidTr="00A57A7E">
        <w:trPr>
          <w:trHeight w:val="280"/>
        </w:trPr>
        <w:tc>
          <w:tcPr>
            <w:tcW w:w="817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0616C5" w:rsidTr="00A57A7E">
        <w:trPr>
          <w:trHeight w:val="280"/>
        </w:trPr>
        <w:tc>
          <w:tcPr>
            <w:tcW w:w="817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0616C5" w:rsidRDefault="0060446E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00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992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993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276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0616C5" w:rsidTr="00A57A7E">
        <w:trPr>
          <w:trHeight w:val="280"/>
        </w:trPr>
        <w:tc>
          <w:tcPr>
            <w:tcW w:w="817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</w:tcPr>
          <w:p w:rsidR="00976BAF" w:rsidRPr="000616C5" w:rsidRDefault="00DF7F91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100% освоение сре</w:t>
            </w:r>
            <w:r w:rsidR="00063B99" w:rsidRPr="000616C5">
              <w:rPr>
                <w:rFonts w:ascii="Arial" w:hAnsi="Arial" w:cs="Arial"/>
                <w:sz w:val="24"/>
                <w:szCs w:val="24"/>
              </w:rPr>
              <w:t>д</w:t>
            </w:r>
            <w:r w:rsidRPr="000616C5">
              <w:rPr>
                <w:rFonts w:ascii="Arial" w:hAnsi="Arial" w:cs="Arial"/>
                <w:sz w:val="24"/>
                <w:szCs w:val="24"/>
              </w:rPr>
              <w:t>ств по заключенным контрактам</w:t>
            </w:r>
            <w:r w:rsidR="00732B5E" w:rsidRPr="000616C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62815" w:rsidRPr="000616C5">
              <w:rPr>
                <w:rFonts w:ascii="Arial" w:hAnsi="Arial" w:cs="Arial"/>
                <w:sz w:val="24"/>
                <w:szCs w:val="24"/>
              </w:rPr>
              <w:t xml:space="preserve">на приобретение ТМЦ для организации Российского движения школьников, </w:t>
            </w:r>
            <w:r w:rsidR="00732B5E"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21" w:type="dxa"/>
            <w:vMerge w:val="restart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20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1B2E10" w:rsidRPr="000616C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00" w:type="dxa"/>
            <w:vMerge w:val="restart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76BAF" w:rsidRPr="000616C5" w:rsidTr="00A57A7E">
        <w:trPr>
          <w:trHeight w:val="280"/>
        </w:trPr>
        <w:tc>
          <w:tcPr>
            <w:tcW w:w="817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gridSpan w:val="7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5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615" w:type="dxa"/>
            <w:gridSpan w:val="7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68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00" w:type="dxa"/>
            <w:vMerge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0616C5" w:rsidTr="00A57A7E">
        <w:trPr>
          <w:trHeight w:val="280"/>
        </w:trPr>
        <w:tc>
          <w:tcPr>
            <w:tcW w:w="817" w:type="dxa"/>
            <w:vMerge/>
          </w:tcPr>
          <w:p w:rsidR="00976BAF" w:rsidRPr="000616C5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976BAF" w:rsidRPr="000616C5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0616C5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976BAF" w:rsidRPr="000616C5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976BAF" w:rsidRPr="000616C5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35" w:type="dxa"/>
            <w:gridSpan w:val="2"/>
            <w:vAlign w:val="center"/>
          </w:tcPr>
          <w:p w:rsidR="00976BAF" w:rsidRPr="000616C5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35" w:type="dxa"/>
            <w:gridSpan w:val="7"/>
            <w:vAlign w:val="center"/>
          </w:tcPr>
          <w:p w:rsidR="00976BAF" w:rsidRPr="000616C5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5"/>
            <w:vAlign w:val="center"/>
          </w:tcPr>
          <w:p w:rsidR="00976BAF" w:rsidRPr="000616C5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7"/>
            <w:vAlign w:val="center"/>
          </w:tcPr>
          <w:p w:rsidR="00976BAF" w:rsidRPr="000616C5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 w:rsidR="00976BAF" w:rsidRPr="000616C5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00" w:type="dxa"/>
            <w:vAlign w:val="center"/>
          </w:tcPr>
          <w:p w:rsidR="00976BAF" w:rsidRPr="000616C5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0616C5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76BAF" w:rsidRPr="000616C5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976BAF" w:rsidRPr="000616C5" w:rsidRDefault="00DF7F91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</w:tcPr>
          <w:p w:rsidR="00976BAF" w:rsidRPr="000616C5" w:rsidRDefault="00976BAF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0616C5" w:rsidTr="00A57A7E">
        <w:trPr>
          <w:trHeight w:val="280"/>
        </w:trPr>
        <w:tc>
          <w:tcPr>
            <w:tcW w:w="817" w:type="dxa"/>
            <w:vMerge w:val="restart"/>
          </w:tcPr>
          <w:p w:rsidR="00976BAF" w:rsidRPr="000616C5" w:rsidRDefault="00A1622E" w:rsidP="0034310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976BAF" w:rsidRPr="000616C5" w:rsidRDefault="00976BAF" w:rsidP="00DD40F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Подмероприятие 02.04.03 Проведение </w:t>
            </w:r>
            <w:r w:rsidR="00DD40F2" w:rsidRPr="000616C5">
              <w:rPr>
                <w:rFonts w:ascii="Arial" w:hAnsi="Arial" w:cs="Arial"/>
                <w:sz w:val="24"/>
                <w:szCs w:val="24"/>
              </w:rPr>
              <w:t>С</w:t>
            </w:r>
            <w:r w:rsidRPr="000616C5">
              <w:rPr>
                <w:rFonts w:ascii="Arial" w:hAnsi="Arial" w:cs="Arial"/>
                <w:sz w:val="24"/>
                <w:szCs w:val="24"/>
              </w:rPr>
              <w:t xml:space="preserve">боров отрядов местного отделения Всероссийского детского-юношеского военно-патриотического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общественного движения "Юнармия"</w:t>
            </w:r>
          </w:p>
        </w:tc>
        <w:tc>
          <w:tcPr>
            <w:tcW w:w="1121" w:type="dxa"/>
            <w:vMerge w:val="restart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274" w:type="dxa"/>
            <w:vAlign w:val="center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го округа Люберцы Московской области</w:t>
            </w:r>
          </w:p>
        </w:tc>
      </w:tr>
      <w:tr w:rsidR="00976BAF" w:rsidRPr="000616C5" w:rsidTr="00A57A7E">
        <w:trPr>
          <w:trHeight w:val="280"/>
        </w:trPr>
        <w:tc>
          <w:tcPr>
            <w:tcW w:w="817" w:type="dxa"/>
            <w:vMerge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0616C5" w:rsidTr="00A57A7E">
        <w:trPr>
          <w:trHeight w:val="280"/>
        </w:trPr>
        <w:tc>
          <w:tcPr>
            <w:tcW w:w="817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00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992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993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276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0616C5" w:rsidTr="00A57A7E">
        <w:trPr>
          <w:trHeight w:val="280"/>
        </w:trPr>
        <w:tc>
          <w:tcPr>
            <w:tcW w:w="817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976BAF" w:rsidRPr="000616C5" w:rsidRDefault="00976BAF" w:rsidP="004064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0616C5" w:rsidTr="00A57A7E">
        <w:trPr>
          <w:trHeight w:val="280"/>
        </w:trPr>
        <w:tc>
          <w:tcPr>
            <w:tcW w:w="817" w:type="dxa"/>
            <w:vMerge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  <w:tc>
          <w:tcPr>
            <w:tcW w:w="3262" w:type="dxa"/>
            <w:gridSpan w:val="22"/>
            <w:vAlign w:val="center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00" w:type="dxa"/>
            <w:vAlign w:val="center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34" w:type="dxa"/>
            <w:gridSpan w:val="2"/>
            <w:vAlign w:val="center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992" w:type="dxa"/>
            <w:vAlign w:val="center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993" w:type="dxa"/>
            <w:vAlign w:val="center"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276" w:type="dxa"/>
            <w:vMerge/>
          </w:tcPr>
          <w:p w:rsidR="00976BAF" w:rsidRPr="000616C5" w:rsidRDefault="00976BAF" w:rsidP="003431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BAF" w:rsidRPr="000616C5" w:rsidTr="00A57A7E">
        <w:trPr>
          <w:trHeight w:val="313"/>
        </w:trPr>
        <w:tc>
          <w:tcPr>
            <w:tcW w:w="817" w:type="dxa"/>
            <w:vMerge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</w:tcPr>
          <w:p w:rsidR="00976BAF" w:rsidRPr="000616C5" w:rsidRDefault="00DF7F91" w:rsidP="00976B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100% освоение средств по заключенным контрактам</w:t>
            </w:r>
            <w:r w:rsidR="00F62815" w:rsidRPr="000616C5">
              <w:rPr>
                <w:rFonts w:ascii="Arial" w:hAnsi="Arial" w:cs="Arial"/>
                <w:sz w:val="24"/>
                <w:szCs w:val="24"/>
              </w:rPr>
              <w:t xml:space="preserve"> на Проведение Сборов отрядов местного отделения Всероссийского детского-юношеского военно-патриотического общественного движения "Юнармия"</w:t>
            </w:r>
            <w:r w:rsidR="00732B5E"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21" w:type="dxa"/>
            <w:vMerge w:val="restart"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vAlign w:val="center"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527" w:type="dxa"/>
            <w:gridSpan w:val="20"/>
            <w:vAlign w:val="center"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  <w:r w:rsidR="001B2E10" w:rsidRPr="000616C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00" w:type="dxa"/>
            <w:vMerge w:val="restart"/>
            <w:vAlign w:val="center"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76BAF" w:rsidRPr="000616C5" w:rsidTr="00A57A7E">
        <w:trPr>
          <w:trHeight w:val="280"/>
        </w:trPr>
        <w:tc>
          <w:tcPr>
            <w:tcW w:w="817" w:type="dxa"/>
            <w:vMerge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gridSpan w:val="7"/>
            <w:vAlign w:val="center"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5"/>
            <w:vAlign w:val="center"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615" w:type="dxa"/>
            <w:gridSpan w:val="7"/>
            <w:vAlign w:val="center"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68" w:type="dxa"/>
            <w:vAlign w:val="center"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00" w:type="dxa"/>
            <w:vMerge/>
            <w:vAlign w:val="center"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6BAF" w:rsidRPr="000616C5" w:rsidRDefault="00976BAF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F91" w:rsidRPr="000616C5" w:rsidTr="00A57A7E">
        <w:trPr>
          <w:trHeight w:val="280"/>
        </w:trPr>
        <w:tc>
          <w:tcPr>
            <w:tcW w:w="817" w:type="dxa"/>
            <w:vMerge/>
          </w:tcPr>
          <w:p w:rsidR="00DF7F91" w:rsidRPr="000616C5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DF7F91" w:rsidRPr="000616C5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DF7F91" w:rsidRPr="000616C5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DF7F91" w:rsidRPr="000616C5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DF7F91" w:rsidRPr="000616C5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35" w:type="dxa"/>
            <w:gridSpan w:val="2"/>
            <w:vAlign w:val="center"/>
          </w:tcPr>
          <w:p w:rsidR="00DF7F91" w:rsidRPr="000616C5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35" w:type="dxa"/>
            <w:gridSpan w:val="7"/>
            <w:vAlign w:val="center"/>
          </w:tcPr>
          <w:p w:rsidR="00DF7F91" w:rsidRPr="000616C5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5"/>
            <w:vAlign w:val="center"/>
          </w:tcPr>
          <w:p w:rsidR="00DF7F91" w:rsidRPr="000616C5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7"/>
            <w:vAlign w:val="center"/>
          </w:tcPr>
          <w:p w:rsidR="00DF7F91" w:rsidRPr="000616C5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 w:rsidR="00DF7F91" w:rsidRPr="000616C5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00" w:type="dxa"/>
            <w:vAlign w:val="center"/>
          </w:tcPr>
          <w:p w:rsidR="00DF7F91" w:rsidRPr="000616C5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DF7F91" w:rsidRPr="000616C5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DF7F91" w:rsidRPr="000616C5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DF7F91" w:rsidRPr="000616C5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</w:tcPr>
          <w:p w:rsidR="00DF7F91" w:rsidRPr="000616C5" w:rsidRDefault="00DF7F91" w:rsidP="00DF7F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256"/>
        </w:trPr>
        <w:tc>
          <w:tcPr>
            <w:tcW w:w="817" w:type="dxa"/>
            <w:vMerge w:val="restart"/>
          </w:tcPr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Подмероприятие 02.04.04 Организация районной лекции-концерта из цикла "Школьная филармония представляет…"</w:t>
            </w:r>
          </w:p>
        </w:tc>
        <w:tc>
          <w:tcPr>
            <w:tcW w:w="1121" w:type="dxa"/>
            <w:vMerge w:val="restart"/>
          </w:tcPr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</w:tcPr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</w:tcPr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</w:tcPr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</w:tr>
      <w:tr w:rsidR="00A57A7E" w:rsidRPr="000616C5" w:rsidTr="00A57A7E">
        <w:trPr>
          <w:trHeight w:val="280"/>
        </w:trPr>
        <w:tc>
          <w:tcPr>
            <w:tcW w:w="817" w:type="dxa"/>
            <w:vMerge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Московск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 xml:space="preserve">ой области </w:t>
            </w:r>
          </w:p>
        </w:tc>
        <w:tc>
          <w:tcPr>
            <w:tcW w:w="1097" w:type="dxa"/>
            <w:vAlign w:val="center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280"/>
        </w:trPr>
        <w:tc>
          <w:tcPr>
            <w:tcW w:w="817" w:type="dxa"/>
            <w:vMerge/>
          </w:tcPr>
          <w:p w:rsidR="00A57A7E" w:rsidRPr="000616C5" w:rsidRDefault="00A57A7E" w:rsidP="00976BA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57A7E" w:rsidRPr="000616C5" w:rsidRDefault="00A57A7E" w:rsidP="00976B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0616C5" w:rsidRDefault="00A57A7E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0616C5" w:rsidRDefault="00A57A7E" w:rsidP="00976BA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</w:tcPr>
          <w:p w:rsidR="00A57A7E" w:rsidRPr="000616C5" w:rsidRDefault="00A57A7E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500</w:t>
            </w:r>
            <w:r w:rsidR="00AC14DC" w:rsidRPr="000616C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0616C5" w:rsidRDefault="00A57A7E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  <w:r w:rsidR="00AC14DC" w:rsidRPr="000616C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100" w:type="dxa"/>
            <w:vAlign w:val="center"/>
          </w:tcPr>
          <w:p w:rsidR="00A57A7E" w:rsidRPr="000616C5" w:rsidRDefault="00A57A7E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34" w:type="dxa"/>
            <w:gridSpan w:val="2"/>
            <w:vAlign w:val="center"/>
          </w:tcPr>
          <w:p w:rsidR="00A57A7E" w:rsidRPr="000616C5" w:rsidRDefault="00A57A7E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992" w:type="dxa"/>
            <w:vAlign w:val="center"/>
          </w:tcPr>
          <w:p w:rsidR="00A57A7E" w:rsidRPr="000616C5" w:rsidRDefault="00A57A7E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993" w:type="dxa"/>
            <w:vAlign w:val="center"/>
          </w:tcPr>
          <w:p w:rsidR="00A57A7E" w:rsidRPr="000616C5" w:rsidRDefault="00A57A7E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vMerge/>
          </w:tcPr>
          <w:p w:rsidR="00A57A7E" w:rsidRPr="000616C5" w:rsidRDefault="00A57A7E" w:rsidP="00976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280"/>
        </w:trPr>
        <w:tc>
          <w:tcPr>
            <w:tcW w:w="817" w:type="dxa"/>
            <w:vMerge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280"/>
        </w:trPr>
        <w:tc>
          <w:tcPr>
            <w:tcW w:w="817" w:type="dxa"/>
            <w:vMerge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500</w:t>
            </w:r>
            <w:r w:rsidR="00AC14DC" w:rsidRPr="000616C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  <w:r w:rsidR="00AC14DC" w:rsidRPr="000616C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100" w:type="dxa"/>
            <w:vAlign w:val="center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34" w:type="dxa"/>
            <w:gridSpan w:val="2"/>
            <w:vAlign w:val="center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992" w:type="dxa"/>
            <w:vAlign w:val="center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993" w:type="dxa"/>
            <w:vAlign w:val="center"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vMerge/>
          </w:tcPr>
          <w:p w:rsidR="00A57A7E" w:rsidRPr="000616C5" w:rsidRDefault="00A57A7E" w:rsidP="00BC1D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14589B">
        <w:trPr>
          <w:trHeight w:val="273"/>
        </w:trPr>
        <w:tc>
          <w:tcPr>
            <w:tcW w:w="817" w:type="dxa"/>
            <w:vMerge/>
          </w:tcPr>
          <w:p w:rsidR="00A57A7E" w:rsidRPr="000616C5" w:rsidRDefault="00A57A7E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</w:tcPr>
          <w:p w:rsidR="00A57A7E" w:rsidRPr="000616C5" w:rsidRDefault="00A57A7E" w:rsidP="00F6281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100% освоение средств по заключенным контрактам</w:t>
            </w:r>
            <w:r w:rsidR="00F62815" w:rsidRPr="000616C5">
              <w:rPr>
                <w:rFonts w:ascii="Arial" w:hAnsi="Arial" w:cs="Arial"/>
                <w:sz w:val="24"/>
                <w:szCs w:val="24"/>
              </w:rPr>
              <w:t xml:space="preserve"> на </w:t>
            </w:r>
            <w:r w:rsidRPr="000616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2815" w:rsidRPr="000616C5">
              <w:rPr>
                <w:rFonts w:ascii="Arial" w:hAnsi="Arial" w:cs="Arial"/>
                <w:sz w:val="24"/>
                <w:szCs w:val="24"/>
              </w:rPr>
              <w:t>организацию районной лекции-концерта из цикла "Школьная филармония представляет…"</w:t>
            </w:r>
            <w:r w:rsidRPr="000616C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21" w:type="dxa"/>
            <w:vMerge w:val="restart"/>
          </w:tcPr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</w:tcPr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52" w:type="dxa"/>
            <w:vMerge w:val="restart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610" w:type="dxa"/>
            <w:gridSpan w:val="21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100" w:type="dxa"/>
            <w:vMerge w:val="restart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 xml:space="preserve">2024 </w:t>
            </w:r>
            <w:r w:rsidRPr="000616C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28" w:type="dxa"/>
            <w:vMerge w:val="restart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57A7E" w:rsidRPr="000616C5" w:rsidTr="00A57A7E">
        <w:trPr>
          <w:trHeight w:val="276"/>
        </w:trPr>
        <w:tc>
          <w:tcPr>
            <w:tcW w:w="817" w:type="dxa"/>
            <w:vMerge/>
          </w:tcPr>
          <w:p w:rsidR="00A57A7E" w:rsidRPr="000616C5" w:rsidRDefault="00A57A7E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 w:val="restart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52" w:type="dxa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  <w:gridSpan w:val="6"/>
            <w:vMerge w:val="restart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653" w:type="dxa"/>
            <w:gridSpan w:val="5"/>
            <w:vMerge w:val="restart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</w:p>
        </w:tc>
        <w:tc>
          <w:tcPr>
            <w:tcW w:w="652" w:type="dxa"/>
            <w:gridSpan w:val="5"/>
            <w:vMerge w:val="restart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653" w:type="dxa"/>
            <w:gridSpan w:val="5"/>
            <w:vMerge w:val="restart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</w:p>
        </w:tc>
        <w:tc>
          <w:tcPr>
            <w:tcW w:w="1100" w:type="dxa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276"/>
        </w:trPr>
        <w:tc>
          <w:tcPr>
            <w:tcW w:w="817" w:type="dxa"/>
            <w:vMerge/>
          </w:tcPr>
          <w:p w:rsidR="00A57A7E" w:rsidRPr="000616C5" w:rsidRDefault="00A57A7E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  <w:gridSpan w:val="6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3" w:type="dxa"/>
            <w:gridSpan w:val="5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2" w:type="dxa"/>
            <w:gridSpan w:val="5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3" w:type="dxa"/>
            <w:gridSpan w:val="5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8" w:type="dxa"/>
            <w:vMerge w:val="restart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vMerge w:val="restart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223"/>
        </w:trPr>
        <w:tc>
          <w:tcPr>
            <w:tcW w:w="817" w:type="dxa"/>
            <w:vMerge/>
          </w:tcPr>
          <w:p w:rsidR="00A57A7E" w:rsidRPr="000616C5" w:rsidRDefault="00A57A7E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A57A7E" w:rsidRPr="000616C5" w:rsidRDefault="00A57A7E" w:rsidP="00145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2" w:type="dxa"/>
            <w:gridSpan w:val="6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653" w:type="dxa"/>
            <w:gridSpan w:val="5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652" w:type="dxa"/>
            <w:gridSpan w:val="5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653" w:type="dxa"/>
            <w:gridSpan w:val="5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00" w:type="dxa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655"/>
        </w:trPr>
        <w:tc>
          <w:tcPr>
            <w:tcW w:w="817" w:type="dxa"/>
            <w:vMerge w:val="restart"/>
          </w:tcPr>
          <w:p w:rsidR="00A57A7E" w:rsidRPr="000616C5" w:rsidRDefault="00A57A7E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10" w:type="dxa"/>
            <w:vMerge w:val="restart"/>
          </w:tcPr>
          <w:p w:rsidR="00A57A7E" w:rsidRPr="000616C5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Основное мероприятие 03 Реализация мер, направленных на повышение эффективности воспитательной деятельности в системе образования, физической культуры и спорта, культуры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и уровня психолого-педагогической поддержки социализации детей</w:t>
            </w:r>
          </w:p>
        </w:tc>
        <w:tc>
          <w:tcPr>
            <w:tcW w:w="1121" w:type="dxa"/>
            <w:vMerge w:val="restart"/>
          </w:tcPr>
          <w:p w:rsidR="00A57A7E" w:rsidRPr="000616C5" w:rsidRDefault="00280225" w:rsidP="006166A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28</w:t>
            </w:r>
            <w:r w:rsidR="00A57A7E" w:rsidRPr="000616C5">
              <w:rPr>
                <w:rFonts w:ascii="Arial" w:hAnsi="Arial" w:cs="Arial"/>
                <w:sz w:val="24"/>
                <w:szCs w:val="24"/>
              </w:rPr>
              <w:t>.0</w:t>
            </w:r>
            <w:r w:rsidR="006166AC" w:rsidRPr="000616C5">
              <w:rPr>
                <w:rFonts w:ascii="Arial" w:hAnsi="Arial" w:cs="Arial"/>
                <w:sz w:val="24"/>
                <w:szCs w:val="24"/>
              </w:rPr>
              <w:t>3</w:t>
            </w:r>
            <w:r w:rsidR="00A57A7E" w:rsidRPr="000616C5">
              <w:rPr>
                <w:rFonts w:ascii="Arial" w:hAnsi="Arial" w:cs="Arial"/>
                <w:sz w:val="24"/>
                <w:szCs w:val="24"/>
              </w:rPr>
              <w:t>.2023 - 31.12.202</w:t>
            </w:r>
            <w:r w:rsidRPr="000616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4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57A7E" w:rsidRPr="000616C5" w:rsidTr="00A57A7E">
        <w:trPr>
          <w:trHeight w:val="655"/>
        </w:trPr>
        <w:tc>
          <w:tcPr>
            <w:tcW w:w="817" w:type="dxa"/>
            <w:vMerge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0616C5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1100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655"/>
        </w:trPr>
        <w:tc>
          <w:tcPr>
            <w:tcW w:w="817" w:type="dxa"/>
            <w:vMerge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0616C5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097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343"/>
        </w:trPr>
        <w:tc>
          <w:tcPr>
            <w:tcW w:w="817" w:type="dxa"/>
            <w:vMerge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0616C5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263"/>
        </w:trPr>
        <w:tc>
          <w:tcPr>
            <w:tcW w:w="817" w:type="dxa"/>
            <w:vMerge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0616C5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1100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263"/>
        </w:trPr>
        <w:tc>
          <w:tcPr>
            <w:tcW w:w="817" w:type="dxa"/>
            <w:vMerge w:val="restart"/>
          </w:tcPr>
          <w:p w:rsidR="00A57A7E" w:rsidRPr="000616C5" w:rsidRDefault="00A57A7E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210" w:type="dxa"/>
            <w:vMerge w:val="restart"/>
          </w:tcPr>
          <w:p w:rsidR="00A57A7E" w:rsidRPr="000616C5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03.05</w:t>
            </w:r>
          </w:p>
          <w:p w:rsidR="00A57A7E" w:rsidRPr="000616C5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121" w:type="dxa"/>
            <w:vMerge w:val="restart"/>
          </w:tcPr>
          <w:p w:rsidR="00A57A7E" w:rsidRPr="000616C5" w:rsidRDefault="006F2A05" w:rsidP="006166A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28</w:t>
            </w:r>
            <w:r w:rsidR="00A57A7E" w:rsidRPr="000616C5">
              <w:rPr>
                <w:rFonts w:ascii="Arial" w:hAnsi="Arial" w:cs="Arial"/>
                <w:sz w:val="24"/>
                <w:szCs w:val="24"/>
              </w:rPr>
              <w:t>.0</w:t>
            </w:r>
            <w:r w:rsidR="006166AC" w:rsidRPr="000616C5">
              <w:rPr>
                <w:rFonts w:ascii="Arial" w:hAnsi="Arial" w:cs="Arial"/>
                <w:sz w:val="24"/>
                <w:szCs w:val="24"/>
              </w:rPr>
              <w:t>3</w:t>
            </w:r>
            <w:r w:rsidR="00A57A7E" w:rsidRPr="000616C5">
              <w:rPr>
                <w:rFonts w:ascii="Arial" w:hAnsi="Arial" w:cs="Arial"/>
                <w:sz w:val="24"/>
                <w:szCs w:val="24"/>
              </w:rPr>
              <w:t>.2023 - 31.12.202</w:t>
            </w:r>
            <w:r w:rsidRPr="000616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4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57A7E" w:rsidRPr="000616C5" w:rsidTr="00A57A7E">
        <w:trPr>
          <w:trHeight w:val="263"/>
        </w:trPr>
        <w:tc>
          <w:tcPr>
            <w:tcW w:w="817" w:type="dxa"/>
            <w:vMerge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0616C5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1100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263"/>
        </w:trPr>
        <w:tc>
          <w:tcPr>
            <w:tcW w:w="817" w:type="dxa"/>
            <w:vMerge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0616C5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263"/>
        </w:trPr>
        <w:tc>
          <w:tcPr>
            <w:tcW w:w="817" w:type="dxa"/>
            <w:vMerge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0616C5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263"/>
        </w:trPr>
        <w:tc>
          <w:tcPr>
            <w:tcW w:w="817" w:type="dxa"/>
            <w:vMerge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0616C5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3262" w:type="dxa"/>
            <w:gridSpan w:val="22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1100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A57A7E" w:rsidRPr="000616C5" w:rsidRDefault="00A57A7E" w:rsidP="008F11A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343"/>
        </w:trPr>
        <w:tc>
          <w:tcPr>
            <w:tcW w:w="817" w:type="dxa"/>
            <w:vMerge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</w:tcPr>
          <w:p w:rsidR="00A57A7E" w:rsidRPr="000616C5" w:rsidRDefault="00A57A7E" w:rsidP="001B714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Доля детей из семей отдельных категорий граждан, имеющих право бесплатного посещения занятий по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дополнительным образовательным программам, реализуемым на платной основе в муниципальных образовательных организациях, к общему количеству обратившихся из данной категории за предоставлением услуги, процент.</w:t>
            </w:r>
          </w:p>
        </w:tc>
        <w:tc>
          <w:tcPr>
            <w:tcW w:w="1121" w:type="dxa"/>
            <w:vMerge w:val="restart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4" w:type="dxa"/>
            <w:vMerge w:val="restart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9" w:type="dxa"/>
            <w:gridSpan w:val="6"/>
            <w:vMerge w:val="restart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453" w:type="dxa"/>
            <w:gridSpan w:val="16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100" w:type="dxa"/>
            <w:vMerge w:val="restart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28" w:type="dxa"/>
            <w:vMerge w:val="restart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57A7E" w:rsidRPr="000616C5" w:rsidTr="00A57A7E">
        <w:trPr>
          <w:trHeight w:val="279"/>
        </w:trPr>
        <w:tc>
          <w:tcPr>
            <w:tcW w:w="817" w:type="dxa"/>
            <w:vMerge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gridSpan w:val="6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5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8" w:type="dxa"/>
            <w:gridSpan w:val="5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68" w:type="dxa"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00" w:type="dxa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57A7E" w:rsidRPr="000616C5" w:rsidRDefault="00A57A7E" w:rsidP="007D494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278"/>
        </w:trPr>
        <w:tc>
          <w:tcPr>
            <w:tcW w:w="817" w:type="dxa"/>
            <w:vMerge/>
          </w:tcPr>
          <w:p w:rsidR="00A57A7E" w:rsidRPr="000616C5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57A7E" w:rsidRPr="000616C5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A57A7E" w:rsidRPr="000616C5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A57A7E" w:rsidRPr="000616C5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A57A7E" w:rsidRPr="000616C5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09" w:type="dxa"/>
            <w:gridSpan w:val="6"/>
            <w:vAlign w:val="center"/>
          </w:tcPr>
          <w:p w:rsidR="00A57A7E" w:rsidRPr="000616C5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5"/>
            <w:vAlign w:val="center"/>
          </w:tcPr>
          <w:p w:rsidR="00A57A7E" w:rsidRPr="000616C5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5"/>
            <w:vAlign w:val="center"/>
          </w:tcPr>
          <w:p w:rsidR="00A57A7E" w:rsidRPr="000616C5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8" w:type="dxa"/>
            <w:gridSpan w:val="5"/>
            <w:vAlign w:val="center"/>
          </w:tcPr>
          <w:p w:rsidR="00A57A7E" w:rsidRPr="000616C5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68" w:type="dxa"/>
            <w:vAlign w:val="center"/>
          </w:tcPr>
          <w:p w:rsidR="00A57A7E" w:rsidRPr="000616C5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00" w:type="dxa"/>
            <w:vAlign w:val="center"/>
          </w:tcPr>
          <w:p w:rsidR="00A57A7E" w:rsidRPr="000616C5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A57A7E" w:rsidRPr="000616C5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2"/>
            <w:vAlign w:val="center"/>
          </w:tcPr>
          <w:p w:rsidR="00A57A7E" w:rsidRPr="000616C5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A57A7E" w:rsidRPr="000616C5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A57A7E" w:rsidRPr="000616C5" w:rsidRDefault="00A57A7E" w:rsidP="00CE1C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589"/>
        </w:trPr>
        <w:tc>
          <w:tcPr>
            <w:tcW w:w="817" w:type="dxa"/>
            <w:vMerge w:val="restart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210" w:type="dxa"/>
            <w:vMerge w:val="restart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Основное мероприятие 04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21" w:type="dxa"/>
            <w:vMerge w:val="restart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57A7E" w:rsidRPr="000616C5" w:rsidTr="00A57A7E">
        <w:trPr>
          <w:trHeight w:val="697"/>
        </w:trPr>
        <w:tc>
          <w:tcPr>
            <w:tcW w:w="817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780"/>
        </w:trPr>
        <w:tc>
          <w:tcPr>
            <w:tcW w:w="817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430 000,00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2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1276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336"/>
        </w:trPr>
        <w:tc>
          <w:tcPr>
            <w:tcW w:w="817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300"/>
        </w:trPr>
        <w:tc>
          <w:tcPr>
            <w:tcW w:w="817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430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70 000,00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90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 xml:space="preserve">90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992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 xml:space="preserve">90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 xml:space="preserve">90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1276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521"/>
        </w:trPr>
        <w:tc>
          <w:tcPr>
            <w:tcW w:w="817" w:type="dxa"/>
            <w:vMerge w:val="restart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210" w:type="dxa"/>
            <w:vMerge w:val="restart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Мероприятие 04.01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21" w:type="dxa"/>
            <w:vMerge w:val="restart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57A7E" w:rsidRPr="000616C5" w:rsidTr="00A57A7E">
        <w:trPr>
          <w:trHeight w:val="698"/>
        </w:trPr>
        <w:tc>
          <w:tcPr>
            <w:tcW w:w="817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840"/>
        </w:trPr>
        <w:tc>
          <w:tcPr>
            <w:tcW w:w="817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430 000,00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2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1276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480"/>
        </w:trPr>
        <w:tc>
          <w:tcPr>
            <w:tcW w:w="817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300"/>
        </w:trPr>
        <w:tc>
          <w:tcPr>
            <w:tcW w:w="817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430 000,00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2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1276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300"/>
        </w:trPr>
        <w:tc>
          <w:tcPr>
            <w:tcW w:w="817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  <w:hideMark/>
          </w:tcPr>
          <w:p w:rsidR="00A57A7E" w:rsidRPr="000616C5" w:rsidRDefault="00A57A7E" w:rsidP="00063B9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Количество детей школьного возраста, охваченных персонифицированным финансированием дополнительного образования детей, </w:t>
            </w:r>
            <w:r w:rsidR="00063B99" w:rsidRPr="000616C5">
              <w:rPr>
                <w:rFonts w:ascii="Arial" w:hAnsi="Arial" w:cs="Arial"/>
                <w:sz w:val="24"/>
                <w:szCs w:val="24"/>
              </w:rPr>
              <w:t>человек</w:t>
            </w:r>
            <w:r w:rsidRPr="000616C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1" w:type="dxa"/>
            <w:vMerge w:val="restart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9" w:type="dxa"/>
            <w:gridSpan w:val="6"/>
            <w:vMerge w:val="restart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453" w:type="dxa"/>
            <w:gridSpan w:val="16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100" w:type="dxa"/>
            <w:vMerge w:val="restart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28" w:type="dxa"/>
            <w:vMerge w:val="restart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8" w:type="dxa"/>
            <w:gridSpan w:val="2"/>
            <w:vMerge w:val="restart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57A7E" w:rsidRPr="000616C5" w:rsidTr="00A57A7E">
        <w:trPr>
          <w:trHeight w:val="300"/>
        </w:trPr>
        <w:tc>
          <w:tcPr>
            <w:tcW w:w="817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gridSpan w:val="6"/>
            <w:vMerge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5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5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8" w:type="dxa"/>
            <w:gridSpan w:val="5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68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00" w:type="dxa"/>
            <w:vMerge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287"/>
        </w:trPr>
        <w:tc>
          <w:tcPr>
            <w:tcW w:w="817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16C5">
              <w:rPr>
                <w:rFonts w:ascii="Arial" w:hAnsi="Arial" w:cs="Arial"/>
                <w:sz w:val="24"/>
                <w:szCs w:val="24"/>
                <w:lang w:val="en-US"/>
              </w:rPr>
              <w:t>1000</w:t>
            </w:r>
          </w:p>
        </w:tc>
        <w:tc>
          <w:tcPr>
            <w:tcW w:w="809" w:type="dxa"/>
            <w:gridSpan w:val="6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5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5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8" w:type="dxa"/>
            <w:gridSpan w:val="5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8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28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8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vMerge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599"/>
        </w:trPr>
        <w:tc>
          <w:tcPr>
            <w:tcW w:w="817" w:type="dxa"/>
            <w:vMerge w:val="restart"/>
            <w:hideMark/>
          </w:tcPr>
          <w:p w:rsidR="00A57A7E" w:rsidRPr="000616C5" w:rsidRDefault="00A57A7E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ab/>
              <w:t>5</w:t>
            </w:r>
          </w:p>
        </w:tc>
        <w:tc>
          <w:tcPr>
            <w:tcW w:w="2210" w:type="dxa"/>
            <w:vMerge w:val="restart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Основное мероприятие EB </w:t>
            </w:r>
            <w:r w:rsidRPr="000616C5">
              <w:rPr>
                <w:rFonts w:ascii="Arial" w:hAnsi="Arial" w:cs="Arial"/>
                <w:sz w:val="24"/>
                <w:szCs w:val="24"/>
              </w:rPr>
              <w:br w:type="page"/>
              <w:t xml:space="preserve">Федеральный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проект «Патриотическое воспитание граждан Российской Федерации» </w:t>
            </w:r>
          </w:p>
        </w:tc>
        <w:tc>
          <w:tcPr>
            <w:tcW w:w="1121" w:type="dxa"/>
            <w:vMerge w:val="restart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027</w:t>
            </w:r>
          </w:p>
        </w:tc>
        <w:tc>
          <w:tcPr>
            <w:tcW w:w="1274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ьного бюджета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593804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213,24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59380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213,2</w:t>
            </w:r>
            <w:r w:rsidR="00593804" w:rsidRPr="000616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57A7E" w:rsidRPr="000616C5" w:rsidTr="00A57A7E">
        <w:trPr>
          <w:trHeight w:val="720"/>
        </w:trPr>
        <w:tc>
          <w:tcPr>
            <w:tcW w:w="817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593804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71,09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59380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71,0</w:t>
            </w:r>
            <w:r w:rsidR="00593804" w:rsidRPr="000616C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795"/>
        </w:trPr>
        <w:tc>
          <w:tcPr>
            <w:tcW w:w="817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F332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3,5</w:t>
            </w:r>
            <w:r w:rsidR="00F3328E"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F3328E" w:rsidP="00F332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3,55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406"/>
        </w:trPr>
        <w:tc>
          <w:tcPr>
            <w:tcW w:w="817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300"/>
        </w:trPr>
        <w:tc>
          <w:tcPr>
            <w:tcW w:w="817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F332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287,8</w:t>
            </w:r>
            <w:r w:rsidR="00F3328E" w:rsidRPr="000616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F332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287,8</w:t>
            </w:r>
            <w:r w:rsidR="00F3328E" w:rsidRPr="000616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545"/>
        </w:trPr>
        <w:tc>
          <w:tcPr>
            <w:tcW w:w="817" w:type="dxa"/>
            <w:vMerge w:val="restart"/>
            <w:hideMark/>
          </w:tcPr>
          <w:p w:rsidR="00A57A7E" w:rsidRPr="000616C5" w:rsidRDefault="00A57A7E" w:rsidP="00C533F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2210" w:type="dxa"/>
            <w:vMerge w:val="restart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Мероприятие ЕВ.01 </w:t>
            </w:r>
            <w:r w:rsidRPr="000616C5">
              <w:rPr>
                <w:rFonts w:ascii="Arial" w:hAnsi="Arial" w:cs="Arial"/>
                <w:sz w:val="24"/>
                <w:szCs w:val="24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121" w:type="dxa"/>
            <w:vMerge w:val="restart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274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213,24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213,24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57A7E" w:rsidRPr="000616C5" w:rsidTr="00A57A7E">
        <w:trPr>
          <w:trHeight w:val="765"/>
        </w:trPr>
        <w:tc>
          <w:tcPr>
            <w:tcW w:w="817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71,09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71,09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750"/>
        </w:trPr>
        <w:tc>
          <w:tcPr>
            <w:tcW w:w="817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F332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3,5</w:t>
            </w:r>
            <w:r w:rsidR="00F3328E"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F332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3,5</w:t>
            </w:r>
            <w:r w:rsidR="00F3328E"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480"/>
        </w:trPr>
        <w:tc>
          <w:tcPr>
            <w:tcW w:w="817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300"/>
        </w:trPr>
        <w:tc>
          <w:tcPr>
            <w:tcW w:w="817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F332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287,8</w:t>
            </w:r>
            <w:r w:rsidR="00F3328E" w:rsidRPr="000616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F332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287,8</w:t>
            </w:r>
            <w:r w:rsidR="00F3328E" w:rsidRPr="000616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264"/>
        </w:trPr>
        <w:tc>
          <w:tcPr>
            <w:tcW w:w="817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Оснащены государственные и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Федерации, шт.</w:t>
            </w:r>
          </w:p>
        </w:tc>
        <w:tc>
          <w:tcPr>
            <w:tcW w:w="1121" w:type="dxa"/>
            <w:vMerge w:val="restart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97" w:type="dxa"/>
            <w:vMerge w:val="restart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09" w:type="dxa"/>
            <w:gridSpan w:val="6"/>
            <w:vMerge w:val="restart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2023 год</w:t>
            </w:r>
          </w:p>
        </w:tc>
        <w:tc>
          <w:tcPr>
            <w:tcW w:w="2453" w:type="dxa"/>
            <w:gridSpan w:val="16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100" w:type="dxa"/>
            <w:vMerge w:val="restart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-103" w:firstLine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Merge w:val="restart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57A7E" w:rsidRPr="000616C5" w:rsidTr="00A57A7E">
        <w:trPr>
          <w:trHeight w:val="300"/>
        </w:trPr>
        <w:tc>
          <w:tcPr>
            <w:tcW w:w="817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gridSpan w:val="6"/>
            <w:vMerge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5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5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68" w:type="dxa"/>
            <w:gridSpan w:val="5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68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00" w:type="dxa"/>
            <w:vMerge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255"/>
        </w:trPr>
        <w:tc>
          <w:tcPr>
            <w:tcW w:w="817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  <w:hideMark/>
          </w:tcPr>
          <w:p w:rsidR="00A57A7E" w:rsidRPr="000616C5" w:rsidRDefault="000B5F95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09" w:type="dxa"/>
            <w:gridSpan w:val="6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5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5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5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0B5F95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300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 Итого по подпрограмме 2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F332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1 041 070,</w:t>
            </w:r>
            <w:r w:rsidR="00F3328E" w:rsidRPr="000616C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202 245,53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D27C0A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209 922,05</w:t>
            </w:r>
          </w:p>
        </w:tc>
        <w:tc>
          <w:tcPr>
            <w:tcW w:w="1128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209 634,17</w:t>
            </w:r>
          </w:p>
        </w:tc>
        <w:tc>
          <w:tcPr>
            <w:tcW w:w="998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209 634,17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209 634,17</w:t>
            </w:r>
          </w:p>
        </w:tc>
        <w:tc>
          <w:tcPr>
            <w:tcW w:w="1276" w:type="dxa"/>
            <w:vMerge w:val="restart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57A7E" w:rsidRPr="000616C5" w:rsidTr="00A57A7E">
        <w:trPr>
          <w:trHeight w:val="475"/>
        </w:trPr>
        <w:tc>
          <w:tcPr>
            <w:tcW w:w="817" w:type="dxa"/>
            <w:vMerge/>
            <w:tcBorders>
              <w:right w:val="single" w:sz="4" w:space="0" w:color="auto"/>
            </w:tcBorders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213,24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213,24</w:t>
            </w:r>
          </w:p>
        </w:tc>
        <w:tc>
          <w:tcPr>
            <w:tcW w:w="1128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725"/>
        </w:trPr>
        <w:tc>
          <w:tcPr>
            <w:tcW w:w="817" w:type="dxa"/>
            <w:vMerge/>
            <w:tcBorders>
              <w:right w:val="single" w:sz="4" w:space="0" w:color="auto"/>
            </w:tcBorders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439,09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71,09</w:t>
            </w:r>
          </w:p>
        </w:tc>
        <w:tc>
          <w:tcPr>
            <w:tcW w:w="1128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795"/>
        </w:trPr>
        <w:tc>
          <w:tcPr>
            <w:tcW w:w="817" w:type="dxa"/>
            <w:vMerge/>
            <w:tcBorders>
              <w:right w:val="single" w:sz="4" w:space="0" w:color="auto"/>
            </w:tcBorders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F332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1 040 417,7</w:t>
            </w:r>
            <w:r w:rsidR="00F3328E" w:rsidRPr="000616C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201 877,53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F332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209 637,7</w:t>
            </w:r>
            <w:r w:rsidR="00F3328E"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8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209 634,17</w:t>
            </w:r>
          </w:p>
        </w:tc>
        <w:tc>
          <w:tcPr>
            <w:tcW w:w="998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209 634,17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209 634,17</w:t>
            </w:r>
          </w:p>
        </w:tc>
        <w:tc>
          <w:tcPr>
            <w:tcW w:w="1276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A7E" w:rsidRPr="000616C5" w:rsidTr="00A57A7E">
        <w:trPr>
          <w:trHeight w:val="480"/>
        </w:trPr>
        <w:tc>
          <w:tcPr>
            <w:tcW w:w="817" w:type="dxa"/>
            <w:vMerge/>
            <w:tcBorders>
              <w:right w:val="single" w:sz="4" w:space="0" w:color="auto"/>
            </w:tcBorders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97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2" w:type="dxa"/>
            <w:gridSpan w:val="2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0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8" w:type="dxa"/>
            <w:gridSpan w:val="2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hideMark/>
          </w:tcPr>
          <w:p w:rsidR="00A57A7E" w:rsidRPr="000616C5" w:rsidRDefault="00A57A7E" w:rsidP="00440CE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5B41" w:rsidRPr="000616C5" w:rsidRDefault="00C95B41" w:rsidP="00C95B41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:rsidR="00C95B41" w:rsidRPr="000616C5" w:rsidRDefault="00C95B41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5B41" w:rsidRPr="000616C5" w:rsidRDefault="00C95B41" w:rsidP="00C95B4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893" w:rsidRPr="000616C5" w:rsidRDefault="00051893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503E" w:rsidRPr="000616C5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«Образование»</w:t>
      </w:r>
    </w:p>
    <w:p w:rsidR="0077503E" w:rsidRPr="000616C5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77503E" w:rsidRPr="000616C5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0616C5">
        <w:rPr>
          <w:rFonts w:ascii="Arial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3104"/>
        <w:gridCol w:w="12109"/>
      </w:tblGrid>
      <w:tr w:rsidR="0077503E" w:rsidRPr="000616C5" w:rsidTr="00895DEC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77503E" w:rsidRPr="000616C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9" w:type="pct"/>
            <w:vMerge w:val="restart"/>
            <w:vAlign w:val="center"/>
          </w:tcPr>
          <w:p w:rsidR="0077503E" w:rsidRPr="000616C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0616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19" w:type="pct"/>
            <w:vMerge w:val="restart"/>
            <w:vAlign w:val="center"/>
            <w:hideMark/>
          </w:tcPr>
          <w:p w:rsidR="0077503E" w:rsidRPr="000616C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7503E" w:rsidRPr="000616C5" w:rsidTr="00E922B7">
        <w:trPr>
          <w:trHeight w:val="509"/>
        </w:trPr>
        <w:tc>
          <w:tcPr>
            <w:tcW w:w="202" w:type="pct"/>
            <w:vMerge/>
            <w:vAlign w:val="center"/>
            <w:hideMark/>
          </w:tcPr>
          <w:p w:rsidR="0077503E" w:rsidRPr="000616C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77503E" w:rsidRPr="000616C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77503E" w:rsidRPr="000616C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7503E" w:rsidRPr="000616C5" w:rsidTr="00895DEC">
        <w:trPr>
          <w:trHeight w:val="20"/>
        </w:trPr>
        <w:tc>
          <w:tcPr>
            <w:tcW w:w="202" w:type="pct"/>
            <w:vAlign w:val="center"/>
            <w:hideMark/>
          </w:tcPr>
          <w:p w:rsidR="0077503E" w:rsidRPr="000616C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</w:tcPr>
          <w:p w:rsidR="0077503E" w:rsidRPr="000616C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77503E" w:rsidRPr="000616C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7503E" w:rsidRPr="000616C5" w:rsidTr="00895DEC">
        <w:trPr>
          <w:trHeight w:val="441"/>
        </w:trPr>
        <w:tc>
          <w:tcPr>
            <w:tcW w:w="202" w:type="pct"/>
            <w:shd w:val="clear" w:color="auto" w:fill="auto"/>
            <w:vAlign w:val="center"/>
            <w:hideMark/>
          </w:tcPr>
          <w:p w:rsidR="0077503E" w:rsidRPr="000616C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8" w:type="pct"/>
            <w:gridSpan w:val="2"/>
            <w:vAlign w:val="center"/>
          </w:tcPr>
          <w:p w:rsidR="0077503E" w:rsidRPr="000616C5" w:rsidRDefault="000B3125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Подпрограмма 2</w:t>
            </w:r>
            <w:r w:rsidR="0077503E" w:rsidRPr="000616C5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E86B9F" w:rsidRPr="000616C5">
              <w:rPr>
                <w:rFonts w:ascii="Arial" w:hAnsi="Arial" w:cs="Arial"/>
                <w:sz w:val="24"/>
                <w:szCs w:val="24"/>
              </w:rPr>
              <w:t>Дополнительное образование, воспитание и психолого-социальное сопровождение детей</w:t>
            </w:r>
            <w:r w:rsidR="0077503E" w:rsidRPr="000616C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77503E" w:rsidRPr="000616C5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77503E" w:rsidRPr="000616C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79" w:type="pct"/>
            <w:shd w:val="clear" w:color="auto" w:fill="auto"/>
          </w:tcPr>
          <w:p w:rsidR="00B036A4" w:rsidRPr="000616C5" w:rsidRDefault="00B036A4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:rsidR="0077503E" w:rsidRPr="000616C5" w:rsidRDefault="0077503E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77503E" w:rsidRPr="000616C5" w:rsidRDefault="0077503E" w:rsidP="0077503E">
            <w:pPr>
              <w:ind w:left="162" w:firstLine="283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 Организация работы с одаренными и талантливыми детьми.</w:t>
            </w:r>
          </w:p>
        </w:tc>
      </w:tr>
      <w:tr w:rsidR="0077503E" w:rsidRPr="000616C5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77503E" w:rsidRPr="000616C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79" w:type="pct"/>
            <w:shd w:val="clear" w:color="auto" w:fill="auto"/>
          </w:tcPr>
          <w:p w:rsidR="00B036A4" w:rsidRPr="000616C5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</w:t>
            </w:r>
          </w:p>
          <w:p w:rsidR="0077503E" w:rsidRPr="000616C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77503E" w:rsidRPr="000616C5" w:rsidRDefault="0077503E" w:rsidP="0077503E">
            <w:pPr>
              <w:ind w:left="162" w:firstLine="283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  2.Развитие инфраструктуры и совершенствование материально-технической базы дополнительного образования детей, 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77503E" w:rsidRPr="000616C5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77503E" w:rsidRPr="000616C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79" w:type="pct"/>
            <w:shd w:val="clear" w:color="auto" w:fill="auto"/>
          </w:tcPr>
          <w:p w:rsidR="00B036A4" w:rsidRPr="000616C5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</w:t>
            </w:r>
          </w:p>
          <w:p w:rsidR="0077503E" w:rsidRPr="000616C5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функционирования 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модели персонифицированного финансирования дополнительного образования детей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77503E" w:rsidRPr="000616C5" w:rsidRDefault="0077503E" w:rsidP="0077503E">
            <w:pPr>
              <w:ind w:left="162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 xml:space="preserve">3.Увеличение численности детей, охваченных дополнительным образованием, 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6B23DF" w:rsidRPr="000616C5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6B23DF" w:rsidRPr="000616C5" w:rsidRDefault="006B23DF" w:rsidP="006B23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979" w:type="pct"/>
            <w:shd w:val="clear" w:color="auto" w:fill="auto"/>
          </w:tcPr>
          <w:p w:rsidR="006B23DF" w:rsidRPr="000616C5" w:rsidRDefault="006B23DF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Федеральный проект </w:t>
            </w:r>
            <w:r w:rsidR="00B036A4" w:rsidRPr="000616C5">
              <w:rPr>
                <w:rFonts w:ascii="Arial" w:hAnsi="Arial" w:cs="Arial"/>
                <w:sz w:val="24"/>
                <w:szCs w:val="24"/>
              </w:rPr>
              <w:t>ЕВ</w:t>
            </w:r>
          </w:p>
          <w:p w:rsidR="006B23DF" w:rsidRPr="000616C5" w:rsidRDefault="006B23DF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«Патриотическое воспитание граждан Российской Федерации»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6B23DF" w:rsidRPr="000616C5" w:rsidRDefault="006B23DF" w:rsidP="006B23DF">
            <w:pPr>
              <w:ind w:left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4. Оснащенность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</w:tr>
    </w:tbl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12015"/>
        <w:gridCol w:w="3261"/>
      </w:tblGrid>
      <w:tr w:rsidR="00193697" w:rsidRPr="000616C5" w:rsidTr="00860674">
        <w:trPr>
          <w:trHeight w:val="300"/>
        </w:trPr>
        <w:tc>
          <w:tcPr>
            <w:tcW w:w="1201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93697" w:rsidRPr="000616C5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E08A1" w:rsidRPr="000616C5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08A1" w:rsidRPr="000616C5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17B50" w:rsidRPr="000616C5" w:rsidRDefault="00617B50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17B50" w:rsidRPr="000616C5" w:rsidRDefault="00617B50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3697" w:rsidRPr="000616C5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</w:t>
            </w:r>
          </w:p>
          <w:p w:rsidR="00193697" w:rsidRPr="000616C5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193697" w:rsidRPr="000616C5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0616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</w:tbl>
    <w:p w:rsidR="00363046" w:rsidRPr="000616C5" w:rsidRDefault="00363046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24"/>
          <w:szCs w:val="24"/>
        </w:rPr>
      </w:pPr>
      <w:r w:rsidRPr="000616C5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2C0B58" w:rsidRPr="000616C5">
        <w:rPr>
          <w:rFonts w:ascii="Arial" w:hAnsi="Arial" w:cs="Arial"/>
          <w:sz w:val="24"/>
          <w:szCs w:val="24"/>
        </w:rPr>
        <w:t>4</w:t>
      </w:r>
      <w:r w:rsidRPr="000616C5">
        <w:rPr>
          <w:rFonts w:ascii="Arial" w:hAnsi="Arial" w:cs="Arial"/>
          <w:sz w:val="24"/>
          <w:szCs w:val="24"/>
        </w:rPr>
        <w:t xml:space="preserve"> «</w:t>
      </w:r>
      <w:r w:rsidR="00E922B7" w:rsidRPr="000616C5">
        <w:rPr>
          <w:rFonts w:ascii="Arial" w:hAnsi="Arial" w:cs="Arial"/>
          <w:sz w:val="24"/>
          <w:szCs w:val="24"/>
        </w:rPr>
        <w:t>Обеспечивающая подпрограмма</w:t>
      </w:r>
      <w:r w:rsidRPr="000616C5">
        <w:rPr>
          <w:rFonts w:ascii="Arial" w:hAnsi="Arial" w:cs="Arial"/>
          <w:sz w:val="24"/>
          <w:szCs w:val="24"/>
        </w:rPr>
        <w:t>»</w:t>
      </w:r>
    </w:p>
    <w:p w:rsidR="009372EC" w:rsidRPr="000616C5" w:rsidRDefault="00E922B7" w:rsidP="00E922B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0616C5">
        <w:rPr>
          <w:rFonts w:ascii="Arial" w:hAnsi="Arial" w:cs="Arial"/>
          <w:sz w:val="24"/>
          <w:szCs w:val="24"/>
        </w:rPr>
        <w:t>Таблица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0"/>
        <w:gridCol w:w="2110"/>
        <w:gridCol w:w="1545"/>
        <w:gridCol w:w="1945"/>
        <w:gridCol w:w="1305"/>
        <w:gridCol w:w="1305"/>
        <w:gridCol w:w="955"/>
        <w:gridCol w:w="955"/>
        <w:gridCol w:w="955"/>
        <w:gridCol w:w="1123"/>
        <w:gridCol w:w="3202"/>
      </w:tblGrid>
      <w:tr w:rsidR="008E565B" w:rsidRPr="000616C5" w:rsidTr="00E10C9D">
        <w:trPr>
          <w:trHeight w:val="300"/>
        </w:trPr>
        <w:tc>
          <w:tcPr>
            <w:tcW w:w="40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0616C5" w:rsidRDefault="00A62424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Всего</w:t>
            </w:r>
            <w:r w:rsidR="008E565B" w:rsidRPr="000616C5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5345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351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8E565B" w:rsidRPr="000616C5" w:rsidTr="00E10C9D">
        <w:trPr>
          <w:trHeight w:val="735"/>
        </w:trPr>
        <w:tc>
          <w:tcPr>
            <w:tcW w:w="404" w:type="dxa"/>
            <w:vMerge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Merge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3512" w:type="dxa"/>
            <w:vMerge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300"/>
        </w:trPr>
        <w:tc>
          <w:tcPr>
            <w:tcW w:w="40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18" w:type="dxa"/>
            <w:noWrap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10" w:type="dxa"/>
            <w:noWrap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4" w:type="dxa"/>
            <w:noWrap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71" w:type="dxa"/>
            <w:noWrap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32" w:type="dxa"/>
            <w:noWrap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32" w:type="dxa"/>
            <w:noWrap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32" w:type="dxa"/>
            <w:noWrap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32" w:type="dxa"/>
            <w:noWrap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17" w:type="dxa"/>
            <w:noWrap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12" w:type="dxa"/>
            <w:noWrap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8E565B" w:rsidRPr="000616C5" w:rsidTr="00E10C9D">
        <w:trPr>
          <w:trHeight w:val="765"/>
        </w:trPr>
        <w:tc>
          <w:tcPr>
            <w:tcW w:w="404" w:type="dxa"/>
            <w:vMerge w:val="restart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18" w:type="dxa"/>
            <w:vMerge w:val="restart"/>
            <w:hideMark/>
          </w:tcPr>
          <w:p w:rsidR="008E565B" w:rsidRPr="000616C5" w:rsidRDefault="008E565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110" w:type="dxa"/>
            <w:vMerge w:val="restart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 w:val="restart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E565B" w:rsidRPr="000616C5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E10C9D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518 102,67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E10C9D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107 746,75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480"/>
        </w:trPr>
        <w:tc>
          <w:tcPr>
            <w:tcW w:w="404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0C9D" w:rsidRPr="000616C5" w:rsidTr="00E10C9D">
        <w:trPr>
          <w:trHeight w:val="300"/>
        </w:trPr>
        <w:tc>
          <w:tcPr>
            <w:tcW w:w="404" w:type="dxa"/>
            <w:vMerge/>
            <w:hideMark/>
          </w:tcPr>
          <w:p w:rsidR="00E10C9D" w:rsidRPr="000616C5" w:rsidRDefault="00E10C9D" w:rsidP="00E10C9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E10C9D" w:rsidRPr="000616C5" w:rsidRDefault="00E10C9D" w:rsidP="00E10C9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E10C9D" w:rsidRPr="000616C5" w:rsidRDefault="00E10C9D" w:rsidP="00E10C9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E10C9D" w:rsidRPr="000616C5" w:rsidRDefault="00E10C9D" w:rsidP="00E10C9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71" w:type="dxa"/>
            <w:vAlign w:val="center"/>
            <w:hideMark/>
          </w:tcPr>
          <w:p w:rsidR="00E10C9D" w:rsidRPr="000616C5" w:rsidRDefault="00E10C9D" w:rsidP="00E10C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518 102,67</w:t>
            </w:r>
          </w:p>
        </w:tc>
        <w:tc>
          <w:tcPr>
            <w:tcW w:w="1032" w:type="dxa"/>
            <w:vAlign w:val="center"/>
            <w:hideMark/>
          </w:tcPr>
          <w:p w:rsidR="00E10C9D" w:rsidRPr="000616C5" w:rsidRDefault="00E10C9D" w:rsidP="00E10C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107 746,75</w:t>
            </w:r>
          </w:p>
        </w:tc>
        <w:tc>
          <w:tcPr>
            <w:tcW w:w="1032" w:type="dxa"/>
            <w:vAlign w:val="center"/>
            <w:hideMark/>
          </w:tcPr>
          <w:p w:rsidR="00E10C9D" w:rsidRPr="000616C5" w:rsidRDefault="00E10C9D" w:rsidP="00E10C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32" w:type="dxa"/>
            <w:vAlign w:val="center"/>
            <w:hideMark/>
          </w:tcPr>
          <w:p w:rsidR="00E10C9D" w:rsidRPr="000616C5" w:rsidRDefault="00E10C9D" w:rsidP="00E10C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32" w:type="dxa"/>
            <w:vAlign w:val="center"/>
            <w:hideMark/>
          </w:tcPr>
          <w:p w:rsidR="00E10C9D" w:rsidRPr="000616C5" w:rsidRDefault="00E10C9D" w:rsidP="00E10C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217" w:type="dxa"/>
            <w:vAlign w:val="center"/>
            <w:hideMark/>
          </w:tcPr>
          <w:p w:rsidR="00E10C9D" w:rsidRPr="000616C5" w:rsidRDefault="00E10C9D" w:rsidP="00E10C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3512" w:type="dxa"/>
            <w:vMerge/>
            <w:hideMark/>
          </w:tcPr>
          <w:p w:rsidR="00E10C9D" w:rsidRPr="000616C5" w:rsidRDefault="00E10C9D" w:rsidP="00E10C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750"/>
        </w:trPr>
        <w:tc>
          <w:tcPr>
            <w:tcW w:w="404" w:type="dxa"/>
            <w:vMerge w:val="restart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018" w:type="dxa"/>
            <w:vMerge w:val="restart"/>
            <w:hideMark/>
          </w:tcPr>
          <w:p w:rsidR="008E565B" w:rsidRPr="000616C5" w:rsidRDefault="008E565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01.01 Обеспечение деятельности муниципальных органов – учреждения в сфере образования</w:t>
            </w:r>
          </w:p>
        </w:tc>
        <w:tc>
          <w:tcPr>
            <w:tcW w:w="1110" w:type="dxa"/>
            <w:vMerge w:val="restart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 w:val="restart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E565B" w:rsidRPr="000616C5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114 535,45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675"/>
        </w:trPr>
        <w:tc>
          <w:tcPr>
            <w:tcW w:w="404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555"/>
        </w:trPr>
        <w:tc>
          <w:tcPr>
            <w:tcW w:w="404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114 535,45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22 907,09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750"/>
        </w:trPr>
        <w:tc>
          <w:tcPr>
            <w:tcW w:w="404" w:type="dxa"/>
            <w:vMerge w:val="restart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018" w:type="dxa"/>
            <w:vMerge w:val="restart"/>
            <w:hideMark/>
          </w:tcPr>
          <w:p w:rsidR="008E565B" w:rsidRPr="000616C5" w:rsidRDefault="008E565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01.02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</w:t>
            </w:r>
            <w:r w:rsidR="007A4D70" w:rsidRPr="000616C5">
              <w:rPr>
                <w:rFonts w:ascii="Arial" w:hAnsi="Arial" w:cs="Arial"/>
                <w:sz w:val="24"/>
                <w:szCs w:val="24"/>
              </w:rPr>
              <w:t xml:space="preserve"> и др.</w:t>
            </w:r>
            <w:r w:rsidRPr="000616C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10" w:type="dxa"/>
            <w:vMerge w:val="restart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 w:val="restart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E565B" w:rsidRPr="000616C5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B80C30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394 545,92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A40DD0" w:rsidP="00B80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83</w:t>
            </w:r>
            <w:r w:rsidR="00B80C30" w:rsidRPr="000616C5">
              <w:rPr>
                <w:rFonts w:ascii="Arial" w:hAnsi="Arial" w:cs="Arial"/>
                <w:sz w:val="24"/>
                <w:szCs w:val="24"/>
              </w:rPr>
              <w:t> 035,40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480"/>
        </w:trPr>
        <w:tc>
          <w:tcPr>
            <w:tcW w:w="404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C30" w:rsidRPr="000616C5" w:rsidTr="00E10C9D">
        <w:trPr>
          <w:trHeight w:val="300"/>
        </w:trPr>
        <w:tc>
          <w:tcPr>
            <w:tcW w:w="404" w:type="dxa"/>
            <w:vMerge/>
            <w:hideMark/>
          </w:tcPr>
          <w:p w:rsidR="00B80C30" w:rsidRPr="000616C5" w:rsidRDefault="00B80C30" w:rsidP="00B80C3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B80C30" w:rsidRPr="000616C5" w:rsidRDefault="00B80C30" w:rsidP="00B80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B80C30" w:rsidRPr="000616C5" w:rsidRDefault="00B80C30" w:rsidP="00B80C3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B80C30" w:rsidRPr="000616C5" w:rsidRDefault="00B80C30" w:rsidP="00B80C3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71" w:type="dxa"/>
            <w:vAlign w:val="center"/>
            <w:hideMark/>
          </w:tcPr>
          <w:p w:rsidR="00B80C30" w:rsidRPr="000616C5" w:rsidRDefault="00B80C30" w:rsidP="00B80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394 545,92</w:t>
            </w:r>
          </w:p>
        </w:tc>
        <w:tc>
          <w:tcPr>
            <w:tcW w:w="1032" w:type="dxa"/>
            <w:vAlign w:val="center"/>
            <w:hideMark/>
          </w:tcPr>
          <w:p w:rsidR="00B80C30" w:rsidRPr="000616C5" w:rsidRDefault="00A40DD0" w:rsidP="00B80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83</w:t>
            </w:r>
            <w:r w:rsidR="00B80C30" w:rsidRPr="000616C5">
              <w:rPr>
                <w:rFonts w:ascii="Arial" w:hAnsi="Arial" w:cs="Arial"/>
                <w:sz w:val="24"/>
                <w:szCs w:val="24"/>
              </w:rPr>
              <w:t> 035,40</w:t>
            </w:r>
          </w:p>
        </w:tc>
        <w:tc>
          <w:tcPr>
            <w:tcW w:w="1032" w:type="dxa"/>
            <w:vAlign w:val="center"/>
            <w:hideMark/>
          </w:tcPr>
          <w:p w:rsidR="00B80C30" w:rsidRPr="000616C5" w:rsidRDefault="00B80C30" w:rsidP="00B80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1032" w:type="dxa"/>
            <w:vAlign w:val="center"/>
            <w:hideMark/>
          </w:tcPr>
          <w:p w:rsidR="00B80C30" w:rsidRPr="000616C5" w:rsidRDefault="00B80C30" w:rsidP="00B80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1032" w:type="dxa"/>
            <w:vAlign w:val="center"/>
            <w:hideMark/>
          </w:tcPr>
          <w:p w:rsidR="00B80C30" w:rsidRPr="000616C5" w:rsidRDefault="00B80C30" w:rsidP="00B80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1217" w:type="dxa"/>
            <w:vAlign w:val="center"/>
            <w:hideMark/>
          </w:tcPr>
          <w:p w:rsidR="00B80C30" w:rsidRPr="000616C5" w:rsidRDefault="00B80C30" w:rsidP="00B80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77 877,63</w:t>
            </w:r>
          </w:p>
        </w:tc>
        <w:tc>
          <w:tcPr>
            <w:tcW w:w="3512" w:type="dxa"/>
            <w:vMerge/>
            <w:hideMark/>
          </w:tcPr>
          <w:p w:rsidR="00B80C30" w:rsidRPr="000616C5" w:rsidRDefault="00B80C30" w:rsidP="00B80C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825"/>
        </w:trPr>
        <w:tc>
          <w:tcPr>
            <w:tcW w:w="404" w:type="dxa"/>
            <w:vMerge w:val="restart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018" w:type="dxa"/>
            <w:vMerge w:val="restart"/>
            <w:hideMark/>
          </w:tcPr>
          <w:p w:rsidR="008E565B" w:rsidRPr="000616C5" w:rsidRDefault="008E565B" w:rsidP="0007744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Мероприятие 01.03 Мероприятия в сфере образования</w:t>
            </w:r>
          </w:p>
        </w:tc>
        <w:tc>
          <w:tcPr>
            <w:tcW w:w="1110" w:type="dxa"/>
            <w:vMerge w:val="restart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 w:val="restart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E565B" w:rsidRPr="000616C5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9 021,30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480"/>
        </w:trPr>
        <w:tc>
          <w:tcPr>
            <w:tcW w:w="404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300"/>
        </w:trPr>
        <w:tc>
          <w:tcPr>
            <w:tcW w:w="404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9 021,30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1 804,26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765"/>
        </w:trPr>
        <w:tc>
          <w:tcPr>
            <w:tcW w:w="404" w:type="dxa"/>
            <w:vMerge w:val="restart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018" w:type="dxa"/>
            <w:vMerge w:val="restart"/>
            <w:hideMark/>
          </w:tcPr>
          <w:p w:rsidR="008E565B" w:rsidRPr="000616C5" w:rsidRDefault="007A38E9" w:rsidP="007A3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</w:t>
            </w:r>
            <w:r w:rsidR="008E565B" w:rsidRPr="000616C5">
              <w:rPr>
                <w:rFonts w:ascii="Arial" w:hAnsi="Arial" w:cs="Arial"/>
                <w:sz w:val="24"/>
                <w:szCs w:val="24"/>
              </w:rPr>
              <w:t xml:space="preserve">ероприятие 01.03.01 Компенсация родителям (законным представителям) детей с ограниченными возможностями здоровья и детей-инвалидов, имеющих статус ребенка с ограниченными возможностями здоровья, обучающихся на дому (обеспечение сухим пайком </w:t>
            </w:r>
            <w:r w:rsidR="008E565B" w:rsidRPr="000616C5">
              <w:rPr>
                <w:rFonts w:ascii="Arial" w:hAnsi="Arial" w:cs="Arial"/>
                <w:sz w:val="24"/>
                <w:szCs w:val="24"/>
              </w:rPr>
              <w:lastRenderedPageBreak/>
              <w:t>или получение компенсации за питание в денежном эквиваленте)</w:t>
            </w:r>
          </w:p>
        </w:tc>
        <w:tc>
          <w:tcPr>
            <w:tcW w:w="1110" w:type="dxa"/>
            <w:vMerge w:val="restart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 w:val="restart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E565B" w:rsidRPr="000616C5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5 021,30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765"/>
        </w:trPr>
        <w:tc>
          <w:tcPr>
            <w:tcW w:w="404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735"/>
        </w:trPr>
        <w:tc>
          <w:tcPr>
            <w:tcW w:w="404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5 021,30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1 004,26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795"/>
        </w:trPr>
        <w:tc>
          <w:tcPr>
            <w:tcW w:w="404" w:type="dxa"/>
            <w:vMerge w:val="restart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018" w:type="dxa"/>
            <w:vMerge w:val="restart"/>
            <w:hideMark/>
          </w:tcPr>
          <w:p w:rsidR="008E565B" w:rsidRPr="000616C5" w:rsidRDefault="007A38E9" w:rsidP="007A38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Подм</w:t>
            </w:r>
            <w:r w:rsidR="008E565B" w:rsidRPr="000616C5">
              <w:rPr>
                <w:rFonts w:ascii="Arial" w:hAnsi="Arial" w:cs="Arial"/>
                <w:sz w:val="24"/>
                <w:szCs w:val="24"/>
              </w:rPr>
              <w:t>ероприятие 01.03.02 Обучение сотрудников и проведение семинаров</w:t>
            </w:r>
          </w:p>
        </w:tc>
        <w:tc>
          <w:tcPr>
            <w:tcW w:w="1110" w:type="dxa"/>
            <w:vMerge w:val="restart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 w:val="restart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E565B" w:rsidRPr="000616C5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720"/>
        </w:trPr>
        <w:tc>
          <w:tcPr>
            <w:tcW w:w="404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4 000,00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480"/>
        </w:trPr>
        <w:tc>
          <w:tcPr>
            <w:tcW w:w="404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360"/>
        </w:trPr>
        <w:tc>
          <w:tcPr>
            <w:tcW w:w="404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bottom w:val="single" w:sz="4" w:space="0" w:color="auto"/>
            </w:tcBorders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4 000,00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EF5" w:rsidRPr="000616C5" w:rsidTr="00E10C9D">
        <w:trPr>
          <w:trHeight w:val="375"/>
        </w:trPr>
        <w:tc>
          <w:tcPr>
            <w:tcW w:w="404" w:type="dxa"/>
            <w:vMerge w:val="restart"/>
            <w:tcBorders>
              <w:right w:val="single" w:sz="4" w:space="0" w:color="auto"/>
            </w:tcBorders>
            <w:hideMark/>
          </w:tcPr>
          <w:p w:rsidR="00904EF5" w:rsidRPr="000616C5" w:rsidRDefault="00904EF5" w:rsidP="00904EF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4EF5" w:rsidRPr="000616C5" w:rsidRDefault="00904EF5" w:rsidP="00904EF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 по подпрограмме 4</w:t>
            </w: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  <w:hideMark/>
          </w:tcPr>
          <w:p w:rsidR="00904EF5" w:rsidRPr="000616C5" w:rsidRDefault="00904EF5" w:rsidP="00904EF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71" w:type="dxa"/>
            <w:vAlign w:val="center"/>
            <w:hideMark/>
          </w:tcPr>
          <w:p w:rsidR="00904EF5" w:rsidRPr="000616C5" w:rsidRDefault="00904EF5" w:rsidP="00904EF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518 102,67</w:t>
            </w:r>
          </w:p>
        </w:tc>
        <w:tc>
          <w:tcPr>
            <w:tcW w:w="1032" w:type="dxa"/>
            <w:vAlign w:val="center"/>
            <w:hideMark/>
          </w:tcPr>
          <w:p w:rsidR="00904EF5" w:rsidRPr="000616C5" w:rsidRDefault="00904EF5" w:rsidP="00904EF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107 746,75</w:t>
            </w:r>
          </w:p>
        </w:tc>
        <w:tc>
          <w:tcPr>
            <w:tcW w:w="1032" w:type="dxa"/>
            <w:vAlign w:val="center"/>
            <w:hideMark/>
          </w:tcPr>
          <w:p w:rsidR="00904EF5" w:rsidRPr="000616C5" w:rsidRDefault="00904EF5" w:rsidP="00904EF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32" w:type="dxa"/>
            <w:vAlign w:val="center"/>
            <w:hideMark/>
          </w:tcPr>
          <w:p w:rsidR="00904EF5" w:rsidRPr="000616C5" w:rsidRDefault="00904EF5" w:rsidP="00904EF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32" w:type="dxa"/>
            <w:vAlign w:val="center"/>
            <w:hideMark/>
          </w:tcPr>
          <w:p w:rsidR="00904EF5" w:rsidRPr="000616C5" w:rsidRDefault="00904EF5" w:rsidP="00904EF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217" w:type="dxa"/>
            <w:vAlign w:val="center"/>
            <w:hideMark/>
          </w:tcPr>
          <w:p w:rsidR="00904EF5" w:rsidRPr="000616C5" w:rsidRDefault="00904EF5" w:rsidP="00904EF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3512" w:type="dxa"/>
            <w:vMerge w:val="restart"/>
            <w:hideMark/>
          </w:tcPr>
          <w:p w:rsidR="00904EF5" w:rsidRPr="000616C5" w:rsidRDefault="00904EF5" w:rsidP="00904EF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E565B" w:rsidRPr="000616C5" w:rsidTr="00E10C9D">
        <w:trPr>
          <w:trHeight w:val="780"/>
        </w:trPr>
        <w:tc>
          <w:tcPr>
            <w:tcW w:w="404" w:type="dxa"/>
            <w:vMerge/>
            <w:tcBorders>
              <w:right w:val="single" w:sz="4" w:space="0" w:color="auto"/>
            </w:tcBorders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720"/>
        </w:trPr>
        <w:tc>
          <w:tcPr>
            <w:tcW w:w="404" w:type="dxa"/>
            <w:vMerge/>
            <w:tcBorders>
              <w:right w:val="single" w:sz="4" w:space="0" w:color="auto"/>
            </w:tcBorders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720"/>
        </w:trPr>
        <w:tc>
          <w:tcPr>
            <w:tcW w:w="404" w:type="dxa"/>
            <w:vMerge/>
            <w:tcBorders>
              <w:right w:val="single" w:sz="4" w:space="0" w:color="auto"/>
            </w:tcBorders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904EF5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518 102,67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904EF5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107 746,75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102 588,98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65B" w:rsidRPr="000616C5" w:rsidTr="00E10C9D">
        <w:trPr>
          <w:trHeight w:val="540"/>
        </w:trPr>
        <w:tc>
          <w:tcPr>
            <w:tcW w:w="404" w:type="dxa"/>
            <w:vMerge/>
            <w:tcBorders>
              <w:right w:val="single" w:sz="4" w:space="0" w:color="auto"/>
            </w:tcBorders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071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32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7" w:type="dxa"/>
            <w:vAlign w:val="center"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12" w:type="dxa"/>
            <w:vMerge/>
            <w:hideMark/>
          </w:tcPr>
          <w:p w:rsidR="008E565B" w:rsidRPr="000616C5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618BF" w:rsidRPr="000616C5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18BF" w:rsidRPr="000616C5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Взаимосвязь основных мероприятий муниципальной программы «Образование»</w:t>
      </w:r>
    </w:p>
    <w:p w:rsidR="002618BF" w:rsidRPr="000616C5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616C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2618BF" w:rsidRPr="000616C5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0616C5">
        <w:rPr>
          <w:rFonts w:ascii="Arial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3104"/>
        <w:gridCol w:w="12109"/>
      </w:tblGrid>
      <w:tr w:rsidR="002618BF" w:rsidRPr="000616C5" w:rsidTr="00895DEC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2618BF" w:rsidRPr="000616C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9" w:type="pct"/>
            <w:vMerge w:val="restart"/>
            <w:vAlign w:val="center"/>
          </w:tcPr>
          <w:p w:rsidR="002618BF" w:rsidRPr="000616C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0616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618BF" w:rsidRPr="000616C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:rsidR="002618BF" w:rsidRPr="000616C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618BF" w:rsidRPr="000616C5" w:rsidTr="00895DEC">
        <w:trPr>
          <w:trHeight w:val="509"/>
        </w:trPr>
        <w:tc>
          <w:tcPr>
            <w:tcW w:w="202" w:type="pct"/>
            <w:vMerge/>
            <w:vAlign w:val="center"/>
            <w:hideMark/>
          </w:tcPr>
          <w:p w:rsidR="002618BF" w:rsidRPr="000616C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2618BF" w:rsidRPr="000616C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2618BF" w:rsidRPr="000616C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8BF" w:rsidRPr="000616C5" w:rsidTr="00895DEC">
        <w:trPr>
          <w:trHeight w:val="20"/>
        </w:trPr>
        <w:tc>
          <w:tcPr>
            <w:tcW w:w="202" w:type="pct"/>
            <w:vAlign w:val="center"/>
            <w:hideMark/>
          </w:tcPr>
          <w:p w:rsidR="002618BF" w:rsidRPr="000616C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</w:tcPr>
          <w:p w:rsidR="002618BF" w:rsidRPr="000616C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2618BF" w:rsidRPr="000616C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618BF" w:rsidRPr="000616C5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:rsidR="002618BF" w:rsidRPr="000616C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8" w:type="pct"/>
            <w:gridSpan w:val="2"/>
          </w:tcPr>
          <w:p w:rsidR="002618BF" w:rsidRPr="000616C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Подпрограмма 3 «Обеспечивающая подпрограмма»</w:t>
            </w:r>
          </w:p>
        </w:tc>
      </w:tr>
      <w:tr w:rsidR="002618BF" w:rsidRPr="000616C5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2618BF" w:rsidRPr="000616C5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1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79" w:type="pct"/>
            <w:shd w:val="clear" w:color="auto" w:fill="auto"/>
          </w:tcPr>
          <w:p w:rsidR="00B036A4" w:rsidRPr="000616C5" w:rsidRDefault="00B036A4" w:rsidP="002618BF">
            <w:pPr>
              <w:ind w:left="83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Основное мероприятие  01</w:t>
            </w:r>
          </w:p>
          <w:p w:rsidR="002618BF" w:rsidRPr="000616C5" w:rsidRDefault="002618BF" w:rsidP="002618BF">
            <w:pPr>
              <w:ind w:left="83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2618BF" w:rsidRPr="000616C5" w:rsidRDefault="002618BF" w:rsidP="00F23F00">
            <w:pPr>
              <w:ind w:left="83"/>
              <w:rPr>
                <w:rFonts w:ascii="Arial" w:hAnsi="Arial" w:cs="Arial"/>
                <w:sz w:val="24"/>
                <w:szCs w:val="24"/>
              </w:rPr>
            </w:pPr>
            <w:r w:rsidRPr="000616C5">
              <w:rPr>
                <w:rFonts w:ascii="Arial" w:hAnsi="Arial" w:cs="Arial"/>
                <w:sz w:val="24"/>
                <w:szCs w:val="24"/>
              </w:rPr>
              <w:t>1. Повышение эффективности использования бюджетных средств в</w:t>
            </w:r>
            <w:r w:rsidR="00F23F00" w:rsidRPr="000616C5">
              <w:rPr>
                <w:rFonts w:ascii="Arial" w:hAnsi="Arial" w:cs="Arial"/>
                <w:sz w:val="24"/>
                <w:szCs w:val="24"/>
              </w:rPr>
              <w:t xml:space="preserve"> системе образования, интеграция</w:t>
            </w:r>
            <w:r w:rsidRPr="000616C5">
              <w:rPr>
                <w:rFonts w:ascii="Arial" w:hAnsi="Arial" w:cs="Arial"/>
                <w:sz w:val="24"/>
                <w:szCs w:val="24"/>
              </w:rPr>
              <w:t xml:space="preserve"> и преодоление </w:t>
            </w:r>
            <w:r w:rsidR="00F23F00" w:rsidRPr="000616C5">
              <w:rPr>
                <w:rFonts w:ascii="Arial" w:hAnsi="Arial" w:cs="Arial"/>
                <w:sz w:val="24"/>
                <w:szCs w:val="24"/>
              </w:rPr>
              <w:t>не</w:t>
            </w:r>
            <w:r w:rsidRPr="000616C5">
              <w:rPr>
                <w:rFonts w:ascii="Arial" w:hAnsi="Arial" w:cs="Arial"/>
                <w:sz w:val="24"/>
                <w:szCs w:val="24"/>
              </w:rPr>
              <w:t>согласованности действий в ходе информационного сопровождения и мониторинга реа</w:t>
            </w:r>
            <w:r w:rsidR="00070767" w:rsidRPr="000616C5">
              <w:rPr>
                <w:rFonts w:ascii="Arial" w:hAnsi="Arial" w:cs="Arial"/>
                <w:sz w:val="24"/>
                <w:szCs w:val="24"/>
              </w:rPr>
              <w:t>лизации муниципальной программы.</w:t>
            </w:r>
          </w:p>
        </w:tc>
      </w:tr>
    </w:tbl>
    <w:p w:rsidR="000578B9" w:rsidRPr="000616C5" w:rsidRDefault="000578B9" w:rsidP="00EE4DD5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sectPr w:rsidR="000578B9" w:rsidRPr="000616C5" w:rsidSect="00734288">
      <w:pgSz w:w="16838" w:h="11906" w:orient="landscape"/>
      <w:pgMar w:top="567" w:right="567" w:bottom="851" w:left="567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3B0" w:rsidRDefault="006263B0" w:rsidP="00963C15">
      <w:r>
        <w:separator/>
      </w:r>
    </w:p>
  </w:endnote>
  <w:endnote w:type="continuationSeparator" w:id="0">
    <w:p w:rsidR="006263B0" w:rsidRDefault="006263B0" w:rsidP="0096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504123"/>
      <w:docPartObj>
        <w:docPartGallery w:val="Page Numbers (Bottom of Page)"/>
        <w:docPartUnique/>
      </w:docPartObj>
    </w:sdtPr>
    <w:sdtEndPr/>
    <w:sdtContent>
      <w:p w:rsidR="00044F53" w:rsidRDefault="00044F5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6C5">
          <w:rPr>
            <w:noProof/>
          </w:rPr>
          <w:t>1</w:t>
        </w:r>
        <w:r>
          <w:fldChar w:fldCharType="end"/>
        </w:r>
      </w:p>
    </w:sdtContent>
  </w:sdt>
  <w:p w:rsidR="00044F53" w:rsidRDefault="00044F5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3B0" w:rsidRDefault="006263B0" w:rsidP="00963C15">
      <w:r>
        <w:separator/>
      </w:r>
    </w:p>
  </w:footnote>
  <w:footnote w:type="continuationSeparator" w:id="0">
    <w:p w:rsidR="006263B0" w:rsidRDefault="006263B0" w:rsidP="0096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57FE"/>
    <w:multiLevelType w:val="hybridMultilevel"/>
    <w:tmpl w:val="E72AF1F6"/>
    <w:lvl w:ilvl="0" w:tplc="2886E83C">
      <w:start w:val="1"/>
      <w:numFmt w:val="decimal"/>
      <w:lvlText w:val="%1."/>
      <w:lvlJc w:val="left"/>
      <w:pPr>
        <w:ind w:left="30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F420677"/>
    <w:multiLevelType w:val="hybridMultilevel"/>
    <w:tmpl w:val="7D1E8CF4"/>
    <w:lvl w:ilvl="0" w:tplc="9DC66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F76933"/>
    <w:multiLevelType w:val="hybridMultilevel"/>
    <w:tmpl w:val="13FCEF86"/>
    <w:lvl w:ilvl="0" w:tplc="356AA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FC436B"/>
    <w:multiLevelType w:val="hybridMultilevel"/>
    <w:tmpl w:val="676C15D0"/>
    <w:lvl w:ilvl="0" w:tplc="4022C3C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825B2"/>
    <w:multiLevelType w:val="hybridMultilevel"/>
    <w:tmpl w:val="A194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6">
    <w:nsid w:val="3ADC4FC6"/>
    <w:multiLevelType w:val="hybridMultilevel"/>
    <w:tmpl w:val="D9A89B50"/>
    <w:lvl w:ilvl="0" w:tplc="7CA40E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C584AE0"/>
    <w:multiLevelType w:val="hybridMultilevel"/>
    <w:tmpl w:val="5CC8DAF4"/>
    <w:lvl w:ilvl="0" w:tplc="D6A4F5F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3FF67FC9"/>
    <w:multiLevelType w:val="hybridMultilevel"/>
    <w:tmpl w:val="35EE431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C7709"/>
    <w:multiLevelType w:val="hybridMultilevel"/>
    <w:tmpl w:val="A92C753E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C13AA0"/>
    <w:multiLevelType w:val="hybridMultilevel"/>
    <w:tmpl w:val="9B489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714884"/>
    <w:multiLevelType w:val="hybridMultilevel"/>
    <w:tmpl w:val="487C26F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A5D70"/>
    <w:multiLevelType w:val="hybridMultilevel"/>
    <w:tmpl w:val="E3EE9D24"/>
    <w:lvl w:ilvl="0" w:tplc="2804AC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BA04765"/>
    <w:multiLevelType w:val="hybridMultilevel"/>
    <w:tmpl w:val="570CE83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8F"/>
    <w:rsid w:val="000007CE"/>
    <w:rsid w:val="000039E1"/>
    <w:rsid w:val="00005EDB"/>
    <w:rsid w:val="000174D0"/>
    <w:rsid w:val="00023348"/>
    <w:rsid w:val="00026988"/>
    <w:rsid w:val="00026AE5"/>
    <w:rsid w:val="00027938"/>
    <w:rsid w:val="0003195D"/>
    <w:rsid w:val="00031DC3"/>
    <w:rsid w:val="0003258F"/>
    <w:rsid w:val="000344AB"/>
    <w:rsid w:val="00035AC5"/>
    <w:rsid w:val="00040B70"/>
    <w:rsid w:val="00040DBC"/>
    <w:rsid w:val="00041BB1"/>
    <w:rsid w:val="0004207B"/>
    <w:rsid w:val="00044F53"/>
    <w:rsid w:val="00047DE7"/>
    <w:rsid w:val="00051893"/>
    <w:rsid w:val="000529CD"/>
    <w:rsid w:val="000543EB"/>
    <w:rsid w:val="000556B1"/>
    <w:rsid w:val="000578B9"/>
    <w:rsid w:val="000600EF"/>
    <w:rsid w:val="0006138C"/>
    <w:rsid w:val="000616C5"/>
    <w:rsid w:val="00063B99"/>
    <w:rsid w:val="00063E9C"/>
    <w:rsid w:val="00063F89"/>
    <w:rsid w:val="00066B93"/>
    <w:rsid w:val="000675F4"/>
    <w:rsid w:val="00070622"/>
    <w:rsid w:val="00070767"/>
    <w:rsid w:val="00075CBB"/>
    <w:rsid w:val="0007744F"/>
    <w:rsid w:val="000779C7"/>
    <w:rsid w:val="0008035B"/>
    <w:rsid w:val="00084AE9"/>
    <w:rsid w:val="00085D0F"/>
    <w:rsid w:val="00095416"/>
    <w:rsid w:val="0009699B"/>
    <w:rsid w:val="000A3A2C"/>
    <w:rsid w:val="000B189D"/>
    <w:rsid w:val="000B3125"/>
    <w:rsid w:val="000B5F95"/>
    <w:rsid w:val="000C7187"/>
    <w:rsid w:val="000D0292"/>
    <w:rsid w:val="000D1F0B"/>
    <w:rsid w:val="000D64FF"/>
    <w:rsid w:val="000E2213"/>
    <w:rsid w:val="000E4FE8"/>
    <w:rsid w:val="000E733A"/>
    <w:rsid w:val="000F10E6"/>
    <w:rsid w:val="000F117D"/>
    <w:rsid w:val="000F1862"/>
    <w:rsid w:val="000F18F1"/>
    <w:rsid w:val="000F1B9C"/>
    <w:rsid w:val="00100100"/>
    <w:rsid w:val="001033D4"/>
    <w:rsid w:val="00105F11"/>
    <w:rsid w:val="0010752C"/>
    <w:rsid w:val="00120452"/>
    <w:rsid w:val="00133EBB"/>
    <w:rsid w:val="00142C74"/>
    <w:rsid w:val="0014589B"/>
    <w:rsid w:val="00145E22"/>
    <w:rsid w:val="00152A85"/>
    <w:rsid w:val="00153B9A"/>
    <w:rsid w:val="001578A4"/>
    <w:rsid w:val="00161F6E"/>
    <w:rsid w:val="00163146"/>
    <w:rsid w:val="00163941"/>
    <w:rsid w:val="00166292"/>
    <w:rsid w:val="00170CED"/>
    <w:rsid w:val="001727B2"/>
    <w:rsid w:val="001744DC"/>
    <w:rsid w:val="0017553A"/>
    <w:rsid w:val="00175B53"/>
    <w:rsid w:val="00176D33"/>
    <w:rsid w:val="00176D8E"/>
    <w:rsid w:val="00184F33"/>
    <w:rsid w:val="00193697"/>
    <w:rsid w:val="00195469"/>
    <w:rsid w:val="00195972"/>
    <w:rsid w:val="001A1B37"/>
    <w:rsid w:val="001A2159"/>
    <w:rsid w:val="001A3629"/>
    <w:rsid w:val="001B2E10"/>
    <w:rsid w:val="001B4521"/>
    <w:rsid w:val="001B624E"/>
    <w:rsid w:val="001B714A"/>
    <w:rsid w:val="001C2C17"/>
    <w:rsid w:val="001C3A34"/>
    <w:rsid w:val="001D1F87"/>
    <w:rsid w:val="001D55AC"/>
    <w:rsid w:val="001D66E3"/>
    <w:rsid w:val="001D6C74"/>
    <w:rsid w:val="001D72DC"/>
    <w:rsid w:val="001E1567"/>
    <w:rsid w:val="001E3E99"/>
    <w:rsid w:val="001F38E2"/>
    <w:rsid w:val="001F69B5"/>
    <w:rsid w:val="00200EC1"/>
    <w:rsid w:val="00201BA6"/>
    <w:rsid w:val="0020533C"/>
    <w:rsid w:val="00205813"/>
    <w:rsid w:val="0021076A"/>
    <w:rsid w:val="00211A65"/>
    <w:rsid w:val="002124D8"/>
    <w:rsid w:val="0022025A"/>
    <w:rsid w:val="00222B70"/>
    <w:rsid w:val="0022349D"/>
    <w:rsid w:val="002244F8"/>
    <w:rsid w:val="00232A7E"/>
    <w:rsid w:val="00234482"/>
    <w:rsid w:val="002407E1"/>
    <w:rsid w:val="002410AC"/>
    <w:rsid w:val="002425A0"/>
    <w:rsid w:val="002463DC"/>
    <w:rsid w:val="00252839"/>
    <w:rsid w:val="00252C2A"/>
    <w:rsid w:val="00254756"/>
    <w:rsid w:val="002572A4"/>
    <w:rsid w:val="00260AFB"/>
    <w:rsid w:val="002618BF"/>
    <w:rsid w:val="00261A6C"/>
    <w:rsid w:val="0026223F"/>
    <w:rsid w:val="002723D3"/>
    <w:rsid w:val="0027408C"/>
    <w:rsid w:val="002743F1"/>
    <w:rsid w:val="00276952"/>
    <w:rsid w:val="00280225"/>
    <w:rsid w:val="0028112F"/>
    <w:rsid w:val="00281DB1"/>
    <w:rsid w:val="00290385"/>
    <w:rsid w:val="00293D5D"/>
    <w:rsid w:val="00294D8F"/>
    <w:rsid w:val="002A16E7"/>
    <w:rsid w:val="002A2978"/>
    <w:rsid w:val="002A2AFF"/>
    <w:rsid w:val="002A38B9"/>
    <w:rsid w:val="002B0516"/>
    <w:rsid w:val="002B4C1E"/>
    <w:rsid w:val="002B65AE"/>
    <w:rsid w:val="002C034A"/>
    <w:rsid w:val="002C0B58"/>
    <w:rsid w:val="002C1859"/>
    <w:rsid w:val="002C2104"/>
    <w:rsid w:val="002C2F15"/>
    <w:rsid w:val="002C4918"/>
    <w:rsid w:val="002D3320"/>
    <w:rsid w:val="002D3FCF"/>
    <w:rsid w:val="002D6936"/>
    <w:rsid w:val="002D73A6"/>
    <w:rsid w:val="002E3922"/>
    <w:rsid w:val="002E398C"/>
    <w:rsid w:val="002E53E9"/>
    <w:rsid w:val="002E6E5D"/>
    <w:rsid w:val="002F32F9"/>
    <w:rsid w:val="002F4743"/>
    <w:rsid w:val="00310B00"/>
    <w:rsid w:val="003177E8"/>
    <w:rsid w:val="003242A1"/>
    <w:rsid w:val="003321F0"/>
    <w:rsid w:val="003323C4"/>
    <w:rsid w:val="00343109"/>
    <w:rsid w:val="00350841"/>
    <w:rsid w:val="00354E04"/>
    <w:rsid w:val="00363046"/>
    <w:rsid w:val="00366277"/>
    <w:rsid w:val="00367F8F"/>
    <w:rsid w:val="00370C84"/>
    <w:rsid w:val="00373AD8"/>
    <w:rsid w:val="00383C4F"/>
    <w:rsid w:val="00396FC4"/>
    <w:rsid w:val="003A0FF3"/>
    <w:rsid w:val="003A585E"/>
    <w:rsid w:val="003A61C2"/>
    <w:rsid w:val="003B16FC"/>
    <w:rsid w:val="003B26EF"/>
    <w:rsid w:val="003B4A8D"/>
    <w:rsid w:val="003B553D"/>
    <w:rsid w:val="003C64DC"/>
    <w:rsid w:val="003D1341"/>
    <w:rsid w:val="003D1B5A"/>
    <w:rsid w:val="003D2D87"/>
    <w:rsid w:val="003E08A1"/>
    <w:rsid w:val="003E2D45"/>
    <w:rsid w:val="003E630F"/>
    <w:rsid w:val="003E658A"/>
    <w:rsid w:val="003F05C6"/>
    <w:rsid w:val="003F0675"/>
    <w:rsid w:val="003F0E9E"/>
    <w:rsid w:val="003F3B58"/>
    <w:rsid w:val="003F6F70"/>
    <w:rsid w:val="003F7EB4"/>
    <w:rsid w:val="00403B5E"/>
    <w:rsid w:val="0040541D"/>
    <w:rsid w:val="00406461"/>
    <w:rsid w:val="00407185"/>
    <w:rsid w:val="00410426"/>
    <w:rsid w:val="00410A2C"/>
    <w:rsid w:val="004138B0"/>
    <w:rsid w:val="00417160"/>
    <w:rsid w:val="004207CA"/>
    <w:rsid w:val="00420B02"/>
    <w:rsid w:val="00421A73"/>
    <w:rsid w:val="004255D8"/>
    <w:rsid w:val="00436437"/>
    <w:rsid w:val="004379CA"/>
    <w:rsid w:val="00440CE6"/>
    <w:rsid w:val="004471A7"/>
    <w:rsid w:val="00454BE2"/>
    <w:rsid w:val="00456E7F"/>
    <w:rsid w:val="00462A8A"/>
    <w:rsid w:val="00466A06"/>
    <w:rsid w:val="00467833"/>
    <w:rsid w:val="00470BC3"/>
    <w:rsid w:val="00475E6E"/>
    <w:rsid w:val="004843D4"/>
    <w:rsid w:val="004A2102"/>
    <w:rsid w:val="004A22A8"/>
    <w:rsid w:val="004A31BB"/>
    <w:rsid w:val="004B1B19"/>
    <w:rsid w:val="004B2718"/>
    <w:rsid w:val="004B6A11"/>
    <w:rsid w:val="004C0D2A"/>
    <w:rsid w:val="004D791D"/>
    <w:rsid w:val="004E10B9"/>
    <w:rsid w:val="004E15A0"/>
    <w:rsid w:val="004E36DB"/>
    <w:rsid w:val="004F23B7"/>
    <w:rsid w:val="004F3DC2"/>
    <w:rsid w:val="004F7731"/>
    <w:rsid w:val="005012DA"/>
    <w:rsid w:val="00504177"/>
    <w:rsid w:val="005077C3"/>
    <w:rsid w:val="00511F19"/>
    <w:rsid w:val="005213AC"/>
    <w:rsid w:val="00522BF1"/>
    <w:rsid w:val="005274B5"/>
    <w:rsid w:val="00527733"/>
    <w:rsid w:val="00531FF7"/>
    <w:rsid w:val="00534CC5"/>
    <w:rsid w:val="00541744"/>
    <w:rsid w:val="00543560"/>
    <w:rsid w:val="00545E55"/>
    <w:rsid w:val="005537A2"/>
    <w:rsid w:val="0056059E"/>
    <w:rsid w:val="00564794"/>
    <w:rsid w:val="005653B3"/>
    <w:rsid w:val="00567D7E"/>
    <w:rsid w:val="00570868"/>
    <w:rsid w:val="00571435"/>
    <w:rsid w:val="005745EA"/>
    <w:rsid w:val="00574A5C"/>
    <w:rsid w:val="00574C00"/>
    <w:rsid w:val="005777DC"/>
    <w:rsid w:val="00582CC7"/>
    <w:rsid w:val="00583FFF"/>
    <w:rsid w:val="00584468"/>
    <w:rsid w:val="00586EC7"/>
    <w:rsid w:val="005871C0"/>
    <w:rsid w:val="00593399"/>
    <w:rsid w:val="00593804"/>
    <w:rsid w:val="005A03AC"/>
    <w:rsid w:val="005A2BFD"/>
    <w:rsid w:val="005A4503"/>
    <w:rsid w:val="005B57A4"/>
    <w:rsid w:val="005B5D64"/>
    <w:rsid w:val="005C1320"/>
    <w:rsid w:val="005C16E8"/>
    <w:rsid w:val="005D0CDC"/>
    <w:rsid w:val="005D46F6"/>
    <w:rsid w:val="005D6545"/>
    <w:rsid w:val="005E4A0D"/>
    <w:rsid w:val="005E6620"/>
    <w:rsid w:val="005F0B2D"/>
    <w:rsid w:val="005F483B"/>
    <w:rsid w:val="005F4E1D"/>
    <w:rsid w:val="006019C5"/>
    <w:rsid w:val="00602C09"/>
    <w:rsid w:val="0060446E"/>
    <w:rsid w:val="00606994"/>
    <w:rsid w:val="00607AF4"/>
    <w:rsid w:val="006137D4"/>
    <w:rsid w:val="006166AC"/>
    <w:rsid w:val="00616F69"/>
    <w:rsid w:val="00617B50"/>
    <w:rsid w:val="0062082C"/>
    <w:rsid w:val="00620A04"/>
    <w:rsid w:val="00620BD9"/>
    <w:rsid w:val="006263B0"/>
    <w:rsid w:val="00626AAE"/>
    <w:rsid w:val="00637696"/>
    <w:rsid w:val="00637AAA"/>
    <w:rsid w:val="00641675"/>
    <w:rsid w:val="0064763E"/>
    <w:rsid w:val="006523ED"/>
    <w:rsid w:val="0066189E"/>
    <w:rsid w:val="006618C6"/>
    <w:rsid w:val="0067168A"/>
    <w:rsid w:val="006744A8"/>
    <w:rsid w:val="0067455A"/>
    <w:rsid w:val="0067592E"/>
    <w:rsid w:val="00675AC8"/>
    <w:rsid w:val="00677AC6"/>
    <w:rsid w:val="00682D2D"/>
    <w:rsid w:val="0068633F"/>
    <w:rsid w:val="006869F7"/>
    <w:rsid w:val="006876D7"/>
    <w:rsid w:val="00692E20"/>
    <w:rsid w:val="006A208F"/>
    <w:rsid w:val="006A6049"/>
    <w:rsid w:val="006A63AD"/>
    <w:rsid w:val="006A7E6A"/>
    <w:rsid w:val="006B23DF"/>
    <w:rsid w:val="006B6A6D"/>
    <w:rsid w:val="006C0E02"/>
    <w:rsid w:val="006C6815"/>
    <w:rsid w:val="006D08E5"/>
    <w:rsid w:val="006D2FD9"/>
    <w:rsid w:val="006D5132"/>
    <w:rsid w:val="006E0379"/>
    <w:rsid w:val="006F2A05"/>
    <w:rsid w:val="006F3B68"/>
    <w:rsid w:val="006F4074"/>
    <w:rsid w:val="007246BF"/>
    <w:rsid w:val="00732B5E"/>
    <w:rsid w:val="00733710"/>
    <w:rsid w:val="00734288"/>
    <w:rsid w:val="007371FC"/>
    <w:rsid w:val="00740D89"/>
    <w:rsid w:val="00741A27"/>
    <w:rsid w:val="007440A7"/>
    <w:rsid w:val="00744112"/>
    <w:rsid w:val="00746159"/>
    <w:rsid w:val="007531D5"/>
    <w:rsid w:val="00760C21"/>
    <w:rsid w:val="00764FA5"/>
    <w:rsid w:val="007665C7"/>
    <w:rsid w:val="00771589"/>
    <w:rsid w:val="00773D0C"/>
    <w:rsid w:val="0077503E"/>
    <w:rsid w:val="00776794"/>
    <w:rsid w:val="00780568"/>
    <w:rsid w:val="0078370F"/>
    <w:rsid w:val="00784201"/>
    <w:rsid w:val="0078439A"/>
    <w:rsid w:val="00786D1A"/>
    <w:rsid w:val="00787C52"/>
    <w:rsid w:val="0079122D"/>
    <w:rsid w:val="00792A50"/>
    <w:rsid w:val="007A38E9"/>
    <w:rsid w:val="007A3DB7"/>
    <w:rsid w:val="007A4D70"/>
    <w:rsid w:val="007A5681"/>
    <w:rsid w:val="007B3EC8"/>
    <w:rsid w:val="007B402D"/>
    <w:rsid w:val="007B5FB6"/>
    <w:rsid w:val="007B6D4A"/>
    <w:rsid w:val="007C0B6A"/>
    <w:rsid w:val="007C3007"/>
    <w:rsid w:val="007C3B63"/>
    <w:rsid w:val="007C53F8"/>
    <w:rsid w:val="007D380C"/>
    <w:rsid w:val="007D4268"/>
    <w:rsid w:val="007D494E"/>
    <w:rsid w:val="007E6B8F"/>
    <w:rsid w:val="007E6D23"/>
    <w:rsid w:val="007F4EC6"/>
    <w:rsid w:val="007F68D4"/>
    <w:rsid w:val="008051E8"/>
    <w:rsid w:val="00806E2E"/>
    <w:rsid w:val="00810A75"/>
    <w:rsid w:val="00812EE1"/>
    <w:rsid w:val="00813E84"/>
    <w:rsid w:val="00815057"/>
    <w:rsid w:val="008206F2"/>
    <w:rsid w:val="008210CF"/>
    <w:rsid w:val="00825849"/>
    <w:rsid w:val="0083111C"/>
    <w:rsid w:val="00833206"/>
    <w:rsid w:val="00834B16"/>
    <w:rsid w:val="008362B2"/>
    <w:rsid w:val="008365C4"/>
    <w:rsid w:val="0084764F"/>
    <w:rsid w:val="00850D19"/>
    <w:rsid w:val="00852B67"/>
    <w:rsid w:val="00854036"/>
    <w:rsid w:val="00855614"/>
    <w:rsid w:val="00860674"/>
    <w:rsid w:val="0086350B"/>
    <w:rsid w:val="00863E1A"/>
    <w:rsid w:val="008655AC"/>
    <w:rsid w:val="0086783F"/>
    <w:rsid w:val="00873EFA"/>
    <w:rsid w:val="008773E5"/>
    <w:rsid w:val="00880E5F"/>
    <w:rsid w:val="00887156"/>
    <w:rsid w:val="00891BA8"/>
    <w:rsid w:val="00895DEC"/>
    <w:rsid w:val="008A0E05"/>
    <w:rsid w:val="008A4DA2"/>
    <w:rsid w:val="008A5AEF"/>
    <w:rsid w:val="008B2C22"/>
    <w:rsid w:val="008B4E53"/>
    <w:rsid w:val="008E565B"/>
    <w:rsid w:val="008E71A0"/>
    <w:rsid w:val="008F11A5"/>
    <w:rsid w:val="008F3CE2"/>
    <w:rsid w:val="008F403D"/>
    <w:rsid w:val="008F5ADD"/>
    <w:rsid w:val="009021A8"/>
    <w:rsid w:val="00904EF5"/>
    <w:rsid w:val="0091390D"/>
    <w:rsid w:val="00914212"/>
    <w:rsid w:val="00933D3F"/>
    <w:rsid w:val="0093487C"/>
    <w:rsid w:val="009372EC"/>
    <w:rsid w:val="009470B3"/>
    <w:rsid w:val="00947DF5"/>
    <w:rsid w:val="009525C5"/>
    <w:rsid w:val="00953062"/>
    <w:rsid w:val="00963C15"/>
    <w:rsid w:val="009726D2"/>
    <w:rsid w:val="00976BAF"/>
    <w:rsid w:val="0098026D"/>
    <w:rsid w:val="00985327"/>
    <w:rsid w:val="009A0970"/>
    <w:rsid w:val="009A207C"/>
    <w:rsid w:val="009A2E83"/>
    <w:rsid w:val="009A351D"/>
    <w:rsid w:val="009A6A0E"/>
    <w:rsid w:val="009B33DF"/>
    <w:rsid w:val="009B734E"/>
    <w:rsid w:val="009C1093"/>
    <w:rsid w:val="009C2332"/>
    <w:rsid w:val="009C2EE8"/>
    <w:rsid w:val="009C578F"/>
    <w:rsid w:val="009C6478"/>
    <w:rsid w:val="009D137A"/>
    <w:rsid w:val="009D1BA7"/>
    <w:rsid w:val="009E0632"/>
    <w:rsid w:val="009E0646"/>
    <w:rsid w:val="009F05A1"/>
    <w:rsid w:val="009F19CD"/>
    <w:rsid w:val="009F755C"/>
    <w:rsid w:val="00A00AF4"/>
    <w:rsid w:val="00A12B2C"/>
    <w:rsid w:val="00A1622E"/>
    <w:rsid w:val="00A1759A"/>
    <w:rsid w:val="00A21789"/>
    <w:rsid w:val="00A21DBC"/>
    <w:rsid w:val="00A24FED"/>
    <w:rsid w:val="00A275C8"/>
    <w:rsid w:val="00A3034C"/>
    <w:rsid w:val="00A30E64"/>
    <w:rsid w:val="00A310D5"/>
    <w:rsid w:val="00A35F8F"/>
    <w:rsid w:val="00A40DD0"/>
    <w:rsid w:val="00A4353B"/>
    <w:rsid w:val="00A46CA8"/>
    <w:rsid w:val="00A47CA7"/>
    <w:rsid w:val="00A50BF4"/>
    <w:rsid w:val="00A54077"/>
    <w:rsid w:val="00A572A2"/>
    <w:rsid w:val="00A57A7E"/>
    <w:rsid w:val="00A62424"/>
    <w:rsid w:val="00A62459"/>
    <w:rsid w:val="00A627DB"/>
    <w:rsid w:val="00A6371F"/>
    <w:rsid w:val="00A64249"/>
    <w:rsid w:val="00A66400"/>
    <w:rsid w:val="00A7550F"/>
    <w:rsid w:val="00A76A00"/>
    <w:rsid w:val="00A81E3B"/>
    <w:rsid w:val="00A862E2"/>
    <w:rsid w:val="00A906D3"/>
    <w:rsid w:val="00A90A74"/>
    <w:rsid w:val="00A954FD"/>
    <w:rsid w:val="00A96203"/>
    <w:rsid w:val="00A97A44"/>
    <w:rsid w:val="00AA1242"/>
    <w:rsid w:val="00AA40CA"/>
    <w:rsid w:val="00AB42E6"/>
    <w:rsid w:val="00AC1140"/>
    <w:rsid w:val="00AC14DC"/>
    <w:rsid w:val="00AC3EAD"/>
    <w:rsid w:val="00AC4153"/>
    <w:rsid w:val="00AC5FD3"/>
    <w:rsid w:val="00AD45C4"/>
    <w:rsid w:val="00AD6267"/>
    <w:rsid w:val="00AE068D"/>
    <w:rsid w:val="00AE7CAC"/>
    <w:rsid w:val="00AF19E2"/>
    <w:rsid w:val="00AF2AF9"/>
    <w:rsid w:val="00AF4646"/>
    <w:rsid w:val="00B00BFC"/>
    <w:rsid w:val="00B036A4"/>
    <w:rsid w:val="00B03C0A"/>
    <w:rsid w:val="00B05433"/>
    <w:rsid w:val="00B05F72"/>
    <w:rsid w:val="00B10DE5"/>
    <w:rsid w:val="00B11374"/>
    <w:rsid w:val="00B12A16"/>
    <w:rsid w:val="00B14E03"/>
    <w:rsid w:val="00B169B8"/>
    <w:rsid w:val="00B205F5"/>
    <w:rsid w:val="00B21D5B"/>
    <w:rsid w:val="00B3235C"/>
    <w:rsid w:val="00B34365"/>
    <w:rsid w:val="00B4385C"/>
    <w:rsid w:val="00B439B1"/>
    <w:rsid w:val="00B52B2C"/>
    <w:rsid w:val="00B541C2"/>
    <w:rsid w:val="00B5615F"/>
    <w:rsid w:val="00B56493"/>
    <w:rsid w:val="00B57216"/>
    <w:rsid w:val="00B65BA6"/>
    <w:rsid w:val="00B71245"/>
    <w:rsid w:val="00B72CC9"/>
    <w:rsid w:val="00B72CEB"/>
    <w:rsid w:val="00B731F4"/>
    <w:rsid w:val="00B73A17"/>
    <w:rsid w:val="00B771C9"/>
    <w:rsid w:val="00B80C30"/>
    <w:rsid w:val="00B82B25"/>
    <w:rsid w:val="00B87B3F"/>
    <w:rsid w:val="00B92EFB"/>
    <w:rsid w:val="00B9410F"/>
    <w:rsid w:val="00BA1396"/>
    <w:rsid w:val="00BA2FC2"/>
    <w:rsid w:val="00BA3D6C"/>
    <w:rsid w:val="00BA3DFB"/>
    <w:rsid w:val="00BA3FC3"/>
    <w:rsid w:val="00BA4674"/>
    <w:rsid w:val="00BA5A27"/>
    <w:rsid w:val="00BA6E58"/>
    <w:rsid w:val="00BB0CF5"/>
    <w:rsid w:val="00BB39C4"/>
    <w:rsid w:val="00BB5D31"/>
    <w:rsid w:val="00BC1DF6"/>
    <w:rsid w:val="00BC396B"/>
    <w:rsid w:val="00BC40E3"/>
    <w:rsid w:val="00BC5068"/>
    <w:rsid w:val="00BC5DC0"/>
    <w:rsid w:val="00BC5E0B"/>
    <w:rsid w:val="00BC61F2"/>
    <w:rsid w:val="00BD0918"/>
    <w:rsid w:val="00BD6310"/>
    <w:rsid w:val="00BE43DF"/>
    <w:rsid w:val="00BE5A90"/>
    <w:rsid w:val="00BE78D4"/>
    <w:rsid w:val="00BF3F7E"/>
    <w:rsid w:val="00BF4E99"/>
    <w:rsid w:val="00C13A5C"/>
    <w:rsid w:val="00C1571E"/>
    <w:rsid w:val="00C245E1"/>
    <w:rsid w:val="00C27A91"/>
    <w:rsid w:val="00C31321"/>
    <w:rsid w:val="00C32EF8"/>
    <w:rsid w:val="00C34D7B"/>
    <w:rsid w:val="00C42703"/>
    <w:rsid w:val="00C43B60"/>
    <w:rsid w:val="00C47D76"/>
    <w:rsid w:val="00C5332F"/>
    <w:rsid w:val="00C533FA"/>
    <w:rsid w:val="00C553E5"/>
    <w:rsid w:val="00C700D1"/>
    <w:rsid w:val="00C749C6"/>
    <w:rsid w:val="00C838F8"/>
    <w:rsid w:val="00C84C7D"/>
    <w:rsid w:val="00C860B7"/>
    <w:rsid w:val="00C87F4B"/>
    <w:rsid w:val="00C95B41"/>
    <w:rsid w:val="00C96D1B"/>
    <w:rsid w:val="00C96E4C"/>
    <w:rsid w:val="00CA274A"/>
    <w:rsid w:val="00CA4F18"/>
    <w:rsid w:val="00CA5A1D"/>
    <w:rsid w:val="00CB0653"/>
    <w:rsid w:val="00CB4317"/>
    <w:rsid w:val="00CB5886"/>
    <w:rsid w:val="00CC126E"/>
    <w:rsid w:val="00CC4950"/>
    <w:rsid w:val="00CD5F4F"/>
    <w:rsid w:val="00CE1CDC"/>
    <w:rsid w:val="00CE2984"/>
    <w:rsid w:val="00CE68E9"/>
    <w:rsid w:val="00CF06D7"/>
    <w:rsid w:val="00CF7C16"/>
    <w:rsid w:val="00D0743E"/>
    <w:rsid w:val="00D10242"/>
    <w:rsid w:val="00D10914"/>
    <w:rsid w:val="00D11E8E"/>
    <w:rsid w:val="00D12F12"/>
    <w:rsid w:val="00D1402C"/>
    <w:rsid w:val="00D21590"/>
    <w:rsid w:val="00D23499"/>
    <w:rsid w:val="00D24E40"/>
    <w:rsid w:val="00D27C0A"/>
    <w:rsid w:val="00D32B68"/>
    <w:rsid w:val="00D3437F"/>
    <w:rsid w:val="00D34CE4"/>
    <w:rsid w:val="00D401F3"/>
    <w:rsid w:val="00D42273"/>
    <w:rsid w:val="00D47660"/>
    <w:rsid w:val="00D51E33"/>
    <w:rsid w:val="00D52EFF"/>
    <w:rsid w:val="00D5527F"/>
    <w:rsid w:val="00D65673"/>
    <w:rsid w:val="00D671D3"/>
    <w:rsid w:val="00D67C9F"/>
    <w:rsid w:val="00D74951"/>
    <w:rsid w:val="00D815A1"/>
    <w:rsid w:val="00D81A90"/>
    <w:rsid w:val="00D83AB4"/>
    <w:rsid w:val="00D84E6A"/>
    <w:rsid w:val="00D8544A"/>
    <w:rsid w:val="00D91894"/>
    <w:rsid w:val="00DA1398"/>
    <w:rsid w:val="00DA4980"/>
    <w:rsid w:val="00DB11A0"/>
    <w:rsid w:val="00DB2E2D"/>
    <w:rsid w:val="00DB3777"/>
    <w:rsid w:val="00DB3887"/>
    <w:rsid w:val="00DB4BB9"/>
    <w:rsid w:val="00DB611D"/>
    <w:rsid w:val="00DB64B4"/>
    <w:rsid w:val="00DC1183"/>
    <w:rsid w:val="00DC309F"/>
    <w:rsid w:val="00DC31A3"/>
    <w:rsid w:val="00DC440F"/>
    <w:rsid w:val="00DC696C"/>
    <w:rsid w:val="00DC7E6E"/>
    <w:rsid w:val="00DD40F2"/>
    <w:rsid w:val="00DD5490"/>
    <w:rsid w:val="00DE52B1"/>
    <w:rsid w:val="00DF7562"/>
    <w:rsid w:val="00DF7F91"/>
    <w:rsid w:val="00E00057"/>
    <w:rsid w:val="00E0067F"/>
    <w:rsid w:val="00E00AED"/>
    <w:rsid w:val="00E01C6E"/>
    <w:rsid w:val="00E10C9D"/>
    <w:rsid w:val="00E14977"/>
    <w:rsid w:val="00E1791C"/>
    <w:rsid w:val="00E26145"/>
    <w:rsid w:val="00E4373D"/>
    <w:rsid w:val="00E4623F"/>
    <w:rsid w:val="00E4732B"/>
    <w:rsid w:val="00E47B3D"/>
    <w:rsid w:val="00E47CE0"/>
    <w:rsid w:val="00E5724B"/>
    <w:rsid w:val="00E62D13"/>
    <w:rsid w:val="00E66957"/>
    <w:rsid w:val="00E705BD"/>
    <w:rsid w:val="00E70CE1"/>
    <w:rsid w:val="00E7189D"/>
    <w:rsid w:val="00E72057"/>
    <w:rsid w:val="00E76C46"/>
    <w:rsid w:val="00E777C1"/>
    <w:rsid w:val="00E80E33"/>
    <w:rsid w:val="00E818E5"/>
    <w:rsid w:val="00E84897"/>
    <w:rsid w:val="00E86B9F"/>
    <w:rsid w:val="00E86E89"/>
    <w:rsid w:val="00E91F20"/>
    <w:rsid w:val="00E922B7"/>
    <w:rsid w:val="00E92DD5"/>
    <w:rsid w:val="00E941FE"/>
    <w:rsid w:val="00E95FA0"/>
    <w:rsid w:val="00E96EAB"/>
    <w:rsid w:val="00EA4FD2"/>
    <w:rsid w:val="00EB23A5"/>
    <w:rsid w:val="00EB2717"/>
    <w:rsid w:val="00EB522A"/>
    <w:rsid w:val="00EB5A0C"/>
    <w:rsid w:val="00EB67E8"/>
    <w:rsid w:val="00EB71B1"/>
    <w:rsid w:val="00EB7DE5"/>
    <w:rsid w:val="00EC5DFB"/>
    <w:rsid w:val="00EC75B4"/>
    <w:rsid w:val="00ED0053"/>
    <w:rsid w:val="00ED0E08"/>
    <w:rsid w:val="00ED364E"/>
    <w:rsid w:val="00ED6734"/>
    <w:rsid w:val="00ED7CFC"/>
    <w:rsid w:val="00EE09AC"/>
    <w:rsid w:val="00EE3BE0"/>
    <w:rsid w:val="00EE4DD5"/>
    <w:rsid w:val="00EF41E2"/>
    <w:rsid w:val="00F03AE8"/>
    <w:rsid w:val="00F03CDB"/>
    <w:rsid w:val="00F04BB0"/>
    <w:rsid w:val="00F13418"/>
    <w:rsid w:val="00F14297"/>
    <w:rsid w:val="00F147AC"/>
    <w:rsid w:val="00F14ECC"/>
    <w:rsid w:val="00F15251"/>
    <w:rsid w:val="00F15CB5"/>
    <w:rsid w:val="00F23CD9"/>
    <w:rsid w:val="00F23F00"/>
    <w:rsid w:val="00F3328E"/>
    <w:rsid w:val="00F346DC"/>
    <w:rsid w:val="00F35A03"/>
    <w:rsid w:val="00F40EBD"/>
    <w:rsid w:val="00F41CC9"/>
    <w:rsid w:val="00F43DF6"/>
    <w:rsid w:val="00F463B8"/>
    <w:rsid w:val="00F527CC"/>
    <w:rsid w:val="00F54531"/>
    <w:rsid w:val="00F62815"/>
    <w:rsid w:val="00F62EF6"/>
    <w:rsid w:val="00F62F6E"/>
    <w:rsid w:val="00F667EF"/>
    <w:rsid w:val="00F67715"/>
    <w:rsid w:val="00F71E0E"/>
    <w:rsid w:val="00F75661"/>
    <w:rsid w:val="00F76537"/>
    <w:rsid w:val="00F77EC6"/>
    <w:rsid w:val="00F850E9"/>
    <w:rsid w:val="00F86D49"/>
    <w:rsid w:val="00F8735A"/>
    <w:rsid w:val="00F9334D"/>
    <w:rsid w:val="00F94043"/>
    <w:rsid w:val="00FA1D80"/>
    <w:rsid w:val="00FA6BC9"/>
    <w:rsid w:val="00FB6E0F"/>
    <w:rsid w:val="00FD0E14"/>
    <w:rsid w:val="00FD48A1"/>
    <w:rsid w:val="00FE020F"/>
    <w:rsid w:val="00FF0C5B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32A0A-24F9-4E9B-A5B8-66F98999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78F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78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5274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0F10E6"/>
    <w:pPr>
      <w:ind w:left="720"/>
      <w:contextualSpacing/>
    </w:pPr>
  </w:style>
  <w:style w:type="paragraph" w:customStyle="1" w:styleId="ConsPlusNonformat">
    <w:name w:val="ConsPlusNonformat"/>
    <w:uiPriority w:val="99"/>
    <w:rsid w:val="00040B70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04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C034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C034A"/>
    <w:rPr>
      <w:color w:val="800080"/>
      <w:u w:val="single"/>
    </w:rPr>
  </w:style>
  <w:style w:type="paragraph" w:customStyle="1" w:styleId="xl4707">
    <w:name w:val="xl470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8">
    <w:name w:val="xl4708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9">
    <w:name w:val="xl470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0">
    <w:name w:val="xl471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1">
    <w:name w:val="xl471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2">
    <w:name w:val="xl471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3">
    <w:name w:val="xl471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4">
    <w:name w:val="xl471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5">
    <w:name w:val="xl471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6">
    <w:name w:val="xl471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7">
    <w:name w:val="xl471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8">
    <w:name w:val="xl4718"/>
    <w:basedOn w:val="a"/>
    <w:rsid w:val="002C034A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9">
    <w:name w:val="xl471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0">
    <w:name w:val="xl472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1">
    <w:name w:val="xl472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2">
    <w:name w:val="xl472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3">
    <w:name w:val="xl472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4">
    <w:name w:val="xl472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5">
    <w:name w:val="xl472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6">
    <w:name w:val="xl472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7">
    <w:name w:val="xl472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0E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EC1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963C15"/>
  </w:style>
  <w:style w:type="paragraph" w:styleId="ab">
    <w:name w:val="header"/>
    <w:basedOn w:val="a"/>
    <w:link w:val="ac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3C15"/>
  </w:style>
  <w:style w:type="paragraph" w:styleId="ad">
    <w:name w:val="footer"/>
    <w:basedOn w:val="a"/>
    <w:link w:val="ae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1764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E245A-169F-4DB7-B059-46E59FE0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139</Pages>
  <Words>23696</Words>
  <Characters>135073</Characters>
  <Application>Microsoft Office Word</Application>
  <DocSecurity>0</DocSecurity>
  <Lines>1125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2023-05-12T11:26:00Z</cp:lastPrinted>
  <dcterms:created xsi:type="dcterms:W3CDTF">2023-05-30T08:36:00Z</dcterms:created>
  <dcterms:modified xsi:type="dcterms:W3CDTF">2023-05-30T08:36:00Z</dcterms:modified>
</cp:coreProperties>
</file>