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0AC65" w14:textId="1055C5A6" w:rsidR="005F7289" w:rsidRPr="00EC6096" w:rsidRDefault="005F7289" w:rsidP="00EC6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74F">
        <w:rPr>
          <w:rFonts w:ascii="Arial" w:hAnsi="Arial" w:cs="Arial"/>
          <w:b/>
          <w:sz w:val="24"/>
          <w:szCs w:val="24"/>
        </w:rPr>
        <w:t>АДМИНИСТРАЦИЯ</w:t>
      </w:r>
    </w:p>
    <w:p w14:paraId="16C259E3" w14:textId="77777777" w:rsidR="005F7289" w:rsidRPr="009F674F" w:rsidRDefault="005F7289" w:rsidP="005F7289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F674F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F674F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38FF1FF9" w14:textId="77777777" w:rsidR="005F7289" w:rsidRDefault="005F7289" w:rsidP="009F674F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458C1D83" w14:textId="77777777" w:rsidR="00EC6096" w:rsidRPr="009F674F" w:rsidRDefault="00EC6096" w:rsidP="009F674F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E7A6A60" w14:textId="77777777" w:rsidR="005F7289" w:rsidRPr="009F674F" w:rsidRDefault="005F7289" w:rsidP="005F7289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9F674F">
        <w:rPr>
          <w:rFonts w:ascii="Arial" w:hAnsi="Arial" w:cs="Arial"/>
          <w:b/>
          <w:sz w:val="24"/>
          <w:szCs w:val="24"/>
        </w:rPr>
        <w:t>ПОСТАНОВЛЕНИЕ</w:t>
      </w:r>
    </w:p>
    <w:p w14:paraId="294FB354" w14:textId="77777777" w:rsidR="005F7289" w:rsidRPr="009F674F" w:rsidRDefault="005F7289" w:rsidP="005F728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719F57CF" w14:textId="4B437EFF" w:rsidR="005F7289" w:rsidRPr="009F674F" w:rsidRDefault="009F674F" w:rsidP="005F7289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674F">
        <w:rPr>
          <w:rFonts w:ascii="Arial" w:hAnsi="Arial" w:cs="Arial"/>
          <w:sz w:val="24"/>
          <w:szCs w:val="24"/>
          <w:u w:val="single"/>
        </w:rPr>
        <w:t>27.05.2025</w:t>
      </w:r>
      <w:r w:rsidR="005F7289" w:rsidRPr="009F67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9F674F">
        <w:rPr>
          <w:rFonts w:ascii="Arial" w:hAnsi="Arial" w:cs="Arial"/>
          <w:sz w:val="24"/>
          <w:szCs w:val="24"/>
        </w:rPr>
        <w:t xml:space="preserve">                        </w:t>
      </w:r>
      <w:r w:rsidR="005F7289" w:rsidRPr="009F674F">
        <w:rPr>
          <w:rFonts w:ascii="Arial" w:hAnsi="Arial" w:cs="Arial"/>
          <w:sz w:val="24"/>
          <w:szCs w:val="24"/>
        </w:rPr>
        <w:t>№</w:t>
      </w:r>
      <w:r w:rsidRPr="009F674F">
        <w:rPr>
          <w:rFonts w:ascii="Arial" w:hAnsi="Arial" w:cs="Arial"/>
          <w:sz w:val="24"/>
          <w:szCs w:val="24"/>
          <w:u w:val="single"/>
        </w:rPr>
        <w:t xml:space="preserve"> 209-ПА</w:t>
      </w:r>
    </w:p>
    <w:p w14:paraId="08F8862E" w14:textId="77777777" w:rsidR="005F7289" w:rsidRPr="009F674F" w:rsidRDefault="005F7289" w:rsidP="005F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404E6E" w14:textId="77777777" w:rsidR="005F7289" w:rsidRPr="009F674F" w:rsidRDefault="005F7289" w:rsidP="005F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74F">
        <w:rPr>
          <w:rFonts w:ascii="Arial" w:hAnsi="Arial" w:cs="Arial"/>
          <w:b/>
          <w:sz w:val="24"/>
          <w:szCs w:val="24"/>
        </w:rPr>
        <w:t>г. Люберцы</w:t>
      </w:r>
    </w:p>
    <w:p w14:paraId="5B0DA2E2" w14:textId="77777777" w:rsidR="005F7289" w:rsidRPr="009F674F" w:rsidRDefault="005F7289" w:rsidP="005F7289">
      <w:pPr>
        <w:pStyle w:val="a9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352E9889" w14:textId="77777777" w:rsidR="0093174C" w:rsidRPr="009F674F" w:rsidRDefault="0093174C" w:rsidP="00E72BA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79E90D7" w14:textId="1354971E" w:rsidR="00E72BA7" w:rsidRPr="009F674F" w:rsidRDefault="000914B4" w:rsidP="00E72BA7">
      <w:pPr>
        <w:tabs>
          <w:tab w:val="left" w:pos="411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674F">
        <w:rPr>
          <w:rFonts w:ascii="Arial" w:hAnsi="Arial" w:cs="Arial"/>
          <w:b/>
          <w:bCs/>
          <w:sz w:val="24"/>
          <w:szCs w:val="24"/>
        </w:rPr>
        <w:t>О признании утратившим силу</w:t>
      </w:r>
      <w:r w:rsidR="00E72BA7" w:rsidRPr="009F674F">
        <w:rPr>
          <w:rFonts w:ascii="Arial" w:hAnsi="Arial" w:cs="Arial"/>
          <w:b/>
          <w:bCs/>
          <w:sz w:val="24"/>
          <w:szCs w:val="24"/>
        </w:rPr>
        <w:t xml:space="preserve"> </w:t>
      </w:r>
      <w:r w:rsidR="00CF0E96" w:rsidRPr="009F674F">
        <w:rPr>
          <w:rFonts w:ascii="Arial" w:hAnsi="Arial" w:cs="Arial"/>
          <w:b/>
          <w:bCs/>
          <w:sz w:val="24"/>
          <w:szCs w:val="24"/>
        </w:rPr>
        <w:t xml:space="preserve">Постановления администрации муниципального образования городской округ Дзержинский Московской области от 28.04.2025 № 174-ПГА «Об утверждении </w:t>
      </w:r>
      <w:r w:rsidR="00E72BA7" w:rsidRPr="009F674F">
        <w:rPr>
          <w:rFonts w:ascii="Arial" w:hAnsi="Arial" w:cs="Arial"/>
          <w:b/>
          <w:bCs/>
          <w:sz w:val="24"/>
          <w:szCs w:val="24"/>
        </w:rPr>
        <w:t>административного регламента предоставления муниципальной</w:t>
      </w:r>
      <w:r w:rsidR="009F674F">
        <w:rPr>
          <w:rFonts w:ascii="Arial" w:hAnsi="Arial" w:cs="Arial"/>
          <w:b/>
          <w:bCs/>
          <w:sz w:val="24"/>
          <w:szCs w:val="24"/>
        </w:rPr>
        <w:t xml:space="preserve"> услуги «Отмена документации по </w:t>
      </w:r>
      <w:r w:rsidR="00E72BA7" w:rsidRPr="009F674F">
        <w:rPr>
          <w:rFonts w:ascii="Arial" w:hAnsi="Arial" w:cs="Arial"/>
          <w:b/>
          <w:bCs/>
          <w:sz w:val="24"/>
          <w:szCs w:val="24"/>
        </w:rPr>
        <w:t>планировке территории или отдельных частей такой документации, признание отдельных частей документа</w:t>
      </w:r>
      <w:r w:rsidR="00C74641" w:rsidRPr="009F674F">
        <w:rPr>
          <w:rFonts w:ascii="Arial" w:hAnsi="Arial" w:cs="Arial"/>
          <w:b/>
          <w:bCs/>
          <w:sz w:val="24"/>
          <w:szCs w:val="24"/>
        </w:rPr>
        <w:t>ции по планировке территории не </w:t>
      </w:r>
      <w:r w:rsidR="00E72BA7" w:rsidRPr="009F674F">
        <w:rPr>
          <w:rFonts w:ascii="Arial" w:hAnsi="Arial" w:cs="Arial"/>
          <w:b/>
          <w:bCs/>
          <w:sz w:val="24"/>
          <w:szCs w:val="24"/>
        </w:rPr>
        <w:t>подлежащими применению</w:t>
      </w:r>
      <w:r w:rsidR="00CF0E96" w:rsidRPr="009F674F">
        <w:rPr>
          <w:rFonts w:ascii="Arial" w:hAnsi="Arial" w:cs="Arial"/>
          <w:b/>
          <w:bCs/>
          <w:sz w:val="24"/>
          <w:szCs w:val="24"/>
        </w:rPr>
        <w:t>»</w:t>
      </w:r>
      <w:r w:rsidR="00E72BA7" w:rsidRPr="009F67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277679" w14:textId="77777777" w:rsidR="0093174C" w:rsidRPr="009F674F" w:rsidRDefault="0093174C" w:rsidP="00327116">
      <w:pPr>
        <w:spacing w:after="0" w:line="240" w:lineRule="auto"/>
        <w:rPr>
          <w:rFonts w:ascii="Arial" w:hAnsi="Arial" w:cs="Arial"/>
          <w:spacing w:val="2"/>
          <w:sz w:val="24"/>
          <w:szCs w:val="24"/>
        </w:rPr>
      </w:pPr>
    </w:p>
    <w:p w14:paraId="5DFB73EC" w14:textId="44666F8E" w:rsidR="0093174C" w:rsidRPr="009F674F" w:rsidRDefault="0093174C" w:rsidP="00CF0E96">
      <w:pPr>
        <w:pStyle w:val="a5"/>
        <w:spacing w:after="0" w:line="276" w:lineRule="auto"/>
        <w:ind w:firstLine="709"/>
        <w:jc w:val="both"/>
        <w:rPr>
          <w:rFonts w:ascii="Arial" w:hAnsi="Arial" w:cs="Arial"/>
        </w:rPr>
      </w:pPr>
      <w:r w:rsidRPr="009F674F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9F4850" w:rsidRPr="009F674F">
        <w:rPr>
          <w:rFonts w:ascii="Arial" w:hAnsi="Arial" w:cs="Arial"/>
        </w:rPr>
        <w:t xml:space="preserve">Законом Московской области от 08.11.2024 № 198/2024-ОЗ «О преобразовании городского округа  Люберцы Московской области и городского округа  Дзержинский Московской области, о статусе и установлении границы вновь образованного муниципального образования и  о внесении изменения в Закон Московской области «О </w:t>
      </w:r>
      <w:r w:rsidR="002C4254" w:rsidRPr="009F674F">
        <w:rPr>
          <w:rFonts w:ascii="Arial" w:hAnsi="Arial" w:cs="Arial"/>
        </w:rPr>
        <w:t>внесении изме</w:t>
      </w:r>
      <w:r w:rsidR="00CF0E96" w:rsidRPr="009F674F">
        <w:rPr>
          <w:rFonts w:ascii="Arial" w:hAnsi="Arial" w:cs="Arial"/>
        </w:rPr>
        <w:t>нений в З</w:t>
      </w:r>
      <w:r w:rsidR="002C4254" w:rsidRPr="009F674F">
        <w:rPr>
          <w:rFonts w:ascii="Arial" w:hAnsi="Arial" w:cs="Arial"/>
        </w:rPr>
        <w:t>акон Московской области» «О </w:t>
      </w:r>
      <w:r w:rsidR="009F4850" w:rsidRPr="009F674F">
        <w:rPr>
          <w:rFonts w:ascii="Arial" w:hAnsi="Arial" w:cs="Arial"/>
        </w:rPr>
        <w:t>границе городского округа Люберцы» и Закон Московской области «Об</w:t>
      </w:r>
      <w:r w:rsidR="002C4254" w:rsidRPr="009F674F">
        <w:rPr>
          <w:rFonts w:ascii="Arial" w:hAnsi="Arial" w:cs="Arial"/>
        </w:rPr>
        <w:t> </w:t>
      </w:r>
      <w:r w:rsidR="009F4850" w:rsidRPr="009F674F">
        <w:rPr>
          <w:rFonts w:ascii="Arial" w:hAnsi="Arial" w:cs="Arial"/>
        </w:rPr>
        <w:t xml:space="preserve">организации местного самоуправления на территории Раменского муниципального района», </w:t>
      </w:r>
      <w:r w:rsidR="00E73ACA" w:rsidRPr="009F674F">
        <w:rPr>
          <w:rFonts w:ascii="Arial" w:hAnsi="Arial" w:cs="Arial"/>
        </w:rPr>
        <w:t>Решением Совета депутатов Городского округа Люберцы Московской области от 12.05.2025 №25/4 «О правопреемстве»,</w:t>
      </w:r>
      <w:r w:rsidR="00574EF2" w:rsidRPr="009F674F">
        <w:rPr>
          <w:rFonts w:ascii="Arial" w:hAnsi="Arial" w:cs="Arial"/>
        </w:rPr>
        <w:t xml:space="preserve"> </w:t>
      </w:r>
      <w:r w:rsidRPr="009F674F">
        <w:rPr>
          <w:rFonts w:ascii="Arial" w:hAnsi="Arial" w:cs="Arial"/>
        </w:rPr>
        <w:t>постановляю:</w:t>
      </w:r>
    </w:p>
    <w:p w14:paraId="129B0CF6" w14:textId="593B013F" w:rsidR="0093174C" w:rsidRPr="009F674F" w:rsidRDefault="0093174C" w:rsidP="0093174C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9F674F">
        <w:rPr>
          <w:rFonts w:ascii="Arial" w:hAnsi="Arial" w:cs="Arial"/>
        </w:rPr>
        <w:t>1. </w:t>
      </w:r>
      <w:r w:rsidR="000914B4" w:rsidRPr="009F674F">
        <w:rPr>
          <w:rFonts w:ascii="Arial" w:hAnsi="Arial" w:cs="Arial"/>
        </w:rPr>
        <w:t xml:space="preserve">Признать утратившим силу </w:t>
      </w:r>
      <w:r w:rsidR="00CF0E96" w:rsidRPr="009F674F">
        <w:rPr>
          <w:rFonts w:ascii="Arial" w:hAnsi="Arial" w:cs="Arial"/>
          <w:bCs/>
        </w:rPr>
        <w:t>Постановление администрации муниципального образования городской округ Дзержинский Московской области от 28.04.2025 № 174-ПГА</w:t>
      </w:r>
      <w:r w:rsidR="00CF0E96" w:rsidRPr="009F674F">
        <w:rPr>
          <w:rFonts w:ascii="Arial" w:hAnsi="Arial" w:cs="Arial"/>
        </w:rPr>
        <w:t xml:space="preserve"> «Об утверждении административного</w:t>
      </w:r>
      <w:r w:rsidRPr="009F674F">
        <w:rPr>
          <w:rFonts w:ascii="Arial" w:hAnsi="Arial" w:cs="Arial"/>
        </w:rPr>
        <w:t xml:space="preserve"> регламент</w:t>
      </w:r>
      <w:r w:rsidR="00CF0E96" w:rsidRPr="009F674F">
        <w:rPr>
          <w:rFonts w:ascii="Arial" w:hAnsi="Arial" w:cs="Arial"/>
        </w:rPr>
        <w:t>а</w:t>
      </w:r>
      <w:r w:rsidRPr="009F674F">
        <w:rPr>
          <w:rFonts w:ascii="Arial" w:hAnsi="Arial" w:cs="Arial"/>
        </w:rPr>
        <w:t xml:space="preserve"> предоставления муниципальной услуги «Отмена документации по планировке территории или</w:t>
      </w:r>
      <w:r w:rsidR="00574EF2" w:rsidRPr="009F674F">
        <w:rPr>
          <w:rFonts w:ascii="Arial" w:hAnsi="Arial" w:cs="Arial"/>
        </w:rPr>
        <w:t> </w:t>
      </w:r>
      <w:r w:rsidRPr="009F674F">
        <w:rPr>
          <w:rFonts w:ascii="Arial" w:hAnsi="Arial" w:cs="Arial"/>
        </w:rPr>
        <w:t>отдельных частей такой документации, признание отдельных частей документации по планировке территории не подлежащими применению».</w:t>
      </w:r>
    </w:p>
    <w:p w14:paraId="614D063E" w14:textId="77777777" w:rsidR="0093174C" w:rsidRPr="009F674F" w:rsidRDefault="0093174C" w:rsidP="0093174C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9F674F">
        <w:rPr>
          <w:rFonts w:ascii="Arial" w:hAnsi="Arial" w:cs="Arial"/>
        </w:rPr>
        <w:t>2. Разместить настоящее Постановление на официальном сайте администрации в сети «Интернет».</w:t>
      </w:r>
    </w:p>
    <w:p w14:paraId="62F5604C" w14:textId="77777777" w:rsidR="0093174C" w:rsidRPr="009F674F" w:rsidRDefault="000914B4" w:rsidP="0093174C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pacing w:val="2"/>
        </w:rPr>
      </w:pPr>
      <w:r w:rsidRPr="009F674F">
        <w:rPr>
          <w:rFonts w:ascii="Arial" w:hAnsi="Arial" w:cs="Arial"/>
        </w:rPr>
        <w:t>3</w:t>
      </w:r>
      <w:r w:rsidR="0093174C" w:rsidRPr="009F674F">
        <w:rPr>
          <w:rFonts w:ascii="Arial" w:hAnsi="Arial" w:cs="Arial"/>
        </w:rPr>
        <w:t xml:space="preserve">. Контроль за исполнением настоящего Постановления возложить на заместителя Главы Синчука В.В. </w:t>
      </w:r>
    </w:p>
    <w:p w14:paraId="1169C536" w14:textId="77777777" w:rsidR="0093174C" w:rsidRDefault="0093174C" w:rsidP="009F674F">
      <w:pPr>
        <w:spacing w:after="0" w:line="276" w:lineRule="auto"/>
        <w:ind w:right="-143"/>
        <w:rPr>
          <w:rFonts w:ascii="Arial" w:hAnsi="Arial" w:cs="Arial"/>
          <w:bCs/>
          <w:sz w:val="24"/>
          <w:szCs w:val="24"/>
        </w:rPr>
      </w:pPr>
    </w:p>
    <w:p w14:paraId="5D4F7211" w14:textId="77777777" w:rsidR="009F674F" w:rsidRPr="009F674F" w:rsidRDefault="009F674F" w:rsidP="009F674F">
      <w:pPr>
        <w:spacing w:after="0" w:line="276" w:lineRule="auto"/>
        <w:ind w:right="-143"/>
        <w:rPr>
          <w:rFonts w:ascii="Arial" w:hAnsi="Arial" w:cs="Arial"/>
          <w:bCs/>
          <w:sz w:val="24"/>
          <w:szCs w:val="24"/>
        </w:rPr>
      </w:pPr>
    </w:p>
    <w:p w14:paraId="2EA8945E" w14:textId="08E78B22" w:rsidR="00D745F9" w:rsidRPr="009F674F" w:rsidRDefault="009C10EF" w:rsidP="009317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9F674F">
        <w:rPr>
          <w:rFonts w:ascii="Arial" w:hAnsi="Arial" w:cs="Arial"/>
          <w:bCs/>
          <w:sz w:val="24"/>
          <w:szCs w:val="24"/>
        </w:rPr>
        <w:t>Глава Г</w:t>
      </w:r>
      <w:r w:rsidR="0093174C" w:rsidRPr="009F674F">
        <w:rPr>
          <w:rFonts w:ascii="Arial" w:hAnsi="Arial" w:cs="Arial"/>
          <w:bCs/>
          <w:sz w:val="24"/>
          <w:szCs w:val="24"/>
        </w:rPr>
        <w:t xml:space="preserve">ородского округа </w:t>
      </w:r>
      <w:r w:rsidR="0093174C" w:rsidRPr="009F674F">
        <w:rPr>
          <w:rFonts w:ascii="Arial" w:hAnsi="Arial" w:cs="Arial"/>
          <w:bCs/>
          <w:sz w:val="24"/>
          <w:szCs w:val="24"/>
        </w:rPr>
        <w:tab/>
      </w:r>
      <w:r w:rsidR="0093174C" w:rsidRPr="009F674F">
        <w:rPr>
          <w:rFonts w:ascii="Arial" w:hAnsi="Arial" w:cs="Arial"/>
          <w:bCs/>
          <w:sz w:val="24"/>
          <w:szCs w:val="24"/>
        </w:rPr>
        <w:tab/>
      </w:r>
      <w:r w:rsidR="0093174C" w:rsidRPr="009F674F">
        <w:rPr>
          <w:rFonts w:ascii="Arial" w:hAnsi="Arial" w:cs="Arial"/>
          <w:bCs/>
          <w:sz w:val="24"/>
          <w:szCs w:val="24"/>
        </w:rPr>
        <w:tab/>
        <w:t xml:space="preserve">                                          </w:t>
      </w:r>
      <w:r w:rsidR="009F674F">
        <w:rPr>
          <w:rFonts w:ascii="Arial" w:hAnsi="Arial" w:cs="Arial"/>
          <w:bCs/>
          <w:sz w:val="24"/>
          <w:szCs w:val="24"/>
        </w:rPr>
        <w:t xml:space="preserve">                </w:t>
      </w:r>
      <w:r w:rsidR="0093174C" w:rsidRPr="009F674F">
        <w:rPr>
          <w:rFonts w:ascii="Arial" w:hAnsi="Arial" w:cs="Arial"/>
          <w:bCs/>
          <w:sz w:val="24"/>
          <w:szCs w:val="24"/>
        </w:rPr>
        <w:t>В.М. Волков</w:t>
      </w:r>
    </w:p>
    <w:sectPr w:rsidR="00D745F9" w:rsidRPr="009F674F" w:rsidSect="0093174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61969" w14:textId="77777777" w:rsidR="00501BB6" w:rsidRDefault="00501BB6" w:rsidP="0093174C">
      <w:pPr>
        <w:spacing w:after="0" w:line="240" w:lineRule="auto"/>
      </w:pPr>
      <w:r>
        <w:separator/>
      </w:r>
    </w:p>
  </w:endnote>
  <w:endnote w:type="continuationSeparator" w:id="0">
    <w:p w14:paraId="6D2A2EA4" w14:textId="77777777" w:rsidR="00501BB6" w:rsidRDefault="00501BB6" w:rsidP="0093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4B479" w14:textId="77777777" w:rsidR="00501BB6" w:rsidRDefault="00501BB6" w:rsidP="0093174C">
      <w:pPr>
        <w:spacing w:after="0" w:line="240" w:lineRule="auto"/>
      </w:pPr>
      <w:r>
        <w:separator/>
      </w:r>
    </w:p>
  </w:footnote>
  <w:footnote w:type="continuationSeparator" w:id="0">
    <w:p w14:paraId="3E18D320" w14:textId="77777777" w:rsidR="00501BB6" w:rsidRDefault="00501BB6" w:rsidP="00931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4C"/>
    <w:rsid w:val="000914B4"/>
    <w:rsid w:val="0016378C"/>
    <w:rsid w:val="001A2EE8"/>
    <w:rsid w:val="001C42CC"/>
    <w:rsid w:val="001E3CBB"/>
    <w:rsid w:val="001F0980"/>
    <w:rsid w:val="00274621"/>
    <w:rsid w:val="002C4254"/>
    <w:rsid w:val="002F3616"/>
    <w:rsid w:val="00327116"/>
    <w:rsid w:val="0038647F"/>
    <w:rsid w:val="00474B06"/>
    <w:rsid w:val="004953EF"/>
    <w:rsid w:val="00501BB6"/>
    <w:rsid w:val="00574EF2"/>
    <w:rsid w:val="005F7289"/>
    <w:rsid w:val="00664203"/>
    <w:rsid w:val="006917D8"/>
    <w:rsid w:val="006B4B23"/>
    <w:rsid w:val="006C0516"/>
    <w:rsid w:val="007E2EF1"/>
    <w:rsid w:val="008336F1"/>
    <w:rsid w:val="008C7001"/>
    <w:rsid w:val="0093174C"/>
    <w:rsid w:val="00945354"/>
    <w:rsid w:val="00967C5D"/>
    <w:rsid w:val="009C10EF"/>
    <w:rsid w:val="009F4850"/>
    <w:rsid w:val="009F674F"/>
    <w:rsid w:val="00A13F59"/>
    <w:rsid w:val="00A51CC0"/>
    <w:rsid w:val="00AC0017"/>
    <w:rsid w:val="00C74641"/>
    <w:rsid w:val="00CF0E96"/>
    <w:rsid w:val="00D60E2B"/>
    <w:rsid w:val="00D745F9"/>
    <w:rsid w:val="00DC1DC6"/>
    <w:rsid w:val="00E1536C"/>
    <w:rsid w:val="00E72BA7"/>
    <w:rsid w:val="00E73ACA"/>
    <w:rsid w:val="00EB2946"/>
    <w:rsid w:val="00EC6096"/>
    <w:rsid w:val="00EE3493"/>
    <w:rsid w:val="00FD4DF7"/>
    <w:rsid w:val="00FE4160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910D"/>
  <w15:docId w15:val="{108A0A43-13D6-4032-8748-9B83C5DE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C6"/>
  </w:style>
  <w:style w:type="paragraph" w:styleId="1">
    <w:name w:val="heading 1"/>
    <w:basedOn w:val="a"/>
    <w:next w:val="a"/>
    <w:link w:val="10"/>
    <w:uiPriority w:val="9"/>
    <w:qFormat/>
    <w:rsid w:val="00DC1DC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01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C7001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93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74C"/>
  </w:style>
  <w:style w:type="table" w:styleId="a8">
    <w:name w:val="Table Grid"/>
    <w:basedOn w:val="a1"/>
    <w:uiPriority w:val="39"/>
    <w:rsid w:val="00FF3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1D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List Paragraph"/>
    <w:basedOn w:val="a"/>
    <w:link w:val="aa"/>
    <w:rsid w:val="005F7289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5F7289"/>
    <w:rPr>
      <w:rFonts w:eastAsia="Times New Roman" w:cs="Times New Roman"/>
      <w:color w:val="00000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3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Абузова Любовь Павловна</dc:creator>
  <cp:lastModifiedBy>User</cp:lastModifiedBy>
  <cp:revision>5</cp:revision>
  <cp:lastPrinted>2025-05-21T14:27:00Z</cp:lastPrinted>
  <dcterms:created xsi:type="dcterms:W3CDTF">2025-05-28T06:38:00Z</dcterms:created>
  <dcterms:modified xsi:type="dcterms:W3CDTF">2025-05-29T13:54:00Z</dcterms:modified>
</cp:coreProperties>
</file>