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D842A" w14:textId="77777777" w:rsidR="00545BF4" w:rsidRPr="00536C86" w:rsidRDefault="00545BF4" w:rsidP="00545BF4">
      <w:pPr>
        <w:spacing w:line="276" w:lineRule="auto"/>
        <w:jc w:val="center"/>
        <w:rPr>
          <w:rFonts w:ascii="Arial" w:hAnsi="Arial" w:cs="Arial"/>
          <w:b/>
          <w:bCs/>
          <w:noProof/>
          <w:w w:val="115"/>
        </w:rPr>
      </w:pPr>
      <w:r w:rsidRPr="00536C86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6FD3F55A" w14:textId="77777777" w:rsidR="00545BF4" w:rsidRPr="00536C86" w:rsidRDefault="00545BF4" w:rsidP="00545BF4">
      <w:pPr>
        <w:spacing w:line="276" w:lineRule="auto"/>
        <w:jc w:val="center"/>
        <w:rPr>
          <w:rFonts w:ascii="Arial" w:hAnsi="Arial" w:cs="Arial"/>
          <w:b/>
          <w:bCs/>
          <w:spacing w:val="10"/>
          <w:w w:val="115"/>
        </w:rPr>
      </w:pPr>
      <w:r w:rsidRPr="00536C86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14:paraId="31788372" w14:textId="77777777" w:rsidR="00545BF4" w:rsidRPr="00536C86" w:rsidRDefault="00545BF4" w:rsidP="00545BF4">
      <w:pPr>
        <w:spacing w:line="276" w:lineRule="auto"/>
        <w:jc w:val="center"/>
        <w:rPr>
          <w:rFonts w:ascii="Arial" w:hAnsi="Arial" w:cs="Arial"/>
          <w:b/>
          <w:bCs/>
          <w:spacing w:val="10"/>
          <w:w w:val="115"/>
        </w:rPr>
      </w:pPr>
      <w:r w:rsidRPr="00536C86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536C86">
        <w:rPr>
          <w:rFonts w:ascii="Arial" w:hAnsi="Arial" w:cs="Arial"/>
          <w:b/>
          <w:bCs/>
          <w:spacing w:val="10"/>
          <w:w w:val="115"/>
        </w:rPr>
        <w:br/>
      </w:r>
      <w:r w:rsidRPr="00536C86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775768BA" w14:textId="77777777" w:rsidR="00545BF4" w:rsidRPr="00536C86" w:rsidRDefault="00545BF4" w:rsidP="00545BF4">
      <w:pPr>
        <w:spacing w:line="276" w:lineRule="auto"/>
        <w:jc w:val="center"/>
        <w:rPr>
          <w:rFonts w:ascii="Arial" w:hAnsi="Arial" w:cs="Arial"/>
          <w:b/>
          <w:bCs/>
          <w:w w:val="115"/>
        </w:rPr>
      </w:pPr>
    </w:p>
    <w:p w14:paraId="6F59B03D" w14:textId="77777777" w:rsidR="00545BF4" w:rsidRPr="00536C86" w:rsidRDefault="00545BF4" w:rsidP="00545BF4">
      <w:pPr>
        <w:spacing w:line="276" w:lineRule="auto"/>
        <w:jc w:val="center"/>
        <w:rPr>
          <w:rFonts w:ascii="Arial" w:hAnsi="Arial" w:cs="Arial"/>
          <w:bCs/>
          <w:w w:val="115"/>
        </w:rPr>
      </w:pPr>
      <w:r w:rsidRPr="00536C86">
        <w:rPr>
          <w:rFonts w:ascii="Arial" w:hAnsi="Arial" w:cs="Arial"/>
          <w:b/>
          <w:bCs/>
          <w:w w:val="115"/>
        </w:rPr>
        <w:t>ПОСТАНОВЛЕНИЕ</w:t>
      </w:r>
    </w:p>
    <w:p w14:paraId="7535D01B" w14:textId="77777777" w:rsidR="00A321D7" w:rsidRPr="00326B12" w:rsidRDefault="00A321D7" w:rsidP="00545BF4">
      <w:pPr>
        <w:widowControl w:val="0"/>
        <w:rPr>
          <w:rFonts w:ascii="Arial" w:eastAsia="Arial Unicode MS" w:hAnsi="Arial" w:cs="Arial"/>
          <w:color w:val="000000"/>
          <w:lang w:bidi="ru-RU"/>
        </w:rPr>
      </w:pPr>
    </w:p>
    <w:p w14:paraId="6675B7D6" w14:textId="77777777" w:rsidR="00A321D7" w:rsidRPr="00326B12" w:rsidRDefault="00A321D7" w:rsidP="00C05284">
      <w:pPr>
        <w:widowControl w:val="0"/>
        <w:jc w:val="center"/>
        <w:rPr>
          <w:rFonts w:ascii="Arial" w:eastAsia="Arial Unicode MS" w:hAnsi="Arial" w:cs="Arial"/>
          <w:color w:val="000000"/>
          <w:lang w:bidi="ru-RU"/>
        </w:rPr>
      </w:pPr>
    </w:p>
    <w:p w14:paraId="0CCF2669" w14:textId="77777777" w:rsidR="00A321D7" w:rsidRPr="00326B12" w:rsidRDefault="00A321D7" w:rsidP="00C05284">
      <w:pPr>
        <w:widowControl w:val="0"/>
        <w:jc w:val="center"/>
        <w:rPr>
          <w:rFonts w:ascii="Arial" w:eastAsia="Arial Unicode MS" w:hAnsi="Arial" w:cs="Arial"/>
          <w:color w:val="000000"/>
          <w:lang w:bidi="ru-RU"/>
        </w:rPr>
      </w:pPr>
    </w:p>
    <w:p w14:paraId="3F8A1558" w14:textId="1FC9798B" w:rsidR="00A321D7" w:rsidRPr="00326B12" w:rsidRDefault="00326B12" w:rsidP="00326B12">
      <w:pPr>
        <w:widowControl w:val="0"/>
        <w:jc w:val="both"/>
        <w:rPr>
          <w:rFonts w:ascii="Arial" w:eastAsia="Arial Unicode MS" w:hAnsi="Arial" w:cs="Arial"/>
          <w:color w:val="000000"/>
          <w:lang w:bidi="ru-RU"/>
        </w:rPr>
      </w:pPr>
      <w:r>
        <w:rPr>
          <w:rFonts w:ascii="Arial" w:eastAsia="Arial Unicode MS" w:hAnsi="Arial" w:cs="Arial"/>
          <w:color w:val="000000"/>
          <w:lang w:bidi="ru-RU"/>
        </w:rPr>
        <w:t>27.01.2025</w:t>
      </w:r>
      <w:r>
        <w:rPr>
          <w:rFonts w:ascii="Arial" w:eastAsia="Arial Unicode MS" w:hAnsi="Arial" w:cs="Arial"/>
          <w:color w:val="000000"/>
          <w:lang w:bidi="ru-RU"/>
        </w:rPr>
        <w:tab/>
      </w:r>
      <w:r>
        <w:rPr>
          <w:rFonts w:ascii="Arial" w:eastAsia="Arial Unicode MS" w:hAnsi="Arial" w:cs="Arial"/>
          <w:color w:val="000000"/>
          <w:lang w:bidi="ru-RU"/>
        </w:rPr>
        <w:tab/>
      </w:r>
      <w:r>
        <w:rPr>
          <w:rFonts w:ascii="Arial" w:eastAsia="Arial Unicode MS" w:hAnsi="Arial" w:cs="Arial"/>
          <w:color w:val="000000"/>
          <w:lang w:bidi="ru-RU"/>
        </w:rPr>
        <w:tab/>
      </w:r>
      <w:r>
        <w:rPr>
          <w:rFonts w:ascii="Arial" w:eastAsia="Arial Unicode MS" w:hAnsi="Arial" w:cs="Arial"/>
          <w:color w:val="000000"/>
          <w:lang w:bidi="ru-RU"/>
        </w:rPr>
        <w:tab/>
      </w:r>
      <w:r>
        <w:rPr>
          <w:rFonts w:ascii="Arial" w:eastAsia="Arial Unicode MS" w:hAnsi="Arial" w:cs="Arial"/>
          <w:color w:val="000000"/>
          <w:lang w:bidi="ru-RU"/>
        </w:rPr>
        <w:tab/>
      </w:r>
      <w:r>
        <w:rPr>
          <w:rFonts w:ascii="Arial" w:eastAsia="Arial Unicode MS" w:hAnsi="Arial" w:cs="Arial"/>
          <w:color w:val="000000"/>
          <w:lang w:bidi="ru-RU"/>
        </w:rPr>
        <w:tab/>
      </w:r>
      <w:r>
        <w:rPr>
          <w:rFonts w:ascii="Arial" w:eastAsia="Arial Unicode MS" w:hAnsi="Arial" w:cs="Arial"/>
          <w:color w:val="000000"/>
          <w:lang w:bidi="ru-RU"/>
        </w:rPr>
        <w:tab/>
      </w:r>
      <w:r>
        <w:rPr>
          <w:rFonts w:ascii="Arial" w:eastAsia="Arial Unicode MS" w:hAnsi="Arial" w:cs="Arial"/>
          <w:color w:val="000000"/>
          <w:lang w:bidi="ru-RU"/>
        </w:rPr>
        <w:tab/>
      </w:r>
      <w:r>
        <w:rPr>
          <w:rFonts w:ascii="Arial" w:eastAsia="Arial Unicode MS" w:hAnsi="Arial" w:cs="Arial"/>
          <w:color w:val="000000"/>
          <w:lang w:bidi="ru-RU"/>
        </w:rPr>
        <w:tab/>
      </w:r>
      <w:r>
        <w:rPr>
          <w:rFonts w:ascii="Arial" w:eastAsia="Arial Unicode MS" w:hAnsi="Arial" w:cs="Arial"/>
          <w:color w:val="000000"/>
          <w:lang w:bidi="ru-RU"/>
        </w:rPr>
        <w:tab/>
      </w:r>
      <w:r>
        <w:rPr>
          <w:rFonts w:ascii="Arial" w:eastAsia="Arial Unicode MS" w:hAnsi="Arial" w:cs="Arial"/>
          <w:color w:val="000000"/>
          <w:lang w:bidi="ru-RU"/>
        </w:rPr>
        <w:tab/>
        <w:t>204-ПА</w:t>
      </w:r>
    </w:p>
    <w:p w14:paraId="522A4A21" w14:textId="77777777" w:rsidR="00A321D7" w:rsidRPr="00326B12" w:rsidRDefault="00A321D7" w:rsidP="00C05284">
      <w:pPr>
        <w:widowControl w:val="0"/>
        <w:jc w:val="center"/>
        <w:rPr>
          <w:rFonts w:ascii="Arial" w:eastAsia="Arial Unicode MS" w:hAnsi="Arial" w:cs="Arial"/>
          <w:color w:val="000000"/>
          <w:lang w:bidi="ru-RU"/>
        </w:rPr>
      </w:pPr>
    </w:p>
    <w:p w14:paraId="052000C3" w14:textId="24E88742" w:rsidR="00A321D7" w:rsidRPr="00326B12" w:rsidRDefault="00545BF4" w:rsidP="00C05284">
      <w:pPr>
        <w:widowControl w:val="0"/>
        <w:jc w:val="center"/>
        <w:rPr>
          <w:rFonts w:ascii="Arial" w:eastAsia="Arial Unicode MS" w:hAnsi="Arial" w:cs="Arial"/>
          <w:color w:val="000000"/>
          <w:lang w:bidi="ru-RU"/>
        </w:rPr>
      </w:pPr>
      <w:r>
        <w:rPr>
          <w:rFonts w:ascii="Arial" w:eastAsia="Arial Unicode MS" w:hAnsi="Arial" w:cs="Arial"/>
          <w:color w:val="000000"/>
          <w:lang w:bidi="ru-RU"/>
        </w:rPr>
        <w:t>г. Люберцы</w:t>
      </w:r>
    </w:p>
    <w:p w14:paraId="4A4FD2AA" w14:textId="77777777" w:rsidR="00F83EB6" w:rsidRPr="00326B12" w:rsidRDefault="00F83EB6">
      <w:pPr>
        <w:rPr>
          <w:rFonts w:ascii="Arial" w:hAnsi="Arial" w:cs="Arial"/>
        </w:rPr>
      </w:pPr>
    </w:p>
    <w:p w14:paraId="1F8D4BEF" w14:textId="3D79E615" w:rsidR="00F83EB6" w:rsidRPr="00326B12" w:rsidRDefault="00A321D7" w:rsidP="00282064">
      <w:pPr>
        <w:spacing w:line="276" w:lineRule="auto"/>
        <w:jc w:val="center"/>
        <w:rPr>
          <w:rFonts w:ascii="Arial" w:hAnsi="Arial" w:cs="Arial"/>
          <w:b/>
          <w:bCs/>
        </w:rPr>
      </w:pPr>
      <w:r w:rsidRPr="00326B12">
        <w:rPr>
          <w:rFonts w:ascii="Arial" w:hAnsi="Arial" w:cs="Arial"/>
          <w:b/>
          <w:bCs/>
        </w:rPr>
        <w:t>О создании Межведомственной рабочей группы</w:t>
      </w:r>
      <w:r w:rsidR="000B264E" w:rsidRPr="00326B12">
        <w:rPr>
          <w:rFonts w:ascii="Arial" w:hAnsi="Arial" w:cs="Arial"/>
          <w:b/>
          <w:bCs/>
        </w:rPr>
        <w:t xml:space="preserve"> (комиссии)</w:t>
      </w:r>
    </w:p>
    <w:p w14:paraId="1AA8D424" w14:textId="7982D89C" w:rsidR="00A321D7" w:rsidRPr="00326B12" w:rsidRDefault="00A321D7" w:rsidP="00282064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88350642"/>
      <w:r w:rsidRPr="00326B12">
        <w:rPr>
          <w:rFonts w:ascii="Arial" w:hAnsi="Arial" w:cs="Arial"/>
          <w:b/>
          <w:bCs/>
        </w:rPr>
        <w:t>по взаимодействию операторов связи и управляющими</w:t>
      </w:r>
    </w:p>
    <w:p w14:paraId="086B4905" w14:textId="3F3E26E9" w:rsidR="00A321D7" w:rsidRPr="00326B12" w:rsidRDefault="00A321D7" w:rsidP="00282064">
      <w:pPr>
        <w:spacing w:line="276" w:lineRule="auto"/>
        <w:jc w:val="center"/>
        <w:rPr>
          <w:rFonts w:ascii="Arial" w:hAnsi="Arial" w:cs="Arial"/>
          <w:b/>
          <w:bCs/>
        </w:rPr>
      </w:pPr>
      <w:r w:rsidRPr="00326B12">
        <w:rPr>
          <w:rFonts w:ascii="Arial" w:hAnsi="Arial" w:cs="Arial"/>
          <w:b/>
          <w:bCs/>
        </w:rPr>
        <w:t>организациями городского округа Люберцы Московской области</w:t>
      </w:r>
    </w:p>
    <w:bookmarkEnd w:id="0"/>
    <w:p w14:paraId="76A20E42" w14:textId="77777777" w:rsidR="00A321D7" w:rsidRPr="00326B12" w:rsidRDefault="00A321D7" w:rsidP="00A321D7">
      <w:pPr>
        <w:jc w:val="center"/>
        <w:rPr>
          <w:rFonts w:ascii="Arial" w:hAnsi="Arial" w:cs="Arial"/>
          <w:b/>
          <w:bCs/>
        </w:rPr>
      </w:pPr>
    </w:p>
    <w:p w14:paraId="1381EBE1" w14:textId="77777777" w:rsidR="00A321D7" w:rsidRPr="00326B12" w:rsidRDefault="00A321D7" w:rsidP="00A321D7">
      <w:pPr>
        <w:jc w:val="center"/>
        <w:rPr>
          <w:rFonts w:ascii="Arial" w:hAnsi="Arial" w:cs="Arial"/>
          <w:b/>
          <w:bCs/>
        </w:rPr>
      </w:pPr>
    </w:p>
    <w:p w14:paraId="71CC8693" w14:textId="5D93F7A1" w:rsidR="0081379D" w:rsidRPr="00326B12" w:rsidRDefault="00A321D7" w:rsidP="00282064">
      <w:pPr>
        <w:spacing w:line="276" w:lineRule="auto"/>
        <w:ind w:firstLine="708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 xml:space="preserve">В соответствии с Жилищным кодексом Российской Федерации, Федеральным законом от 07.07.2003 № 126-ФЗ «О связи», Федеральным законом от 06.10.2003 </w:t>
      </w:r>
      <w:r w:rsidR="00326B12">
        <w:rPr>
          <w:rFonts w:ascii="Arial" w:hAnsi="Arial" w:cs="Arial"/>
        </w:rPr>
        <w:t xml:space="preserve">                    </w:t>
      </w:r>
      <w:r w:rsidRPr="00326B12">
        <w:rPr>
          <w:rFonts w:ascii="Arial" w:hAnsi="Arial" w:cs="Arial"/>
        </w:rPr>
        <w:t xml:space="preserve">№ 131-ФЗ «Об общих принципах организации местного самоуправления в Российской Федерации», </w:t>
      </w:r>
      <w:r w:rsidR="00282064" w:rsidRPr="00326B12">
        <w:rPr>
          <w:rFonts w:ascii="Arial" w:hAnsi="Arial" w:cs="Arial"/>
        </w:rPr>
        <w:t>Постановлени</w:t>
      </w:r>
      <w:r w:rsidR="0081379D" w:rsidRPr="00326B12">
        <w:rPr>
          <w:rFonts w:ascii="Arial" w:hAnsi="Arial" w:cs="Arial"/>
        </w:rPr>
        <w:t>ем</w:t>
      </w:r>
      <w:r w:rsidR="00282064" w:rsidRPr="00326B12">
        <w:rPr>
          <w:rFonts w:ascii="Arial" w:hAnsi="Arial" w:cs="Arial"/>
        </w:rPr>
        <w:t xml:space="preserve"> Правительства Российской Федерации от 06.08.2024 </w:t>
      </w:r>
      <w:r w:rsidR="00326B12">
        <w:rPr>
          <w:rFonts w:ascii="Arial" w:hAnsi="Arial" w:cs="Arial"/>
        </w:rPr>
        <w:t xml:space="preserve">              </w:t>
      </w:r>
      <w:r w:rsidR="00282064" w:rsidRPr="00326B12">
        <w:rPr>
          <w:rFonts w:ascii="Arial" w:hAnsi="Arial" w:cs="Arial"/>
        </w:rPr>
        <w:t xml:space="preserve">№ 1055 «Об утверждении Правил взаимодействия оператора связи и лица, осуществляющего управление многоквартирным домом, при монтаже, эксплуатации </w:t>
      </w:r>
      <w:r w:rsidR="00326B12">
        <w:rPr>
          <w:rFonts w:ascii="Arial" w:hAnsi="Arial" w:cs="Arial"/>
        </w:rPr>
        <w:t xml:space="preserve">               </w:t>
      </w:r>
      <w:r w:rsidR="00282064" w:rsidRPr="00326B12">
        <w:rPr>
          <w:rFonts w:ascii="Arial" w:hAnsi="Arial" w:cs="Arial"/>
        </w:rPr>
        <w:t xml:space="preserve">и демонтаже сетей связи на объектах общего имущества в многоквартирном доме», </w:t>
      </w:r>
      <w:r w:rsidRPr="00326B12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="002E40EA" w:rsidRPr="00326B12">
        <w:rPr>
          <w:rFonts w:ascii="Arial" w:hAnsi="Arial" w:cs="Arial"/>
        </w:rPr>
        <w:t xml:space="preserve">Распоряжением </w:t>
      </w:r>
      <w:r w:rsidRPr="00326B12">
        <w:rPr>
          <w:rFonts w:ascii="Arial" w:hAnsi="Arial" w:cs="Arial"/>
        </w:rPr>
        <w:t xml:space="preserve">администрации городского округа Люберцы Московской области </w:t>
      </w:r>
      <w:r w:rsidR="00326B12">
        <w:rPr>
          <w:rFonts w:ascii="Arial" w:hAnsi="Arial" w:cs="Arial"/>
        </w:rPr>
        <w:t xml:space="preserve">                     </w:t>
      </w:r>
      <w:r w:rsidRPr="00326B12">
        <w:rPr>
          <w:rFonts w:ascii="Arial" w:hAnsi="Arial" w:cs="Arial"/>
        </w:rPr>
        <w:t xml:space="preserve">от </w:t>
      </w:r>
      <w:r w:rsidR="002E40EA" w:rsidRPr="00326B12">
        <w:rPr>
          <w:rFonts w:ascii="Arial" w:hAnsi="Arial" w:cs="Arial"/>
        </w:rPr>
        <w:t>16.01.2025</w:t>
      </w:r>
      <w:r w:rsidRPr="00326B12">
        <w:rPr>
          <w:rFonts w:ascii="Arial" w:hAnsi="Arial" w:cs="Arial"/>
        </w:rPr>
        <w:t xml:space="preserve"> № </w:t>
      </w:r>
      <w:r w:rsidR="002E40EA" w:rsidRPr="00326B12">
        <w:rPr>
          <w:rFonts w:ascii="Arial" w:hAnsi="Arial" w:cs="Arial"/>
        </w:rPr>
        <w:t>04</w:t>
      </w:r>
      <w:r w:rsidRPr="00326B12">
        <w:rPr>
          <w:rFonts w:ascii="Arial" w:hAnsi="Arial" w:cs="Arial"/>
        </w:rPr>
        <w:t>-РА «О наделении полномочиями заместителя Главы городского округа Карпова Константина Михайловича</w:t>
      </w:r>
      <w:r w:rsidR="002E40EA" w:rsidRPr="00326B12">
        <w:rPr>
          <w:rFonts w:ascii="Arial" w:hAnsi="Arial" w:cs="Arial"/>
        </w:rPr>
        <w:t xml:space="preserve"> отдельными полномочиями в сфере жилищно-коммунального хозяйства</w:t>
      </w:r>
      <w:r w:rsidR="00F46798" w:rsidRPr="00326B12">
        <w:rPr>
          <w:rFonts w:ascii="Arial" w:hAnsi="Arial" w:cs="Arial"/>
        </w:rPr>
        <w:t>»</w:t>
      </w:r>
      <w:r w:rsidRPr="00326B12">
        <w:rPr>
          <w:rFonts w:ascii="Arial" w:hAnsi="Arial" w:cs="Arial"/>
        </w:rPr>
        <w:t xml:space="preserve">, в целях </w:t>
      </w:r>
      <w:r w:rsidR="00282064" w:rsidRPr="00326B12">
        <w:rPr>
          <w:rFonts w:ascii="Arial" w:hAnsi="Arial" w:cs="Arial"/>
        </w:rPr>
        <w:t>обеспечения устойчиво</w:t>
      </w:r>
      <w:r w:rsidR="002E40EA" w:rsidRPr="00326B12">
        <w:rPr>
          <w:rFonts w:ascii="Arial" w:hAnsi="Arial" w:cs="Arial"/>
        </w:rPr>
        <w:t>го</w:t>
      </w:r>
      <w:r w:rsidR="00282064" w:rsidRPr="00326B12">
        <w:rPr>
          <w:rFonts w:ascii="Arial" w:hAnsi="Arial" w:cs="Arial"/>
        </w:rPr>
        <w:t xml:space="preserve">  </w:t>
      </w:r>
      <w:r w:rsidR="00326B12">
        <w:rPr>
          <w:rFonts w:ascii="Arial" w:hAnsi="Arial" w:cs="Arial"/>
        </w:rPr>
        <w:t xml:space="preserve">                                             </w:t>
      </w:r>
      <w:r w:rsidR="00282064" w:rsidRPr="00326B12">
        <w:rPr>
          <w:rFonts w:ascii="Arial" w:hAnsi="Arial" w:cs="Arial"/>
        </w:rPr>
        <w:t>и бесперебойно</w:t>
      </w:r>
      <w:r w:rsidR="002E40EA" w:rsidRPr="00326B12">
        <w:rPr>
          <w:rFonts w:ascii="Arial" w:hAnsi="Arial" w:cs="Arial"/>
        </w:rPr>
        <w:t xml:space="preserve">го оказания </w:t>
      </w:r>
      <w:r w:rsidR="00282064" w:rsidRPr="00326B12">
        <w:rPr>
          <w:rFonts w:ascii="Arial" w:hAnsi="Arial" w:cs="Arial"/>
        </w:rPr>
        <w:t xml:space="preserve"> услуг связи по передаче данных и предоставлению доступа </w:t>
      </w:r>
      <w:r w:rsidR="002E40EA" w:rsidRPr="00326B12">
        <w:rPr>
          <w:rFonts w:ascii="Arial" w:hAnsi="Arial" w:cs="Arial"/>
        </w:rPr>
        <w:t xml:space="preserve">                                      </w:t>
      </w:r>
      <w:r w:rsidR="00282064" w:rsidRPr="00326B12">
        <w:rPr>
          <w:rFonts w:ascii="Arial" w:hAnsi="Arial" w:cs="Arial"/>
        </w:rPr>
        <w:t xml:space="preserve">к информационно – телекоммуникационной сети «Интернет» гражданам постановляю, </w:t>
      </w:r>
    </w:p>
    <w:p w14:paraId="6EB09905" w14:textId="3CC13C10" w:rsidR="00A321D7" w:rsidRPr="00326B12" w:rsidRDefault="0081379D" w:rsidP="0081379D">
      <w:pPr>
        <w:spacing w:line="276" w:lineRule="auto"/>
        <w:ind w:firstLine="708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1. Создать Межведомственную рабочую группу</w:t>
      </w:r>
      <w:r w:rsidR="000B264E" w:rsidRPr="00326B12">
        <w:rPr>
          <w:rFonts w:ascii="Arial" w:hAnsi="Arial" w:cs="Arial"/>
        </w:rPr>
        <w:t xml:space="preserve"> (комиссию)</w:t>
      </w:r>
      <w:r w:rsidRPr="00326B12">
        <w:rPr>
          <w:rFonts w:ascii="Arial" w:hAnsi="Arial" w:cs="Arial"/>
        </w:rPr>
        <w:t xml:space="preserve"> по взаимодействию операторов связи и управляющими организациями городского округа Люберцы</w:t>
      </w:r>
      <w:r w:rsidR="00282064" w:rsidRPr="00326B12">
        <w:rPr>
          <w:rFonts w:ascii="Arial" w:hAnsi="Arial" w:cs="Arial"/>
        </w:rPr>
        <w:t xml:space="preserve"> </w:t>
      </w:r>
      <w:r w:rsidR="00326B12">
        <w:rPr>
          <w:rFonts w:ascii="Arial" w:hAnsi="Arial" w:cs="Arial"/>
        </w:rPr>
        <w:t xml:space="preserve">                             </w:t>
      </w:r>
      <w:r w:rsidRPr="00326B12">
        <w:rPr>
          <w:rFonts w:ascii="Arial" w:hAnsi="Arial" w:cs="Arial"/>
        </w:rPr>
        <w:t>и утвердить ее состав (прилагается).</w:t>
      </w:r>
    </w:p>
    <w:p w14:paraId="40FF3DB9" w14:textId="0AA7C1AB" w:rsidR="0081379D" w:rsidRPr="00326B12" w:rsidRDefault="0081379D" w:rsidP="0081379D">
      <w:pPr>
        <w:spacing w:line="276" w:lineRule="auto"/>
        <w:ind w:firstLine="708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2. Утвердить Положение о Межведомственной рабочей группе</w:t>
      </w:r>
      <w:r w:rsidR="000B264E" w:rsidRPr="00326B12">
        <w:rPr>
          <w:rFonts w:ascii="Arial" w:hAnsi="Arial" w:cs="Arial"/>
        </w:rPr>
        <w:t xml:space="preserve"> (</w:t>
      </w:r>
      <w:proofErr w:type="gramStart"/>
      <w:r w:rsidR="000B264E" w:rsidRPr="00326B12">
        <w:rPr>
          <w:rFonts w:ascii="Arial" w:hAnsi="Arial" w:cs="Arial"/>
        </w:rPr>
        <w:t>комиссии)</w:t>
      </w:r>
      <w:r w:rsidRPr="00326B12">
        <w:rPr>
          <w:rFonts w:ascii="Arial" w:hAnsi="Arial" w:cs="Arial"/>
        </w:rPr>
        <w:t xml:space="preserve"> </w:t>
      </w:r>
      <w:r w:rsidR="00326B12">
        <w:rPr>
          <w:rFonts w:ascii="Arial" w:hAnsi="Arial" w:cs="Arial"/>
        </w:rPr>
        <w:t xml:space="preserve">  </w:t>
      </w:r>
      <w:proofErr w:type="gramEnd"/>
      <w:r w:rsidR="00326B12">
        <w:rPr>
          <w:rFonts w:ascii="Arial" w:hAnsi="Arial" w:cs="Arial"/>
        </w:rPr>
        <w:t xml:space="preserve">                      </w:t>
      </w:r>
      <w:r w:rsidRPr="00326B12">
        <w:rPr>
          <w:rFonts w:ascii="Arial" w:hAnsi="Arial" w:cs="Arial"/>
        </w:rPr>
        <w:t>по взаимодействию операторов связи и управляющими организациями городского округа Люберцы Московской области (прилагается).</w:t>
      </w:r>
    </w:p>
    <w:p w14:paraId="2BA09A93" w14:textId="535E3CDD" w:rsidR="0081379D" w:rsidRPr="00326B12" w:rsidRDefault="0081379D" w:rsidP="0081379D">
      <w:pPr>
        <w:spacing w:line="276" w:lineRule="auto"/>
        <w:ind w:firstLine="708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3. Разместить настоящее Постановление на официальном сайте администрации в сети «Интернет».</w:t>
      </w:r>
    </w:p>
    <w:p w14:paraId="1640C631" w14:textId="0C429D49" w:rsidR="0081379D" w:rsidRPr="00326B12" w:rsidRDefault="0081379D" w:rsidP="00326B12">
      <w:pPr>
        <w:spacing w:line="276" w:lineRule="auto"/>
        <w:ind w:firstLine="708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 xml:space="preserve">4. Контроль за исполнением настоящего постановления возложить на                   </w:t>
      </w:r>
      <w:r w:rsidR="00326B12">
        <w:rPr>
          <w:rFonts w:ascii="Arial" w:hAnsi="Arial" w:cs="Arial"/>
        </w:rPr>
        <w:t xml:space="preserve">             </w:t>
      </w:r>
      <w:r w:rsidRPr="00326B12">
        <w:rPr>
          <w:rFonts w:ascii="Arial" w:hAnsi="Arial" w:cs="Arial"/>
        </w:rPr>
        <w:t>и.о. заместителя Главы Ильницкую А.С.</w:t>
      </w:r>
    </w:p>
    <w:p w14:paraId="609326A3" w14:textId="77777777" w:rsidR="0081379D" w:rsidRPr="00326B12" w:rsidRDefault="0081379D" w:rsidP="0081379D">
      <w:pPr>
        <w:spacing w:line="276" w:lineRule="auto"/>
        <w:jc w:val="both"/>
        <w:rPr>
          <w:rFonts w:ascii="Arial" w:hAnsi="Arial" w:cs="Arial"/>
        </w:rPr>
      </w:pPr>
    </w:p>
    <w:p w14:paraId="71DF7562" w14:textId="37FB2565" w:rsidR="0081379D" w:rsidRDefault="0081379D" w:rsidP="0081379D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 xml:space="preserve">Заместитель Главы </w:t>
      </w:r>
      <w:r w:rsidRPr="00326B12">
        <w:rPr>
          <w:rFonts w:ascii="Arial" w:hAnsi="Arial" w:cs="Arial"/>
        </w:rPr>
        <w:tab/>
      </w:r>
      <w:r w:rsidRPr="00326B12">
        <w:rPr>
          <w:rFonts w:ascii="Arial" w:hAnsi="Arial" w:cs="Arial"/>
        </w:rPr>
        <w:tab/>
      </w:r>
      <w:r w:rsidRPr="00326B12">
        <w:rPr>
          <w:rFonts w:ascii="Arial" w:hAnsi="Arial" w:cs="Arial"/>
        </w:rPr>
        <w:tab/>
      </w:r>
      <w:r w:rsidRPr="00326B12">
        <w:rPr>
          <w:rFonts w:ascii="Arial" w:hAnsi="Arial" w:cs="Arial"/>
        </w:rPr>
        <w:tab/>
      </w:r>
      <w:r w:rsidRPr="00326B12">
        <w:rPr>
          <w:rFonts w:ascii="Arial" w:hAnsi="Arial" w:cs="Arial"/>
        </w:rPr>
        <w:tab/>
      </w:r>
      <w:r w:rsidRPr="00326B12">
        <w:rPr>
          <w:rFonts w:ascii="Arial" w:hAnsi="Arial" w:cs="Arial"/>
        </w:rPr>
        <w:tab/>
      </w:r>
      <w:r w:rsidRPr="00326B12">
        <w:rPr>
          <w:rFonts w:ascii="Arial" w:hAnsi="Arial" w:cs="Arial"/>
        </w:rPr>
        <w:tab/>
      </w:r>
      <w:r w:rsidRPr="00326B12">
        <w:rPr>
          <w:rFonts w:ascii="Arial" w:hAnsi="Arial" w:cs="Arial"/>
        </w:rPr>
        <w:tab/>
        <w:t xml:space="preserve">       </w:t>
      </w:r>
      <w:r w:rsidR="00326B12">
        <w:rPr>
          <w:rFonts w:ascii="Arial" w:hAnsi="Arial" w:cs="Arial"/>
        </w:rPr>
        <w:t xml:space="preserve">    </w:t>
      </w:r>
      <w:r w:rsidRPr="00326B12">
        <w:rPr>
          <w:rFonts w:ascii="Arial" w:hAnsi="Arial" w:cs="Arial"/>
        </w:rPr>
        <w:t xml:space="preserve"> К.М. Карпов</w:t>
      </w:r>
    </w:p>
    <w:p w14:paraId="41F8207F" w14:textId="77777777" w:rsidR="00545BF4" w:rsidRDefault="00545BF4" w:rsidP="0081379D">
      <w:pPr>
        <w:spacing w:line="276" w:lineRule="auto"/>
        <w:jc w:val="both"/>
        <w:rPr>
          <w:rFonts w:ascii="Arial" w:hAnsi="Arial" w:cs="Arial"/>
        </w:rPr>
      </w:pPr>
    </w:p>
    <w:p w14:paraId="6703887E" w14:textId="77777777" w:rsidR="00545BF4" w:rsidRPr="00326B12" w:rsidRDefault="00545BF4" w:rsidP="0081379D">
      <w:pPr>
        <w:spacing w:line="276" w:lineRule="auto"/>
        <w:jc w:val="both"/>
        <w:rPr>
          <w:rFonts w:ascii="Arial" w:hAnsi="Arial" w:cs="Arial"/>
        </w:rPr>
      </w:pPr>
    </w:p>
    <w:tbl>
      <w:tblPr>
        <w:tblStyle w:val="ab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2165"/>
      </w:tblGrid>
      <w:tr w:rsidR="00545BF4" w:rsidRPr="00326B12" w14:paraId="68EE9455" w14:textId="6AFF22FC" w:rsidTr="00545BF4">
        <w:tc>
          <w:tcPr>
            <w:tcW w:w="3366" w:type="dxa"/>
          </w:tcPr>
          <w:p w14:paraId="3867A9BF" w14:textId="77777777" w:rsidR="00545BF4" w:rsidRPr="00326B12" w:rsidRDefault="00545BF4" w:rsidP="0081379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Утвержден </w:t>
            </w:r>
          </w:p>
          <w:p w14:paraId="4D3A04EF" w14:textId="77777777" w:rsidR="00545BF4" w:rsidRPr="00326B12" w:rsidRDefault="00545BF4" w:rsidP="0081379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lastRenderedPageBreak/>
              <w:t xml:space="preserve">Постановлением администрации городского округа </w:t>
            </w:r>
            <w:bookmarkStart w:id="1" w:name="_GoBack"/>
            <w:bookmarkEnd w:id="1"/>
            <w:r w:rsidRPr="00326B12">
              <w:rPr>
                <w:rFonts w:ascii="Arial" w:hAnsi="Arial" w:cs="Arial"/>
              </w:rPr>
              <w:t>Люберцы Московской области</w:t>
            </w:r>
          </w:p>
          <w:p w14:paraId="50FF3059" w14:textId="69DB3E13" w:rsidR="00545BF4" w:rsidRPr="00326B12" w:rsidRDefault="00545BF4" w:rsidP="0081379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27.01.2025</w:t>
            </w:r>
            <w:r w:rsidRPr="00326B12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204-ПА</w:t>
            </w:r>
          </w:p>
        </w:tc>
        <w:tc>
          <w:tcPr>
            <w:tcW w:w="2165" w:type="dxa"/>
          </w:tcPr>
          <w:p w14:paraId="58EE1DBF" w14:textId="77777777" w:rsidR="00545BF4" w:rsidRPr="00326B12" w:rsidRDefault="00545BF4" w:rsidP="0081379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CB1CA18" w14:textId="77777777" w:rsidR="0081379D" w:rsidRPr="00326B12" w:rsidRDefault="0081379D" w:rsidP="0081379D">
      <w:pPr>
        <w:spacing w:line="276" w:lineRule="auto"/>
        <w:jc w:val="both"/>
        <w:rPr>
          <w:rFonts w:ascii="Arial" w:hAnsi="Arial" w:cs="Arial"/>
        </w:rPr>
      </w:pPr>
    </w:p>
    <w:p w14:paraId="3D4B53DE" w14:textId="77777777" w:rsidR="00F83EB6" w:rsidRPr="00326B12" w:rsidRDefault="00F83EB6" w:rsidP="00A321D7">
      <w:pPr>
        <w:jc w:val="both"/>
        <w:rPr>
          <w:rFonts w:ascii="Arial" w:hAnsi="Arial" w:cs="Arial"/>
        </w:rPr>
      </w:pPr>
    </w:p>
    <w:p w14:paraId="796CC45C" w14:textId="41954E97" w:rsidR="00F83EB6" w:rsidRPr="00326B12" w:rsidRDefault="00876976" w:rsidP="00876976">
      <w:pPr>
        <w:jc w:val="center"/>
        <w:rPr>
          <w:rFonts w:ascii="Arial" w:hAnsi="Arial" w:cs="Arial"/>
        </w:rPr>
      </w:pPr>
      <w:r w:rsidRPr="00326B12">
        <w:rPr>
          <w:rFonts w:ascii="Arial" w:hAnsi="Arial" w:cs="Arial"/>
        </w:rPr>
        <w:t>Состав Межведомственной рабочей группы</w:t>
      </w:r>
      <w:r w:rsidR="000B264E" w:rsidRPr="00326B12">
        <w:rPr>
          <w:rFonts w:ascii="Arial" w:hAnsi="Arial" w:cs="Arial"/>
        </w:rPr>
        <w:t xml:space="preserve"> (комиссии) </w:t>
      </w:r>
    </w:p>
    <w:p w14:paraId="3D01CA5E" w14:textId="77777777" w:rsidR="00876976" w:rsidRPr="00326B12" w:rsidRDefault="00876976" w:rsidP="00876976">
      <w:pPr>
        <w:jc w:val="center"/>
        <w:rPr>
          <w:rFonts w:ascii="Arial" w:hAnsi="Arial" w:cs="Arial"/>
        </w:rPr>
      </w:pPr>
      <w:r w:rsidRPr="00326B12">
        <w:rPr>
          <w:rFonts w:ascii="Arial" w:hAnsi="Arial" w:cs="Arial"/>
        </w:rPr>
        <w:t>по взаимодействию операторов связи и управляющими</w:t>
      </w:r>
    </w:p>
    <w:p w14:paraId="4B938319" w14:textId="08BD3C90" w:rsidR="00F83EB6" w:rsidRPr="00326B12" w:rsidRDefault="00876976" w:rsidP="00876976">
      <w:pPr>
        <w:jc w:val="center"/>
        <w:rPr>
          <w:rFonts w:ascii="Arial" w:hAnsi="Arial" w:cs="Arial"/>
        </w:rPr>
      </w:pPr>
      <w:r w:rsidRPr="00326B12">
        <w:rPr>
          <w:rFonts w:ascii="Arial" w:hAnsi="Arial" w:cs="Arial"/>
        </w:rPr>
        <w:t>организациями городского округа Люберцы Московской области</w:t>
      </w:r>
    </w:p>
    <w:p w14:paraId="621A68C9" w14:textId="77777777" w:rsidR="00876976" w:rsidRPr="00326B12" w:rsidRDefault="00876976" w:rsidP="00876976">
      <w:pPr>
        <w:jc w:val="center"/>
        <w:rPr>
          <w:rFonts w:ascii="Arial" w:hAnsi="Arial" w:cs="Arial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820"/>
      </w:tblGrid>
      <w:tr w:rsidR="00876976" w:rsidRPr="00326B12" w14:paraId="09594CED" w14:textId="77777777" w:rsidTr="00542E3E">
        <w:tc>
          <w:tcPr>
            <w:tcW w:w="6091" w:type="dxa"/>
          </w:tcPr>
          <w:p w14:paraId="545EFC5E" w14:textId="77777777" w:rsidR="00876976" w:rsidRPr="00326B12" w:rsidRDefault="00876976" w:rsidP="00876976">
            <w:pPr>
              <w:rPr>
                <w:rFonts w:ascii="Arial" w:hAnsi="Arial" w:cs="Arial"/>
                <w:b/>
                <w:bCs/>
              </w:rPr>
            </w:pPr>
            <w:r w:rsidRPr="00326B12">
              <w:rPr>
                <w:rFonts w:ascii="Arial" w:hAnsi="Arial" w:cs="Arial"/>
                <w:b/>
                <w:bCs/>
              </w:rPr>
              <w:t>Председатель:</w:t>
            </w:r>
          </w:p>
          <w:p w14:paraId="3A657E82" w14:textId="2B624ED6" w:rsidR="00876976" w:rsidRPr="00326B12" w:rsidRDefault="00727D73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Заместитель Главы</w:t>
            </w:r>
          </w:p>
        </w:tc>
        <w:tc>
          <w:tcPr>
            <w:tcW w:w="3820" w:type="dxa"/>
          </w:tcPr>
          <w:p w14:paraId="77336FCE" w14:textId="77777777" w:rsidR="00876976" w:rsidRPr="00326B12" w:rsidRDefault="00876976" w:rsidP="00876976">
            <w:pPr>
              <w:rPr>
                <w:rFonts w:ascii="Arial" w:hAnsi="Arial" w:cs="Arial"/>
              </w:rPr>
            </w:pPr>
          </w:p>
          <w:p w14:paraId="62B3087B" w14:textId="64341ECA" w:rsidR="00727D73" w:rsidRPr="00326B12" w:rsidRDefault="00727D73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К.М. Карпов</w:t>
            </w:r>
          </w:p>
        </w:tc>
      </w:tr>
      <w:tr w:rsidR="00727D73" w:rsidRPr="00326B12" w14:paraId="45638B00" w14:textId="77777777" w:rsidTr="00542E3E">
        <w:tc>
          <w:tcPr>
            <w:tcW w:w="6091" w:type="dxa"/>
          </w:tcPr>
          <w:p w14:paraId="3B9BCD07" w14:textId="77777777" w:rsidR="00727D73" w:rsidRPr="00326B12" w:rsidRDefault="00727D73" w:rsidP="0087697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0" w:type="dxa"/>
          </w:tcPr>
          <w:p w14:paraId="63155B7C" w14:textId="77777777" w:rsidR="00727D73" w:rsidRPr="00326B12" w:rsidRDefault="00727D73" w:rsidP="00876976">
            <w:pPr>
              <w:rPr>
                <w:rFonts w:ascii="Arial" w:hAnsi="Arial" w:cs="Arial"/>
              </w:rPr>
            </w:pPr>
          </w:p>
        </w:tc>
      </w:tr>
      <w:tr w:rsidR="00727D73" w:rsidRPr="00326B12" w14:paraId="5C1C07C9" w14:textId="77777777" w:rsidTr="00542E3E">
        <w:tc>
          <w:tcPr>
            <w:tcW w:w="6091" w:type="dxa"/>
          </w:tcPr>
          <w:p w14:paraId="544F6600" w14:textId="77777777" w:rsidR="00727D73" w:rsidRPr="00326B12" w:rsidRDefault="00727D73" w:rsidP="00876976">
            <w:pPr>
              <w:rPr>
                <w:rFonts w:ascii="Arial" w:hAnsi="Arial" w:cs="Arial"/>
                <w:b/>
                <w:bCs/>
              </w:rPr>
            </w:pPr>
            <w:r w:rsidRPr="00326B12">
              <w:rPr>
                <w:rFonts w:ascii="Arial" w:hAnsi="Arial" w:cs="Arial"/>
                <w:b/>
                <w:bCs/>
              </w:rPr>
              <w:t>Заместитель председателя:</w:t>
            </w:r>
          </w:p>
          <w:p w14:paraId="12BBDC85" w14:textId="0A2E5114" w:rsidR="00727D73" w:rsidRPr="00326B12" w:rsidRDefault="00727D73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Заместитель Главы</w:t>
            </w:r>
          </w:p>
        </w:tc>
        <w:tc>
          <w:tcPr>
            <w:tcW w:w="3820" w:type="dxa"/>
          </w:tcPr>
          <w:p w14:paraId="63D5494C" w14:textId="77777777" w:rsidR="00727D73" w:rsidRPr="00326B12" w:rsidRDefault="00727D73" w:rsidP="00876976">
            <w:pPr>
              <w:rPr>
                <w:rFonts w:ascii="Arial" w:hAnsi="Arial" w:cs="Arial"/>
              </w:rPr>
            </w:pPr>
          </w:p>
          <w:p w14:paraId="4C07A399" w14:textId="2B9117A8" w:rsidR="00727D73" w:rsidRPr="00326B12" w:rsidRDefault="00727D73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М.В. Зинкина</w:t>
            </w:r>
          </w:p>
        </w:tc>
      </w:tr>
      <w:tr w:rsidR="00727D73" w:rsidRPr="00326B12" w14:paraId="56EEF5B4" w14:textId="77777777" w:rsidTr="00542E3E">
        <w:tc>
          <w:tcPr>
            <w:tcW w:w="6091" w:type="dxa"/>
          </w:tcPr>
          <w:p w14:paraId="0018E1BB" w14:textId="77777777" w:rsidR="00727D73" w:rsidRPr="00326B12" w:rsidRDefault="00727D73" w:rsidP="0087697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0" w:type="dxa"/>
          </w:tcPr>
          <w:p w14:paraId="55988339" w14:textId="77777777" w:rsidR="00727D73" w:rsidRPr="00326B12" w:rsidRDefault="00727D73" w:rsidP="00876976">
            <w:pPr>
              <w:rPr>
                <w:rFonts w:ascii="Arial" w:hAnsi="Arial" w:cs="Arial"/>
              </w:rPr>
            </w:pPr>
          </w:p>
        </w:tc>
      </w:tr>
      <w:tr w:rsidR="00727D73" w:rsidRPr="00326B12" w14:paraId="05AE6013" w14:textId="77777777" w:rsidTr="00542E3E">
        <w:tc>
          <w:tcPr>
            <w:tcW w:w="6091" w:type="dxa"/>
          </w:tcPr>
          <w:p w14:paraId="06905DA0" w14:textId="1BD6038D" w:rsidR="00727D73" w:rsidRPr="00326B12" w:rsidRDefault="00727D73" w:rsidP="00876976">
            <w:pPr>
              <w:rPr>
                <w:rFonts w:ascii="Arial" w:hAnsi="Arial" w:cs="Arial"/>
                <w:b/>
                <w:bCs/>
              </w:rPr>
            </w:pPr>
            <w:r w:rsidRPr="00326B12">
              <w:rPr>
                <w:rFonts w:ascii="Arial" w:hAnsi="Arial" w:cs="Arial"/>
                <w:b/>
                <w:bCs/>
              </w:rPr>
              <w:t xml:space="preserve">Члены </w:t>
            </w:r>
            <w:r w:rsidR="000B264E" w:rsidRPr="00326B12">
              <w:rPr>
                <w:rFonts w:ascii="Arial" w:hAnsi="Arial" w:cs="Arial"/>
                <w:b/>
                <w:bCs/>
              </w:rPr>
              <w:t>комиссии</w:t>
            </w:r>
            <w:r w:rsidR="00925CF2" w:rsidRPr="00326B1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820" w:type="dxa"/>
          </w:tcPr>
          <w:p w14:paraId="6B64661D" w14:textId="77777777" w:rsidR="00727D73" w:rsidRPr="00326B12" w:rsidRDefault="00727D73" w:rsidP="00876976">
            <w:pPr>
              <w:rPr>
                <w:rFonts w:ascii="Arial" w:hAnsi="Arial" w:cs="Arial"/>
              </w:rPr>
            </w:pPr>
          </w:p>
        </w:tc>
      </w:tr>
      <w:tr w:rsidR="00925CF2" w:rsidRPr="00326B12" w14:paraId="47477281" w14:textId="77777777" w:rsidTr="00542E3E">
        <w:tc>
          <w:tcPr>
            <w:tcW w:w="6091" w:type="dxa"/>
          </w:tcPr>
          <w:p w14:paraId="7B1201EA" w14:textId="77777777" w:rsidR="00925CF2" w:rsidRPr="00326B12" w:rsidRDefault="00925CF2" w:rsidP="0087697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0" w:type="dxa"/>
          </w:tcPr>
          <w:p w14:paraId="7CE0631E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</w:tc>
      </w:tr>
      <w:tr w:rsidR="00925CF2" w:rsidRPr="00326B12" w14:paraId="285FBA7A" w14:textId="77777777" w:rsidTr="00542E3E">
        <w:tc>
          <w:tcPr>
            <w:tcW w:w="6091" w:type="dxa"/>
          </w:tcPr>
          <w:p w14:paraId="6E3C3A43" w14:textId="63501ED2" w:rsidR="00925CF2" w:rsidRPr="00326B12" w:rsidRDefault="00925CF2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И.о. заместителя Главы</w:t>
            </w:r>
          </w:p>
        </w:tc>
        <w:tc>
          <w:tcPr>
            <w:tcW w:w="3820" w:type="dxa"/>
          </w:tcPr>
          <w:p w14:paraId="17941E6B" w14:textId="4A588925" w:rsidR="00925CF2" w:rsidRPr="00326B12" w:rsidRDefault="00925CF2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А.С. Ильницкая</w:t>
            </w:r>
          </w:p>
        </w:tc>
      </w:tr>
      <w:tr w:rsidR="00925CF2" w:rsidRPr="00326B12" w14:paraId="6B85088C" w14:textId="77777777" w:rsidTr="00542E3E">
        <w:tc>
          <w:tcPr>
            <w:tcW w:w="6091" w:type="dxa"/>
          </w:tcPr>
          <w:p w14:paraId="1AC75021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6B59B516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</w:tc>
      </w:tr>
      <w:tr w:rsidR="00925CF2" w:rsidRPr="00326B12" w14:paraId="485ED7AA" w14:textId="77777777" w:rsidTr="00542E3E">
        <w:tc>
          <w:tcPr>
            <w:tcW w:w="6091" w:type="dxa"/>
          </w:tcPr>
          <w:p w14:paraId="3C196AC4" w14:textId="6B086914" w:rsidR="00925CF2" w:rsidRPr="00326B12" w:rsidRDefault="00925CF2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Начальник управления жилищно-коммунального хозяйства администрации городского округа Люберцы</w:t>
            </w:r>
          </w:p>
        </w:tc>
        <w:tc>
          <w:tcPr>
            <w:tcW w:w="3820" w:type="dxa"/>
          </w:tcPr>
          <w:p w14:paraId="648EF0DC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  <w:p w14:paraId="53988380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  <w:p w14:paraId="3621C3BC" w14:textId="53F1CF4F" w:rsidR="00925CF2" w:rsidRPr="00326B12" w:rsidRDefault="00925CF2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В.М. Караваев</w:t>
            </w:r>
          </w:p>
        </w:tc>
      </w:tr>
      <w:tr w:rsidR="00925CF2" w:rsidRPr="00326B12" w14:paraId="04461E8E" w14:textId="77777777" w:rsidTr="00542E3E">
        <w:tc>
          <w:tcPr>
            <w:tcW w:w="6091" w:type="dxa"/>
          </w:tcPr>
          <w:p w14:paraId="49358AD2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261B66DE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</w:tc>
      </w:tr>
      <w:tr w:rsidR="00925CF2" w:rsidRPr="00326B12" w14:paraId="3AA86B22" w14:textId="77777777" w:rsidTr="00542E3E">
        <w:tc>
          <w:tcPr>
            <w:tcW w:w="6091" w:type="dxa"/>
          </w:tcPr>
          <w:p w14:paraId="5FE27C53" w14:textId="5C4203AC" w:rsidR="00925CF2" w:rsidRPr="00326B12" w:rsidRDefault="00925CF2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Заместитель начальника управления жилищно-коммунального хозяйства городского округа Люберцы </w:t>
            </w:r>
          </w:p>
        </w:tc>
        <w:tc>
          <w:tcPr>
            <w:tcW w:w="3820" w:type="dxa"/>
          </w:tcPr>
          <w:p w14:paraId="1F1A63BD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  <w:p w14:paraId="54866F8F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  <w:p w14:paraId="0EC8711F" w14:textId="58C7684B" w:rsidR="00925CF2" w:rsidRPr="00326B12" w:rsidRDefault="00925CF2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Е.В. Гаврилов</w:t>
            </w:r>
          </w:p>
        </w:tc>
      </w:tr>
      <w:tr w:rsidR="00925CF2" w:rsidRPr="00326B12" w14:paraId="294EA098" w14:textId="77777777" w:rsidTr="00542E3E">
        <w:tc>
          <w:tcPr>
            <w:tcW w:w="6091" w:type="dxa"/>
          </w:tcPr>
          <w:p w14:paraId="42CA7B48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6CE85D42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</w:tc>
      </w:tr>
      <w:tr w:rsidR="00925CF2" w:rsidRPr="00326B12" w14:paraId="4928FFAD" w14:textId="77777777" w:rsidTr="00542E3E">
        <w:tc>
          <w:tcPr>
            <w:tcW w:w="6091" w:type="dxa"/>
          </w:tcPr>
          <w:p w14:paraId="451E5553" w14:textId="3E3D9851" w:rsidR="00925CF2" w:rsidRPr="00326B12" w:rsidRDefault="00925CF2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Руководитель службы развития связи и массовых коммуникаций администрации городского округа Люберцы</w:t>
            </w:r>
          </w:p>
        </w:tc>
        <w:tc>
          <w:tcPr>
            <w:tcW w:w="3820" w:type="dxa"/>
          </w:tcPr>
          <w:p w14:paraId="6A558BF7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  <w:p w14:paraId="3FF91AA1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  <w:p w14:paraId="37BC2D77" w14:textId="69826EDD" w:rsidR="00925CF2" w:rsidRPr="00326B12" w:rsidRDefault="00925CF2" w:rsidP="00925CF2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С.О. </w:t>
            </w:r>
            <w:proofErr w:type="spellStart"/>
            <w:r w:rsidRPr="00326B12">
              <w:rPr>
                <w:rFonts w:ascii="Arial" w:hAnsi="Arial" w:cs="Arial"/>
              </w:rPr>
              <w:t>Фурлетов</w:t>
            </w:r>
            <w:proofErr w:type="spellEnd"/>
          </w:p>
        </w:tc>
      </w:tr>
      <w:tr w:rsidR="00925CF2" w:rsidRPr="00326B12" w14:paraId="536346CB" w14:textId="77777777" w:rsidTr="00542E3E">
        <w:tc>
          <w:tcPr>
            <w:tcW w:w="6091" w:type="dxa"/>
          </w:tcPr>
          <w:p w14:paraId="09A94358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3D893281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</w:tc>
      </w:tr>
      <w:tr w:rsidR="00925CF2" w:rsidRPr="00326B12" w14:paraId="6C58CD01" w14:textId="77777777" w:rsidTr="00542E3E">
        <w:tc>
          <w:tcPr>
            <w:tcW w:w="6091" w:type="dxa"/>
          </w:tcPr>
          <w:p w14:paraId="0C87B6A8" w14:textId="66B76654" w:rsidR="00925CF2" w:rsidRPr="00326B12" w:rsidRDefault="00925CF2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Старший аналитик администрации городского округа Люберцы</w:t>
            </w:r>
          </w:p>
        </w:tc>
        <w:tc>
          <w:tcPr>
            <w:tcW w:w="3820" w:type="dxa"/>
          </w:tcPr>
          <w:p w14:paraId="526107AA" w14:textId="77777777" w:rsidR="00925CF2" w:rsidRPr="00326B12" w:rsidRDefault="00925CF2" w:rsidP="00876976">
            <w:pPr>
              <w:rPr>
                <w:rFonts w:ascii="Arial" w:hAnsi="Arial" w:cs="Arial"/>
              </w:rPr>
            </w:pPr>
          </w:p>
          <w:p w14:paraId="4D771476" w14:textId="6F6FF8AB" w:rsidR="00925CF2" w:rsidRPr="00326B12" w:rsidRDefault="00925CF2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Т.В. Истомина</w:t>
            </w:r>
          </w:p>
        </w:tc>
      </w:tr>
      <w:tr w:rsidR="00FE618F" w:rsidRPr="00326B12" w14:paraId="19D357B8" w14:textId="77777777" w:rsidTr="00542E3E">
        <w:tc>
          <w:tcPr>
            <w:tcW w:w="6091" w:type="dxa"/>
          </w:tcPr>
          <w:p w14:paraId="6D252CBF" w14:textId="77777777" w:rsidR="00FE618F" w:rsidRPr="00326B12" w:rsidRDefault="00FE618F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46327C32" w14:textId="77777777" w:rsidR="00FE618F" w:rsidRPr="00326B12" w:rsidRDefault="00FE618F" w:rsidP="00876976">
            <w:pPr>
              <w:rPr>
                <w:rFonts w:ascii="Arial" w:hAnsi="Arial" w:cs="Arial"/>
              </w:rPr>
            </w:pPr>
          </w:p>
        </w:tc>
      </w:tr>
      <w:tr w:rsidR="00FE618F" w:rsidRPr="00326B12" w14:paraId="5BAB6946" w14:textId="77777777" w:rsidTr="00542E3E">
        <w:tc>
          <w:tcPr>
            <w:tcW w:w="6091" w:type="dxa"/>
          </w:tcPr>
          <w:p w14:paraId="595E965D" w14:textId="0C1D1E29" w:rsidR="00FE618F" w:rsidRPr="00326B12" w:rsidRDefault="00FE618F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АО «Люберецкий городской жилищный трест»</w:t>
            </w:r>
          </w:p>
        </w:tc>
        <w:tc>
          <w:tcPr>
            <w:tcW w:w="3820" w:type="dxa"/>
          </w:tcPr>
          <w:p w14:paraId="216AAFA9" w14:textId="77777777" w:rsidR="00FE618F" w:rsidRPr="00326B12" w:rsidRDefault="00FE618F" w:rsidP="00876976">
            <w:pPr>
              <w:rPr>
                <w:rFonts w:ascii="Arial" w:hAnsi="Arial" w:cs="Arial"/>
              </w:rPr>
            </w:pPr>
          </w:p>
          <w:p w14:paraId="1CBB6200" w14:textId="61EC522F" w:rsidR="00FE618F" w:rsidRPr="00326B12" w:rsidRDefault="00FE618F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А.А. Божко</w:t>
            </w:r>
          </w:p>
        </w:tc>
      </w:tr>
      <w:tr w:rsidR="00FE618F" w:rsidRPr="00326B12" w14:paraId="4922C8D5" w14:textId="77777777" w:rsidTr="00542E3E">
        <w:tc>
          <w:tcPr>
            <w:tcW w:w="6091" w:type="dxa"/>
          </w:tcPr>
          <w:p w14:paraId="1CDB1EB9" w14:textId="77777777" w:rsidR="00FE618F" w:rsidRPr="00326B12" w:rsidRDefault="00FE618F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1D3659E1" w14:textId="77777777" w:rsidR="00FE618F" w:rsidRPr="00326B12" w:rsidRDefault="00FE618F" w:rsidP="00876976">
            <w:pPr>
              <w:rPr>
                <w:rFonts w:ascii="Arial" w:hAnsi="Arial" w:cs="Arial"/>
              </w:rPr>
            </w:pPr>
          </w:p>
        </w:tc>
      </w:tr>
      <w:tr w:rsidR="00425128" w:rsidRPr="00326B12" w14:paraId="002DFBF8" w14:textId="77777777" w:rsidTr="00542E3E">
        <w:tc>
          <w:tcPr>
            <w:tcW w:w="6091" w:type="dxa"/>
          </w:tcPr>
          <w:p w14:paraId="6AAECE8C" w14:textId="1A3873F9" w:rsidR="00425128" w:rsidRPr="00326B12" w:rsidRDefault="00425128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«УК МУЖЭП»</w:t>
            </w:r>
          </w:p>
        </w:tc>
        <w:tc>
          <w:tcPr>
            <w:tcW w:w="3820" w:type="dxa"/>
          </w:tcPr>
          <w:p w14:paraId="4F36B0EB" w14:textId="6270E82F" w:rsidR="00425128" w:rsidRPr="00326B12" w:rsidRDefault="00425128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А.А. Божко</w:t>
            </w:r>
          </w:p>
        </w:tc>
      </w:tr>
      <w:tr w:rsidR="00425128" w:rsidRPr="00326B12" w14:paraId="7CB4B689" w14:textId="77777777" w:rsidTr="00542E3E">
        <w:tc>
          <w:tcPr>
            <w:tcW w:w="6091" w:type="dxa"/>
          </w:tcPr>
          <w:p w14:paraId="76668DEA" w14:textId="77777777" w:rsidR="00425128" w:rsidRPr="00326B12" w:rsidRDefault="00425128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575F43B1" w14:textId="77777777" w:rsidR="00425128" w:rsidRPr="00326B12" w:rsidRDefault="00425128" w:rsidP="00876976">
            <w:pPr>
              <w:rPr>
                <w:rFonts w:ascii="Arial" w:hAnsi="Arial" w:cs="Arial"/>
              </w:rPr>
            </w:pPr>
          </w:p>
        </w:tc>
      </w:tr>
      <w:tr w:rsidR="00425128" w:rsidRPr="00326B12" w14:paraId="69067A8F" w14:textId="77777777" w:rsidTr="00542E3E">
        <w:tc>
          <w:tcPr>
            <w:tcW w:w="6091" w:type="dxa"/>
          </w:tcPr>
          <w:p w14:paraId="7D182D6B" w14:textId="1F92FF0F" w:rsidR="00425128" w:rsidRPr="00326B12" w:rsidRDefault="00425128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«ЖЭУ СЕРВИС»</w:t>
            </w:r>
          </w:p>
        </w:tc>
        <w:tc>
          <w:tcPr>
            <w:tcW w:w="3820" w:type="dxa"/>
          </w:tcPr>
          <w:p w14:paraId="239367EB" w14:textId="0DA8A633" w:rsidR="00425128" w:rsidRPr="00326B12" w:rsidRDefault="00425128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А.А. Божко</w:t>
            </w:r>
          </w:p>
        </w:tc>
      </w:tr>
      <w:tr w:rsidR="00425128" w:rsidRPr="00326B12" w14:paraId="16590B6A" w14:textId="77777777" w:rsidTr="00542E3E">
        <w:tc>
          <w:tcPr>
            <w:tcW w:w="6091" w:type="dxa"/>
          </w:tcPr>
          <w:p w14:paraId="2992A42C" w14:textId="77777777" w:rsidR="00425128" w:rsidRPr="00326B12" w:rsidRDefault="00425128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79B0FFFA" w14:textId="77777777" w:rsidR="00425128" w:rsidRPr="00326B12" w:rsidRDefault="00425128" w:rsidP="00876976">
            <w:pPr>
              <w:rPr>
                <w:rFonts w:ascii="Arial" w:hAnsi="Arial" w:cs="Arial"/>
              </w:rPr>
            </w:pPr>
          </w:p>
        </w:tc>
      </w:tr>
      <w:tr w:rsidR="00FE618F" w:rsidRPr="00326B12" w14:paraId="3A053A09" w14:textId="77777777" w:rsidTr="00542E3E">
        <w:tc>
          <w:tcPr>
            <w:tcW w:w="6091" w:type="dxa"/>
          </w:tcPr>
          <w:p w14:paraId="66A2FBFE" w14:textId="5FFEED69" w:rsidR="00FE618F" w:rsidRPr="00326B12" w:rsidRDefault="00D955D0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Генеральный директор ООО </w:t>
            </w:r>
            <w:r w:rsidR="00BC187D" w:rsidRPr="00326B12">
              <w:rPr>
                <w:rFonts w:ascii="Arial" w:hAnsi="Arial" w:cs="Arial"/>
              </w:rPr>
              <w:t xml:space="preserve">«УК </w:t>
            </w:r>
            <w:r w:rsidRPr="00326B12">
              <w:rPr>
                <w:rFonts w:ascii="Arial" w:hAnsi="Arial" w:cs="Arial"/>
              </w:rPr>
              <w:t>«Соседи МКД»</w:t>
            </w:r>
          </w:p>
        </w:tc>
        <w:tc>
          <w:tcPr>
            <w:tcW w:w="3820" w:type="dxa"/>
          </w:tcPr>
          <w:p w14:paraId="0DEAD542" w14:textId="77777777" w:rsidR="00FE618F" w:rsidRPr="00326B12" w:rsidRDefault="00FE618F" w:rsidP="00876976">
            <w:pPr>
              <w:rPr>
                <w:rFonts w:ascii="Arial" w:hAnsi="Arial" w:cs="Arial"/>
              </w:rPr>
            </w:pPr>
          </w:p>
          <w:p w14:paraId="15AA1C1D" w14:textId="31584FDC" w:rsidR="00D955D0" w:rsidRPr="00326B12" w:rsidRDefault="00D955D0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Е.И. </w:t>
            </w:r>
            <w:proofErr w:type="spellStart"/>
            <w:r w:rsidRPr="00326B12">
              <w:rPr>
                <w:rFonts w:ascii="Arial" w:hAnsi="Arial" w:cs="Arial"/>
              </w:rPr>
              <w:t>Клейнбурд</w:t>
            </w:r>
            <w:proofErr w:type="spellEnd"/>
          </w:p>
        </w:tc>
      </w:tr>
      <w:tr w:rsidR="00D955D0" w:rsidRPr="00326B12" w14:paraId="55918F1B" w14:textId="77777777" w:rsidTr="00542E3E">
        <w:tc>
          <w:tcPr>
            <w:tcW w:w="6091" w:type="dxa"/>
          </w:tcPr>
          <w:p w14:paraId="5C618937" w14:textId="77777777" w:rsidR="00D955D0" w:rsidRPr="00326B12" w:rsidRDefault="00D955D0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24D9E0CB" w14:textId="77777777" w:rsidR="00D955D0" w:rsidRPr="00326B12" w:rsidRDefault="00D955D0" w:rsidP="00876976">
            <w:pPr>
              <w:rPr>
                <w:rFonts w:ascii="Arial" w:hAnsi="Arial" w:cs="Arial"/>
              </w:rPr>
            </w:pPr>
          </w:p>
        </w:tc>
      </w:tr>
      <w:tr w:rsidR="00D955D0" w:rsidRPr="00326B12" w14:paraId="54EA0103" w14:textId="77777777" w:rsidTr="00542E3E">
        <w:tc>
          <w:tcPr>
            <w:tcW w:w="6091" w:type="dxa"/>
          </w:tcPr>
          <w:p w14:paraId="7096AAB2" w14:textId="0C695807" w:rsidR="00D955D0" w:rsidRPr="00326B12" w:rsidRDefault="00D955D0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«ПРАЙМ-СЕРВИС»</w:t>
            </w:r>
          </w:p>
        </w:tc>
        <w:tc>
          <w:tcPr>
            <w:tcW w:w="3820" w:type="dxa"/>
          </w:tcPr>
          <w:p w14:paraId="2509B733" w14:textId="77777777" w:rsidR="00D955D0" w:rsidRPr="00326B12" w:rsidRDefault="00D955D0" w:rsidP="00876976">
            <w:pPr>
              <w:rPr>
                <w:rFonts w:ascii="Arial" w:hAnsi="Arial" w:cs="Arial"/>
              </w:rPr>
            </w:pPr>
          </w:p>
          <w:p w14:paraId="5F1F7575" w14:textId="54B438A0" w:rsidR="00D955D0" w:rsidRPr="00326B12" w:rsidRDefault="00D955D0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И.И. Третьяков</w:t>
            </w:r>
          </w:p>
        </w:tc>
      </w:tr>
      <w:tr w:rsidR="00425128" w:rsidRPr="00326B12" w14:paraId="69B15195" w14:textId="77777777" w:rsidTr="00542E3E">
        <w:tc>
          <w:tcPr>
            <w:tcW w:w="6091" w:type="dxa"/>
          </w:tcPr>
          <w:p w14:paraId="1A105655" w14:textId="77777777" w:rsidR="00425128" w:rsidRPr="00326B12" w:rsidRDefault="00425128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7FCCAA61" w14:textId="77777777" w:rsidR="00425128" w:rsidRPr="00326B12" w:rsidRDefault="00425128" w:rsidP="00876976">
            <w:pPr>
              <w:rPr>
                <w:rFonts w:ascii="Arial" w:hAnsi="Arial" w:cs="Arial"/>
              </w:rPr>
            </w:pPr>
          </w:p>
        </w:tc>
      </w:tr>
      <w:tr w:rsidR="00D955D0" w:rsidRPr="00326B12" w14:paraId="6672E25C" w14:textId="77777777" w:rsidTr="00542E3E">
        <w:tc>
          <w:tcPr>
            <w:tcW w:w="6091" w:type="dxa"/>
          </w:tcPr>
          <w:p w14:paraId="2673A249" w14:textId="08F1CFC1" w:rsidR="00D955D0" w:rsidRPr="00326B12" w:rsidRDefault="00D955D0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Генеральный директор ООО </w:t>
            </w:r>
            <w:r w:rsidR="00BC187D" w:rsidRPr="00326B12">
              <w:rPr>
                <w:rFonts w:ascii="Arial" w:hAnsi="Arial" w:cs="Arial"/>
              </w:rPr>
              <w:t>«ТЭН»</w:t>
            </w:r>
          </w:p>
        </w:tc>
        <w:tc>
          <w:tcPr>
            <w:tcW w:w="3820" w:type="dxa"/>
          </w:tcPr>
          <w:p w14:paraId="3D259932" w14:textId="6270132B" w:rsidR="00D955D0" w:rsidRPr="00326B12" w:rsidRDefault="00BC187D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И.В. </w:t>
            </w:r>
            <w:proofErr w:type="spellStart"/>
            <w:r w:rsidRPr="00326B12">
              <w:rPr>
                <w:rFonts w:ascii="Arial" w:hAnsi="Arial" w:cs="Arial"/>
              </w:rPr>
              <w:t>Курчигин</w:t>
            </w:r>
            <w:proofErr w:type="spellEnd"/>
          </w:p>
        </w:tc>
      </w:tr>
      <w:tr w:rsidR="00BC187D" w:rsidRPr="00326B12" w14:paraId="07B0BCA6" w14:textId="77777777" w:rsidTr="00542E3E">
        <w:tc>
          <w:tcPr>
            <w:tcW w:w="6091" w:type="dxa"/>
          </w:tcPr>
          <w:p w14:paraId="2D126EB8" w14:textId="77777777" w:rsidR="00BC187D" w:rsidRPr="00326B12" w:rsidRDefault="00BC187D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372E5647" w14:textId="77777777" w:rsidR="00BC187D" w:rsidRPr="00326B12" w:rsidRDefault="00BC187D" w:rsidP="00876976">
            <w:pPr>
              <w:rPr>
                <w:rFonts w:ascii="Arial" w:hAnsi="Arial" w:cs="Arial"/>
              </w:rPr>
            </w:pPr>
          </w:p>
        </w:tc>
      </w:tr>
      <w:tr w:rsidR="00BC187D" w:rsidRPr="00326B12" w14:paraId="449594FA" w14:textId="77777777" w:rsidTr="00542E3E">
        <w:tc>
          <w:tcPr>
            <w:tcW w:w="6091" w:type="dxa"/>
          </w:tcPr>
          <w:p w14:paraId="7166E572" w14:textId="0DC1CD39" w:rsidR="00BC187D" w:rsidRPr="00326B12" w:rsidRDefault="00BC187D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lastRenderedPageBreak/>
              <w:t>Генеральный директор ООО «ТЭН X</w:t>
            </w:r>
            <w:r w:rsidRPr="00326B12">
              <w:rPr>
                <w:rFonts w:ascii="Arial" w:hAnsi="Arial" w:cs="Arial"/>
                <w:lang w:val="en-US"/>
              </w:rPr>
              <w:t>XI</w:t>
            </w:r>
            <w:r w:rsidRPr="00326B12">
              <w:rPr>
                <w:rFonts w:ascii="Arial" w:hAnsi="Arial" w:cs="Arial"/>
              </w:rPr>
              <w:t xml:space="preserve"> век»</w:t>
            </w:r>
          </w:p>
        </w:tc>
        <w:tc>
          <w:tcPr>
            <w:tcW w:w="3820" w:type="dxa"/>
          </w:tcPr>
          <w:p w14:paraId="137D2F8B" w14:textId="1FFE0452" w:rsidR="00BC187D" w:rsidRPr="00326B12" w:rsidRDefault="00BC187D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И.В. </w:t>
            </w:r>
            <w:proofErr w:type="spellStart"/>
            <w:r w:rsidRPr="00326B12">
              <w:rPr>
                <w:rFonts w:ascii="Arial" w:hAnsi="Arial" w:cs="Arial"/>
              </w:rPr>
              <w:t>Курчигин</w:t>
            </w:r>
            <w:proofErr w:type="spellEnd"/>
          </w:p>
        </w:tc>
      </w:tr>
      <w:tr w:rsidR="00BC187D" w:rsidRPr="00326B12" w14:paraId="60E18667" w14:textId="77777777" w:rsidTr="00542E3E">
        <w:tc>
          <w:tcPr>
            <w:tcW w:w="6091" w:type="dxa"/>
          </w:tcPr>
          <w:p w14:paraId="396CE4B0" w14:textId="77777777" w:rsidR="00BC187D" w:rsidRPr="00326B12" w:rsidRDefault="00BC187D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218E084F" w14:textId="77777777" w:rsidR="00BC187D" w:rsidRPr="00326B12" w:rsidRDefault="00BC187D" w:rsidP="00BC187D">
            <w:pPr>
              <w:rPr>
                <w:rFonts w:ascii="Arial" w:hAnsi="Arial" w:cs="Arial"/>
              </w:rPr>
            </w:pPr>
          </w:p>
        </w:tc>
      </w:tr>
      <w:tr w:rsidR="00BC187D" w:rsidRPr="00326B12" w14:paraId="015C4568" w14:textId="77777777" w:rsidTr="00542E3E">
        <w:tc>
          <w:tcPr>
            <w:tcW w:w="6091" w:type="dxa"/>
          </w:tcPr>
          <w:p w14:paraId="0D5B353B" w14:textId="2DBAA377" w:rsidR="00BC187D" w:rsidRPr="00326B12" w:rsidRDefault="00BC187D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«Альфа квартал»</w:t>
            </w:r>
          </w:p>
        </w:tc>
        <w:tc>
          <w:tcPr>
            <w:tcW w:w="3820" w:type="dxa"/>
          </w:tcPr>
          <w:p w14:paraId="7F15C610" w14:textId="59640FDF" w:rsidR="00BC187D" w:rsidRPr="00326B12" w:rsidRDefault="00BC187D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В.А. Монахов</w:t>
            </w:r>
          </w:p>
        </w:tc>
      </w:tr>
      <w:tr w:rsidR="00BC187D" w:rsidRPr="00326B12" w14:paraId="4F9CFDB7" w14:textId="77777777" w:rsidTr="00542E3E">
        <w:tc>
          <w:tcPr>
            <w:tcW w:w="6091" w:type="dxa"/>
          </w:tcPr>
          <w:p w14:paraId="460A867A" w14:textId="77777777" w:rsidR="00BC187D" w:rsidRPr="00326B12" w:rsidRDefault="00BC187D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1CD5C2C0" w14:textId="77777777" w:rsidR="00BC187D" w:rsidRPr="00326B12" w:rsidRDefault="00BC187D" w:rsidP="00BC187D">
            <w:pPr>
              <w:rPr>
                <w:rFonts w:ascii="Arial" w:hAnsi="Arial" w:cs="Arial"/>
              </w:rPr>
            </w:pPr>
          </w:p>
        </w:tc>
      </w:tr>
      <w:tr w:rsidR="00BC187D" w:rsidRPr="00326B12" w14:paraId="77A0509A" w14:textId="77777777" w:rsidTr="00542E3E">
        <w:tc>
          <w:tcPr>
            <w:tcW w:w="6091" w:type="dxa"/>
          </w:tcPr>
          <w:p w14:paraId="00CD2820" w14:textId="0121215D" w:rsidR="00BC187D" w:rsidRPr="00326B12" w:rsidRDefault="00BC187D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«Качественный сервис»</w:t>
            </w:r>
          </w:p>
        </w:tc>
        <w:tc>
          <w:tcPr>
            <w:tcW w:w="3820" w:type="dxa"/>
          </w:tcPr>
          <w:p w14:paraId="60EB49C7" w14:textId="77777777" w:rsidR="00BC187D" w:rsidRPr="00326B12" w:rsidRDefault="00BC187D" w:rsidP="00BC187D">
            <w:pPr>
              <w:rPr>
                <w:rFonts w:ascii="Arial" w:hAnsi="Arial" w:cs="Arial"/>
              </w:rPr>
            </w:pPr>
          </w:p>
          <w:p w14:paraId="5988FEB5" w14:textId="7F931A49" w:rsidR="00BC187D" w:rsidRPr="00326B12" w:rsidRDefault="00AA1C26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К.С. Колосков</w:t>
            </w:r>
          </w:p>
        </w:tc>
      </w:tr>
      <w:tr w:rsidR="00AA1C26" w:rsidRPr="00326B12" w14:paraId="351244FB" w14:textId="77777777" w:rsidTr="00542E3E">
        <w:tc>
          <w:tcPr>
            <w:tcW w:w="6091" w:type="dxa"/>
          </w:tcPr>
          <w:p w14:paraId="70EA8B3B" w14:textId="77777777" w:rsidR="00AA1C26" w:rsidRPr="00326B12" w:rsidRDefault="00AA1C26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70EC51FD" w14:textId="77777777" w:rsidR="00AA1C26" w:rsidRPr="00326B12" w:rsidRDefault="00AA1C26" w:rsidP="00BC187D">
            <w:pPr>
              <w:rPr>
                <w:rFonts w:ascii="Arial" w:hAnsi="Arial" w:cs="Arial"/>
              </w:rPr>
            </w:pPr>
          </w:p>
        </w:tc>
      </w:tr>
      <w:tr w:rsidR="00AA1C26" w:rsidRPr="00326B12" w14:paraId="1FFB7EDD" w14:textId="77777777" w:rsidTr="00542E3E">
        <w:tc>
          <w:tcPr>
            <w:tcW w:w="6091" w:type="dxa"/>
          </w:tcPr>
          <w:p w14:paraId="2CA12FFD" w14:textId="10DFD2F9" w:rsidR="00AA1C26" w:rsidRPr="00326B12" w:rsidRDefault="00AA1C26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МБУ «Наш ДОМ-ДЗЕРЖИНСКИЙ»</w:t>
            </w:r>
          </w:p>
        </w:tc>
        <w:tc>
          <w:tcPr>
            <w:tcW w:w="3820" w:type="dxa"/>
          </w:tcPr>
          <w:p w14:paraId="3EBAD148" w14:textId="05E50D98" w:rsidR="00AA1C26" w:rsidRPr="00326B12" w:rsidRDefault="00AA1C26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Р.Х. </w:t>
            </w:r>
            <w:proofErr w:type="spellStart"/>
            <w:r w:rsidRPr="00326B12">
              <w:rPr>
                <w:rFonts w:ascii="Arial" w:hAnsi="Arial" w:cs="Arial"/>
              </w:rPr>
              <w:t>Ножипов</w:t>
            </w:r>
            <w:proofErr w:type="spellEnd"/>
          </w:p>
        </w:tc>
      </w:tr>
      <w:tr w:rsidR="00AA1C26" w:rsidRPr="00326B12" w14:paraId="5B106650" w14:textId="77777777" w:rsidTr="00542E3E">
        <w:tc>
          <w:tcPr>
            <w:tcW w:w="6091" w:type="dxa"/>
          </w:tcPr>
          <w:p w14:paraId="52D54D9E" w14:textId="77777777" w:rsidR="00AA1C26" w:rsidRPr="00326B12" w:rsidRDefault="00AA1C26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5C0F893A" w14:textId="77777777" w:rsidR="00AA1C26" w:rsidRPr="00326B12" w:rsidRDefault="00AA1C26" w:rsidP="00BC187D">
            <w:pPr>
              <w:rPr>
                <w:rFonts w:ascii="Arial" w:hAnsi="Arial" w:cs="Arial"/>
              </w:rPr>
            </w:pPr>
          </w:p>
        </w:tc>
      </w:tr>
      <w:tr w:rsidR="00AA1C26" w:rsidRPr="00326B12" w14:paraId="2EF330E3" w14:textId="77777777" w:rsidTr="00542E3E">
        <w:tc>
          <w:tcPr>
            <w:tcW w:w="6091" w:type="dxa"/>
          </w:tcPr>
          <w:p w14:paraId="7F197FC6" w14:textId="3F4EB618" w:rsidR="00AA1C26" w:rsidRPr="00326B12" w:rsidRDefault="00AA1C26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НП «Содружество жилищных управляющих организаций Люберецкого района»</w:t>
            </w:r>
          </w:p>
        </w:tc>
        <w:tc>
          <w:tcPr>
            <w:tcW w:w="3820" w:type="dxa"/>
          </w:tcPr>
          <w:p w14:paraId="3922C797" w14:textId="77777777" w:rsidR="00AA1C26" w:rsidRPr="00326B12" w:rsidRDefault="00AA1C26" w:rsidP="00BC187D">
            <w:pPr>
              <w:rPr>
                <w:rFonts w:ascii="Arial" w:hAnsi="Arial" w:cs="Arial"/>
              </w:rPr>
            </w:pPr>
          </w:p>
          <w:p w14:paraId="1047D641" w14:textId="15FF0486" w:rsidR="00AA1C26" w:rsidRPr="00326B12" w:rsidRDefault="00AA1C26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Т.В. Склярова</w:t>
            </w:r>
          </w:p>
        </w:tc>
      </w:tr>
      <w:tr w:rsidR="00AA1C26" w:rsidRPr="00326B12" w14:paraId="0222D441" w14:textId="77777777" w:rsidTr="00542E3E">
        <w:tc>
          <w:tcPr>
            <w:tcW w:w="6091" w:type="dxa"/>
          </w:tcPr>
          <w:p w14:paraId="1F61789E" w14:textId="77777777" w:rsidR="00AA1C26" w:rsidRPr="00326B12" w:rsidRDefault="00AA1C26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795D0F59" w14:textId="77777777" w:rsidR="00AA1C26" w:rsidRPr="00326B12" w:rsidRDefault="00AA1C26" w:rsidP="00BC187D">
            <w:pPr>
              <w:rPr>
                <w:rFonts w:ascii="Arial" w:hAnsi="Arial" w:cs="Arial"/>
              </w:rPr>
            </w:pPr>
          </w:p>
        </w:tc>
      </w:tr>
      <w:tr w:rsidR="00AA1C26" w:rsidRPr="00326B12" w14:paraId="56B74E71" w14:textId="77777777" w:rsidTr="00542E3E">
        <w:tc>
          <w:tcPr>
            <w:tcW w:w="6091" w:type="dxa"/>
          </w:tcPr>
          <w:p w14:paraId="4A66EB0C" w14:textId="4BC43BF9" w:rsidR="00AA1C26" w:rsidRPr="00326B12" w:rsidRDefault="00AA1C26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«Деловой Центр на Смирновской»</w:t>
            </w:r>
          </w:p>
        </w:tc>
        <w:tc>
          <w:tcPr>
            <w:tcW w:w="3820" w:type="dxa"/>
          </w:tcPr>
          <w:p w14:paraId="51487D9B" w14:textId="77777777" w:rsidR="00AA1C26" w:rsidRPr="00326B12" w:rsidRDefault="00AA1C26" w:rsidP="00BC187D">
            <w:pPr>
              <w:rPr>
                <w:rFonts w:ascii="Arial" w:hAnsi="Arial" w:cs="Arial"/>
              </w:rPr>
            </w:pPr>
          </w:p>
          <w:p w14:paraId="69540100" w14:textId="423DA0A4" w:rsidR="00AA1C26" w:rsidRPr="00326B12" w:rsidRDefault="00AA1C26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В.В. Пискунов </w:t>
            </w:r>
          </w:p>
        </w:tc>
      </w:tr>
      <w:tr w:rsidR="00AA1C26" w:rsidRPr="00326B12" w14:paraId="02D52FC1" w14:textId="77777777" w:rsidTr="00542E3E">
        <w:tc>
          <w:tcPr>
            <w:tcW w:w="6091" w:type="dxa"/>
          </w:tcPr>
          <w:p w14:paraId="765E7BE7" w14:textId="77777777" w:rsidR="00AA1C26" w:rsidRPr="00326B12" w:rsidRDefault="00AA1C26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21C44D46" w14:textId="77777777" w:rsidR="00AA1C26" w:rsidRPr="00326B12" w:rsidRDefault="00AA1C26" w:rsidP="00BC187D">
            <w:pPr>
              <w:rPr>
                <w:rFonts w:ascii="Arial" w:hAnsi="Arial" w:cs="Arial"/>
              </w:rPr>
            </w:pPr>
          </w:p>
        </w:tc>
      </w:tr>
      <w:tr w:rsidR="00AA1C26" w:rsidRPr="00326B12" w14:paraId="38C37FEC" w14:textId="77777777" w:rsidTr="00542E3E">
        <w:tc>
          <w:tcPr>
            <w:tcW w:w="6091" w:type="dxa"/>
          </w:tcPr>
          <w:p w14:paraId="588CD3F3" w14:textId="45E47E95" w:rsidR="00AA1C26" w:rsidRPr="00326B12" w:rsidRDefault="00AA1C26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«СМАРТ-СЕРВИС»</w:t>
            </w:r>
          </w:p>
        </w:tc>
        <w:tc>
          <w:tcPr>
            <w:tcW w:w="3820" w:type="dxa"/>
          </w:tcPr>
          <w:p w14:paraId="4547A96B" w14:textId="77777777" w:rsidR="00AA1C26" w:rsidRPr="00326B12" w:rsidRDefault="00AA1C26" w:rsidP="00BC187D">
            <w:pPr>
              <w:rPr>
                <w:rFonts w:ascii="Arial" w:hAnsi="Arial" w:cs="Arial"/>
              </w:rPr>
            </w:pPr>
          </w:p>
          <w:p w14:paraId="2DABF42F" w14:textId="1BFF36EB" w:rsidR="00AA1C26" w:rsidRPr="00326B12" w:rsidRDefault="00AA1C26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А.А. Гриднев</w:t>
            </w:r>
          </w:p>
        </w:tc>
      </w:tr>
      <w:tr w:rsidR="00AA1C26" w:rsidRPr="00326B12" w14:paraId="6E52670F" w14:textId="77777777" w:rsidTr="00542E3E">
        <w:tc>
          <w:tcPr>
            <w:tcW w:w="6091" w:type="dxa"/>
          </w:tcPr>
          <w:p w14:paraId="5A55D3AC" w14:textId="77777777" w:rsidR="00AA1C26" w:rsidRPr="00326B12" w:rsidRDefault="00AA1C26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29A65D34" w14:textId="77777777" w:rsidR="00AA1C26" w:rsidRPr="00326B12" w:rsidRDefault="00AA1C26" w:rsidP="00BC187D">
            <w:pPr>
              <w:rPr>
                <w:rFonts w:ascii="Arial" w:hAnsi="Arial" w:cs="Arial"/>
              </w:rPr>
            </w:pPr>
          </w:p>
        </w:tc>
      </w:tr>
      <w:tr w:rsidR="00AA1C26" w:rsidRPr="00326B12" w14:paraId="7019ECBA" w14:textId="77777777" w:rsidTr="00542E3E">
        <w:tc>
          <w:tcPr>
            <w:tcW w:w="6091" w:type="dxa"/>
          </w:tcPr>
          <w:p w14:paraId="731F7613" w14:textId="4EA9E6BA" w:rsidR="00AA1C26" w:rsidRPr="00326B12" w:rsidRDefault="00425128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«УЮТ»</w:t>
            </w:r>
          </w:p>
        </w:tc>
        <w:tc>
          <w:tcPr>
            <w:tcW w:w="3820" w:type="dxa"/>
          </w:tcPr>
          <w:p w14:paraId="1901AB6B" w14:textId="2907FBB7" w:rsidR="00AA1C26" w:rsidRPr="00326B12" w:rsidRDefault="00425128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И.В. </w:t>
            </w:r>
            <w:proofErr w:type="spellStart"/>
            <w:r w:rsidRPr="00326B12">
              <w:rPr>
                <w:rFonts w:ascii="Arial" w:hAnsi="Arial" w:cs="Arial"/>
              </w:rPr>
              <w:t>Курчигин</w:t>
            </w:r>
            <w:proofErr w:type="spellEnd"/>
          </w:p>
        </w:tc>
      </w:tr>
      <w:tr w:rsidR="00425128" w:rsidRPr="00326B12" w14:paraId="685F0771" w14:textId="77777777" w:rsidTr="00542E3E">
        <w:tc>
          <w:tcPr>
            <w:tcW w:w="6091" w:type="dxa"/>
          </w:tcPr>
          <w:p w14:paraId="3CD57C77" w14:textId="77777777" w:rsidR="00425128" w:rsidRPr="00326B12" w:rsidRDefault="00425128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6514C1E3" w14:textId="77777777" w:rsidR="00425128" w:rsidRPr="00326B12" w:rsidRDefault="00425128" w:rsidP="00BC187D">
            <w:pPr>
              <w:rPr>
                <w:rFonts w:ascii="Arial" w:hAnsi="Arial" w:cs="Arial"/>
              </w:rPr>
            </w:pPr>
          </w:p>
        </w:tc>
      </w:tr>
      <w:tr w:rsidR="00425128" w:rsidRPr="00326B12" w14:paraId="2B923B23" w14:textId="77777777" w:rsidTr="00542E3E">
        <w:tc>
          <w:tcPr>
            <w:tcW w:w="6091" w:type="dxa"/>
          </w:tcPr>
          <w:p w14:paraId="73F1D4F8" w14:textId="6C677D65" w:rsidR="00425128" w:rsidRPr="00326B12" w:rsidRDefault="00425128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«УК «ПОМОЩНИК»</w:t>
            </w:r>
          </w:p>
        </w:tc>
        <w:tc>
          <w:tcPr>
            <w:tcW w:w="3820" w:type="dxa"/>
          </w:tcPr>
          <w:p w14:paraId="66D222F2" w14:textId="77777777" w:rsidR="00425128" w:rsidRPr="00326B12" w:rsidRDefault="00425128" w:rsidP="00BC187D">
            <w:pPr>
              <w:rPr>
                <w:rFonts w:ascii="Arial" w:hAnsi="Arial" w:cs="Arial"/>
              </w:rPr>
            </w:pPr>
          </w:p>
          <w:p w14:paraId="1F842528" w14:textId="7695D211" w:rsidR="00425128" w:rsidRPr="00326B12" w:rsidRDefault="00425128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К.В. Воробьев</w:t>
            </w:r>
          </w:p>
        </w:tc>
      </w:tr>
      <w:tr w:rsidR="00425128" w:rsidRPr="00326B12" w14:paraId="12F395A0" w14:textId="77777777" w:rsidTr="00542E3E">
        <w:tc>
          <w:tcPr>
            <w:tcW w:w="6091" w:type="dxa"/>
          </w:tcPr>
          <w:p w14:paraId="4A211AE7" w14:textId="77777777" w:rsidR="00425128" w:rsidRPr="00326B12" w:rsidRDefault="00425128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7311F512" w14:textId="77777777" w:rsidR="00425128" w:rsidRPr="00326B12" w:rsidRDefault="00425128" w:rsidP="00BC187D">
            <w:pPr>
              <w:rPr>
                <w:rFonts w:ascii="Arial" w:hAnsi="Arial" w:cs="Arial"/>
              </w:rPr>
            </w:pPr>
          </w:p>
        </w:tc>
      </w:tr>
      <w:tr w:rsidR="00425128" w:rsidRPr="00326B12" w14:paraId="2028AAE3" w14:textId="77777777" w:rsidTr="00542E3E">
        <w:tc>
          <w:tcPr>
            <w:tcW w:w="6091" w:type="dxa"/>
          </w:tcPr>
          <w:p w14:paraId="6766A6B0" w14:textId="41B3F8EA" w:rsidR="00425128" w:rsidRPr="00326B12" w:rsidRDefault="00425128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«Фирма Ф.Ф. – УК»</w:t>
            </w:r>
          </w:p>
        </w:tc>
        <w:tc>
          <w:tcPr>
            <w:tcW w:w="3820" w:type="dxa"/>
          </w:tcPr>
          <w:p w14:paraId="68159CAE" w14:textId="7B3D450E" w:rsidR="00425128" w:rsidRPr="00326B12" w:rsidRDefault="00425128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К.В. Воробьев</w:t>
            </w:r>
          </w:p>
        </w:tc>
      </w:tr>
      <w:tr w:rsidR="00425128" w:rsidRPr="00326B12" w14:paraId="19160E51" w14:textId="77777777" w:rsidTr="00542E3E">
        <w:tc>
          <w:tcPr>
            <w:tcW w:w="6091" w:type="dxa"/>
          </w:tcPr>
          <w:p w14:paraId="606F1753" w14:textId="77777777" w:rsidR="00425128" w:rsidRPr="00326B12" w:rsidRDefault="00425128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20DEA96A" w14:textId="77777777" w:rsidR="00425128" w:rsidRPr="00326B12" w:rsidRDefault="00425128" w:rsidP="00BC187D">
            <w:pPr>
              <w:rPr>
                <w:rFonts w:ascii="Arial" w:hAnsi="Arial" w:cs="Arial"/>
              </w:rPr>
            </w:pPr>
          </w:p>
        </w:tc>
      </w:tr>
      <w:tr w:rsidR="00425128" w:rsidRPr="00326B12" w14:paraId="33A4380E" w14:textId="77777777" w:rsidTr="00542E3E">
        <w:tc>
          <w:tcPr>
            <w:tcW w:w="6091" w:type="dxa"/>
          </w:tcPr>
          <w:p w14:paraId="004CD6EA" w14:textId="679709DC" w:rsidR="00425128" w:rsidRPr="00326B12" w:rsidRDefault="00425128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«М</w:t>
            </w:r>
            <w:r w:rsidR="00CA7845" w:rsidRPr="00326B12">
              <w:rPr>
                <w:rFonts w:ascii="Arial" w:hAnsi="Arial" w:cs="Arial"/>
              </w:rPr>
              <w:t>оя жилищная компания</w:t>
            </w:r>
            <w:r w:rsidRPr="00326B12">
              <w:rPr>
                <w:rFonts w:ascii="Arial" w:hAnsi="Arial" w:cs="Arial"/>
              </w:rPr>
              <w:t>»</w:t>
            </w:r>
          </w:p>
        </w:tc>
        <w:tc>
          <w:tcPr>
            <w:tcW w:w="3820" w:type="dxa"/>
          </w:tcPr>
          <w:p w14:paraId="5B348D47" w14:textId="77777777" w:rsidR="00CA7845" w:rsidRPr="00326B12" w:rsidRDefault="00CA7845" w:rsidP="00BC187D">
            <w:pPr>
              <w:rPr>
                <w:rFonts w:ascii="Arial" w:hAnsi="Arial" w:cs="Arial"/>
              </w:rPr>
            </w:pPr>
          </w:p>
          <w:p w14:paraId="1EDD8782" w14:textId="28623914" w:rsidR="00425128" w:rsidRPr="00326B12" w:rsidRDefault="00425128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И.В. </w:t>
            </w:r>
            <w:proofErr w:type="spellStart"/>
            <w:r w:rsidRPr="00326B12">
              <w:rPr>
                <w:rFonts w:ascii="Arial" w:hAnsi="Arial" w:cs="Arial"/>
              </w:rPr>
              <w:t>Курчигин</w:t>
            </w:r>
            <w:proofErr w:type="spellEnd"/>
          </w:p>
        </w:tc>
      </w:tr>
      <w:tr w:rsidR="00425128" w:rsidRPr="00326B12" w14:paraId="61305E02" w14:textId="77777777" w:rsidTr="00542E3E">
        <w:tc>
          <w:tcPr>
            <w:tcW w:w="6091" w:type="dxa"/>
          </w:tcPr>
          <w:p w14:paraId="1FA3F648" w14:textId="77777777" w:rsidR="00425128" w:rsidRPr="00326B12" w:rsidRDefault="00425128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702BF3AE" w14:textId="77777777" w:rsidR="00425128" w:rsidRPr="00326B12" w:rsidRDefault="00425128" w:rsidP="00BC187D">
            <w:pPr>
              <w:rPr>
                <w:rFonts w:ascii="Arial" w:hAnsi="Arial" w:cs="Arial"/>
              </w:rPr>
            </w:pPr>
          </w:p>
        </w:tc>
      </w:tr>
      <w:tr w:rsidR="00425128" w:rsidRPr="00326B12" w14:paraId="515EE404" w14:textId="77777777" w:rsidTr="00542E3E">
        <w:tc>
          <w:tcPr>
            <w:tcW w:w="6091" w:type="dxa"/>
          </w:tcPr>
          <w:p w14:paraId="0CB5434C" w14:textId="13A4535A" w:rsidR="00425128" w:rsidRPr="00326B12" w:rsidRDefault="00425128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«МЖК-2»</w:t>
            </w:r>
          </w:p>
        </w:tc>
        <w:tc>
          <w:tcPr>
            <w:tcW w:w="3820" w:type="dxa"/>
          </w:tcPr>
          <w:p w14:paraId="20E37727" w14:textId="3C93F9B0" w:rsidR="00425128" w:rsidRPr="00326B12" w:rsidRDefault="00425128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И.В. </w:t>
            </w:r>
            <w:proofErr w:type="spellStart"/>
            <w:r w:rsidRPr="00326B12">
              <w:rPr>
                <w:rFonts w:ascii="Arial" w:hAnsi="Arial" w:cs="Arial"/>
              </w:rPr>
              <w:t>Курчигин</w:t>
            </w:r>
            <w:proofErr w:type="spellEnd"/>
          </w:p>
        </w:tc>
      </w:tr>
      <w:tr w:rsidR="00425128" w:rsidRPr="00326B12" w14:paraId="2E5ADA68" w14:textId="77777777" w:rsidTr="00542E3E">
        <w:tc>
          <w:tcPr>
            <w:tcW w:w="6091" w:type="dxa"/>
          </w:tcPr>
          <w:p w14:paraId="6B7D6438" w14:textId="77777777" w:rsidR="00425128" w:rsidRPr="00326B12" w:rsidRDefault="00425128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447A9960" w14:textId="77777777" w:rsidR="00425128" w:rsidRPr="00326B12" w:rsidRDefault="00425128" w:rsidP="00BC187D">
            <w:pPr>
              <w:rPr>
                <w:rFonts w:ascii="Arial" w:hAnsi="Arial" w:cs="Arial"/>
              </w:rPr>
            </w:pPr>
          </w:p>
        </w:tc>
      </w:tr>
      <w:tr w:rsidR="00425128" w:rsidRPr="00326B12" w14:paraId="37713A76" w14:textId="77777777" w:rsidTr="00542E3E">
        <w:tc>
          <w:tcPr>
            <w:tcW w:w="6091" w:type="dxa"/>
          </w:tcPr>
          <w:p w14:paraId="1E33A3C6" w14:textId="6870B127" w:rsidR="00425128" w:rsidRPr="00326B12" w:rsidRDefault="00425128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«САМОЛЕТ-СЕРВИС»</w:t>
            </w:r>
          </w:p>
        </w:tc>
        <w:tc>
          <w:tcPr>
            <w:tcW w:w="3820" w:type="dxa"/>
          </w:tcPr>
          <w:p w14:paraId="7A5496EB" w14:textId="77777777" w:rsidR="00425128" w:rsidRPr="00326B12" w:rsidRDefault="00425128" w:rsidP="00BC187D">
            <w:pPr>
              <w:rPr>
                <w:rFonts w:ascii="Arial" w:hAnsi="Arial" w:cs="Arial"/>
              </w:rPr>
            </w:pPr>
          </w:p>
          <w:p w14:paraId="3E1E9CC6" w14:textId="417CE7F8" w:rsidR="00425128" w:rsidRPr="00326B12" w:rsidRDefault="001B0FE0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А.С. </w:t>
            </w:r>
            <w:proofErr w:type="spellStart"/>
            <w:r w:rsidRPr="00326B12">
              <w:rPr>
                <w:rFonts w:ascii="Arial" w:hAnsi="Arial" w:cs="Arial"/>
              </w:rPr>
              <w:t>Ахинько</w:t>
            </w:r>
            <w:proofErr w:type="spellEnd"/>
          </w:p>
        </w:tc>
      </w:tr>
      <w:tr w:rsidR="001B0FE0" w:rsidRPr="00326B12" w14:paraId="0F97B129" w14:textId="77777777" w:rsidTr="00542E3E">
        <w:tc>
          <w:tcPr>
            <w:tcW w:w="6091" w:type="dxa"/>
          </w:tcPr>
          <w:p w14:paraId="748BEE94" w14:textId="77777777" w:rsidR="001B0FE0" w:rsidRPr="00326B12" w:rsidRDefault="001B0FE0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374C925C" w14:textId="77777777" w:rsidR="001B0FE0" w:rsidRPr="00326B12" w:rsidRDefault="001B0FE0" w:rsidP="00BC187D">
            <w:pPr>
              <w:rPr>
                <w:rFonts w:ascii="Arial" w:hAnsi="Arial" w:cs="Arial"/>
              </w:rPr>
            </w:pPr>
          </w:p>
        </w:tc>
      </w:tr>
      <w:tr w:rsidR="001B0FE0" w:rsidRPr="00326B12" w14:paraId="2B54272B" w14:textId="77777777" w:rsidTr="00542E3E">
        <w:tc>
          <w:tcPr>
            <w:tcW w:w="6091" w:type="dxa"/>
          </w:tcPr>
          <w:p w14:paraId="41394074" w14:textId="7770E231" w:rsidR="001B0FE0" w:rsidRPr="00326B12" w:rsidRDefault="001B0FE0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Генеральный директор ООО «УК </w:t>
            </w:r>
            <w:proofErr w:type="spellStart"/>
            <w:r w:rsidRPr="00326B12">
              <w:rPr>
                <w:rFonts w:ascii="Arial" w:hAnsi="Arial" w:cs="Arial"/>
              </w:rPr>
              <w:t>Старкомсервис</w:t>
            </w:r>
            <w:proofErr w:type="spellEnd"/>
            <w:r w:rsidRPr="00326B12">
              <w:rPr>
                <w:rFonts w:ascii="Arial" w:hAnsi="Arial" w:cs="Arial"/>
              </w:rPr>
              <w:t>»</w:t>
            </w:r>
          </w:p>
        </w:tc>
        <w:tc>
          <w:tcPr>
            <w:tcW w:w="3820" w:type="dxa"/>
          </w:tcPr>
          <w:p w14:paraId="3255A99D" w14:textId="77777777" w:rsidR="001B0FE0" w:rsidRPr="00326B12" w:rsidRDefault="001B0FE0" w:rsidP="00BC187D">
            <w:pPr>
              <w:rPr>
                <w:rFonts w:ascii="Arial" w:hAnsi="Arial" w:cs="Arial"/>
              </w:rPr>
            </w:pPr>
          </w:p>
          <w:p w14:paraId="4C6A7696" w14:textId="3C876C39" w:rsidR="001B0FE0" w:rsidRPr="00326B12" w:rsidRDefault="00553CE1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С.Ю. </w:t>
            </w:r>
            <w:proofErr w:type="spellStart"/>
            <w:r w:rsidRPr="00326B12">
              <w:rPr>
                <w:rFonts w:ascii="Arial" w:hAnsi="Arial" w:cs="Arial"/>
              </w:rPr>
              <w:t>Повалихин</w:t>
            </w:r>
            <w:proofErr w:type="spellEnd"/>
          </w:p>
        </w:tc>
      </w:tr>
      <w:tr w:rsidR="00553CE1" w:rsidRPr="00326B12" w14:paraId="6683D527" w14:textId="77777777" w:rsidTr="00542E3E">
        <w:tc>
          <w:tcPr>
            <w:tcW w:w="6091" w:type="dxa"/>
          </w:tcPr>
          <w:p w14:paraId="4DDA2687" w14:textId="77777777" w:rsidR="00553CE1" w:rsidRPr="00326B12" w:rsidRDefault="00553CE1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4504DC4A" w14:textId="77777777" w:rsidR="00553CE1" w:rsidRPr="00326B12" w:rsidRDefault="00553CE1" w:rsidP="00BC187D">
            <w:pPr>
              <w:rPr>
                <w:rFonts w:ascii="Arial" w:hAnsi="Arial" w:cs="Arial"/>
              </w:rPr>
            </w:pPr>
          </w:p>
        </w:tc>
      </w:tr>
      <w:tr w:rsidR="00553CE1" w:rsidRPr="00326B12" w14:paraId="09EFA299" w14:textId="77777777" w:rsidTr="00542E3E">
        <w:tc>
          <w:tcPr>
            <w:tcW w:w="6091" w:type="dxa"/>
          </w:tcPr>
          <w:p w14:paraId="26906EBC" w14:textId="4BF759FD" w:rsidR="00553CE1" w:rsidRPr="00326B12" w:rsidRDefault="00553CE1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«УК СЕРВИС 24»</w:t>
            </w:r>
          </w:p>
        </w:tc>
        <w:tc>
          <w:tcPr>
            <w:tcW w:w="3820" w:type="dxa"/>
          </w:tcPr>
          <w:p w14:paraId="0DF4F88B" w14:textId="32059FF8" w:rsidR="00553CE1" w:rsidRPr="00326B12" w:rsidRDefault="00553CE1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С.Б. </w:t>
            </w:r>
            <w:proofErr w:type="spellStart"/>
            <w:r w:rsidRPr="00326B12">
              <w:rPr>
                <w:rFonts w:ascii="Arial" w:hAnsi="Arial" w:cs="Arial"/>
              </w:rPr>
              <w:t>Думкина</w:t>
            </w:r>
            <w:proofErr w:type="spellEnd"/>
          </w:p>
        </w:tc>
      </w:tr>
      <w:tr w:rsidR="00553CE1" w:rsidRPr="00326B12" w14:paraId="76BEC4EC" w14:textId="77777777" w:rsidTr="00542E3E">
        <w:tc>
          <w:tcPr>
            <w:tcW w:w="6091" w:type="dxa"/>
          </w:tcPr>
          <w:p w14:paraId="16C064B8" w14:textId="77777777" w:rsidR="00553CE1" w:rsidRPr="00326B12" w:rsidRDefault="00553CE1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6DE49F43" w14:textId="77777777" w:rsidR="00553CE1" w:rsidRPr="00326B12" w:rsidRDefault="00553CE1" w:rsidP="00BC187D">
            <w:pPr>
              <w:rPr>
                <w:rFonts w:ascii="Arial" w:hAnsi="Arial" w:cs="Arial"/>
              </w:rPr>
            </w:pPr>
          </w:p>
        </w:tc>
      </w:tr>
      <w:tr w:rsidR="00553CE1" w:rsidRPr="00326B12" w14:paraId="67CE5464" w14:textId="77777777" w:rsidTr="00542E3E">
        <w:tc>
          <w:tcPr>
            <w:tcW w:w="6091" w:type="dxa"/>
          </w:tcPr>
          <w:p w14:paraId="2AC7AFDF" w14:textId="4926E76F" w:rsidR="00553CE1" w:rsidRPr="00326B12" w:rsidRDefault="00553CE1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Управляющий ООО «ПИК-КОМФОРТ»</w:t>
            </w:r>
          </w:p>
        </w:tc>
        <w:tc>
          <w:tcPr>
            <w:tcW w:w="3820" w:type="dxa"/>
          </w:tcPr>
          <w:p w14:paraId="49B2B4C9" w14:textId="359552FF" w:rsidR="00553CE1" w:rsidRPr="00326B12" w:rsidRDefault="00553CE1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В.Л. </w:t>
            </w:r>
            <w:proofErr w:type="spellStart"/>
            <w:r w:rsidRPr="00326B12">
              <w:rPr>
                <w:rFonts w:ascii="Arial" w:hAnsi="Arial" w:cs="Arial"/>
              </w:rPr>
              <w:t>Лисайчук</w:t>
            </w:r>
            <w:proofErr w:type="spellEnd"/>
          </w:p>
        </w:tc>
      </w:tr>
      <w:tr w:rsidR="00553CE1" w:rsidRPr="00326B12" w14:paraId="5BB19132" w14:textId="77777777" w:rsidTr="00542E3E">
        <w:tc>
          <w:tcPr>
            <w:tcW w:w="6091" w:type="dxa"/>
          </w:tcPr>
          <w:p w14:paraId="61292C2C" w14:textId="77777777" w:rsidR="00553CE1" w:rsidRPr="00326B12" w:rsidRDefault="00553CE1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03908E59" w14:textId="77777777" w:rsidR="00553CE1" w:rsidRPr="00326B12" w:rsidRDefault="00553CE1" w:rsidP="00BC187D">
            <w:pPr>
              <w:rPr>
                <w:rFonts w:ascii="Arial" w:hAnsi="Arial" w:cs="Arial"/>
              </w:rPr>
            </w:pPr>
          </w:p>
        </w:tc>
      </w:tr>
      <w:tr w:rsidR="00553CE1" w:rsidRPr="00326B12" w14:paraId="39F5F4E3" w14:textId="77777777" w:rsidTr="00542E3E">
        <w:tc>
          <w:tcPr>
            <w:tcW w:w="6091" w:type="dxa"/>
          </w:tcPr>
          <w:p w14:paraId="4DFAFB1A" w14:textId="11315C5E" w:rsidR="00553CE1" w:rsidRPr="00326B12" w:rsidRDefault="00553CE1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Управляющий ООО «ПИК-КОМФОРТ ЭЛИТСЕРВИС»</w:t>
            </w:r>
          </w:p>
        </w:tc>
        <w:tc>
          <w:tcPr>
            <w:tcW w:w="3820" w:type="dxa"/>
          </w:tcPr>
          <w:p w14:paraId="00E79DDF" w14:textId="77777777" w:rsidR="00553CE1" w:rsidRPr="00326B12" w:rsidRDefault="00553CE1" w:rsidP="00BC187D">
            <w:pPr>
              <w:rPr>
                <w:rFonts w:ascii="Arial" w:hAnsi="Arial" w:cs="Arial"/>
              </w:rPr>
            </w:pPr>
          </w:p>
          <w:p w14:paraId="308002BE" w14:textId="19D18ECB" w:rsidR="00553CE1" w:rsidRPr="00326B12" w:rsidRDefault="00553CE1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В.Л. </w:t>
            </w:r>
            <w:proofErr w:type="spellStart"/>
            <w:r w:rsidRPr="00326B12">
              <w:rPr>
                <w:rFonts w:ascii="Arial" w:hAnsi="Arial" w:cs="Arial"/>
              </w:rPr>
              <w:t>Лисайчук</w:t>
            </w:r>
            <w:proofErr w:type="spellEnd"/>
          </w:p>
        </w:tc>
      </w:tr>
      <w:tr w:rsidR="00553CE1" w:rsidRPr="00326B12" w14:paraId="72156217" w14:textId="77777777" w:rsidTr="00542E3E">
        <w:tc>
          <w:tcPr>
            <w:tcW w:w="6091" w:type="dxa"/>
          </w:tcPr>
          <w:p w14:paraId="01E5D902" w14:textId="77777777" w:rsidR="00553CE1" w:rsidRPr="00326B12" w:rsidRDefault="00553CE1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69C2D294" w14:textId="77777777" w:rsidR="00553CE1" w:rsidRPr="00326B12" w:rsidRDefault="00553CE1" w:rsidP="00BC187D">
            <w:pPr>
              <w:rPr>
                <w:rFonts w:ascii="Arial" w:hAnsi="Arial" w:cs="Arial"/>
              </w:rPr>
            </w:pPr>
          </w:p>
        </w:tc>
      </w:tr>
      <w:tr w:rsidR="00553CE1" w:rsidRPr="00326B12" w14:paraId="23706B67" w14:textId="77777777" w:rsidTr="00542E3E">
        <w:tc>
          <w:tcPr>
            <w:tcW w:w="6091" w:type="dxa"/>
          </w:tcPr>
          <w:p w14:paraId="5322B48A" w14:textId="11B033A4" w:rsidR="00553CE1" w:rsidRPr="00326B12" w:rsidRDefault="00553CE1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Генеральный директор ООО «УК </w:t>
            </w:r>
            <w:proofErr w:type="spellStart"/>
            <w:r w:rsidRPr="00326B12">
              <w:rPr>
                <w:rFonts w:ascii="Arial" w:hAnsi="Arial" w:cs="Arial"/>
              </w:rPr>
              <w:t>Комфортжилсервис</w:t>
            </w:r>
            <w:proofErr w:type="spellEnd"/>
            <w:r w:rsidRPr="00326B12">
              <w:rPr>
                <w:rFonts w:ascii="Arial" w:hAnsi="Arial" w:cs="Arial"/>
              </w:rPr>
              <w:t>»</w:t>
            </w:r>
          </w:p>
        </w:tc>
        <w:tc>
          <w:tcPr>
            <w:tcW w:w="3820" w:type="dxa"/>
          </w:tcPr>
          <w:p w14:paraId="09F9D488" w14:textId="77777777" w:rsidR="00553CE1" w:rsidRPr="00326B12" w:rsidRDefault="00553CE1" w:rsidP="00BC187D">
            <w:pPr>
              <w:rPr>
                <w:rFonts w:ascii="Arial" w:hAnsi="Arial" w:cs="Arial"/>
              </w:rPr>
            </w:pPr>
          </w:p>
          <w:p w14:paraId="7574F88F" w14:textId="0314884A" w:rsidR="00553CE1" w:rsidRPr="00326B12" w:rsidRDefault="00553CE1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Я.В. Франк</w:t>
            </w:r>
          </w:p>
        </w:tc>
      </w:tr>
      <w:tr w:rsidR="00553CE1" w:rsidRPr="00326B12" w14:paraId="759CB586" w14:textId="77777777" w:rsidTr="00542E3E">
        <w:tc>
          <w:tcPr>
            <w:tcW w:w="6091" w:type="dxa"/>
          </w:tcPr>
          <w:p w14:paraId="2619FE2D" w14:textId="77777777" w:rsidR="00553CE1" w:rsidRPr="00326B12" w:rsidRDefault="00553CE1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4E38D6FE" w14:textId="77777777" w:rsidR="00553CE1" w:rsidRPr="00326B12" w:rsidRDefault="00553CE1" w:rsidP="00BC187D">
            <w:pPr>
              <w:rPr>
                <w:rFonts w:ascii="Arial" w:hAnsi="Arial" w:cs="Arial"/>
              </w:rPr>
            </w:pPr>
          </w:p>
        </w:tc>
      </w:tr>
      <w:tr w:rsidR="00553CE1" w:rsidRPr="00326B12" w14:paraId="0E5BFC50" w14:textId="77777777" w:rsidTr="00542E3E">
        <w:tc>
          <w:tcPr>
            <w:tcW w:w="6091" w:type="dxa"/>
          </w:tcPr>
          <w:p w14:paraId="3FD92055" w14:textId="7CC454B4" w:rsidR="00553CE1" w:rsidRPr="00326B12" w:rsidRDefault="00553CE1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Генеральный директор ООО «МАЛАХОВСКИЙ КВАРТАЛ»</w:t>
            </w:r>
          </w:p>
        </w:tc>
        <w:tc>
          <w:tcPr>
            <w:tcW w:w="3820" w:type="dxa"/>
          </w:tcPr>
          <w:p w14:paraId="7B1C89B9" w14:textId="77777777" w:rsidR="00553CE1" w:rsidRPr="00326B12" w:rsidRDefault="00553CE1" w:rsidP="00BC187D">
            <w:pPr>
              <w:rPr>
                <w:rFonts w:ascii="Arial" w:hAnsi="Arial" w:cs="Arial"/>
              </w:rPr>
            </w:pPr>
          </w:p>
          <w:p w14:paraId="07BA3A51" w14:textId="71901DEB" w:rsidR="00553CE1" w:rsidRPr="00326B12" w:rsidRDefault="00553CE1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И.В. </w:t>
            </w:r>
            <w:proofErr w:type="spellStart"/>
            <w:r w:rsidRPr="00326B12">
              <w:rPr>
                <w:rFonts w:ascii="Arial" w:hAnsi="Arial" w:cs="Arial"/>
              </w:rPr>
              <w:t>Курчигин</w:t>
            </w:r>
            <w:proofErr w:type="spellEnd"/>
          </w:p>
        </w:tc>
      </w:tr>
      <w:tr w:rsidR="00553CE1" w:rsidRPr="00326B12" w14:paraId="29FB7A9C" w14:textId="77777777" w:rsidTr="00542E3E">
        <w:tc>
          <w:tcPr>
            <w:tcW w:w="6091" w:type="dxa"/>
          </w:tcPr>
          <w:p w14:paraId="58EF4ACE" w14:textId="77777777" w:rsidR="00553CE1" w:rsidRPr="00326B12" w:rsidRDefault="00553CE1" w:rsidP="00876976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6F1594D4" w14:textId="77777777" w:rsidR="00553CE1" w:rsidRPr="00326B12" w:rsidRDefault="00553CE1" w:rsidP="00BC187D">
            <w:pPr>
              <w:rPr>
                <w:rFonts w:ascii="Arial" w:hAnsi="Arial" w:cs="Arial"/>
              </w:rPr>
            </w:pPr>
          </w:p>
        </w:tc>
      </w:tr>
      <w:tr w:rsidR="00CA7845" w:rsidRPr="00326B12" w14:paraId="4A2D06F6" w14:textId="77777777" w:rsidTr="00542E3E">
        <w:tc>
          <w:tcPr>
            <w:tcW w:w="6091" w:type="dxa"/>
          </w:tcPr>
          <w:p w14:paraId="61519227" w14:textId="05F16474" w:rsidR="00CA7845" w:rsidRPr="00326B12" w:rsidRDefault="00CA7845" w:rsidP="00876976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  <w:color w:val="343435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  <w:color w:val="343435"/>
              </w:rPr>
              <w:t>Рескон</w:t>
            </w:r>
            <w:proofErr w:type="spellEnd"/>
            <w:r w:rsidRPr="00326B12">
              <w:rPr>
                <w:rFonts w:ascii="Arial" w:hAnsi="Arial" w:cs="Arial"/>
                <w:color w:val="343435"/>
              </w:rPr>
              <w:t>»</w:t>
            </w:r>
          </w:p>
        </w:tc>
        <w:tc>
          <w:tcPr>
            <w:tcW w:w="3820" w:type="dxa"/>
          </w:tcPr>
          <w:p w14:paraId="1160D08A" w14:textId="08344BBC" w:rsidR="00CA7845" w:rsidRPr="00326B12" w:rsidRDefault="00CA7845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1F692BE2" w14:textId="77777777" w:rsidTr="00542E3E">
        <w:tc>
          <w:tcPr>
            <w:tcW w:w="6091" w:type="dxa"/>
          </w:tcPr>
          <w:p w14:paraId="20DEFBCD" w14:textId="77777777" w:rsidR="00CA7845" w:rsidRPr="00326B12" w:rsidRDefault="00CA7845" w:rsidP="00876976">
            <w:pPr>
              <w:rPr>
                <w:rFonts w:ascii="Arial" w:hAnsi="Arial" w:cs="Arial"/>
                <w:color w:val="343435"/>
              </w:rPr>
            </w:pPr>
          </w:p>
        </w:tc>
        <w:tc>
          <w:tcPr>
            <w:tcW w:w="3820" w:type="dxa"/>
          </w:tcPr>
          <w:p w14:paraId="256E9C26" w14:textId="77777777" w:rsidR="00CA7845" w:rsidRPr="00326B12" w:rsidRDefault="00CA7845" w:rsidP="00BC187D">
            <w:pPr>
              <w:rPr>
                <w:rFonts w:ascii="Arial" w:hAnsi="Arial" w:cs="Arial"/>
              </w:rPr>
            </w:pPr>
          </w:p>
        </w:tc>
      </w:tr>
      <w:tr w:rsidR="00CA7845" w:rsidRPr="00326B12" w14:paraId="70EE490F" w14:textId="77777777" w:rsidTr="00542E3E">
        <w:tc>
          <w:tcPr>
            <w:tcW w:w="6091" w:type="dxa"/>
          </w:tcPr>
          <w:p w14:paraId="61DC0C52" w14:textId="7594F18B" w:rsidR="00CA7845" w:rsidRPr="00326B12" w:rsidRDefault="00CA7845" w:rsidP="00876976">
            <w:pPr>
              <w:rPr>
                <w:rFonts w:ascii="Arial" w:hAnsi="Arial" w:cs="Arial"/>
                <w:color w:val="343435"/>
              </w:rPr>
            </w:pPr>
            <w:r w:rsidRPr="00326B12">
              <w:rPr>
                <w:rFonts w:ascii="Arial" w:hAnsi="Arial" w:cs="Arial"/>
                <w:color w:val="343435"/>
              </w:rPr>
              <w:t>Представитель ПАО Ростелеком</w:t>
            </w:r>
          </w:p>
        </w:tc>
        <w:tc>
          <w:tcPr>
            <w:tcW w:w="3820" w:type="dxa"/>
          </w:tcPr>
          <w:p w14:paraId="51D1992E" w14:textId="0CA35F3E" w:rsidR="00CA7845" w:rsidRPr="00326B12" w:rsidRDefault="00303E72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7694B041" w14:textId="77777777" w:rsidTr="00542E3E">
        <w:tc>
          <w:tcPr>
            <w:tcW w:w="6091" w:type="dxa"/>
          </w:tcPr>
          <w:p w14:paraId="679BE8B5" w14:textId="77777777" w:rsidR="00CA7845" w:rsidRPr="00326B12" w:rsidRDefault="00CA7845" w:rsidP="00876976">
            <w:pPr>
              <w:rPr>
                <w:rFonts w:ascii="Arial" w:hAnsi="Arial" w:cs="Arial"/>
                <w:color w:val="343435"/>
              </w:rPr>
            </w:pPr>
          </w:p>
        </w:tc>
        <w:tc>
          <w:tcPr>
            <w:tcW w:w="3820" w:type="dxa"/>
          </w:tcPr>
          <w:p w14:paraId="633B5765" w14:textId="77777777" w:rsidR="00CA7845" w:rsidRPr="00326B12" w:rsidRDefault="00CA7845" w:rsidP="00BC187D">
            <w:pPr>
              <w:rPr>
                <w:rFonts w:ascii="Arial" w:hAnsi="Arial" w:cs="Arial"/>
              </w:rPr>
            </w:pPr>
          </w:p>
        </w:tc>
      </w:tr>
      <w:tr w:rsidR="00CA7845" w:rsidRPr="00326B12" w14:paraId="1E766881" w14:textId="77777777" w:rsidTr="00542E3E">
        <w:tc>
          <w:tcPr>
            <w:tcW w:w="6091" w:type="dxa"/>
          </w:tcPr>
          <w:p w14:paraId="42EDD42B" w14:textId="59374B62" w:rsidR="00CA7845" w:rsidRPr="00326B12" w:rsidRDefault="00CA7845" w:rsidP="00876976">
            <w:pPr>
              <w:rPr>
                <w:rFonts w:ascii="Arial" w:hAnsi="Arial" w:cs="Arial"/>
                <w:color w:val="343435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Lovit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38F15C80" w14:textId="728979F4" w:rsidR="00CA7845" w:rsidRPr="00326B12" w:rsidRDefault="00303E72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097A4255" w14:textId="77777777" w:rsidTr="00542E3E">
        <w:tc>
          <w:tcPr>
            <w:tcW w:w="6091" w:type="dxa"/>
          </w:tcPr>
          <w:p w14:paraId="67FCF943" w14:textId="77777777" w:rsidR="00CA7845" w:rsidRPr="00326B12" w:rsidRDefault="00CA7845" w:rsidP="00876976">
            <w:pPr>
              <w:rPr>
                <w:rFonts w:ascii="Arial" w:hAnsi="Arial" w:cs="Arial"/>
                <w:color w:val="343435"/>
              </w:rPr>
            </w:pPr>
          </w:p>
        </w:tc>
        <w:tc>
          <w:tcPr>
            <w:tcW w:w="3820" w:type="dxa"/>
          </w:tcPr>
          <w:p w14:paraId="6EF35E6C" w14:textId="77777777" w:rsidR="00CA7845" w:rsidRPr="00326B12" w:rsidRDefault="00CA7845" w:rsidP="00BC187D">
            <w:pPr>
              <w:rPr>
                <w:rFonts w:ascii="Arial" w:hAnsi="Arial" w:cs="Arial"/>
              </w:rPr>
            </w:pPr>
          </w:p>
        </w:tc>
      </w:tr>
      <w:tr w:rsidR="00CA7845" w:rsidRPr="00326B12" w14:paraId="5E9EA88C" w14:textId="77777777" w:rsidTr="00542E3E">
        <w:tc>
          <w:tcPr>
            <w:tcW w:w="6091" w:type="dxa"/>
          </w:tcPr>
          <w:p w14:paraId="7A9C8314" w14:textId="45C199B7" w:rsidR="00CA7845" w:rsidRPr="00326B12" w:rsidRDefault="00CA7845" w:rsidP="00876976">
            <w:pPr>
              <w:rPr>
                <w:rFonts w:ascii="Arial" w:hAnsi="Arial" w:cs="Arial"/>
                <w:color w:val="343435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ip-home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615D980A" w14:textId="1F187AD5" w:rsidR="00CA7845" w:rsidRPr="00326B12" w:rsidRDefault="00303E72" w:rsidP="00BC187D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1D43FD36" w14:textId="77777777" w:rsidTr="00542E3E">
        <w:tc>
          <w:tcPr>
            <w:tcW w:w="6091" w:type="dxa"/>
          </w:tcPr>
          <w:p w14:paraId="1B78196B" w14:textId="77777777" w:rsidR="00CA7845" w:rsidRPr="00326B12" w:rsidRDefault="00CA7845" w:rsidP="00876976">
            <w:pPr>
              <w:rPr>
                <w:rFonts w:ascii="Arial" w:hAnsi="Arial" w:cs="Arial"/>
                <w:color w:val="343435"/>
              </w:rPr>
            </w:pPr>
          </w:p>
        </w:tc>
        <w:tc>
          <w:tcPr>
            <w:tcW w:w="3820" w:type="dxa"/>
          </w:tcPr>
          <w:p w14:paraId="6973DF22" w14:textId="77777777" w:rsidR="00CA7845" w:rsidRPr="00326B12" w:rsidRDefault="00CA7845" w:rsidP="00BC187D">
            <w:pPr>
              <w:rPr>
                <w:rFonts w:ascii="Arial" w:hAnsi="Arial" w:cs="Arial"/>
              </w:rPr>
            </w:pPr>
          </w:p>
        </w:tc>
      </w:tr>
      <w:tr w:rsidR="00CA7845" w:rsidRPr="00326B12" w14:paraId="3864C63B" w14:textId="77777777" w:rsidTr="00542E3E">
        <w:tc>
          <w:tcPr>
            <w:tcW w:w="6091" w:type="dxa"/>
          </w:tcPr>
          <w:p w14:paraId="4457D341" w14:textId="60F6B097" w:rsidR="00CA7845" w:rsidRPr="00326B12" w:rsidRDefault="00CA7845" w:rsidP="00CA7845">
            <w:pPr>
              <w:rPr>
                <w:rFonts w:ascii="Arial" w:hAnsi="Arial" w:cs="Arial"/>
                <w:color w:val="343435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МалНет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78503742" w14:textId="092CF428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6625017B" w14:textId="77777777" w:rsidTr="00542E3E">
        <w:tc>
          <w:tcPr>
            <w:tcW w:w="6091" w:type="dxa"/>
          </w:tcPr>
          <w:p w14:paraId="6BB407C2" w14:textId="77777777" w:rsidR="00CA7845" w:rsidRPr="00326B12" w:rsidRDefault="00CA7845" w:rsidP="00CA7845">
            <w:pPr>
              <w:rPr>
                <w:rFonts w:ascii="Arial" w:hAnsi="Arial" w:cs="Arial"/>
                <w:color w:val="343435"/>
              </w:rPr>
            </w:pPr>
          </w:p>
        </w:tc>
        <w:tc>
          <w:tcPr>
            <w:tcW w:w="3820" w:type="dxa"/>
          </w:tcPr>
          <w:p w14:paraId="749A7FC8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73B927FA" w14:textId="77777777" w:rsidTr="00542E3E">
        <w:tc>
          <w:tcPr>
            <w:tcW w:w="6091" w:type="dxa"/>
          </w:tcPr>
          <w:p w14:paraId="7E56C969" w14:textId="6EBB90F5" w:rsidR="00CA7845" w:rsidRPr="00326B12" w:rsidRDefault="00CA7845" w:rsidP="00CA7845">
            <w:pPr>
              <w:rPr>
                <w:rFonts w:ascii="Arial" w:hAnsi="Arial" w:cs="Arial"/>
                <w:color w:val="343435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Интелск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6279BF9F" w14:textId="1C9F4D8B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0DC796CB" w14:textId="77777777" w:rsidTr="00542E3E">
        <w:tc>
          <w:tcPr>
            <w:tcW w:w="6091" w:type="dxa"/>
          </w:tcPr>
          <w:p w14:paraId="19B85D9D" w14:textId="77777777" w:rsidR="00CA7845" w:rsidRPr="00326B12" w:rsidRDefault="00CA7845" w:rsidP="00CA7845">
            <w:pPr>
              <w:rPr>
                <w:rFonts w:ascii="Arial" w:hAnsi="Arial" w:cs="Arial"/>
                <w:color w:val="343435"/>
              </w:rPr>
            </w:pPr>
          </w:p>
        </w:tc>
        <w:tc>
          <w:tcPr>
            <w:tcW w:w="3820" w:type="dxa"/>
          </w:tcPr>
          <w:p w14:paraId="50EC2155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670E6D75" w14:textId="77777777" w:rsidTr="00542E3E">
        <w:tc>
          <w:tcPr>
            <w:tcW w:w="6091" w:type="dxa"/>
          </w:tcPr>
          <w:p w14:paraId="6E5BB681" w14:textId="78F0910E" w:rsidR="00CA7845" w:rsidRPr="00326B12" w:rsidRDefault="00CA7845" w:rsidP="00CA7845">
            <w:pPr>
              <w:rPr>
                <w:rFonts w:ascii="Arial" w:hAnsi="Arial" w:cs="Arial"/>
                <w:color w:val="343435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«АВК КОМ»</w:t>
            </w:r>
          </w:p>
        </w:tc>
        <w:tc>
          <w:tcPr>
            <w:tcW w:w="3820" w:type="dxa"/>
          </w:tcPr>
          <w:p w14:paraId="4F756E1F" w14:textId="266E8B04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3CAACD9E" w14:textId="77777777" w:rsidTr="00542E3E">
        <w:tc>
          <w:tcPr>
            <w:tcW w:w="6091" w:type="dxa"/>
          </w:tcPr>
          <w:p w14:paraId="10F7E06E" w14:textId="77777777" w:rsidR="00CA7845" w:rsidRPr="00326B12" w:rsidRDefault="00CA7845" w:rsidP="00CA7845">
            <w:pPr>
              <w:rPr>
                <w:rFonts w:ascii="Arial" w:hAnsi="Arial" w:cs="Arial"/>
                <w:color w:val="343435"/>
              </w:rPr>
            </w:pPr>
          </w:p>
        </w:tc>
        <w:tc>
          <w:tcPr>
            <w:tcW w:w="3820" w:type="dxa"/>
          </w:tcPr>
          <w:p w14:paraId="10698F4A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36405DA8" w14:textId="77777777" w:rsidTr="00542E3E">
        <w:tc>
          <w:tcPr>
            <w:tcW w:w="6091" w:type="dxa"/>
          </w:tcPr>
          <w:p w14:paraId="17F6CA8D" w14:textId="2AA846D4" w:rsidR="00CA7845" w:rsidRPr="00326B12" w:rsidRDefault="00CA7845" w:rsidP="00CA7845">
            <w:pPr>
              <w:rPr>
                <w:rFonts w:ascii="Arial" w:hAnsi="Arial" w:cs="Arial"/>
                <w:color w:val="343435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r w:rsidRPr="00326B12">
              <w:rPr>
                <w:rFonts w:ascii="Arial" w:hAnsi="Arial" w:cs="Arial"/>
                <w:color w:val="000000"/>
                <w:lang w:val="en-US"/>
              </w:rPr>
              <w:t>N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ewlime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71C5399E" w14:textId="79D7D0CC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2886588B" w14:textId="77777777" w:rsidTr="00542E3E">
        <w:tc>
          <w:tcPr>
            <w:tcW w:w="6091" w:type="dxa"/>
          </w:tcPr>
          <w:p w14:paraId="3037FF80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6F5199CE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3D3ECF99" w14:textId="77777777" w:rsidTr="00542E3E">
        <w:tc>
          <w:tcPr>
            <w:tcW w:w="6091" w:type="dxa"/>
          </w:tcPr>
          <w:p w14:paraId="0D4C5562" w14:textId="703F64A8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«Смайл нет»</w:t>
            </w:r>
          </w:p>
        </w:tc>
        <w:tc>
          <w:tcPr>
            <w:tcW w:w="3820" w:type="dxa"/>
          </w:tcPr>
          <w:p w14:paraId="44745071" w14:textId="677212B9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7541C7C2" w14:textId="77777777" w:rsidTr="00542E3E">
        <w:tc>
          <w:tcPr>
            <w:tcW w:w="6091" w:type="dxa"/>
          </w:tcPr>
          <w:p w14:paraId="7CCEBEE8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227ECB16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2710DCCC" w14:textId="77777777" w:rsidTr="00542E3E">
        <w:tc>
          <w:tcPr>
            <w:tcW w:w="6091" w:type="dxa"/>
          </w:tcPr>
          <w:p w14:paraId="33284CE8" w14:textId="3CE3312B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«Транком»</w:t>
            </w:r>
          </w:p>
        </w:tc>
        <w:tc>
          <w:tcPr>
            <w:tcW w:w="3820" w:type="dxa"/>
          </w:tcPr>
          <w:p w14:paraId="2C1B1C13" w14:textId="1E4543B6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344EE769" w14:textId="77777777" w:rsidTr="00542E3E">
        <w:tc>
          <w:tcPr>
            <w:tcW w:w="6091" w:type="dxa"/>
          </w:tcPr>
          <w:p w14:paraId="705FE009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2922BA39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45FC3983" w14:textId="77777777" w:rsidTr="00542E3E">
        <w:tc>
          <w:tcPr>
            <w:tcW w:w="6091" w:type="dxa"/>
          </w:tcPr>
          <w:p w14:paraId="37822360" w14:textId="6EACA21B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Аltclick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1693FA76" w14:textId="6243644C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2A38C6AC" w14:textId="77777777" w:rsidTr="00542E3E">
        <w:tc>
          <w:tcPr>
            <w:tcW w:w="6091" w:type="dxa"/>
          </w:tcPr>
          <w:p w14:paraId="65189F75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7CAA3ED1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2E674AB9" w14:textId="77777777" w:rsidTr="00542E3E">
        <w:tc>
          <w:tcPr>
            <w:tcW w:w="6091" w:type="dxa"/>
          </w:tcPr>
          <w:p w14:paraId="40BED3E8" w14:textId="624F5884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Еsknet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73D430F6" w14:textId="4E6BA6E1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42A4E618" w14:textId="77777777" w:rsidTr="00542E3E">
        <w:tc>
          <w:tcPr>
            <w:tcW w:w="6091" w:type="dxa"/>
          </w:tcPr>
          <w:p w14:paraId="2B1451A4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458CB913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329047F6" w14:textId="77777777" w:rsidTr="00542E3E">
        <w:tc>
          <w:tcPr>
            <w:tcW w:w="6091" w:type="dxa"/>
          </w:tcPr>
          <w:p w14:paraId="197D4DDA" w14:textId="7BF34BC4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«КРЕДО-ТЕЛЕКОМ»</w:t>
            </w:r>
          </w:p>
        </w:tc>
        <w:tc>
          <w:tcPr>
            <w:tcW w:w="3820" w:type="dxa"/>
          </w:tcPr>
          <w:p w14:paraId="772070B2" w14:textId="12EDD577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46A60BA2" w14:textId="77777777" w:rsidTr="00542E3E">
        <w:tc>
          <w:tcPr>
            <w:tcW w:w="6091" w:type="dxa"/>
          </w:tcPr>
          <w:p w14:paraId="765B135C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1F02B9FE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2D208512" w14:textId="77777777" w:rsidTr="00542E3E">
        <w:tc>
          <w:tcPr>
            <w:tcW w:w="6091" w:type="dxa"/>
          </w:tcPr>
          <w:p w14:paraId="27200A86" w14:textId="7CB47DFB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«Цифра»</w:t>
            </w:r>
          </w:p>
        </w:tc>
        <w:tc>
          <w:tcPr>
            <w:tcW w:w="3820" w:type="dxa"/>
          </w:tcPr>
          <w:p w14:paraId="1340844F" w14:textId="4922F3E5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356FDC0F" w14:textId="77777777" w:rsidTr="00542E3E">
        <w:tc>
          <w:tcPr>
            <w:tcW w:w="6091" w:type="dxa"/>
          </w:tcPr>
          <w:p w14:paraId="64E6AD22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008CD263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5B83ADE1" w14:textId="77777777" w:rsidTr="00542E3E">
        <w:tc>
          <w:tcPr>
            <w:tcW w:w="6091" w:type="dxa"/>
          </w:tcPr>
          <w:p w14:paraId="4DAF7857" w14:textId="09C9832A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ИнфоТеКС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5FA86DA8" w14:textId="5CF384D6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3642DFAD" w14:textId="77777777" w:rsidTr="00542E3E">
        <w:tc>
          <w:tcPr>
            <w:tcW w:w="6091" w:type="dxa"/>
          </w:tcPr>
          <w:p w14:paraId="2993AE28" w14:textId="49317034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«Инет телеком»</w:t>
            </w:r>
          </w:p>
        </w:tc>
        <w:tc>
          <w:tcPr>
            <w:tcW w:w="3820" w:type="dxa"/>
          </w:tcPr>
          <w:p w14:paraId="218CEBE8" w14:textId="053BEE1F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1058587A" w14:textId="77777777" w:rsidTr="00542E3E">
        <w:tc>
          <w:tcPr>
            <w:tcW w:w="6091" w:type="dxa"/>
          </w:tcPr>
          <w:p w14:paraId="3FA24585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4F51CDFE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79F5E636" w14:textId="77777777" w:rsidTr="00542E3E">
        <w:tc>
          <w:tcPr>
            <w:tcW w:w="6091" w:type="dxa"/>
          </w:tcPr>
          <w:p w14:paraId="6DE8565F" w14:textId="0E541922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ТелекомЦентр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05466DFB" w14:textId="672ACFB6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15211C82" w14:textId="77777777" w:rsidTr="00542E3E">
        <w:tc>
          <w:tcPr>
            <w:tcW w:w="6091" w:type="dxa"/>
          </w:tcPr>
          <w:p w14:paraId="411B6A93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53D45DD8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45930E54" w14:textId="77777777" w:rsidTr="00542E3E">
        <w:tc>
          <w:tcPr>
            <w:tcW w:w="6091" w:type="dxa"/>
          </w:tcPr>
          <w:p w14:paraId="7E2AB3BE" w14:textId="51181060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СитиТелеком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473E8C24" w14:textId="706F58A6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41EE8C48" w14:textId="77777777" w:rsidTr="00542E3E">
        <w:tc>
          <w:tcPr>
            <w:tcW w:w="6091" w:type="dxa"/>
          </w:tcPr>
          <w:p w14:paraId="28B0B821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1E947F90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4561D3B6" w14:textId="77777777" w:rsidTr="00542E3E">
        <w:tc>
          <w:tcPr>
            <w:tcW w:w="6091" w:type="dxa"/>
          </w:tcPr>
          <w:p w14:paraId="6C40DB60" w14:textId="5B799A43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«ЭР-Телеком»</w:t>
            </w:r>
          </w:p>
        </w:tc>
        <w:tc>
          <w:tcPr>
            <w:tcW w:w="3820" w:type="dxa"/>
          </w:tcPr>
          <w:p w14:paraId="0F2CD130" w14:textId="7AA8C8D8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4FB56864" w14:textId="77777777" w:rsidTr="00542E3E">
        <w:tc>
          <w:tcPr>
            <w:tcW w:w="6091" w:type="dxa"/>
          </w:tcPr>
          <w:p w14:paraId="681AAA09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61FA0597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41C3D9F6" w14:textId="77777777" w:rsidTr="00542E3E">
        <w:tc>
          <w:tcPr>
            <w:tcW w:w="6091" w:type="dxa"/>
          </w:tcPr>
          <w:p w14:paraId="32BCC3BD" w14:textId="1623784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«Бриз интернет»</w:t>
            </w:r>
          </w:p>
        </w:tc>
        <w:tc>
          <w:tcPr>
            <w:tcW w:w="3820" w:type="dxa"/>
          </w:tcPr>
          <w:p w14:paraId="0EADEF59" w14:textId="382E0014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7A6135EF" w14:textId="77777777" w:rsidTr="00542E3E">
        <w:tc>
          <w:tcPr>
            <w:tcW w:w="6091" w:type="dxa"/>
          </w:tcPr>
          <w:p w14:paraId="58CB5BF0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0C92E4D3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6A965CE8" w14:textId="77777777" w:rsidTr="00542E3E">
        <w:tc>
          <w:tcPr>
            <w:tcW w:w="6091" w:type="dxa"/>
          </w:tcPr>
          <w:p w14:paraId="50F8BCF9" w14:textId="3ABB8B4C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</w:rPr>
              <w:t>Облком</w:t>
            </w:r>
            <w:proofErr w:type="spellEnd"/>
            <w:r w:rsidRPr="00326B12">
              <w:rPr>
                <w:rFonts w:ascii="Arial" w:hAnsi="Arial" w:cs="Arial"/>
              </w:rPr>
              <w:t>»</w:t>
            </w:r>
          </w:p>
        </w:tc>
        <w:tc>
          <w:tcPr>
            <w:tcW w:w="3820" w:type="dxa"/>
          </w:tcPr>
          <w:p w14:paraId="71768342" w14:textId="57C5D19C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39A507C2" w14:textId="77777777" w:rsidTr="00542E3E">
        <w:tc>
          <w:tcPr>
            <w:tcW w:w="6091" w:type="dxa"/>
          </w:tcPr>
          <w:p w14:paraId="641B6B78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0AF6D062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376BD0B3" w14:textId="77777777" w:rsidTr="00542E3E">
        <w:tc>
          <w:tcPr>
            <w:tcW w:w="6091" w:type="dxa"/>
          </w:tcPr>
          <w:p w14:paraId="2C1012F5" w14:textId="3E6B2881" w:rsidR="00CA7845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 xml:space="preserve">Представитель </w:t>
            </w:r>
            <w:r w:rsidR="00110F0F" w:rsidRPr="00326B12">
              <w:rPr>
                <w:rFonts w:ascii="Arial" w:hAnsi="Arial" w:cs="Arial"/>
                <w:color w:val="000000"/>
              </w:rPr>
              <w:t>ООО «</w:t>
            </w:r>
            <w:r w:rsidRPr="00326B12">
              <w:rPr>
                <w:rFonts w:ascii="Arial" w:hAnsi="Arial" w:cs="Arial"/>
                <w:color w:val="000000"/>
              </w:rPr>
              <w:t>2КОМ — Первый Персональный</w:t>
            </w:r>
            <w:r w:rsidR="00110F0F"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7FB3FFDD" w14:textId="5B073F69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04849E7A" w14:textId="77777777" w:rsidTr="00542E3E">
        <w:tc>
          <w:tcPr>
            <w:tcW w:w="6091" w:type="dxa"/>
          </w:tcPr>
          <w:p w14:paraId="6A8917FB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2869F910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696CE532" w14:textId="77777777" w:rsidTr="00542E3E">
        <w:tc>
          <w:tcPr>
            <w:tcW w:w="6091" w:type="dxa"/>
          </w:tcPr>
          <w:p w14:paraId="034F7EEC" w14:textId="3F611560" w:rsidR="00CA7845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 xml:space="preserve">Представитель </w:t>
            </w:r>
            <w:r w:rsidR="00110F0F" w:rsidRPr="00326B12">
              <w:rPr>
                <w:rFonts w:ascii="Arial" w:hAnsi="Arial" w:cs="Arial"/>
                <w:color w:val="000000"/>
              </w:rPr>
              <w:t>ПАО «</w:t>
            </w:r>
            <w:proofErr w:type="spellStart"/>
            <w:r w:rsidR="00110F0F" w:rsidRPr="00326B12">
              <w:rPr>
                <w:rFonts w:ascii="Arial" w:hAnsi="Arial" w:cs="Arial"/>
                <w:color w:val="000000"/>
              </w:rPr>
              <w:t>ВымпелКОМ</w:t>
            </w:r>
            <w:proofErr w:type="spellEnd"/>
            <w:r w:rsidR="00110F0F" w:rsidRPr="00326B12">
              <w:rPr>
                <w:rFonts w:ascii="Arial" w:hAnsi="Arial" w:cs="Arial"/>
                <w:color w:val="000000"/>
              </w:rPr>
              <w:t>» (Билайн)</w:t>
            </w:r>
          </w:p>
        </w:tc>
        <w:tc>
          <w:tcPr>
            <w:tcW w:w="3820" w:type="dxa"/>
          </w:tcPr>
          <w:p w14:paraId="1BC4D6B0" w14:textId="40189502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CA7845" w:rsidRPr="00326B12" w14:paraId="3D49D197" w14:textId="77777777" w:rsidTr="00542E3E">
        <w:tc>
          <w:tcPr>
            <w:tcW w:w="6091" w:type="dxa"/>
          </w:tcPr>
          <w:p w14:paraId="2069D4A3" w14:textId="77777777" w:rsidR="00CA7845" w:rsidRPr="00326B12" w:rsidRDefault="00CA7845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170F33FB" w14:textId="77777777" w:rsidR="00CA7845" w:rsidRPr="00326B12" w:rsidRDefault="00CA7845" w:rsidP="00CA7845">
            <w:pPr>
              <w:rPr>
                <w:rFonts w:ascii="Arial" w:hAnsi="Arial" w:cs="Arial"/>
              </w:rPr>
            </w:pPr>
          </w:p>
        </w:tc>
      </w:tr>
      <w:tr w:rsidR="00CA7845" w:rsidRPr="00326B12" w14:paraId="6A9B8D0A" w14:textId="77777777" w:rsidTr="00542E3E">
        <w:tc>
          <w:tcPr>
            <w:tcW w:w="6091" w:type="dxa"/>
          </w:tcPr>
          <w:p w14:paraId="5A40197A" w14:textId="0232401F" w:rsidR="00CA7845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АКАДО Телеком</w:t>
            </w:r>
          </w:p>
        </w:tc>
        <w:tc>
          <w:tcPr>
            <w:tcW w:w="3820" w:type="dxa"/>
          </w:tcPr>
          <w:p w14:paraId="681E39C8" w14:textId="0A193CDB" w:rsidR="00CA7845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303E72" w:rsidRPr="00326B12" w14:paraId="707EEEE9" w14:textId="77777777" w:rsidTr="00542E3E">
        <w:tc>
          <w:tcPr>
            <w:tcW w:w="6091" w:type="dxa"/>
          </w:tcPr>
          <w:p w14:paraId="1D6E10C0" w14:textId="77777777" w:rsidR="00303E72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2285579D" w14:textId="77777777" w:rsidR="00303E72" w:rsidRPr="00326B12" w:rsidRDefault="00303E72" w:rsidP="00CA7845">
            <w:pPr>
              <w:rPr>
                <w:rFonts w:ascii="Arial" w:hAnsi="Arial" w:cs="Arial"/>
              </w:rPr>
            </w:pPr>
          </w:p>
        </w:tc>
      </w:tr>
      <w:tr w:rsidR="00303E72" w:rsidRPr="00326B12" w14:paraId="6C54BCC4" w14:textId="77777777" w:rsidTr="00542E3E">
        <w:tc>
          <w:tcPr>
            <w:tcW w:w="6091" w:type="dxa"/>
          </w:tcPr>
          <w:p w14:paraId="1C7FD3C5" w14:textId="3AC80836" w:rsidR="00303E72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 xml:space="preserve">Представитель </w:t>
            </w:r>
            <w:r w:rsidR="00110F0F" w:rsidRPr="00326B12">
              <w:rPr>
                <w:rFonts w:ascii="Arial" w:hAnsi="Arial" w:cs="Arial"/>
                <w:color w:val="000000"/>
              </w:rPr>
              <w:t xml:space="preserve">ПАО </w:t>
            </w:r>
            <w:r w:rsidRPr="00326B12">
              <w:rPr>
                <w:rFonts w:ascii="Arial" w:hAnsi="Arial" w:cs="Arial"/>
                <w:color w:val="000000"/>
              </w:rPr>
              <w:t xml:space="preserve">МГТС </w:t>
            </w:r>
          </w:p>
        </w:tc>
        <w:tc>
          <w:tcPr>
            <w:tcW w:w="3820" w:type="dxa"/>
          </w:tcPr>
          <w:p w14:paraId="6EEBEFA0" w14:textId="054049D8" w:rsidR="00303E72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303E72" w:rsidRPr="00326B12" w14:paraId="76902820" w14:textId="77777777" w:rsidTr="009742A2">
        <w:tc>
          <w:tcPr>
            <w:tcW w:w="6091" w:type="dxa"/>
          </w:tcPr>
          <w:p w14:paraId="1390B1AE" w14:textId="77777777" w:rsidR="00303E72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30FD0AB2" w14:textId="77777777" w:rsidR="00303E72" w:rsidRPr="00326B12" w:rsidRDefault="00303E72" w:rsidP="00CA7845">
            <w:pPr>
              <w:rPr>
                <w:rFonts w:ascii="Arial" w:hAnsi="Arial" w:cs="Arial"/>
              </w:rPr>
            </w:pPr>
          </w:p>
        </w:tc>
      </w:tr>
      <w:tr w:rsidR="00303E72" w:rsidRPr="00326B12" w14:paraId="608B3219" w14:textId="77777777" w:rsidTr="009742A2">
        <w:tc>
          <w:tcPr>
            <w:tcW w:w="6091" w:type="dxa"/>
          </w:tcPr>
          <w:p w14:paraId="247B1CFB" w14:textId="55F52618" w:rsidR="00303E72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r w:rsidRPr="00326B12">
              <w:rPr>
                <w:rFonts w:ascii="Arial" w:hAnsi="Arial" w:cs="Arial"/>
                <w:color w:val="000000"/>
                <w:lang w:val="en-US"/>
              </w:rPr>
              <w:t>S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even-sky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22137C10" w14:textId="0E5DA45C" w:rsidR="00303E72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303E72" w:rsidRPr="00326B12" w14:paraId="6C2A8383" w14:textId="77777777" w:rsidTr="009742A2">
        <w:tc>
          <w:tcPr>
            <w:tcW w:w="6091" w:type="dxa"/>
          </w:tcPr>
          <w:p w14:paraId="55FE58B8" w14:textId="77777777" w:rsidR="00303E72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199E6236" w14:textId="77777777" w:rsidR="00303E72" w:rsidRPr="00326B12" w:rsidRDefault="00303E72" w:rsidP="00CA7845">
            <w:pPr>
              <w:rPr>
                <w:rFonts w:ascii="Arial" w:hAnsi="Arial" w:cs="Arial"/>
              </w:rPr>
            </w:pPr>
          </w:p>
        </w:tc>
      </w:tr>
      <w:tr w:rsidR="00303E72" w:rsidRPr="00326B12" w14:paraId="557B3047" w14:textId="77777777" w:rsidTr="009742A2">
        <w:tc>
          <w:tcPr>
            <w:tcW w:w="6091" w:type="dxa"/>
          </w:tcPr>
          <w:p w14:paraId="7B077425" w14:textId="03180694" w:rsidR="00303E72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ПАО «Мегафон»</w:t>
            </w:r>
          </w:p>
        </w:tc>
        <w:tc>
          <w:tcPr>
            <w:tcW w:w="3820" w:type="dxa"/>
          </w:tcPr>
          <w:p w14:paraId="67FFA574" w14:textId="39771C70" w:rsidR="00303E72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303E72" w:rsidRPr="00326B12" w14:paraId="22E0D727" w14:textId="77777777" w:rsidTr="009742A2">
        <w:tc>
          <w:tcPr>
            <w:tcW w:w="6091" w:type="dxa"/>
          </w:tcPr>
          <w:p w14:paraId="24B7FD80" w14:textId="77777777" w:rsidR="00303E72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4184E8B9" w14:textId="77777777" w:rsidR="00303E72" w:rsidRPr="00326B12" w:rsidRDefault="00303E72" w:rsidP="00CA7845">
            <w:pPr>
              <w:rPr>
                <w:rFonts w:ascii="Arial" w:hAnsi="Arial" w:cs="Arial"/>
              </w:rPr>
            </w:pPr>
          </w:p>
        </w:tc>
      </w:tr>
      <w:tr w:rsidR="00303E72" w:rsidRPr="00326B12" w14:paraId="66DCEC8E" w14:textId="77777777" w:rsidTr="009742A2">
        <w:tc>
          <w:tcPr>
            <w:tcW w:w="6091" w:type="dxa"/>
          </w:tcPr>
          <w:p w14:paraId="4428F79D" w14:textId="64F4D770" w:rsidR="00303E72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Дзинет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72B00C83" w14:textId="298AC550" w:rsidR="00303E72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303E72" w:rsidRPr="00326B12" w14:paraId="681198B2" w14:textId="77777777" w:rsidTr="009742A2">
        <w:tc>
          <w:tcPr>
            <w:tcW w:w="6091" w:type="dxa"/>
          </w:tcPr>
          <w:p w14:paraId="28CC23D2" w14:textId="77777777" w:rsidR="00303E72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3A86FFD6" w14:textId="77777777" w:rsidR="00303E72" w:rsidRPr="00326B12" w:rsidRDefault="00303E72" w:rsidP="00CA7845">
            <w:pPr>
              <w:rPr>
                <w:rFonts w:ascii="Arial" w:hAnsi="Arial" w:cs="Arial"/>
              </w:rPr>
            </w:pPr>
          </w:p>
        </w:tc>
      </w:tr>
      <w:tr w:rsidR="00303E72" w:rsidRPr="00326B12" w14:paraId="06888931" w14:textId="77777777" w:rsidTr="009742A2">
        <w:tc>
          <w:tcPr>
            <w:tcW w:w="6091" w:type="dxa"/>
          </w:tcPr>
          <w:p w14:paraId="53F6B7E2" w14:textId="087C376E" w:rsidR="00303E72" w:rsidRPr="00326B12" w:rsidRDefault="00303E72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ПАО «МОНТАЖ»</w:t>
            </w:r>
          </w:p>
        </w:tc>
        <w:tc>
          <w:tcPr>
            <w:tcW w:w="3820" w:type="dxa"/>
          </w:tcPr>
          <w:p w14:paraId="3AF93C3B" w14:textId="4BC0529F" w:rsidR="00303E72" w:rsidRPr="00326B12" w:rsidRDefault="00303E7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9742A2" w:rsidRPr="00326B12" w14:paraId="301546CD" w14:textId="77777777" w:rsidTr="009742A2">
        <w:tc>
          <w:tcPr>
            <w:tcW w:w="6091" w:type="dxa"/>
          </w:tcPr>
          <w:p w14:paraId="4C3B20C7" w14:textId="77777777" w:rsidR="009742A2" w:rsidRPr="00326B12" w:rsidRDefault="009742A2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13654BAF" w14:textId="77777777" w:rsidR="009742A2" w:rsidRPr="00326B12" w:rsidRDefault="009742A2" w:rsidP="00CA7845">
            <w:pPr>
              <w:rPr>
                <w:rFonts w:ascii="Arial" w:hAnsi="Arial" w:cs="Arial"/>
              </w:rPr>
            </w:pPr>
          </w:p>
        </w:tc>
      </w:tr>
      <w:tr w:rsidR="009742A2" w:rsidRPr="00326B12" w14:paraId="21C096A4" w14:textId="77777777" w:rsidTr="009742A2">
        <w:tc>
          <w:tcPr>
            <w:tcW w:w="6091" w:type="dxa"/>
          </w:tcPr>
          <w:p w14:paraId="5524183E" w14:textId="44B26A85" w:rsidR="009742A2" w:rsidRPr="00326B12" w:rsidRDefault="009742A2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>Представитель ООО «</w:t>
            </w:r>
            <w:proofErr w:type="spellStart"/>
            <w:r w:rsidRPr="00326B12">
              <w:rPr>
                <w:rFonts w:ascii="Arial" w:hAnsi="Arial" w:cs="Arial"/>
                <w:color w:val="000000"/>
              </w:rPr>
              <w:t>Ньюлайм</w:t>
            </w:r>
            <w:proofErr w:type="spellEnd"/>
            <w:r w:rsidRPr="00326B1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820" w:type="dxa"/>
          </w:tcPr>
          <w:p w14:paraId="64C2D70A" w14:textId="27C1DDE6" w:rsidR="009742A2" w:rsidRPr="00326B12" w:rsidRDefault="009742A2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 согласованию</w:t>
            </w:r>
          </w:p>
        </w:tc>
      </w:tr>
      <w:tr w:rsidR="00542E3E" w:rsidRPr="00326B12" w14:paraId="095ECAD1" w14:textId="77777777" w:rsidTr="009742A2">
        <w:tc>
          <w:tcPr>
            <w:tcW w:w="6091" w:type="dxa"/>
          </w:tcPr>
          <w:p w14:paraId="21C249C0" w14:textId="77777777" w:rsidR="00542E3E" w:rsidRPr="00326B12" w:rsidRDefault="00542E3E" w:rsidP="00CA7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</w:tcPr>
          <w:p w14:paraId="3593FD07" w14:textId="77777777" w:rsidR="00542E3E" w:rsidRPr="00326B12" w:rsidRDefault="00542E3E" w:rsidP="00CA7845">
            <w:pPr>
              <w:rPr>
                <w:rFonts w:ascii="Arial" w:hAnsi="Arial" w:cs="Arial"/>
              </w:rPr>
            </w:pPr>
          </w:p>
        </w:tc>
      </w:tr>
      <w:tr w:rsidR="00542E3E" w:rsidRPr="00326B12" w14:paraId="40ABF970" w14:textId="77777777" w:rsidTr="00542E3E">
        <w:tc>
          <w:tcPr>
            <w:tcW w:w="6091" w:type="dxa"/>
          </w:tcPr>
          <w:p w14:paraId="53A2BC25" w14:textId="3F69B85A" w:rsidR="00542E3E" w:rsidRPr="00326B12" w:rsidRDefault="00542E3E" w:rsidP="00CA784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26B12">
              <w:rPr>
                <w:rFonts w:ascii="Arial" w:hAnsi="Arial" w:cs="Arial"/>
                <w:b/>
                <w:bCs/>
                <w:color w:val="000000"/>
              </w:rPr>
              <w:t xml:space="preserve">Секретарь </w:t>
            </w:r>
            <w:r w:rsidR="000B264E" w:rsidRPr="00326B12">
              <w:rPr>
                <w:rFonts w:ascii="Arial" w:hAnsi="Arial" w:cs="Arial"/>
                <w:b/>
                <w:bCs/>
                <w:color w:val="000000"/>
              </w:rPr>
              <w:t>комиссии</w:t>
            </w:r>
            <w:r w:rsidRPr="00326B12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3820" w:type="dxa"/>
          </w:tcPr>
          <w:p w14:paraId="2518BA33" w14:textId="77777777" w:rsidR="00542E3E" w:rsidRPr="00326B12" w:rsidRDefault="00542E3E" w:rsidP="00CA7845">
            <w:pPr>
              <w:rPr>
                <w:rFonts w:ascii="Arial" w:hAnsi="Arial" w:cs="Arial"/>
              </w:rPr>
            </w:pPr>
          </w:p>
        </w:tc>
      </w:tr>
      <w:tr w:rsidR="00542E3E" w:rsidRPr="00326B12" w14:paraId="1FA48F43" w14:textId="77777777" w:rsidTr="00542E3E">
        <w:tc>
          <w:tcPr>
            <w:tcW w:w="6091" w:type="dxa"/>
          </w:tcPr>
          <w:p w14:paraId="226777FA" w14:textId="77777777" w:rsidR="00542E3E" w:rsidRPr="00326B12" w:rsidRDefault="00542E3E" w:rsidP="00CA784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20" w:type="dxa"/>
          </w:tcPr>
          <w:p w14:paraId="767272A1" w14:textId="77777777" w:rsidR="00542E3E" w:rsidRPr="00326B12" w:rsidRDefault="00542E3E" w:rsidP="00CA7845">
            <w:pPr>
              <w:rPr>
                <w:rFonts w:ascii="Arial" w:hAnsi="Arial" w:cs="Arial"/>
              </w:rPr>
            </w:pPr>
          </w:p>
        </w:tc>
      </w:tr>
      <w:tr w:rsidR="00542E3E" w:rsidRPr="00326B12" w14:paraId="74364828" w14:textId="77777777" w:rsidTr="00542E3E">
        <w:tc>
          <w:tcPr>
            <w:tcW w:w="6091" w:type="dxa"/>
          </w:tcPr>
          <w:p w14:paraId="65D0556D" w14:textId="21BDBE11" w:rsidR="00542E3E" w:rsidRPr="00326B12" w:rsidRDefault="00542E3E" w:rsidP="00CA7845">
            <w:pPr>
              <w:rPr>
                <w:rFonts w:ascii="Arial" w:hAnsi="Arial" w:cs="Arial"/>
                <w:color w:val="000000"/>
              </w:rPr>
            </w:pPr>
            <w:r w:rsidRPr="00326B12">
              <w:rPr>
                <w:rFonts w:ascii="Arial" w:hAnsi="Arial" w:cs="Arial"/>
                <w:color w:val="000000"/>
              </w:rPr>
              <w:t xml:space="preserve">Руководитель отдела по взаимодействию с управляющими компаниями администрации городского округа Люберцы </w:t>
            </w:r>
          </w:p>
        </w:tc>
        <w:tc>
          <w:tcPr>
            <w:tcW w:w="3820" w:type="dxa"/>
          </w:tcPr>
          <w:p w14:paraId="1D3A2543" w14:textId="77777777" w:rsidR="00542E3E" w:rsidRPr="00326B12" w:rsidRDefault="00542E3E" w:rsidP="00CA7845">
            <w:pPr>
              <w:rPr>
                <w:rFonts w:ascii="Arial" w:hAnsi="Arial" w:cs="Arial"/>
              </w:rPr>
            </w:pPr>
          </w:p>
          <w:p w14:paraId="52546178" w14:textId="77777777" w:rsidR="00542E3E" w:rsidRPr="00326B12" w:rsidRDefault="00542E3E" w:rsidP="00CA7845">
            <w:pPr>
              <w:rPr>
                <w:rFonts w:ascii="Arial" w:hAnsi="Arial" w:cs="Arial"/>
              </w:rPr>
            </w:pPr>
          </w:p>
          <w:p w14:paraId="046A11B7" w14:textId="6AA7CA2A" w:rsidR="00542E3E" w:rsidRPr="00326B12" w:rsidRDefault="00542E3E" w:rsidP="00CA784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А.В. Мартышина</w:t>
            </w:r>
          </w:p>
        </w:tc>
      </w:tr>
    </w:tbl>
    <w:p w14:paraId="7D506DB6" w14:textId="77777777" w:rsidR="00876976" w:rsidRPr="00326B12" w:rsidRDefault="00876976" w:rsidP="00876976">
      <w:pPr>
        <w:jc w:val="center"/>
        <w:rPr>
          <w:rFonts w:ascii="Arial" w:hAnsi="Arial" w:cs="Arial"/>
        </w:rPr>
      </w:pPr>
    </w:p>
    <w:p w14:paraId="0C2FEDC8" w14:textId="77777777" w:rsidR="00876976" w:rsidRPr="00326B12" w:rsidRDefault="00876976" w:rsidP="00876976">
      <w:pPr>
        <w:jc w:val="center"/>
        <w:rPr>
          <w:rFonts w:ascii="Arial" w:hAnsi="Arial" w:cs="Arial"/>
        </w:rPr>
      </w:pPr>
    </w:p>
    <w:p w14:paraId="623C234F" w14:textId="77777777" w:rsidR="00F83EB6" w:rsidRPr="00326B12" w:rsidRDefault="00F83EB6">
      <w:pPr>
        <w:rPr>
          <w:rFonts w:ascii="Arial" w:hAnsi="Arial" w:cs="Arial"/>
        </w:rPr>
      </w:pPr>
    </w:p>
    <w:p w14:paraId="458C39A9" w14:textId="77777777" w:rsidR="00F83EB6" w:rsidRPr="00326B12" w:rsidRDefault="00F83EB6">
      <w:pPr>
        <w:rPr>
          <w:rFonts w:ascii="Arial" w:hAnsi="Arial" w:cs="Arial"/>
        </w:rPr>
      </w:pPr>
    </w:p>
    <w:p w14:paraId="4BC71E59" w14:textId="77777777" w:rsidR="00F83EB6" w:rsidRPr="00326B12" w:rsidRDefault="00F83EB6">
      <w:pPr>
        <w:rPr>
          <w:rFonts w:ascii="Arial" w:hAnsi="Arial" w:cs="Arial"/>
        </w:rPr>
      </w:pPr>
    </w:p>
    <w:p w14:paraId="37C37836" w14:textId="77777777" w:rsidR="00F83EB6" w:rsidRPr="00326B12" w:rsidRDefault="00F83EB6">
      <w:pPr>
        <w:rPr>
          <w:rFonts w:ascii="Arial" w:hAnsi="Arial" w:cs="Arial"/>
        </w:rPr>
      </w:pPr>
    </w:p>
    <w:p w14:paraId="2C0FF082" w14:textId="77777777" w:rsidR="00F83EB6" w:rsidRPr="00326B12" w:rsidRDefault="00F83EB6">
      <w:pPr>
        <w:rPr>
          <w:rFonts w:ascii="Arial" w:hAnsi="Arial" w:cs="Arial"/>
        </w:rPr>
      </w:pPr>
    </w:p>
    <w:p w14:paraId="2B9357B7" w14:textId="77777777" w:rsidR="00F83EB6" w:rsidRDefault="00F83EB6">
      <w:pPr>
        <w:rPr>
          <w:rFonts w:ascii="Arial" w:hAnsi="Arial" w:cs="Arial"/>
        </w:rPr>
      </w:pPr>
    </w:p>
    <w:p w14:paraId="156E497F" w14:textId="77777777" w:rsidR="00326B12" w:rsidRDefault="00326B12">
      <w:pPr>
        <w:rPr>
          <w:rFonts w:ascii="Arial" w:hAnsi="Arial" w:cs="Arial"/>
        </w:rPr>
      </w:pPr>
    </w:p>
    <w:p w14:paraId="60FDE34F" w14:textId="77777777" w:rsidR="00326B12" w:rsidRDefault="00326B12">
      <w:pPr>
        <w:rPr>
          <w:rFonts w:ascii="Arial" w:hAnsi="Arial" w:cs="Arial"/>
        </w:rPr>
      </w:pPr>
    </w:p>
    <w:p w14:paraId="16BC760B" w14:textId="77777777" w:rsidR="00326B12" w:rsidRDefault="00326B12">
      <w:pPr>
        <w:rPr>
          <w:rFonts w:ascii="Arial" w:hAnsi="Arial" w:cs="Arial"/>
        </w:rPr>
      </w:pPr>
    </w:p>
    <w:p w14:paraId="188DA407" w14:textId="77777777" w:rsidR="00326B12" w:rsidRDefault="00326B12">
      <w:pPr>
        <w:rPr>
          <w:rFonts w:ascii="Arial" w:hAnsi="Arial" w:cs="Arial"/>
        </w:rPr>
      </w:pPr>
    </w:p>
    <w:p w14:paraId="2FDE8997" w14:textId="77777777" w:rsidR="00326B12" w:rsidRDefault="00326B12">
      <w:pPr>
        <w:rPr>
          <w:rFonts w:ascii="Arial" w:hAnsi="Arial" w:cs="Arial"/>
        </w:rPr>
      </w:pPr>
    </w:p>
    <w:p w14:paraId="53A09A5A" w14:textId="77777777" w:rsidR="00326B12" w:rsidRDefault="00326B12">
      <w:pPr>
        <w:rPr>
          <w:rFonts w:ascii="Arial" w:hAnsi="Arial" w:cs="Arial"/>
        </w:rPr>
      </w:pPr>
    </w:p>
    <w:p w14:paraId="7E557506" w14:textId="77777777" w:rsidR="00326B12" w:rsidRDefault="00326B12">
      <w:pPr>
        <w:rPr>
          <w:rFonts w:ascii="Arial" w:hAnsi="Arial" w:cs="Arial"/>
        </w:rPr>
      </w:pPr>
    </w:p>
    <w:p w14:paraId="10E8C1D2" w14:textId="77777777" w:rsidR="00326B12" w:rsidRDefault="00326B12">
      <w:pPr>
        <w:rPr>
          <w:rFonts w:ascii="Arial" w:hAnsi="Arial" w:cs="Arial"/>
        </w:rPr>
      </w:pPr>
    </w:p>
    <w:p w14:paraId="24D738BF" w14:textId="77777777" w:rsidR="00326B12" w:rsidRDefault="00326B12">
      <w:pPr>
        <w:rPr>
          <w:rFonts w:ascii="Arial" w:hAnsi="Arial" w:cs="Arial"/>
        </w:rPr>
      </w:pPr>
    </w:p>
    <w:p w14:paraId="39C017A2" w14:textId="77777777" w:rsidR="00326B12" w:rsidRDefault="00326B12">
      <w:pPr>
        <w:rPr>
          <w:rFonts w:ascii="Arial" w:hAnsi="Arial" w:cs="Arial"/>
        </w:rPr>
      </w:pPr>
    </w:p>
    <w:p w14:paraId="4990653C" w14:textId="77777777" w:rsidR="00326B12" w:rsidRDefault="00326B12">
      <w:pPr>
        <w:rPr>
          <w:rFonts w:ascii="Arial" w:hAnsi="Arial" w:cs="Arial"/>
        </w:rPr>
      </w:pPr>
    </w:p>
    <w:p w14:paraId="68A69E9C" w14:textId="77777777" w:rsidR="00326B12" w:rsidRDefault="00326B12">
      <w:pPr>
        <w:rPr>
          <w:rFonts w:ascii="Arial" w:hAnsi="Arial" w:cs="Arial"/>
        </w:rPr>
      </w:pPr>
    </w:p>
    <w:p w14:paraId="68044BC2" w14:textId="77777777" w:rsidR="00326B12" w:rsidRDefault="00326B12">
      <w:pPr>
        <w:rPr>
          <w:rFonts w:ascii="Arial" w:hAnsi="Arial" w:cs="Arial"/>
        </w:rPr>
      </w:pPr>
    </w:p>
    <w:p w14:paraId="0274E1EC" w14:textId="77777777" w:rsidR="00326B12" w:rsidRDefault="00326B12">
      <w:pPr>
        <w:rPr>
          <w:rFonts w:ascii="Arial" w:hAnsi="Arial" w:cs="Arial"/>
        </w:rPr>
      </w:pPr>
    </w:p>
    <w:p w14:paraId="36B8EADC" w14:textId="77777777" w:rsidR="00326B12" w:rsidRDefault="00326B12">
      <w:pPr>
        <w:rPr>
          <w:rFonts w:ascii="Arial" w:hAnsi="Arial" w:cs="Arial"/>
        </w:rPr>
      </w:pPr>
    </w:p>
    <w:p w14:paraId="57906AFD" w14:textId="77777777" w:rsidR="00326B12" w:rsidRDefault="00326B12">
      <w:pPr>
        <w:rPr>
          <w:rFonts w:ascii="Arial" w:hAnsi="Arial" w:cs="Arial"/>
        </w:rPr>
      </w:pPr>
    </w:p>
    <w:p w14:paraId="7B11DE55" w14:textId="77777777" w:rsidR="00326B12" w:rsidRDefault="00326B12">
      <w:pPr>
        <w:rPr>
          <w:rFonts w:ascii="Arial" w:hAnsi="Arial" w:cs="Arial"/>
        </w:rPr>
      </w:pPr>
    </w:p>
    <w:p w14:paraId="3726083E" w14:textId="77777777" w:rsidR="00326B12" w:rsidRDefault="00326B12">
      <w:pPr>
        <w:rPr>
          <w:rFonts w:ascii="Arial" w:hAnsi="Arial" w:cs="Arial"/>
        </w:rPr>
      </w:pPr>
    </w:p>
    <w:p w14:paraId="12483439" w14:textId="77777777" w:rsidR="00326B12" w:rsidRDefault="00326B12">
      <w:pPr>
        <w:rPr>
          <w:rFonts w:ascii="Arial" w:hAnsi="Arial" w:cs="Arial"/>
        </w:rPr>
      </w:pPr>
    </w:p>
    <w:p w14:paraId="0D78FDBC" w14:textId="77777777" w:rsidR="00326B12" w:rsidRDefault="00326B12">
      <w:pPr>
        <w:rPr>
          <w:rFonts w:ascii="Arial" w:hAnsi="Arial" w:cs="Arial"/>
        </w:rPr>
      </w:pPr>
    </w:p>
    <w:p w14:paraId="32AEB392" w14:textId="77777777" w:rsidR="00326B12" w:rsidRDefault="00326B12">
      <w:pPr>
        <w:rPr>
          <w:rFonts w:ascii="Arial" w:hAnsi="Arial" w:cs="Arial"/>
        </w:rPr>
      </w:pPr>
    </w:p>
    <w:p w14:paraId="6E63C14F" w14:textId="77777777" w:rsidR="00326B12" w:rsidRDefault="00326B12">
      <w:pPr>
        <w:rPr>
          <w:rFonts w:ascii="Arial" w:hAnsi="Arial" w:cs="Arial"/>
        </w:rPr>
      </w:pPr>
    </w:p>
    <w:p w14:paraId="6FF762A2" w14:textId="77777777" w:rsidR="00326B12" w:rsidRDefault="00326B12">
      <w:pPr>
        <w:rPr>
          <w:rFonts w:ascii="Arial" w:hAnsi="Arial" w:cs="Arial"/>
        </w:rPr>
      </w:pPr>
    </w:p>
    <w:p w14:paraId="28F65C37" w14:textId="77777777" w:rsidR="00326B12" w:rsidRDefault="00326B12">
      <w:pPr>
        <w:rPr>
          <w:rFonts w:ascii="Arial" w:hAnsi="Arial" w:cs="Arial"/>
        </w:rPr>
      </w:pPr>
    </w:p>
    <w:p w14:paraId="3E194053" w14:textId="77777777" w:rsidR="00326B12" w:rsidRDefault="00326B12">
      <w:pPr>
        <w:rPr>
          <w:rFonts w:ascii="Arial" w:hAnsi="Arial" w:cs="Arial"/>
        </w:rPr>
      </w:pPr>
    </w:p>
    <w:p w14:paraId="571CBB92" w14:textId="77777777" w:rsidR="00326B12" w:rsidRDefault="00326B12">
      <w:pPr>
        <w:rPr>
          <w:rFonts w:ascii="Arial" w:hAnsi="Arial" w:cs="Arial"/>
        </w:rPr>
      </w:pPr>
    </w:p>
    <w:p w14:paraId="410B5722" w14:textId="77777777" w:rsidR="00326B12" w:rsidRDefault="00326B12">
      <w:pPr>
        <w:rPr>
          <w:rFonts w:ascii="Arial" w:hAnsi="Arial" w:cs="Arial"/>
        </w:rPr>
      </w:pPr>
    </w:p>
    <w:p w14:paraId="72A7B97D" w14:textId="77777777" w:rsidR="00326B12" w:rsidRDefault="00326B12">
      <w:pPr>
        <w:rPr>
          <w:rFonts w:ascii="Arial" w:hAnsi="Arial" w:cs="Arial"/>
        </w:rPr>
      </w:pPr>
    </w:p>
    <w:p w14:paraId="0C53818B" w14:textId="77777777" w:rsidR="00326B12" w:rsidRDefault="00326B12">
      <w:pPr>
        <w:rPr>
          <w:rFonts w:ascii="Arial" w:hAnsi="Arial" w:cs="Arial"/>
        </w:rPr>
      </w:pPr>
    </w:p>
    <w:p w14:paraId="041A8BEB" w14:textId="77777777" w:rsidR="00326B12" w:rsidRDefault="00326B12">
      <w:pPr>
        <w:rPr>
          <w:rFonts w:ascii="Arial" w:hAnsi="Arial" w:cs="Arial"/>
        </w:rPr>
      </w:pPr>
    </w:p>
    <w:p w14:paraId="1BED5C5B" w14:textId="77777777" w:rsidR="00326B12" w:rsidRPr="00326B12" w:rsidRDefault="00326B12">
      <w:pPr>
        <w:rPr>
          <w:rFonts w:ascii="Arial" w:hAnsi="Arial" w:cs="Arial"/>
        </w:rPr>
      </w:pPr>
    </w:p>
    <w:p w14:paraId="59ACDC99" w14:textId="77777777" w:rsidR="00F83EB6" w:rsidRPr="00326B12" w:rsidRDefault="00F83EB6">
      <w:pPr>
        <w:rPr>
          <w:rFonts w:ascii="Arial" w:hAnsi="Arial" w:cs="Arial"/>
        </w:rPr>
      </w:pPr>
    </w:p>
    <w:p w14:paraId="69E3CF4B" w14:textId="77777777" w:rsidR="00542E3E" w:rsidRPr="00326B12" w:rsidRDefault="00542E3E">
      <w:pPr>
        <w:rPr>
          <w:rFonts w:ascii="Arial" w:hAnsi="Arial" w:cs="Arial"/>
        </w:rPr>
      </w:pPr>
    </w:p>
    <w:p w14:paraId="50827F42" w14:textId="77777777" w:rsidR="00542E3E" w:rsidRPr="00326B12" w:rsidRDefault="00542E3E">
      <w:pPr>
        <w:rPr>
          <w:rFonts w:ascii="Arial" w:hAnsi="Arial" w:cs="Arial"/>
        </w:rPr>
      </w:pPr>
    </w:p>
    <w:p w14:paraId="2489E302" w14:textId="77777777" w:rsidR="00542E3E" w:rsidRPr="00326B12" w:rsidRDefault="00542E3E">
      <w:pPr>
        <w:rPr>
          <w:rFonts w:ascii="Arial" w:hAnsi="Arial" w:cs="Arial"/>
        </w:rPr>
      </w:pPr>
    </w:p>
    <w:tbl>
      <w:tblPr>
        <w:tblStyle w:val="ab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</w:tblGrid>
      <w:tr w:rsidR="005E6D95" w:rsidRPr="00326B12" w14:paraId="63B48D4F" w14:textId="77777777" w:rsidTr="005E6D95">
        <w:tc>
          <w:tcPr>
            <w:tcW w:w="5805" w:type="dxa"/>
          </w:tcPr>
          <w:p w14:paraId="6368B7DA" w14:textId="4FD8FA74" w:rsidR="005E6D95" w:rsidRPr="00326B12" w:rsidRDefault="005E6D95" w:rsidP="005E6D9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Утвержден</w:t>
            </w:r>
            <w:r w:rsidR="00076B1E" w:rsidRPr="00326B12">
              <w:rPr>
                <w:rFonts w:ascii="Arial" w:hAnsi="Arial" w:cs="Arial"/>
              </w:rPr>
              <w:t>о</w:t>
            </w:r>
            <w:r w:rsidRPr="00326B12">
              <w:rPr>
                <w:rFonts w:ascii="Arial" w:hAnsi="Arial" w:cs="Arial"/>
              </w:rPr>
              <w:t xml:space="preserve"> </w:t>
            </w:r>
          </w:p>
          <w:p w14:paraId="436210AB" w14:textId="77777777" w:rsidR="005E6D95" w:rsidRPr="00326B12" w:rsidRDefault="005E6D95" w:rsidP="005E6D9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>Постановлением администрации городского округа Люберцы Московской области</w:t>
            </w:r>
          </w:p>
          <w:p w14:paraId="1E775996" w14:textId="7BE07C07" w:rsidR="005E6D95" w:rsidRPr="00326B12" w:rsidRDefault="005E6D95" w:rsidP="005E6D95">
            <w:pPr>
              <w:rPr>
                <w:rFonts w:ascii="Arial" w:hAnsi="Arial" w:cs="Arial"/>
              </w:rPr>
            </w:pPr>
            <w:r w:rsidRPr="00326B12">
              <w:rPr>
                <w:rFonts w:ascii="Arial" w:hAnsi="Arial" w:cs="Arial"/>
              </w:rPr>
              <w:t xml:space="preserve">от </w:t>
            </w:r>
            <w:r w:rsidR="00326B12">
              <w:rPr>
                <w:rFonts w:ascii="Arial" w:hAnsi="Arial" w:cs="Arial"/>
              </w:rPr>
              <w:t>27.01.2025</w:t>
            </w:r>
            <w:r w:rsidRPr="00326B12">
              <w:rPr>
                <w:rFonts w:ascii="Arial" w:hAnsi="Arial" w:cs="Arial"/>
              </w:rPr>
              <w:t xml:space="preserve"> № </w:t>
            </w:r>
            <w:r w:rsidR="00326B12">
              <w:rPr>
                <w:rFonts w:ascii="Arial" w:hAnsi="Arial" w:cs="Arial"/>
              </w:rPr>
              <w:t>204-ПА</w:t>
            </w:r>
          </w:p>
        </w:tc>
      </w:tr>
    </w:tbl>
    <w:p w14:paraId="4089562C" w14:textId="77777777" w:rsidR="00542E3E" w:rsidRPr="00326B12" w:rsidRDefault="00542E3E">
      <w:pPr>
        <w:rPr>
          <w:rFonts w:ascii="Arial" w:hAnsi="Arial" w:cs="Arial"/>
        </w:rPr>
      </w:pPr>
    </w:p>
    <w:p w14:paraId="568FE836" w14:textId="77777777" w:rsidR="005E6D95" w:rsidRPr="00326B12" w:rsidRDefault="005E6D95" w:rsidP="005E6D95">
      <w:pPr>
        <w:rPr>
          <w:rFonts w:ascii="Arial" w:hAnsi="Arial" w:cs="Arial"/>
        </w:rPr>
      </w:pPr>
    </w:p>
    <w:p w14:paraId="6BB9BEE4" w14:textId="44DE702D" w:rsidR="005E6D95" w:rsidRPr="00326B12" w:rsidRDefault="005E6D95" w:rsidP="005E6D95">
      <w:pPr>
        <w:jc w:val="center"/>
        <w:rPr>
          <w:rFonts w:ascii="Arial" w:hAnsi="Arial" w:cs="Arial"/>
        </w:rPr>
      </w:pPr>
      <w:r w:rsidRPr="00326B12">
        <w:rPr>
          <w:rFonts w:ascii="Arial" w:hAnsi="Arial" w:cs="Arial"/>
        </w:rPr>
        <w:t>Положение о Межведомственной рабочей группе</w:t>
      </w:r>
      <w:r w:rsidR="000B264E" w:rsidRPr="00326B12">
        <w:rPr>
          <w:rFonts w:ascii="Arial" w:hAnsi="Arial" w:cs="Arial"/>
        </w:rPr>
        <w:t xml:space="preserve"> (комиссии)</w:t>
      </w:r>
    </w:p>
    <w:p w14:paraId="4FDD0F2A" w14:textId="77777777" w:rsidR="005E6D95" w:rsidRPr="00326B12" w:rsidRDefault="005E6D95" w:rsidP="005E6D95">
      <w:pPr>
        <w:jc w:val="center"/>
        <w:rPr>
          <w:rFonts w:ascii="Arial" w:hAnsi="Arial" w:cs="Arial"/>
        </w:rPr>
      </w:pPr>
      <w:r w:rsidRPr="00326B12">
        <w:rPr>
          <w:rFonts w:ascii="Arial" w:hAnsi="Arial" w:cs="Arial"/>
        </w:rPr>
        <w:t>по взаимодействию операторов связи и управляющими</w:t>
      </w:r>
    </w:p>
    <w:p w14:paraId="6E9B8C1B" w14:textId="77777777" w:rsidR="005E6D95" w:rsidRPr="00326B12" w:rsidRDefault="005E6D95" w:rsidP="005E6D95">
      <w:pPr>
        <w:jc w:val="center"/>
        <w:rPr>
          <w:rFonts w:ascii="Arial" w:hAnsi="Arial" w:cs="Arial"/>
        </w:rPr>
      </w:pPr>
      <w:r w:rsidRPr="00326B12">
        <w:rPr>
          <w:rFonts w:ascii="Arial" w:hAnsi="Arial" w:cs="Arial"/>
        </w:rPr>
        <w:t>организациями городского округа Люберцы Московской области</w:t>
      </w:r>
    </w:p>
    <w:p w14:paraId="2523D093" w14:textId="77777777" w:rsidR="005E6D95" w:rsidRPr="00326B12" w:rsidRDefault="005E6D95" w:rsidP="005E6D95">
      <w:pPr>
        <w:jc w:val="center"/>
        <w:rPr>
          <w:rFonts w:ascii="Arial" w:hAnsi="Arial" w:cs="Arial"/>
        </w:rPr>
      </w:pPr>
    </w:p>
    <w:p w14:paraId="6BFEBE67" w14:textId="38CBCA61" w:rsidR="005E6D95" w:rsidRPr="00326B12" w:rsidRDefault="0033069F" w:rsidP="0033069F">
      <w:pPr>
        <w:jc w:val="center"/>
        <w:rPr>
          <w:rFonts w:ascii="Arial" w:hAnsi="Arial" w:cs="Arial"/>
        </w:rPr>
      </w:pPr>
      <w:r w:rsidRPr="00326B12">
        <w:rPr>
          <w:rFonts w:ascii="Arial" w:hAnsi="Arial" w:cs="Arial"/>
        </w:rPr>
        <w:t>1. Общие положения</w:t>
      </w:r>
    </w:p>
    <w:p w14:paraId="6DA024A0" w14:textId="77777777" w:rsidR="0033069F" w:rsidRPr="00326B12" w:rsidRDefault="0033069F" w:rsidP="0033069F">
      <w:pPr>
        <w:spacing w:line="276" w:lineRule="auto"/>
        <w:jc w:val="center"/>
        <w:rPr>
          <w:rFonts w:ascii="Arial" w:hAnsi="Arial" w:cs="Arial"/>
        </w:rPr>
      </w:pPr>
    </w:p>
    <w:p w14:paraId="1D116868" w14:textId="1DAC331D" w:rsidR="0033069F" w:rsidRPr="00326B12" w:rsidRDefault="0033069F" w:rsidP="0033069F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1.1. Межведомственная группа по взаимодействию операторов связи                           </w:t>
      </w:r>
      <w:r w:rsidR="00326B12">
        <w:rPr>
          <w:rFonts w:ascii="Arial" w:hAnsi="Arial" w:cs="Arial"/>
        </w:rPr>
        <w:t xml:space="preserve"> </w:t>
      </w:r>
      <w:r w:rsidRPr="00326B12">
        <w:rPr>
          <w:rFonts w:ascii="Arial" w:hAnsi="Arial" w:cs="Arial"/>
        </w:rPr>
        <w:t>и управляющими организациями городского округа Люберцы Московской области</w:t>
      </w:r>
      <w:r w:rsidR="00076B1E" w:rsidRPr="00326B12">
        <w:rPr>
          <w:rFonts w:ascii="Arial" w:hAnsi="Arial" w:cs="Arial"/>
        </w:rPr>
        <w:t xml:space="preserve"> (далее - Комиссия)</w:t>
      </w:r>
      <w:r w:rsidRPr="00326B12">
        <w:rPr>
          <w:rFonts w:ascii="Arial" w:hAnsi="Arial" w:cs="Arial"/>
        </w:rPr>
        <w:t xml:space="preserve"> является координационным органом, созданным для принятия решений </w:t>
      </w:r>
      <w:r w:rsidR="00326B12">
        <w:rPr>
          <w:rFonts w:ascii="Arial" w:hAnsi="Arial" w:cs="Arial"/>
        </w:rPr>
        <w:t xml:space="preserve">                 </w:t>
      </w:r>
      <w:r w:rsidRPr="00326B12">
        <w:rPr>
          <w:rFonts w:ascii="Arial" w:hAnsi="Arial" w:cs="Arial"/>
        </w:rPr>
        <w:t>в целях  создания необходимых условий обеспечения устойчиво</w:t>
      </w:r>
      <w:r w:rsidR="00076B1E" w:rsidRPr="00326B12">
        <w:rPr>
          <w:rFonts w:ascii="Arial" w:hAnsi="Arial" w:cs="Arial"/>
        </w:rPr>
        <w:t>го</w:t>
      </w:r>
      <w:r w:rsidRPr="00326B12">
        <w:rPr>
          <w:rFonts w:ascii="Arial" w:hAnsi="Arial" w:cs="Arial"/>
        </w:rPr>
        <w:t xml:space="preserve"> и бесперебойно</w:t>
      </w:r>
      <w:r w:rsidR="00076B1E" w:rsidRPr="00326B12">
        <w:rPr>
          <w:rFonts w:ascii="Arial" w:hAnsi="Arial" w:cs="Arial"/>
        </w:rPr>
        <w:t>го оказания</w:t>
      </w:r>
      <w:r w:rsidRPr="00326B12">
        <w:rPr>
          <w:rFonts w:ascii="Arial" w:hAnsi="Arial" w:cs="Arial"/>
        </w:rPr>
        <w:t xml:space="preserve"> услуг связи по передаче данных и предоставлению доступа </w:t>
      </w:r>
      <w:r w:rsidR="000B264E" w:rsidRPr="00326B12">
        <w:rPr>
          <w:rFonts w:ascii="Arial" w:hAnsi="Arial" w:cs="Arial"/>
        </w:rPr>
        <w:t xml:space="preserve"> </w:t>
      </w:r>
      <w:r w:rsidRPr="00326B12">
        <w:rPr>
          <w:rFonts w:ascii="Arial" w:hAnsi="Arial" w:cs="Arial"/>
        </w:rPr>
        <w:t xml:space="preserve">к информационно – телекоммуникационной сети «Интернет» гражданам, проживающих  </w:t>
      </w:r>
      <w:r w:rsidR="00326B12">
        <w:rPr>
          <w:rFonts w:ascii="Arial" w:hAnsi="Arial" w:cs="Arial"/>
        </w:rPr>
        <w:t xml:space="preserve">                                                 </w:t>
      </w:r>
      <w:r w:rsidRPr="00326B12">
        <w:rPr>
          <w:rFonts w:ascii="Arial" w:hAnsi="Arial" w:cs="Arial"/>
        </w:rPr>
        <w:t>в многоквартирных домах, расположенных на территории городского округа Люберцы Московской области.</w:t>
      </w:r>
    </w:p>
    <w:p w14:paraId="2840E8B1" w14:textId="3561424F" w:rsidR="0033069F" w:rsidRPr="00326B12" w:rsidRDefault="0033069F" w:rsidP="0033069F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В своей работе </w:t>
      </w:r>
      <w:r w:rsidR="000B264E" w:rsidRPr="00326B12">
        <w:rPr>
          <w:rFonts w:ascii="Arial" w:hAnsi="Arial" w:cs="Arial"/>
        </w:rPr>
        <w:t>Комиссия</w:t>
      </w:r>
      <w:r w:rsidRPr="00326B12">
        <w:rPr>
          <w:rFonts w:ascii="Arial" w:hAnsi="Arial" w:cs="Arial"/>
        </w:rPr>
        <w:t xml:space="preserve"> руководствуется Жилищным кодексом Российской Федерации, Федеральным законом от 07.07.2003 № 126-ФЗ «О связи»,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06.08.2024 № 1055 «Об утверждении 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</w:t>
      </w:r>
      <w:r w:rsidR="00326B12">
        <w:rPr>
          <w:rFonts w:ascii="Arial" w:hAnsi="Arial" w:cs="Arial"/>
        </w:rPr>
        <w:t xml:space="preserve">                          </w:t>
      </w:r>
      <w:r w:rsidRPr="00326B12">
        <w:rPr>
          <w:rFonts w:ascii="Arial" w:hAnsi="Arial" w:cs="Arial"/>
        </w:rPr>
        <w:t>в многоквартирном доме».</w:t>
      </w:r>
    </w:p>
    <w:p w14:paraId="2A219DD9" w14:textId="70613DA1" w:rsidR="0033069F" w:rsidRPr="00326B12" w:rsidRDefault="0033069F" w:rsidP="0033069F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1.2. Цель работы </w:t>
      </w:r>
      <w:r w:rsidR="000B264E" w:rsidRPr="00326B12">
        <w:rPr>
          <w:rFonts w:ascii="Arial" w:hAnsi="Arial" w:cs="Arial"/>
        </w:rPr>
        <w:t>Комиссии</w:t>
      </w:r>
      <w:r w:rsidRPr="00326B12">
        <w:rPr>
          <w:rFonts w:ascii="Arial" w:hAnsi="Arial" w:cs="Arial"/>
        </w:rPr>
        <w:t xml:space="preserve"> – обеспечение устойчиво</w:t>
      </w:r>
      <w:r w:rsidR="00076B1E" w:rsidRPr="00326B12">
        <w:rPr>
          <w:rFonts w:ascii="Arial" w:hAnsi="Arial" w:cs="Arial"/>
        </w:rPr>
        <w:t>го</w:t>
      </w:r>
      <w:r w:rsidRPr="00326B12">
        <w:rPr>
          <w:rFonts w:ascii="Arial" w:hAnsi="Arial" w:cs="Arial"/>
        </w:rPr>
        <w:t xml:space="preserve"> и бесперебойно</w:t>
      </w:r>
      <w:r w:rsidR="00076B1E" w:rsidRPr="00326B12">
        <w:rPr>
          <w:rFonts w:ascii="Arial" w:hAnsi="Arial" w:cs="Arial"/>
        </w:rPr>
        <w:t>го</w:t>
      </w:r>
      <w:r w:rsidRPr="00326B12">
        <w:rPr>
          <w:rFonts w:ascii="Arial" w:hAnsi="Arial" w:cs="Arial"/>
        </w:rPr>
        <w:t xml:space="preserve"> </w:t>
      </w:r>
      <w:r w:rsidR="00076B1E" w:rsidRPr="00326B12">
        <w:rPr>
          <w:rFonts w:ascii="Arial" w:hAnsi="Arial" w:cs="Arial"/>
        </w:rPr>
        <w:t xml:space="preserve">оказания услуг </w:t>
      </w:r>
      <w:r w:rsidR="009B5FE4" w:rsidRPr="00326B12">
        <w:rPr>
          <w:rFonts w:ascii="Arial" w:hAnsi="Arial" w:cs="Arial"/>
        </w:rPr>
        <w:t xml:space="preserve">связи для граждан, согласно требованиям законодательства Российской Федерации и нормативно правовыми актами в сфере связи. </w:t>
      </w:r>
    </w:p>
    <w:p w14:paraId="23707E4C" w14:textId="77777777" w:rsidR="004114A0" w:rsidRPr="00326B12" w:rsidRDefault="004114A0" w:rsidP="0033069F">
      <w:pPr>
        <w:spacing w:line="276" w:lineRule="auto"/>
        <w:jc w:val="both"/>
        <w:rPr>
          <w:rFonts w:ascii="Arial" w:hAnsi="Arial" w:cs="Arial"/>
        </w:rPr>
      </w:pPr>
    </w:p>
    <w:p w14:paraId="6C30FD05" w14:textId="318B7720" w:rsidR="004114A0" w:rsidRPr="00326B12" w:rsidRDefault="004114A0" w:rsidP="004114A0">
      <w:pPr>
        <w:spacing w:line="276" w:lineRule="auto"/>
        <w:jc w:val="center"/>
        <w:rPr>
          <w:rFonts w:ascii="Arial" w:hAnsi="Arial" w:cs="Arial"/>
        </w:rPr>
      </w:pPr>
      <w:r w:rsidRPr="00326B12">
        <w:rPr>
          <w:rFonts w:ascii="Arial" w:hAnsi="Arial" w:cs="Arial"/>
        </w:rPr>
        <w:t xml:space="preserve">2. Основные задачи </w:t>
      </w:r>
      <w:r w:rsidR="000B264E" w:rsidRPr="00326B12">
        <w:rPr>
          <w:rFonts w:ascii="Arial" w:hAnsi="Arial" w:cs="Arial"/>
        </w:rPr>
        <w:t>Комиссии</w:t>
      </w:r>
    </w:p>
    <w:p w14:paraId="2C47A082" w14:textId="77777777" w:rsidR="004114A0" w:rsidRPr="00326B12" w:rsidRDefault="004114A0" w:rsidP="004114A0">
      <w:pPr>
        <w:spacing w:line="276" w:lineRule="auto"/>
        <w:jc w:val="center"/>
        <w:rPr>
          <w:rFonts w:ascii="Arial" w:hAnsi="Arial" w:cs="Arial"/>
        </w:rPr>
      </w:pPr>
    </w:p>
    <w:p w14:paraId="4362118B" w14:textId="1B7AC622" w:rsidR="004114A0" w:rsidRPr="00326B12" w:rsidRDefault="004114A0" w:rsidP="004114A0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2.1. Основными задачами </w:t>
      </w:r>
      <w:r w:rsidR="000B264E" w:rsidRPr="00326B12">
        <w:rPr>
          <w:rFonts w:ascii="Arial" w:hAnsi="Arial" w:cs="Arial"/>
        </w:rPr>
        <w:t>Комиссии</w:t>
      </w:r>
      <w:r w:rsidRPr="00326B12">
        <w:rPr>
          <w:rFonts w:ascii="Arial" w:hAnsi="Arial" w:cs="Arial"/>
        </w:rPr>
        <w:t xml:space="preserve"> являются:</w:t>
      </w:r>
    </w:p>
    <w:p w14:paraId="015871A6" w14:textId="2CF8621F" w:rsidR="004114A0" w:rsidRPr="00326B12" w:rsidRDefault="004114A0" w:rsidP="004114A0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>2.1.1. Принятие решений в целях обеспечения устойчиво</w:t>
      </w:r>
      <w:r w:rsidR="00076B1E" w:rsidRPr="00326B12">
        <w:rPr>
          <w:rFonts w:ascii="Arial" w:hAnsi="Arial" w:cs="Arial"/>
        </w:rPr>
        <w:t>го</w:t>
      </w:r>
      <w:r w:rsidRPr="00326B12">
        <w:rPr>
          <w:rFonts w:ascii="Arial" w:hAnsi="Arial" w:cs="Arial"/>
        </w:rPr>
        <w:t xml:space="preserve"> и бесперебойно</w:t>
      </w:r>
      <w:r w:rsidR="00076B1E" w:rsidRPr="00326B12">
        <w:rPr>
          <w:rFonts w:ascii="Arial" w:hAnsi="Arial" w:cs="Arial"/>
        </w:rPr>
        <w:t>го</w:t>
      </w:r>
      <w:r w:rsidRPr="00326B12">
        <w:rPr>
          <w:rFonts w:ascii="Arial" w:hAnsi="Arial" w:cs="Arial"/>
        </w:rPr>
        <w:t xml:space="preserve"> </w:t>
      </w:r>
      <w:r w:rsidR="00076B1E" w:rsidRPr="00326B12">
        <w:rPr>
          <w:rFonts w:ascii="Arial" w:hAnsi="Arial" w:cs="Arial"/>
        </w:rPr>
        <w:t xml:space="preserve">оказания услуг </w:t>
      </w:r>
      <w:r w:rsidRPr="00326B12">
        <w:rPr>
          <w:rFonts w:ascii="Arial" w:hAnsi="Arial" w:cs="Arial"/>
        </w:rPr>
        <w:t>связи для граждан, направленных на повышение качества предоставляемых услуг связи на территории городского округа Люберцы Московской области.</w:t>
      </w:r>
    </w:p>
    <w:p w14:paraId="01F3E21E" w14:textId="0E68BF97" w:rsidR="004114A0" w:rsidRPr="00326B12" w:rsidRDefault="004114A0" w:rsidP="004114A0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2.1.2. </w:t>
      </w:r>
      <w:r w:rsidR="000832C5" w:rsidRPr="00326B12">
        <w:rPr>
          <w:rFonts w:ascii="Arial" w:hAnsi="Arial" w:cs="Arial"/>
        </w:rPr>
        <w:t>Координация деятельности по реализации мероприятий согласно принятым решениям.</w:t>
      </w:r>
    </w:p>
    <w:p w14:paraId="5DA1F2CA" w14:textId="2FB64F85" w:rsidR="000832C5" w:rsidRPr="00326B12" w:rsidRDefault="000832C5" w:rsidP="000832C5">
      <w:pPr>
        <w:spacing w:line="276" w:lineRule="auto"/>
        <w:jc w:val="center"/>
        <w:rPr>
          <w:rFonts w:ascii="Arial" w:hAnsi="Arial" w:cs="Arial"/>
        </w:rPr>
      </w:pPr>
      <w:r w:rsidRPr="00326B12">
        <w:rPr>
          <w:rFonts w:ascii="Arial" w:hAnsi="Arial" w:cs="Arial"/>
        </w:rPr>
        <w:t xml:space="preserve">3. Полномочия </w:t>
      </w:r>
      <w:r w:rsidR="000B264E" w:rsidRPr="00326B12">
        <w:rPr>
          <w:rFonts w:ascii="Arial" w:hAnsi="Arial" w:cs="Arial"/>
        </w:rPr>
        <w:t>Комиссии</w:t>
      </w:r>
    </w:p>
    <w:p w14:paraId="4337E090" w14:textId="77777777" w:rsidR="000832C5" w:rsidRPr="00326B12" w:rsidRDefault="000832C5" w:rsidP="000832C5">
      <w:pPr>
        <w:spacing w:line="276" w:lineRule="auto"/>
        <w:jc w:val="center"/>
        <w:rPr>
          <w:rFonts w:ascii="Arial" w:hAnsi="Arial" w:cs="Arial"/>
        </w:rPr>
      </w:pPr>
    </w:p>
    <w:p w14:paraId="3AFC3645" w14:textId="1918EA4D" w:rsidR="000832C5" w:rsidRPr="00326B12" w:rsidRDefault="000832C5" w:rsidP="000832C5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3.1. </w:t>
      </w:r>
      <w:r w:rsidR="000B264E" w:rsidRPr="00326B12">
        <w:rPr>
          <w:rFonts w:ascii="Arial" w:hAnsi="Arial" w:cs="Arial"/>
        </w:rPr>
        <w:t>Комиссия</w:t>
      </w:r>
      <w:r w:rsidR="00846D2E" w:rsidRPr="00326B12">
        <w:rPr>
          <w:rFonts w:ascii="Arial" w:hAnsi="Arial" w:cs="Arial"/>
        </w:rPr>
        <w:t xml:space="preserve"> для осуществления возложенных на нее задач вправе:</w:t>
      </w:r>
    </w:p>
    <w:p w14:paraId="0F0BF578" w14:textId="60D823C9" w:rsidR="00846D2E" w:rsidRPr="00326B12" w:rsidRDefault="00846D2E" w:rsidP="000832C5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>3.1.1. Анализировать проблемные вопросы связи городского округа Люберцы Московской области.</w:t>
      </w:r>
    </w:p>
    <w:p w14:paraId="571FD97F" w14:textId="5A886676" w:rsidR="00846D2E" w:rsidRPr="00326B12" w:rsidRDefault="00846D2E" w:rsidP="000832C5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lastRenderedPageBreak/>
        <w:tab/>
        <w:t>3.1.2. Вносить в установленном порядке предложения по разработке нормативно правовых актов администрации городского округа Люберцы Московской области или внесению изменений и дополнений в действующие нормативно правовые акты.</w:t>
      </w:r>
    </w:p>
    <w:p w14:paraId="47B62FE9" w14:textId="3FEC9954" w:rsidR="00846D2E" w:rsidRPr="00326B12" w:rsidRDefault="00846D2E" w:rsidP="00846D2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3.1.3. Запрашивать и получать на безвозмездной основе от предприятий, организаций, учреждений независимо от ведомственной </w:t>
      </w:r>
      <w:r w:rsidR="00326B12" w:rsidRPr="00326B12">
        <w:rPr>
          <w:rFonts w:ascii="Arial" w:hAnsi="Arial" w:cs="Arial"/>
        </w:rPr>
        <w:t>принадлежности и</w:t>
      </w:r>
      <w:r w:rsidRPr="00326B12">
        <w:rPr>
          <w:rFonts w:ascii="Arial" w:hAnsi="Arial" w:cs="Arial"/>
        </w:rPr>
        <w:t xml:space="preserve"> форм собственности, расположенных на территории городского округа Люберцы </w:t>
      </w:r>
      <w:r w:rsidRPr="00326B12">
        <w:rPr>
          <w:rFonts w:ascii="Arial" w:eastAsia="Arial Unicode MS" w:hAnsi="Arial" w:cs="Arial"/>
        </w:rPr>
        <w:t>Московской области</w:t>
      </w:r>
      <w:r w:rsidRPr="00326B12">
        <w:rPr>
          <w:rFonts w:ascii="Arial" w:hAnsi="Arial" w:cs="Arial"/>
        </w:rPr>
        <w:t xml:space="preserve">, информацию по вопросам, </w:t>
      </w:r>
      <w:r w:rsidR="000B264E" w:rsidRPr="00326B12">
        <w:rPr>
          <w:rFonts w:ascii="Arial" w:hAnsi="Arial" w:cs="Arial"/>
        </w:rPr>
        <w:t>относящимся к</w:t>
      </w:r>
      <w:r w:rsidRPr="00326B12">
        <w:rPr>
          <w:rFonts w:ascii="Arial" w:hAnsi="Arial" w:cs="Arial"/>
        </w:rPr>
        <w:t xml:space="preserve"> деятельности </w:t>
      </w:r>
      <w:r w:rsidR="000B264E" w:rsidRPr="00326B12">
        <w:rPr>
          <w:rFonts w:ascii="Arial" w:hAnsi="Arial" w:cs="Arial"/>
        </w:rPr>
        <w:t>Комиссии</w:t>
      </w:r>
      <w:r w:rsidRPr="00326B12">
        <w:rPr>
          <w:rFonts w:ascii="Arial" w:hAnsi="Arial" w:cs="Arial"/>
        </w:rPr>
        <w:t>.</w:t>
      </w:r>
    </w:p>
    <w:p w14:paraId="6AA273D8" w14:textId="7A2F7AE0" w:rsidR="00846D2E" w:rsidRPr="00326B12" w:rsidRDefault="00846D2E" w:rsidP="000B264E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3.1.4. Приглашать на заседания </w:t>
      </w:r>
      <w:r w:rsidR="000B264E" w:rsidRPr="00326B12">
        <w:rPr>
          <w:rFonts w:ascii="Arial" w:hAnsi="Arial" w:cs="Arial"/>
        </w:rPr>
        <w:t>Комиссии</w:t>
      </w:r>
      <w:r w:rsidRPr="00326B12">
        <w:rPr>
          <w:rFonts w:ascii="Arial" w:hAnsi="Arial" w:cs="Arial"/>
        </w:rPr>
        <w:t xml:space="preserve"> представителей предприятий, организаций, учреждений по вопросам, относящимся к деятельности </w:t>
      </w:r>
      <w:r w:rsidR="00076B1E" w:rsidRPr="00326B12">
        <w:rPr>
          <w:rFonts w:ascii="Arial" w:hAnsi="Arial" w:cs="Arial"/>
        </w:rPr>
        <w:t>Комиссии</w:t>
      </w:r>
      <w:r w:rsidRPr="00326B12">
        <w:rPr>
          <w:rFonts w:ascii="Arial" w:hAnsi="Arial" w:cs="Arial"/>
        </w:rPr>
        <w:t>.</w:t>
      </w:r>
    </w:p>
    <w:p w14:paraId="14FBC763" w14:textId="180F05F1" w:rsidR="00846D2E" w:rsidRPr="00326B12" w:rsidRDefault="00846D2E" w:rsidP="00846D2E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3.1.5. По результатам проведения заседаний </w:t>
      </w:r>
      <w:r w:rsidR="000B264E" w:rsidRPr="00326B12">
        <w:rPr>
          <w:rFonts w:ascii="Arial" w:hAnsi="Arial" w:cs="Arial"/>
        </w:rPr>
        <w:t>Комиссии</w:t>
      </w:r>
      <w:r w:rsidRPr="00326B12">
        <w:rPr>
          <w:rFonts w:ascii="Arial" w:hAnsi="Arial" w:cs="Arial"/>
        </w:rPr>
        <w:t>:</w:t>
      </w:r>
    </w:p>
    <w:p w14:paraId="4644DB2A" w14:textId="1FC6DA36" w:rsidR="00846D2E" w:rsidRPr="00326B12" w:rsidRDefault="00846D2E" w:rsidP="00846D2E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>- составляет решени</w:t>
      </w:r>
      <w:r w:rsidR="0082282F" w:rsidRPr="00326B12">
        <w:rPr>
          <w:rFonts w:ascii="Arial" w:hAnsi="Arial" w:cs="Arial"/>
        </w:rPr>
        <w:t>е</w:t>
      </w:r>
      <w:r w:rsidRPr="00326B12">
        <w:rPr>
          <w:rFonts w:ascii="Arial" w:hAnsi="Arial" w:cs="Arial"/>
        </w:rPr>
        <w:t xml:space="preserve"> </w:t>
      </w:r>
      <w:r w:rsidR="00BC4357" w:rsidRPr="00326B12">
        <w:rPr>
          <w:rFonts w:ascii="Arial" w:hAnsi="Arial" w:cs="Arial"/>
        </w:rPr>
        <w:t>Комиссии</w:t>
      </w:r>
      <w:r w:rsidR="0082282F" w:rsidRPr="00326B12">
        <w:rPr>
          <w:rFonts w:ascii="Arial" w:hAnsi="Arial" w:cs="Arial"/>
        </w:rPr>
        <w:t>, в котором устанавливает срок выполнения мероприятий, определяет их объем и ответственных лиц за их выполнение;</w:t>
      </w:r>
    </w:p>
    <w:p w14:paraId="4B9AD495" w14:textId="27147732" w:rsidR="00846D2E" w:rsidRPr="00326B12" w:rsidRDefault="0082282F" w:rsidP="00846D2E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- направляет решение </w:t>
      </w:r>
      <w:r w:rsidR="00BC4357" w:rsidRPr="00326B12">
        <w:rPr>
          <w:rFonts w:ascii="Arial" w:hAnsi="Arial" w:cs="Arial"/>
        </w:rPr>
        <w:t>Комиссии</w:t>
      </w:r>
      <w:r w:rsidRPr="00326B12">
        <w:rPr>
          <w:rFonts w:ascii="Arial" w:hAnsi="Arial" w:cs="Arial"/>
        </w:rPr>
        <w:t xml:space="preserve"> в соответствующие </w:t>
      </w:r>
      <w:r w:rsidR="00076B1E" w:rsidRPr="00326B12">
        <w:rPr>
          <w:rFonts w:ascii="Arial" w:hAnsi="Arial" w:cs="Arial"/>
        </w:rPr>
        <w:t>отраслевые (функциональные) органы</w:t>
      </w:r>
      <w:r w:rsidRPr="00326B12">
        <w:rPr>
          <w:rFonts w:ascii="Arial" w:hAnsi="Arial" w:cs="Arial"/>
        </w:rPr>
        <w:t xml:space="preserve"> и (или) оператору связи для принятия мер по урегулированию проблемных вопросов.</w:t>
      </w:r>
    </w:p>
    <w:p w14:paraId="4478D8FE" w14:textId="77777777" w:rsidR="0082282F" w:rsidRPr="00326B12" w:rsidRDefault="0082282F" w:rsidP="00846D2E">
      <w:pPr>
        <w:spacing w:line="276" w:lineRule="auto"/>
        <w:jc w:val="both"/>
        <w:rPr>
          <w:rFonts w:ascii="Arial" w:hAnsi="Arial" w:cs="Arial"/>
        </w:rPr>
      </w:pPr>
    </w:p>
    <w:p w14:paraId="2CE3B0CD" w14:textId="4CFFBCBF" w:rsidR="0082282F" w:rsidRPr="00326B12" w:rsidRDefault="0082282F" w:rsidP="0082282F">
      <w:pPr>
        <w:spacing w:line="276" w:lineRule="auto"/>
        <w:jc w:val="center"/>
        <w:rPr>
          <w:rFonts w:ascii="Arial" w:hAnsi="Arial" w:cs="Arial"/>
        </w:rPr>
      </w:pPr>
      <w:r w:rsidRPr="00326B12">
        <w:rPr>
          <w:rFonts w:ascii="Arial" w:hAnsi="Arial" w:cs="Arial"/>
        </w:rPr>
        <w:t xml:space="preserve">4. Состав и порядок работы </w:t>
      </w:r>
      <w:r w:rsidR="00BC4357" w:rsidRPr="00326B12">
        <w:rPr>
          <w:rFonts w:ascii="Arial" w:hAnsi="Arial" w:cs="Arial"/>
        </w:rPr>
        <w:t>Комиссии</w:t>
      </w:r>
    </w:p>
    <w:p w14:paraId="16098E5F" w14:textId="77777777" w:rsidR="0082282F" w:rsidRPr="00326B12" w:rsidRDefault="0082282F" w:rsidP="0082282F">
      <w:pPr>
        <w:spacing w:line="276" w:lineRule="auto"/>
        <w:jc w:val="center"/>
        <w:rPr>
          <w:rFonts w:ascii="Arial" w:hAnsi="Arial" w:cs="Arial"/>
        </w:rPr>
      </w:pPr>
    </w:p>
    <w:p w14:paraId="77926A6D" w14:textId="4A92166F" w:rsidR="0082282F" w:rsidRPr="00326B12" w:rsidRDefault="0082282F" w:rsidP="008B4E8A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4.1. Состав </w:t>
      </w:r>
      <w:r w:rsidR="00BC4357" w:rsidRPr="00326B12">
        <w:rPr>
          <w:rFonts w:ascii="Arial" w:hAnsi="Arial" w:cs="Arial"/>
        </w:rPr>
        <w:t>Комиссии</w:t>
      </w:r>
      <w:r w:rsidRPr="00326B12">
        <w:rPr>
          <w:rFonts w:ascii="Arial" w:hAnsi="Arial" w:cs="Arial"/>
        </w:rPr>
        <w:t xml:space="preserve"> утверждается Постановлением администрации городского округа Люберцы Московской области.</w:t>
      </w:r>
    </w:p>
    <w:p w14:paraId="0DFDF2E1" w14:textId="765AEE4F" w:rsidR="007D3DBC" w:rsidRPr="00326B12" w:rsidRDefault="0082282F" w:rsidP="008B4E8A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4.2. </w:t>
      </w:r>
      <w:r w:rsidR="00BC4357" w:rsidRPr="00326B12">
        <w:rPr>
          <w:rFonts w:ascii="Arial" w:hAnsi="Arial" w:cs="Arial"/>
        </w:rPr>
        <w:t>Комиссию</w:t>
      </w:r>
      <w:r w:rsidRPr="00326B12">
        <w:rPr>
          <w:rFonts w:ascii="Arial" w:hAnsi="Arial" w:cs="Arial"/>
        </w:rPr>
        <w:t xml:space="preserve"> возглавляет Председатель</w:t>
      </w:r>
      <w:r w:rsidR="00BC4357" w:rsidRPr="00326B12">
        <w:rPr>
          <w:rFonts w:ascii="Arial" w:hAnsi="Arial" w:cs="Arial"/>
        </w:rPr>
        <w:t xml:space="preserve"> Комиссии</w:t>
      </w:r>
      <w:r w:rsidRPr="00326B12">
        <w:rPr>
          <w:rFonts w:ascii="Arial" w:hAnsi="Arial" w:cs="Arial"/>
        </w:rPr>
        <w:t>, а в его отсутствие – заместитель Председателя</w:t>
      </w:r>
      <w:r w:rsidR="00BC4357" w:rsidRPr="00326B12">
        <w:rPr>
          <w:rFonts w:ascii="Arial" w:hAnsi="Arial" w:cs="Arial"/>
        </w:rPr>
        <w:t xml:space="preserve"> Комиссии</w:t>
      </w:r>
      <w:r w:rsidRPr="00326B12">
        <w:rPr>
          <w:rFonts w:ascii="Arial" w:hAnsi="Arial" w:cs="Arial"/>
        </w:rPr>
        <w:t xml:space="preserve">. </w:t>
      </w:r>
    </w:p>
    <w:p w14:paraId="17C3760F" w14:textId="3FE269E9" w:rsidR="007D3DBC" w:rsidRPr="00326B12" w:rsidRDefault="007D3DBC" w:rsidP="008B4E8A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 xml:space="preserve">4.3. </w:t>
      </w:r>
      <w:r w:rsidR="0082282F" w:rsidRPr="00326B12">
        <w:rPr>
          <w:rFonts w:ascii="Arial" w:hAnsi="Arial" w:cs="Arial"/>
        </w:rPr>
        <w:t xml:space="preserve">Председатель </w:t>
      </w:r>
      <w:r w:rsidR="00BC4357" w:rsidRPr="00326B12">
        <w:rPr>
          <w:rFonts w:ascii="Arial" w:hAnsi="Arial" w:cs="Arial"/>
        </w:rPr>
        <w:t>Комиссии</w:t>
      </w:r>
      <w:r w:rsidR="0082282F" w:rsidRPr="00326B12">
        <w:rPr>
          <w:rFonts w:ascii="Arial" w:hAnsi="Arial" w:cs="Arial"/>
        </w:rPr>
        <w:t>:</w:t>
      </w:r>
    </w:p>
    <w:p w14:paraId="7F4778B7" w14:textId="55024B99" w:rsidR="0082282F" w:rsidRPr="00326B12" w:rsidRDefault="007D3DBC" w:rsidP="008B4E8A">
      <w:pPr>
        <w:spacing w:line="276" w:lineRule="auto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ab/>
        <w:t>4.3.1. У</w:t>
      </w:r>
      <w:r w:rsidR="0082282F" w:rsidRPr="00326B12">
        <w:rPr>
          <w:rFonts w:ascii="Arial" w:hAnsi="Arial" w:cs="Arial"/>
        </w:rPr>
        <w:t xml:space="preserve">тверждает план работы </w:t>
      </w:r>
      <w:r w:rsidR="00BC4357" w:rsidRPr="00326B12">
        <w:rPr>
          <w:rFonts w:ascii="Arial" w:hAnsi="Arial" w:cs="Arial"/>
        </w:rPr>
        <w:t>Комиссии</w:t>
      </w:r>
      <w:r w:rsidR="0082282F" w:rsidRPr="00326B12">
        <w:rPr>
          <w:rFonts w:ascii="Arial" w:hAnsi="Arial" w:cs="Arial"/>
        </w:rPr>
        <w:t>, определяет порядок рассмотрения вопросов, вносит предложения об изменении состава штаба.</w:t>
      </w:r>
    </w:p>
    <w:p w14:paraId="73EF0A60" w14:textId="5D23E580" w:rsidR="0082282F" w:rsidRPr="00326B12" w:rsidRDefault="007D3DBC" w:rsidP="008B4E8A">
      <w:pPr>
        <w:pStyle w:val="a6"/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4.3.2. Р</w:t>
      </w:r>
      <w:r w:rsidR="0082282F" w:rsidRPr="00326B12">
        <w:rPr>
          <w:rFonts w:ascii="Arial" w:hAnsi="Arial" w:cs="Arial"/>
        </w:rPr>
        <w:t xml:space="preserve">аспределяет и утверждает обязанности между членами </w:t>
      </w:r>
      <w:r w:rsidR="00BC4357" w:rsidRPr="00326B12">
        <w:rPr>
          <w:rFonts w:ascii="Arial" w:hAnsi="Arial" w:cs="Arial"/>
        </w:rPr>
        <w:t>Комиссии</w:t>
      </w:r>
      <w:r w:rsidR="0082282F" w:rsidRPr="00326B12">
        <w:rPr>
          <w:rFonts w:ascii="Arial" w:hAnsi="Arial" w:cs="Arial"/>
        </w:rPr>
        <w:t>.</w:t>
      </w:r>
    </w:p>
    <w:p w14:paraId="346DF57E" w14:textId="24A68DF1" w:rsidR="0082282F" w:rsidRPr="00326B12" w:rsidRDefault="007D3DBC" w:rsidP="008B4E8A">
      <w:pPr>
        <w:pStyle w:val="a6"/>
        <w:spacing w:line="276" w:lineRule="auto"/>
        <w:ind w:left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 xml:space="preserve">4.4. </w:t>
      </w:r>
      <w:r w:rsidR="0082282F" w:rsidRPr="00326B12">
        <w:rPr>
          <w:rFonts w:ascii="Arial" w:hAnsi="Arial" w:cs="Arial"/>
        </w:rPr>
        <w:t xml:space="preserve">Заместитель Председателя </w:t>
      </w:r>
      <w:r w:rsidR="00BC4357" w:rsidRPr="00326B12">
        <w:rPr>
          <w:rFonts w:ascii="Arial" w:hAnsi="Arial" w:cs="Arial"/>
        </w:rPr>
        <w:t>Комиссии</w:t>
      </w:r>
      <w:r w:rsidR="0082282F" w:rsidRPr="00326B12">
        <w:rPr>
          <w:rFonts w:ascii="Arial" w:hAnsi="Arial" w:cs="Arial"/>
        </w:rPr>
        <w:t>:</w:t>
      </w:r>
    </w:p>
    <w:p w14:paraId="173BEF11" w14:textId="531161D8" w:rsidR="007D3DBC" w:rsidRPr="00326B12" w:rsidRDefault="007D3DBC" w:rsidP="008B4E8A">
      <w:pPr>
        <w:pStyle w:val="a6"/>
        <w:spacing w:line="276" w:lineRule="auto"/>
        <w:ind w:left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4.4.1. И</w:t>
      </w:r>
      <w:r w:rsidR="0082282F" w:rsidRPr="00326B12">
        <w:rPr>
          <w:rFonts w:ascii="Arial" w:hAnsi="Arial" w:cs="Arial"/>
        </w:rPr>
        <w:t xml:space="preserve">сполняет обязанности Председателя </w:t>
      </w:r>
      <w:r w:rsidR="00BC4357" w:rsidRPr="00326B12">
        <w:rPr>
          <w:rFonts w:ascii="Arial" w:hAnsi="Arial" w:cs="Arial"/>
        </w:rPr>
        <w:t>Комиссии</w:t>
      </w:r>
      <w:r w:rsidR="0082282F" w:rsidRPr="00326B12">
        <w:rPr>
          <w:rFonts w:ascii="Arial" w:hAnsi="Arial" w:cs="Arial"/>
        </w:rPr>
        <w:t xml:space="preserve"> в случае его отсутствия</w:t>
      </w:r>
      <w:r w:rsidRPr="00326B12">
        <w:rPr>
          <w:rFonts w:ascii="Arial" w:hAnsi="Arial" w:cs="Arial"/>
        </w:rPr>
        <w:t>.</w:t>
      </w:r>
    </w:p>
    <w:p w14:paraId="28E3F801" w14:textId="77777777" w:rsidR="00BC4357" w:rsidRPr="00326B12" w:rsidRDefault="007D3DBC" w:rsidP="008B4E8A">
      <w:pPr>
        <w:pStyle w:val="a6"/>
        <w:spacing w:line="276" w:lineRule="auto"/>
        <w:ind w:left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 xml:space="preserve">4.5. Секретарь </w:t>
      </w:r>
      <w:r w:rsidR="00BC4357" w:rsidRPr="00326B12">
        <w:rPr>
          <w:rFonts w:ascii="Arial" w:hAnsi="Arial" w:cs="Arial"/>
        </w:rPr>
        <w:t>Комиссии</w:t>
      </w:r>
      <w:r w:rsidRPr="00326B12">
        <w:rPr>
          <w:rFonts w:ascii="Arial" w:hAnsi="Arial" w:cs="Arial"/>
        </w:rPr>
        <w:t>:</w:t>
      </w:r>
    </w:p>
    <w:p w14:paraId="27B5D2C8" w14:textId="24D8EE09" w:rsidR="00BC4357" w:rsidRPr="00326B12" w:rsidRDefault="00BC4357" w:rsidP="008B4E8A">
      <w:pPr>
        <w:pStyle w:val="a6"/>
        <w:spacing w:line="276" w:lineRule="auto"/>
        <w:ind w:left="0" w:firstLine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 xml:space="preserve">4.5.1. Осуществляет ведение протоколов заседания Комиссии, подготовку планов работы Комиссии и их направление в </w:t>
      </w:r>
      <w:r w:rsidR="00076B1E" w:rsidRPr="00326B12">
        <w:rPr>
          <w:rFonts w:ascii="Arial" w:hAnsi="Arial" w:cs="Arial"/>
        </w:rPr>
        <w:t xml:space="preserve">отраслевые (функциональные) органы </w:t>
      </w:r>
      <w:r w:rsidR="00326B12">
        <w:rPr>
          <w:rFonts w:ascii="Arial" w:hAnsi="Arial" w:cs="Arial"/>
        </w:rPr>
        <w:t xml:space="preserve">                                   </w:t>
      </w:r>
      <w:r w:rsidRPr="00326B12">
        <w:rPr>
          <w:rFonts w:ascii="Arial" w:hAnsi="Arial" w:cs="Arial"/>
        </w:rPr>
        <w:t>и операторам связи.</w:t>
      </w:r>
    </w:p>
    <w:p w14:paraId="7E69BE88" w14:textId="5E04F093" w:rsidR="00BC4357" w:rsidRPr="00326B12" w:rsidRDefault="00BC4357" w:rsidP="008B4E8A">
      <w:pPr>
        <w:pStyle w:val="a6"/>
        <w:spacing w:line="276" w:lineRule="auto"/>
        <w:ind w:left="0" w:firstLine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4.5.2. Осуществляет организационно-техническое обеспечение работы Комиссии.</w:t>
      </w:r>
    </w:p>
    <w:p w14:paraId="2E2C472F" w14:textId="01F370FF" w:rsidR="00BC4357" w:rsidRPr="00326B12" w:rsidRDefault="00BC4357" w:rsidP="008B4E8A">
      <w:pPr>
        <w:pStyle w:val="a6"/>
        <w:spacing w:line="276" w:lineRule="auto"/>
        <w:ind w:left="0" w:firstLine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4.6. Члены Комиссии имеют право:</w:t>
      </w:r>
    </w:p>
    <w:p w14:paraId="5B2DD295" w14:textId="785B2A34" w:rsidR="00BC4357" w:rsidRPr="00326B12" w:rsidRDefault="00BC4357" w:rsidP="008B4E8A">
      <w:pPr>
        <w:pStyle w:val="a6"/>
        <w:spacing w:line="276" w:lineRule="auto"/>
        <w:ind w:left="0" w:firstLine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4.6.1. Выходить с инициативой о проведении Комиссии после согласования тематики и срока проведения с председателем Комиссии.</w:t>
      </w:r>
    </w:p>
    <w:p w14:paraId="2CA0B4AB" w14:textId="4BF1E1E1" w:rsidR="00BC4357" w:rsidRPr="00326B12" w:rsidRDefault="00BC4357" w:rsidP="008B4E8A">
      <w:pPr>
        <w:pStyle w:val="a6"/>
        <w:spacing w:line="276" w:lineRule="auto"/>
        <w:ind w:left="0" w:firstLine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4.6.2. Выходить с инициативой о включении вопросов в повестку дня заседания Комиссии.</w:t>
      </w:r>
    </w:p>
    <w:p w14:paraId="77977590" w14:textId="2A294AC8" w:rsidR="00BC4357" w:rsidRPr="00326B12" w:rsidRDefault="00BC4357" w:rsidP="008B4E8A">
      <w:pPr>
        <w:pStyle w:val="a6"/>
        <w:spacing w:line="276" w:lineRule="auto"/>
        <w:ind w:left="0" w:firstLine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4.6.3. Принимать участие в обсуждении вопросов повестки дня.</w:t>
      </w:r>
    </w:p>
    <w:p w14:paraId="21AD3329" w14:textId="6C1E39E1" w:rsidR="00BC4357" w:rsidRPr="00326B12" w:rsidRDefault="00BC4357" w:rsidP="008B4E8A">
      <w:pPr>
        <w:pStyle w:val="a6"/>
        <w:spacing w:line="276" w:lineRule="auto"/>
        <w:ind w:left="0" w:firstLine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4.6.4. Высказывать особое мнение по обсуждаемым вопросам повестки дня</w:t>
      </w:r>
      <w:r w:rsidR="005737CD" w:rsidRPr="00326B12">
        <w:rPr>
          <w:rFonts w:ascii="Arial" w:hAnsi="Arial" w:cs="Arial"/>
        </w:rPr>
        <w:t xml:space="preserve">                </w:t>
      </w:r>
      <w:r w:rsidRPr="00326B12">
        <w:rPr>
          <w:rFonts w:ascii="Arial" w:hAnsi="Arial" w:cs="Arial"/>
        </w:rPr>
        <w:t xml:space="preserve"> и требовать его оформления в протоколе заседания Комиссии.</w:t>
      </w:r>
    </w:p>
    <w:p w14:paraId="107C8B1F" w14:textId="4B1EBED2" w:rsidR="00BC4357" w:rsidRPr="00326B12" w:rsidRDefault="00BC4357" w:rsidP="008B4E8A">
      <w:pPr>
        <w:pStyle w:val="a6"/>
        <w:spacing w:line="276" w:lineRule="auto"/>
        <w:ind w:left="0" w:firstLine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4.7. Работа Комиссии проходит в форме совещаний, в том числе выездных. При необходимости к работе Комиссии привлекаются эксперты.</w:t>
      </w:r>
    </w:p>
    <w:p w14:paraId="7CBB276D" w14:textId="73C13900" w:rsidR="00BC4357" w:rsidRPr="00326B12" w:rsidRDefault="00BC4357" w:rsidP="008B4E8A">
      <w:pPr>
        <w:pStyle w:val="a6"/>
        <w:spacing w:line="276" w:lineRule="auto"/>
        <w:ind w:left="0" w:firstLine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>4.8. Комиссия правомочна при условии присутствия не менее половины ее состава.</w:t>
      </w:r>
    </w:p>
    <w:p w14:paraId="6AE0BCEF" w14:textId="6AED2D19" w:rsidR="00BC4357" w:rsidRPr="00326B12" w:rsidRDefault="00BC4357" w:rsidP="008B4E8A">
      <w:pPr>
        <w:pStyle w:val="a6"/>
        <w:spacing w:line="276" w:lineRule="auto"/>
        <w:ind w:left="0" w:firstLine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lastRenderedPageBreak/>
        <w:t xml:space="preserve">4.9. Решения Комиссии подписываются Председателем </w:t>
      </w:r>
      <w:r w:rsidR="00326B12" w:rsidRPr="00326B12">
        <w:rPr>
          <w:rFonts w:ascii="Arial" w:hAnsi="Arial" w:cs="Arial"/>
        </w:rPr>
        <w:t>Комиссии, а</w:t>
      </w:r>
      <w:r w:rsidRPr="00326B12">
        <w:rPr>
          <w:rFonts w:ascii="Arial" w:hAnsi="Arial" w:cs="Arial"/>
        </w:rPr>
        <w:t xml:space="preserve"> в </w:t>
      </w:r>
      <w:r w:rsidR="005737CD" w:rsidRPr="00326B12">
        <w:rPr>
          <w:rFonts w:ascii="Arial" w:hAnsi="Arial" w:cs="Arial"/>
        </w:rPr>
        <w:t>отсутствие</w:t>
      </w:r>
      <w:r w:rsidRPr="00326B12">
        <w:rPr>
          <w:rFonts w:ascii="Arial" w:hAnsi="Arial" w:cs="Arial"/>
        </w:rPr>
        <w:t xml:space="preserve"> Председателя Комиссии – заместителем Председателя Комиссии.</w:t>
      </w:r>
    </w:p>
    <w:p w14:paraId="5C36E969" w14:textId="0073A103" w:rsidR="00BC4357" w:rsidRPr="00326B12" w:rsidRDefault="00BC4357" w:rsidP="008B4E8A">
      <w:pPr>
        <w:pStyle w:val="a6"/>
        <w:spacing w:line="276" w:lineRule="auto"/>
        <w:ind w:left="0" w:firstLine="567"/>
        <w:jc w:val="both"/>
        <w:rPr>
          <w:rFonts w:ascii="Arial" w:hAnsi="Arial" w:cs="Arial"/>
        </w:rPr>
      </w:pPr>
      <w:r w:rsidRPr="00326B12">
        <w:rPr>
          <w:rFonts w:ascii="Arial" w:hAnsi="Arial" w:cs="Arial"/>
        </w:rPr>
        <w:t xml:space="preserve">4.10. Решения оформленные по итогам </w:t>
      </w:r>
      <w:r w:rsidR="005737CD" w:rsidRPr="00326B12">
        <w:rPr>
          <w:rFonts w:ascii="Arial" w:hAnsi="Arial" w:cs="Arial"/>
        </w:rPr>
        <w:t xml:space="preserve">заседания Комиссии, хранятся  </w:t>
      </w:r>
      <w:r w:rsidR="00326B12">
        <w:rPr>
          <w:rFonts w:ascii="Arial" w:hAnsi="Arial" w:cs="Arial"/>
        </w:rPr>
        <w:t xml:space="preserve">                                  </w:t>
      </w:r>
      <w:r w:rsidR="005737CD" w:rsidRPr="00326B12">
        <w:rPr>
          <w:rFonts w:ascii="Arial" w:hAnsi="Arial" w:cs="Arial"/>
        </w:rPr>
        <w:t xml:space="preserve"> в управлении жилищно-коммунального хозяйства администрации городского округа Люберцы Московской области.</w:t>
      </w:r>
    </w:p>
    <w:p w14:paraId="1BDC97E1" w14:textId="77777777" w:rsidR="00BC4357" w:rsidRPr="00326B12" w:rsidRDefault="00BC4357" w:rsidP="00BC4357">
      <w:pPr>
        <w:pStyle w:val="a6"/>
        <w:ind w:left="0" w:firstLine="567"/>
        <w:jc w:val="both"/>
        <w:rPr>
          <w:rFonts w:ascii="Arial" w:hAnsi="Arial" w:cs="Arial"/>
        </w:rPr>
      </w:pPr>
    </w:p>
    <w:p w14:paraId="6B424462" w14:textId="77777777" w:rsidR="007D3DBC" w:rsidRPr="00326B12" w:rsidRDefault="007D3DBC" w:rsidP="007D3DBC">
      <w:pPr>
        <w:pStyle w:val="a6"/>
        <w:ind w:left="567"/>
        <w:jc w:val="both"/>
        <w:rPr>
          <w:rFonts w:ascii="Arial" w:hAnsi="Arial" w:cs="Arial"/>
        </w:rPr>
      </w:pPr>
    </w:p>
    <w:p w14:paraId="6C1FADA8" w14:textId="77777777" w:rsidR="007D3DBC" w:rsidRPr="00326B12" w:rsidRDefault="007D3DBC" w:rsidP="007D3DBC">
      <w:pPr>
        <w:pStyle w:val="a6"/>
        <w:ind w:left="567"/>
        <w:jc w:val="both"/>
        <w:rPr>
          <w:rFonts w:ascii="Arial" w:hAnsi="Arial" w:cs="Arial"/>
        </w:rPr>
      </w:pPr>
    </w:p>
    <w:p w14:paraId="7B5FB2F4" w14:textId="77777777" w:rsidR="007D3DBC" w:rsidRPr="00326B12" w:rsidRDefault="007D3DBC" w:rsidP="007D3DBC">
      <w:pPr>
        <w:pStyle w:val="a6"/>
        <w:ind w:left="567"/>
        <w:jc w:val="both"/>
        <w:rPr>
          <w:rFonts w:ascii="Arial" w:hAnsi="Arial" w:cs="Arial"/>
        </w:rPr>
      </w:pPr>
    </w:p>
    <w:p w14:paraId="67E52441" w14:textId="77777777" w:rsidR="007D3DBC" w:rsidRPr="00326B12" w:rsidRDefault="007D3DBC" w:rsidP="007D3DBC">
      <w:pPr>
        <w:pStyle w:val="a6"/>
        <w:ind w:left="567"/>
        <w:jc w:val="both"/>
        <w:rPr>
          <w:rFonts w:ascii="Arial" w:hAnsi="Arial" w:cs="Arial"/>
        </w:rPr>
      </w:pPr>
    </w:p>
    <w:p w14:paraId="48728F9D" w14:textId="77777777" w:rsidR="0082282F" w:rsidRPr="00326B12" w:rsidRDefault="0082282F" w:rsidP="0082282F">
      <w:pPr>
        <w:spacing w:line="276" w:lineRule="auto"/>
        <w:jc w:val="center"/>
        <w:rPr>
          <w:rFonts w:ascii="Arial" w:hAnsi="Arial" w:cs="Arial"/>
        </w:rPr>
      </w:pPr>
    </w:p>
    <w:p w14:paraId="7AA986EE" w14:textId="77777777" w:rsidR="008B4E8A" w:rsidRPr="00326B12" w:rsidRDefault="008B4E8A" w:rsidP="0082282F">
      <w:pPr>
        <w:spacing w:line="276" w:lineRule="auto"/>
        <w:jc w:val="center"/>
        <w:rPr>
          <w:rFonts w:ascii="Arial" w:hAnsi="Arial" w:cs="Arial"/>
        </w:rPr>
      </w:pPr>
    </w:p>
    <w:p w14:paraId="2720B79C" w14:textId="77777777" w:rsidR="008B4E8A" w:rsidRPr="00326B12" w:rsidRDefault="008B4E8A" w:rsidP="0082282F">
      <w:pPr>
        <w:spacing w:line="276" w:lineRule="auto"/>
        <w:jc w:val="center"/>
        <w:rPr>
          <w:rFonts w:ascii="Arial" w:hAnsi="Arial" w:cs="Arial"/>
        </w:rPr>
      </w:pPr>
    </w:p>
    <w:p w14:paraId="3C970377" w14:textId="77777777" w:rsidR="008B4E8A" w:rsidRPr="00326B12" w:rsidRDefault="008B4E8A" w:rsidP="0082282F">
      <w:pPr>
        <w:spacing w:line="276" w:lineRule="auto"/>
        <w:jc w:val="center"/>
        <w:rPr>
          <w:rFonts w:ascii="Arial" w:hAnsi="Arial" w:cs="Arial"/>
        </w:rPr>
      </w:pPr>
    </w:p>
    <w:p w14:paraId="5119C526" w14:textId="77777777" w:rsidR="008B4E8A" w:rsidRPr="00326B12" w:rsidRDefault="008B4E8A" w:rsidP="0082282F">
      <w:pPr>
        <w:spacing w:line="276" w:lineRule="auto"/>
        <w:jc w:val="center"/>
        <w:rPr>
          <w:rFonts w:ascii="Arial" w:hAnsi="Arial" w:cs="Arial"/>
        </w:rPr>
      </w:pPr>
    </w:p>
    <w:p w14:paraId="60FCCE6E" w14:textId="77777777" w:rsidR="008B4E8A" w:rsidRPr="00326B12" w:rsidRDefault="008B4E8A" w:rsidP="0082282F">
      <w:pPr>
        <w:spacing w:line="276" w:lineRule="auto"/>
        <w:jc w:val="center"/>
        <w:rPr>
          <w:rFonts w:ascii="Arial" w:hAnsi="Arial" w:cs="Arial"/>
        </w:rPr>
      </w:pPr>
    </w:p>
    <w:p w14:paraId="4E18F138" w14:textId="77777777" w:rsidR="008B4E8A" w:rsidRPr="00326B12" w:rsidRDefault="008B4E8A" w:rsidP="0082282F">
      <w:pPr>
        <w:spacing w:line="276" w:lineRule="auto"/>
        <w:jc w:val="center"/>
        <w:rPr>
          <w:rFonts w:ascii="Arial" w:hAnsi="Arial" w:cs="Arial"/>
        </w:rPr>
      </w:pPr>
    </w:p>
    <w:p w14:paraId="242B341E" w14:textId="77777777" w:rsidR="008B4E8A" w:rsidRPr="00326B12" w:rsidRDefault="008B4E8A" w:rsidP="0082282F">
      <w:pPr>
        <w:spacing w:line="276" w:lineRule="auto"/>
        <w:jc w:val="center"/>
        <w:rPr>
          <w:rFonts w:ascii="Arial" w:hAnsi="Arial" w:cs="Arial"/>
        </w:rPr>
      </w:pPr>
    </w:p>
    <w:p w14:paraId="18D3677C" w14:textId="77777777" w:rsidR="008B4E8A" w:rsidRPr="00326B12" w:rsidRDefault="008B4E8A" w:rsidP="0082282F">
      <w:pPr>
        <w:spacing w:line="276" w:lineRule="auto"/>
        <w:jc w:val="center"/>
        <w:rPr>
          <w:rFonts w:ascii="Arial" w:hAnsi="Arial" w:cs="Arial"/>
        </w:rPr>
      </w:pPr>
    </w:p>
    <w:p w14:paraId="0573FF00" w14:textId="77777777" w:rsidR="008B4E8A" w:rsidRPr="00326B12" w:rsidRDefault="008B4E8A" w:rsidP="0082282F">
      <w:pPr>
        <w:spacing w:line="276" w:lineRule="auto"/>
        <w:jc w:val="center"/>
        <w:rPr>
          <w:rFonts w:ascii="Arial" w:hAnsi="Arial" w:cs="Arial"/>
        </w:rPr>
      </w:pPr>
    </w:p>
    <w:sectPr w:rsidR="008B4E8A" w:rsidRPr="00326B12" w:rsidSect="00472854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FC104" w14:textId="77777777" w:rsidR="00BB27B4" w:rsidRDefault="00BB27B4" w:rsidP="00A52F27">
      <w:r>
        <w:separator/>
      </w:r>
    </w:p>
  </w:endnote>
  <w:endnote w:type="continuationSeparator" w:id="0">
    <w:p w14:paraId="13166741" w14:textId="77777777" w:rsidR="00BB27B4" w:rsidRDefault="00BB27B4" w:rsidP="00A5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9C139" w14:textId="77777777" w:rsidR="00BB27B4" w:rsidRDefault="00BB27B4" w:rsidP="00A52F27">
      <w:r>
        <w:separator/>
      </w:r>
    </w:p>
  </w:footnote>
  <w:footnote w:type="continuationSeparator" w:id="0">
    <w:p w14:paraId="7AF1B941" w14:textId="77777777" w:rsidR="00BB27B4" w:rsidRDefault="00BB27B4" w:rsidP="00A52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224404"/>
      <w:docPartObj>
        <w:docPartGallery w:val="Page Numbers (Top of Page)"/>
        <w:docPartUnique/>
      </w:docPartObj>
    </w:sdtPr>
    <w:sdtEndPr/>
    <w:sdtContent>
      <w:p w14:paraId="38F55182" w14:textId="4680A075" w:rsidR="00A74CF3" w:rsidRDefault="00A74C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BF4">
          <w:rPr>
            <w:noProof/>
          </w:rPr>
          <w:t>6</w:t>
        </w:r>
        <w:r>
          <w:fldChar w:fldCharType="end"/>
        </w:r>
      </w:p>
    </w:sdtContent>
  </w:sdt>
  <w:p w14:paraId="47D3527F" w14:textId="77777777" w:rsidR="00A74CF3" w:rsidRDefault="00A74C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51056"/>
    <w:multiLevelType w:val="multilevel"/>
    <w:tmpl w:val="AD564E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B158FD"/>
    <w:multiLevelType w:val="multilevel"/>
    <w:tmpl w:val="580078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0CC23176"/>
    <w:multiLevelType w:val="hybridMultilevel"/>
    <w:tmpl w:val="34DAF43A"/>
    <w:lvl w:ilvl="0" w:tplc="AA16ABD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081EAD"/>
    <w:multiLevelType w:val="multilevel"/>
    <w:tmpl w:val="147EA5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25457DB6"/>
    <w:multiLevelType w:val="multilevel"/>
    <w:tmpl w:val="10A4D2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2E3D2914"/>
    <w:multiLevelType w:val="hybridMultilevel"/>
    <w:tmpl w:val="6E063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63E7A"/>
    <w:multiLevelType w:val="multilevel"/>
    <w:tmpl w:val="32D0A8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2E0005B"/>
    <w:multiLevelType w:val="multilevel"/>
    <w:tmpl w:val="85F8027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8">
    <w:nsid w:val="4A22345C"/>
    <w:multiLevelType w:val="multilevel"/>
    <w:tmpl w:val="EDCA1B9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50DD752D"/>
    <w:multiLevelType w:val="hybridMultilevel"/>
    <w:tmpl w:val="85DAA262"/>
    <w:lvl w:ilvl="0" w:tplc="8F90F4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2B955C0"/>
    <w:multiLevelType w:val="hybridMultilevel"/>
    <w:tmpl w:val="DBF6F2BC"/>
    <w:lvl w:ilvl="0" w:tplc="165060D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70E75E7"/>
    <w:multiLevelType w:val="hybridMultilevel"/>
    <w:tmpl w:val="C39E0062"/>
    <w:lvl w:ilvl="0" w:tplc="ECEA7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D32738"/>
    <w:multiLevelType w:val="multilevel"/>
    <w:tmpl w:val="1F66021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7E090422"/>
    <w:multiLevelType w:val="multilevel"/>
    <w:tmpl w:val="8A2ADC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12"/>
  </w:num>
  <w:num w:numId="9">
    <w:abstractNumId w:val="0"/>
  </w:num>
  <w:num w:numId="10">
    <w:abstractNumId w:val="4"/>
  </w:num>
  <w:num w:numId="11">
    <w:abstractNumId w:val="7"/>
  </w:num>
  <w:num w:numId="12">
    <w:abstractNumId w:val="3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22"/>
    <w:rsid w:val="00003EAE"/>
    <w:rsid w:val="00026AA3"/>
    <w:rsid w:val="00072B09"/>
    <w:rsid w:val="00076B1E"/>
    <w:rsid w:val="000832C5"/>
    <w:rsid w:val="000B264E"/>
    <w:rsid w:val="000E2299"/>
    <w:rsid w:val="000F2345"/>
    <w:rsid w:val="00110F0F"/>
    <w:rsid w:val="00120AC9"/>
    <w:rsid w:val="00126846"/>
    <w:rsid w:val="00131FE8"/>
    <w:rsid w:val="00133A2F"/>
    <w:rsid w:val="00135D9E"/>
    <w:rsid w:val="00170D16"/>
    <w:rsid w:val="00171BAE"/>
    <w:rsid w:val="00171E63"/>
    <w:rsid w:val="00192D27"/>
    <w:rsid w:val="00192E5C"/>
    <w:rsid w:val="001A40A5"/>
    <w:rsid w:val="001B0FE0"/>
    <w:rsid w:val="001B7313"/>
    <w:rsid w:val="001D0A36"/>
    <w:rsid w:val="002142C0"/>
    <w:rsid w:val="002146D8"/>
    <w:rsid w:val="00216C3C"/>
    <w:rsid w:val="00242AB3"/>
    <w:rsid w:val="00245E2F"/>
    <w:rsid w:val="00246338"/>
    <w:rsid w:val="002566EE"/>
    <w:rsid w:val="00261C71"/>
    <w:rsid w:val="0026272E"/>
    <w:rsid w:val="00282064"/>
    <w:rsid w:val="0028671F"/>
    <w:rsid w:val="00286F03"/>
    <w:rsid w:val="002B0780"/>
    <w:rsid w:val="002B0B08"/>
    <w:rsid w:val="002B0D78"/>
    <w:rsid w:val="002B72FA"/>
    <w:rsid w:val="002C4037"/>
    <w:rsid w:val="002E40EA"/>
    <w:rsid w:val="00303E72"/>
    <w:rsid w:val="003044F5"/>
    <w:rsid w:val="00323E15"/>
    <w:rsid w:val="00326B12"/>
    <w:rsid w:val="0033069F"/>
    <w:rsid w:val="00332012"/>
    <w:rsid w:val="00333ACA"/>
    <w:rsid w:val="00350E21"/>
    <w:rsid w:val="0039772C"/>
    <w:rsid w:val="003C788D"/>
    <w:rsid w:val="003D58D2"/>
    <w:rsid w:val="003F53A8"/>
    <w:rsid w:val="00407863"/>
    <w:rsid w:val="004114A0"/>
    <w:rsid w:val="00425128"/>
    <w:rsid w:val="00435B8F"/>
    <w:rsid w:val="00437D7B"/>
    <w:rsid w:val="004504F3"/>
    <w:rsid w:val="004639BA"/>
    <w:rsid w:val="00472854"/>
    <w:rsid w:val="00490483"/>
    <w:rsid w:val="00497322"/>
    <w:rsid w:val="004C115C"/>
    <w:rsid w:val="004E11C7"/>
    <w:rsid w:val="004E214D"/>
    <w:rsid w:val="00523BAD"/>
    <w:rsid w:val="0053272B"/>
    <w:rsid w:val="00542E3E"/>
    <w:rsid w:val="00545BF4"/>
    <w:rsid w:val="00546522"/>
    <w:rsid w:val="00553CE1"/>
    <w:rsid w:val="00573498"/>
    <w:rsid w:val="005737CD"/>
    <w:rsid w:val="0058311C"/>
    <w:rsid w:val="005853C2"/>
    <w:rsid w:val="005A3C66"/>
    <w:rsid w:val="005B4A66"/>
    <w:rsid w:val="005E6D95"/>
    <w:rsid w:val="005F4C4C"/>
    <w:rsid w:val="006079E1"/>
    <w:rsid w:val="00615549"/>
    <w:rsid w:val="006541A1"/>
    <w:rsid w:val="0067550B"/>
    <w:rsid w:val="0067696B"/>
    <w:rsid w:val="006854A5"/>
    <w:rsid w:val="006C10FE"/>
    <w:rsid w:val="006E6D7F"/>
    <w:rsid w:val="006F0968"/>
    <w:rsid w:val="006F3A64"/>
    <w:rsid w:val="0070708C"/>
    <w:rsid w:val="00725A46"/>
    <w:rsid w:val="00727D73"/>
    <w:rsid w:val="007513B0"/>
    <w:rsid w:val="007534C4"/>
    <w:rsid w:val="00753DE0"/>
    <w:rsid w:val="00760736"/>
    <w:rsid w:val="00791B47"/>
    <w:rsid w:val="007C3D85"/>
    <w:rsid w:val="007D3DBC"/>
    <w:rsid w:val="007E1889"/>
    <w:rsid w:val="007E5CAC"/>
    <w:rsid w:val="007F250D"/>
    <w:rsid w:val="00806A45"/>
    <w:rsid w:val="00812E95"/>
    <w:rsid w:val="0081379D"/>
    <w:rsid w:val="00822519"/>
    <w:rsid w:val="0082282F"/>
    <w:rsid w:val="00826FB6"/>
    <w:rsid w:val="00830899"/>
    <w:rsid w:val="00842C0F"/>
    <w:rsid w:val="008450A2"/>
    <w:rsid w:val="00846D2E"/>
    <w:rsid w:val="00853CE6"/>
    <w:rsid w:val="00860843"/>
    <w:rsid w:val="00876976"/>
    <w:rsid w:val="008A37D4"/>
    <w:rsid w:val="008A6DC2"/>
    <w:rsid w:val="008B4E8A"/>
    <w:rsid w:val="008B5544"/>
    <w:rsid w:val="008E18F2"/>
    <w:rsid w:val="008E5CCB"/>
    <w:rsid w:val="008E60F5"/>
    <w:rsid w:val="008F0B7D"/>
    <w:rsid w:val="00900005"/>
    <w:rsid w:val="00925CF2"/>
    <w:rsid w:val="009278D9"/>
    <w:rsid w:val="00944D5E"/>
    <w:rsid w:val="00945B0D"/>
    <w:rsid w:val="00961C4A"/>
    <w:rsid w:val="00962FB3"/>
    <w:rsid w:val="009742A2"/>
    <w:rsid w:val="009823D9"/>
    <w:rsid w:val="00984129"/>
    <w:rsid w:val="00993B17"/>
    <w:rsid w:val="00994F92"/>
    <w:rsid w:val="009A7411"/>
    <w:rsid w:val="009B2588"/>
    <w:rsid w:val="009B5FE4"/>
    <w:rsid w:val="009D79B2"/>
    <w:rsid w:val="009E3A4F"/>
    <w:rsid w:val="00A03017"/>
    <w:rsid w:val="00A21A5F"/>
    <w:rsid w:val="00A21F02"/>
    <w:rsid w:val="00A24DB8"/>
    <w:rsid w:val="00A321D7"/>
    <w:rsid w:val="00A34B60"/>
    <w:rsid w:val="00A52F27"/>
    <w:rsid w:val="00A5703B"/>
    <w:rsid w:val="00A74CF3"/>
    <w:rsid w:val="00AA1C26"/>
    <w:rsid w:val="00AA337C"/>
    <w:rsid w:val="00AA37A3"/>
    <w:rsid w:val="00AB38DC"/>
    <w:rsid w:val="00AC5801"/>
    <w:rsid w:val="00AE2D2E"/>
    <w:rsid w:val="00AE3C83"/>
    <w:rsid w:val="00AE6E3B"/>
    <w:rsid w:val="00AF38E9"/>
    <w:rsid w:val="00B13973"/>
    <w:rsid w:val="00B33D21"/>
    <w:rsid w:val="00B53600"/>
    <w:rsid w:val="00B72B8E"/>
    <w:rsid w:val="00B8492C"/>
    <w:rsid w:val="00BA34DB"/>
    <w:rsid w:val="00BA4FB7"/>
    <w:rsid w:val="00BB27B4"/>
    <w:rsid w:val="00BB7743"/>
    <w:rsid w:val="00BC187D"/>
    <w:rsid w:val="00BC4357"/>
    <w:rsid w:val="00BE75C2"/>
    <w:rsid w:val="00BF3697"/>
    <w:rsid w:val="00C01C30"/>
    <w:rsid w:val="00C05284"/>
    <w:rsid w:val="00C35477"/>
    <w:rsid w:val="00C375E2"/>
    <w:rsid w:val="00C84D33"/>
    <w:rsid w:val="00CA7845"/>
    <w:rsid w:val="00CB6F29"/>
    <w:rsid w:val="00CC3926"/>
    <w:rsid w:val="00CD3E7D"/>
    <w:rsid w:val="00CE1AD5"/>
    <w:rsid w:val="00D13003"/>
    <w:rsid w:val="00D15E86"/>
    <w:rsid w:val="00D24941"/>
    <w:rsid w:val="00D30138"/>
    <w:rsid w:val="00D71ACE"/>
    <w:rsid w:val="00D955D0"/>
    <w:rsid w:val="00E227F6"/>
    <w:rsid w:val="00E31F7F"/>
    <w:rsid w:val="00E7223F"/>
    <w:rsid w:val="00EB5F79"/>
    <w:rsid w:val="00EB69AB"/>
    <w:rsid w:val="00EC3FA3"/>
    <w:rsid w:val="00EC57DF"/>
    <w:rsid w:val="00EC7BC9"/>
    <w:rsid w:val="00EE6F0F"/>
    <w:rsid w:val="00F0236B"/>
    <w:rsid w:val="00F322DF"/>
    <w:rsid w:val="00F46798"/>
    <w:rsid w:val="00F476A5"/>
    <w:rsid w:val="00F83EB6"/>
    <w:rsid w:val="00F860C8"/>
    <w:rsid w:val="00F930B2"/>
    <w:rsid w:val="00FA4166"/>
    <w:rsid w:val="00FC621F"/>
    <w:rsid w:val="00FD1B5B"/>
    <w:rsid w:val="00FD1F3E"/>
    <w:rsid w:val="00FD667F"/>
    <w:rsid w:val="00FD7E09"/>
    <w:rsid w:val="00FE618F"/>
    <w:rsid w:val="00FF4FE9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2EFFE"/>
  <w15:docId w15:val="{10FF7291-434D-44B2-ACEA-9A792D78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5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6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5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"/>
    <w:basedOn w:val="a0"/>
    <w:rsid w:val="00EB69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F23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F0B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0B7D"/>
    <w:pPr>
      <w:widowControl w:val="0"/>
      <w:shd w:val="clear" w:color="auto" w:fill="FFFFFF"/>
      <w:spacing w:before="900" w:after="300" w:line="312" w:lineRule="exact"/>
      <w:jc w:val="center"/>
    </w:pPr>
    <w:rPr>
      <w:b/>
      <w:bCs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23E15"/>
    <w:rPr>
      <w:color w:val="605E5C"/>
      <w:shd w:val="clear" w:color="auto" w:fill="E1DFDD"/>
    </w:rPr>
  </w:style>
  <w:style w:type="character" w:customStyle="1" w:styleId="main-document-field">
    <w:name w:val="main-document-field"/>
    <w:basedOn w:val="a0"/>
    <w:rsid w:val="004639BA"/>
  </w:style>
  <w:style w:type="paragraph" w:styleId="a6">
    <w:name w:val="List Paragraph"/>
    <w:basedOn w:val="a"/>
    <w:uiPriority w:val="99"/>
    <w:qFormat/>
    <w:rsid w:val="00A52F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F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2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52F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2F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13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87A06-F80A-4A28-8CB3-4B55FBC5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4</cp:revision>
  <cp:lastPrinted>2025-01-23T05:51:00Z</cp:lastPrinted>
  <dcterms:created xsi:type="dcterms:W3CDTF">2025-01-28T08:13:00Z</dcterms:created>
  <dcterms:modified xsi:type="dcterms:W3CDTF">2025-01-28T14:47:00Z</dcterms:modified>
</cp:coreProperties>
</file>