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03476A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3476A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03476A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3476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03476A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3476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03476A">
        <w:rPr>
          <w:rFonts w:ascii="Arial" w:hAnsi="Arial" w:cs="Arial"/>
          <w:bCs/>
          <w:spacing w:val="10"/>
          <w:w w:val="115"/>
        </w:rPr>
        <w:br/>
      </w:r>
      <w:r w:rsidR="00872678" w:rsidRPr="0003476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03476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03476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3476A">
        <w:rPr>
          <w:rFonts w:ascii="Arial" w:hAnsi="Arial" w:cs="Arial"/>
          <w:bCs/>
          <w:w w:val="115"/>
        </w:rPr>
        <w:t>ПОСТАНОВЛЕНИЕ</w:t>
      </w:r>
    </w:p>
    <w:p w:rsidR="001779FA" w:rsidRPr="0003476A" w:rsidRDefault="0003476A" w:rsidP="00D23A89">
      <w:pPr>
        <w:ind w:left="-567"/>
        <w:rPr>
          <w:rFonts w:ascii="Arial" w:hAnsi="Arial" w:cs="Arial"/>
        </w:rPr>
      </w:pPr>
    </w:p>
    <w:p w:rsidR="007041ED" w:rsidRPr="0003476A" w:rsidRDefault="000F0D04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03476A">
        <w:rPr>
          <w:rFonts w:ascii="Arial" w:hAnsi="Arial" w:cs="Arial"/>
        </w:rPr>
        <w:t>23.05.</w:t>
      </w:r>
      <w:r w:rsidR="008D378D" w:rsidRPr="0003476A">
        <w:rPr>
          <w:rFonts w:ascii="Arial" w:hAnsi="Arial" w:cs="Arial"/>
        </w:rPr>
        <w:t>2022</w:t>
      </w:r>
      <w:r w:rsidR="007041ED" w:rsidRPr="0003476A">
        <w:rPr>
          <w:rFonts w:ascii="Arial" w:hAnsi="Arial" w:cs="Arial"/>
        </w:rPr>
        <w:t xml:space="preserve">                            </w:t>
      </w:r>
      <w:r w:rsidR="009F3D75" w:rsidRPr="0003476A">
        <w:rPr>
          <w:rFonts w:ascii="Arial" w:hAnsi="Arial" w:cs="Arial"/>
        </w:rPr>
        <w:t xml:space="preserve">                       </w:t>
      </w:r>
      <w:r w:rsidR="007041ED" w:rsidRPr="0003476A">
        <w:rPr>
          <w:rFonts w:ascii="Arial" w:hAnsi="Arial" w:cs="Arial"/>
        </w:rPr>
        <w:t xml:space="preserve">                                              </w:t>
      </w:r>
      <w:r w:rsidR="00052F27" w:rsidRPr="0003476A">
        <w:rPr>
          <w:rFonts w:ascii="Arial" w:hAnsi="Arial" w:cs="Arial"/>
        </w:rPr>
        <w:t xml:space="preserve">        </w:t>
      </w:r>
      <w:r w:rsidR="007041ED" w:rsidRPr="0003476A">
        <w:rPr>
          <w:rFonts w:ascii="Arial" w:hAnsi="Arial" w:cs="Arial"/>
        </w:rPr>
        <w:t xml:space="preserve">   №</w:t>
      </w:r>
      <w:r w:rsidR="00052F27" w:rsidRPr="0003476A">
        <w:rPr>
          <w:rFonts w:ascii="Arial" w:hAnsi="Arial" w:cs="Arial"/>
        </w:rPr>
        <w:t xml:space="preserve"> </w:t>
      </w:r>
      <w:r w:rsidRPr="0003476A">
        <w:rPr>
          <w:rFonts w:ascii="Arial" w:hAnsi="Arial" w:cs="Arial"/>
        </w:rPr>
        <w:t>2033</w:t>
      </w:r>
      <w:r w:rsidR="004D1561" w:rsidRPr="0003476A">
        <w:rPr>
          <w:rFonts w:ascii="Arial" w:hAnsi="Arial" w:cs="Arial"/>
        </w:rPr>
        <w:t>-ПА</w:t>
      </w:r>
    </w:p>
    <w:p w:rsidR="007F5C02" w:rsidRPr="0003476A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03476A">
        <w:rPr>
          <w:rFonts w:ascii="Arial" w:hAnsi="Arial" w:cs="Arial"/>
        </w:rPr>
        <w:t>г. Люберцы</w:t>
      </w:r>
    </w:p>
    <w:p w:rsidR="00213D49" w:rsidRPr="0003476A" w:rsidRDefault="00213D49" w:rsidP="00213D49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F0D04" w:rsidRPr="0003476A" w:rsidRDefault="000F0D04" w:rsidP="000F0D04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03476A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03476A">
        <w:rPr>
          <w:rFonts w:ascii="Arial" w:hAnsi="Arial" w:cs="Arial"/>
          <w:b/>
        </w:rPr>
        <w:t>остановление администрации городского округа  Люберцы Московской области от 10.06.2020 № 1644-ПА «</w:t>
      </w:r>
      <w:r w:rsidRPr="0003476A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0F0D04" w:rsidRPr="0003476A" w:rsidRDefault="000F0D04" w:rsidP="000F0D04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F0D04" w:rsidRPr="0003476A" w:rsidRDefault="000F0D04" w:rsidP="000F0D04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03476A">
        <w:rPr>
          <w:rFonts w:ascii="Arial" w:eastAsiaTheme="minorHAnsi" w:hAnsi="Arial" w:cs="Arial"/>
          <w:lang w:eastAsia="en-US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03476A">
          <w:rPr>
            <w:rFonts w:ascii="Arial" w:eastAsiaTheme="minorHAnsi" w:hAnsi="Arial" w:cs="Arial"/>
            <w:lang w:eastAsia="en-US"/>
          </w:rPr>
          <w:t>06.10.2003</w:t>
        </w:r>
      </w:smartTag>
      <w:r w:rsidRPr="0003476A">
        <w:rPr>
          <w:rFonts w:ascii="Arial" w:eastAsiaTheme="minorHAnsi" w:hAnsi="Arial" w:cs="Arial"/>
          <w:lang w:eastAsia="en-US"/>
        </w:rPr>
        <w:t xml:space="preserve"> № 131-ФЗ</w:t>
      </w:r>
      <w:r w:rsidRPr="0003476A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Распоряжением администрации муниципального образования городской округ Люберцы Московской области от </w:t>
      </w:r>
      <w:smartTag w:uri="urn:schemas-microsoft-com:office:smarttags" w:element="date">
        <w:smartTagPr>
          <w:attr w:name="Year" w:val="2019"/>
          <w:attr w:name="Day" w:val="20"/>
          <w:attr w:name="Month" w:val="05"/>
          <w:attr w:name="ls" w:val="trans"/>
        </w:smartTagPr>
        <w:r w:rsidRPr="0003476A">
          <w:rPr>
            <w:rFonts w:ascii="Arial" w:eastAsiaTheme="minorHAnsi" w:hAnsi="Arial" w:cs="Arial"/>
            <w:lang w:eastAsia="en-US"/>
          </w:rPr>
          <w:t>20.05.2019</w:t>
        </w:r>
      </w:smartTag>
      <w:r w:rsidRPr="0003476A">
        <w:rPr>
          <w:rFonts w:ascii="Arial" w:eastAsiaTheme="minorHAnsi" w:hAnsi="Arial" w:cs="Arial"/>
          <w:lang w:eastAsia="en-US"/>
        </w:rPr>
        <w:t xml:space="preserve"> № 58-РА «О наделении полномочиями заместителя Главы администрации </w:t>
      </w:r>
      <w:proofErr w:type="spellStart"/>
      <w:r w:rsidRPr="0003476A">
        <w:rPr>
          <w:rFonts w:ascii="Arial" w:eastAsiaTheme="minorHAnsi" w:hAnsi="Arial" w:cs="Arial"/>
          <w:lang w:eastAsia="en-US"/>
        </w:rPr>
        <w:t>Сырова</w:t>
      </w:r>
      <w:proofErr w:type="spellEnd"/>
      <w:r w:rsidRPr="0003476A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технических характеристик объекта  в результате кадастровых работ по исполнению муниципального контракта  от</w:t>
      </w:r>
      <w:proofErr w:type="gramEnd"/>
      <w:r w:rsidRPr="0003476A">
        <w:rPr>
          <w:rFonts w:ascii="Arial" w:eastAsiaTheme="minorHAnsi" w:hAnsi="Arial" w:cs="Arial"/>
          <w:lang w:eastAsia="en-US"/>
        </w:rPr>
        <w:t xml:space="preserve"> 10.11.2021 № 298911-21, постановляю:    </w:t>
      </w:r>
    </w:p>
    <w:p w:rsidR="000F0D04" w:rsidRPr="0003476A" w:rsidRDefault="000F0D04" w:rsidP="000F0D0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03476A">
        <w:rPr>
          <w:rFonts w:ascii="Arial" w:eastAsiaTheme="minorHAnsi" w:hAnsi="Arial" w:cs="Arial"/>
          <w:lang w:eastAsia="en-US"/>
        </w:rPr>
        <w:tab/>
        <w:t>1. Внести изменения в Постановление администрации городского округа Люберцы Московской области от 10.06.2020 № 1644-ПА «О включении объектов недвижимого имущества, в реестр объектов, имеющих признаки бесхозяйного имущества» (далее-Постановление), изложив Приложение «Перечень объектов недвижимого имущества, подлежащего включению в реестр объектов, имеющих признаки бесхозяйного имущества» к Постановлению в новой редакции (прилагается).</w:t>
      </w:r>
    </w:p>
    <w:p w:rsidR="000F0D04" w:rsidRPr="0003476A" w:rsidRDefault="000F0D04" w:rsidP="000F0D0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03476A">
        <w:rPr>
          <w:rFonts w:ascii="Arial" w:eastAsiaTheme="minorHAnsi" w:hAnsi="Arial" w:cs="Arial"/>
          <w:lang w:eastAsia="en-US"/>
        </w:rPr>
        <w:tab/>
        <w:t>2. Комитету по управлению имуществом администрации городского округа Люберцы Московской области (</w:t>
      </w:r>
      <w:proofErr w:type="spellStart"/>
      <w:r w:rsidRPr="0003476A">
        <w:rPr>
          <w:rFonts w:ascii="Arial" w:eastAsiaTheme="minorHAnsi" w:hAnsi="Arial" w:cs="Arial"/>
          <w:lang w:eastAsia="en-US"/>
        </w:rPr>
        <w:t>Шилина</w:t>
      </w:r>
      <w:proofErr w:type="spellEnd"/>
      <w:r w:rsidRPr="0003476A">
        <w:rPr>
          <w:rFonts w:ascii="Arial" w:eastAsiaTheme="minorHAnsi" w:hAnsi="Arial" w:cs="Arial"/>
          <w:lang w:eastAsia="en-US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0F0D04" w:rsidRPr="0003476A" w:rsidRDefault="000F0D04" w:rsidP="000F0D0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03476A">
        <w:rPr>
          <w:rFonts w:ascii="Arial" w:eastAsiaTheme="minorHAnsi" w:hAnsi="Arial" w:cs="Arial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F0D04" w:rsidRPr="0003476A" w:rsidRDefault="000F0D04" w:rsidP="000F0D0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03476A">
        <w:rPr>
          <w:rFonts w:ascii="Arial" w:eastAsiaTheme="minorHAnsi" w:hAnsi="Arial" w:cs="Arial"/>
          <w:lang w:eastAsia="en-US"/>
        </w:rPr>
        <w:t xml:space="preserve">            4.</w:t>
      </w:r>
      <w:r w:rsidRPr="0003476A">
        <w:rPr>
          <w:rFonts w:ascii="Arial" w:eastAsiaTheme="minorHAnsi" w:hAnsi="Arial" w:cs="Arial"/>
          <w:lang w:eastAsia="en-US"/>
        </w:rPr>
        <w:tab/>
        <w:t xml:space="preserve">  </w:t>
      </w:r>
      <w:proofErr w:type="gramStart"/>
      <w:r w:rsidRPr="0003476A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03476A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за собой.</w:t>
      </w:r>
    </w:p>
    <w:p w:rsidR="000F0D04" w:rsidRPr="0003476A" w:rsidRDefault="000F0D04" w:rsidP="000F0D0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0F0D04" w:rsidRPr="0003476A" w:rsidRDefault="000F0D04" w:rsidP="000F0D0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0F0D04" w:rsidRPr="0003476A" w:rsidRDefault="000F0D04" w:rsidP="000F0D0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03476A"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А.Н. Сыров</w:t>
      </w:r>
    </w:p>
    <w:p w:rsidR="000F0D04" w:rsidRPr="0003476A" w:rsidRDefault="000F0D04" w:rsidP="000F0D0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0F0D04" w:rsidRPr="0003476A" w:rsidRDefault="000F0D04" w:rsidP="000F0D0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color w:val="000000"/>
          <w:spacing w:val="-2"/>
        </w:rPr>
      </w:pPr>
    </w:p>
    <w:p w:rsidR="00A52DFB" w:rsidRPr="0003476A" w:rsidRDefault="000F0D04" w:rsidP="000F0D04">
      <w:pPr>
        <w:rPr>
          <w:rFonts w:ascii="Arial" w:eastAsiaTheme="minorHAnsi" w:hAnsi="Arial" w:cs="Arial"/>
          <w:lang w:eastAsia="en-US"/>
        </w:rPr>
        <w:sectPr w:rsidR="00A52DFB" w:rsidRPr="0003476A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r w:rsidRPr="0003476A">
        <w:rPr>
          <w:rFonts w:ascii="Arial" w:eastAsiaTheme="minorHAnsi" w:hAnsi="Arial" w:cs="Arial"/>
          <w:lang w:eastAsia="en-US"/>
        </w:rPr>
        <w:br w:type="page"/>
      </w:r>
    </w:p>
    <w:tbl>
      <w:tblPr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310"/>
        <w:gridCol w:w="4368"/>
        <w:gridCol w:w="150"/>
        <w:gridCol w:w="6229"/>
        <w:gridCol w:w="3402"/>
        <w:gridCol w:w="282"/>
      </w:tblGrid>
      <w:tr w:rsidR="000F0D04" w:rsidRPr="0003476A" w:rsidTr="003978E0">
        <w:trPr>
          <w:gridAfter w:val="1"/>
          <w:wAfter w:w="282" w:type="dxa"/>
          <w:trHeight w:val="75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D04" w:rsidRPr="0003476A" w:rsidRDefault="000F0D04" w:rsidP="000F0D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D04" w:rsidRPr="0003476A" w:rsidRDefault="000F0D04" w:rsidP="000F0D0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D04" w:rsidRPr="0003476A" w:rsidRDefault="000F0D04" w:rsidP="0003476A">
            <w:pPr>
              <w:jc w:val="right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0F0D04" w:rsidRPr="0003476A" w:rsidRDefault="000F0D04" w:rsidP="0003476A">
            <w:pPr>
              <w:jc w:val="right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0F0D04" w:rsidRPr="0003476A" w:rsidRDefault="000F0D04" w:rsidP="0003476A">
            <w:pPr>
              <w:jc w:val="right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городского округа  Люберцы</w:t>
            </w:r>
          </w:p>
          <w:p w:rsidR="000F0D04" w:rsidRPr="0003476A" w:rsidRDefault="000F0D04" w:rsidP="0003476A">
            <w:pPr>
              <w:jc w:val="right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Московской области </w:t>
            </w:r>
          </w:p>
        </w:tc>
      </w:tr>
      <w:tr w:rsidR="000F0D04" w:rsidRPr="0003476A" w:rsidTr="003978E0">
        <w:trPr>
          <w:gridAfter w:val="1"/>
          <w:wAfter w:w="282" w:type="dxa"/>
          <w:trHeight w:val="54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D04" w:rsidRPr="0003476A" w:rsidRDefault="000F0D04" w:rsidP="000F0D0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D04" w:rsidRPr="0003476A" w:rsidRDefault="000F0D04" w:rsidP="000F0D0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D04" w:rsidRPr="0003476A" w:rsidRDefault="000F0D04" w:rsidP="0003476A">
            <w:pPr>
              <w:jc w:val="right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                                                       от  23.05.2022  № 2033-ПА</w:t>
            </w:r>
          </w:p>
          <w:p w:rsidR="000F0D04" w:rsidRPr="0003476A" w:rsidRDefault="000F0D04" w:rsidP="0003476A">
            <w:pPr>
              <w:jc w:val="right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0F0D04" w:rsidRPr="0003476A" w:rsidRDefault="000F0D04" w:rsidP="0003476A">
            <w:pPr>
              <w:jc w:val="right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0F0D04" w:rsidRPr="0003476A" w:rsidRDefault="000F0D04" w:rsidP="0003476A">
            <w:pPr>
              <w:jc w:val="right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городского округа  Люберцы</w:t>
            </w:r>
          </w:p>
          <w:p w:rsidR="000F0D04" w:rsidRPr="0003476A" w:rsidRDefault="000F0D04" w:rsidP="0003476A">
            <w:pPr>
              <w:jc w:val="right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Московской области </w:t>
            </w:r>
          </w:p>
          <w:p w:rsidR="000F0D04" w:rsidRPr="0003476A" w:rsidRDefault="000F0D04" w:rsidP="0003476A">
            <w:pPr>
              <w:jc w:val="right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                                                       от 10.06.2020 № 1644-ПА </w:t>
            </w:r>
          </w:p>
          <w:p w:rsidR="000F0D04" w:rsidRPr="0003476A" w:rsidRDefault="000F0D04" w:rsidP="0003476A">
            <w:pPr>
              <w:jc w:val="right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                                                     </w:t>
            </w:r>
          </w:p>
        </w:tc>
      </w:tr>
      <w:tr w:rsidR="000F0D04" w:rsidRPr="0003476A" w:rsidTr="003978E0">
        <w:trPr>
          <w:gridAfter w:val="1"/>
          <w:wAfter w:w="282" w:type="dxa"/>
          <w:trHeight w:val="72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0D04" w:rsidRPr="0003476A" w:rsidRDefault="000F0D04" w:rsidP="000F0D0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5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0F0D04" w:rsidRPr="0003476A" w:rsidRDefault="000F0D04" w:rsidP="000F0D04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</w:tr>
      <w:tr w:rsidR="000F0D04" w:rsidRPr="0003476A" w:rsidTr="003978E0">
        <w:trPr>
          <w:gridBefore w:val="1"/>
          <w:wBefore w:w="284" w:type="dxa"/>
          <w:trHeight w:val="720"/>
        </w:trPr>
        <w:tc>
          <w:tcPr>
            <w:tcW w:w="593" w:type="dxa"/>
            <w:gridSpan w:val="2"/>
            <w:hideMark/>
          </w:tcPr>
          <w:p w:rsidR="000F0D04" w:rsidRPr="0003476A" w:rsidRDefault="000F0D04" w:rsidP="000F0D0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D04" w:rsidRPr="0003476A" w:rsidRDefault="000F0D04" w:rsidP="000F0D0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</w:t>
            </w:r>
          </w:p>
          <w:p w:rsidR="000F0D04" w:rsidRPr="0003476A" w:rsidRDefault="000F0D04" w:rsidP="000F0D0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0F0D04" w:rsidRPr="0003476A" w:rsidTr="003978E0">
        <w:trPr>
          <w:gridBefore w:val="1"/>
          <w:wBefore w:w="284" w:type="dxa"/>
          <w:trHeight w:val="201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D04" w:rsidRPr="0003476A" w:rsidRDefault="000F0D04" w:rsidP="000F0D0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3476A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3476A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D04" w:rsidRPr="0003476A" w:rsidRDefault="000F0D04" w:rsidP="000F0D0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D04" w:rsidRPr="0003476A" w:rsidRDefault="000F0D04" w:rsidP="000F0D0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D04" w:rsidRPr="0003476A" w:rsidRDefault="000F0D04" w:rsidP="000F0D0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3476A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0F0D04" w:rsidRPr="0003476A" w:rsidTr="003978E0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 xml:space="preserve">   Трубопровод </w:t>
            </w:r>
            <w:proofErr w:type="spellStart"/>
            <w:r w:rsidRPr="0003476A">
              <w:rPr>
                <w:rFonts w:ascii="Arial" w:eastAsiaTheme="minorHAnsi" w:hAnsi="Arial" w:cs="Arial"/>
                <w:lang w:eastAsia="en-US"/>
              </w:rPr>
              <w:t>хозпитьевого</w:t>
            </w:r>
            <w:proofErr w:type="spellEnd"/>
            <w:r w:rsidRPr="0003476A">
              <w:rPr>
                <w:rFonts w:ascii="Arial" w:eastAsiaTheme="minorHAnsi" w:hAnsi="Arial" w:cs="Arial"/>
                <w:lang w:eastAsia="en-US"/>
              </w:rPr>
              <w:t xml:space="preserve"> водоснабжения к жилому дому №45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>Московская область, Люберецкий район,                           г. Люберцы,     п. Калинина, д.45,                                           К№ 50:22:0000000:120722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>Протяженность - 148 м</w:t>
            </w:r>
          </w:p>
        </w:tc>
      </w:tr>
      <w:tr w:rsidR="000F0D04" w:rsidRPr="0003476A" w:rsidTr="003978E0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 xml:space="preserve">Трубопровод </w:t>
            </w:r>
            <w:proofErr w:type="spellStart"/>
            <w:r w:rsidRPr="0003476A">
              <w:rPr>
                <w:rFonts w:ascii="Arial" w:eastAsiaTheme="minorHAnsi" w:hAnsi="Arial" w:cs="Arial"/>
                <w:lang w:eastAsia="en-US"/>
              </w:rPr>
              <w:t>хозфекальной</w:t>
            </w:r>
            <w:proofErr w:type="spellEnd"/>
            <w:r w:rsidRPr="0003476A">
              <w:rPr>
                <w:rFonts w:ascii="Arial" w:eastAsiaTheme="minorHAnsi" w:hAnsi="Arial" w:cs="Arial"/>
                <w:lang w:eastAsia="en-US"/>
              </w:rPr>
              <w:t xml:space="preserve"> канализации от жилого дома №45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 xml:space="preserve">Московская область,  Люберецкий район,                          г. Люберцы, п. Калинина, д.45,                                           К№ 50:22:0000000:120723 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>Протяженность – 90 м</w:t>
            </w:r>
          </w:p>
        </w:tc>
      </w:tr>
      <w:tr w:rsidR="000F0D04" w:rsidRPr="0003476A" w:rsidTr="003978E0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03476A">
              <w:rPr>
                <w:rFonts w:ascii="Arial" w:eastAsiaTheme="minorHAnsi" w:hAnsi="Arial" w:cs="Arial"/>
                <w:lang w:eastAsia="en-US"/>
              </w:rPr>
              <w:t>Повысительная</w:t>
            </w:r>
            <w:proofErr w:type="spellEnd"/>
            <w:r w:rsidRPr="0003476A">
              <w:rPr>
                <w:rFonts w:ascii="Arial" w:eastAsiaTheme="minorHAnsi" w:hAnsi="Arial" w:cs="Arial"/>
                <w:lang w:eastAsia="en-US"/>
              </w:rPr>
              <w:t xml:space="preserve"> насосная станция (ПВНС) нежилое здание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03476A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3476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3476A">
              <w:rPr>
                <w:rFonts w:ascii="Arial" w:eastAsiaTheme="minorHAnsi" w:hAnsi="Arial" w:cs="Arial"/>
                <w:lang w:eastAsia="en-US"/>
              </w:rPr>
              <w:t>. Люберцы, г. Люберцы, ул. Авиаторов, д.2 к.1, К№ 50:22:0010213:170</w:t>
            </w:r>
            <w:proofErr w:type="gramEnd"/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 xml:space="preserve">Площадь – 36,1 </w:t>
            </w:r>
            <w:proofErr w:type="spellStart"/>
            <w:r w:rsidRPr="0003476A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03476A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03476A">
              <w:rPr>
                <w:rFonts w:ascii="Arial" w:eastAsiaTheme="minorHAnsi" w:hAnsi="Arial" w:cs="Arial"/>
                <w:lang w:eastAsia="en-US"/>
              </w:rPr>
              <w:t>, год постройки-2007, оборудование</w:t>
            </w:r>
          </w:p>
        </w:tc>
      </w:tr>
      <w:tr w:rsidR="000F0D04" w:rsidRPr="0003476A" w:rsidTr="003978E0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>Водопроводная сеть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 xml:space="preserve">Московская область,  г. о.  Люберцы,                              </w:t>
            </w:r>
            <w:proofErr w:type="spellStart"/>
            <w:r w:rsidRPr="0003476A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03476A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03476A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03476A">
              <w:rPr>
                <w:rFonts w:ascii="Arial" w:eastAsiaTheme="minorHAnsi" w:hAnsi="Arial" w:cs="Arial"/>
                <w:lang w:eastAsia="en-US"/>
              </w:rPr>
              <w:t xml:space="preserve">, по ул. 1-я Первомайская 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D04" w:rsidRPr="0003476A" w:rsidRDefault="000F0D04" w:rsidP="000F0D0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3476A">
              <w:rPr>
                <w:rFonts w:ascii="Arial" w:eastAsiaTheme="minorHAnsi" w:hAnsi="Arial" w:cs="Arial"/>
                <w:lang w:eastAsia="en-US"/>
              </w:rPr>
              <w:t>Протяженность - 176м</w:t>
            </w:r>
          </w:p>
        </w:tc>
      </w:tr>
    </w:tbl>
    <w:p w:rsidR="00700C12" w:rsidRPr="0003476A" w:rsidRDefault="00700C12" w:rsidP="00277E8D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03476A" w:rsidSect="00437EFA">
      <w:pgSz w:w="16838" w:h="11906" w:orient="landscape"/>
      <w:pgMar w:top="851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3476A"/>
    <w:rsid w:val="00052F27"/>
    <w:rsid w:val="000A4631"/>
    <w:rsid w:val="000A7546"/>
    <w:rsid w:val="000B0F17"/>
    <w:rsid w:val="000D048C"/>
    <w:rsid w:val="000F0D04"/>
    <w:rsid w:val="00115F34"/>
    <w:rsid w:val="0013303A"/>
    <w:rsid w:val="0013795C"/>
    <w:rsid w:val="001D7D2A"/>
    <w:rsid w:val="00213D49"/>
    <w:rsid w:val="002225D3"/>
    <w:rsid w:val="00233AC1"/>
    <w:rsid w:val="002369D8"/>
    <w:rsid w:val="00277E8D"/>
    <w:rsid w:val="0030682D"/>
    <w:rsid w:val="00357DA3"/>
    <w:rsid w:val="0036088A"/>
    <w:rsid w:val="003826C7"/>
    <w:rsid w:val="00415E8F"/>
    <w:rsid w:val="004472B1"/>
    <w:rsid w:val="004604DC"/>
    <w:rsid w:val="004718CF"/>
    <w:rsid w:val="00477012"/>
    <w:rsid w:val="00484AB7"/>
    <w:rsid w:val="004D1561"/>
    <w:rsid w:val="005046EF"/>
    <w:rsid w:val="005857A2"/>
    <w:rsid w:val="006050AB"/>
    <w:rsid w:val="00626D1D"/>
    <w:rsid w:val="006858C0"/>
    <w:rsid w:val="0069566C"/>
    <w:rsid w:val="00700C12"/>
    <w:rsid w:val="007041ED"/>
    <w:rsid w:val="007F5C02"/>
    <w:rsid w:val="00872678"/>
    <w:rsid w:val="008D378D"/>
    <w:rsid w:val="008E3ED5"/>
    <w:rsid w:val="008F1080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558C5"/>
    <w:rsid w:val="00B81FC6"/>
    <w:rsid w:val="00BE41F0"/>
    <w:rsid w:val="00C774F8"/>
    <w:rsid w:val="00CD19A4"/>
    <w:rsid w:val="00D04886"/>
    <w:rsid w:val="00D23A89"/>
    <w:rsid w:val="00D862E0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2022-05-31T13:39:00Z</dcterms:created>
  <dcterms:modified xsi:type="dcterms:W3CDTF">2022-05-31T13:39:00Z</dcterms:modified>
</cp:coreProperties>
</file>