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9486D" w14:textId="77777777" w:rsidR="0045605E" w:rsidRPr="00F47695" w:rsidRDefault="0045605E" w:rsidP="0045605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АДМИНИСТРАЦИЯ</w:t>
      </w:r>
    </w:p>
    <w:p w14:paraId="4FAC2143" w14:textId="77777777" w:rsidR="0045605E" w:rsidRPr="00F47695" w:rsidRDefault="0045605E" w:rsidP="0045605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1984F2DD" w14:textId="77777777" w:rsidR="0045605E" w:rsidRPr="00F47695" w:rsidRDefault="0045605E" w:rsidP="0045605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14:paraId="1C65D4DD" w14:textId="77777777" w:rsidR="0045605E" w:rsidRPr="00F47695" w:rsidRDefault="0045605E" w:rsidP="0045605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МОСКОВСКОЙ ОБЛАСТИ</w:t>
      </w:r>
    </w:p>
    <w:p w14:paraId="09A3EE31" w14:textId="77777777" w:rsidR="0045605E" w:rsidRPr="00F47695" w:rsidRDefault="0045605E" w:rsidP="0045605E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70F58159" w14:textId="77777777" w:rsidR="0045605E" w:rsidRPr="00F47695" w:rsidRDefault="0045605E" w:rsidP="0045605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ПОСТАНОВЛЕНИЕ</w:t>
      </w:r>
    </w:p>
    <w:p w14:paraId="0C47E297" w14:textId="77777777" w:rsidR="0045605E" w:rsidRDefault="0045605E" w:rsidP="0045605E">
      <w:pPr>
        <w:jc w:val="center"/>
        <w:rPr>
          <w:rFonts w:ascii="Arial" w:hAnsi="Arial" w:cs="Arial"/>
          <w:b/>
        </w:rPr>
      </w:pPr>
    </w:p>
    <w:p w14:paraId="4B9DC999" w14:textId="77777777" w:rsidR="0045605E" w:rsidRPr="00F47695" w:rsidRDefault="0045605E" w:rsidP="0045605E">
      <w:pPr>
        <w:jc w:val="center"/>
        <w:rPr>
          <w:rFonts w:ascii="Arial" w:hAnsi="Arial" w:cs="Arial"/>
          <w:b/>
        </w:rPr>
      </w:pPr>
    </w:p>
    <w:p w14:paraId="3CCC6A10" w14:textId="39A3692E" w:rsidR="0045605E" w:rsidRPr="00F47695" w:rsidRDefault="0045605E" w:rsidP="004560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24.05</w:t>
      </w:r>
      <w:r w:rsidRPr="00F47695">
        <w:rPr>
          <w:rFonts w:ascii="Arial" w:hAnsi="Arial" w:cs="Arial"/>
          <w:b/>
        </w:rPr>
        <w:t xml:space="preserve">.2024             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F47695">
        <w:rPr>
          <w:rFonts w:ascii="Arial" w:hAnsi="Arial" w:cs="Arial"/>
          <w:b/>
        </w:rPr>
        <w:t xml:space="preserve">                     № </w:t>
      </w:r>
      <w:r>
        <w:rPr>
          <w:rFonts w:ascii="Arial" w:hAnsi="Arial" w:cs="Arial"/>
          <w:b/>
        </w:rPr>
        <w:t>2027</w:t>
      </w:r>
      <w:r w:rsidRPr="00F47695">
        <w:rPr>
          <w:rFonts w:ascii="Arial" w:hAnsi="Arial" w:cs="Arial"/>
          <w:b/>
        </w:rPr>
        <w:t>-ПА</w:t>
      </w:r>
    </w:p>
    <w:p w14:paraId="090DABED" w14:textId="77777777" w:rsidR="0045605E" w:rsidRDefault="0045605E" w:rsidP="0045605E">
      <w:pPr>
        <w:ind w:left="-567"/>
        <w:jc w:val="center"/>
        <w:rPr>
          <w:rFonts w:ascii="Arial" w:hAnsi="Arial" w:cs="Arial"/>
          <w:b/>
        </w:rPr>
      </w:pPr>
    </w:p>
    <w:p w14:paraId="7297FBA4" w14:textId="77777777" w:rsidR="0045605E" w:rsidRPr="00F47695" w:rsidRDefault="0045605E" w:rsidP="0045605E">
      <w:pPr>
        <w:ind w:left="-567"/>
        <w:jc w:val="center"/>
        <w:rPr>
          <w:rFonts w:ascii="Arial" w:hAnsi="Arial" w:cs="Arial"/>
          <w:b/>
        </w:rPr>
      </w:pPr>
    </w:p>
    <w:p w14:paraId="6D39634B" w14:textId="138BDAB0" w:rsidR="00CD4DA0" w:rsidRPr="0045605E" w:rsidRDefault="002A3E5B" w:rsidP="0045605E">
      <w:pPr>
        <w:ind w:left="-567"/>
        <w:jc w:val="center"/>
        <w:rPr>
          <w:rFonts w:ascii="Arial" w:hAnsi="Arial" w:cs="Arial"/>
          <w:b/>
        </w:rPr>
      </w:pPr>
      <w:r w:rsidRPr="0045605E">
        <w:rPr>
          <w:rFonts w:ascii="Arial" w:hAnsi="Arial" w:cs="Arial"/>
          <w:b/>
        </w:rPr>
        <w:t xml:space="preserve">  </w:t>
      </w:r>
      <w:r w:rsidR="00634321" w:rsidRPr="0045605E">
        <w:rPr>
          <w:rFonts w:ascii="Arial" w:hAnsi="Arial" w:cs="Arial"/>
          <w:b/>
        </w:rPr>
        <w:t>О внесении изменений</w:t>
      </w:r>
      <w:r w:rsidR="00CF4010" w:rsidRPr="0045605E">
        <w:rPr>
          <w:rFonts w:ascii="Arial" w:hAnsi="Arial" w:cs="Arial"/>
          <w:b/>
        </w:rPr>
        <w:t xml:space="preserve"> в </w:t>
      </w:r>
      <w:r w:rsidR="00CD4DA0" w:rsidRPr="0045605E">
        <w:rPr>
          <w:rFonts w:ascii="Arial" w:hAnsi="Arial" w:cs="Arial"/>
          <w:b/>
        </w:rPr>
        <w:t>расчет базовых нормативов затрат на оказание муниципальных услуг муниципальными учреждениями дополнительного образования в сфере физической культуры и спорта, значени</w:t>
      </w:r>
      <w:r w:rsidR="0016046C" w:rsidRPr="0045605E">
        <w:rPr>
          <w:rFonts w:ascii="Arial" w:hAnsi="Arial" w:cs="Arial"/>
          <w:b/>
        </w:rPr>
        <w:t>я</w:t>
      </w:r>
      <w:r w:rsidR="00CD4DA0" w:rsidRPr="0045605E">
        <w:rPr>
          <w:rFonts w:ascii="Arial" w:hAnsi="Arial" w:cs="Arial"/>
          <w:b/>
        </w:rPr>
        <w:t xml:space="preserve">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значени</w:t>
      </w:r>
      <w:r w:rsidR="0016046C" w:rsidRPr="0045605E">
        <w:rPr>
          <w:rFonts w:ascii="Arial" w:hAnsi="Arial" w:cs="Arial"/>
          <w:b/>
        </w:rPr>
        <w:t>я</w:t>
      </w:r>
      <w:r w:rsidR="00CD4DA0" w:rsidRPr="0045605E">
        <w:rPr>
          <w:rFonts w:ascii="Arial" w:hAnsi="Arial" w:cs="Arial"/>
          <w:b/>
        </w:rPr>
        <w:t xml:space="preserve">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</w:t>
      </w:r>
      <w:r w:rsidR="00530100" w:rsidRPr="0045605E">
        <w:rPr>
          <w:rFonts w:ascii="Arial" w:hAnsi="Arial" w:cs="Arial"/>
          <w:b/>
        </w:rPr>
        <w:t xml:space="preserve"> </w:t>
      </w:r>
    </w:p>
    <w:p w14:paraId="5BA5ADE3" w14:textId="5D03A496" w:rsidR="004A1C4D" w:rsidRPr="0045605E" w:rsidRDefault="004A1C4D" w:rsidP="00867578">
      <w:pPr>
        <w:jc w:val="center"/>
        <w:rPr>
          <w:rFonts w:ascii="Arial" w:hAnsi="Arial" w:cs="Arial"/>
          <w:b/>
        </w:rPr>
      </w:pPr>
    </w:p>
    <w:p w14:paraId="7E0CBE32" w14:textId="1E205534" w:rsidR="00867578" w:rsidRPr="0045605E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5605E">
        <w:rPr>
          <w:rFonts w:ascii="Arial" w:hAnsi="Arial" w:cs="Arial"/>
        </w:rPr>
        <w:tab/>
      </w:r>
      <w:r w:rsidR="00396987" w:rsidRPr="0045605E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</w:t>
      </w:r>
      <w:r w:rsidR="0094404D" w:rsidRPr="0045605E">
        <w:rPr>
          <w:rFonts w:ascii="Arial" w:hAnsi="Arial" w:cs="Arial"/>
        </w:rPr>
        <w:t>15</w:t>
      </w:r>
      <w:r w:rsidR="00396987" w:rsidRPr="0045605E">
        <w:rPr>
          <w:rFonts w:ascii="Arial" w:hAnsi="Arial" w:cs="Arial"/>
        </w:rPr>
        <w:t>.12.202</w:t>
      </w:r>
      <w:r w:rsidR="0094404D" w:rsidRPr="0045605E">
        <w:rPr>
          <w:rFonts w:ascii="Arial" w:hAnsi="Arial" w:cs="Arial"/>
        </w:rPr>
        <w:t>3</w:t>
      </w:r>
      <w:r w:rsidR="00396987" w:rsidRPr="0045605E">
        <w:rPr>
          <w:rFonts w:ascii="Arial" w:hAnsi="Arial" w:cs="Arial"/>
        </w:rPr>
        <w:t xml:space="preserve"> № </w:t>
      </w:r>
      <w:r w:rsidR="0094404D" w:rsidRPr="0045605E">
        <w:rPr>
          <w:rFonts w:ascii="Arial" w:hAnsi="Arial" w:cs="Arial"/>
        </w:rPr>
        <w:t>5924</w:t>
      </w:r>
      <w:r w:rsidR="00396987" w:rsidRPr="0045605E">
        <w:rPr>
          <w:rFonts w:ascii="Arial" w:hAnsi="Arial" w:cs="Arial"/>
        </w:rPr>
        <w:t>-ПА «О</w:t>
      </w:r>
      <w:r w:rsidR="0094404D" w:rsidRPr="0045605E">
        <w:rPr>
          <w:rFonts w:ascii="Arial" w:hAnsi="Arial" w:cs="Arial"/>
        </w:rPr>
        <w:t>б утверждении</w:t>
      </w:r>
      <w:r w:rsidR="00396987" w:rsidRPr="0045605E">
        <w:rPr>
          <w:rFonts w:ascii="Arial" w:hAnsi="Arial" w:cs="Arial"/>
        </w:rPr>
        <w:t xml:space="preserve"> Порядк</w:t>
      </w:r>
      <w:r w:rsidR="0094404D" w:rsidRPr="0045605E">
        <w:rPr>
          <w:rFonts w:ascii="Arial" w:hAnsi="Arial" w:cs="Arial"/>
        </w:rPr>
        <w:t>а</w:t>
      </w:r>
      <w:r w:rsidR="00396987" w:rsidRPr="0045605E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45605E">
        <w:rPr>
          <w:rFonts w:ascii="Arial" w:hAnsi="Arial" w:cs="Arial"/>
        </w:rPr>
        <w:t xml:space="preserve"> Московской области</w:t>
      </w:r>
      <w:r w:rsidR="00396987" w:rsidRPr="0045605E">
        <w:rPr>
          <w:rFonts w:ascii="Arial" w:hAnsi="Arial" w:cs="Arial"/>
        </w:rPr>
        <w:t xml:space="preserve"> и финансового обеспечения выполнения муниципального задания», Распоряжением Главы городского округа Люберцы Московской области от </w:t>
      </w:r>
      <w:r w:rsidR="008958B3" w:rsidRPr="0045605E">
        <w:rPr>
          <w:rFonts w:ascii="Arial" w:hAnsi="Arial" w:cs="Arial"/>
        </w:rPr>
        <w:t xml:space="preserve">29.12.2023 № 13-РГ                     </w:t>
      </w:r>
      <w:r w:rsidR="00396987" w:rsidRPr="0045605E">
        <w:rPr>
          <w:rFonts w:ascii="Arial" w:hAnsi="Arial" w:cs="Arial"/>
        </w:rPr>
        <w:t xml:space="preserve"> «О наделении полномочиями Первого заместителя Главы городского округа Люберцы», постановляю:</w:t>
      </w:r>
    </w:p>
    <w:p w14:paraId="318B23FE" w14:textId="77777777" w:rsidR="000C401E" w:rsidRPr="0045605E" w:rsidRDefault="000C401E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4425F79" w14:textId="71FEF5CB" w:rsidR="00CD4DA0" w:rsidRPr="0045605E" w:rsidRDefault="00064120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5605E">
        <w:rPr>
          <w:rFonts w:ascii="Arial" w:hAnsi="Arial" w:cs="Arial"/>
        </w:rPr>
        <w:t>1</w:t>
      </w:r>
      <w:r w:rsidR="00CD4DA0" w:rsidRPr="0045605E">
        <w:rPr>
          <w:rFonts w:ascii="Arial" w:hAnsi="Arial" w:cs="Arial"/>
        </w:rPr>
        <w:t>. Внести изменения в расчет базовых нормативов затрат на оказание муниципальных услуг муниципальными учреждениями дополнительного образования в сфере физической культуры и спорта, утвержденный Постановлением администрации городского округа Люберцы от 26.03.2024 № 1133-ПА, утвердив в его новой редакции (прилагается).</w:t>
      </w:r>
    </w:p>
    <w:p w14:paraId="0728D326" w14:textId="5D286AD9" w:rsidR="00CD4DA0" w:rsidRPr="0045605E" w:rsidRDefault="00064120" w:rsidP="0006412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45605E">
        <w:rPr>
          <w:rFonts w:ascii="Arial" w:hAnsi="Arial" w:cs="Arial"/>
        </w:rPr>
        <w:t>2</w:t>
      </w:r>
      <w:r w:rsidR="00CD4DA0" w:rsidRPr="0045605E">
        <w:rPr>
          <w:rFonts w:ascii="Arial" w:hAnsi="Arial" w:cs="Arial"/>
        </w:rPr>
        <w:t xml:space="preserve">.  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утвержденные </w:t>
      </w:r>
      <w:r w:rsidR="009A0DDA" w:rsidRPr="0045605E">
        <w:rPr>
          <w:rFonts w:ascii="Arial" w:hAnsi="Arial" w:cs="Arial"/>
        </w:rPr>
        <w:t>П</w:t>
      </w:r>
      <w:r w:rsidR="00CD4DA0" w:rsidRPr="0045605E">
        <w:rPr>
          <w:rFonts w:ascii="Arial" w:hAnsi="Arial" w:cs="Arial"/>
        </w:rPr>
        <w:t>остановлением администрации городского округа Люберцы от 26.03.2024 № 1133-ПА, утвердив их в новой редакции (прилагается).</w:t>
      </w:r>
    </w:p>
    <w:p w14:paraId="02E376F2" w14:textId="50AE3A39" w:rsidR="00CD4DA0" w:rsidRPr="0045605E" w:rsidRDefault="00064120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5605E">
        <w:rPr>
          <w:rFonts w:ascii="Arial" w:hAnsi="Arial" w:cs="Arial"/>
        </w:rPr>
        <w:t>3</w:t>
      </w:r>
      <w:r w:rsidR="00CD4DA0" w:rsidRPr="0045605E">
        <w:rPr>
          <w:rFonts w:ascii="Arial" w:hAnsi="Arial" w:cs="Arial"/>
        </w:rPr>
        <w:t xml:space="preserve">. Значения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спорта, утвержденные </w:t>
      </w:r>
      <w:r w:rsidR="009A0DDA" w:rsidRPr="0045605E">
        <w:rPr>
          <w:rFonts w:ascii="Arial" w:hAnsi="Arial" w:cs="Arial"/>
        </w:rPr>
        <w:t>П</w:t>
      </w:r>
      <w:r w:rsidR="00CD4DA0" w:rsidRPr="0045605E">
        <w:rPr>
          <w:rFonts w:ascii="Arial" w:hAnsi="Arial" w:cs="Arial"/>
        </w:rPr>
        <w:t>остановлением администрации городского округа Люберцы от 26.03.2024 № 1133-ПА</w:t>
      </w:r>
      <w:r w:rsidR="00EC167B" w:rsidRPr="0045605E">
        <w:rPr>
          <w:rFonts w:ascii="Arial" w:hAnsi="Arial" w:cs="Arial"/>
        </w:rPr>
        <w:t>,</w:t>
      </w:r>
      <w:r w:rsidR="00CD4DA0" w:rsidRPr="0045605E">
        <w:rPr>
          <w:rFonts w:ascii="Arial" w:hAnsi="Arial" w:cs="Arial"/>
        </w:rPr>
        <w:t xml:space="preserve"> дополнить п. 43 согласно приложению к настоящему Постановлению.</w:t>
      </w:r>
    </w:p>
    <w:p w14:paraId="638BCE64" w14:textId="0EEEBE06" w:rsidR="00CD4DA0" w:rsidRPr="0045605E" w:rsidRDefault="00064120" w:rsidP="000641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5605E">
        <w:rPr>
          <w:rFonts w:ascii="Arial" w:hAnsi="Arial" w:cs="Arial"/>
        </w:rPr>
        <w:t>4</w:t>
      </w:r>
      <w:r w:rsidR="00CD4DA0" w:rsidRPr="0045605E">
        <w:rPr>
          <w:rFonts w:ascii="Arial" w:hAnsi="Arial" w:cs="Arial"/>
        </w:rPr>
        <w:t xml:space="preserve">. Настоящее Постановление вступает в силу с момента его принятия и распространяется на правоотношения, возникшие с 27.04.2024. </w:t>
      </w:r>
    </w:p>
    <w:p w14:paraId="1D2DAFE7" w14:textId="30E4C8F2" w:rsidR="00CD4DA0" w:rsidRPr="0045605E" w:rsidRDefault="00064120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5605E">
        <w:rPr>
          <w:rFonts w:ascii="Arial" w:hAnsi="Arial" w:cs="Arial"/>
        </w:rPr>
        <w:t>5.</w:t>
      </w:r>
      <w:r w:rsidR="00CD4DA0" w:rsidRPr="0045605E">
        <w:rPr>
          <w:rFonts w:ascii="Arial" w:hAnsi="Arial" w:cs="Arial"/>
        </w:rPr>
        <w:t xml:space="preserve"> </w:t>
      </w:r>
      <w:r w:rsidR="00CD4DA0" w:rsidRPr="0045605E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132DB654" w14:textId="2C2CF5F9" w:rsidR="00071193" w:rsidRPr="0045605E" w:rsidRDefault="00064120" w:rsidP="0006412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45605E">
        <w:rPr>
          <w:rFonts w:ascii="Arial" w:hAnsi="Arial" w:cs="Arial"/>
          <w:bCs/>
        </w:rPr>
        <w:lastRenderedPageBreak/>
        <w:t>6</w:t>
      </w:r>
      <w:r w:rsidR="00CD4DA0" w:rsidRPr="0045605E">
        <w:rPr>
          <w:rFonts w:ascii="Arial" w:hAnsi="Arial" w:cs="Arial"/>
          <w:bCs/>
        </w:rPr>
        <w:t xml:space="preserve">. </w:t>
      </w:r>
      <w:r w:rsidR="00071193" w:rsidRPr="0045605E">
        <w:rPr>
          <w:rFonts w:ascii="Arial" w:hAnsi="Arial" w:cs="Arial"/>
        </w:rPr>
        <w:t>Контроль за исполнением настоящего Постановления возложить на заместителя Главы Сырова А.Н</w:t>
      </w:r>
      <w:r w:rsidRPr="0045605E">
        <w:rPr>
          <w:rFonts w:ascii="Arial" w:hAnsi="Arial" w:cs="Arial"/>
        </w:rPr>
        <w:t>.</w:t>
      </w:r>
    </w:p>
    <w:p w14:paraId="2A2A244B" w14:textId="2DBF26E4" w:rsidR="00CD4DA0" w:rsidRPr="0045605E" w:rsidRDefault="00CD4DA0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EAFA81" w14:textId="77777777" w:rsidR="0028797F" w:rsidRPr="0045605E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45605E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0797BE3" w14:textId="235FE591" w:rsidR="00867578" w:rsidRPr="0045605E" w:rsidRDefault="0028797F" w:rsidP="0028797F">
      <w:pPr>
        <w:jc w:val="both"/>
        <w:rPr>
          <w:rFonts w:ascii="Arial" w:hAnsi="Arial" w:cs="Arial"/>
        </w:rPr>
      </w:pPr>
      <w:r w:rsidRPr="0045605E">
        <w:rPr>
          <w:rFonts w:ascii="Arial" w:hAnsi="Arial" w:cs="Arial"/>
        </w:rPr>
        <w:t xml:space="preserve">Первый заместитель Главы </w:t>
      </w:r>
      <w:r w:rsidRPr="0045605E">
        <w:rPr>
          <w:rFonts w:ascii="Arial" w:hAnsi="Arial" w:cs="Arial"/>
        </w:rPr>
        <w:tab/>
      </w:r>
      <w:r w:rsidRPr="0045605E">
        <w:rPr>
          <w:rFonts w:ascii="Arial" w:hAnsi="Arial" w:cs="Arial"/>
        </w:rPr>
        <w:tab/>
      </w:r>
      <w:r w:rsidRPr="0045605E">
        <w:rPr>
          <w:rFonts w:ascii="Arial" w:hAnsi="Arial" w:cs="Arial"/>
        </w:rPr>
        <w:tab/>
      </w:r>
      <w:r w:rsidRPr="0045605E">
        <w:rPr>
          <w:rFonts w:ascii="Arial" w:hAnsi="Arial" w:cs="Arial"/>
        </w:rPr>
        <w:tab/>
      </w:r>
      <w:r w:rsidRPr="0045605E">
        <w:rPr>
          <w:rFonts w:ascii="Arial" w:hAnsi="Arial" w:cs="Arial"/>
        </w:rPr>
        <w:tab/>
      </w:r>
      <w:r w:rsidRPr="0045605E">
        <w:rPr>
          <w:rFonts w:ascii="Arial" w:hAnsi="Arial" w:cs="Arial"/>
        </w:rPr>
        <w:tab/>
        <w:t xml:space="preserve">        И.В. Мотовилов</w:t>
      </w:r>
      <w:r w:rsidR="00867578" w:rsidRPr="0045605E">
        <w:rPr>
          <w:rFonts w:ascii="Arial" w:hAnsi="Arial" w:cs="Arial"/>
        </w:rPr>
        <w:tab/>
      </w:r>
      <w:r w:rsidR="00867578" w:rsidRPr="0045605E">
        <w:rPr>
          <w:rFonts w:ascii="Arial" w:hAnsi="Arial" w:cs="Arial"/>
        </w:rPr>
        <w:tab/>
      </w:r>
      <w:r w:rsidR="00867578" w:rsidRPr="0045605E">
        <w:rPr>
          <w:rFonts w:ascii="Arial" w:hAnsi="Arial" w:cs="Arial"/>
        </w:rPr>
        <w:tab/>
        <w:t xml:space="preserve">       </w:t>
      </w:r>
    </w:p>
    <w:p w14:paraId="7F929491" w14:textId="62912449" w:rsidR="00694A73" w:rsidRPr="0045605E" w:rsidRDefault="00694A73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22473612" w14:textId="77777777" w:rsidR="00EA4AB4" w:rsidRPr="0045605E" w:rsidRDefault="00EA4AB4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1E20A13E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64D698BE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17AEAD55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233C5678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5CCE0319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6659B730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1AD595DD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0EE30891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36CC6EE1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5BC67D29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68BC7C69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21FDC547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1F85F54F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71209A3C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0AC9D507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7BFE304D" w14:textId="77777777" w:rsidR="007057C8" w:rsidRPr="0045605E" w:rsidRDefault="007057C8" w:rsidP="00087CF9">
      <w:pPr>
        <w:jc w:val="center"/>
        <w:rPr>
          <w:rFonts w:ascii="Arial" w:hAnsi="Arial" w:cs="Arial"/>
        </w:rPr>
      </w:pPr>
    </w:p>
    <w:p w14:paraId="18597CD5" w14:textId="77777777" w:rsidR="006107DE" w:rsidRPr="0045605E" w:rsidRDefault="006107DE" w:rsidP="00087CF9">
      <w:pPr>
        <w:jc w:val="center"/>
        <w:rPr>
          <w:rFonts w:ascii="Arial" w:hAnsi="Arial" w:cs="Arial"/>
        </w:rPr>
      </w:pPr>
    </w:p>
    <w:p w14:paraId="3C16B93E" w14:textId="77777777" w:rsidR="006107DE" w:rsidRPr="0045605E" w:rsidRDefault="006107DE" w:rsidP="00087CF9">
      <w:pPr>
        <w:jc w:val="center"/>
        <w:rPr>
          <w:rFonts w:ascii="Arial" w:hAnsi="Arial" w:cs="Arial"/>
        </w:rPr>
      </w:pPr>
    </w:p>
    <w:p w14:paraId="4ECD4C66" w14:textId="77777777" w:rsidR="006107DE" w:rsidRPr="0045605E" w:rsidRDefault="006107DE" w:rsidP="00087CF9">
      <w:pPr>
        <w:jc w:val="center"/>
        <w:rPr>
          <w:rFonts w:ascii="Arial" w:hAnsi="Arial" w:cs="Arial"/>
        </w:rPr>
      </w:pPr>
    </w:p>
    <w:p w14:paraId="34F8CCD5" w14:textId="77777777" w:rsidR="006107DE" w:rsidRPr="0045605E" w:rsidRDefault="006107DE" w:rsidP="00087CF9">
      <w:pPr>
        <w:jc w:val="center"/>
        <w:rPr>
          <w:rFonts w:ascii="Arial" w:hAnsi="Arial" w:cs="Arial"/>
        </w:rPr>
      </w:pPr>
    </w:p>
    <w:p w14:paraId="0F3AC987" w14:textId="77777777" w:rsidR="0016046C" w:rsidRPr="0045605E" w:rsidRDefault="0016046C" w:rsidP="00087CF9">
      <w:pPr>
        <w:jc w:val="center"/>
        <w:rPr>
          <w:rFonts w:ascii="Arial" w:hAnsi="Arial" w:cs="Arial"/>
        </w:rPr>
      </w:pPr>
    </w:p>
    <w:p w14:paraId="5D51EA4D" w14:textId="77777777" w:rsidR="0016046C" w:rsidRPr="0045605E" w:rsidRDefault="0016046C" w:rsidP="00087CF9">
      <w:pPr>
        <w:jc w:val="center"/>
        <w:rPr>
          <w:rFonts w:ascii="Arial" w:hAnsi="Arial" w:cs="Arial"/>
        </w:rPr>
      </w:pPr>
    </w:p>
    <w:p w14:paraId="2A9676E6" w14:textId="77777777" w:rsidR="0016046C" w:rsidRPr="0045605E" w:rsidRDefault="0016046C" w:rsidP="00087CF9">
      <w:pPr>
        <w:jc w:val="center"/>
        <w:rPr>
          <w:rFonts w:ascii="Arial" w:hAnsi="Arial" w:cs="Arial"/>
        </w:rPr>
      </w:pPr>
    </w:p>
    <w:p w14:paraId="601CBEE6" w14:textId="7F4BD8B5" w:rsidR="001021CE" w:rsidRPr="0045605E" w:rsidRDefault="00047501" w:rsidP="00AB04EE">
      <w:pPr>
        <w:rPr>
          <w:rFonts w:ascii="Arial" w:hAnsi="Arial" w:cs="Arial"/>
        </w:rPr>
        <w:sectPr w:rsidR="001021CE" w:rsidRPr="0045605E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  <w:r w:rsidRPr="0045605E">
        <w:rPr>
          <w:rFonts w:ascii="Arial" w:hAnsi="Arial" w:cs="Arial"/>
        </w:rPr>
        <w:t xml:space="preserve"> </w:t>
      </w: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8F030C" w:rsidRPr="0045605E" w14:paraId="1CAB8916" w14:textId="77777777" w:rsidTr="002F4447">
        <w:tc>
          <w:tcPr>
            <w:tcW w:w="10598" w:type="dxa"/>
          </w:tcPr>
          <w:p w14:paraId="3F03454D" w14:textId="77777777" w:rsidR="008F030C" w:rsidRPr="0045605E" w:rsidRDefault="008F030C" w:rsidP="002F4447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7B865F3B" w14:textId="77777777" w:rsidR="008F030C" w:rsidRPr="0045605E" w:rsidRDefault="008F030C" w:rsidP="002F4447">
            <w:pPr>
              <w:jc w:val="center"/>
              <w:rPr>
                <w:rFonts w:ascii="Arial" w:hAnsi="Arial" w:cs="Arial"/>
              </w:rPr>
            </w:pPr>
            <w:r w:rsidRPr="0045605E">
              <w:rPr>
                <w:rFonts w:ascii="Arial" w:hAnsi="Arial" w:cs="Arial"/>
              </w:rPr>
              <w:t>Утверждены</w:t>
            </w:r>
          </w:p>
          <w:p w14:paraId="6D00467A" w14:textId="77777777" w:rsidR="008F030C" w:rsidRPr="0045605E" w:rsidRDefault="008F030C" w:rsidP="002F4447">
            <w:pPr>
              <w:jc w:val="center"/>
              <w:rPr>
                <w:rFonts w:ascii="Arial" w:hAnsi="Arial" w:cs="Arial"/>
              </w:rPr>
            </w:pPr>
            <w:r w:rsidRPr="0045605E">
              <w:rPr>
                <w:rFonts w:ascii="Arial" w:hAnsi="Arial" w:cs="Arial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14:paraId="3E9CB3D3" w14:textId="20A67C2E" w:rsidR="008F030C" w:rsidRPr="0045605E" w:rsidRDefault="008F030C" w:rsidP="0045605E">
            <w:pPr>
              <w:jc w:val="center"/>
              <w:rPr>
                <w:rFonts w:ascii="Arial" w:hAnsi="Arial" w:cs="Arial"/>
              </w:rPr>
            </w:pPr>
            <w:r w:rsidRPr="0045605E">
              <w:rPr>
                <w:rFonts w:ascii="Arial" w:hAnsi="Arial" w:cs="Arial"/>
              </w:rPr>
              <w:t>от «</w:t>
            </w:r>
            <w:r w:rsidR="0045605E">
              <w:rPr>
                <w:rFonts w:ascii="Arial" w:hAnsi="Arial" w:cs="Arial"/>
              </w:rPr>
              <w:t>24</w:t>
            </w:r>
            <w:r w:rsidRPr="0045605E">
              <w:rPr>
                <w:rFonts w:ascii="Arial" w:hAnsi="Arial" w:cs="Arial"/>
              </w:rPr>
              <w:t xml:space="preserve">» </w:t>
            </w:r>
            <w:r w:rsidR="0045605E">
              <w:rPr>
                <w:rFonts w:ascii="Arial" w:hAnsi="Arial" w:cs="Arial"/>
              </w:rPr>
              <w:t>мая</w:t>
            </w:r>
            <w:r w:rsidRPr="0045605E">
              <w:rPr>
                <w:rFonts w:ascii="Arial" w:hAnsi="Arial" w:cs="Arial"/>
              </w:rPr>
              <w:t xml:space="preserve"> 2024 № </w:t>
            </w:r>
            <w:r w:rsidR="0045605E">
              <w:rPr>
                <w:rFonts w:ascii="Arial" w:hAnsi="Arial" w:cs="Arial"/>
              </w:rPr>
              <w:t>2027-</w:t>
            </w:r>
            <w:r w:rsidRPr="0045605E">
              <w:rPr>
                <w:rFonts w:ascii="Arial" w:hAnsi="Arial" w:cs="Arial"/>
              </w:rPr>
              <w:t>ПА</w:t>
            </w:r>
          </w:p>
        </w:tc>
      </w:tr>
    </w:tbl>
    <w:p w14:paraId="7BB6C5E3" w14:textId="77777777" w:rsidR="008F030C" w:rsidRPr="0045605E" w:rsidRDefault="008F030C" w:rsidP="008F030C">
      <w:pPr>
        <w:rPr>
          <w:rFonts w:ascii="Arial" w:hAnsi="Arial" w:cs="Arial"/>
        </w:rPr>
      </w:pPr>
    </w:p>
    <w:p w14:paraId="2DD29ECF" w14:textId="225237A1" w:rsidR="008F030C" w:rsidRPr="0045605E" w:rsidRDefault="008F030C" w:rsidP="008F030C">
      <w:pPr>
        <w:jc w:val="center"/>
        <w:rPr>
          <w:rFonts w:ascii="Arial" w:hAnsi="Arial" w:cs="Arial"/>
          <w:b/>
        </w:rPr>
      </w:pPr>
      <w:r w:rsidRPr="0045605E">
        <w:rPr>
          <w:rFonts w:ascii="Arial" w:hAnsi="Arial" w:cs="Arial"/>
          <w:b/>
        </w:rPr>
        <w:t>Расчет базовых нормативов затрат на оказание муниципальн</w:t>
      </w:r>
      <w:r w:rsidR="00234774" w:rsidRPr="0045605E">
        <w:rPr>
          <w:rFonts w:ascii="Arial" w:hAnsi="Arial" w:cs="Arial"/>
          <w:b/>
        </w:rPr>
        <w:t>ых</w:t>
      </w:r>
      <w:r w:rsidRPr="0045605E">
        <w:rPr>
          <w:rFonts w:ascii="Arial" w:hAnsi="Arial" w:cs="Arial"/>
          <w:b/>
        </w:rPr>
        <w:t xml:space="preserve"> услуг муниципальными учреждениями дополнительного образования в сфере физической культуры и спорта </w:t>
      </w:r>
    </w:p>
    <w:p w14:paraId="04234318" w14:textId="77777777" w:rsidR="008F030C" w:rsidRPr="0045605E" w:rsidRDefault="008F030C" w:rsidP="008F030C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137" w:tblpY="1"/>
        <w:tblOverlap w:val="never"/>
        <w:tblW w:w="160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1275"/>
        <w:gridCol w:w="1276"/>
        <w:gridCol w:w="1276"/>
        <w:gridCol w:w="1276"/>
        <w:gridCol w:w="1417"/>
        <w:gridCol w:w="1134"/>
        <w:gridCol w:w="992"/>
        <w:gridCol w:w="1134"/>
        <w:gridCol w:w="1134"/>
        <w:gridCol w:w="1276"/>
        <w:gridCol w:w="1135"/>
      </w:tblGrid>
      <w:tr w:rsidR="008F030C" w:rsidRPr="00506E60" w14:paraId="11737936" w14:textId="77777777" w:rsidTr="00506E60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5A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29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3F87" w14:textId="21A14276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 xml:space="preserve">Величина базового норматива затрат на единицу </w:t>
            </w:r>
            <w:r w:rsidR="00506E60">
              <w:rPr>
                <w:rFonts w:ascii="Arial" w:hAnsi="Arial" w:cs="Arial"/>
                <w:sz w:val="22"/>
                <w:szCs w:val="22"/>
              </w:rPr>
              <w:t>муниципаль</w:t>
            </w:r>
            <w:r w:rsidRPr="00506E60">
              <w:rPr>
                <w:rFonts w:ascii="Arial" w:hAnsi="Arial" w:cs="Arial"/>
                <w:sz w:val="22"/>
                <w:szCs w:val="22"/>
              </w:rPr>
              <w:t>ной услуги, тыс. руб.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24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Базовый норматив затрат, непосредственно связанный с оказанием муниципальной услуги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BB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Базовый норматив затрат на общехозяйственные нужды</w:t>
            </w:r>
          </w:p>
        </w:tc>
      </w:tr>
      <w:tr w:rsidR="008F030C" w:rsidRPr="00506E60" w14:paraId="59AB70FD" w14:textId="77777777" w:rsidTr="00506E60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D58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56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647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561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затраты на оплату труда и начисления на выплаты по оплате труда персонала, принимающего непосредственное участие в оказании муниципальной услуги,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5F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затраты на приобретение материальных запасов, потребляемых (используемых) в процессе оказания муниципальной услуги (с разбивкой по видам затрат),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EA36" w14:textId="427F69AF" w:rsidR="008F030C" w:rsidRPr="00506E60" w:rsidRDefault="008F030C" w:rsidP="00506E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иные затраты, непосредственно связанные с оказанием муниципальной услуги,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A8C" w14:textId="2D062DA0" w:rsidR="008F030C" w:rsidRPr="00506E60" w:rsidRDefault="008F030C" w:rsidP="00506E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затраты на оплату труда и начисления на выплаты по оплате труда административно-управленческого, обслуживающего и прочего персонала,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7C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затраты на коммунальные услуги (с разбивкой по видам затрат),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3C6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затраты на приобретение услуг связи,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562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затраты на приобретение транспортных услуг,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CB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затраты на содержание недвижимого имущества (с разбивкой по видам затрат),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916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затраты на содержание особо ценного движимого имущества (с разбивкой по видам затрат), тыс. руб.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0A56" w14:textId="61111ECD" w:rsidR="008F030C" w:rsidRPr="00506E60" w:rsidRDefault="008F030C" w:rsidP="00506E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затраты на прочие общехозяйственные нужды, влияющие на стоимость оказания гос. услуги (с разбивкой по видам затрат), тыс. руб.</w:t>
            </w:r>
          </w:p>
        </w:tc>
      </w:tr>
      <w:tr w:rsidR="008F030C" w:rsidRPr="00506E60" w14:paraId="49FA28A9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7B8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0F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334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137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8CD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4C0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61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2C2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EB2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EAD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2D5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96D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7D5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8F030C" w:rsidRPr="00506E60" w14:paraId="0DC74287" w14:textId="77777777" w:rsidTr="00506E60">
        <w:trPr>
          <w:trHeight w:val="7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A70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800B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дополнительных образовательных программ спортивной </w:t>
            </w: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060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81,61590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1BA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15,95828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BED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0,20363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6B9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50,8480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1A1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10,63885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874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7AB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FED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A29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3,78745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69A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245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0,17969</w:t>
            </w:r>
          </w:p>
        </w:tc>
      </w:tr>
      <w:tr w:rsidR="008F030C" w:rsidRPr="00506E60" w14:paraId="2662E222" w14:textId="77777777" w:rsidTr="00506E60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E08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75D5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0C0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155,93136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288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44,88266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A1C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10,96063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ED2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59,4720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7CB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29,92177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048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2BB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5EC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4C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10,20990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207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83E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0,48440</w:t>
            </w:r>
          </w:p>
        </w:tc>
      </w:tr>
      <w:tr w:rsidR="008F030C" w:rsidRPr="00506E60" w14:paraId="747DDB02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ED5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3AC1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E16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331,65154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AD0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119,68710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5DA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17,15363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8CE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82,4960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C96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79,79140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171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6AD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492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BDA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31,05027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910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4F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1,47313</w:t>
            </w:r>
          </w:p>
        </w:tc>
      </w:tr>
      <w:tr w:rsidR="008F030C" w:rsidRPr="00506E60" w14:paraId="4505F8AA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CF7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2CEFE0A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6C4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DF7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566,73067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46F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239,37419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CD3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21,90347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8BC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86,09600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48D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159,58280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8F9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56C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7EF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64F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57,06676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FBE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5C6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2,70745</w:t>
            </w:r>
          </w:p>
        </w:tc>
      </w:tr>
      <w:tr w:rsidR="008F030C" w:rsidRPr="00506E60" w14:paraId="02B8D858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5C2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78E5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C78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69,88003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3D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23,93742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67B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1,57107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D6B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E0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15,95828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1C3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5BF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D8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2BB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2,42536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D8A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0,04884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5C3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0,42536</w:t>
            </w:r>
          </w:p>
        </w:tc>
      </w:tr>
      <w:tr w:rsidR="008F030C" w:rsidRPr="00506E60" w14:paraId="111DAFC5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4F1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6E6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B6E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5A6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177,21384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7FA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67,32399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341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15,38307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363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B57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44,88266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70E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91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0,21535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E11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E9C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5,82223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04E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0,11727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FA8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1,02126</w:t>
            </w:r>
          </w:p>
        </w:tc>
      </w:tr>
      <w:tr w:rsidR="008F030C" w:rsidRPr="00506E60" w14:paraId="7C1D2487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30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6E60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A330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3DA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426,02312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377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179,53065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C6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21,87707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926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82,49600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D2E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119,68710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004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7B6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0,67378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456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625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18,19638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D9A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0,36691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D10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3,19523</w:t>
            </w:r>
          </w:p>
        </w:tc>
      </w:tr>
      <w:tr w:rsidR="008F030C" w:rsidRPr="00506E60" w14:paraId="6C2E99A4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3C3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6E60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D67C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17F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1 834,91577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D63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957,49678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FA9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33,44207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0B7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86,09600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911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638,33119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4C4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6F5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3,58883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737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159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96,98755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2EE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1,95432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2C3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17,01904</w:t>
            </w:r>
          </w:p>
        </w:tc>
      </w:tr>
      <w:tr w:rsidR="008F030C" w:rsidRPr="00506E60" w14:paraId="45FF23BB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09F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6E60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E77C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8D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64,22256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842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17,09816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4D5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6,73483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2B9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044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11,39877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9E9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1,10140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FB0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0,06129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AB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97C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0,17385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7D1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0,03308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103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2,19719</w:t>
            </w:r>
          </w:p>
        </w:tc>
      </w:tr>
      <w:tr w:rsidR="008F030C" w:rsidRPr="00506E60" w14:paraId="7BBFD6C9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A76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6E60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1EE3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дополнительных образовательных программ спортивной </w:t>
            </w: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F01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135,38532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6A8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39,89570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42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17,87616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616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941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26,59713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71F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2,64584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30F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0,14724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950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F05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0,41762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DA3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0,07947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B0F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5,27817</w:t>
            </w:r>
          </w:p>
        </w:tc>
      </w:tr>
      <w:tr w:rsidR="008F030C" w:rsidRPr="00506E60" w14:paraId="62D72DAD" w14:textId="77777777" w:rsidTr="00506E60">
        <w:trPr>
          <w:trHeight w:val="2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D2C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75B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D4D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118,78962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898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43,18367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8F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2,80120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AC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D5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28,78911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05C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0,47664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375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0,13603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2B6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CE6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17,25983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706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0,07407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32A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0,64507</w:t>
            </w:r>
          </w:p>
        </w:tc>
      </w:tr>
      <w:tr w:rsidR="008F030C" w:rsidRPr="00506E60" w14:paraId="10065862" w14:textId="77777777" w:rsidTr="00506E60">
        <w:trPr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385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A10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742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355,98137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4C9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136,82854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FA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26,04020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75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EA9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91,21903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957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1,52536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45C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0,43535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C2F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A2D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55,18330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05A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0,23707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683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2,06451</w:t>
            </w:r>
          </w:p>
        </w:tc>
      </w:tr>
      <w:tr w:rsidR="008F030C" w:rsidRPr="00506E60" w14:paraId="1FCA3B5A" w14:textId="77777777" w:rsidTr="00506E60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5CE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CD5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C0F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75,58886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27E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23,93742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C6C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8,03316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A62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811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15,95828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EB1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0,27690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F63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0,07898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872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F32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1,46255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09E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0,04301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87E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0,37455</w:t>
            </w:r>
          </w:p>
        </w:tc>
      </w:tr>
      <w:tr w:rsidR="008F030C" w:rsidRPr="00506E60" w14:paraId="46200CFD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B98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FF23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9BF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315,08959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FED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119,68710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178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62,25751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9FC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42,48800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89E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79,79140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94F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1,34921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F7F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0,38490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548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A0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7,13658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86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0,20960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497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1,82529</w:t>
            </w:r>
          </w:p>
        </w:tc>
      </w:tr>
      <w:tr w:rsidR="008F030C" w:rsidRPr="00506E60" w14:paraId="21324999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11F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238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1EB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814,91055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50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359,06129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AE8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95,86976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4E7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82,49600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41C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239,37420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C7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4,71383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DD7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1,34549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293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214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24,93669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90E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0,73269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41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6,38060</w:t>
            </w:r>
          </w:p>
        </w:tc>
      </w:tr>
      <w:tr w:rsidR="008F030C" w:rsidRPr="00506E60" w14:paraId="09587450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3D2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749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E7F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69,24086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306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19,94785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677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9,75742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1DF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6F9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13,29857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14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0,26179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624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0,07467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4EA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0E6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0,08182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565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0,04066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01F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0,35408</w:t>
            </w:r>
          </w:p>
        </w:tc>
      </w:tr>
      <w:tr w:rsidR="008F030C" w:rsidRPr="00506E60" w14:paraId="56D0FAFB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DAE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8D0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77E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160,26229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D38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53,85919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DBB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26,07092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47D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42,48800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B6D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35,90613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9D3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0,63680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C1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0,18168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D05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6CD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0,19909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B97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0,09893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F50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0,86155</w:t>
            </w:r>
          </w:p>
        </w:tc>
      </w:tr>
      <w:tr w:rsidR="008F030C" w:rsidRPr="00506E60" w14:paraId="797FC3DE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644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DC6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E0C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422,30347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629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179,53065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70C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27,44492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36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82,49600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924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119,68710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BC4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3,14192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C28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1,35492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09D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2B7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1,484,81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F88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0,73783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2DE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6,42533</w:t>
            </w:r>
          </w:p>
        </w:tc>
      </w:tr>
      <w:tr w:rsidR="008F030C" w:rsidRPr="00506E60" w14:paraId="26154D2D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0A6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8A27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дополнительных образовательных программ спортивной </w:t>
            </w: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подготовки по неолимпийским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BC4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68,13892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EB6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19,94785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5D1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8,85686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AD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4E9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13,29857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22C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0,19711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5A8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0,05615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C66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87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0,06153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AEA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0,03058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27D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0,26627</w:t>
            </w:r>
          </w:p>
        </w:tc>
      </w:tr>
      <w:tr w:rsidR="008F030C" w:rsidRPr="00506E60" w14:paraId="4367C9EA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7F6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EC2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F37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73,89324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517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23,93742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46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5,80183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AD9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515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15,95828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CF9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0,92492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D58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0,03422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6C7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012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0,14712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B6F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0,12470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095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1,54075</w:t>
            </w:r>
          </w:p>
        </w:tc>
      </w:tr>
      <w:tr w:rsidR="008F030C" w:rsidRPr="00506E60" w14:paraId="6FB26A05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F88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A81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0EB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234,75894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8A1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67,32399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D87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73,61701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4E8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42,48800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64F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44,88266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1BF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2,16458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A4F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0,08009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21F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090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0,34432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3AA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0,29184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CC1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3,60644</w:t>
            </w:r>
          </w:p>
        </w:tc>
      </w:tr>
      <w:tr w:rsidR="008F030C" w:rsidRPr="00506E60" w14:paraId="08920528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3AD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97FA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3E2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785,97314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C44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359,06129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844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83,78951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53C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60,67200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F3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239,37420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91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14,37371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87B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0,53186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419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E39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2,28644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133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1,93797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17A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23,94615</w:t>
            </w:r>
          </w:p>
        </w:tc>
      </w:tr>
      <w:tr w:rsidR="008F030C" w:rsidRPr="00506E60" w14:paraId="0306B2A1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939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F8D0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D4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1 918,10215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979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957,49678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BD9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121,87704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BF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86,09600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047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638,33119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85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36,60217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94B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1,41539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F92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7B3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6,08465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380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5,15733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948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65,04160</w:t>
            </w:r>
          </w:p>
        </w:tc>
      </w:tr>
      <w:tr w:rsidR="008F030C" w:rsidRPr="00506E60" w14:paraId="4184C286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6FF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B698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8C4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78,73423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8BC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29,92177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30C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2,19454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457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CEA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19,94785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113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483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582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3CD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0,97231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BCD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EEB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0,27376</w:t>
            </w:r>
          </w:p>
        </w:tc>
      </w:tr>
      <w:tr w:rsidR="008F030C" w:rsidRPr="00506E60" w14:paraId="3FDA0D41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DE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7EAE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966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180,87269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BCC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74,80444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B8D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10,65254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356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63E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49,86962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19F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EC9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60D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B9B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2,42039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C39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F3E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0,67770</w:t>
            </w:r>
          </w:p>
        </w:tc>
      </w:tr>
      <w:tr w:rsidR="008F030C" w:rsidRPr="00506E60" w14:paraId="1B525F73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3C8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A637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50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402,32436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17E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179,53065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E14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10,65254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1B4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82,49600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7A7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119,68710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56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774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69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BE9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7,77845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722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315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2,17962</w:t>
            </w:r>
          </w:p>
        </w:tc>
      </w:tr>
      <w:tr w:rsidR="008F030C" w:rsidRPr="00506E60" w14:paraId="5A1FC41F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830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C52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66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68,60390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6C4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23,93742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2F6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0,41824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23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233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15,95828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EA8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0,95631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A0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0,03538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A0E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BBE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0,15213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40D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0,12894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4D7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1,59321</w:t>
            </w:r>
          </w:p>
        </w:tc>
      </w:tr>
      <w:tr w:rsidR="008F030C" w:rsidRPr="00506E60" w14:paraId="3DD80F1C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1F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482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дополнительных образовательных программ спортивной </w:t>
            </w: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44A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177,29709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135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74,80444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FD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2,41724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059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545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49,86962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4E7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2,58870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F70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0,09578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CD6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788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0,41179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EE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0,34903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C86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4,31249</w:t>
            </w:r>
          </w:p>
        </w:tc>
      </w:tr>
      <w:tr w:rsidR="008F030C" w:rsidRPr="00506E60" w14:paraId="06AF53BA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754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893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B77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472,04177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544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209,45242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D72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15,40424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C4F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82,49600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B7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139,63495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B5B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8,35943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5B7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0,30932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B53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597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1,32973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43E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1,12708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0A1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13,92860</w:t>
            </w:r>
          </w:p>
        </w:tc>
      </w:tr>
      <w:tr w:rsidR="008F030C" w:rsidRPr="00506E60" w14:paraId="12CF0B14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B69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F5FC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755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63,52572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D48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19,94785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538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2,47012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C6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6C5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13,29857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11E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0,79592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B24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0,02945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6F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BE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0,12661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ECB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0,10731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F95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1,32589</w:t>
            </w:r>
          </w:p>
        </w:tc>
      </w:tr>
      <w:tr w:rsidR="008F030C" w:rsidRPr="00506E60" w14:paraId="684B58CE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AAC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3BA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E93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239,96134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017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89,76532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9F8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38,66366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BB9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F57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59,84355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922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3,08346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61B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0,11409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A63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363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0,49049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F34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0,41574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E62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5,13703</w:t>
            </w:r>
          </w:p>
        </w:tc>
      </w:tr>
      <w:tr w:rsidR="008F030C" w:rsidRPr="00506E60" w14:paraId="18DA92D8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D39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241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BEC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356,27590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D57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119,68710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30E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59,99966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5B9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82,49600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A11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79,79140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4D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4,77159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06E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0,17656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FC1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30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0,75901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66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0,64334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CDB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7,95124</w:t>
            </w:r>
          </w:p>
        </w:tc>
      </w:tr>
      <w:tr w:rsidR="008F030C" w:rsidRPr="00506E60" w14:paraId="395534B0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316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F98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749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54,79120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716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19,94785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F8A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2,32199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B52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17,02400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5F4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13,29857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44B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0,70864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DCD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0,02740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404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123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0,11780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0F8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0,09985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09A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1,24510</w:t>
            </w:r>
          </w:p>
        </w:tc>
      </w:tr>
      <w:tr w:rsidR="008F030C" w:rsidRPr="00506E60" w14:paraId="129803F2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1D8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8D5B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9B7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189,70697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57E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53,85919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400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59,45165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59D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34,04800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73A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35,90613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A78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2,14929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F7E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0,07953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0BF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112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0,34187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5DD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0,28978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805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3,58152</w:t>
            </w:r>
          </w:p>
        </w:tc>
      </w:tr>
      <w:tr w:rsidR="008F030C" w:rsidRPr="00506E60" w14:paraId="4B42E1FC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091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CD2E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4F3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56,96543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450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17,09816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F90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1,27565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796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3C6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11,39877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84F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0,59014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35D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0,02184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B2A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543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0,09387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92C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0,07957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C89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0,98343</w:t>
            </w:r>
          </w:p>
        </w:tc>
      </w:tr>
      <w:tr w:rsidR="008F030C" w:rsidRPr="00506E60" w14:paraId="2C50779C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6E2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377E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CEB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130,33831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D1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44,88266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07E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9,50915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5F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74B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29,92177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783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1,19327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1F4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0,04415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1C8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203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0,18982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A82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0,16088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FFF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1,98861</w:t>
            </w:r>
          </w:p>
        </w:tc>
      </w:tr>
      <w:tr w:rsidR="008F030C" w:rsidRPr="00506E60" w14:paraId="0E23D6F2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685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0B06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дополнительных образовательных программ спортивной </w:t>
            </w: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AF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58,16594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BB7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16,32097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E2B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2,95075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F3B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D6D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10,88065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5BB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0,86399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376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0,03197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E9F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A57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0,13744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707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0,11649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9C8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1,43968</w:t>
            </w:r>
          </w:p>
        </w:tc>
      </w:tr>
      <w:tr w:rsidR="008F030C" w:rsidRPr="00506E60" w14:paraId="29F3FE0F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AFD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891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307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137,79955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B79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44,88266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3FE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13,83775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658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839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29,92177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795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2,23852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8A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0,08284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AA2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C04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0,35608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7EB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0,30182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312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3,73010</w:t>
            </w:r>
          </w:p>
        </w:tc>
      </w:tr>
      <w:tr w:rsidR="008F030C" w:rsidRPr="00506E60" w14:paraId="35488B12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3FF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E19D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19A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64,52110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F34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19,94785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37D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3,45477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45A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B5E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13,29857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7A9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0,79527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EA9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ACD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1D8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0,12649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90A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0,10723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15C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1,33750</w:t>
            </w:r>
          </w:p>
        </w:tc>
      </w:tr>
      <w:tr w:rsidR="008F030C" w:rsidRPr="00506E60" w14:paraId="7325C9AF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F20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59F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49F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162,77868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57F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59,84355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452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14,31377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638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206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39,89570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53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2,09454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AD0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0,07750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39A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13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0,33318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388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0,28240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932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3,49005</w:t>
            </w:r>
          </w:p>
        </w:tc>
      </w:tr>
      <w:tr w:rsidR="008F030C" w:rsidRPr="00506E60" w14:paraId="5688B14F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427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03A2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06C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61,78617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476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19,94785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93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0,72262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05A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25,42400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A13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13,29857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D5F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0,79854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3B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0,02954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271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29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0,12703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A59E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0,10767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ADE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1,33035</w:t>
            </w:r>
          </w:p>
        </w:tc>
      </w:tr>
      <w:tr w:rsidR="008F030C" w:rsidRPr="00506E60" w14:paraId="57ECAE55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075A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F7DE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AFE8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140,69927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09D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53,85919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07B4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3,02462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428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42,44800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3EF5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35,90613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0CA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1,82224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3FBB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0,06743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B35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D23F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0,28987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72D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0,24569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FB2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3,03609</w:t>
            </w:r>
          </w:p>
        </w:tc>
      </w:tr>
      <w:tr w:rsidR="008F030C" w:rsidRPr="00506E60" w14:paraId="39F16388" w14:textId="77777777" w:rsidTr="00506E6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D7A9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DA2" w14:textId="77777777" w:rsidR="008F030C" w:rsidRPr="00506E60" w:rsidRDefault="008F030C" w:rsidP="002F4447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8560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512,99423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B8C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239,37419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4CF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3,02462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836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82,49600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F08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159,58280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FFC1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9,13175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13D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0,35312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17A3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7DB7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1,51804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A37C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1,28669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82E6" w14:textId="77777777" w:rsidR="008F030C" w:rsidRPr="00506E60" w:rsidRDefault="008F030C" w:rsidP="002F44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16,22701</w:t>
            </w:r>
          </w:p>
        </w:tc>
      </w:tr>
    </w:tbl>
    <w:tbl>
      <w:tblPr>
        <w:tblStyle w:val="a6"/>
        <w:tblW w:w="5122" w:type="dxa"/>
        <w:tblInd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</w:tblGrid>
      <w:tr w:rsidR="008F030C" w:rsidRPr="0045605E" w14:paraId="20A617FA" w14:textId="77777777" w:rsidTr="002F4447">
        <w:trPr>
          <w:trHeight w:val="725"/>
        </w:trPr>
        <w:tc>
          <w:tcPr>
            <w:tcW w:w="5122" w:type="dxa"/>
          </w:tcPr>
          <w:p w14:paraId="7C843829" w14:textId="77777777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776B8257" w14:textId="77777777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727430C6" w14:textId="77777777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E800ECB" w14:textId="77777777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41C46D1E" w14:textId="77777777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279AFCFB" w14:textId="77777777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7FE7DDEE" w14:textId="77777777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7D39EEDD" w14:textId="77777777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328D9AC8" w14:textId="77777777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7D77C64A" w14:textId="77777777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76FF0AB4" w14:textId="77777777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314A851E" w14:textId="77777777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12E18EC4" w14:textId="77777777" w:rsidR="008F030C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8D789D8" w14:textId="77777777" w:rsidR="00506E60" w:rsidRDefault="00506E60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2FD00879" w14:textId="77777777" w:rsidR="00506E60" w:rsidRDefault="00506E60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5AE1DE1A" w14:textId="77777777" w:rsidR="00506E60" w:rsidRDefault="00506E60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2612649D" w14:textId="77777777" w:rsidR="00506E60" w:rsidRDefault="00506E60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2AAA945B" w14:textId="77777777" w:rsidR="00506E60" w:rsidRDefault="00506E60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D0A3F2C" w14:textId="77777777" w:rsidR="00506E60" w:rsidRPr="0045605E" w:rsidRDefault="00506E60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25EA17F7" w14:textId="66FBFEAB" w:rsidR="008F030C" w:rsidRPr="0045605E" w:rsidRDefault="008F030C" w:rsidP="002F4447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EF2A2F8" w14:textId="77777777" w:rsidR="008F030C" w:rsidRPr="0045605E" w:rsidRDefault="008F030C" w:rsidP="008F030C">
      <w:pPr>
        <w:jc w:val="center"/>
        <w:rPr>
          <w:rFonts w:ascii="Arial" w:hAnsi="Arial" w:cs="Arial"/>
          <w:b/>
        </w:rPr>
      </w:pP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8F030C" w:rsidRPr="0045605E" w14:paraId="2D187528" w14:textId="77777777" w:rsidTr="002F4447">
        <w:tc>
          <w:tcPr>
            <w:tcW w:w="9959" w:type="dxa"/>
          </w:tcPr>
          <w:p w14:paraId="1F7C47BF" w14:textId="77777777" w:rsidR="008F030C" w:rsidRPr="0045605E" w:rsidRDefault="008F030C" w:rsidP="002F4447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7DD9226E" w14:textId="77777777" w:rsidR="008F030C" w:rsidRPr="0045605E" w:rsidRDefault="008F030C" w:rsidP="002F4447">
            <w:pPr>
              <w:jc w:val="center"/>
              <w:rPr>
                <w:rFonts w:ascii="Arial" w:hAnsi="Arial" w:cs="Arial"/>
              </w:rPr>
            </w:pPr>
            <w:r w:rsidRPr="0045605E">
              <w:rPr>
                <w:rFonts w:ascii="Arial" w:hAnsi="Arial" w:cs="Arial"/>
              </w:rPr>
              <w:t>Утверждены</w:t>
            </w:r>
          </w:p>
          <w:p w14:paraId="0E0AD112" w14:textId="77777777" w:rsidR="008F030C" w:rsidRPr="0045605E" w:rsidRDefault="008F030C" w:rsidP="002F4447">
            <w:pPr>
              <w:jc w:val="center"/>
              <w:rPr>
                <w:rFonts w:ascii="Arial" w:hAnsi="Arial" w:cs="Arial"/>
              </w:rPr>
            </w:pPr>
            <w:r w:rsidRPr="0045605E">
              <w:rPr>
                <w:rFonts w:ascii="Arial" w:hAnsi="Arial" w:cs="Arial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500363CC" w14:textId="1DD2B265" w:rsidR="008F030C" w:rsidRPr="0045605E" w:rsidRDefault="008F030C" w:rsidP="00506E60">
            <w:pPr>
              <w:jc w:val="center"/>
              <w:rPr>
                <w:rFonts w:ascii="Arial" w:hAnsi="Arial" w:cs="Arial"/>
              </w:rPr>
            </w:pPr>
            <w:r w:rsidRPr="0045605E">
              <w:rPr>
                <w:rFonts w:ascii="Arial" w:hAnsi="Arial" w:cs="Arial"/>
              </w:rPr>
              <w:t>от «</w:t>
            </w:r>
            <w:r w:rsidR="00506E60">
              <w:rPr>
                <w:rFonts w:ascii="Arial" w:hAnsi="Arial" w:cs="Arial"/>
              </w:rPr>
              <w:t>24</w:t>
            </w:r>
            <w:r w:rsidRPr="0045605E">
              <w:rPr>
                <w:rFonts w:ascii="Arial" w:hAnsi="Arial" w:cs="Arial"/>
              </w:rPr>
              <w:t xml:space="preserve">» </w:t>
            </w:r>
            <w:r w:rsidR="00506E60">
              <w:rPr>
                <w:rFonts w:ascii="Arial" w:hAnsi="Arial" w:cs="Arial"/>
              </w:rPr>
              <w:t xml:space="preserve">мая </w:t>
            </w:r>
            <w:r w:rsidRPr="0045605E">
              <w:rPr>
                <w:rFonts w:ascii="Arial" w:hAnsi="Arial" w:cs="Arial"/>
              </w:rPr>
              <w:t xml:space="preserve">2024 № </w:t>
            </w:r>
            <w:r w:rsidR="00506E60">
              <w:rPr>
                <w:rFonts w:ascii="Arial" w:hAnsi="Arial" w:cs="Arial"/>
              </w:rPr>
              <w:t>2027</w:t>
            </w:r>
            <w:r w:rsidRPr="0045605E">
              <w:rPr>
                <w:rFonts w:ascii="Arial" w:hAnsi="Arial" w:cs="Arial"/>
              </w:rPr>
              <w:t>-ПА</w:t>
            </w:r>
          </w:p>
        </w:tc>
      </w:tr>
    </w:tbl>
    <w:p w14:paraId="1E535686" w14:textId="77777777" w:rsidR="008F030C" w:rsidRPr="0045605E" w:rsidRDefault="008F030C" w:rsidP="008F030C">
      <w:pPr>
        <w:rPr>
          <w:rFonts w:ascii="Arial" w:hAnsi="Arial" w:cs="Arial"/>
        </w:rPr>
      </w:pPr>
    </w:p>
    <w:p w14:paraId="7E2B2818" w14:textId="77777777" w:rsidR="008F030C" w:rsidRPr="0045605E" w:rsidRDefault="008F030C" w:rsidP="008F030C">
      <w:pPr>
        <w:jc w:val="center"/>
        <w:rPr>
          <w:rFonts w:ascii="Arial" w:hAnsi="Arial" w:cs="Arial"/>
          <w:b/>
        </w:rPr>
      </w:pPr>
      <w:r w:rsidRPr="0045605E">
        <w:rPr>
          <w:rFonts w:ascii="Arial" w:hAnsi="Arial" w:cs="Arial"/>
          <w:b/>
        </w:rPr>
        <w:t xml:space="preserve">Значения коэффициентов выравнивания, </w:t>
      </w:r>
    </w:p>
    <w:p w14:paraId="58AE239E" w14:textId="77777777" w:rsidR="008F030C" w:rsidRPr="0045605E" w:rsidRDefault="008F030C" w:rsidP="008F030C">
      <w:pPr>
        <w:jc w:val="center"/>
        <w:rPr>
          <w:rFonts w:ascii="Arial" w:hAnsi="Arial" w:cs="Arial"/>
          <w:b/>
        </w:rPr>
      </w:pPr>
      <w:r w:rsidRPr="0045605E">
        <w:rPr>
          <w:rFonts w:ascii="Arial" w:hAnsi="Arial" w:cs="Arial"/>
          <w:b/>
        </w:rPr>
        <w:t xml:space="preserve">применяемых для расчета объема финансового обеспечения выполнения муниципального задания </w:t>
      </w:r>
    </w:p>
    <w:p w14:paraId="32D8661B" w14:textId="5DF027B0" w:rsidR="008F030C" w:rsidRPr="0045605E" w:rsidRDefault="008F030C" w:rsidP="00092AEC">
      <w:pPr>
        <w:jc w:val="center"/>
        <w:rPr>
          <w:rFonts w:ascii="Arial" w:hAnsi="Arial" w:cs="Arial"/>
          <w:b/>
        </w:rPr>
      </w:pPr>
      <w:r w:rsidRPr="0045605E">
        <w:rPr>
          <w:rFonts w:ascii="Arial" w:hAnsi="Arial" w:cs="Arial"/>
          <w:b/>
        </w:rPr>
        <w:t xml:space="preserve">на оказание муниципальных услуг (выполнения работ) муниципальными учреждениями </w:t>
      </w:r>
      <w:r w:rsidR="00092AEC" w:rsidRPr="0045605E">
        <w:rPr>
          <w:rFonts w:ascii="Arial" w:hAnsi="Arial" w:cs="Arial"/>
          <w:b/>
        </w:rPr>
        <w:t xml:space="preserve">и муниципальными учреждениями </w:t>
      </w:r>
      <w:r w:rsidRPr="0045605E">
        <w:rPr>
          <w:rFonts w:ascii="Arial" w:hAnsi="Arial" w:cs="Arial"/>
          <w:b/>
        </w:rPr>
        <w:t xml:space="preserve">дополнительного образования в сфере физической культуры и спорта </w:t>
      </w:r>
    </w:p>
    <w:p w14:paraId="32D1F167" w14:textId="77777777" w:rsidR="008F030C" w:rsidRPr="0045605E" w:rsidRDefault="008F030C" w:rsidP="008F030C">
      <w:pPr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8F030C" w:rsidRPr="0045605E" w14:paraId="291A2ED3" w14:textId="77777777" w:rsidTr="002F4447">
        <w:tc>
          <w:tcPr>
            <w:tcW w:w="708" w:type="dxa"/>
          </w:tcPr>
          <w:p w14:paraId="3B26BCDB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58030328"/>
            <w:r w:rsidRPr="00506E60"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103" w:type="dxa"/>
          </w:tcPr>
          <w:p w14:paraId="5827FF7D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3228" w:type="dxa"/>
          </w:tcPr>
          <w:p w14:paraId="118147C3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Значения коэффициентов выравнивания в 2024 году</w:t>
            </w:r>
          </w:p>
        </w:tc>
        <w:tc>
          <w:tcPr>
            <w:tcW w:w="3118" w:type="dxa"/>
          </w:tcPr>
          <w:p w14:paraId="27AAC627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5D80967D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Значения коэффициентов выравнивания в 2026 году</w:t>
            </w:r>
          </w:p>
        </w:tc>
      </w:tr>
      <w:tr w:rsidR="008F030C" w:rsidRPr="0045605E" w14:paraId="0E78ACF1" w14:textId="77777777" w:rsidTr="002F4447">
        <w:tc>
          <w:tcPr>
            <w:tcW w:w="708" w:type="dxa"/>
            <w:vAlign w:val="center"/>
          </w:tcPr>
          <w:p w14:paraId="6C832054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03" w:type="dxa"/>
            <w:vAlign w:val="center"/>
          </w:tcPr>
          <w:p w14:paraId="7D7C21E2" w14:textId="77777777" w:rsidR="008F030C" w:rsidRPr="00506E60" w:rsidRDefault="008F030C" w:rsidP="002F44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E2CE68C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0,9029350452862500</w:t>
            </w:r>
          </w:p>
          <w:p w14:paraId="3B953DAF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76C3E96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0,9029350452862500</w:t>
            </w:r>
          </w:p>
          <w:p w14:paraId="3EA9DC6E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157A3CEF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0,9029350452862500</w:t>
            </w:r>
          </w:p>
          <w:p w14:paraId="0D804F8E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8F030C" w:rsidRPr="0045605E" w14:paraId="5CB6F502" w14:textId="77777777" w:rsidTr="002F4447">
        <w:tc>
          <w:tcPr>
            <w:tcW w:w="708" w:type="dxa"/>
            <w:vAlign w:val="center"/>
          </w:tcPr>
          <w:p w14:paraId="468F4F6D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103" w:type="dxa"/>
            <w:vAlign w:val="center"/>
          </w:tcPr>
          <w:p w14:paraId="02E6D315" w14:textId="77777777" w:rsidR="008F030C" w:rsidRPr="00506E60" w:rsidRDefault="008F030C" w:rsidP="002F44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6C3C6EDE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0,63485300571231100</w:t>
            </w:r>
          </w:p>
          <w:p w14:paraId="65763B3A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03CB054D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0,67752613690823600</w:t>
            </w:r>
          </w:p>
          <w:p w14:paraId="1E971DA9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2659A933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0,69082189364714600</w:t>
            </w:r>
          </w:p>
          <w:p w14:paraId="58BCC3F8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8F030C" w:rsidRPr="0045605E" w14:paraId="513D1F8A" w14:textId="77777777" w:rsidTr="002F4447">
        <w:tc>
          <w:tcPr>
            <w:tcW w:w="708" w:type="dxa"/>
            <w:vAlign w:val="center"/>
          </w:tcPr>
          <w:p w14:paraId="71E2277D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03" w:type="dxa"/>
            <w:vAlign w:val="center"/>
          </w:tcPr>
          <w:p w14:paraId="0C11D77B" w14:textId="77777777" w:rsidR="008F030C" w:rsidRPr="00506E60" w:rsidRDefault="008F030C" w:rsidP="002F44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238440E8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0,6314872879343130</w:t>
            </w:r>
          </w:p>
        </w:tc>
        <w:tc>
          <w:tcPr>
            <w:tcW w:w="3118" w:type="dxa"/>
            <w:vAlign w:val="center"/>
          </w:tcPr>
          <w:p w14:paraId="23BAD91A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0,6148711445114530</w:t>
            </w:r>
          </w:p>
        </w:tc>
        <w:tc>
          <w:tcPr>
            <w:tcW w:w="3118" w:type="dxa"/>
            <w:vAlign w:val="center"/>
          </w:tcPr>
          <w:p w14:paraId="52278599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0,6079567592216880</w:t>
            </w:r>
          </w:p>
        </w:tc>
      </w:tr>
      <w:tr w:rsidR="008F030C" w:rsidRPr="0045605E" w14:paraId="34B85E83" w14:textId="77777777" w:rsidTr="002F4447">
        <w:tc>
          <w:tcPr>
            <w:tcW w:w="708" w:type="dxa"/>
            <w:vAlign w:val="center"/>
          </w:tcPr>
          <w:p w14:paraId="30EFCC9F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103" w:type="dxa"/>
            <w:vAlign w:val="center"/>
          </w:tcPr>
          <w:p w14:paraId="7A89C148" w14:textId="77777777" w:rsidR="008F030C" w:rsidRPr="00506E60" w:rsidRDefault="008F030C" w:rsidP="002F44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1C8D8FA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1389EFF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0,99082776184195400</w:t>
            </w:r>
          </w:p>
          <w:p w14:paraId="543894F8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9B7E35C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0,9905818175742630</w:t>
            </w:r>
          </w:p>
        </w:tc>
        <w:tc>
          <w:tcPr>
            <w:tcW w:w="3118" w:type="dxa"/>
            <w:vAlign w:val="center"/>
          </w:tcPr>
          <w:p w14:paraId="3E99FE2A" w14:textId="77777777" w:rsidR="008F030C" w:rsidRPr="00506E60" w:rsidRDefault="008F030C" w:rsidP="002F44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0,9905818175742630</w:t>
            </w:r>
          </w:p>
        </w:tc>
      </w:tr>
      <w:bookmarkEnd w:id="0"/>
    </w:tbl>
    <w:p w14:paraId="200E857C" w14:textId="77777777" w:rsidR="008F030C" w:rsidRPr="0045605E" w:rsidRDefault="008F030C" w:rsidP="008F030C">
      <w:pPr>
        <w:jc w:val="center"/>
        <w:rPr>
          <w:rFonts w:ascii="Arial" w:hAnsi="Arial" w:cs="Arial"/>
        </w:rPr>
      </w:pPr>
    </w:p>
    <w:p w14:paraId="30773E38" w14:textId="77777777" w:rsidR="00FD00F3" w:rsidRPr="0045605E" w:rsidRDefault="00FD00F3" w:rsidP="00AB04EE">
      <w:pPr>
        <w:tabs>
          <w:tab w:val="left" w:pos="9667"/>
        </w:tabs>
        <w:rPr>
          <w:rFonts w:ascii="Arial" w:hAnsi="Arial" w:cs="Arial"/>
        </w:rPr>
      </w:pPr>
    </w:p>
    <w:p w14:paraId="029B2927" w14:textId="77777777" w:rsidR="008A4136" w:rsidRPr="0045605E" w:rsidRDefault="008A4136" w:rsidP="00AB04EE">
      <w:pPr>
        <w:tabs>
          <w:tab w:val="left" w:pos="9667"/>
        </w:tabs>
        <w:rPr>
          <w:rFonts w:ascii="Arial" w:hAnsi="Arial" w:cs="Arial"/>
        </w:rPr>
      </w:pPr>
    </w:p>
    <w:p w14:paraId="15867B49" w14:textId="77777777" w:rsidR="008A4136" w:rsidRPr="0045605E" w:rsidRDefault="008A4136" w:rsidP="00AB04EE">
      <w:pPr>
        <w:tabs>
          <w:tab w:val="left" w:pos="9667"/>
        </w:tabs>
        <w:rPr>
          <w:rFonts w:ascii="Arial" w:hAnsi="Arial" w:cs="Arial"/>
        </w:rPr>
      </w:pPr>
    </w:p>
    <w:p w14:paraId="63346940" w14:textId="77777777" w:rsidR="008A4136" w:rsidRPr="0045605E" w:rsidRDefault="008A4136" w:rsidP="00AB04EE">
      <w:pPr>
        <w:tabs>
          <w:tab w:val="left" w:pos="9667"/>
        </w:tabs>
        <w:rPr>
          <w:rFonts w:ascii="Arial" w:hAnsi="Arial" w:cs="Arial"/>
        </w:rPr>
      </w:pPr>
    </w:p>
    <w:p w14:paraId="6CB6A2E6" w14:textId="77777777" w:rsidR="008A4136" w:rsidRPr="0045605E" w:rsidRDefault="008A4136" w:rsidP="00AB04EE">
      <w:pPr>
        <w:tabs>
          <w:tab w:val="left" w:pos="9667"/>
        </w:tabs>
        <w:rPr>
          <w:rFonts w:ascii="Arial" w:hAnsi="Arial" w:cs="Arial"/>
        </w:rPr>
      </w:pPr>
    </w:p>
    <w:p w14:paraId="35944BEA" w14:textId="77777777" w:rsidR="008A4136" w:rsidRPr="0045605E" w:rsidRDefault="008A4136" w:rsidP="00AB04EE">
      <w:pPr>
        <w:tabs>
          <w:tab w:val="left" w:pos="9667"/>
        </w:tabs>
        <w:rPr>
          <w:rFonts w:ascii="Arial" w:hAnsi="Arial" w:cs="Arial"/>
        </w:rPr>
      </w:pPr>
    </w:p>
    <w:p w14:paraId="28C7334D" w14:textId="77777777" w:rsidR="00506E60" w:rsidRDefault="00506E60" w:rsidP="00AB04EE">
      <w:pPr>
        <w:tabs>
          <w:tab w:val="left" w:pos="9667"/>
        </w:tabs>
        <w:rPr>
          <w:rFonts w:ascii="Arial" w:hAnsi="Arial" w:cs="Arial"/>
        </w:rPr>
        <w:sectPr w:rsidR="00506E60" w:rsidSect="00AB04EE">
          <w:pgSz w:w="16838" w:h="11906" w:orient="landscape"/>
          <w:pgMar w:top="567" w:right="295" w:bottom="851" w:left="289" w:header="709" w:footer="709" w:gutter="0"/>
          <w:cols w:space="708"/>
          <w:docGrid w:linePitch="360"/>
        </w:sectPr>
      </w:pPr>
    </w:p>
    <w:p w14:paraId="15311B50" w14:textId="5334B9C2" w:rsidR="008A4136" w:rsidRPr="0045605E" w:rsidRDefault="008A4136" w:rsidP="00AB04EE">
      <w:pPr>
        <w:tabs>
          <w:tab w:val="left" w:pos="9667"/>
        </w:tabs>
        <w:rPr>
          <w:rFonts w:ascii="Arial" w:hAnsi="Arial" w:cs="Arial"/>
        </w:rPr>
      </w:pPr>
    </w:p>
    <w:tbl>
      <w:tblPr>
        <w:tblW w:w="15304" w:type="dxa"/>
        <w:tblInd w:w="431" w:type="dxa"/>
        <w:tblLook w:val="04A0" w:firstRow="1" w:lastRow="0" w:firstColumn="1" w:lastColumn="0" w:noHBand="0" w:noVBand="1"/>
      </w:tblPr>
      <w:tblGrid>
        <w:gridCol w:w="543"/>
        <w:gridCol w:w="2028"/>
        <w:gridCol w:w="3138"/>
        <w:gridCol w:w="2183"/>
        <w:gridCol w:w="1636"/>
        <w:gridCol w:w="1914"/>
        <w:gridCol w:w="3862"/>
      </w:tblGrid>
      <w:tr w:rsidR="006E3C32" w:rsidRPr="0045605E" w14:paraId="43BFD388" w14:textId="77777777" w:rsidTr="00A364D5">
        <w:trPr>
          <w:trHeight w:val="2100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BF405" w14:textId="77777777" w:rsidR="006E3C32" w:rsidRPr="0045605E" w:rsidRDefault="006E3C32" w:rsidP="006E3C32">
            <w:pPr>
              <w:rPr>
                <w:rFonts w:ascii="Arial" w:hAnsi="Arial" w:cs="Arial"/>
              </w:rPr>
            </w:pPr>
            <w:bookmarkStart w:id="1" w:name="RANGE!A1:G4071"/>
            <w:bookmarkStart w:id="2" w:name="RANGE!A1:G86"/>
            <w:bookmarkEnd w:id="1"/>
            <w:bookmarkEnd w:id="2"/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36EA" w14:textId="77777777" w:rsidR="006E3C32" w:rsidRPr="0045605E" w:rsidRDefault="006E3C32" w:rsidP="006E3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07358" w14:textId="77777777" w:rsidR="006E3C32" w:rsidRPr="0045605E" w:rsidRDefault="006E3C32" w:rsidP="006E3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C39E" w14:textId="77777777" w:rsidR="006E3C32" w:rsidRPr="0045605E" w:rsidRDefault="006E3C32" w:rsidP="006E3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E7DA2" w14:textId="77777777" w:rsidR="006E3C32" w:rsidRPr="0045605E" w:rsidRDefault="006E3C32" w:rsidP="006E3C32">
            <w:pPr>
              <w:rPr>
                <w:rFonts w:ascii="Arial" w:hAnsi="Arial" w:cs="Arial"/>
              </w:rPr>
            </w:pPr>
          </w:p>
        </w:tc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596A" w14:textId="77777777" w:rsidR="006E3C32" w:rsidRDefault="006E3C32" w:rsidP="00506E60">
            <w:pPr>
              <w:rPr>
                <w:rFonts w:ascii="Arial" w:hAnsi="Arial" w:cs="Arial"/>
                <w:color w:val="000000"/>
              </w:rPr>
            </w:pPr>
            <w:r w:rsidRPr="0045605E">
              <w:rPr>
                <w:rFonts w:ascii="Arial" w:hAnsi="Arial" w:cs="Arial"/>
                <w:color w:val="000000"/>
              </w:rPr>
              <w:t xml:space="preserve">Утверждены                                              Постановлением администрации                            городского округа Люберцы                                   Московской области                                                               от </w:t>
            </w:r>
            <w:r w:rsidR="00506E60">
              <w:rPr>
                <w:rFonts w:ascii="Arial" w:hAnsi="Arial" w:cs="Arial"/>
                <w:color w:val="000000"/>
              </w:rPr>
              <w:t>24.05.2024</w:t>
            </w:r>
            <w:r w:rsidRPr="0045605E">
              <w:rPr>
                <w:rFonts w:ascii="Arial" w:hAnsi="Arial" w:cs="Arial"/>
                <w:color w:val="000000"/>
              </w:rPr>
              <w:t xml:space="preserve"> № </w:t>
            </w:r>
            <w:r w:rsidR="00506E60">
              <w:rPr>
                <w:rFonts w:ascii="Arial" w:hAnsi="Arial" w:cs="Arial"/>
                <w:color w:val="000000"/>
              </w:rPr>
              <w:t>2027-ПА</w:t>
            </w:r>
          </w:p>
          <w:p w14:paraId="1827A3B3" w14:textId="6C5500AE" w:rsidR="00B850A8" w:rsidRPr="0045605E" w:rsidRDefault="00B850A8" w:rsidP="00506E60">
            <w:pPr>
              <w:rPr>
                <w:rFonts w:ascii="Arial" w:hAnsi="Arial" w:cs="Arial"/>
                <w:color w:val="000000"/>
              </w:rPr>
            </w:pPr>
            <w:bookmarkStart w:id="3" w:name="_GoBack"/>
            <w:bookmarkEnd w:id="3"/>
          </w:p>
        </w:tc>
      </w:tr>
      <w:tr w:rsidR="006E3C32" w:rsidRPr="0045605E" w14:paraId="23653004" w14:textId="77777777" w:rsidTr="00A364D5">
        <w:trPr>
          <w:trHeight w:val="780"/>
        </w:trPr>
        <w:tc>
          <w:tcPr>
            <w:tcW w:w="153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2E984" w14:textId="3E0C572C" w:rsidR="006E3C32" w:rsidRPr="0045605E" w:rsidRDefault="006E3C32" w:rsidP="00226A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605E">
              <w:rPr>
                <w:rFonts w:ascii="Arial" w:hAnsi="Arial" w:cs="Arial"/>
                <w:b/>
                <w:bCs/>
                <w:color w:val="000000"/>
              </w:rPr>
              <w:t xml:space="preserve"> Значения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</w:t>
            </w:r>
          </w:p>
        </w:tc>
      </w:tr>
      <w:tr w:rsidR="006E3C32" w:rsidRPr="00506E60" w14:paraId="301FF276" w14:textId="77777777" w:rsidTr="00A364D5">
        <w:trPr>
          <w:trHeight w:val="136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D2BB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4280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Наименование муниципальной услуги 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F800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E720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Наименование натуральной нормы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8946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Единица измерения натуральной нормы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0351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Значение натуральной нормы/срок полезного использования 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1FCE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Примечание</w:t>
            </w:r>
          </w:p>
        </w:tc>
      </w:tr>
      <w:tr w:rsidR="006E3C32" w:rsidRPr="00506E60" w14:paraId="6C049B17" w14:textId="77777777" w:rsidTr="00A364D5">
        <w:trPr>
          <w:trHeight w:val="30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5D6D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0027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C50A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E78D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DAAD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D924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200F" w14:textId="77777777" w:rsidR="006E3C32" w:rsidRPr="00506E60" w:rsidRDefault="006E3C32" w:rsidP="006E3C3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6E3C32" w:rsidRPr="00506E60" w14:paraId="1A6AD36C" w14:textId="77777777" w:rsidTr="00A364D5">
        <w:trPr>
          <w:trHeight w:val="240"/>
        </w:trPr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B1AD" w14:textId="5D99C20E" w:rsidR="006E3C32" w:rsidRPr="00506E60" w:rsidRDefault="006E3C32" w:rsidP="006E3C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 43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F81D" w14:textId="6C65CC3F" w:rsidR="006E3C32" w:rsidRPr="00506E60" w:rsidRDefault="006E3C32" w:rsidP="006107DE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 xml:space="preserve">Реализация дополнительных образовательных программ спортивной подготовки по олимпийским видам спорта                   </w:t>
            </w:r>
          </w:p>
        </w:tc>
        <w:tc>
          <w:tcPr>
            <w:tcW w:w="3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4834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854100О.99.0.БО52АВ11001</w:t>
            </w: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FBA4B" w14:textId="77777777" w:rsidR="006E3C32" w:rsidRPr="00506E60" w:rsidRDefault="006E3C32" w:rsidP="006E3C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sz w:val="22"/>
                <w:szCs w:val="22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6E3C32" w:rsidRPr="00506E60" w14:paraId="72EC5082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99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415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BB97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872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1.1 Работники, непосредственно связанные с оказанием муниципальной услуги</w:t>
            </w:r>
          </w:p>
        </w:tc>
      </w:tr>
      <w:tr w:rsidR="006E3C32" w:rsidRPr="00506E60" w14:paraId="1776A14E" w14:textId="77777777" w:rsidTr="00A364D5">
        <w:trPr>
          <w:trHeight w:val="7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82B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5BB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20DF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D6F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88C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A857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239 374,19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EE3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6E3C32" w:rsidRPr="00506E60" w14:paraId="64DB6C2B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E15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7C5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856B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511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6E3C32" w:rsidRPr="00506E60" w14:paraId="5BD68492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89C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A78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D922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8C73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Барьер легкоатлетический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747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1F58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43,36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A67A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2AEB6FB1" w14:textId="77777777" w:rsidTr="00A364D5">
        <w:trPr>
          <w:trHeight w:val="495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C34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9C3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7ACB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0A52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Гантели массивные от 1 до 5 кг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C6FC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82DDB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19,54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166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 xml:space="preserve">Перечень и количество материальных запасов определяется в соответствии с Федеральным стандартом </w:t>
            </w: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спортивной подготовки по виду спорта</w:t>
            </w:r>
          </w:p>
        </w:tc>
      </w:tr>
      <w:tr w:rsidR="006E3C32" w:rsidRPr="00506E60" w14:paraId="45188051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94D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F20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AC4F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496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Доска тактическая, штук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2A0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A735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3,22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683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2B76292F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77F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548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BD07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8FA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Конструкция баскетбольного щита в сборе (щит, корзина с кольцом, сетка, опора), комплект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F3C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2262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21,96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D95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01051618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B65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C07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5A70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34A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Корзина для мячей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E7A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CA57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16,34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341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11DC7BAE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46C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F7C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BCA0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217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Мяч баскетбольный, штук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95D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469E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9,64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178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7F04AFEB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74A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746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1997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A53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Мяч волейбольный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6C3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8041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0,65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4044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689531AC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B6F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1D0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A1E3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3D1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Мяч набивной (медицинбол)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252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212E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6,73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CB26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37312E86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70E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D49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84CC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3FF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Мяч теннисный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562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AA5A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0,86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2CC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 xml:space="preserve">Перечень и количество материальных запасов определяется в соответствии с </w:t>
            </w: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Федеральным стандартом спортивной подготовки по виду спорта</w:t>
            </w:r>
          </w:p>
        </w:tc>
      </w:tr>
      <w:tr w:rsidR="006E3C32" w:rsidRPr="00506E60" w14:paraId="3E647626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A3E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550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9B52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985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Мяч футбольный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3B4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3908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2,53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AA8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76DBD28F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74B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1D7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883E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91D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Насос для накачивания мячей в комплекте с иглами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740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9CEA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1,74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803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3EEC912C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BF9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152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A169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243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Свисток, штук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417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A395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0,87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893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472877DE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1EA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969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B3C3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0D5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Секундомер, штук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AF3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EC88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6,52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FA8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21B09B5C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638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10C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865E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9E3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Скакалка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643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9F30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2,59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EA2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3DC219EF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CD1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062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10B6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EA5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Скамья гимнастическая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C56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CF84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20,92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B40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7DAD64F6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BD1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F2D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7B12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230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Стойка для обводки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93F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5A92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6,80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5A9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 xml:space="preserve">Перечень и количество материальных запасов </w:t>
            </w: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5ACC600D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393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B29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5339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AFA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Утяжелитель для ног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CD4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B8F8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5,51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C0F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64AFC060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C5E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764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28FC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3FF0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Утяжелитель для рук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5AD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36BC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6,03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A67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51930481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15F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7E9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78B6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B78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Фишки (конусы)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C47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361E4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20,59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F5A2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1B7A1CC9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9D6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8E3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D1F6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ECAB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Эспандер резиновый ленточный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3D47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A3749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4,58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E0D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141040AC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FBB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C49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D3A2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D49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Мяч баскетбольный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0CB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290A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590,00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4CE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51FBB562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C3C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731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5CB4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917F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Гольфы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94FD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027E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1 197,00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659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3C650CAC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498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244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75E8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356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Костюм ветрозащитный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738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B8BD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1 690,00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1B6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3D924EBF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07C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9A0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3A50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F04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Костюм спортивный парадный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6AE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7E88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499,50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00AF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03987802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D02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343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0A1A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5A2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Кроссовки для баскетбола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EB7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88A6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3 597,00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46B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0B9CC0BF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879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B14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9DF9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479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Кроссовки легкоатлетические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B93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907EB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2 398,00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830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488D4B4E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160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348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E4CD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6A6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Майка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F59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B1AC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2 100,00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F65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054B5742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CCE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4E8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68BD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FB9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Носки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1B7E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50FC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474,00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C55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0CF18F5E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23C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F72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BB62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703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Полотенце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726F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0A9F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A678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 xml:space="preserve">Перечень и количество материальных запасов определяется в соответствии с Федеральным стандартом </w:t>
            </w: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спортивной подготовки по виду спорта</w:t>
            </w:r>
          </w:p>
        </w:tc>
      </w:tr>
      <w:tr w:rsidR="006E3C32" w:rsidRPr="00506E60" w14:paraId="052F4E67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B1E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0A4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A023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1DB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Сумка спортивная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5F8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1B583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1 198,00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1DD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0F376A93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71D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870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A7F4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240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Фиксатор голеностопного сустава (голеностопник)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884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783D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866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4AA76FCA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499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FF6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C7F2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767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Фиксатор коленного сустава (наколенник)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8E1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FFB66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1 198,00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647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489B7D8D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7F9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865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6976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FBF6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Фиксатор лучезапястного сустава (напульсник)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2BE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2F30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1 680,00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F7F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19056E9D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5F7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336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B21A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938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Футболка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1E5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4665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1 596,00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6E4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53E5CAD4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483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3A6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102F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91B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Шапка спортивная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4B36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270C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238,00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CCC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7C5C4F73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0D7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8D8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6574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F9F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Шорты спортивные (трусы спортивные)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D747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7C09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1 750,00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279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 xml:space="preserve">Перечень и количество материальных запасов определяется в соответствии с </w:t>
            </w: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Федеральным стандартом спортивной подготовки по виду спорта</w:t>
            </w:r>
          </w:p>
        </w:tc>
      </w:tr>
      <w:tr w:rsidR="006E3C32" w:rsidRPr="00506E60" w14:paraId="32CCFB21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E43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78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CEA4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2B1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Шорты эластичные (тайсы)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FB9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B0C6C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597,00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52C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6E3C32" w:rsidRPr="00506E60" w14:paraId="758C3169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027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9B8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322C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B66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6E3C32" w:rsidRPr="00506E60" w14:paraId="55A5AA7B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83B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56B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12F5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F32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Транспортные услуги для выезда на сборы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26B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0ECCD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896,00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5D8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6E3C32" w:rsidRPr="00506E60" w14:paraId="0475E4FD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117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DC5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35EB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433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Медицинское обслуживание спортсменов на сборах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CD2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93D24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14 200,00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5E1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6E3C32" w:rsidRPr="00506E60" w14:paraId="6192F824" w14:textId="77777777" w:rsidTr="00A364D5">
        <w:trPr>
          <w:trHeight w:val="48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73B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D0A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7D37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80D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Проживание на учебно- тренировочных сборах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7C9F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BBC2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71 000,00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CFB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6E3C32" w:rsidRPr="00506E60" w14:paraId="370CEB37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6F6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3CC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8CA3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F87E" w14:textId="77777777" w:rsidR="006E3C32" w:rsidRPr="00506E60" w:rsidRDefault="006E3C32" w:rsidP="006E3C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6E60">
              <w:rPr>
                <w:rFonts w:ascii="Arial" w:hAnsi="Arial" w:cs="Arial"/>
                <w:b/>
                <w:bCs/>
                <w:sz w:val="22"/>
                <w:szCs w:val="22"/>
              </w:rPr>
              <w:t>2. Натуральные нормы на общехозяйственные нужды</w:t>
            </w:r>
          </w:p>
        </w:tc>
      </w:tr>
      <w:tr w:rsidR="006E3C32" w:rsidRPr="00506E60" w14:paraId="146F2B9F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772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A77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8952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DE8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2.1. Коммунальные услуги</w:t>
            </w:r>
          </w:p>
        </w:tc>
      </w:tr>
      <w:tr w:rsidR="006E3C32" w:rsidRPr="00506E60" w14:paraId="6EBBC61C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390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436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6E54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445B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Электроснабжение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3B1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кВт час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2C0FE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BAF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1606A7E5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105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B04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3385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3BF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Теплоснабжение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A45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Гкал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5745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D37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272C50FA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B4F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1B9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1760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805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Горячее водоснабжение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418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Гкал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B8AD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6AE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4445641B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429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58E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5868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859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Горячее водоснабжение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DCB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куб.м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BFFB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CAC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055408E2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31C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948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EFB0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3268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Холодное водоснабжение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D37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куб.м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CAA8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78F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59E9ABC6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757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DB8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8617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005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Водоотведение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D73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куб.м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D32B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DF3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61CEF7D5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BB9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A3C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8547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C93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6E3C32" w:rsidRPr="00506E60" w14:paraId="78B1E78B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9BF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462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9C64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D67B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Вывоз твердых бытовых отходов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CAF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7C3B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C6D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77BE20A4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C8D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B7F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8DF3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74B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Техническое обслуживание здания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C80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9BD3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C63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1760F91F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2CA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3D9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914A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BB3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Замер сопротивления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20E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F10D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481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1346B834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CE6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7C2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585D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99F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Дезинфекция, дезинсекция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24D3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E356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487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10D241EA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547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490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6B69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7865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Техническое обслуживание КТС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A9B3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695F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13A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50261866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5E7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A8E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17C1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3AA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Аренда помещения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045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6581F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57 066,76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60E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04FC7FA7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D2A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231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FBB4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F3C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Тревожная сигнализация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E9C1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6074D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E79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20ED4BE2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E8A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523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3315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B48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6E3C32" w:rsidRPr="00506E60" w14:paraId="0B36211E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DB9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1C6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6301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FC4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Техническое обслуживание оборудования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CEC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2944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FD7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3D4CCDDD" w14:textId="77777777" w:rsidTr="00A364D5">
        <w:trPr>
          <w:trHeight w:val="120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2FA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C70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46D0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694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 xml:space="preserve">Техническое обслуживание и регламентно-профилактический ремонт систем </w:t>
            </w: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пожарной сигнализации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F98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lastRenderedPageBreak/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5C96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4891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69874394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773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8B4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4C5A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1AE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Вывод сигнала на пульт пожарной части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9DE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D240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5B17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28FFBA76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7AE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C11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9E3E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F994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ТО видеонаблюдения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E9E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E8E1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9C38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4E0DAE12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0A3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FFE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2631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FC4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2.4. Услуги связи</w:t>
            </w:r>
          </w:p>
        </w:tc>
      </w:tr>
      <w:tr w:rsidR="006E3C32" w:rsidRPr="00506E60" w14:paraId="57EA9081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BB8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40A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2410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2CF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Затраты на абонентскую плату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C21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166A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AD5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7D512F7C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98C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E40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DE27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5BA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Затраты на Интернет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F01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66515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DD9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3C9FE3DB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952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71E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6D01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1A12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2.5. Транспортные услуги</w:t>
            </w:r>
          </w:p>
        </w:tc>
      </w:tr>
      <w:tr w:rsidR="006E3C32" w:rsidRPr="00506E60" w14:paraId="58316D33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131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0F1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B44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AE3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CEB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6486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24D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E3C32" w:rsidRPr="00506E60" w14:paraId="34E6DC97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2BB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1FA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CE17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7175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6E3C32" w:rsidRPr="00506E60" w14:paraId="5B87337C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561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690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C4E7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FC01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004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7A4E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159 582,80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E11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6E3C32" w:rsidRPr="00506E60" w14:paraId="33FA769E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F1F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5DD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B0F1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FD63B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2.7. Прочие общехозяйственные нужды</w:t>
            </w:r>
          </w:p>
        </w:tc>
      </w:tr>
      <w:tr w:rsidR="006E3C32" w:rsidRPr="00506E60" w14:paraId="6953C7C8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556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221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CBD7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C30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Обучение сотрудников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5FDA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5537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242,40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1A9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0AEA3626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404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26C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65DB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B652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Аттестация рабочих мест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4D79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CC2B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242,40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6151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34D241D4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FB7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C04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43C8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F6F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Физическая охрана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55F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1A47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1A6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60CFCA36" w14:textId="77777777" w:rsidTr="00A364D5">
        <w:trPr>
          <w:trHeight w:val="72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3C7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113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89F3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0BF6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Прочие (паспортизация спортсменов)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D0A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9346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7C0E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3DF32928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5C3A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D20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D9F2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EC9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Сопровождение сайта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BF26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B85F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10B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69AE906E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BF1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D435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E2F3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5B1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Медицинский осмотр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7BBE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0CCD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987,78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FA13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5ECF8F23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AA9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72DF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8CD4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AD94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 xml:space="preserve">Программное обеспечение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DFDAC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B9E0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B318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  <w:tr w:rsidR="006E3C32" w:rsidRPr="00506E60" w14:paraId="19506523" w14:textId="77777777" w:rsidTr="00A364D5">
        <w:trPr>
          <w:trHeight w:val="240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0F60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B1A9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8DCA" w14:textId="77777777" w:rsidR="006E3C32" w:rsidRPr="00506E60" w:rsidRDefault="006E3C32" w:rsidP="006E3C3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5FB7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Расходные материалы (канц. и хозтовары)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C772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руб.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43B2" w14:textId="77777777" w:rsidR="006E3C32" w:rsidRPr="00506E60" w:rsidRDefault="006E3C32" w:rsidP="006E3C3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6E60">
              <w:rPr>
                <w:rFonts w:ascii="Arial" w:hAnsi="Arial" w:cs="Arial"/>
                <w:color w:val="000000"/>
                <w:sz w:val="22"/>
                <w:szCs w:val="22"/>
              </w:rPr>
              <w:t>1 234,87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D0FD" w14:textId="77777777" w:rsidR="006E3C32" w:rsidRPr="00506E60" w:rsidRDefault="006E3C32" w:rsidP="006E3C32">
            <w:pPr>
              <w:rPr>
                <w:rFonts w:ascii="Arial" w:hAnsi="Arial" w:cs="Arial"/>
                <w:sz w:val="22"/>
                <w:szCs w:val="22"/>
              </w:rPr>
            </w:pPr>
            <w:r w:rsidRPr="00506E60">
              <w:rPr>
                <w:rFonts w:ascii="Arial" w:hAnsi="Arial" w:cs="Arial"/>
                <w:sz w:val="22"/>
                <w:szCs w:val="22"/>
              </w:rPr>
              <w:t>Метод наиболее эффективного учреждения</w:t>
            </w:r>
          </w:p>
        </w:tc>
      </w:tr>
    </w:tbl>
    <w:p w14:paraId="3744B5E7" w14:textId="6203378E" w:rsidR="00FD00F3" w:rsidRPr="00506E60" w:rsidRDefault="00FD00F3" w:rsidP="00AB04EE">
      <w:pPr>
        <w:tabs>
          <w:tab w:val="left" w:pos="9667"/>
        </w:tabs>
        <w:rPr>
          <w:rFonts w:ascii="Arial" w:hAnsi="Arial" w:cs="Arial"/>
          <w:sz w:val="22"/>
          <w:szCs w:val="22"/>
        </w:rPr>
      </w:pPr>
    </w:p>
    <w:sectPr w:rsidR="00FD00F3" w:rsidRPr="00506E60" w:rsidSect="00A364D5">
      <w:pgSz w:w="16838" w:h="11906" w:orient="landscape"/>
      <w:pgMar w:top="567" w:right="295" w:bottom="851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4F7DE" w14:textId="77777777" w:rsidR="00593E62" w:rsidRDefault="00593E62" w:rsidP="0043773C">
      <w:r>
        <w:separator/>
      </w:r>
    </w:p>
  </w:endnote>
  <w:endnote w:type="continuationSeparator" w:id="0">
    <w:p w14:paraId="1A64A9A4" w14:textId="77777777" w:rsidR="00593E62" w:rsidRDefault="00593E62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B779A" w14:textId="77777777" w:rsidR="00593E62" w:rsidRDefault="00593E62" w:rsidP="0043773C">
      <w:r>
        <w:separator/>
      </w:r>
    </w:p>
  </w:footnote>
  <w:footnote w:type="continuationSeparator" w:id="0">
    <w:p w14:paraId="37C6D0EF" w14:textId="77777777" w:rsidR="00593E62" w:rsidRDefault="00593E62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0CB6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6FA4"/>
    <w:rsid w:val="000375EB"/>
    <w:rsid w:val="000420EE"/>
    <w:rsid w:val="00042294"/>
    <w:rsid w:val="00047501"/>
    <w:rsid w:val="00053FD0"/>
    <w:rsid w:val="0006408D"/>
    <w:rsid w:val="00064120"/>
    <w:rsid w:val="00065B69"/>
    <w:rsid w:val="00065FF6"/>
    <w:rsid w:val="00071193"/>
    <w:rsid w:val="0007538A"/>
    <w:rsid w:val="00076C48"/>
    <w:rsid w:val="00080FCD"/>
    <w:rsid w:val="0008563B"/>
    <w:rsid w:val="00087CF9"/>
    <w:rsid w:val="00090CED"/>
    <w:rsid w:val="00092AEC"/>
    <w:rsid w:val="00096865"/>
    <w:rsid w:val="000B2D5E"/>
    <w:rsid w:val="000B3C11"/>
    <w:rsid w:val="000B5328"/>
    <w:rsid w:val="000B75CF"/>
    <w:rsid w:val="000C0230"/>
    <w:rsid w:val="000C401E"/>
    <w:rsid w:val="000C701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21F2"/>
    <w:rsid w:val="001E4716"/>
    <w:rsid w:val="001E606D"/>
    <w:rsid w:val="001F375F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26A60"/>
    <w:rsid w:val="00231398"/>
    <w:rsid w:val="00234774"/>
    <w:rsid w:val="002365C0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4447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57F25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5605E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06E60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3E62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5DF7"/>
    <w:rsid w:val="0060619A"/>
    <w:rsid w:val="006107DE"/>
    <w:rsid w:val="00611873"/>
    <w:rsid w:val="006138C1"/>
    <w:rsid w:val="006143BE"/>
    <w:rsid w:val="006174AE"/>
    <w:rsid w:val="00623EB6"/>
    <w:rsid w:val="00624996"/>
    <w:rsid w:val="00624AA6"/>
    <w:rsid w:val="00634321"/>
    <w:rsid w:val="00634784"/>
    <w:rsid w:val="006412ED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D56A9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12AC3"/>
    <w:rsid w:val="00716BCC"/>
    <w:rsid w:val="007356B5"/>
    <w:rsid w:val="00735A42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7F37A7"/>
    <w:rsid w:val="008019D2"/>
    <w:rsid w:val="00801BBF"/>
    <w:rsid w:val="00803DA9"/>
    <w:rsid w:val="00810E8A"/>
    <w:rsid w:val="00815E04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3555"/>
    <w:rsid w:val="0085445F"/>
    <w:rsid w:val="00856D26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13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A0B"/>
    <w:rsid w:val="008F2A60"/>
    <w:rsid w:val="008F4F78"/>
    <w:rsid w:val="008F7DBA"/>
    <w:rsid w:val="00900485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6874"/>
    <w:rsid w:val="00996BDD"/>
    <w:rsid w:val="009A0DDA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4D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F5C"/>
    <w:rsid w:val="00B83FA4"/>
    <w:rsid w:val="00B841E8"/>
    <w:rsid w:val="00B850A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5771"/>
    <w:rsid w:val="00C071BF"/>
    <w:rsid w:val="00C07A4E"/>
    <w:rsid w:val="00C11BB5"/>
    <w:rsid w:val="00C1509B"/>
    <w:rsid w:val="00C209AB"/>
    <w:rsid w:val="00C21E36"/>
    <w:rsid w:val="00C24122"/>
    <w:rsid w:val="00C31250"/>
    <w:rsid w:val="00C334F3"/>
    <w:rsid w:val="00C34622"/>
    <w:rsid w:val="00C348B7"/>
    <w:rsid w:val="00C362F5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758"/>
    <w:rsid w:val="00C7575F"/>
    <w:rsid w:val="00C771DE"/>
    <w:rsid w:val="00C7735A"/>
    <w:rsid w:val="00C8067D"/>
    <w:rsid w:val="00C85FFF"/>
    <w:rsid w:val="00C86BD3"/>
    <w:rsid w:val="00C86DD9"/>
    <w:rsid w:val="00C9087E"/>
    <w:rsid w:val="00C915B3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4DA0"/>
    <w:rsid w:val="00CD5303"/>
    <w:rsid w:val="00CD5924"/>
    <w:rsid w:val="00CE303A"/>
    <w:rsid w:val="00CE34DA"/>
    <w:rsid w:val="00CE5CE8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5577B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80F8C"/>
    <w:rsid w:val="00E93A68"/>
    <w:rsid w:val="00EA2261"/>
    <w:rsid w:val="00EA248A"/>
    <w:rsid w:val="00EA4AB4"/>
    <w:rsid w:val="00EB14D9"/>
    <w:rsid w:val="00EB36C1"/>
    <w:rsid w:val="00EB3B6F"/>
    <w:rsid w:val="00EB4D83"/>
    <w:rsid w:val="00EC167B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EE278-B5A8-4AAA-896C-D0FA6AA6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3865</Words>
  <Characters>22032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2024-05-17T05:51:00Z</cp:lastPrinted>
  <dcterms:created xsi:type="dcterms:W3CDTF">2024-05-24T11:46:00Z</dcterms:created>
  <dcterms:modified xsi:type="dcterms:W3CDTF">2024-05-27T09:34:00Z</dcterms:modified>
</cp:coreProperties>
</file>