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3920A" w14:textId="77777777" w:rsidR="00872678" w:rsidRPr="00AF4C47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AF4C47">
        <w:rPr>
          <w:rFonts w:ascii="Arial" w:hAnsi="Arial" w:cs="Arial"/>
          <w:bCs/>
          <w:noProof/>
          <w:w w:val="115"/>
        </w:rPr>
        <w:t>АДМИНИСТРАЦИЯ</w:t>
      </w:r>
    </w:p>
    <w:p w14:paraId="128B0190" w14:textId="77777777" w:rsidR="00872678" w:rsidRPr="00AF4C47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F4C47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79C7B019" w14:textId="77777777" w:rsidR="00872678" w:rsidRPr="00AF4C47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F4C47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AF4C47">
        <w:rPr>
          <w:rFonts w:ascii="Arial" w:hAnsi="Arial" w:cs="Arial"/>
          <w:bCs/>
          <w:spacing w:val="10"/>
          <w:w w:val="115"/>
        </w:rPr>
        <w:br/>
      </w:r>
      <w:r w:rsidR="00872678" w:rsidRPr="00AF4C47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7CBBB786" w14:textId="77777777" w:rsidR="00916193" w:rsidRPr="00AF4C47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487C870A" w14:textId="77777777" w:rsidR="00872678" w:rsidRPr="00AF4C47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AF4C47">
        <w:rPr>
          <w:rFonts w:ascii="Arial" w:hAnsi="Arial" w:cs="Arial"/>
          <w:bCs/>
          <w:w w:val="115"/>
        </w:rPr>
        <w:t>ПОСТАНОВЛЕНИЕ</w:t>
      </w:r>
    </w:p>
    <w:p w14:paraId="6C55721B" w14:textId="5396A789" w:rsidR="007041ED" w:rsidRPr="00AF4C47" w:rsidRDefault="007E26B5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AF4C47">
        <w:rPr>
          <w:rFonts w:ascii="Arial" w:hAnsi="Arial" w:cs="Arial"/>
        </w:rPr>
        <w:t xml:space="preserve">   </w:t>
      </w:r>
      <w:r w:rsidR="0051492E" w:rsidRPr="00AF4C47">
        <w:rPr>
          <w:rFonts w:ascii="Arial" w:hAnsi="Arial" w:cs="Arial"/>
        </w:rPr>
        <w:t>2</w:t>
      </w:r>
      <w:r w:rsidR="00F177FC" w:rsidRPr="00AF4C47">
        <w:rPr>
          <w:rFonts w:ascii="Arial" w:hAnsi="Arial" w:cs="Arial"/>
        </w:rPr>
        <w:t>0</w:t>
      </w:r>
      <w:r w:rsidRPr="00AF4C47">
        <w:rPr>
          <w:rFonts w:ascii="Arial" w:hAnsi="Arial" w:cs="Arial"/>
        </w:rPr>
        <w:t>.</w:t>
      </w:r>
      <w:r w:rsidR="00F177FC" w:rsidRPr="00AF4C47">
        <w:rPr>
          <w:rFonts w:ascii="Arial" w:hAnsi="Arial" w:cs="Arial"/>
        </w:rPr>
        <w:t>01.2023</w:t>
      </w:r>
      <w:r w:rsidRPr="00AF4C47">
        <w:rPr>
          <w:rFonts w:ascii="Arial" w:hAnsi="Arial" w:cs="Arial"/>
        </w:rPr>
        <w:t xml:space="preserve">  </w:t>
      </w:r>
      <w:r w:rsidR="007041ED" w:rsidRPr="00AF4C47">
        <w:rPr>
          <w:rFonts w:ascii="Arial" w:hAnsi="Arial" w:cs="Arial"/>
        </w:rPr>
        <w:t xml:space="preserve">                                                                </w:t>
      </w:r>
      <w:r w:rsidR="00052F27" w:rsidRPr="00AF4C47">
        <w:rPr>
          <w:rFonts w:ascii="Arial" w:hAnsi="Arial" w:cs="Arial"/>
        </w:rPr>
        <w:t xml:space="preserve">        </w:t>
      </w:r>
      <w:r w:rsidR="007041ED" w:rsidRPr="00AF4C47">
        <w:rPr>
          <w:rFonts w:ascii="Arial" w:hAnsi="Arial" w:cs="Arial"/>
        </w:rPr>
        <w:t xml:space="preserve">   </w:t>
      </w:r>
      <w:r w:rsidR="00906DD5" w:rsidRPr="00AF4C47">
        <w:rPr>
          <w:rFonts w:ascii="Arial" w:hAnsi="Arial" w:cs="Arial"/>
        </w:rPr>
        <w:t xml:space="preserve">        </w:t>
      </w:r>
      <w:r w:rsidR="0054261E" w:rsidRPr="00AF4C47">
        <w:rPr>
          <w:rFonts w:ascii="Arial" w:hAnsi="Arial" w:cs="Arial"/>
        </w:rPr>
        <w:t xml:space="preserve">                   </w:t>
      </w:r>
      <w:r w:rsidR="00906DD5" w:rsidRPr="00AF4C47">
        <w:rPr>
          <w:rFonts w:ascii="Arial" w:hAnsi="Arial" w:cs="Arial"/>
        </w:rPr>
        <w:t xml:space="preserve"> </w:t>
      </w:r>
      <w:r w:rsidRPr="00AF4C47">
        <w:rPr>
          <w:rFonts w:ascii="Arial" w:hAnsi="Arial" w:cs="Arial"/>
        </w:rPr>
        <w:t xml:space="preserve">№ </w:t>
      </w:r>
      <w:r w:rsidR="00F177FC" w:rsidRPr="00AF4C47">
        <w:rPr>
          <w:rFonts w:ascii="Arial" w:hAnsi="Arial" w:cs="Arial"/>
        </w:rPr>
        <w:t>174</w:t>
      </w:r>
      <w:r w:rsidRPr="00AF4C47">
        <w:rPr>
          <w:rFonts w:ascii="Arial" w:hAnsi="Arial" w:cs="Arial"/>
        </w:rPr>
        <w:t>-ПА</w:t>
      </w:r>
    </w:p>
    <w:p w14:paraId="25077018" w14:textId="77777777" w:rsidR="00B36B6B" w:rsidRPr="00AF4C47" w:rsidRDefault="00B36B6B" w:rsidP="00D23A89">
      <w:pPr>
        <w:jc w:val="center"/>
        <w:rPr>
          <w:rFonts w:ascii="Arial" w:hAnsi="Arial" w:cs="Arial"/>
        </w:rPr>
      </w:pPr>
    </w:p>
    <w:p w14:paraId="29640CFB" w14:textId="77777777" w:rsidR="007F5C02" w:rsidRPr="00AF4C47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AF4C47">
        <w:rPr>
          <w:rFonts w:ascii="Arial" w:hAnsi="Arial" w:cs="Arial"/>
        </w:rPr>
        <w:t>г. Люберцы</w:t>
      </w:r>
    </w:p>
    <w:p w14:paraId="7E52BEDD" w14:textId="77777777" w:rsidR="0064259D" w:rsidRPr="00AF4C47" w:rsidRDefault="0064259D" w:rsidP="00052F27">
      <w:pPr>
        <w:ind w:left="-1134" w:right="-1133"/>
        <w:jc w:val="center"/>
        <w:rPr>
          <w:rFonts w:ascii="Arial" w:hAnsi="Arial" w:cs="Arial"/>
          <w:b/>
        </w:rPr>
      </w:pPr>
    </w:p>
    <w:p w14:paraId="67C830B6" w14:textId="77777777" w:rsidR="00F177FC" w:rsidRPr="00AF4C47" w:rsidRDefault="00F177FC" w:rsidP="00F177FC">
      <w:pPr>
        <w:autoSpaceDE w:val="0"/>
        <w:autoSpaceDN w:val="0"/>
        <w:adjustRightInd w:val="0"/>
        <w:ind w:right="-284"/>
        <w:jc w:val="center"/>
        <w:outlineLvl w:val="0"/>
        <w:rPr>
          <w:rFonts w:ascii="Arial" w:eastAsia="Calibri" w:hAnsi="Arial" w:cs="Arial"/>
          <w:b/>
          <w:color w:val="000000"/>
          <w:lang w:eastAsia="en-US"/>
        </w:rPr>
      </w:pPr>
      <w:r w:rsidRPr="00AF4C47">
        <w:rPr>
          <w:rFonts w:ascii="Arial" w:eastAsia="Calibri" w:hAnsi="Arial" w:cs="Arial"/>
          <w:b/>
          <w:color w:val="000000"/>
          <w:lang w:eastAsia="en-US"/>
        </w:rPr>
        <w:t xml:space="preserve">О признании </w:t>
      </w:r>
      <w:proofErr w:type="gramStart"/>
      <w:r w:rsidRPr="00AF4C47">
        <w:rPr>
          <w:rFonts w:ascii="Arial" w:eastAsia="Calibri" w:hAnsi="Arial" w:cs="Arial"/>
          <w:b/>
          <w:color w:val="000000"/>
          <w:lang w:eastAsia="en-US"/>
        </w:rPr>
        <w:t>утратившими</w:t>
      </w:r>
      <w:proofErr w:type="gramEnd"/>
      <w:r w:rsidRPr="00AF4C47">
        <w:rPr>
          <w:rFonts w:ascii="Arial" w:eastAsia="Calibri" w:hAnsi="Arial" w:cs="Arial"/>
          <w:b/>
          <w:color w:val="000000"/>
          <w:lang w:eastAsia="en-US"/>
        </w:rPr>
        <w:t xml:space="preserve"> силу отдельных Постановлений администрации муниципального образования </w:t>
      </w:r>
    </w:p>
    <w:p w14:paraId="0601B1AE" w14:textId="77777777" w:rsidR="00F177FC" w:rsidRPr="00AF4C47" w:rsidRDefault="00F177FC" w:rsidP="00F177FC">
      <w:pPr>
        <w:autoSpaceDE w:val="0"/>
        <w:autoSpaceDN w:val="0"/>
        <w:adjustRightInd w:val="0"/>
        <w:ind w:right="-284"/>
        <w:jc w:val="center"/>
        <w:outlineLvl w:val="0"/>
        <w:rPr>
          <w:rFonts w:ascii="Arial" w:eastAsia="Calibri" w:hAnsi="Arial" w:cs="Arial"/>
          <w:b/>
          <w:color w:val="000000"/>
          <w:lang w:eastAsia="en-US"/>
        </w:rPr>
      </w:pPr>
      <w:r w:rsidRPr="00AF4C47">
        <w:rPr>
          <w:rFonts w:ascii="Arial" w:eastAsia="Calibri" w:hAnsi="Arial" w:cs="Arial"/>
          <w:b/>
          <w:color w:val="000000"/>
          <w:lang w:eastAsia="en-US"/>
        </w:rPr>
        <w:t xml:space="preserve">городской округ Люберцы Московской области </w:t>
      </w:r>
    </w:p>
    <w:p w14:paraId="0A0A017C" w14:textId="77777777" w:rsidR="00F177FC" w:rsidRPr="00AF4C47" w:rsidRDefault="00F177FC" w:rsidP="00F177FC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Calibri" w:hAnsi="Arial" w:cs="Arial"/>
          <w:b/>
          <w:color w:val="000000"/>
          <w:lang w:eastAsia="en-US"/>
        </w:rPr>
      </w:pPr>
    </w:p>
    <w:p w14:paraId="3CE79809" w14:textId="77777777" w:rsidR="00F177FC" w:rsidRPr="00AF4C47" w:rsidRDefault="00F177FC" w:rsidP="00F177FC">
      <w:pPr>
        <w:ind w:firstLine="709"/>
        <w:jc w:val="both"/>
        <w:rPr>
          <w:rFonts w:ascii="Arial" w:hAnsi="Arial" w:cs="Arial"/>
          <w:lang w:eastAsia="en-US"/>
        </w:rPr>
      </w:pPr>
      <w:proofErr w:type="gramStart"/>
      <w:r w:rsidRPr="00AF4C47">
        <w:rPr>
          <w:rFonts w:ascii="Arial" w:eastAsia="Calibri" w:hAnsi="Arial" w:cs="Arial"/>
          <w:lang w:eastAsia="en-US"/>
        </w:rPr>
        <w:t xml:space="preserve">В соответствии с Федеральным законом от 06.10.2003 № 131-ФЗ      «Об общих принципах организации местного самоуправления в Российской Федерации», Федеральным законом от 29.12.2012 № 273-ФЗ                         «Об образовании в Российской Федерации», Уставом муниципального образования городской округ Люберцы Московской области, </w:t>
      </w:r>
      <w:r w:rsidRPr="00AF4C47">
        <w:rPr>
          <w:rFonts w:ascii="Arial" w:hAnsi="Arial" w:cs="Arial"/>
        </w:rPr>
        <w:t>Распоряжением Главы  муниципального образования  городской округ Люберцы Московской области  от 07.11.2022 № 10-РГ «О наделении полномочиями Первого заместителя  Главы администрации</w:t>
      </w:r>
      <w:r w:rsidRPr="00AF4C47">
        <w:rPr>
          <w:rFonts w:ascii="Arial" w:eastAsia="Calibri" w:hAnsi="Arial" w:cs="Arial"/>
          <w:lang w:eastAsia="en-US"/>
        </w:rPr>
        <w:t xml:space="preserve"> городского округа Люберцы</w:t>
      </w:r>
      <w:r w:rsidRPr="00AF4C47">
        <w:rPr>
          <w:rFonts w:ascii="Arial" w:hAnsi="Arial" w:cs="Arial"/>
        </w:rPr>
        <w:t>»</w:t>
      </w:r>
      <w:r w:rsidRPr="00AF4C47">
        <w:rPr>
          <w:rFonts w:ascii="Arial" w:hAnsi="Arial" w:cs="Arial"/>
          <w:lang w:eastAsia="en-US"/>
        </w:rPr>
        <w:t>, постановляю:</w:t>
      </w:r>
      <w:proofErr w:type="gramEnd"/>
    </w:p>
    <w:p w14:paraId="1BC06EA2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</w:p>
    <w:p w14:paraId="4060FCC4" w14:textId="77777777" w:rsidR="00F177FC" w:rsidRPr="00AF4C47" w:rsidRDefault="00F177FC" w:rsidP="00F177FC">
      <w:pPr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 xml:space="preserve">         1. Признать утратившими силу:</w:t>
      </w:r>
    </w:p>
    <w:p w14:paraId="63CDC2B8" w14:textId="77777777" w:rsidR="00F177FC" w:rsidRPr="00AF4C47" w:rsidRDefault="00F177FC" w:rsidP="00F177FC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AF4C47">
        <w:rPr>
          <w:rFonts w:ascii="Arial" w:eastAsia="Calibri" w:hAnsi="Arial" w:cs="Arial"/>
          <w:color w:val="000000"/>
          <w:lang w:eastAsia="en-US"/>
        </w:rPr>
        <w:t xml:space="preserve">         1.1. Постановление администрации муниципального образования городской округ Люберцы Московской области от 25.10.2019 № 4129-ПА  «</w:t>
      </w:r>
      <w:r w:rsidRPr="00AF4C47">
        <w:rPr>
          <w:rFonts w:ascii="Arial" w:hAnsi="Arial" w:cs="Arial"/>
          <w:color w:val="000000"/>
        </w:rPr>
        <w:t>Об утверждении муниципальной программы городского округа Люберцы Московской области «Образование».</w:t>
      </w:r>
    </w:p>
    <w:p w14:paraId="67B3ECAD" w14:textId="77777777" w:rsidR="00F177FC" w:rsidRPr="00AF4C47" w:rsidRDefault="00F177FC" w:rsidP="00F177FC">
      <w:pPr>
        <w:tabs>
          <w:tab w:val="left" w:pos="709"/>
        </w:tabs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1.2. Постановление администрации муниципального образования городской округ Люберцы Московской области от 20.12.2019 № 5059-ПА               «О внесении изменений в муниципальную программу «Образование».</w:t>
      </w:r>
    </w:p>
    <w:p w14:paraId="7C8B8EE6" w14:textId="77777777" w:rsidR="00F177FC" w:rsidRPr="00AF4C47" w:rsidRDefault="00F177FC" w:rsidP="00F177FC">
      <w:pPr>
        <w:tabs>
          <w:tab w:val="left" w:pos="709"/>
        </w:tabs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1.3. Постановление администрации муниципального образования городской округ Люберцы Московской области от 13.02.2020 № 419-ПА               «О внесении изменений в муниципальную программу «Образование».</w:t>
      </w:r>
    </w:p>
    <w:p w14:paraId="10F5F688" w14:textId="77777777" w:rsidR="00F177FC" w:rsidRPr="00AF4C47" w:rsidRDefault="00F177FC" w:rsidP="00F177FC">
      <w:pPr>
        <w:tabs>
          <w:tab w:val="left" w:pos="709"/>
        </w:tabs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1.4. Постановление администрации муниципального образования городской округ Люберцы Московской области от 19.02.2020 № 518-ПА               «О внесении изменений в муниципальную программу «Образование».</w:t>
      </w:r>
    </w:p>
    <w:p w14:paraId="46FF8550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1.5. Постановление администрации муниципального образования городской округ Люберцы Московской области от 31.03.2020 № 1114-ПА    «О внесении изменений в муниципальную программу «Образование».</w:t>
      </w:r>
    </w:p>
    <w:p w14:paraId="53AA39F5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1.6. Постановление администрации муниципального образования городской округ Люберцы Московской области от 29.04.2020 № 1374-ПА   «О внесении изменений в муниципальную программу «Образование».</w:t>
      </w:r>
    </w:p>
    <w:p w14:paraId="447E5B6C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1.7. Постановление администрации муниципального образования городской округ Люберцы Московской области от 29.05.2020 № 1542-ПА   «О внесении изменений в муниципальную программу «Образование».</w:t>
      </w:r>
    </w:p>
    <w:p w14:paraId="3E861BE5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1.8. Постановление администрации муниципального образования городской округ Люберцы Московской области от 30.06.2020 № 1799-ПА   «О внесении изменений в муниципальную программу «Образование».</w:t>
      </w:r>
    </w:p>
    <w:p w14:paraId="39E8FBFB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1.9. Постановление администрации муниципального образования городской округ Люберцы Московской области от 18.08.2020 № 2304-ПА   «О внесении изменений в муниципальную программу «Образование».</w:t>
      </w:r>
    </w:p>
    <w:p w14:paraId="3A179337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lastRenderedPageBreak/>
        <w:t>1.10. Постановление администрации муниципального образования городской округ Люберцы Московской области от 18.09.2020 № 2644-ПА   «О внесении изменений в муниципальную программу «Образование».</w:t>
      </w:r>
    </w:p>
    <w:p w14:paraId="35778650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1.11. Постановление администрации муниципального образования городской округ Люберцы Московской области от 30.09.2020 № 2805-ПА   «О внесении изменений в муниципальную программу «Образование».</w:t>
      </w:r>
    </w:p>
    <w:p w14:paraId="45688307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1.12. Постановление администрации муниципального образования городской округ Люберцы Московской области от 16.10.2020 № 3023-ПА   «О внесении изменений в муниципальную программу «Образование».</w:t>
      </w:r>
    </w:p>
    <w:p w14:paraId="557786D2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1.13. Постановление администрации муниципального образования городской округ Люберцы Московской области от 29.10.2020 № 3176-ПА   «О внесении изменений в муниципальную программу «Образование».</w:t>
      </w:r>
    </w:p>
    <w:p w14:paraId="657C19FA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1.14. Постановление администрации муниципального образования городской округ Люберцы Московской области от 16.11.2020 № 3334-ПА   «О внесении изменений в муниципальную программу «Образование».</w:t>
      </w:r>
    </w:p>
    <w:p w14:paraId="64FD770A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1.15. Постановление администрации муниципального образования городской округ Люберцы Московской области от 30.12.2020 № 3985-ПА   «О внесении изменений в муниципальную программу «Образование».</w:t>
      </w:r>
    </w:p>
    <w:p w14:paraId="6ACCB80F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1.16. Постановление администрации муниципального образования городской округ Люберцы Московской области от 30.12.2020 № 3986-ПА   «О внесении изменений в муниципальную программу «Образование».</w:t>
      </w:r>
    </w:p>
    <w:p w14:paraId="4ABE1A33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1.17. Постановление администрации муниципального образования городской округ Люберцы Московской области от 12.02.2021 № 446-ПА     «О внесении изменений в муниципальную программу «Образование».</w:t>
      </w:r>
    </w:p>
    <w:p w14:paraId="79FFEF04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1.18. Постановление администрации муниципального образования городской округ Люберцы Московской области от 18.03.2021 № 823-ПА     «О внесении изменений в муниципальную программу «Образование».</w:t>
      </w:r>
    </w:p>
    <w:p w14:paraId="6A815A25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1.19. Постановление администрации муниципального образования городской округ Люберцы Московской области от 25.06.2021 № 2152-ПА   «О внесении изменений в муниципальную программу «Образование».</w:t>
      </w:r>
    </w:p>
    <w:p w14:paraId="7F6C3AA5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1.20. Постановление администрации муниципального образования городской округ Люберцы Московской области от 21.07.2021 № 2490-ПА   «О внесении изменений в муниципальную программу «Образование».</w:t>
      </w:r>
    </w:p>
    <w:p w14:paraId="7612B9C9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1.21. Постановление администрации муниципального образования городской округ Люберцы Московской области от 07.09.2021 № 3015-ПА   «О внесении изменений в муниципальную программу «Образование».</w:t>
      </w:r>
    </w:p>
    <w:p w14:paraId="476E38F3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1.22. Постановление администрации муниципального образования городской округ Люберцы Московской области от 10.11.2021 № 3759-ПА   «О внесении изменений в муниципальную программу «Образование».</w:t>
      </w:r>
    </w:p>
    <w:p w14:paraId="6A8B8F87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1.23. Постановление администрации муниципального образования городской округ Люберцы Московской области от 29.12.2021 № 4576-ПА   «О внесении изменений в муниципальную программу «Образование».</w:t>
      </w:r>
    </w:p>
    <w:p w14:paraId="070E124D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1.24. Постановление администрации муниципального образования городской округ Люберцы Московской области от 09.02.2022 № 384-ПА     «О внесении изменений в муниципальную программу «Образование».</w:t>
      </w:r>
    </w:p>
    <w:p w14:paraId="41E0C8CC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1.25. Постановление администрации муниципального образования городской округ Люберцы Московской области от 14.04.2022 № 1450-ПА   «О внесении изменений в муниципальную программу «Образование».</w:t>
      </w:r>
    </w:p>
    <w:p w14:paraId="6784161F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1.26. Постановление администрации муниципального образования городской округ Люберцы Московской области от 25.05.2022 № 2069-ПА   «О внесении изменений в муниципальную программу «Образование».</w:t>
      </w:r>
    </w:p>
    <w:p w14:paraId="51517F33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1.27. Постановление администрации муниципального образования городской округ Люберцы Московской области от 29.06.2022 № 2585-ПА   «О внесении изменений в муниципальную программу «Образование».</w:t>
      </w:r>
    </w:p>
    <w:p w14:paraId="3E899C7F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lastRenderedPageBreak/>
        <w:t>1.28. Постановление администрации муниципального образования городской округ Люберцы Московской области от 28.07.2022 № 2963-ПА   «О внесении изменений в муниципальную программу «Образование».</w:t>
      </w:r>
    </w:p>
    <w:p w14:paraId="40458D3A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1.29. Постановление администрации муниципального образования городской округ Люберцы Московской области от 22.08.2022 № 3326-ПА   «О внесении изменений в муниципальную программу «Образование».</w:t>
      </w:r>
    </w:p>
    <w:p w14:paraId="4747C2C9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1.30. Постановление администрации муниципального образования городской округ Люберцы Московской области от 30.09.2022 № 3923-ПА   «О внесении изменений в муниципальную программу «Образование».</w:t>
      </w:r>
    </w:p>
    <w:p w14:paraId="27087542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1.31. Постановление администрации муниципального образования городской округ Люберцы Московской области от 30.11.2022 № 4880-ПА   «О внесении изменений в муниципальную программу «Образование».</w:t>
      </w:r>
    </w:p>
    <w:p w14:paraId="0A872F75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1.32. Постановление администрации муниципального образования городской округ Люберцы Московской области от 28.12.2022 № 5392-ПА   «О внесении изменений в муниципальную программу «Образование».</w:t>
      </w:r>
    </w:p>
    <w:p w14:paraId="7F34641B" w14:textId="77777777" w:rsidR="00F177FC" w:rsidRPr="00AF4C47" w:rsidRDefault="00F177FC" w:rsidP="00F177FC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>1.33. Постановление администрации муниципального образования городской округ Люберцы Московской области от 30.12.2022 № 5471-ПА   «О внесении изменений в муниципальную программу «Образование».</w:t>
      </w:r>
    </w:p>
    <w:p w14:paraId="17F16063" w14:textId="77777777" w:rsidR="00F177FC" w:rsidRPr="00AF4C47" w:rsidRDefault="00F177FC" w:rsidP="00F177FC">
      <w:pPr>
        <w:tabs>
          <w:tab w:val="left" w:pos="9500"/>
        </w:tabs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 xml:space="preserve">2. </w:t>
      </w:r>
      <w:r w:rsidRPr="00AF4C47">
        <w:rPr>
          <w:rFonts w:ascii="Arial" w:eastAsia="Calibri" w:hAnsi="Arial" w:cs="Arial"/>
          <w:bCs/>
          <w:color w:val="000000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220B841E" w14:textId="77777777" w:rsidR="00F177FC" w:rsidRPr="00AF4C47" w:rsidRDefault="00F177FC" w:rsidP="00F177FC">
      <w:pPr>
        <w:tabs>
          <w:tab w:val="left" w:pos="1134"/>
        </w:tabs>
        <w:spacing w:after="200"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AF4C47">
        <w:rPr>
          <w:rFonts w:ascii="Arial" w:eastAsia="Calibri" w:hAnsi="Arial" w:cs="Arial"/>
          <w:color w:val="000000"/>
          <w:lang w:eastAsia="en-US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gramStart"/>
      <w:r w:rsidRPr="00AF4C47">
        <w:rPr>
          <w:rFonts w:ascii="Arial" w:eastAsia="Calibri" w:hAnsi="Arial" w:cs="Arial"/>
          <w:color w:val="000000"/>
          <w:lang w:eastAsia="en-US"/>
        </w:rPr>
        <w:t>Зинкину</w:t>
      </w:r>
      <w:proofErr w:type="gramEnd"/>
      <w:r w:rsidRPr="00AF4C47">
        <w:rPr>
          <w:rFonts w:ascii="Arial" w:eastAsia="Calibri" w:hAnsi="Arial" w:cs="Arial"/>
          <w:color w:val="000000"/>
          <w:lang w:eastAsia="en-US"/>
        </w:rPr>
        <w:t xml:space="preserve"> М.В.</w:t>
      </w:r>
    </w:p>
    <w:p w14:paraId="461D9A22" w14:textId="77777777" w:rsidR="0051492E" w:rsidRPr="00AF4C47" w:rsidRDefault="0051492E" w:rsidP="00F177FC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</w:p>
    <w:p w14:paraId="65C8DC40" w14:textId="77777777" w:rsidR="0051492E" w:rsidRPr="00AF4C47" w:rsidRDefault="0051492E" w:rsidP="0051492E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AF4C47">
        <w:rPr>
          <w:rFonts w:ascii="Arial" w:hAnsi="Arial" w:cs="Arial"/>
          <w:color w:val="000000"/>
        </w:rPr>
        <w:t xml:space="preserve">                                                                              </w:t>
      </w:r>
    </w:p>
    <w:p w14:paraId="3CA69DA3" w14:textId="65B6725E" w:rsidR="00141E6C" w:rsidRPr="00AF4C47" w:rsidRDefault="0051492E" w:rsidP="0051492E">
      <w:pPr>
        <w:ind w:left="-1134" w:right="-1133"/>
        <w:rPr>
          <w:rFonts w:ascii="Arial" w:hAnsi="Arial" w:cs="Arial"/>
          <w:b/>
        </w:rPr>
      </w:pPr>
      <w:r w:rsidRPr="00AF4C47">
        <w:rPr>
          <w:rFonts w:ascii="Arial" w:hAnsi="Arial" w:cs="Arial"/>
          <w:color w:val="000000"/>
        </w:rPr>
        <w:t xml:space="preserve">                Первый заместитель Главы администрации                                   И.В. Мотовилов</w:t>
      </w:r>
      <w:r w:rsidR="00141E6C" w:rsidRPr="00AF4C47">
        <w:rPr>
          <w:rFonts w:ascii="Arial" w:hAnsi="Arial" w:cs="Arial"/>
          <w:color w:val="000000"/>
          <w:lang w:eastAsia="en-US"/>
        </w:rPr>
        <w:t xml:space="preserve">                                        </w:t>
      </w:r>
    </w:p>
    <w:p w14:paraId="0C9DBA57" w14:textId="77777777" w:rsidR="00501C5A" w:rsidRPr="00AF4C47" w:rsidRDefault="00501C5A" w:rsidP="00501C5A">
      <w:pPr>
        <w:widowControl w:val="0"/>
        <w:overflowPunct w:val="0"/>
        <w:autoSpaceDE w:val="0"/>
        <w:autoSpaceDN w:val="0"/>
        <w:adjustRightInd w:val="0"/>
        <w:spacing w:line="223" w:lineRule="auto"/>
        <w:ind w:right="220"/>
        <w:rPr>
          <w:rFonts w:ascii="Arial" w:hAnsi="Arial" w:cs="Arial"/>
          <w:lang w:eastAsia="en-US"/>
        </w:rPr>
      </w:pPr>
    </w:p>
    <w:p w14:paraId="452BE1A7" w14:textId="77777777" w:rsidR="00F57438" w:rsidRPr="00AF4C47" w:rsidRDefault="00F57438" w:rsidP="00501C5A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rFonts w:ascii="Arial" w:hAnsi="Arial" w:cs="Arial"/>
          <w:b/>
          <w:lang w:eastAsia="en-US"/>
        </w:rPr>
      </w:pPr>
    </w:p>
    <w:sectPr w:rsidR="00F57438" w:rsidRPr="00AF4C47" w:rsidSect="00F177FC">
      <w:pgSz w:w="11906" w:h="16838"/>
      <w:pgMar w:top="709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C8A146C"/>
    <w:multiLevelType w:val="multilevel"/>
    <w:tmpl w:val="2F38E598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59902F41"/>
    <w:multiLevelType w:val="multilevel"/>
    <w:tmpl w:val="50EC015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7C2577B8"/>
    <w:multiLevelType w:val="hybridMultilevel"/>
    <w:tmpl w:val="BEE02378"/>
    <w:lvl w:ilvl="0" w:tplc="29D0868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0B0F5A"/>
    <w:rsid w:val="00141E6C"/>
    <w:rsid w:val="001B2711"/>
    <w:rsid w:val="00217F74"/>
    <w:rsid w:val="002225D3"/>
    <w:rsid w:val="00233AC1"/>
    <w:rsid w:val="00244F50"/>
    <w:rsid w:val="00276161"/>
    <w:rsid w:val="002A653F"/>
    <w:rsid w:val="002A6621"/>
    <w:rsid w:val="002E59E9"/>
    <w:rsid w:val="002F64E7"/>
    <w:rsid w:val="00302F0D"/>
    <w:rsid w:val="003826C7"/>
    <w:rsid w:val="00455CC5"/>
    <w:rsid w:val="004673C6"/>
    <w:rsid w:val="004718CF"/>
    <w:rsid w:val="004E7AD4"/>
    <w:rsid w:val="00501C5A"/>
    <w:rsid w:val="00511086"/>
    <w:rsid w:val="0051492E"/>
    <w:rsid w:val="0054261E"/>
    <w:rsid w:val="005A3BC0"/>
    <w:rsid w:val="005A66DB"/>
    <w:rsid w:val="005B3E60"/>
    <w:rsid w:val="005D0740"/>
    <w:rsid w:val="006050AB"/>
    <w:rsid w:val="00622373"/>
    <w:rsid w:val="0062634E"/>
    <w:rsid w:val="0064259D"/>
    <w:rsid w:val="0064739B"/>
    <w:rsid w:val="0068147A"/>
    <w:rsid w:val="0069566C"/>
    <w:rsid w:val="006F1C96"/>
    <w:rsid w:val="007041ED"/>
    <w:rsid w:val="007A5B17"/>
    <w:rsid w:val="007E26B5"/>
    <w:rsid w:val="007F5C02"/>
    <w:rsid w:val="0084206B"/>
    <w:rsid w:val="00872678"/>
    <w:rsid w:val="008832FA"/>
    <w:rsid w:val="008E3ED5"/>
    <w:rsid w:val="00906DD5"/>
    <w:rsid w:val="00916193"/>
    <w:rsid w:val="009205DA"/>
    <w:rsid w:val="009226B2"/>
    <w:rsid w:val="00930A17"/>
    <w:rsid w:val="009D017F"/>
    <w:rsid w:val="009F1B05"/>
    <w:rsid w:val="00A32273"/>
    <w:rsid w:val="00AD3415"/>
    <w:rsid w:val="00AF4C47"/>
    <w:rsid w:val="00B36B6B"/>
    <w:rsid w:val="00B7418B"/>
    <w:rsid w:val="00B87A7E"/>
    <w:rsid w:val="00BD607E"/>
    <w:rsid w:val="00BE6804"/>
    <w:rsid w:val="00C025C6"/>
    <w:rsid w:val="00C82929"/>
    <w:rsid w:val="00D04886"/>
    <w:rsid w:val="00D23A89"/>
    <w:rsid w:val="00D241E1"/>
    <w:rsid w:val="00E66C3F"/>
    <w:rsid w:val="00F177FC"/>
    <w:rsid w:val="00F2575E"/>
    <w:rsid w:val="00F57438"/>
    <w:rsid w:val="00FE326C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F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E6804"/>
    <w:pPr>
      <w:ind w:left="720"/>
      <w:contextualSpacing/>
    </w:pPr>
  </w:style>
  <w:style w:type="paragraph" w:styleId="a6">
    <w:name w:val="No Spacing"/>
    <w:uiPriority w:val="1"/>
    <w:qFormat/>
    <w:rsid w:val="0051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E6804"/>
    <w:pPr>
      <w:ind w:left="720"/>
      <w:contextualSpacing/>
    </w:pPr>
  </w:style>
  <w:style w:type="paragraph" w:styleId="a6">
    <w:name w:val="No Spacing"/>
    <w:uiPriority w:val="1"/>
    <w:qFormat/>
    <w:rsid w:val="0051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2023-01-10T06:24:00Z</cp:lastPrinted>
  <dcterms:created xsi:type="dcterms:W3CDTF">2023-02-09T07:50:00Z</dcterms:created>
  <dcterms:modified xsi:type="dcterms:W3CDTF">2023-02-09T07:50:00Z</dcterms:modified>
</cp:coreProperties>
</file>