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C1E" w:rsidRPr="009012AD" w:rsidRDefault="00C52C1E" w:rsidP="0068788A">
      <w:pPr>
        <w:jc w:val="center"/>
        <w:rPr>
          <w:rFonts w:ascii="Arial" w:hAnsi="Arial" w:cs="Arial"/>
          <w:b/>
          <w:sz w:val="24"/>
          <w:szCs w:val="24"/>
        </w:rPr>
      </w:pPr>
    </w:p>
    <w:p w:rsidR="0068788A" w:rsidRPr="00380A1D" w:rsidRDefault="0068788A" w:rsidP="00380A1D">
      <w:pPr>
        <w:jc w:val="center"/>
        <w:rPr>
          <w:rFonts w:ascii="Arial" w:hAnsi="Arial" w:cs="Arial"/>
          <w:b/>
          <w:sz w:val="24"/>
          <w:szCs w:val="24"/>
        </w:rPr>
      </w:pPr>
      <w:r w:rsidRPr="009012AD">
        <w:rPr>
          <w:rFonts w:ascii="Arial" w:hAnsi="Arial" w:cs="Arial"/>
          <w:b/>
          <w:sz w:val="24"/>
          <w:szCs w:val="24"/>
        </w:rPr>
        <w:t>АДМИНИСТРАЦИЯ</w:t>
      </w:r>
    </w:p>
    <w:p w:rsidR="0068788A" w:rsidRPr="009012AD" w:rsidRDefault="0068788A" w:rsidP="0068788A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9012AD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9012AD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68788A" w:rsidRDefault="0068788A" w:rsidP="0068788A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380A1D" w:rsidRPr="009012AD" w:rsidRDefault="00380A1D" w:rsidP="0068788A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68788A" w:rsidRPr="009012AD" w:rsidRDefault="0068788A" w:rsidP="0068788A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  <w:r w:rsidRPr="009012AD">
        <w:rPr>
          <w:rFonts w:ascii="Arial" w:hAnsi="Arial" w:cs="Arial"/>
          <w:b/>
          <w:sz w:val="24"/>
          <w:szCs w:val="24"/>
        </w:rPr>
        <w:t>ПОСТАНОВЛЕНИЕ</w:t>
      </w:r>
    </w:p>
    <w:p w:rsidR="0068788A" w:rsidRPr="009012AD" w:rsidRDefault="0068788A" w:rsidP="0068788A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</w:p>
    <w:p w:rsidR="0068788A" w:rsidRPr="009012AD" w:rsidRDefault="0068788A" w:rsidP="0068788A">
      <w:pPr>
        <w:ind w:left="-567"/>
        <w:rPr>
          <w:rFonts w:ascii="Arial" w:hAnsi="Arial" w:cs="Arial"/>
          <w:sz w:val="24"/>
          <w:szCs w:val="24"/>
        </w:rPr>
      </w:pPr>
    </w:p>
    <w:p w:rsidR="0068788A" w:rsidRPr="009012AD" w:rsidRDefault="0068788A" w:rsidP="0068788A">
      <w:pPr>
        <w:tabs>
          <w:tab w:val="left" w:pos="284"/>
          <w:tab w:val="left" w:pos="9639"/>
        </w:tabs>
        <w:ind w:left="0"/>
        <w:rPr>
          <w:rFonts w:ascii="Arial" w:hAnsi="Arial" w:cs="Arial"/>
          <w:sz w:val="24"/>
          <w:szCs w:val="24"/>
        </w:rPr>
      </w:pPr>
      <w:r w:rsidRPr="009012AD">
        <w:rPr>
          <w:rFonts w:ascii="Arial" w:hAnsi="Arial" w:cs="Arial"/>
          <w:sz w:val="24"/>
          <w:szCs w:val="24"/>
        </w:rPr>
        <w:t xml:space="preserve">     </w:t>
      </w:r>
      <w:r w:rsidR="009012AD">
        <w:rPr>
          <w:rFonts w:ascii="Arial" w:hAnsi="Arial" w:cs="Arial"/>
          <w:sz w:val="24"/>
          <w:szCs w:val="24"/>
        </w:rPr>
        <w:t>02.09.2025</w:t>
      </w:r>
      <w:r w:rsidRPr="009012AD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380A1D">
        <w:rPr>
          <w:rFonts w:ascii="Arial" w:hAnsi="Arial" w:cs="Arial"/>
          <w:sz w:val="24"/>
          <w:szCs w:val="24"/>
        </w:rPr>
        <w:t xml:space="preserve">    </w:t>
      </w:r>
      <w:r w:rsidRPr="009012AD">
        <w:rPr>
          <w:rFonts w:ascii="Arial" w:hAnsi="Arial" w:cs="Arial"/>
          <w:sz w:val="24"/>
          <w:szCs w:val="24"/>
        </w:rPr>
        <w:t xml:space="preserve">                     № </w:t>
      </w:r>
      <w:r w:rsidR="009012AD">
        <w:rPr>
          <w:rFonts w:ascii="Arial" w:hAnsi="Arial" w:cs="Arial"/>
          <w:sz w:val="24"/>
          <w:szCs w:val="24"/>
        </w:rPr>
        <w:t>1663-ПА</w:t>
      </w:r>
      <w:r w:rsidR="00380A1D">
        <w:rPr>
          <w:rFonts w:ascii="Arial" w:hAnsi="Arial" w:cs="Arial"/>
          <w:sz w:val="24"/>
          <w:szCs w:val="24"/>
        </w:rPr>
        <w:t xml:space="preserve"> </w:t>
      </w:r>
    </w:p>
    <w:p w:rsidR="0068788A" w:rsidRPr="009012AD" w:rsidRDefault="009012AD" w:rsidP="0068788A">
      <w:pPr>
        <w:tabs>
          <w:tab w:val="left" w:pos="9639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8788A" w:rsidRPr="009012A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8788A" w:rsidRPr="009012AD" w:rsidRDefault="0068788A" w:rsidP="0068788A">
      <w:pPr>
        <w:rPr>
          <w:rFonts w:ascii="Arial" w:hAnsi="Arial" w:cs="Arial"/>
          <w:b/>
          <w:sz w:val="24"/>
          <w:szCs w:val="24"/>
        </w:rPr>
      </w:pPr>
      <w:r w:rsidRPr="009012AD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380A1D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9012AD">
        <w:rPr>
          <w:rFonts w:ascii="Arial" w:hAnsi="Arial" w:cs="Arial"/>
          <w:b/>
          <w:sz w:val="24"/>
          <w:szCs w:val="24"/>
        </w:rPr>
        <w:t xml:space="preserve"> г. Люберцы</w:t>
      </w:r>
    </w:p>
    <w:p w:rsidR="0068788A" w:rsidRPr="009012AD" w:rsidRDefault="0068788A" w:rsidP="0068788A">
      <w:pPr>
        <w:jc w:val="center"/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</w:pPr>
    </w:p>
    <w:p w:rsidR="0068788A" w:rsidRPr="009012AD" w:rsidRDefault="0068788A" w:rsidP="0068788A">
      <w:pPr>
        <w:jc w:val="center"/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</w:pPr>
    </w:p>
    <w:p w:rsidR="0068788A" w:rsidRPr="009012AD" w:rsidRDefault="0068788A" w:rsidP="0068788A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9012AD">
        <w:rPr>
          <w:rFonts w:ascii="Arial" w:hAnsi="Arial" w:cs="Arial"/>
          <w:b/>
          <w:sz w:val="24"/>
          <w:szCs w:val="24"/>
        </w:rPr>
        <w:t>Об утверждении Положения о комиссии по оказанию адресной материальной помощи</w:t>
      </w:r>
      <w:r w:rsidR="008F199D" w:rsidRPr="009012AD">
        <w:rPr>
          <w:rFonts w:ascii="Arial" w:hAnsi="Arial" w:cs="Arial"/>
          <w:sz w:val="24"/>
          <w:szCs w:val="24"/>
        </w:rPr>
        <w:t xml:space="preserve"> </w:t>
      </w:r>
      <w:r w:rsidR="008F199D" w:rsidRPr="009012AD">
        <w:rPr>
          <w:rFonts w:ascii="Arial" w:hAnsi="Arial" w:cs="Arial"/>
          <w:b/>
          <w:sz w:val="24"/>
          <w:szCs w:val="24"/>
        </w:rPr>
        <w:t xml:space="preserve">гражданам, находящимся в трудной жизненной ситуации, </w:t>
      </w:r>
      <w:r w:rsidR="00926A49" w:rsidRPr="009012AD">
        <w:rPr>
          <w:rFonts w:ascii="Arial" w:hAnsi="Arial" w:cs="Arial"/>
          <w:b/>
          <w:sz w:val="24"/>
          <w:szCs w:val="24"/>
        </w:rPr>
        <w:t xml:space="preserve"> зарегистрированным и </w:t>
      </w:r>
      <w:r w:rsidR="004C5404" w:rsidRPr="009012AD">
        <w:rPr>
          <w:rFonts w:ascii="Arial" w:hAnsi="Arial" w:cs="Arial"/>
          <w:b/>
          <w:sz w:val="24"/>
          <w:szCs w:val="24"/>
        </w:rPr>
        <w:t xml:space="preserve">проживающим на территории  </w:t>
      </w:r>
      <w:r w:rsidR="006B6D30" w:rsidRPr="009012AD">
        <w:rPr>
          <w:rFonts w:ascii="Arial" w:hAnsi="Arial" w:cs="Arial"/>
          <w:b/>
          <w:sz w:val="24"/>
          <w:szCs w:val="24"/>
        </w:rPr>
        <w:t>города</w:t>
      </w:r>
      <w:r w:rsidR="008F199D" w:rsidRPr="009012AD">
        <w:rPr>
          <w:rFonts w:ascii="Arial" w:hAnsi="Arial" w:cs="Arial"/>
          <w:b/>
          <w:sz w:val="24"/>
          <w:szCs w:val="24"/>
        </w:rPr>
        <w:t xml:space="preserve"> Дзержинский</w:t>
      </w:r>
      <w:r w:rsidR="000718E8" w:rsidRPr="009012AD">
        <w:rPr>
          <w:rFonts w:ascii="Arial" w:hAnsi="Arial" w:cs="Arial"/>
          <w:b/>
          <w:sz w:val="24"/>
          <w:szCs w:val="24"/>
        </w:rPr>
        <w:t xml:space="preserve"> Г</w:t>
      </w:r>
      <w:r w:rsidR="001B7B65" w:rsidRPr="009012AD">
        <w:rPr>
          <w:rFonts w:ascii="Arial" w:hAnsi="Arial" w:cs="Arial"/>
          <w:b/>
          <w:sz w:val="24"/>
          <w:szCs w:val="24"/>
        </w:rPr>
        <w:t>ородского округа Люберцы Московской области</w:t>
      </w:r>
    </w:p>
    <w:p w:rsidR="0068788A" w:rsidRPr="009012AD" w:rsidRDefault="0068788A" w:rsidP="0068788A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</w:p>
    <w:p w:rsidR="0068788A" w:rsidRPr="009012AD" w:rsidRDefault="0068788A" w:rsidP="001B7B65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284" w:firstLine="142"/>
        <w:jc w:val="both"/>
        <w:outlineLvl w:val="0"/>
        <w:rPr>
          <w:rFonts w:ascii="Arial" w:hAnsi="Arial" w:cs="Arial"/>
          <w:sz w:val="24"/>
          <w:szCs w:val="24"/>
        </w:rPr>
      </w:pPr>
      <w:r w:rsidRPr="009012AD">
        <w:rPr>
          <w:rFonts w:ascii="Arial" w:hAnsi="Arial" w:cs="Arial"/>
          <w:sz w:val="24"/>
          <w:szCs w:val="24"/>
        </w:rPr>
        <w:tab/>
      </w:r>
      <w:r w:rsidRPr="009012AD">
        <w:rPr>
          <w:rFonts w:ascii="Arial" w:hAnsi="Arial" w:cs="Arial"/>
          <w:sz w:val="24"/>
          <w:szCs w:val="24"/>
        </w:rPr>
        <w:tab/>
      </w:r>
      <w:r w:rsidR="004C5404" w:rsidRPr="009012AD">
        <w:rPr>
          <w:rFonts w:ascii="Arial" w:hAnsi="Arial" w:cs="Arial"/>
          <w:sz w:val="24"/>
          <w:szCs w:val="24"/>
        </w:rPr>
        <w:t xml:space="preserve">   </w:t>
      </w:r>
      <w:r w:rsidRPr="009012AD">
        <w:rPr>
          <w:rFonts w:ascii="Arial" w:hAnsi="Arial" w:cs="Arial"/>
          <w:sz w:val="24"/>
          <w:szCs w:val="24"/>
        </w:rPr>
        <w:t xml:space="preserve">В соответствии  со  ст.179   Бюджетного  кодекса  Российской  Федерации,  Федеральным законом от 06.10.2003 № 131-ФЗ «Об общих принципах организации местного самоуправления в Российской Федерации»,                 Уставом Городского округа Люберцы Московской области, Решением  Совета  депутатов Городского округа Люберцы Московской области </w:t>
      </w:r>
      <w:r w:rsidR="00CD1EC1" w:rsidRPr="009012AD">
        <w:rPr>
          <w:rFonts w:ascii="Arial" w:hAnsi="Arial" w:cs="Arial"/>
          <w:sz w:val="24"/>
          <w:szCs w:val="24"/>
        </w:rPr>
        <w:t xml:space="preserve">                     </w:t>
      </w:r>
      <w:r w:rsidRPr="009012AD">
        <w:rPr>
          <w:rFonts w:ascii="Arial" w:hAnsi="Arial" w:cs="Arial"/>
          <w:sz w:val="24"/>
          <w:szCs w:val="24"/>
        </w:rPr>
        <w:t>от  12.05.2025 № 25/4 «О правопреемстве»,</w:t>
      </w:r>
      <w:r w:rsidR="008B0963" w:rsidRPr="009012AD">
        <w:rPr>
          <w:rFonts w:ascii="Arial" w:hAnsi="Arial" w:cs="Arial"/>
          <w:sz w:val="24"/>
          <w:szCs w:val="24"/>
        </w:rPr>
        <w:t xml:space="preserve"> Решением Совета депутатов</w:t>
      </w:r>
      <w:r w:rsidR="00CD1EC1" w:rsidRPr="009012AD">
        <w:rPr>
          <w:rFonts w:ascii="Arial" w:hAnsi="Arial" w:cs="Arial"/>
          <w:sz w:val="24"/>
          <w:szCs w:val="24"/>
        </w:rPr>
        <w:t xml:space="preserve"> </w:t>
      </w:r>
      <w:r w:rsidR="008B0963" w:rsidRPr="009012AD">
        <w:rPr>
          <w:rFonts w:ascii="Arial" w:hAnsi="Arial" w:cs="Arial"/>
          <w:sz w:val="24"/>
          <w:szCs w:val="24"/>
        </w:rPr>
        <w:t xml:space="preserve">  </w:t>
      </w:r>
      <w:r w:rsidR="001B6806" w:rsidRPr="009012AD">
        <w:rPr>
          <w:rFonts w:ascii="Arial" w:hAnsi="Arial" w:cs="Arial"/>
          <w:sz w:val="24"/>
          <w:szCs w:val="24"/>
        </w:rPr>
        <w:t>муниципального образования городской округ</w:t>
      </w:r>
      <w:r w:rsidR="008B0963" w:rsidRPr="009012AD">
        <w:rPr>
          <w:rFonts w:ascii="Arial" w:hAnsi="Arial" w:cs="Arial"/>
          <w:sz w:val="24"/>
          <w:szCs w:val="24"/>
        </w:rPr>
        <w:t xml:space="preserve"> </w:t>
      </w:r>
      <w:r w:rsidR="00CD1EC1" w:rsidRPr="009012AD">
        <w:rPr>
          <w:rFonts w:ascii="Arial" w:hAnsi="Arial" w:cs="Arial"/>
          <w:sz w:val="24"/>
          <w:szCs w:val="24"/>
        </w:rPr>
        <w:t>Дзержинский Московской области от 15.02.2023 № 2/</w:t>
      </w:r>
      <w:r w:rsidR="008B0963" w:rsidRPr="009012AD">
        <w:rPr>
          <w:rFonts w:ascii="Arial" w:hAnsi="Arial" w:cs="Arial"/>
          <w:sz w:val="24"/>
          <w:szCs w:val="24"/>
        </w:rPr>
        <w:t xml:space="preserve">2 </w:t>
      </w:r>
      <w:r w:rsidR="000854A4" w:rsidRPr="009012AD">
        <w:rPr>
          <w:rFonts w:ascii="Arial" w:hAnsi="Arial" w:cs="Arial"/>
          <w:sz w:val="24"/>
          <w:szCs w:val="24"/>
        </w:rPr>
        <w:t>«</w:t>
      </w:r>
      <w:r w:rsidR="006B6D30" w:rsidRPr="009012AD">
        <w:rPr>
          <w:rFonts w:ascii="Arial" w:hAnsi="Arial" w:cs="Arial"/>
          <w:sz w:val="24"/>
          <w:szCs w:val="24"/>
        </w:rPr>
        <w:t>О Положении о</w:t>
      </w:r>
      <w:r w:rsidR="00CD1EC1" w:rsidRPr="009012AD">
        <w:rPr>
          <w:rFonts w:ascii="Arial" w:hAnsi="Arial" w:cs="Arial"/>
          <w:sz w:val="24"/>
          <w:szCs w:val="24"/>
        </w:rPr>
        <w:t xml:space="preserve"> порядке оказания материальной помощи из бюджета муниципального образования «Городской округ Дзержинский Московской области» отдельным категориям граждан»,</w:t>
      </w:r>
      <w:r w:rsidR="008B0963" w:rsidRPr="009012AD">
        <w:rPr>
          <w:rFonts w:ascii="Arial" w:hAnsi="Arial" w:cs="Arial"/>
          <w:sz w:val="24"/>
          <w:szCs w:val="24"/>
        </w:rPr>
        <w:t xml:space="preserve"> Распоряжением Главы Городского округа Люберцы Московской области </w:t>
      </w:r>
      <w:r w:rsidR="001B6806" w:rsidRPr="009012AD">
        <w:rPr>
          <w:rFonts w:ascii="Arial" w:hAnsi="Arial" w:cs="Arial"/>
          <w:sz w:val="24"/>
          <w:szCs w:val="24"/>
        </w:rPr>
        <w:t xml:space="preserve">                 </w:t>
      </w:r>
      <w:r w:rsidR="008B0963" w:rsidRPr="009012AD">
        <w:rPr>
          <w:rFonts w:ascii="Arial" w:hAnsi="Arial" w:cs="Arial"/>
          <w:sz w:val="24"/>
          <w:szCs w:val="24"/>
        </w:rPr>
        <w:t xml:space="preserve">от 12.05.2025 № 01-РГ </w:t>
      </w:r>
      <w:r w:rsidR="001B6806" w:rsidRPr="009012AD">
        <w:rPr>
          <w:rFonts w:ascii="Arial" w:hAnsi="Arial" w:cs="Arial"/>
          <w:sz w:val="24"/>
          <w:szCs w:val="24"/>
        </w:rPr>
        <w:t xml:space="preserve"> </w:t>
      </w:r>
      <w:r w:rsidR="008B0963" w:rsidRPr="009012AD">
        <w:rPr>
          <w:rFonts w:ascii="Arial" w:hAnsi="Arial" w:cs="Arial"/>
          <w:sz w:val="24"/>
          <w:szCs w:val="24"/>
        </w:rPr>
        <w:t>«О наделении полномочиями Первого заместителя Главы Городского округа Люберцы»</w:t>
      </w:r>
      <w:r w:rsidRPr="009012AD">
        <w:rPr>
          <w:rFonts w:ascii="Arial" w:hAnsi="Arial" w:cs="Arial"/>
          <w:sz w:val="24"/>
          <w:szCs w:val="24"/>
        </w:rPr>
        <w:t>, постановляю:</w:t>
      </w:r>
    </w:p>
    <w:p w:rsidR="00D662C0" w:rsidRPr="009012AD" w:rsidRDefault="00D662C0" w:rsidP="001B7B65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284" w:firstLine="142"/>
        <w:jc w:val="both"/>
        <w:outlineLvl w:val="0"/>
        <w:rPr>
          <w:rFonts w:ascii="Arial" w:hAnsi="Arial" w:cs="Arial"/>
          <w:sz w:val="24"/>
          <w:szCs w:val="24"/>
        </w:rPr>
      </w:pPr>
    </w:p>
    <w:p w:rsidR="001B7B65" w:rsidRPr="009012AD" w:rsidRDefault="007A29DE" w:rsidP="007A29DE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284"/>
        <w:jc w:val="both"/>
        <w:outlineLvl w:val="0"/>
        <w:rPr>
          <w:rFonts w:ascii="Arial" w:hAnsi="Arial" w:cs="Arial"/>
          <w:sz w:val="24"/>
          <w:szCs w:val="24"/>
        </w:rPr>
      </w:pPr>
      <w:r w:rsidRPr="009012AD">
        <w:rPr>
          <w:rFonts w:ascii="Arial" w:hAnsi="Arial" w:cs="Arial"/>
          <w:sz w:val="24"/>
          <w:szCs w:val="24"/>
        </w:rPr>
        <w:tab/>
      </w:r>
      <w:r w:rsidRPr="009012AD">
        <w:rPr>
          <w:rFonts w:ascii="Arial" w:hAnsi="Arial" w:cs="Arial"/>
          <w:sz w:val="24"/>
          <w:szCs w:val="24"/>
        </w:rPr>
        <w:tab/>
      </w:r>
      <w:r w:rsidR="001B7B65" w:rsidRPr="009012AD">
        <w:rPr>
          <w:rFonts w:ascii="Arial" w:hAnsi="Arial" w:cs="Arial"/>
          <w:sz w:val="24"/>
          <w:szCs w:val="24"/>
        </w:rPr>
        <w:t xml:space="preserve">1. Создать комиссию по оказанию адресной материальной помощи гражданам, находящимся в трудной жизненной ситуации, </w:t>
      </w:r>
      <w:r w:rsidR="00926A49" w:rsidRPr="009012AD">
        <w:rPr>
          <w:rFonts w:ascii="Arial" w:hAnsi="Arial" w:cs="Arial"/>
          <w:sz w:val="24"/>
          <w:szCs w:val="24"/>
        </w:rPr>
        <w:t xml:space="preserve">зарегистрированным и </w:t>
      </w:r>
      <w:r w:rsidR="001B7B65" w:rsidRPr="009012AD">
        <w:rPr>
          <w:rFonts w:ascii="Arial" w:hAnsi="Arial" w:cs="Arial"/>
          <w:sz w:val="24"/>
          <w:szCs w:val="24"/>
        </w:rPr>
        <w:t>проживающим</w:t>
      </w:r>
      <w:r w:rsidR="00A327E6" w:rsidRPr="009012AD">
        <w:rPr>
          <w:rFonts w:ascii="Arial" w:hAnsi="Arial" w:cs="Arial"/>
          <w:sz w:val="24"/>
          <w:szCs w:val="24"/>
        </w:rPr>
        <w:t xml:space="preserve"> </w:t>
      </w:r>
      <w:r w:rsidR="007B3AD8" w:rsidRPr="009012AD">
        <w:rPr>
          <w:rFonts w:ascii="Arial" w:hAnsi="Arial" w:cs="Arial"/>
          <w:sz w:val="24"/>
          <w:szCs w:val="24"/>
        </w:rPr>
        <w:t xml:space="preserve"> на территории  г. Дзержинский Г</w:t>
      </w:r>
      <w:r w:rsidR="001B7B65" w:rsidRPr="009012AD">
        <w:rPr>
          <w:rFonts w:ascii="Arial" w:hAnsi="Arial" w:cs="Arial"/>
          <w:sz w:val="24"/>
          <w:szCs w:val="24"/>
        </w:rPr>
        <w:t>ородского ок</w:t>
      </w:r>
      <w:r w:rsidR="007B3AD8" w:rsidRPr="009012AD">
        <w:rPr>
          <w:rFonts w:ascii="Arial" w:hAnsi="Arial" w:cs="Arial"/>
          <w:sz w:val="24"/>
          <w:szCs w:val="24"/>
        </w:rPr>
        <w:t>руга Люберцы Московско</w:t>
      </w:r>
      <w:r w:rsidR="000854A4" w:rsidRPr="009012AD">
        <w:rPr>
          <w:rFonts w:ascii="Arial" w:hAnsi="Arial" w:cs="Arial"/>
          <w:sz w:val="24"/>
          <w:szCs w:val="24"/>
        </w:rPr>
        <w:t>й области, утвердив ее состав (п</w:t>
      </w:r>
      <w:r w:rsidR="007B3AD8" w:rsidRPr="009012AD">
        <w:rPr>
          <w:rFonts w:ascii="Arial" w:hAnsi="Arial" w:cs="Arial"/>
          <w:sz w:val="24"/>
          <w:szCs w:val="24"/>
        </w:rPr>
        <w:t xml:space="preserve">рилагается). </w:t>
      </w:r>
    </w:p>
    <w:p w:rsidR="001B7B65" w:rsidRPr="009012AD" w:rsidRDefault="001B7B65" w:rsidP="007A29DE">
      <w:pPr>
        <w:tabs>
          <w:tab w:val="left" w:pos="284"/>
          <w:tab w:val="left" w:pos="567"/>
          <w:tab w:val="left" w:pos="709"/>
          <w:tab w:val="left" w:pos="851"/>
        </w:tabs>
        <w:ind w:left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A29DE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>2. Утвердить Положение о комиссии по оказанию адресной материальной помощи гражданам, находящимся в трудной жизненной ситуации,</w:t>
      </w:r>
      <w:r w:rsidR="00926A49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зарегистрированным и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проживающим на территории </w:t>
      </w:r>
      <w:r w:rsidR="00CB1029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B3AD8" w:rsidRPr="009012AD">
        <w:rPr>
          <w:rFonts w:ascii="Arial" w:eastAsia="Times New Roman" w:hAnsi="Arial" w:cs="Arial"/>
          <w:sz w:val="24"/>
          <w:szCs w:val="24"/>
          <w:lang w:eastAsia="ru-RU"/>
        </w:rPr>
        <w:t>г. Дзержинский  Г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>ородского окру</w:t>
      </w:r>
      <w:r w:rsidR="000854A4" w:rsidRPr="009012AD">
        <w:rPr>
          <w:rFonts w:ascii="Arial" w:eastAsia="Times New Roman" w:hAnsi="Arial" w:cs="Arial"/>
          <w:sz w:val="24"/>
          <w:szCs w:val="24"/>
          <w:lang w:eastAsia="ru-RU"/>
        </w:rPr>
        <w:t>га Люберцы Московской области (п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>рилагается).</w:t>
      </w:r>
    </w:p>
    <w:p w:rsidR="005A108B" w:rsidRPr="009012AD" w:rsidRDefault="00C52C1E" w:rsidP="006B6D30">
      <w:pPr>
        <w:tabs>
          <w:tab w:val="left" w:pos="284"/>
          <w:tab w:val="left" w:pos="567"/>
          <w:tab w:val="left" w:pos="709"/>
          <w:tab w:val="left" w:pos="851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9012AD">
        <w:rPr>
          <w:rFonts w:ascii="Arial" w:hAnsi="Arial" w:cs="Arial"/>
          <w:sz w:val="24"/>
          <w:szCs w:val="24"/>
        </w:rPr>
        <w:tab/>
      </w:r>
      <w:r w:rsidR="005A108B" w:rsidRPr="009012AD">
        <w:rPr>
          <w:rFonts w:ascii="Arial" w:hAnsi="Arial" w:cs="Arial"/>
          <w:sz w:val="24"/>
          <w:szCs w:val="24"/>
        </w:rPr>
        <w:t xml:space="preserve">  </w:t>
      </w:r>
      <w:r w:rsidR="001B7B65" w:rsidRPr="009012AD">
        <w:rPr>
          <w:rFonts w:ascii="Arial" w:hAnsi="Arial" w:cs="Arial"/>
          <w:sz w:val="24"/>
          <w:szCs w:val="24"/>
        </w:rPr>
        <w:t>3</w:t>
      </w:r>
      <w:r w:rsidR="00312F6B" w:rsidRPr="009012AD">
        <w:rPr>
          <w:rFonts w:ascii="Arial" w:hAnsi="Arial" w:cs="Arial"/>
          <w:sz w:val="24"/>
          <w:szCs w:val="24"/>
        </w:rPr>
        <w:t>.</w:t>
      </w:r>
      <w:r w:rsidR="000854A4" w:rsidRPr="009012AD">
        <w:rPr>
          <w:rFonts w:ascii="Arial" w:hAnsi="Arial" w:cs="Arial"/>
          <w:sz w:val="24"/>
          <w:szCs w:val="24"/>
        </w:rPr>
        <w:t xml:space="preserve"> </w:t>
      </w:r>
      <w:r w:rsidR="008B0963" w:rsidRPr="009012AD">
        <w:rPr>
          <w:rFonts w:ascii="Arial" w:hAnsi="Arial" w:cs="Arial"/>
          <w:sz w:val="24"/>
          <w:szCs w:val="24"/>
        </w:rPr>
        <w:t xml:space="preserve">Признать утратившим </w:t>
      </w:r>
      <w:r w:rsidR="0061687A" w:rsidRPr="009012AD">
        <w:rPr>
          <w:rFonts w:ascii="Arial" w:hAnsi="Arial" w:cs="Arial"/>
          <w:sz w:val="24"/>
          <w:szCs w:val="24"/>
        </w:rPr>
        <w:t xml:space="preserve"> </w:t>
      </w:r>
      <w:r w:rsidR="008B0963" w:rsidRPr="009012AD">
        <w:rPr>
          <w:rFonts w:ascii="Arial" w:hAnsi="Arial" w:cs="Arial"/>
          <w:sz w:val="24"/>
          <w:szCs w:val="24"/>
        </w:rPr>
        <w:t>силу Постановление администрации</w:t>
      </w:r>
      <w:r w:rsidR="006B6D30" w:rsidRPr="009012AD">
        <w:rPr>
          <w:rFonts w:ascii="Arial" w:hAnsi="Arial" w:cs="Arial"/>
          <w:sz w:val="24"/>
          <w:szCs w:val="24"/>
        </w:rPr>
        <w:t xml:space="preserve"> муниципального образования  </w:t>
      </w:r>
      <w:r w:rsidR="00F31BA4" w:rsidRPr="009012AD">
        <w:rPr>
          <w:rFonts w:ascii="Arial" w:hAnsi="Arial" w:cs="Arial"/>
          <w:sz w:val="24"/>
          <w:szCs w:val="24"/>
        </w:rPr>
        <w:t>г</w:t>
      </w:r>
      <w:r w:rsidR="00494F6D" w:rsidRPr="009012AD">
        <w:rPr>
          <w:rFonts w:ascii="Arial" w:hAnsi="Arial" w:cs="Arial"/>
          <w:sz w:val="24"/>
          <w:szCs w:val="24"/>
        </w:rPr>
        <w:t xml:space="preserve">ородской </w:t>
      </w:r>
      <w:r w:rsidR="00ED0621" w:rsidRPr="009012AD">
        <w:rPr>
          <w:rFonts w:ascii="Arial" w:hAnsi="Arial" w:cs="Arial"/>
          <w:sz w:val="24"/>
          <w:szCs w:val="24"/>
        </w:rPr>
        <w:t xml:space="preserve"> </w:t>
      </w:r>
      <w:r w:rsidR="00494F6D" w:rsidRPr="009012AD">
        <w:rPr>
          <w:rFonts w:ascii="Arial" w:hAnsi="Arial" w:cs="Arial"/>
          <w:sz w:val="24"/>
          <w:szCs w:val="24"/>
        </w:rPr>
        <w:t>округ</w:t>
      </w:r>
      <w:r w:rsidR="0068788A" w:rsidRPr="009012AD">
        <w:rPr>
          <w:rFonts w:ascii="Arial" w:hAnsi="Arial" w:cs="Arial"/>
          <w:sz w:val="24"/>
          <w:szCs w:val="24"/>
        </w:rPr>
        <w:t xml:space="preserve"> </w:t>
      </w:r>
      <w:r w:rsidR="00D40816" w:rsidRPr="009012AD">
        <w:rPr>
          <w:rFonts w:ascii="Arial" w:hAnsi="Arial" w:cs="Arial"/>
          <w:sz w:val="24"/>
          <w:szCs w:val="24"/>
        </w:rPr>
        <w:t xml:space="preserve"> </w:t>
      </w:r>
      <w:r w:rsidR="008B0963" w:rsidRPr="009012AD">
        <w:rPr>
          <w:rFonts w:ascii="Arial" w:hAnsi="Arial" w:cs="Arial"/>
          <w:sz w:val="24"/>
          <w:szCs w:val="24"/>
        </w:rPr>
        <w:t>Дзержинский</w:t>
      </w:r>
      <w:r w:rsidR="0068788A" w:rsidRPr="009012AD">
        <w:rPr>
          <w:rFonts w:ascii="Arial" w:hAnsi="Arial" w:cs="Arial"/>
          <w:sz w:val="24"/>
          <w:szCs w:val="24"/>
        </w:rPr>
        <w:t xml:space="preserve"> </w:t>
      </w:r>
      <w:r w:rsidR="00374594" w:rsidRPr="009012AD">
        <w:rPr>
          <w:rFonts w:ascii="Arial" w:hAnsi="Arial" w:cs="Arial"/>
          <w:sz w:val="24"/>
          <w:szCs w:val="24"/>
        </w:rPr>
        <w:t xml:space="preserve">  </w:t>
      </w:r>
      <w:r w:rsidR="00D40816" w:rsidRPr="009012AD">
        <w:rPr>
          <w:rFonts w:ascii="Arial" w:hAnsi="Arial" w:cs="Arial"/>
          <w:sz w:val="24"/>
          <w:szCs w:val="24"/>
        </w:rPr>
        <w:t xml:space="preserve">  </w:t>
      </w:r>
      <w:r w:rsidR="0068788A" w:rsidRPr="009012AD">
        <w:rPr>
          <w:rFonts w:ascii="Arial" w:hAnsi="Arial" w:cs="Arial"/>
          <w:sz w:val="24"/>
          <w:szCs w:val="24"/>
        </w:rPr>
        <w:t xml:space="preserve">Московской </w:t>
      </w:r>
      <w:r w:rsidR="0061687A" w:rsidRPr="009012AD">
        <w:rPr>
          <w:rFonts w:ascii="Arial" w:hAnsi="Arial" w:cs="Arial"/>
          <w:sz w:val="24"/>
          <w:szCs w:val="24"/>
        </w:rPr>
        <w:t xml:space="preserve"> </w:t>
      </w:r>
      <w:r w:rsidR="0068788A" w:rsidRPr="009012AD">
        <w:rPr>
          <w:rFonts w:ascii="Arial" w:hAnsi="Arial" w:cs="Arial"/>
          <w:sz w:val="24"/>
          <w:szCs w:val="24"/>
        </w:rPr>
        <w:t xml:space="preserve">области </w:t>
      </w:r>
      <w:r w:rsidR="005A108B" w:rsidRPr="009012AD">
        <w:rPr>
          <w:rFonts w:ascii="Arial" w:eastAsia="Times New Roman" w:hAnsi="Arial" w:cs="Arial"/>
          <w:sz w:val="24"/>
          <w:szCs w:val="24"/>
          <w:lang w:eastAsia="ru-RU"/>
        </w:rPr>
        <w:t>от 21.10.2022</w:t>
      </w:r>
      <w:r w:rsidR="00312F6B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A108B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№ 760-ПГА</w:t>
      </w:r>
      <w:r w:rsidR="005A108B" w:rsidRPr="009012AD">
        <w:rPr>
          <w:rFonts w:ascii="Arial" w:hAnsi="Arial" w:cs="Arial"/>
          <w:sz w:val="24"/>
          <w:szCs w:val="24"/>
        </w:rPr>
        <w:t xml:space="preserve"> </w:t>
      </w:r>
      <w:r w:rsidR="0068788A" w:rsidRPr="009012AD">
        <w:rPr>
          <w:rFonts w:ascii="Arial" w:hAnsi="Arial" w:cs="Arial"/>
          <w:sz w:val="24"/>
          <w:szCs w:val="24"/>
        </w:rPr>
        <w:t>«</w:t>
      </w:r>
      <w:r w:rsidR="003D522E" w:rsidRPr="009012AD">
        <w:rPr>
          <w:rFonts w:ascii="Arial" w:hAnsi="Arial" w:cs="Arial"/>
          <w:sz w:val="24"/>
          <w:szCs w:val="24"/>
        </w:rPr>
        <w:t>Об утверждении Положения о комиссии по оказанию адресной материальной помощи</w:t>
      </w:r>
      <w:r w:rsidR="00EB58DE" w:rsidRPr="009012AD">
        <w:rPr>
          <w:rFonts w:ascii="Arial" w:hAnsi="Arial" w:cs="Arial"/>
          <w:sz w:val="24"/>
          <w:szCs w:val="24"/>
        </w:rPr>
        <w:t>»</w:t>
      </w:r>
      <w:r w:rsidR="005A108B" w:rsidRPr="009012AD">
        <w:rPr>
          <w:rFonts w:ascii="Arial" w:hAnsi="Arial" w:cs="Arial"/>
          <w:sz w:val="24"/>
          <w:szCs w:val="24"/>
        </w:rPr>
        <w:t>.</w:t>
      </w:r>
    </w:p>
    <w:p w:rsidR="003D522E" w:rsidRPr="009012AD" w:rsidRDefault="00926A49" w:rsidP="00C52C1E">
      <w:pPr>
        <w:tabs>
          <w:tab w:val="left" w:pos="284"/>
          <w:tab w:val="left" w:pos="567"/>
          <w:tab w:val="left" w:pos="709"/>
          <w:tab w:val="left" w:pos="851"/>
        </w:tabs>
        <w:ind w:left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7A29DE" w:rsidRPr="009012AD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5A108B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A29DE" w:rsidRPr="009012AD">
        <w:rPr>
          <w:rFonts w:ascii="Arial" w:eastAsia="Times New Roman" w:hAnsi="Arial" w:cs="Arial"/>
          <w:sz w:val="24"/>
          <w:szCs w:val="24"/>
          <w:lang w:eastAsia="ru-RU"/>
        </w:rPr>
        <w:t>Разместить настоящее П</w:t>
      </w:r>
      <w:r w:rsidR="003D522E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остановление на официальном сайте </w:t>
      </w:r>
      <w:r w:rsidR="00C52C1E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r w:rsidR="004801A8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D522E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в сети </w:t>
      </w:r>
      <w:r w:rsidR="004801A8" w:rsidRPr="009012A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D522E" w:rsidRPr="009012AD">
        <w:rPr>
          <w:rFonts w:ascii="Arial" w:eastAsia="Times New Roman" w:hAnsi="Arial" w:cs="Arial"/>
          <w:sz w:val="24"/>
          <w:szCs w:val="24"/>
          <w:lang w:eastAsia="ru-RU"/>
        </w:rPr>
        <w:t>Интернет</w:t>
      </w:r>
      <w:r w:rsidR="00EB58DE" w:rsidRPr="009012AD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68788A" w:rsidRPr="009012AD" w:rsidRDefault="00C52C1E" w:rsidP="00C52C1E">
      <w:pPr>
        <w:tabs>
          <w:tab w:val="left" w:pos="284"/>
          <w:tab w:val="left" w:pos="567"/>
          <w:tab w:val="left" w:pos="709"/>
          <w:tab w:val="left" w:pos="851"/>
        </w:tabs>
        <w:ind w:left="284" w:firstLine="142"/>
        <w:jc w:val="both"/>
        <w:rPr>
          <w:rFonts w:ascii="Arial" w:hAnsi="Arial" w:cs="Arial"/>
          <w:sz w:val="24"/>
          <w:szCs w:val="24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801A8" w:rsidRPr="009012AD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Pr="009012AD">
        <w:rPr>
          <w:rFonts w:ascii="Arial" w:hAnsi="Arial" w:cs="Arial"/>
          <w:sz w:val="24"/>
          <w:szCs w:val="24"/>
        </w:rPr>
        <w:t xml:space="preserve"> </w:t>
      </w:r>
      <w:r w:rsidR="005A108B" w:rsidRPr="009012AD">
        <w:rPr>
          <w:rFonts w:ascii="Arial" w:hAnsi="Arial" w:cs="Arial"/>
          <w:sz w:val="24"/>
          <w:szCs w:val="24"/>
        </w:rPr>
        <w:t xml:space="preserve">   </w:t>
      </w:r>
      <w:r w:rsidRPr="009012AD">
        <w:rPr>
          <w:rFonts w:ascii="Arial" w:hAnsi="Arial" w:cs="Arial"/>
          <w:sz w:val="24"/>
          <w:szCs w:val="24"/>
        </w:rPr>
        <w:t>Контроль   за   исполнением   настоящего    Постановления   возложить  на заместителя Главы Городского округа Люберцы – нача</w:t>
      </w:r>
      <w:r w:rsidR="005A108B" w:rsidRPr="009012AD">
        <w:rPr>
          <w:rFonts w:ascii="Arial" w:hAnsi="Arial" w:cs="Arial"/>
          <w:sz w:val="24"/>
          <w:szCs w:val="24"/>
        </w:rPr>
        <w:t xml:space="preserve">льника управления образованием </w:t>
      </w:r>
      <w:r w:rsidRPr="009012AD">
        <w:rPr>
          <w:rFonts w:ascii="Arial" w:hAnsi="Arial" w:cs="Arial"/>
          <w:sz w:val="24"/>
          <w:szCs w:val="24"/>
        </w:rPr>
        <w:t>Бунтину В.Ю.</w:t>
      </w:r>
    </w:p>
    <w:p w:rsidR="003D522E" w:rsidRPr="009012AD" w:rsidRDefault="003D522E" w:rsidP="0068788A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:rsidR="003D522E" w:rsidRPr="009012AD" w:rsidRDefault="003D522E" w:rsidP="0068788A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:rsidR="003D522E" w:rsidRPr="009012AD" w:rsidRDefault="003D522E" w:rsidP="0068788A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:rsidR="0068788A" w:rsidRPr="009012AD" w:rsidRDefault="00F25BB7" w:rsidP="0068788A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sectPr w:rsidR="0068788A" w:rsidRPr="009012AD" w:rsidSect="00926A49">
          <w:footerReference w:type="default" r:id="rId6"/>
          <w:footnotePr>
            <w:pos w:val="beneathText"/>
          </w:footnotePr>
          <w:pgSz w:w="11906" w:h="16838"/>
          <w:pgMar w:top="1135" w:right="851" w:bottom="709" w:left="1418" w:header="720" w:footer="720" w:gutter="0"/>
          <w:cols w:space="720"/>
          <w:titlePg/>
          <w:docGrid w:linePitch="360" w:charSpace="4096"/>
        </w:sectPr>
      </w:pPr>
      <w:r w:rsidRPr="009012A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</w:t>
      </w:r>
      <w:r w:rsidR="0068788A" w:rsidRPr="009012A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9012A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Первый заместитель Главы</w:t>
      </w:r>
      <w:r w:rsidR="001B7B65" w:rsidRPr="009012A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</w:t>
      </w:r>
      <w:r w:rsidRPr="009012A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</w:t>
      </w:r>
      <w:r w:rsidR="001B7B65" w:rsidRPr="009012A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И.В.</w:t>
      </w:r>
      <w:r w:rsidRPr="009012A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1B7B65" w:rsidRPr="009012A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Мотовилов</w:t>
      </w:r>
    </w:p>
    <w:p w:rsidR="008F199D" w:rsidRPr="009012AD" w:rsidRDefault="008F199D" w:rsidP="008F199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</w:t>
      </w:r>
      <w:r w:rsidR="008E0C57" w:rsidRPr="009012AD">
        <w:rPr>
          <w:rFonts w:ascii="Arial" w:eastAsia="Times New Roman" w:hAnsi="Arial" w:cs="Arial"/>
          <w:sz w:val="24"/>
          <w:szCs w:val="24"/>
        </w:rPr>
        <w:t>Утверждено</w:t>
      </w:r>
    </w:p>
    <w:p w:rsidR="008F199D" w:rsidRPr="009012AD" w:rsidRDefault="008E0C57" w:rsidP="008F199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012AD">
        <w:rPr>
          <w:rFonts w:ascii="Arial" w:eastAsia="Times New Roman" w:hAnsi="Arial" w:cs="Arial"/>
          <w:sz w:val="24"/>
          <w:szCs w:val="24"/>
        </w:rPr>
        <w:t xml:space="preserve"> Постановлением</w:t>
      </w:r>
      <w:r w:rsidR="008F199D" w:rsidRPr="009012AD">
        <w:rPr>
          <w:rFonts w:ascii="Arial" w:eastAsia="Times New Roman" w:hAnsi="Arial" w:cs="Arial"/>
          <w:sz w:val="24"/>
          <w:szCs w:val="24"/>
        </w:rPr>
        <w:t xml:space="preserve"> администрации</w:t>
      </w:r>
    </w:p>
    <w:p w:rsidR="008F199D" w:rsidRPr="009012AD" w:rsidRDefault="008F199D" w:rsidP="008F199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012AD">
        <w:rPr>
          <w:rFonts w:ascii="Arial" w:eastAsia="Times New Roman" w:hAnsi="Arial" w:cs="Arial"/>
          <w:sz w:val="24"/>
          <w:szCs w:val="24"/>
        </w:rPr>
        <w:t xml:space="preserve"> Городского округа Люберцы</w:t>
      </w:r>
    </w:p>
    <w:p w:rsidR="008F199D" w:rsidRPr="009012AD" w:rsidRDefault="008F199D" w:rsidP="008F199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012AD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:rsidR="002A4E17" w:rsidRPr="009012AD" w:rsidRDefault="008F199D" w:rsidP="008F199D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от </w:t>
      </w:r>
      <w:r w:rsidR="00B94C73">
        <w:rPr>
          <w:rFonts w:ascii="Arial" w:eastAsia="Times New Roman" w:hAnsi="Arial" w:cs="Arial"/>
          <w:sz w:val="24"/>
          <w:szCs w:val="24"/>
        </w:rPr>
        <w:t xml:space="preserve">02.09.2025 </w:t>
      </w:r>
      <w:r w:rsidRPr="009012AD">
        <w:rPr>
          <w:rFonts w:ascii="Arial" w:eastAsia="Times New Roman" w:hAnsi="Arial" w:cs="Arial"/>
          <w:sz w:val="24"/>
          <w:szCs w:val="24"/>
        </w:rPr>
        <w:t xml:space="preserve"> № </w:t>
      </w:r>
      <w:r w:rsidR="00B94C73">
        <w:rPr>
          <w:rFonts w:ascii="Arial" w:eastAsia="Times New Roman" w:hAnsi="Arial" w:cs="Arial"/>
          <w:sz w:val="24"/>
          <w:szCs w:val="24"/>
        </w:rPr>
        <w:t>1663-ПА</w:t>
      </w:r>
    </w:p>
    <w:p w:rsidR="002A4E17" w:rsidRPr="009012AD" w:rsidRDefault="002A4E17" w:rsidP="002A4E17">
      <w:pPr>
        <w:suppressAutoHyphens w:val="0"/>
        <w:ind w:left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</w:p>
    <w:p w:rsidR="008F199D" w:rsidRPr="009012AD" w:rsidRDefault="008F199D" w:rsidP="002A4E17">
      <w:pPr>
        <w:suppressAutoHyphens w:val="0"/>
        <w:ind w:left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A4E17" w:rsidRPr="009012AD" w:rsidRDefault="008E0C57" w:rsidP="002A4E17">
      <w:pPr>
        <w:suppressAutoHyphens w:val="0"/>
        <w:ind w:left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</w:t>
      </w:r>
      <w:r w:rsidR="002A4E17" w:rsidRPr="009012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Положение</w:t>
      </w:r>
    </w:p>
    <w:p w:rsidR="008E0C57" w:rsidRPr="009012AD" w:rsidRDefault="002A4E17" w:rsidP="00001013">
      <w:pPr>
        <w:tabs>
          <w:tab w:val="left" w:pos="1050"/>
          <w:tab w:val="left" w:pos="2835"/>
        </w:tabs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9012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комиссии  по </w:t>
      </w:r>
      <w:r w:rsidRPr="009012AD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оказанию адресной  материальной помощи </w:t>
      </w:r>
      <w:r w:rsidR="008E0C57" w:rsidRPr="009012AD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гражданам</w:t>
      </w:r>
      <w:r w:rsidR="008F199D" w:rsidRPr="009012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находящимся в трудной жизненной ситуации, </w:t>
      </w:r>
      <w:r w:rsidR="00926A49" w:rsidRPr="009012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зарегистрированным и </w:t>
      </w:r>
      <w:r w:rsidR="008F199D" w:rsidRPr="009012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проживающим на территории  </w:t>
      </w:r>
      <w:r w:rsidR="00926A49" w:rsidRPr="009012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</w:t>
      </w:r>
      <w:r w:rsidR="006264C6" w:rsidRPr="009012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B6D30" w:rsidRPr="009012AD">
        <w:rPr>
          <w:rFonts w:ascii="Arial" w:eastAsia="Times New Roman" w:hAnsi="Arial" w:cs="Arial"/>
          <w:b/>
          <w:sz w:val="24"/>
          <w:szCs w:val="24"/>
          <w:lang w:eastAsia="ru-RU"/>
        </w:rPr>
        <w:t>города</w:t>
      </w:r>
      <w:r w:rsidR="008F199D" w:rsidRPr="009012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Дзержинский</w:t>
      </w:r>
      <w:r w:rsidR="008F199D" w:rsidRPr="009012AD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 </w:t>
      </w:r>
      <w:r w:rsidR="008E0C57" w:rsidRPr="009012AD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:rsidR="002A4E17" w:rsidRPr="009012AD" w:rsidRDefault="008E0C57" w:rsidP="00AD285E">
      <w:pPr>
        <w:tabs>
          <w:tab w:val="left" w:pos="567"/>
        </w:tabs>
        <w:suppressAutoHyphens w:val="0"/>
        <w:spacing w:after="120"/>
        <w:ind w:left="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1. </w:t>
      </w:r>
      <w:r w:rsidR="002A4E17" w:rsidRPr="009012AD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Общие положения</w:t>
      </w:r>
    </w:p>
    <w:p w:rsidR="002A4E17" w:rsidRPr="009012AD" w:rsidRDefault="002A4E17" w:rsidP="00001013">
      <w:pPr>
        <w:tabs>
          <w:tab w:val="left" w:pos="284"/>
        </w:tabs>
        <w:suppressAutoHyphens w:val="0"/>
        <w:ind w:left="0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    </w:t>
      </w:r>
      <w:r w:rsidR="008E0C57" w:rsidRPr="009012A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1.</w:t>
      </w:r>
      <w:r w:rsidRPr="009012A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1. Комиссия </w:t>
      </w:r>
      <w:r w:rsidRPr="009012A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 </w:t>
      </w:r>
      <w:r w:rsidRPr="009012A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оказанию адресной  материальной помощи гражданам,</w:t>
      </w:r>
      <w:r w:rsidR="00926A49" w:rsidRPr="009012A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находящимся в трудной жизненной ситуации, зарегистрированным</w:t>
      </w:r>
      <w:r w:rsidRPr="009012A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 </w:t>
      </w:r>
      <w:r w:rsidR="008F199D" w:rsidRPr="009012A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проживающим </w:t>
      </w:r>
      <w:r w:rsidRPr="009012A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="008F199D" w:rsidRPr="009012A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на территории </w:t>
      </w:r>
      <w:r w:rsidR="006264C6" w:rsidRPr="009012A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="008E0C57" w:rsidRPr="009012A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="006B6D30" w:rsidRPr="009012A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города</w:t>
      </w:r>
      <w:r w:rsidR="008F199D" w:rsidRPr="009012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8F199D" w:rsidRPr="009012AD">
        <w:rPr>
          <w:rFonts w:ascii="Arial" w:eastAsia="Times New Roman" w:hAnsi="Arial" w:cs="Arial"/>
          <w:sz w:val="24"/>
          <w:szCs w:val="24"/>
          <w:lang w:eastAsia="ru-RU"/>
        </w:rPr>
        <w:t>Дзержинский</w:t>
      </w:r>
      <w:r w:rsidR="008E0C57" w:rsidRPr="009012A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="008E0C57" w:rsidRPr="009012AD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  <w:r w:rsidR="006264C6" w:rsidRPr="009012A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Pr="009012A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(далее - Комиссия) создается при </w:t>
      </w:r>
      <w:r w:rsidR="00F31BA4" w:rsidRPr="009012A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а</w:t>
      </w:r>
      <w:r w:rsidRPr="009012A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дминистрации </w:t>
      </w:r>
      <w:r w:rsidR="008E0C57" w:rsidRPr="009012A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Городского</w:t>
      </w:r>
      <w:r w:rsidRPr="009012A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округ</w:t>
      </w:r>
      <w:r w:rsidR="008E0C57" w:rsidRPr="009012A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а</w:t>
      </w:r>
      <w:r w:rsidRPr="009012A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="008F199D" w:rsidRPr="009012A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Люберцы</w:t>
      </w:r>
      <w:r w:rsidR="008E0C57" w:rsidRPr="009012A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Московской области</w:t>
      </w:r>
      <w:r w:rsidR="00F31BA4" w:rsidRPr="009012A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="008E0C57" w:rsidRPr="009012A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="00F31BA4" w:rsidRPr="009012A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(далее – а</w:t>
      </w:r>
      <w:r w:rsidRPr="009012A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дминистрация) для рассмотрения заявлений граждан, обратившихся за  материальной помощью.</w:t>
      </w:r>
    </w:p>
    <w:p w:rsidR="002A4E17" w:rsidRPr="009012AD" w:rsidRDefault="002A4E17" w:rsidP="00001013">
      <w:pPr>
        <w:tabs>
          <w:tab w:val="left" w:pos="284"/>
        </w:tabs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8E0C57" w:rsidRPr="009012AD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2. Комиссия в своей деятельности руководствуется Конституцией Российской Федерации, федеральными законами, постановлениями </w:t>
      </w:r>
      <w:r w:rsidR="004C5404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и распоряжениями Правительства Российской Федерации, нормативными правовыми актами Московской области, Уставом </w:t>
      </w:r>
      <w:r w:rsidR="008E0C57" w:rsidRPr="009012AD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округ</w:t>
      </w:r>
      <w:r w:rsidR="008E0C57" w:rsidRPr="009012A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199D" w:rsidRPr="009012AD">
        <w:rPr>
          <w:rFonts w:ascii="Arial" w:eastAsia="Times New Roman" w:hAnsi="Arial" w:cs="Arial"/>
          <w:sz w:val="24"/>
          <w:szCs w:val="24"/>
          <w:lang w:eastAsia="ru-RU"/>
        </w:rPr>
        <w:t>Люберцы</w:t>
      </w:r>
      <w:r w:rsidR="008E0C57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>, а также настоящим Положением.</w:t>
      </w:r>
    </w:p>
    <w:p w:rsidR="002A4E17" w:rsidRPr="009012AD" w:rsidRDefault="002A4E17" w:rsidP="00001013">
      <w:pPr>
        <w:tabs>
          <w:tab w:val="left" w:pos="284"/>
        </w:tabs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8E0C57" w:rsidRPr="009012AD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>3. Деятельность Комиссии основывается на принципах законности, гласности, коллегиальности и ответственности за принимаемые решения.</w:t>
      </w:r>
    </w:p>
    <w:p w:rsidR="002A4E17" w:rsidRPr="009012AD" w:rsidRDefault="008E0C57" w:rsidP="00001013">
      <w:pPr>
        <w:tabs>
          <w:tab w:val="left" w:pos="284"/>
        </w:tabs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1.4. </w:t>
      </w:r>
      <w:r w:rsidR="002A4E17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Комиссия организует свою работу во взаимодействии </w:t>
      </w:r>
      <w:r w:rsidR="004C5404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</w:t>
      </w:r>
      <w:r w:rsidR="002A4E17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с исполнительными органами государственной власти Московской </w:t>
      </w:r>
      <w:r w:rsidR="00B86E0F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2A4E17" w:rsidRPr="009012AD">
        <w:rPr>
          <w:rFonts w:ascii="Arial" w:eastAsia="Times New Roman" w:hAnsi="Arial" w:cs="Arial"/>
          <w:sz w:val="24"/>
          <w:szCs w:val="24"/>
          <w:lang w:eastAsia="ru-RU"/>
        </w:rPr>
        <w:t>области, органами администрации, предприятиями и учреждениями, иными организациями.</w:t>
      </w:r>
    </w:p>
    <w:p w:rsidR="002A4E17" w:rsidRPr="009012AD" w:rsidRDefault="002A4E17" w:rsidP="00001013">
      <w:pPr>
        <w:tabs>
          <w:tab w:val="left" w:pos="284"/>
        </w:tabs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8E0C57" w:rsidRPr="009012AD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5. Состав Комиссии и внесение в него изменений утверждаются постановлением </w:t>
      </w:r>
      <w:r w:rsidR="00F31BA4" w:rsidRPr="009012A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>дминистрации.</w:t>
      </w:r>
    </w:p>
    <w:p w:rsidR="002A4E17" w:rsidRPr="009012AD" w:rsidRDefault="002A4E1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E17" w:rsidRPr="009012AD" w:rsidRDefault="008E0C57" w:rsidP="00AD285E">
      <w:pPr>
        <w:suppressAutoHyphens w:val="0"/>
        <w:spacing w:after="120"/>
        <w:ind w:left="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2.</w:t>
      </w:r>
      <w:r w:rsidR="002A4E17" w:rsidRPr="009012AD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 Организация работы Комиссии</w:t>
      </w:r>
    </w:p>
    <w:p w:rsidR="002A4E17" w:rsidRPr="009012AD" w:rsidRDefault="002A4E17" w:rsidP="00F22376">
      <w:pPr>
        <w:tabs>
          <w:tab w:val="left" w:pos="567"/>
        </w:tabs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8E0C57" w:rsidRPr="009012AD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>1. Комиссия состоит из:</w:t>
      </w:r>
    </w:p>
    <w:p w:rsidR="002A4E17" w:rsidRPr="009012AD" w:rsidRDefault="008E0C5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2A4E17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- председателя Комиссии;</w:t>
      </w:r>
    </w:p>
    <w:p w:rsidR="002A4E17" w:rsidRPr="009012AD" w:rsidRDefault="008E0C5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2A4E17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- заместителя председателя Комиссии;</w:t>
      </w:r>
    </w:p>
    <w:p w:rsidR="002A4E17" w:rsidRPr="009012AD" w:rsidRDefault="008E0C5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2A4E17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- членов Комиссии;</w:t>
      </w:r>
    </w:p>
    <w:p w:rsidR="002A4E17" w:rsidRPr="009012AD" w:rsidRDefault="008E0C5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2A4E17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- секретаря Комиссии.</w:t>
      </w:r>
    </w:p>
    <w:p w:rsidR="002A4E17" w:rsidRPr="009012AD" w:rsidRDefault="002A4E17" w:rsidP="00001013">
      <w:pPr>
        <w:tabs>
          <w:tab w:val="left" w:pos="567"/>
        </w:tabs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8E0C57" w:rsidRPr="009012AD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>2. Комиссия проводит заседания 1 раз в месяц</w:t>
      </w:r>
      <w:r w:rsidR="008F199D" w:rsidRPr="009012A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01013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Заседание Комиссии считается правомочным, если на нем присутствуют более половины </w:t>
      </w:r>
      <w:r w:rsidR="004C5404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>ее членов.</w:t>
      </w:r>
    </w:p>
    <w:p w:rsidR="002A4E17" w:rsidRPr="009012AD" w:rsidRDefault="002A4E17" w:rsidP="00F22376">
      <w:pPr>
        <w:tabs>
          <w:tab w:val="left" w:pos="567"/>
        </w:tabs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8E0C57" w:rsidRPr="009012AD">
        <w:rPr>
          <w:rFonts w:ascii="Arial" w:eastAsia="Times New Roman" w:hAnsi="Arial" w:cs="Arial"/>
          <w:sz w:val="24"/>
          <w:szCs w:val="24"/>
          <w:lang w:eastAsia="ru-RU"/>
        </w:rPr>
        <w:t>2.3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. Заседание Комиссии ведет председатель Комиссии, а в случае </w:t>
      </w:r>
      <w:r w:rsidR="004C5404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>его отсутствия – заместитель председателя Комиссии.</w:t>
      </w:r>
    </w:p>
    <w:p w:rsidR="002A4E17" w:rsidRPr="009012AD" w:rsidRDefault="002A4E17" w:rsidP="00F22376">
      <w:pPr>
        <w:tabs>
          <w:tab w:val="left" w:pos="567"/>
        </w:tabs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8E0C57" w:rsidRPr="009012AD">
        <w:rPr>
          <w:rFonts w:ascii="Arial" w:eastAsia="Times New Roman" w:hAnsi="Arial" w:cs="Arial"/>
          <w:sz w:val="24"/>
          <w:szCs w:val="24"/>
          <w:lang w:eastAsia="ru-RU"/>
        </w:rPr>
        <w:t>2.4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>. Председатель Комиссии:</w:t>
      </w:r>
    </w:p>
    <w:p w:rsidR="002A4E17" w:rsidRPr="009012AD" w:rsidRDefault="008E0C5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2A4E17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2A4E17" w:rsidRPr="009012AD">
        <w:rPr>
          <w:rFonts w:ascii="Arial" w:eastAsia="Times New Roman" w:hAnsi="Arial" w:cs="Arial"/>
          <w:sz w:val="24"/>
          <w:szCs w:val="24"/>
          <w:lang w:eastAsia="ru-RU"/>
        </w:rPr>
        <w:t>осуществляет общее руководство Комиссией;</w:t>
      </w:r>
    </w:p>
    <w:p w:rsidR="002A4E17" w:rsidRPr="009012AD" w:rsidRDefault="008E0C5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2A4E17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2A4E17" w:rsidRPr="009012AD">
        <w:rPr>
          <w:rFonts w:ascii="Arial" w:eastAsia="Times New Roman" w:hAnsi="Arial" w:cs="Arial"/>
          <w:sz w:val="24"/>
          <w:szCs w:val="24"/>
          <w:lang w:eastAsia="ru-RU"/>
        </w:rPr>
        <w:t>вносит предложения в повестку дня заседания Комиссии;</w:t>
      </w:r>
    </w:p>
    <w:p w:rsidR="002A4E17" w:rsidRPr="009012AD" w:rsidRDefault="008E0C5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  - </w:t>
      </w:r>
      <w:r w:rsidR="002A4E17" w:rsidRPr="009012AD">
        <w:rPr>
          <w:rFonts w:ascii="Arial" w:eastAsia="Times New Roman" w:hAnsi="Arial" w:cs="Arial"/>
          <w:sz w:val="24"/>
          <w:szCs w:val="24"/>
          <w:lang w:eastAsia="ru-RU"/>
        </w:rPr>
        <w:t>знакомится с материалами по вопросам, рассматриваемым Комиссией;</w:t>
      </w:r>
    </w:p>
    <w:p w:rsidR="002A4E17" w:rsidRPr="009012AD" w:rsidRDefault="002A4E1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- подписывает протоколы Комиссии.</w:t>
      </w:r>
    </w:p>
    <w:p w:rsidR="002A4E17" w:rsidRPr="009012AD" w:rsidRDefault="008E0C57" w:rsidP="00F22376">
      <w:pPr>
        <w:tabs>
          <w:tab w:val="left" w:pos="567"/>
        </w:tabs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2</w:t>
      </w:r>
      <w:r w:rsidR="002A4E17" w:rsidRPr="009012A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="002A4E17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Члены Комиссии:</w:t>
      </w:r>
    </w:p>
    <w:p w:rsidR="002A4E17" w:rsidRPr="009012AD" w:rsidRDefault="008E0C5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2A4E17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- знакомятся с материалами по вопросам, рассматриваемым Комиссией;</w:t>
      </w:r>
    </w:p>
    <w:p w:rsidR="002A4E17" w:rsidRPr="009012AD" w:rsidRDefault="008E0C5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2A4E17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- вносят предложения по вопросам, находящимся в компетенции Комиссии;</w:t>
      </w:r>
    </w:p>
    <w:p w:rsidR="002A4E17" w:rsidRPr="009012AD" w:rsidRDefault="008E0C5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="002A4E17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- выполняют поручения Комиссии;</w:t>
      </w:r>
    </w:p>
    <w:p w:rsidR="002A4E17" w:rsidRPr="009012AD" w:rsidRDefault="008E0C5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="002A4E17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- участвуют в подготовке вопросов для заседания Комиссии.</w:t>
      </w:r>
    </w:p>
    <w:p w:rsidR="002A4E17" w:rsidRPr="009012AD" w:rsidRDefault="008E0C57" w:rsidP="00F22376">
      <w:pPr>
        <w:tabs>
          <w:tab w:val="left" w:pos="567"/>
        </w:tabs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2</w:t>
      </w:r>
      <w:r w:rsidR="002A4E17" w:rsidRPr="009012A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>6.</w:t>
      </w:r>
      <w:r w:rsidR="002A4E17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Секретарь Комиссии:</w:t>
      </w:r>
    </w:p>
    <w:p w:rsidR="002A4E17" w:rsidRPr="009012AD" w:rsidRDefault="008E0C5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="002A4E17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- изучае</w:t>
      </w:r>
      <w:r w:rsidR="00F31BA4" w:rsidRPr="009012AD">
        <w:rPr>
          <w:rFonts w:ascii="Arial" w:eastAsia="Times New Roman" w:hAnsi="Arial" w:cs="Arial"/>
          <w:sz w:val="24"/>
          <w:szCs w:val="24"/>
          <w:lang w:eastAsia="ru-RU"/>
        </w:rPr>
        <w:t>т документы, предоставленные в а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>дминистрацию Г</w:t>
      </w:r>
      <w:r w:rsidR="002A4E17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</w:t>
      </w:r>
      <w:r w:rsidR="008F199D" w:rsidRPr="009012AD">
        <w:rPr>
          <w:rFonts w:ascii="Arial" w:eastAsia="Times New Roman" w:hAnsi="Arial" w:cs="Arial"/>
          <w:sz w:val="24"/>
          <w:szCs w:val="24"/>
          <w:lang w:eastAsia="ru-RU"/>
        </w:rPr>
        <w:t>Люберцы</w:t>
      </w:r>
      <w:r w:rsidR="002A4E17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вместе с заявлением;</w:t>
      </w:r>
    </w:p>
    <w:p w:rsidR="002A4E17" w:rsidRPr="009012AD" w:rsidRDefault="002A4E1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- направляет межведомственные запросы в течение 7 рабочих дней со дня поступл</w:t>
      </w:r>
      <w:r w:rsidR="00F31BA4" w:rsidRPr="009012AD">
        <w:rPr>
          <w:rFonts w:ascii="Arial" w:eastAsia="Times New Roman" w:hAnsi="Arial" w:cs="Arial"/>
          <w:sz w:val="24"/>
          <w:szCs w:val="24"/>
          <w:lang w:eastAsia="ru-RU"/>
        </w:rPr>
        <w:t>ения заявления в администрацию Г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</w:t>
      </w:r>
      <w:r w:rsidR="008F199D" w:rsidRPr="009012AD">
        <w:rPr>
          <w:rFonts w:ascii="Arial" w:eastAsia="Times New Roman" w:hAnsi="Arial" w:cs="Arial"/>
          <w:sz w:val="24"/>
          <w:szCs w:val="24"/>
          <w:lang w:eastAsia="ru-RU"/>
        </w:rPr>
        <w:t>Люберцы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2A4E17" w:rsidRPr="009012AD" w:rsidRDefault="002A4E1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- организует проведение заседаний Комиссии;</w:t>
      </w:r>
    </w:p>
    <w:p w:rsidR="002A4E17" w:rsidRPr="009012AD" w:rsidRDefault="002A4E1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- собирает материалы, необходимые для рассмотрения заявлений граждан об оказании материальной помощи;</w:t>
      </w:r>
    </w:p>
    <w:p w:rsidR="002A4E17" w:rsidRPr="009012AD" w:rsidRDefault="002A4E1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- ведет учет заявителей, обратившихся за помощью;</w:t>
      </w:r>
    </w:p>
    <w:p w:rsidR="002A4E17" w:rsidRPr="009012AD" w:rsidRDefault="002A4E1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- ведет протокол заседания Комиссии;</w:t>
      </w:r>
    </w:p>
    <w:p w:rsidR="002A4E17" w:rsidRPr="009012AD" w:rsidRDefault="002A4E1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- оформляет решение Комиссии;</w:t>
      </w:r>
    </w:p>
    <w:p w:rsidR="008E0C57" w:rsidRPr="009012AD" w:rsidRDefault="002A4E1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- осуществляет хранение документации Комиссии</w:t>
      </w:r>
      <w:r w:rsidR="008E0C57" w:rsidRPr="009012A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2A4E17" w:rsidRPr="009012AD" w:rsidRDefault="008E0C5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- подписывает протоколы Комиссии.</w:t>
      </w:r>
    </w:p>
    <w:p w:rsidR="002A4E17" w:rsidRPr="009012AD" w:rsidRDefault="008E0C57" w:rsidP="00F22376">
      <w:pPr>
        <w:tabs>
          <w:tab w:val="left" w:pos="567"/>
        </w:tabs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2.7.</w:t>
      </w:r>
      <w:r w:rsidR="002A4E17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Решения Комиссии оформляются протоколом, который подписывается </w:t>
      </w:r>
      <w:r w:rsidR="00246479" w:rsidRPr="009012AD">
        <w:rPr>
          <w:rFonts w:ascii="Arial" w:eastAsia="Times New Roman" w:hAnsi="Arial" w:cs="Arial"/>
          <w:sz w:val="24"/>
          <w:szCs w:val="24"/>
          <w:lang w:eastAsia="ru-RU"/>
        </w:rPr>
        <w:t>всеми присутствовавшими</w:t>
      </w:r>
      <w:r w:rsidR="00D662C0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членами</w:t>
      </w:r>
      <w:r w:rsidR="002A4E17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Комиссии. Решения принимаются простым большинством голосов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2A4E17" w:rsidRPr="009012AD" w:rsidRDefault="002A4E1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E17" w:rsidRPr="009012AD" w:rsidRDefault="00B0128E" w:rsidP="00AD285E">
      <w:pPr>
        <w:suppressAutoHyphens w:val="0"/>
        <w:spacing w:after="120"/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b/>
          <w:sz w:val="24"/>
          <w:szCs w:val="24"/>
          <w:lang w:eastAsia="ru-RU"/>
        </w:rPr>
        <w:t>3.</w:t>
      </w:r>
      <w:r w:rsidR="002A4E17" w:rsidRPr="009012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Основные функции комиссии</w:t>
      </w:r>
    </w:p>
    <w:p w:rsidR="002A4E17" w:rsidRPr="009012AD" w:rsidRDefault="002A4E17" w:rsidP="00F22376">
      <w:pPr>
        <w:tabs>
          <w:tab w:val="left" w:pos="567"/>
        </w:tabs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B0128E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3.1. 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>Основными функциями Комиссии являются:</w:t>
      </w:r>
    </w:p>
    <w:p w:rsidR="002A4E17" w:rsidRPr="009012AD" w:rsidRDefault="002A4E1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- принятие решения об оказании адресной материальной помощи гражданам, находящимся в трудной жизненной ситуации, доход которых ниже величины прожиточного минимума, установленной в Московской области для соответствующей основной социально – демографической группы населения;</w:t>
      </w:r>
    </w:p>
    <w:p w:rsidR="002A4E17" w:rsidRPr="009012AD" w:rsidRDefault="002A4E1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- осуществление контроля за выполнением принятых Комиссией решений;</w:t>
      </w:r>
    </w:p>
    <w:p w:rsidR="002A4E17" w:rsidRPr="009012AD" w:rsidRDefault="002A4E1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- получение необходимой информации у предприятий, учреждений</w:t>
      </w:r>
      <w:r w:rsidR="00B0128E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и организаций для правильного принятия решения;</w:t>
      </w:r>
    </w:p>
    <w:p w:rsidR="002A4E17" w:rsidRPr="009012AD" w:rsidRDefault="002A4E1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- в случае если у Комиссии возникли обоснованные сомнения </w:t>
      </w:r>
      <w:r w:rsidR="004C5404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>в подлинности предоставленных заяви</w:t>
      </w:r>
      <w:r w:rsidR="006B6D30" w:rsidRPr="009012AD">
        <w:rPr>
          <w:rFonts w:ascii="Arial" w:eastAsia="Times New Roman" w:hAnsi="Arial" w:cs="Arial"/>
          <w:sz w:val="24"/>
          <w:szCs w:val="24"/>
          <w:lang w:eastAsia="ru-RU"/>
        </w:rPr>
        <w:t>телем документов, а также, в целях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необходимо</w:t>
      </w:r>
      <w:r w:rsidR="006B6D30" w:rsidRPr="009012AD">
        <w:rPr>
          <w:rFonts w:ascii="Arial" w:eastAsia="Times New Roman" w:hAnsi="Arial" w:cs="Arial"/>
          <w:sz w:val="24"/>
          <w:szCs w:val="24"/>
          <w:lang w:eastAsia="ru-RU"/>
        </w:rPr>
        <w:t>сти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удостовериться в факте произошедшей ситуации </w:t>
      </w:r>
      <w:r w:rsidR="00B0128E"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</w:t>
      </w:r>
      <w:r w:rsidRPr="009012AD">
        <w:rPr>
          <w:rFonts w:ascii="Arial" w:eastAsia="Times New Roman" w:hAnsi="Arial" w:cs="Arial"/>
          <w:sz w:val="24"/>
          <w:szCs w:val="24"/>
          <w:lang w:eastAsia="ru-RU"/>
        </w:rPr>
        <w:t>(пожар, наводнения и др.), Комиссия принимает решение об обследовании материально-бытовых условий заявителя.</w:t>
      </w:r>
    </w:p>
    <w:p w:rsidR="002A4E17" w:rsidRPr="009012AD" w:rsidRDefault="002A4E1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2BAF" w:rsidRPr="009012AD" w:rsidRDefault="00612BAF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E17" w:rsidRPr="009012AD" w:rsidRDefault="002A4E1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BA4" w:rsidRPr="009012AD" w:rsidRDefault="001B7B65" w:rsidP="00F31BA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012AD">
        <w:rPr>
          <w:rFonts w:ascii="Arial" w:eastAsia="Times New Roman" w:hAnsi="Arial" w:cs="Arial"/>
          <w:sz w:val="24"/>
          <w:szCs w:val="24"/>
        </w:rPr>
        <w:t>Утвержден</w:t>
      </w:r>
    </w:p>
    <w:p w:rsidR="00F31BA4" w:rsidRPr="009012AD" w:rsidRDefault="001B7B65" w:rsidP="00F31BA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012AD">
        <w:rPr>
          <w:rFonts w:ascii="Arial" w:eastAsia="Times New Roman" w:hAnsi="Arial" w:cs="Arial"/>
          <w:sz w:val="24"/>
          <w:szCs w:val="24"/>
        </w:rPr>
        <w:t>Постановлением</w:t>
      </w:r>
      <w:r w:rsidR="00F31BA4" w:rsidRPr="009012AD">
        <w:rPr>
          <w:rFonts w:ascii="Arial" w:eastAsia="Times New Roman" w:hAnsi="Arial" w:cs="Arial"/>
          <w:sz w:val="24"/>
          <w:szCs w:val="24"/>
        </w:rPr>
        <w:t xml:space="preserve"> администрации</w:t>
      </w:r>
    </w:p>
    <w:p w:rsidR="00F31BA4" w:rsidRPr="009012AD" w:rsidRDefault="00F31BA4" w:rsidP="00F31BA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012AD">
        <w:rPr>
          <w:rFonts w:ascii="Arial" w:eastAsia="Times New Roman" w:hAnsi="Arial" w:cs="Arial"/>
          <w:sz w:val="24"/>
          <w:szCs w:val="24"/>
        </w:rPr>
        <w:t xml:space="preserve"> Городского округа Люберцы</w:t>
      </w:r>
    </w:p>
    <w:p w:rsidR="00F31BA4" w:rsidRPr="009012AD" w:rsidRDefault="00F31BA4" w:rsidP="00F31BA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9012AD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:rsidR="002A4E17" w:rsidRPr="009012AD" w:rsidRDefault="00F31BA4" w:rsidP="00380A1D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</w:t>
      </w:r>
      <w:r w:rsidR="00380A1D" w:rsidRPr="009012AD">
        <w:rPr>
          <w:rFonts w:ascii="Arial" w:eastAsia="Times New Roman" w:hAnsi="Arial" w:cs="Arial"/>
          <w:sz w:val="24"/>
          <w:szCs w:val="24"/>
        </w:rPr>
        <w:t xml:space="preserve">от </w:t>
      </w:r>
      <w:r w:rsidR="00380A1D">
        <w:rPr>
          <w:rFonts w:ascii="Arial" w:eastAsia="Times New Roman" w:hAnsi="Arial" w:cs="Arial"/>
          <w:sz w:val="24"/>
          <w:szCs w:val="24"/>
        </w:rPr>
        <w:t xml:space="preserve">02.09.2025 </w:t>
      </w:r>
      <w:r w:rsidR="00380A1D" w:rsidRPr="009012AD">
        <w:rPr>
          <w:rFonts w:ascii="Arial" w:eastAsia="Times New Roman" w:hAnsi="Arial" w:cs="Arial"/>
          <w:sz w:val="24"/>
          <w:szCs w:val="24"/>
        </w:rPr>
        <w:t xml:space="preserve"> № </w:t>
      </w:r>
      <w:r w:rsidR="00380A1D">
        <w:rPr>
          <w:rFonts w:ascii="Arial" w:eastAsia="Times New Roman" w:hAnsi="Arial" w:cs="Arial"/>
          <w:sz w:val="24"/>
          <w:szCs w:val="24"/>
        </w:rPr>
        <w:t>1663-ПА</w:t>
      </w:r>
      <w:r w:rsidR="002A4E17" w:rsidRPr="009012A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                                             </w:t>
      </w:r>
    </w:p>
    <w:p w:rsidR="002A4E17" w:rsidRDefault="002A4E1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0A1D" w:rsidRPr="009012AD" w:rsidRDefault="00380A1D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F31BA4" w:rsidRPr="009012AD" w:rsidRDefault="002A4E17" w:rsidP="00F31BA4">
      <w:pPr>
        <w:suppressAutoHyphens w:val="0"/>
        <w:ind w:left="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9012AD">
        <w:rPr>
          <w:rFonts w:ascii="Arial" w:eastAsia="Times New Roman" w:hAnsi="Arial" w:cs="Arial"/>
          <w:b/>
          <w:sz w:val="24"/>
          <w:szCs w:val="24"/>
          <w:lang w:eastAsia="ru-RU"/>
        </w:rPr>
        <w:t>Состав</w:t>
      </w:r>
      <w:r w:rsidR="00596A27" w:rsidRPr="009012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F64568" w:rsidRPr="009012AD">
        <w:rPr>
          <w:rFonts w:ascii="Arial" w:eastAsia="Times New Roman" w:hAnsi="Arial" w:cs="Arial"/>
          <w:b/>
          <w:sz w:val="24"/>
          <w:szCs w:val="24"/>
          <w:lang w:eastAsia="ru-RU"/>
        </w:rPr>
        <w:t>комис</w:t>
      </w:r>
      <w:r w:rsidRPr="009012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сии </w:t>
      </w:r>
      <w:r w:rsidRPr="009012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 </w:t>
      </w:r>
      <w:r w:rsidRPr="009012AD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оказанию адресной  материальной помощи</w:t>
      </w:r>
      <w:r w:rsidRPr="009012AD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  <w:r w:rsidRPr="009012AD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гражданам,  </w:t>
      </w:r>
      <w:r w:rsidR="00F31BA4" w:rsidRPr="009012AD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находящимся в трудной жизненной ситуации, </w:t>
      </w:r>
      <w:r w:rsidR="004C5404" w:rsidRPr="009012AD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проживающим</w:t>
      </w:r>
      <w:r w:rsidR="00F31BA4" w:rsidRPr="009012AD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 </w:t>
      </w:r>
      <w:r w:rsidR="00F31BA4" w:rsidRPr="009012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на территории </w:t>
      </w:r>
      <w:r w:rsidR="00E078D3" w:rsidRPr="009012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B6D30" w:rsidRPr="009012AD">
        <w:rPr>
          <w:rFonts w:ascii="Arial" w:eastAsia="Times New Roman" w:hAnsi="Arial" w:cs="Arial"/>
          <w:b/>
          <w:sz w:val="24"/>
          <w:szCs w:val="24"/>
          <w:lang w:eastAsia="ru-RU"/>
        </w:rPr>
        <w:t>города</w:t>
      </w:r>
      <w:r w:rsidR="00F31BA4" w:rsidRPr="009012A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Дзержинский</w:t>
      </w:r>
      <w:r w:rsidR="00F31BA4" w:rsidRPr="009012AD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  </w:t>
      </w:r>
      <w:r w:rsidR="00F64568" w:rsidRPr="009012AD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Г</w:t>
      </w:r>
      <w:r w:rsidR="001B7B65" w:rsidRPr="009012AD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ородского округа Люберцы Московской области</w:t>
      </w:r>
    </w:p>
    <w:p w:rsidR="002A4E17" w:rsidRPr="009012AD" w:rsidRDefault="002A4E17" w:rsidP="00F31BA4">
      <w:pPr>
        <w:suppressAutoHyphens w:val="0"/>
        <w:ind w:left="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:rsidR="002A4E17" w:rsidRPr="009012AD" w:rsidRDefault="002A4E1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E17" w:rsidRPr="009012AD" w:rsidRDefault="002A4E17" w:rsidP="002A4E17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206" w:type="dxa"/>
        <w:tblInd w:w="-848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2A4E17" w:rsidRPr="009012AD" w:rsidTr="00F64568">
        <w:tc>
          <w:tcPr>
            <w:tcW w:w="4962" w:type="dxa"/>
          </w:tcPr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2A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Председатель комиссии:</w:t>
            </w:r>
            <w:r w:rsidR="001B7B65"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</w:t>
            </w:r>
          </w:p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2A4E17" w:rsidRPr="009012AD" w:rsidRDefault="00F31BA4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Бунтина В.Ю.</w:t>
            </w:r>
            <w:r w:rsidR="002A4E17"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 w:rsidR="002A4E17"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Главы-начальник управления образованием</w:t>
            </w:r>
            <w:r w:rsidR="006B6D30"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Городского округа Люберцы</w:t>
            </w:r>
          </w:p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E17" w:rsidRPr="009012AD" w:rsidTr="00F64568">
        <w:tc>
          <w:tcPr>
            <w:tcW w:w="4962" w:type="dxa"/>
          </w:tcPr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12A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Заместитель председателя </w:t>
            </w:r>
          </w:p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2A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 xml:space="preserve">комиссии:                              </w:t>
            </w:r>
          </w:p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A4E17" w:rsidRPr="009012AD" w:rsidRDefault="00F31BA4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Дмитриенко А.В.-</w:t>
            </w:r>
            <w:r w:rsidR="002A4E17"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начальник </w:t>
            </w:r>
            <w:r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управления </w:t>
            </w:r>
            <w:r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социальной политики</w:t>
            </w:r>
            <w:r w:rsidR="006B6D30"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Городского округа Люберцы</w:t>
            </w:r>
          </w:p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A4E17" w:rsidRPr="009012AD" w:rsidRDefault="002A4E17" w:rsidP="00ED3061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E17" w:rsidRPr="009012AD" w:rsidTr="00F64568">
        <w:tc>
          <w:tcPr>
            <w:tcW w:w="4962" w:type="dxa"/>
          </w:tcPr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12A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Члены комиссии:</w:t>
            </w:r>
          </w:p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</w:t>
            </w:r>
          </w:p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2A4E17" w:rsidRPr="009012AD" w:rsidRDefault="004E225E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Васина </w:t>
            </w:r>
            <w:r w:rsidR="001D65A5"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Е.Б.</w:t>
            </w:r>
            <w:r w:rsidR="006264C6"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D65A5"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6264C6"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D65A5"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начальника бюджетного отдела финансового управления</w:t>
            </w:r>
            <w:r w:rsidR="006B6D30"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Городского округа Люберцы</w:t>
            </w:r>
          </w:p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Тренева И.А. – заместитель начальника окружного Управления социального развития </w:t>
            </w:r>
            <w:r w:rsidR="004C5404"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3 </w:t>
            </w:r>
            <w:r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(городских округов Люберцы, Дзержинский, Котельники </w:t>
            </w:r>
            <w:r w:rsidR="004C5404"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</w:t>
            </w:r>
            <w:r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Лыткарино) (по согласованию)</w:t>
            </w:r>
          </w:p>
          <w:p w:rsidR="00502645" w:rsidRPr="009012AD" w:rsidRDefault="00502645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02645" w:rsidRPr="009012AD" w:rsidRDefault="00502645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Парадовская</w:t>
            </w:r>
            <w:r w:rsidR="004E225E"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И.Б. –                     Директор</w:t>
            </w:r>
          </w:p>
          <w:p w:rsidR="00502645" w:rsidRPr="009012AD" w:rsidRDefault="006C6B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="00502645"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униципального учреждения городского округа Дзержинский "Территориальное управление "Дзержинский"</w:t>
            </w:r>
          </w:p>
          <w:p w:rsidR="006B6D30" w:rsidRPr="009012AD" w:rsidRDefault="006B6D30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B6D30" w:rsidRPr="009012AD" w:rsidRDefault="006B6D30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E17" w:rsidRPr="009012AD" w:rsidTr="00F64568">
        <w:tc>
          <w:tcPr>
            <w:tcW w:w="4962" w:type="dxa"/>
          </w:tcPr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E17" w:rsidRPr="009012AD" w:rsidTr="00F64568">
        <w:tc>
          <w:tcPr>
            <w:tcW w:w="4962" w:type="dxa"/>
          </w:tcPr>
          <w:p w:rsidR="00ED3061" w:rsidRPr="009012AD" w:rsidRDefault="00ED3061" w:rsidP="00ED3061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12A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Секретарь комиссии:</w:t>
            </w:r>
          </w:p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ED3061" w:rsidRPr="009012AD" w:rsidRDefault="00ED3061" w:rsidP="00ED3061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Карлина Н.А. – заместитель начальника управления социальной политики</w:t>
            </w:r>
            <w:r w:rsidR="006B6D30" w:rsidRPr="009012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Городского округа Люберцы</w:t>
            </w:r>
          </w:p>
          <w:p w:rsidR="002A4E17" w:rsidRPr="009012AD" w:rsidRDefault="002A4E17" w:rsidP="002A4E17">
            <w:pPr>
              <w:suppressAutoHyphens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A4E17" w:rsidRPr="009012AD" w:rsidRDefault="002A4E17" w:rsidP="0068788A">
      <w:pPr>
        <w:ind w:left="0"/>
        <w:rPr>
          <w:rFonts w:ascii="Arial" w:hAnsi="Arial" w:cs="Arial"/>
          <w:sz w:val="24"/>
          <w:szCs w:val="24"/>
        </w:rPr>
      </w:pPr>
      <w:r w:rsidRPr="009012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sectPr w:rsidR="002A4E17" w:rsidRPr="009012AD" w:rsidSect="00596A27">
      <w:pgSz w:w="11906" w:h="16838"/>
      <w:pgMar w:top="426" w:right="850" w:bottom="709" w:left="1701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74A" w:rsidRDefault="00DE174A">
      <w:r>
        <w:separator/>
      </w:r>
    </w:p>
  </w:endnote>
  <w:endnote w:type="continuationSeparator" w:id="0">
    <w:p w:rsidR="00DE174A" w:rsidRDefault="00DE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6301483"/>
      <w:docPartObj>
        <w:docPartGallery w:val="Page Numbers (Bottom of Page)"/>
        <w:docPartUnique/>
      </w:docPartObj>
    </w:sdtPr>
    <w:sdtEndPr/>
    <w:sdtContent>
      <w:p w:rsidR="004801A8" w:rsidRDefault="00663145">
        <w:pPr>
          <w:pStyle w:val="a3"/>
          <w:jc w:val="center"/>
        </w:pPr>
        <w:r>
          <w:fldChar w:fldCharType="begin"/>
        </w:r>
        <w:r w:rsidR="004801A8">
          <w:instrText>PAGE   \* MERGEFORMAT</w:instrText>
        </w:r>
        <w:r>
          <w:fldChar w:fldCharType="separate"/>
        </w:r>
        <w:r w:rsidR="00380A1D">
          <w:rPr>
            <w:noProof/>
          </w:rPr>
          <w:t>4</w:t>
        </w:r>
        <w:r>
          <w:fldChar w:fldCharType="end"/>
        </w:r>
      </w:p>
    </w:sdtContent>
  </w:sdt>
  <w:p w:rsidR="004801A8" w:rsidRDefault="004801A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74A" w:rsidRDefault="00DE174A">
      <w:r>
        <w:separator/>
      </w:r>
    </w:p>
  </w:footnote>
  <w:footnote w:type="continuationSeparator" w:id="0">
    <w:p w:rsidR="00DE174A" w:rsidRDefault="00DE1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788A"/>
    <w:rsid w:val="00001013"/>
    <w:rsid w:val="00006C4F"/>
    <w:rsid w:val="0004261B"/>
    <w:rsid w:val="000718E8"/>
    <w:rsid w:val="00071AD0"/>
    <w:rsid w:val="00075C49"/>
    <w:rsid w:val="000854A4"/>
    <w:rsid w:val="00112477"/>
    <w:rsid w:val="00140610"/>
    <w:rsid w:val="00184384"/>
    <w:rsid w:val="001B6806"/>
    <w:rsid w:val="001B7B65"/>
    <w:rsid w:val="001C51DF"/>
    <w:rsid w:val="001D65A5"/>
    <w:rsid w:val="00246479"/>
    <w:rsid w:val="002A4E17"/>
    <w:rsid w:val="00312F6B"/>
    <w:rsid w:val="00333FF3"/>
    <w:rsid w:val="00374594"/>
    <w:rsid w:val="00380A1D"/>
    <w:rsid w:val="003D522E"/>
    <w:rsid w:val="003E13F3"/>
    <w:rsid w:val="003E789C"/>
    <w:rsid w:val="004517A2"/>
    <w:rsid w:val="004801A8"/>
    <w:rsid w:val="00494F6D"/>
    <w:rsid w:val="004C5404"/>
    <w:rsid w:val="004E225E"/>
    <w:rsid w:val="00502645"/>
    <w:rsid w:val="00596A27"/>
    <w:rsid w:val="005A108B"/>
    <w:rsid w:val="00603BC6"/>
    <w:rsid w:val="00612BAF"/>
    <w:rsid w:val="006141D1"/>
    <w:rsid w:val="0061687A"/>
    <w:rsid w:val="006264C6"/>
    <w:rsid w:val="00663145"/>
    <w:rsid w:val="0068788A"/>
    <w:rsid w:val="006B6D30"/>
    <w:rsid w:val="006C6B17"/>
    <w:rsid w:val="006F7784"/>
    <w:rsid w:val="007A29DE"/>
    <w:rsid w:val="007B3AD8"/>
    <w:rsid w:val="00867214"/>
    <w:rsid w:val="008B0963"/>
    <w:rsid w:val="008B350F"/>
    <w:rsid w:val="008C44F1"/>
    <w:rsid w:val="008E0C57"/>
    <w:rsid w:val="008F199D"/>
    <w:rsid w:val="009012AD"/>
    <w:rsid w:val="00926A49"/>
    <w:rsid w:val="00A327E6"/>
    <w:rsid w:val="00A475B2"/>
    <w:rsid w:val="00A54747"/>
    <w:rsid w:val="00A87DBE"/>
    <w:rsid w:val="00AB2610"/>
    <w:rsid w:val="00AD285E"/>
    <w:rsid w:val="00AE5B85"/>
    <w:rsid w:val="00B0128E"/>
    <w:rsid w:val="00B6049D"/>
    <w:rsid w:val="00B86E0F"/>
    <w:rsid w:val="00B94C73"/>
    <w:rsid w:val="00BA31CF"/>
    <w:rsid w:val="00C01F33"/>
    <w:rsid w:val="00C12636"/>
    <w:rsid w:val="00C52C1E"/>
    <w:rsid w:val="00CA124A"/>
    <w:rsid w:val="00CB1029"/>
    <w:rsid w:val="00CD1EC1"/>
    <w:rsid w:val="00D40816"/>
    <w:rsid w:val="00D662C0"/>
    <w:rsid w:val="00DE174A"/>
    <w:rsid w:val="00E078D3"/>
    <w:rsid w:val="00E80EFA"/>
    <w:rsid w:val="00EB58DE"/>
    <w:rsid w:val="00ED0621"/>
    <w:rsid w:val="00ED3061"/>
    <w:rsid w:val="00EE1723"/>
    <w:rsid w:val="00F22376"/>
    <w:rsid w:val="00F25BB7"/>
    <w:rsid w:val="00F31BA4"/>
    <w:rsid w:val="00F6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1113F4-E690-462A-B363-6FA7BFD5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68788A"/>
    <w:pPr>
      <w:suppressAutoHyphens/>
      <w:spacing w:after="0" w:line="240" w:lineRule="auto"/>
      <w:ind w:left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68788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uiPriority w:val="99"/>
    <w:semiHidden/>
    <w:rsid w:val="0068788A"/>
    <w:rPr>
      <w:rFonts w:ascii="Calibri" w:eastAsia="Calibri" w:hAnsi="Calibri" w:cs="Times New Roman"/>
    </w:rPr>
  </w:style>
  <w:style w:type="character" w:customStyle="1" w:styleId="1">
    <w:name w:val="Нижний колонтитул Знак1"/>
    <w:link w:val="a3"/>
    <w:uiPriority w:val="99"/>
    <w:locked/>
    <w:rsid w:val="0068788A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596A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6A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Карлина Наталья Александровна</dc:creator>
  <cp:lastModifiedBy>User</cp:lastModifiedBy>
  <cp:revision>40</cp:revision>
  <cp:lastPrinted>2025-08-25T11:35:00Z</cp:lastPrinted>
  <dcterms:created xsi:type="dcterms:W3CDTF">2025-08-18T06:55:00Z</dcterms:created>
  <dcterms:modified xsi:type="dcterms:W3CDTF">2025-09-10T11:52:00Z</dcterms:modified>
</cp:coreProperties>
</file>