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E7BB" w14:textId="45DAA781" w:rsidR="00707165" w:rsidRDefault="00707165" w:rsidP="00B26778">
      <w:pPr>
        <w:ind w:firstLine="709"/>
        <w:jc w:val="both"/>
        <w:rPr>
          <w:rStyle w:val="ListLabel2"/>
        </w:rPr>
      </w:pPr>
    </w:p>
    <w:p w14:paraId="32EB5538" w14:textId="77777777" w:rsidR="006E2AD8" w:rsidRPr="008D104C" w:rsidRDefault="006E2AD8" w:rsidP="00B26778">
      <w:pPr>
        <w:ind w:firstLine="709"/>
        <w:jc w:val="both"/>
        <w:rPr>
          <w:rStyle w:val="ListLabel2"/>
        </w:rPr>
      </w:pPr>
    </w:p>
    <w:p w14:paraId="684E95FD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8A2541">
        <w:rPr>
          <w:rFonts w:ascii="Arial" w:hAnsi="Arial" w:cs="Arial"/>
          <w:b/>
          <w:sz w:val="24"/>
          <w:szCs w:val="24"/>
        </w:rPr>
        <w:t>АДМИНИСТРАЦИЯ</w:t>
      </w:r>
    </w:p>
    <w:p w14:paraId="29DCFBC2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8A2541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14:paraId="1DB2FAB9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8A2541">
        <w:rPr>
          <w:rFonts w:ascii="Arial" w:hAnsi="Arial" w:cs="Arial"/>
          <w:b/>
          <w:sz w:val="24"/>
          <w:szCs w:val="24"/>
        </w:rPr>
        <w:t>ГОРОДСКОЙ ОКРУГ ЛЮБЕРЦЫ</w:t>
      </w:r>
    </w:p>
    <w:p w14:paraId="76495C5A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8A2541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7768DE08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0D1AC422" w14:textId="77777777" w:rsidR="008A2541" w:rsidRPr="008A2541" w:rsidRDefault="008A2541" w:rsidP="008A254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8A2541">
        <w:rPr>
          <w:rFonts w:ascii="Arial" w:hAnsi="Arial" w:cs="Arial"/>
          <w:b/>
          <w:sz w:val="24"/>
          <w:szCs w:val="24"/>
        </w:rPr>
        <w:t>ПОСТАНОВЛЕНИЕ</w:t>
      </w:r>
    </w:p>
    <w:p w14:paraId="4D608976" w14:textId="77777777" w:rsidR="00C34FE5" w:rsidRPr="008A2541" w:rsidRDefault="00C34FE5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9521E17" w14:textId="77777777" w:rsidR="0089461F" w:rsidRPr="008A2541" w:rsidRDefault="0089461F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6CF472" w14:textId="77777777" w:rsidR="00490111" w:rsidRPr="00EE4EF0" w:rsidRDefault="00490111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76DFB9B" w14:textId="11146D14" w:rsidR="006B2BFB" w:rsidRPr="00EE4EF0" w:rsidRDefault="00EF0FA1" w:rsidP="00BD78DC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EE4EF0">
        <w:rPr>
          <w:bCs/>
          <w:sz w:val="24"/>
          <w:szCs w:val="24"/>
        </w:rPr>
        <w:t>от 23.04.2025                                                                                                       от 1364-ПА</w:t>
      </w:r>
    </w:p>
    <w:p w14:paraId="1A2EB6BE" w14:textId="357A9371" w:rsidR="00195BFE" w:rsidRPr="008A2541" w:rsidRDefault="008A2541" w:rsidP="00BD78DC">
      <w:pPr>
        <w:pStyle w:val="ConsPlusNormal"/>
        <w:jc w:val="center"/>
        <w:rPr>
          <w:b/>
          <w:color w:val="000000" w:themeColor="text1"/>
        </w:rPr>
      </w:pPr>
      <w:r w:rsidRPr="008A2541">
        <w:rPr>
          <w:b/>
          <w:color w:val="000000" w:themeColor="text1"/>
        </w:rPr>
        <w:t xml:space="preserve">г. Люберцы </w:t>
      </w:r>
    </w:p>
    <w:p w14:paraId="26340A44" w14:textId="77777777" w:rsidR="008A2541" w:rsidRPr="00EE4EF0" w:rsidRDefault="008A2541" w:rsidP="00BD78DC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14:paraId="599776A7" w14:textId="35DB476C" w:rsidR="006E3A3D" w:rsidRPr="00EE4EF0" w:rsidRDefault="00521531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EE4EF0">
        <w:rPr>
          <w:b/>
          <w:color w:val="000000" w:themeColor="text1"/>
          <w:sz w:val="24"/>
          <w:szCs w:val="24"/>
        </w:rPr>
        <w:t>О</w:t>
      </w:r>
      <w:r w:rsidR="000E33A1" w:rsidRPr="00EE4EF0">
        <w:rPr>
          <w:b/>
          <w:color w:val="000000" w:themeColor="text1"/>
          <w:sz w:val="24"/>
          <w:szCs w:val="24"/>
        </w:rPr>
        <w:t xml:space="preserve"> внесении изменений</w:t>
      </w:r>
      <w:r w:rsidRPr="00EE4EF0">
        <w:rPr>
          <w:b/>
          <w:color w:val="000000" w:themeColor="text1"/>
          <w:sz w:val="24"/>
          <w:szCs w:val="24"/>
        </w:rPr>
        <w:t xml:space="preserve"> </w:t>
      </w:r>
      <w:r w:rsidR="0012461F" w:rsidRPr="00EE4EF0">
        <w:rPr>
          <w:b/>
          <w:color w:val="000000" w:themeColor="text1"/>
          <w:sz w:val="24"/>
          <w:szCs w:val="24"/>
        </w:rPr>
        <w:t xml:space="preserve">в </w:t>
      </w:r>
      <w:r w:rsidR="00533305" w:rsidRPr="00EE4EF0">
        <w:rPr>
          <w:b/>
          <w:color w:val="000000" w:themeColor="text1"/>
          <w:sz w:val="24"/>
          <w:szCs w:val="24"/>
        </w:rPr>
        <w:t>муниципальн</w:t>
      </w:r>
      <w:r w:rsidR="0012461F" w:rsidRPr="00EE4EF0">
        <w:rPr>
          <w:b/>
          <w:color w:val="000000" w:themeColor="text1"/>
          <w:sz w:val="24"/>
          <w:szCs w:val="24"/>
        </w:rPr>
        <w:t xml:space="preserve">ую </w:t>
      </w:r>
      <w:r w:rsidR="00533305" w:rsidRPr="00EE4EF0">
        <w:rPr>
          <w:b/>
          <w:color w:val="000000" w:themeColor="text1"/>
          <w:sz w:val="24"/>
          <w:szCs w:val="24"/>
        </w:rPr>
        <w:t>программ</w:t>
      </w:r>
      <w:r w:rsidR="000E33A1" w:rsidRPr="00EE4EF0">
        <w:rPr>
          <w:b/>
          <w:color w:val="000000" w:themeColor="text1"/>
          <w:sz w:val="24"/>
          <w:szCs w:val="24"/>
        </w:rPr>
        <w:t>у</w:t>
      </w:r>
      <w:r w:rsidR="00533305" w:rsidRPr="00EE4EF0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EE4EF0">
        <w:rPr>
          <w:b/>
          <w:color w:val="000000" w:themeColor="text1"/>
          <w:sz w:val="24"/>
          <w:szCs w:val="24"/>
        </w:rPr>
        <w:t>«</w:t>
      </w:r>
      <w:r w:rsidR="009350E3" w:rsidRPr="00EE4EF0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EE4EF0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EE4EF0" w:rsidRDefault="001A7017" w:rsidP="00BD78DC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EE4EF0" w:rsidRDefault="000740E7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EE4EF0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EE4EF0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EE4EF0" w:rsidRDefault="00F356A1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6709DB4F" w:rsidR="00AD624F" w:rsidRPr="00EE4EF0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EE4EF0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EE4EF0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EE4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EE4EF0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EE4EF0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EE4EF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EE4EF0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EE4EF0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</w:t>
      </w:r>
      <w:r w:rsidR="00EF0FA1" w:rsidRPr="00EE4EF0">
        <w:rPr>
          <w:rFonts w:ascii="Arial" w:hAnsi="Arial" w:cs="Arial"/>
          <w:color w:val="000000" w:themeColor="text1"/>
          <w:sz w:val="24"/>
          <w:szCs w:val="24"/>
        </w:rPr>
        <w:br/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>от 31.10.2022  № 4367-ПА</w:t>
      </w:r>
      <w:r w:rsidR="00284B04" w:rsidRPr="00EE4EF0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EE4EF0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16697713" w:rsidR="00533305" w:rsidRPr="00EE4EF0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EE4EF0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EE4E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1803" w:rsidRPr="00EE4EF0">
        <w:rPr>
          <w:rFonts w:ascii="Arial" w:hAnsi="Arial" w:cs="Arial"/>
          <w:color w:val="000000" w:themeColor="text1"/>
          <w:sz w:val="24"/>
          <w:szCs w:val="24"/>
        </w:rPr>
        <w:t xml:space="preserve">Разместить </w:t>
      </w:r>
      <w:r w:rsidR="00533305" w:rsidRPr="00EE4EF0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на официальном сайте администрации </w:t>
      </w:r>
      <w:r w:rsidR="00EF0FA1" w:rsidRPr="00EE4EF0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EE4EF0">
        <w:rPr>
          <w:rFonts w:ascii="Arial" w:hAnsi="Arial" w:cs="Arial"/>
          <w:color w:val="000000" w:themeColor="text1"/>
          <w:sz w:val="24"/>
          <w:szCs w:val="24"/>
        </w:rPr>
        <w:t>в сети «Интернет».</w:t>
      </w:r>
    </w:p>
    <w:p w14:paraId="2B7C2994" w14:textId="57A95688" w:rsidR="006E3A3D" w:rsidRPr="00EE4EF0" w:rsidRDefault="00FE25C5" w:rsidP="00BD78D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EE4EF0">
        <w:rPr>
          <w:color w:val="000000" w:themeColor="text1"/>
          <w:sz w:val="24"/>
          <w:szCs w:val="24"/>
        </w:rPr>
        <w:t>3</w:t>
      </w:r>
      <w:r w:rsidR="00DC72D8" w:rsidRPr="00EE4EF0">
        <w:rPr>
          <w:color w:val="000000" w:themeColor="text1"/>
          <w:sz w:val="24"/>
          <w:szCs w:val="24"/>
        </w:rPr>
        <w:t xml:space="preserve">. Контроль за </w:t>
      </w:r>
      <w:r w:rsidR="009A360B" w:rsidRPr="00EE4EF0">
        <w:rPr>
          <w:color w:val="000000" w:themeColor="text1"/>
          <w:sz w:val="24"/>
          <w:szCs w:val="24"/>
        </w:rPr>
        <w:t>и</w:t>
      </w:r>
      <w:r w:rsidR="00434070" w:rsidRPr="00EE4EF0">
        <w:rPr>
          <w:color w:val="000000" w:themeColor="text1"/>
          <w:sz w:val="24"/>
          <w:szCs w:val="24"/>
        </w:rPr>
        <w:t>с</w:t>
      </w:r>
      <w:r w:rsidR="00DC72D8" w:rsidRPr="00EE4EF0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EE4EF0">
        <w:rPr>
          <w:color w:val="000000" w:themeColor="text1"/>
          <w:sz w:val="24"/>
          <w:szCs w:val="24"/>
        </w:rPr>
        <w:t>П</w:t>
      </w:r>
      <w:r w:rsidR="00DC72D8" w:rsidRPr="00EE4EF0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EE4EF0">
        <w:rPr>
          <w:color w:val="000000" w:themeColor="text1"/>
          <w:sz w:val="24"/>
          <w:szCs w:val="24"/>
        </w:rPr>
        <w:br/>
      </w:r>
      <w:r w:rsidR="00DC72D8" w:rsidRPr="00EE4EF0">
        <w:rPr>
          <w:color w:val="000000" w:themeColor="text1"/>
          <w:sz w:val="24"/>
          <w:szCs w:val="24"/>
        </w:rPr>
        <w:t>на</w:t>
      </w:r>
      <w:r w:rsidR="00C144BF" w:rsidRPr="00EE4EF0">
        <w:rPr>
          <w:color w:val="000000" w:themeColor="text1"/>
          <w:sz w:val="24"/>
          <w:szCs w:val="24"/>
        </w:rPr>
        <w:t xml:space="preserve"> </w:t>
      </w:r>
      <w:r w:rsidR="009350E3" w:rsidRPr="00EE4EF0">
        <w:rPr>
          <w:color w:val="000000" w:themeColor="text1"/>
          <w:sz w:val="24"/>
          <w:szCs w:val="24"/>
        </w:rPr>
        <w:t xml:space="preserve">заместителя Главы </w:t>
      </w:r>
      <w:r w:rsidR="00961496" w:rsidRPr="00EE4EF0">
        <w:rPr>
          <w:color w:val="000000" w:themeColor="text1"/>
          <w:sz w:val="24"/>
          <w:szCs w:val="24"/>
        </w:rPr>
        <w:t xml:space="preserve"> </w:t>
      </w:r>
      <w:r w:rsidR="00C144BF" w:rsidRPr="00EE4EF0">
        <w:rPr>
          <w:color w:val="000000" w:themeColor="text1"/>
          <w:sz w:val="24"/>
          <w:szCs w:val="24"/>
        </w:rPr>
        <w:t xml:space="preserve">Ильницкую А.С. </w:t>
      </w:r>
    </w:p>
    <w:p w14:paraId="3704C4B4" w14:textId="77777777" w:rsidR="00900A74" w:rsidRPr="00EE4EF0" w:rsidRDefault="00900A74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EE4EF0" w:rsidRDefault="00FE25C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1765D7E8" w:rsidR="00AC24B8" w:rsidRPr="00EE4EF0" w:rsidRDefault="0053330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EE4EF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EE4EF0" w:rsidRDefault="006E22AE" w:rsidP="00BD78DC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EE4EF0" w:rsidRDefault="006E22A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EE4EF0" w:rsidSect="00BD78DC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EE4EF0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EE4EF0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EE4EF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EE4EF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EE4EF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EE4EF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EE4EF0" w:rsidRDefault="009150ED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28E91C05" w:rsidR="006E22AE" w:rsidRPr="00EE4EF0" w:rsidRDefault="009150ED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EE4EF0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467CD" w:rsidRPr="00EE4EF0">
        <w:rPr>
          <w:rFonts w:ascii="Arial" w:hAnsi="Arial" w:cs="Arial"/>
          <w:bCs/>
          <w:sz w:val="24"/>
          <w:szCs w:val="24"/>
          <w:lang w:eastAsia="ru-RU"/>
        </w:rPr>
        <w:t>23.04.2025</w:t>
      </w:r>
      <w:r w:rsidRPr="00EE4EF0">
        <w:rPr>
          <w:rFonts w:ascii="Arial" w:hAnsi="Arial" w:cs="Arial"/>
          <w:bCs/>
          <w:sz w:val="24"/>
          <w:szCs w:val="24"/>
          <w:lang w:eastAsia="ru-RU"/>
        </w:rPr>
        <w:t>-№</w:t>
      </w:r>
      <w:r w:rsidR="00D063B8" w:rsidRPr="00EE4EF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467CD" w:rsidRPr="00EE4EF0">
        <w:rPr>
          <w:rFonts w:ascii="Arial" w:hAnsi="Arial" w:cs="Arial"/>
          <w:bCs/>
          <w:sz w:val="24"/>
          <w:szCs w:val="24"/>
          <w:lang w:eastAsia="ru-RU"/>
        </w:rPr>
        <w:t>1364</w:t>
      </w:r>
      <w:r w:rsidR="0094188A" w:rsidRPr="00EE4EF0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59FCBE59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«Развитие инженерной инфраструктуры, энергоэффективности и отрасли обращения с отходами» </w:t>
      </w:r>
    </w:p>
    <w:p w14:paraId="501F3EF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73"/>
        <w:gridCol w:w="1715"/>
        <w:gridCol w:w="2745"/>
      </w:tblGrid>
      <w:tr w:rsidR="00EE4EF0" w:rsidRPr="00EE4EF0" w14:paraId="01405230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886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6A0" w14:textId="77777777" w:rsidR="00EE4EF0" w:rsidRPr="00EE4EF0" w:rsidRDefault="00EE4EF0" w:rsidP="00EE3677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Ильницкая А.С.  - заместитель Главы городского округа Люберцы Московской области</w:t>
            </w:r>
          </w:p>
        </w:tc>
      </w:tr>
      <w:tr w:rsidR="00EE4EF0" w:rsidRPr="00EE4EF0" w14:paraId="3E815A02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AADF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FAB" w14:textId="77777777" w:rsidR="00EE4EF0" w:rsidRPr="00EE4EF0" w:rsidRDefault="00EE4EF0" w:rsidP="00EE367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7C8545E0" w14:textId="77777777" w:rsidTr="00EE3677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6C760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B51FE" w14:textId="77777777" w:rsidR="00EE4EF0" w:rsidRPr="00EE4EF0" w:rsidRDefault="00EE4EF0" w:rsidP="00EE3677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EE4EF0" w:rsidRPr="00EE4EF0" w14:paraId="232D8888" w14:textId="77777777" w:rsidTr="00EE3677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2F4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638CB" w14:textId="77777777" w:rsidR="00EE4EF0" w:rsidRPr="00EE4EF0" w:rsidRDefault="00EE4EF0" w:rsidP="00EE3677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EE4EF0" w:rsidRPr="00EE4EF0" w14:paraId="750C768D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9982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CCA60" w14:textId="77777777" w:rsidR="00EE4EF0" w:rsidRPr="00EE4EF0" w:rsidRDefault="00EE4EF0" w:rsidP="00EE367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1. 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787E204E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E978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050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EE4EF0" w:rsidRPr="00EE4EF0" w14:paraId="0137A404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48F9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D04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EE4EF0" w:rsidRPr="00EE4EF0" w14:paraId="77E33169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CD99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1. 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D80" w14:textId="77777777" w:rsidR="00EE4EF0" w:rsidRPr="00EE4EF0" w:rsidRDefault="00EE4EF0" w:rsidP="00EE367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6E2D5A5F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825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F26" w14:textId="77777777" w:rsidR="00EE4EF0" w:rsidRPr="00EE4EF0" w:rsidRDefault="00EE4EF0" w:rsidP="00EE367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71050122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D8FC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 xml:space="preserve">3. Объекты теплоснабжения, </w:t>
            </w:r>
            <w:r w:rsidRPr="00EE4EF0">
              <w:rPr>
                <w:sz w:val="24"/>
                <w:szCs w:val="24"/>
                <w:lang w:eastAsia="en-US"/>
              </w:rPr>
              <w:lastRenderedPageBreak/>
              <w:t>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9BC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городского округа Люберцы </w:t>
            </w:r>
            <w:r w:rsidRPr="00EE4EF0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EE4EF0" w:rsidRPr="00EE4EF0" w14:paraId="11E544CC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C43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lastRenderedPageBreak/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A5E" w14:textId="77777777" w:rsidR="00EE4EF0" w:rsidRPr="00EE4EF0" w:rsidRDefault="00EE4EF0" w:rsidP="00EE3677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0A0E8071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0820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6. 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812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3E24A9C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12F0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19D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8831D56" w14:textId="77777777" w:rsidTr="00EE3677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3623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B307" w14:textId="77777777" w:rsidR="00EE4EF0" w:rsidRPr="00EE4EF0" w:rsidRDefault="00EE4EF0" w:rsidP="00EE3677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Подпрограмма 1. Чистая вода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EE4EF0" w:rsidRPr="00EE4EF0" w14:paraId="47055A2D" w14:textId="77777777" w:rsidTr="00EE3677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795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2B7" w14:textId="77777777" w:rsidR="00EE4EF0" w:rsidRPr="00EE4EF0" w:rsidRDefault="00EE4EF0" w:rsidP="00EE3677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Подпрограмма  2.  Системы водоотведения предусматривает  </w:t>
            </w:r>
            <w:r w:rsidRPr="00EE4EF0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EE4EF0" w:rsidRPr="00EE4EF0" w14:paraId="19AC7C94" w14:textId="77777777" w:rsidTr="00EE3677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4611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C39" w14:textId="77777777" w:rsidR="00EE4EF0" w:rsidRPr="00EE4EF0" w:rsidRDefault="00EE4EF0" w:rsidP="00EE367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Подпрограмма 3. Объекты теплоснабжения, инженерные коммуникации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EE4EF0" w:rsidRPr="00EE4EF0" w14:paraId="6F908396" w14:textId="77777777" w:rsidTr="00EE3677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F364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A98" w14:textId="77777777" w:rsidR="00EE4EF0" w:rsidRPr="00EE4EF0" w:rsidRDefault="00EE4EF0" w:rsidP="00EE367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 xml:space="preserve">Подпрограмма 5. Энергосбережение и повышение энергетической эффективности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</w:t>
            </w:r>
            <w:r w:rsidRPr="00EE4EF0">
              <w:rPr>
                <w:sz w:val="24"/>
                <w:szCs w:val="24"/>
                <w:lang w:eastAsia="en-US"/>
              </w:rPr>
              <w:lastRenderedPageBreak/>
              <w:t>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EE4EF0" w:rsidRPr="00EE4EF0" w14:paraId="33934D79" w14:textId="77777777" w:rsidTr="00EE3677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E71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ECB9" w14:textId="77777777" w:rsidR="00EE4EF0" w:rsidRPr="00EE4EF0" w:rsidRDefault="00EE4EF0" w:rsidP="00EE367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Подпрограмма 6. Развитие газификации, топливозаправочного комплекса и электроэнергетики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EE4EF0" w:rsidRPr="00EE4EF0" w14:paraId="5F709293" w14:textId="77777777" w:rsidTr="00EE3677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F3C0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C998" w14:textId="77777777" w:rsidR="00EE4EF0" w:rsidRPr="00EE4EF0" w:rsidRDefault="00EE4EF0" w:rsidP="00EE367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Подпрограмма 8</w:t>
            </w:r>
            <w:r w:rsidRPr="00EE4EF0">
              <w:rPr>
                <w:sz w:val="24"/>
                <w:szCs w:val="24"/>
              </w:rPr>
              <w:t xml:space="preserve">. </w:t>
            </w:r>
            <w:r w:rsidRPr="00EE4EF0">
              <w:rPr>
                <w:sz w:val="24"/>
                <w:szCs w:val="24"/>
                <w:lang w:eastAsia="en-US"/>
              </w:rPr>
              <w:t xml:space="preserve">Реализация полномочий в сфере жилищно-коммунального хозяйства </w:t>
            </w:r>
            <w:r w:rsidRPr="00EE4EF0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EE4EF0" w:rsidRPr="00EE4EF0" w14:paraId="1643BB55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0BE" w14:textId="77777777" w:rsidR="00EE4EF0" w:rsidRPr="00EE4EF0" w:rsidRDefault="00EE4EF0" w:rsidP="00EE367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7615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D3F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DE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B1C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97C1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50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EE4EF0" w:rsidRPr="00EE4EF0" w14:paraId="7C73ED7C" w14:textId="77777777" w:rsidTr="00EE3677">
        <w:trPr>
          <w:trHeight w:val="475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668C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B51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FD3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3D8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86A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746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6F6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E4EF0" w:rsidRPr="00EE4EF0" w14:paraId="61FDFDBC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B140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99D3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3 466 320,87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08A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94DA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499 387,47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47E9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876 954,65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91E2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397 090,33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596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1 621 593,58</w:t>
            </w:r>
          </w:p>
        </w:tc>
      </w:tr>
      <w:tr w:rsidR="00EE4EF0" w:rsidRPr="00EE4EF0" w14:paraId="4434F90B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F82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2BD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2 191 925,66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37CF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D04B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665 254,24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D41E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626 699,85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5AF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194 341,72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37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507 048,26</w:t>
            </w:r>
          </w:p>
        </w:tc>
      </w:tr>
      <w:tr w:rsidR="00EE4EF0" w:rsidRPr="00EE4EF0" w14:paraId="4FDB3EBF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EE2B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B2EE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F6A0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51BD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6BA4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6452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D71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E4EF0" w:rsidRPr="00EE4EF0" w14:paraId="4C08C926" w14:textId="77777777" w:rsidTr="00EE3677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1628" w14:textId="77777777" w:rsidR="00EE4EF0" w:rsidRPr="00EE4EF0" w:rsidRDefault="00EE4EF0" w:rsidP="00EE367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EE4EF0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BE2A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5 659 305,03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55F5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65DC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1 164 641,71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51D5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1 503 654,50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8F7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591 432,05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FE2" w14:textId="77777777" w:rsidR="00EE4EF0" w:rsidRPr="00EE4EF0" w:rsidRDefault="00EE4EF0" w:rsidP="00EE367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E4EF0">
              <w:rPr>
                <w:color w:val="000000"/>
                <w:sz w:val="24"/>
                <w:szCs w:val="24"/>
              </w:rPr>
              <w:t>2 128 641,84</w:t>
            </w:r>
          </w:p>
        </w:tc>
      </w:tr>
    </w:tbl>
    <w:p w14:paraId="0819A72A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2EA4B6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71CBA3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9DE6C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AC6EA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1F2775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39A552" w14:textId="77777777" w:rsidR="00EE4EF0" w:rsidRPr="00EE4EF0" w:rsidRDefault="00EE4EF0" w:rsidP="00EE4EF0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45881142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00ADBFC" w14:textId="77777777" w:rsidR="00EE4EF0" w:rsidRPr="00EE4EF0" w:rsidRDefault="00EE4EF0" w:rsidP="00EE4EF0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По состоянию на 01.01.2023 на территории городского округа Люберцы находится  81 котельная, 283,7 км  сетей теплоснабжения,  28 ВЗУ, 45 КНС, 433,4 км сетей водоснабжения, 396,5 км сетей водоотведения.</w:t>
      </w:r>
    </w:p>
    <w:p w14:paraId="0BA5FF35" w14:textId="77777777" w:rsidR="00EE4EF0" w:rsidRPr="00EE4EF0" w:rsidRDefault="00EE4EF0" w:rsidP="00EE4EF0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7A3C519E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77141188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57F1876A" w14:textId="77777777" w:rsidR="00EE4EF0" w:rsidRPr="00EE4EF0" w:rsidRDefault="00EE4EF0" w:rsidP="00EE4EF0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67E4D4D5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50C5DBB9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518B3B12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65660CD6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17074BC8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0DF2E990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3AF6EBBD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обеспечивается развитие газификации, топливозаправочного комплекса и электроэнергетики, топливозаправочного комплекса и электроэнергетики, в том числе социальной;</w:t>
      </w:r>
    </w:p>
    <w:p w14:paraId="2DBE94DE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0361CF03" w14:textId="77777777" w:rsidR="00EE4EF0" w:rsidRPr="00EE4EF0" w:rsidRDefault="00EE4EF0" w:rsidP="00EE4EF0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5A4F48B5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2EA51E73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0F8DDB53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023C5CF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7687B0E" w14:textId="77777777" w:rsidR="00EE4EF0" w:rsidRPr="00EE4EF0" w:rsidRDefault="00EE4EF0" w:rsidP="00EE4EF0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газификации.</w:t>
      </w:r>
    </w:p>
    <w:p w14:paraId="4E458E4B" w14:textId="77777777" w:rsidR="00EE4EF0" w:rsidRPr="00EE4EF0" w:rsidRDefault="00EE4EF0" w:rsidP="00EE4EF0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Целями муниципальной программы «Развитие инженерной инфраструктуры, энергоэффективности и отрасли обращения с отходами» - является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5D70B4A7" w14:textId="77777777" w:rsidR="00EE4EF0" w:rsidRPr="00EE4EF0" w:rsidRDefault="00EE4EF0" w:rsidP="00EE4EF0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поставленных целей позволит:</w:t>
      </w:r>
    </w:p>
    <w:p w14:paraId="47CF499A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инфраструктуры;</w:t>
      </w:r>
    </w:p>
    <w:p w14:paraId="7647781A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2ED77183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увеличить долю населения, обеспеченного доброкачественной питьевой водой из централизованных источников водоснабжения;</w:t>
      </w:r>
    </w:p>
    <w:p w14:paraId="1A2A7001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9179FCA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повысить стандарты  управления многоквартирными домами на территории городского округа Люберцы;</w:t>
      </w:r>
    </w:p>
    <w:p w14:paraId="4A5A08E2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 повысить  энергетическую  эффективность в системах коммунальной инфраструктуры;</w:t>
      </w:r>
    </w:p>
    <w:p w14:paraId="7B13B3A5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обеспечить развитие газификации, топливозаправочного комплекса и электроэнергетики, топливозаправочного комплекса и электроэнергетики;</w:t>
      </w:r>
    </w:p>
    <w:p w14:paraId="3DDFB036" w14:textId="77777777" w:rsidR="00EE4EF0" w:rsidRPr="00EE4EF0" w:rsidRDefault="00EE4EF0" w:rsidP="00EE4EF0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4977D76A" w14:textId="77777777" w:rsidR="00EE4EF0" w:rsidRPr="00EE4EF0" w:rsidRDefault="00EE4EF0" w:rsidP="00EE4EF0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8FE882" w14:textId="77777777" w:rsidR="00EE4EF0" w:rsidRPr="00EE4EF0" w:rsidRDefault="00EE4EF0" w:rsidP="00EE4EF0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4CD78563" w14:textId="77777777" w:rsidR="00EE4EF0" w:rsidRPr="00EE4EF0" w:rsidRDefault="00EE4EF0" w:rsidP="00EE4EF0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03250FB8" w14:textId="77777777" w:rsidR="00EE4EF0" w:rsidRPr="00EE4EF0" w:rsidRDefault="00EE4EF0" w:rsidP="00EE4EF0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повышение доли населения, обеспеченного доброкачественной питьевой водой;</w:t>
      </w:r>
    </w:p>
    <w:p w14:paraId="3FD8B6C6" w14:textId="77777777" w:rsidR="00EE4EF0" w:rsidRPr="00EE4EF0" w:rsidRDefault="00EE4EF0" w:rsidP="00EE4EF0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повышение надежности систем теплоснабжения, водоснабжения и водоотведения;</w:t>
      </w:r>
    </w:p>
    <w:p w14:paraId="77E894DB" w14:textId="77777777" w:rsidR="00EE4EF0" w:rsidRPr="00EE4EF0" w:rsidRDefault="00EE4EF0" w:rsidP="00EE4EF0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совершенствование системы управления в жилищно-коммунальной сфере;</w:t>
      </w:r>
    </w:p>
    <w:p w14:paraId="30A39EFA" w14:textId="77777777" w:rsidR="00EE4EF0" w:rsidRPr="00EE4EF0" w:rsidRDefault="00EE4EF0" w:rsidP="00EE4EF0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обеспечение развития газификации;</w:t>
      </w:r>
    </w:p>
    <w:p w14:paraId="1016BBC2" w14:textId="77777777" w:rsidR="00EE4EF0" w:rsidRPr="00EE4EF0" w:rsidRDefault="00EE4EF0" w:rsidP="00EE4EF0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обеспечение безопасной эксплуатации внутриквартирного газового оборудования.</w:t>
      </w:r>
    </w:p>
    <w:p w14:paraId="532DBA45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1C4FDD22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3EE322B0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финансового обеспечения, который связан с дефицитом бюджетных средств.</w:t>
      </w:r>
    </w:p>
    <w:p w14:paraId="2AB6A2C4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3B8EF11A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75C43940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03D53F0B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26E046F7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оптимизация расходов бюджета городского округа Люберцы;</w:t>
      </w:r>
    </w:p>
    <w:p w14:paraId="050F2D87" w14:textId="77777777" w:rsidR="00EE4EF0" w:rsidRPr="00EE4EF0" w:rsidRDefault="00EE4EF0" w:rsidP="00EE4EF0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32524592" w14:textId="77777777" w:rsidR="00EE4EF0" w:rsidRPr="00EE4EF0" w:rsidRDefault="00EE4EF0" w:rsidP="00EE4EF0">
      <w:pPr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943CE5A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59502424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8763EC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F1155A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67110BA4" w14:textId="77777777" w:rsidR="00EE4EF0" w:rsidRPr="00EE4EF0" w:rsidRDefault="00EE4EF0" w:rsidP="00EE4EF0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F87017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3CF0F03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23BF088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09"/>
        <w:gridCol w:w="747"/>
        <w:gridCol w:w="728"/>
        <w:gridCol w:w="686"/>
        <w:gridCol w:w="2939"/>
        <w:gridCol w:w="1843"/>
      </w:tblGrid>
      <w:tr w:rsidR="00EE4EF0" w:rsidRPr="00EE4EF0" w14:paraId="19D0D7B7" w14:textId="77777777" w:rsidTr="00EE3677">
        <w:trPr>
          <w:trHeight w:val="20"/>
          <w:tblHeader/>
        </w:trPr>
        <w:tc>
          <w:tcPr>
            <w:tcW w:w="567" w:type="dxa"/>
            <w:vMerge w:val="restart"/>
          </w:tcPr>
          <w:p w14:paraId="50874BA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716D182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43CD7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212ECEB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BBCEC9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39CD455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962" w:type="dxa"/>
            <w:gridSpan w:val="5"/>
          </w:tcPr>
          <w:p w14:paraId="12EA130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39" w:type="dxa"/>
            <w:vMerge w:val="restart"/>
          </w:tcPr>
          <w:p w14:paraId="38E9C63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7B662CC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EE4EF0" w:rsidRPr="00EE4EF0" w14:paraId="7E8A53D9" w14:textId="77777777" w:rsidTr="00EE3677">
        <w:trPr>
          <w:trHeight w:val="20"/>
          <w:tblHeader/>
        </w:trPr>
        <w:tc>
          <w:tcPr>
            <w:tcW w:w="567" w:type="dxa"/>
            <w:vMerge/>
          </w:tcPr>
          <w:p w14:paraId="7BF0400C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AD611E2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178D8F5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427D7EA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67930C97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0F56DBD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14:paraId="123D936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F4D131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2AE21B1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3F35407B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39" w:type="dxa"/>
            <w:vMerge/>
          </w:tcPr>
          <w:p w14:paraId="78F77856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8D06A49" w14:textId="77777777" w:rsidR="00EE4EF0" w:rsidRPr="00EE4EF0" w:rsidRDefault="00EE4EF0" w:rsidP="00EE367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27C6D16B" w14:textId="77777777" w:rsidTr="00EE3677">
        <w:trPr>
          <w:trHeight w:val="20"/>
          <w:tblHeader/>
        </w:trPr>
        <w:tc>
          <w:tcPr>
            <w:tcW w:w="567" w:type="dxa"/>
          </w:tcPr>
          <w:p w14:paraId="1BBFAA2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2EFCA5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431AD6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0D69E7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248AF93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0287FB6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5C4E71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5DE1AE6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35EB8DF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28B2F91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</w:tcPr>
          <w:p w14:paraId="750A49C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26BC7AF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E4EF0" w:rsidRPr="00EE4EF0" w14:paraId="2B9A2457" w14:textId="77777777" w:rsidTr="00EE3677">
        <w:trPr>
          <w:trHeight w:val="20"/>
        </w:trPr>
        <w:tc>
          <w:tcPr>
            <w:tcW w:w="15871" w:type="dxa"/>
            <w:gridSpan w:val="12"/>
          </w:tcPr>
          <w:p w14:paraId="115CAE5F" w14:textId="77777777" w:rsidR="00EE4EF0" w:rsidRPr="00EE4EF0" w:rsidRDefault="00EE4EF0" w:rsidP="00EE3677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EE4EF0" w:rsidRPr="00EE4EF0" w14:paraId="0FE10332" w14:textId="77777777" w:rsidTr="00EE3677">
        <w:trPr>
          <w:trHeight w:val="20"/>
        </w:trPr>
        <w:tc>
          <w:tcPr>
            <w:tcW w:w="567" w:type="dxa"/>
          </w:tcPr>
          <w:p w14:paraId="5370EF6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E9E0FED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</w:tcPr>
          <w:p w14:paraId="00D5BD1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22C39B2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5232C4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7166D60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12EBE0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493D4F4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5017929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335E7F7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</w:tcPr>
          <w:p w14:paraId="4B4DF52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08C337C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443FC03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5CBE89B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14B571F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2E281EC8" w14:textId="77777777" w:rsidTr="00EE3677">
        <w:trPr>
          <w:trHeight w:val="20"/>
        </w:trPr>
        <w:tc>
          <w:tcPr>
            <w:tcW w:w="567" w:type="dxa"/>
          </w:tcPr>
          <w:p w14:paraId="4644441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43F43524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(участков), канализационных насосных станций,               (в том числе разработанных проектов) </w:t>
            </w:r>
          </w:p>
        </w:tc>
        <w:tc>
          <w:tcPr>
            <w:tcW w:w="1418" w:type="dxa"/>
          </w:tcPr>
          <w:p w14:paraId="0AA76E5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543FAA6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97A471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05B38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1CC596D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63388A8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0B2811E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1B4373C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05BC8CB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</w:tcPr>
          <w:p w14:paraId="2D6F9EB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2.02.01</w:t>
            </w:r>
          </w:p>
        </w:tc>
      </w:tr>
      <w:tr w:rsidR="00EE4EF0" w:rsidRPr="00EE4EF0" w14:paraId="4215BB25" w14:textId="77777777" w:rsidTr="00EE3677">
        <w:trPr>
          <w:trHeight w:val="2035"/>
        </w:trPr>
        <w:tc>
          <w:tcPr>
            <w:tcW w:w="567" w:type="dxa"/>
          </w:tcPr>
          <w:p w14:paraId="5431ABC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109707CC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418" w:type="dxa"/>
          </w:tcPr>
          <w:p w14:paraId="0D12DA2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2748CB9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EB802A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644A987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CC8A26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80AABE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2C715AA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13B009D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37768E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6FF7AC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EE4EF0" w:rsidRPr="00EE4EF0" w14:paraId="354DC309" w14:textId="77777777" w:rsidTr="00EE3677">
        <w:trPr>
          <w:trHeight w:val="20"/>
        </w:trPr>
        <w:tc>
          <w:tcPr>
            <w:tcW w:w="567" w:type="dxa"/>
          </w:tcPr>
          <w:p w14:paraId="56B963B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1334530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8" w:type="dxa"/>
          </w:tcPr>
          <w:p w14:paraId="46F216E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17" w:type="dxa"/>
          </w:tcPr>
          <w:p w14:paraId="5064AAC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0F8637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140DB26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C81631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AC3757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777E703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48A3858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4445A79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3F3A294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3.01.08</w:t>
            </w:r>
          </w:p>
        </w:tc>
      </w:tr>
      <w:tr w:rsidR="00EE4EF0" w:rsidRPr="00EE4EF0" w14:paraId="0939928B" w14:textId="77777777" w:rsidTr="00EE3677">
        <w:trPr>
          <w:trHeight w:val="20"/>
        </w:trPr>
        <w:tc>
          <w:tcPr>
            <w:tcW w:w="567" w:type="dxa"/>
          </w:tcPr>
          <w:p w14:paraId="034005F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4A328CF5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105668E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417" w:type="dxa"/>
          </w:tcPr>
          <w:p w14:paraId="5E0229F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73" w:type="dxa"/>
          </w:tcPr>
          <w:p w14:paraId="1412069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12927D8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8E5AAB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DD3C53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00419D6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7041659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17E4446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2B20075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3.02.01</w:t>
            </w:r>
          </w:p>
          <w:p w14:paraId="06C6871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3.05.02</w:t>
            </w:r>
          </w:p>
        </w:tc>
      </w:tr>
      <w:tr w:rsidR="00EE4EF0" w:rsidRPr="00EE4EF0" w14:paraId="01215E37" w14:textId="77777777" w:rsidTr="00EE3677">
        <w:trPr>
          <w:trHeight w:val="20"/>
        </w:trPr>
        <w:tc>
          <w:tcPr>
            <w:tcW w:w="567" w:type="dxa"/>
          </w:tcPr>
          <w:p w14:paraId="00B7846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1B5F868A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3AB9202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6B13F44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78EA06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35AB94C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276C97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21CB9A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30AC4B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F2A396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71E863A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B44E67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1D49945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2ACC508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7B3A281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</w:tc>
      </w:tr>
      <w:tr w:rsidR="00EE4EF0" w:rsidRPr="00EE4EF0" w14:paraId="03C5DE0C" w14:textId="77777777" w:rsidTr="00EE3677">
        <w:trPr>
          <w:trHeight w:val="20"/>
        </w:trPr>
        <w:tc>
          <w:tcPr>
            <w:tcW w:w="567" w:type="dxa"/>
          </w:tcPr>
          <w:p w14:paraId="782825B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373ADC9B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682DFB8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7164B7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3D5B137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6A077FC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CBD8ED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4F1DCBF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4527626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12F6094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03CF44D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19171C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3.02.07</w:t>
            </w:r>
          </w:p>
        </w:tc>
      </w:tr>
      <w:tr w:rsidR="00EE4EF0" w:rsidRPr="00EE4EF0" w14:paraId="70A6E583" w14:textId="77777777" w:rsidTr="00EE3677">
        <w:trPr>
          <w:trHeight w:val="20"/>
        </w:trPr>
        <w:tc>
          <w:tcPr>
            <w:tcW w:w="567" w:type="dxa"/>
          </w:tcPr>
          <w:p w14:paraId="58E4192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41A68A45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2D13586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A32368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53621F0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764DF8E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</w:tcPr>
          <w:p w14:paraId="2853C00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47" w:type="dxa"/>
          </w:tcPr>
          <w:p w14:paraId="2FFB29F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51856C2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0693E1D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9" w:type="dxa"/>
          </w:tcPr>
          <w:p w14:paraId="724B2F9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96CDEA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EE4EF0" w:rsidRPr="00EE4EF0" w14:paraId="7A43F6EB" w14:textId="77777777" w:rsidTr="00EE3677">
        <w:trPr>
          <w:trHeight w:val="20"/>
        </w:trPr>
        <w:tc>
          <w:tcPr>
            <w:tcW w:w="567" w:type="dxa"/>
          </w:tcPr>
          <w:p w14:paraId="4DBFD6E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53A4A074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8" w:type="dxa"/>
          </w:tcPr>
          <w:p w14:paraId="6DAC6CF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ADE008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1C5F93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22F61D6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6D2C64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6F0D2B5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6744A67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4FB3C2E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3E4817C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EC5895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B33544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6B34268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4AB76FA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7D9F037D" w14:textId="77777777" w:rsidTr="00EE3677">
        <w:trPr>
          <w:trHeight w:val="20"/>
        </w:trPr>
        <w:tc>
          <w:tcPr>
            <w:tcW w:w="567" w:type="dxa"/>
          </w:tcPr>
          <w:p w14:paraId="1C64829E" w14:textId="77777777" w:rsidR="00EE4EF0" w:rsidRPr="00EE4EF0" w:rsidRDefault="00EE4EF0" w:rsidP="00EE3677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14:paraId="56F3BAF1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5F579DB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3F498FF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42458C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16DF18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71D6B25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54846A3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76EC287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D9E8B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2EC1ECB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14:paraId="60A38E8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5.01.10</w:t>
            </w:r>
          </w:p>
        </w:tc>
      </w:tr>
      <w:tr w:rsidR="00EE4EF0" w:rsidRPr="00EE4EF0" w14:paraId="392EE294" w14:textId="77777777" w:rsidTr="00EE3677">
        <w:trPr>
          <w:trHeight w:val="20"/>
        </w:trPr>
        <w:tc>
          <w:tcPr>
            <w:tcW w:w="567" w:type="dxa"/>
          </w:tcPr>
          <w:p w14:paraId="5855D2B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</w:tcPr>
          <w:p w14:paraId="6F808293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14:paraId="301E3D0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318510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6E902F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5424530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09" w:type="dxa"/>
          </w:tcPr>
          <w:p w14:paraId="10928A2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0CA42F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8" w:type="dxa"/>
          </w:tcPr>
          <w:p w14:paraId="4A771CC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5697B01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9" w:type="dxa"/>
          </w:tcPr>
          <w:p w14:paraId="144C671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21B77F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02D5B7F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5C00316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0E74747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24A4081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43D7298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3062063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3B94B5A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5309D3C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3B0E931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EE4EF0" w:rsidRPr="00EE4EF0" w14:paraId="679F5559" w14:textId="77777777" w:rsidTr="00EE3677">
        <w:trPr>
          <w:trHeight w:val="20"/>
        </w:trPr>
        <w:tc>
          <w:tcPr>
            <w:tcW w:w="567" w:type="dxa"/>
          </w:tcPr>
          <w:p w14:paraId="56B72B3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14:paraId="4C00F86D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Оснащенность многоквартирных домов общедомовыми (коллективными) приборами учета потребляемых энергетических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ресурсов</w:t>
            </w:r>
          </w:p>
        </w:tc>
        <w:tc>
          <w:tcPr>
            <w:tcW w:w="1418" w:type="dxa"/>
          </w:tcPr>
          <w:p w14:paraId="5C47509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36EB159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3A7CA7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070F598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72EA544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22B0FA0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7A7468F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5EEB625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2939" w:type="dxa"/>
          </w:tcPr>
          <w:p w14:paraId="072937D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3510E5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EE4EF0" w:rsidRPr="00EE4EF0" w14:paraId="1A4A5F62" w14:textId="77777777" w:rsidTr="00EE3677">
        <w:trPr>
          <w:trHeight w:val="20"/>
        </w:trPr>
        <w:tc>
          <w:tcPr>
            <w:tcW w:w="567" w:type="dxa"/>
          </w:tcPr>
          <w:p w14:paraId="669A374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14:paraId="4548B4D4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114E0EC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A9968A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A513E7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49D5321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12F0842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300AFBE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306D983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774652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14:paraId="4759120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3F14C15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EE4EF0" w:rsidRPr="00EE4EF0" w14:paraId="763AD085" w14:textId="77777777" w:rsidTr="00EE3677">
        <w:trPr>
          <w:trHeight w:val="20"/>
        </w:trPr>
        <w:tc>
          <w:tcPr>
            <w:tcW w:w="567" w:type="dxa"/>
          </w:tcPr>
          <w:p w14:paraId="3239E33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14:paraId="71CF23D9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8" w:type="dxa"/>
          </w:tcPr>
          <w:p w14:paraId="329F3EBC" w14:textId="77777777" w:rsidR="00EE4EF0" w:rsidRPr="00EE4EF0" w:rsidRDefault="00EE4EF0" w:rsidP="00EE3677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2236725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DCE18E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069D20F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55068A8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76FD655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72257D9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234FF2AF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39" w:type="dxa"/>
          </w:tcPr>
          <w:p w14:paraId="4D1DDB8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0D7C57A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EE4EF0" w:rsidRPr="00EE4EF0" w14:paraId="410971D4" w14:textId="77777777" w:rsidTr="00EE3677">
        <w:trPr>
          <w:trHeight w:val="20"/>
        </w:trPr>
        <w:tc>
          <w:tcPr>
            <w:tcW w:w="567" w:type="dxa"/>
          </w:tcPr>
          <w:p w14:paraId="495E630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14:paraId="45099573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1BB7466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6115A1C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15EC5BD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278CD77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132FA8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14:paraId="7BC2B28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7481E4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24BDF12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5D8D53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0A78380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EE4EF0" w:rsidRPr="00EE4EF0" w14:paraId="7126A84E" w14:textId="77777777" w:rsidTr="00EE3677">
        <w:trPr>
          <w:trHeight w:val="20"/>
        </w:trPr>
        <w:tc>
          <w:tcPr>
            <w:tcW w:w="15871" w:type="dxa"/>
            <w:gridSpan w:val="12"/>
          </w:tcPr>
          <w:p w14:paraId="2260A856" w14:textId="77777777" w:rsidR="00EE4EF0" w:rsidRPr="00EE4EF0" w:rsidRDefault="00EE4EF0" w:rsidP="00EE3677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EE4EF0" w:rsidRPr="00EE4EF0" w14:paraId="72F0FFB5" w14:textId="77777777" w:rsidTr="00EE3677">
        <w:trPr>
          <w:trHeight w:val="20"/>
        </w:trPr>
        <w:tc>
          <w:tcPr>
            <w:tcW w:w="567" w:type="dxa"/>
          </w:tcPr>
          <w:p w14:paraId="7313B9F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2" w:type="dxa"/>
          </w:tcPr>
          <w:p w14:paraId="56D1F57F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4FC3EEF7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2AB34DC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3BBC83AB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4A141AED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0059CDD8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103A7F7C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2F396B60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48D913FA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9" w:type="dxa"/>
          </w:tcPr>
          <w:p w14:paraId="4AE04286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864ED51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EE4EF0" w:rsidRPr="00EE4EF0" w14:paraId="4105628F" w14:textId="77777777" w:rsidTr="00EE3677">
        <w:trPr>
          <w:trHeight w:val="20"/>
        </w:trPr>
        <w:tc>
          <w:tcPr>
            <w:tcW w:w="567" w:type="dxa"/>
          </w:tcPr>
          <w:p w14:paraId="228EC74E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14:paraId="5A80BB40" w14:textId="77777777" w:rsidR="00EE4EF0" w:rsidRPr="00EE4EF0" w:rsidRDefault="00EE4EF0" w:rsidP="00EE367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179C5DC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64C6080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1C2F275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58045DC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14:paraId="3A8DEE09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71F1B432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609AD5B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2F0537D4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763B86E5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4B2F8F3" w14:textId="77777777" w:rsidR="00EE4EF0" w:rsidRPr="00EE4EF0" w:rsidRDefault="00EE4EF0" w:rsidP="00EE367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06A2F174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4159907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9C69A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A8CEEE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B6BEB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CBFF47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B12154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FC6360E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149006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E62752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D7F594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99075C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03E2C1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E1F098A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7BDBDA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22D88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4D8EFA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6FDB19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B3535B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5A429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8BA3D0D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EE4EF0">
        <w:rPr>
          <w:rFonts w:ascii="Arial" w:eastAsia="Times New Roman" w:hAnsi="Arial" w:cs="Arial"/>
          <w:sz w:val="28"/>
          <w:szCs w:val="28"/>
          <w:lang w:eastAsia="ru-RU"/>
        </w:rPr>
        <w:t>Взаимосвязь целевых показателей муниципальной программы городского округа Люберцы Московской области</w:t>
      </w:r>
    </w:p>
    <w:p w14:paraId="2BC5088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EE4EF0">
        <w:rPr>
          <w:rFonts w:ascii="Arial" w:hAnsi="Arial" w:cs="Arial"/>
          <w:color w:val="000000" w:themeColor="text1"/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14:paraId="40E4A644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EE4EF0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1ECB5147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EE4EF0">
        <w:rPr>
          <w:rFonts w:ascii="Arial" w:eastAsia="Times New Roman" w:hAnsi="Arial" w:cs="Arial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51"/>
        <w:gridCol w:w="4211"/>
        <w:gridCol w:w="6802"/>
      </w:tblGrid>
      <w:tr w:rsidR="00EE4EF0" w:rsidRPr="00EE4EF0" w14:paraId="3F5DA7C4" w14:textId="77777777" w:rsidTr="00EE3677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78F9CAB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21E2919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EE4EF0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0BF92AA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EE4EF0">
              <w:rPr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0E5EA6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EE4EF0" w:rsidRPr="00EE4EF0" w14:paraId="1ECAAAA0" w14:textId="77777777" w:rsidTr="00EE3677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06F9CEE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883B02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F09135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37EEA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EE4EF0" w:rsidRPr="00EE4EF0" w14:paraId="3D22F7FB" w14:textId="77777777" w:rsidTr="00EE3677">
        <w:trPr>
          <w:trHeight w:val="20"/>
        </w:trPr>
        <w:tc>
          <w:tcPr>
            <w:tcW w:w="0" w:type="auto"/>
            <w:vAlign w:val="center"/>
            <w:hideMark/>
          </w:tcPr>
          <w:p w14:paraId="6000739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C5E91C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30ACAF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1A545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EE4EF0" w:rsidRPr="00EE4EF0" w14:paraId="07F0D42F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90389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8D67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8A7F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0831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EE4EF0" w:rsidRPr="00EE4EF0" w14:paraId="0C48B1DA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D08BA9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BBA9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28E2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4FAD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станций,  (в том числе разработанных проектов)</w:t>
            </w:r>
          </w:p>
        </w:tc>
      </w:tr>
      <w:tr w:rsidR="00EE4EF0" w:rsidRPr="00EE4EF0" w14:paraId="1822BE51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BDBA94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9BB4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Обеспечение комфортных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3166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развитие жилищно-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CFEF7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построенных и реконструированных объектов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 муниципальной собственности</w:t>
            </w:r>
          </w:p>
        </w:tc>
      </w:tr>
      <w:tr w:rsidR="00EE4EF0" w:rsidRPr="00EE4EF0" w14:paraId="6839B872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7EBD63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6871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9B8F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033A221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EE4EF0" w:rsidRPr="00EE4EF0" w14:paraId="2EB97168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965D83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3941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3EF7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737B22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EE4EF0" w:rsidRPr="00EE4EF0" w14:paraId="350780D6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B407F5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12CC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FACC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61942A0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1C4EC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EE4EF0" w:rsidRPr="00EE4EF0" w14:paraId="6B01D96C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BE6695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3C8A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69D2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0A97576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EE4EF0" w:rsidRPr="00EE4EF0" w14:paraId="5D4B8463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0FEE27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3E91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2181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2B9B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EE4EF0" w:rsidRPr="00EE4EF0" w14:paraId="7CFFAF0D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522A64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1C33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BE60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3B55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EE4EF0" w:rsidRPr="00EE4EF0" w14:paraId="253664D9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7EB82A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F2C8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85C59B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09EA821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8CB63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EE4EF0" w:rsidRPr="00EE4EF0" w14:paraId="01A41682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2C793A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837B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</w:t>
            </w: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7FD932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</w:t>
            </w: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604650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зданий, строений, сооружений муниципальной собственности, соответствующих нормальному уровню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энергетической эффективности и выше (А, B, C, D)</w:t>
            </w:r>
          </w:p>
        </w:tc>
      </w:tr>
      <w:tr w:rsidR="00EE4EF0" w:rsidRPr="00EE4EF0" w14:paraId="38AB09DF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F003AB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94EE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29B3EF4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6EE8D2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EE4EF0" w:rsidRPr="00EE4EF0" w14:paraId="194000DA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4A67E5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895C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45A707E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33E5FDA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EE4EF0" w:rsidRPr="00EE4EF0" w14:paraId="6CEE12E8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76D6C3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E06B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FB5BC2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9FF29A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EE4EF0" w:rsidRPr="00EE4EF0" w14:paraId="3AD390EA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458384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4E31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8287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551E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EE4EF0" w:rsidRPr="00EE4EF0" w14:paraId="3662C04D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16B28D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B878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BB07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B92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EE4EF0" w:rsidRPr="00EE4EF0" w14:paraId="476E3689" w14:textId="77777777" w:rsidTr="00EE367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578125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4F25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2DAA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B6F6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6A2EF75D" w14:textId="77777777" w:rsidR="00EE4EF0" w:rsidRPr="00EE4EF0" w:rsidRDefault="00EE4EF0" w:rsidP="00EE4EF0">
      <w:pPr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6D4A392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4693EA63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3393A358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1EE3678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6AAC68B7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33A2D7D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14:paraId="19EFFBAA" w14:textId="77777777" w:rsidR="00EE4EF0" w:rsidRPr="00EE4EF0" w:rsidRDefault="00EE4EF0" w:rsidP="00EE4EF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 </w:t>
      </w:r>
    </w:p>
    <w:p w14:paraId="269667ED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EE4EF0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p w14:paraId="731DA74B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670"/>
        <w:gridCol w:w="2835"/>
        <w:gridCol w:w="1985"/>
      </w:tblGrid>
      <w:tr w:rsidR="00EE4EF0" w:rsidRPr="00EE4EF0" w14:paraId="12791263" w14:textId="77777777" w:rsidTr="00EE3677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CAE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720C87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7DD1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97D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327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59A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4FB4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EE4EF0" w:rsidRPr="00EE4EF0" w14:paraId="0658626D" w14:textId="77777777" w:rsidTr="00EE3677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24F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497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080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344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814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318B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E4EF0" w:rsidRPr="00EE4EF0" w14:paraId="0689696D" w14:textId="77777777" w:rsidTr="00EE3677">
        <w:trPr>
          <w:trHeight w:val="19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4C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30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3BF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2D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1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8F9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70929A63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3EB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83DD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станций,              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485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6FD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 на территории ОМСУ,  (в том числе разработанных проектов)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520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95D3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287370A5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6E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0DA5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объектов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 муниципальной собственности</w:t>
            </w:r>
          </w:p>
          <w:p w14:paraId="23682D3D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CC6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59EF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 муниципальной собственности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к плановому </w:t>
            </w:r>
          </w:p>
          <w:p w14:paraId="3F8B1624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7B5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программа Московской области «Развитие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C26C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EE4EF0" w:rsidRPr="00EE4EF0" w14:paraId="014B15E9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216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CB1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912B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E14E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 </w:t>
            </w:r>
          </w:p>
          <w:p w14:paraId="6A7A6080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EF61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71F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4621D6C8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05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136A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E38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C37A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 сетей водоснабжения, водоотведения, теплоснабжения к плановому. </w:t>
            </w:r>
          </w:p>
          <w:p w14:paraId="2070DD97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9B29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3B4D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4D037564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A06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8E65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469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B112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Показатель равен отношению сетей водоснабжения, водоотведения, теплоснабжения на которых выполнен капитальный ремонт к плановому.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B99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6BF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3A281C05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6C8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196F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 капитальный ремонт в рамках реализации первоочередных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9F7A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13B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  <w:p w14:paraId="154889F8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827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6777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7823D8C5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B2D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02B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338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B4FC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1B50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97E4" w14:textId="77777777" w:rsidR="00EE4EF0" w:rsidRPr="00EE4EF0" w:rsidRDefault="00EE4EF0" w:rsidP="00EE367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5306EE9D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00B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B5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1F0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422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61E62F53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56B27079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1691AC53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6D8CA1E0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обязательному утверждению, процент; </w:t>
            </w:r>
          </w:p>
          <w:p w14:paraId="472AF148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55772801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574687D4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47D5A535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6A2FD03F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F39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84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69B7CF58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D48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050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02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7B1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62B9C722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0C1953C9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42AFFB85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Кмкд - общее количество зданий, строений, сооружений органов местного самоуправления и муниципальных учреждений, подлежащих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B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5F605FA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88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44DC972F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420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9D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12C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11EA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1150066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3DBCF9FC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15CF037A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2B5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C35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EE4EF0" w:rsidRPr="00EE4EF0" w14:paraId="717CBDFE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BC1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AC4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E52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D0FB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4E02FAA9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356F830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1A7C3EA1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D4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A4B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29DA87A6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BE5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269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установленных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228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8829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Показатель определяется ка отношение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80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выполненных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56D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EE4EF0" w:rsidRPr="00EE4EF0" w14:paraId="31317689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AE9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B50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26D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04B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787BEAD6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44ECF96B" w14:textId="77777777" w:rsidR="00EE4EF0" w:rsidRPr="00EE4EF0" w:rsidRDefault="00EE4EF0" w:rsidP="00EE3677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52296A71" w14:textId="77777777" w:rsidR="00EE4EF0" w:rsidRPr="00EE4EF0" w:rsidRDefault="00EE4EF0" w:rsidP="00EE367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52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  <w:p w14:paraId="0D99317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74D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0C678C0D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71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1FA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681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E75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76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20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20AD1D59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873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478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4A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7C0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6F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F8FC52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0F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EE4EF0" w:rsidRPr="00EE4EF0" w14:paraId="0C5A9D78" w14:textId="77777777" w:rsidTr="00EE36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931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05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</w:t>
            </w:r>
            <w:r w:rsidRPr="00EE4EF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4BF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27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предписаний  равно количеству, указанному в отчете, предоставляемому в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D02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EE4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0B57B440" w14:textId="77777777" w:rsidR="00EE4EF0" w:rsidRPr="00EE4EF0" w:rsidRDefault="00EE4EF0" w:rsidP="00EE4EF0">
      <w:pPr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3EAAC2C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800449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7D53E99B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«Развитие инженерной инфраструктуры, энергоэффективности и отрасли обращения с отходами»</w:t>
      </w:r>
    </w:p>
    <w:p w14:paraId="1735EB94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9B4172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Таблица 2</w:t>
      </w:r>
    </w:p>
    <w:p w14:paraId="012A5A21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774"/>
        <w:gridCol w:w="1702"/>
        <w:gridCol w:w="3898"/>
        <w:gridCol w:w="1593"/>
        <w:gridCol w:w="4459"/>
      </w:tblGrid>
      <w:tr w:rsidR="00EE4EF0" w:rsidRPr="00EE4EF0" w14:paraId="4C16473E" w14:textId="77777777" w:rsidTr="00EE3677">
        <w:trPr>
          <w:trHeight w:val="20"/>
          <w:tblHeader/>
        </w:trPr>
        <w:tc>
          <w:tcPr>
            <w:tcW w:w="540" w:type="dxa"/>
          </w:tcPr>
          <w:p w14:paraId="50D061C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6544F00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20BA34A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2283F11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3AC5FA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0" w:type="auto"/>
          </w:tcPr>
          <w:p w14:paraId="581652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14:paraId="6B5F8FA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EE4EF0" w:rsidRPr="00EE4EF0" w14:paraId="74D2804F" w14:textId="77777777" w:rsidTr="00EE3677">
        <w:trPr>
          <w:trHeight w:val="20"/>
          <w:tblHeader/>
        </w:trPr>
        <w:tc>
          <w:tcPr>
            <w:tcW w:w="540" w:type="dxa"/>
            <w:vAlign w:val="center"/>
          </w:tcPr>
          <w:p w14:paraId="0DB7E61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6302247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43EDB7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5A75B74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7104D2D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611A71B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4E88E55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EE4EF0" w:rsidRPr="00EE4EF0" w14:paraId="22216C41" w14:textId="77777777" w:rsidTr="00EE3677">
        <w:trPr>
          <w:trHeight w:val="20"/>
        </w:trPr>
        <w:tc>
          <w:tcPr>
            <w:tcW w:w="540" w:type="dxa"/>
          </w:tcPr>
          <w:p w14:paraId="4A914AC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42EE029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FE730D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23490F2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4D738B7" w14:textId="77777777" w:rsidR="00EE4EF0" w:rsidRPr="00EE4EF0" w:rsidRDefault="00EE4EF0" w:rsidP="00EE3677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0FA78D6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E7DEB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водоснабжения муниципальной собственности, которые были построены или реконструированы  в отчетном периоде.</w:t>
            </w:r>
          </w:p>
          <w:p w14:paraId="3F56E9F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045A956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2023 год – 0 </w:t>
            </w:r>
          </w:p>
        </w:tc>
      </w:tr>
      <w:tr w:rsidR="00EE4EF0" w:rsidRPr="00EE4EF0" w14:paraId="633F4A59" w14:textId="77777777" w:rsidTr="00EE3677">
        <w:trPr>
          <w:trHeight w:val="20"/>
        </w:trPr>
        <w:tc>
          <w:tcPr>
            <w:tcW w:w="540" w:type="dxa"/>
          </w:tcPr>
          <w:p w14:paraId="7742AE0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541C7B5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3B4CF9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A8C878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6C39392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0" w:type="auto"/>
          </w:tcPr>
          <w:p w14:paraId="6A52CD4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059A38D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объектов питьевого водоснабжения построенных и реконструированных (модернизированных) </w:t>
            </w:r>
          </w:p>
          <w:p w14:paraId="0884843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5ED0736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7DE8900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– 1</w:t>
            </w:r>
          </w:p>
          <w:p w14:paraId="5DE9892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EF0" w:rsidRPr="00EE4EF0" w14:paraId="2346C900" w14:textId="77777777" w:rsidTr="00EE3677">
        <w:trPr>
          <w:trHeight w:val="20"/>
        </w:trPr>
        <w:tc>
          <w:tcPr>
            <w:tcW w:w="540" w:type="dxa"/>
          </w:tcPr>
          <w:p w14:paraId="0E14267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3614F09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C5F65C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52D0DD6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1CAD59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0" w:type="auto"/>
          </w:tcPr>
          <w:p w14:paraId="4D71EB6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65FF86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питьевого водоснабжения и водоподготовки, находящиеся в муниципальной собственности, которые были построены или реконструированы в отчетном периоде</w:t>
            </w:r>
          </w:p>
          <w:p w14:paraId="4AC94D2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предусмотрены региональными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программам.  Источник данных – акты ввода в эксплуатацию построенных (реконструированных) объектов. </w:t>
            </w:r>
          </w:p>
          <w:p w14:paraId="27A2954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EE4EF0" w:rsidRPr="00EE4EF0" w14:paraId="73B744A9" w14:textId="77777777" w:rsidTr="00EE3677">
        <w:trPr>
          <w:trHeight w:val="20"/>
        </w:trPr>
        <w:tc>
          <w:tcPr>
            <w:tcW w:w="540" w:type="dxa"/>
          </w:tcPr>
          <w:p w14:paraId="6D99BB8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3DBCCCB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F056C4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E16DE2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2E55E85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30BE5D5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120EC9D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5C62EA2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59BE470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EE4EF0" w:rsidRPr="00EE4EF0" w14:paraId="10E59902" w14:textId="77777777" w:rsidTr="00EE3677">
        <w:trPr>
          <w:trHeight w:val="20"/>
        </w:trPr>
        <w:tc>
          <w:tcPr>
            <w:tcW w:w="540" w:type="dxa"/>
          </w:tcPr>
          <w:p w14:paraId="58D1E9E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0807FD8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5968C2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B8C432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7EFA3BA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60D0B21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14C1C0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FDB266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EE4EF0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355E428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7C2ACC1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0 </w:t>
            </w:r>
          </w:p>
        </w:tc>
      </w:tr>
      <w:tr w:rsidR="00EE4EF0" w:rsidRPr="00EE4EF0" w14:paraId="399518CD" w14:textId="77777777" w:rsidTr="00EE3677">
        <w:trPr>
          <w:trHeight w:val="20"/>
        </w:trPr>
        <w:tc>
          <w:tcPr>
            <w:tcW w:w="540" w:type="dxa"/>
          </w:tcPr>
          <w:p w14:paraId="532B89D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4852D13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C31375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72426C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40F12A1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0" w:type="auto"/>
          </w:tcPr>
          <w:p w14:paraId="7EE78C7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403A2B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Источник данных – акты ввода в эксплуатацию построенных, реконструированных объектов. </w:t>
            </w:r>
          </w:p>
          <w:p w14:paraId="6A86346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EE4EF0" w:rsidRPr="00EE4EF0" w14:paraId="36C5901E" w14:textId="77777777" w:rsidTr="00EE3677">
        <w:trPr>
          <w:trHeight w:val="20"/>
        </w:trPr>
        <w:tc>
          <w:tcPr>
            <w:tcW w:w="540" w:type="dxa"/>
          </w:tcPr>
          <w:p w14:paraId="27E551F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7" w:type="dxa"/>
          </w:tcPr>
          <w:p w14:paraId="2385E38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277268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00E23D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</w:tcPr>
          <w:p w14:paraId="0981F9A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0" w:type="auto"/>
          </w:tcPr>
          <w:p w14:paraId="5A53298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36CD9D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1ECDC2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EE4EF0" w:rsidRPr="00EE4EF0" w14:paraId="17CACACC" w14:textId="77777777" w:rsidTr="00EE3677">
        <w:trPr>
          <w:trHeight w:val="20"/>
        </w:trPr>
        <w:tc>
          <w:tcPr>
            <w:tcW w:w="540" w:type="dxa"/>
          </w:tcPr>
          <w:p w14:paraId="5436963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4D2E2C4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F65674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037CD3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7C84FE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0" w:type="auto"/>
          </w:tcPr>
          <w:p w14:paraId="4AAF4A0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1B7F65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EE4EF0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497139F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EE4EF0" w:rsidRPr="00EE4EF0" w14:paraId="6DF4870D" w14:textId="77777777" w:rsidTr="00EE3677">
        <w:trPr>
          <w:trHeight w:val="20"/>
        </w:trPr>
        <w:tc>
          <w:tcPr>
            <w:tcW w:w="540" w:type="dxa"/>
            <w:shd w:val="clear" w:color="auto" w:fill="auto"/>
          </w:tcPr>
          <w:p w14:paraId="59D2C1C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7" w:type="dxa"/>
            <w:shd w:val="clear" w:color="auto" w:fill="auto"/>
          </w:tcPr>
          <w:p w14:paraId="056209E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E4EF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D22A56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E4EF0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552F587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E4EF0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1462ED4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Oбеспечение финансирования выполненных  работ по капитальному ремонту сетей теплоснабжения</w:t>
            </w:r>
          </w:p>
        </w:tc>
        <w:tc>
          <w:tcPr>
            <w:tcW w:w="0" w:type="auto"/>
            <w:shd w:val="clear" w:color="auto" w:fill="auto"/>
          </w:tcPr>
          <w:p w14:paraId="3236BC2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14:paraId="78DBFBF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2A5DA1C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6514E72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EE4EF0" w:rsidRPr="00EE4EF0" w14:paraId="557B346D" w14:textId="77777777" w:rsidTr="00EE3677">
        <w:trPr>
          <w:trHeight w:val="20"/>
        </w:trPr>
        <w:tc>
          <w:tcPr>
            <w:tcW w:w="540" w:type="dxa"/>
          </w:tcPr>
          <w:p w14:paraId="58EDED4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3AB51B8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EEF11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9A4361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BBC847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0" w:type="auto"/>
          </w:tcPr>
          <w:p w14:paraId="7A32E7B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DEFC4C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EE4EF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425BC40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EE4EF0" w:rsidRPr="00EE4EF0" w14:paraId="3DA4179E" w14:textId="77777777" w:rsidTr="00EE3677">
        <w:trPr>
          <w:trHeight w:val="20"/>
        </w:trPr>
        <w:tc>
          <w:tcPr>
            <w:tcW w:w="540" w:type="dxa"/>
          </w:tcPr>
          <w:p w14:paraId="7297202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7" w:type="dxa"/>
            <w:shd w:val="clear" w:color="auto" w:fill="auto"/>
          </w:tcPr>
          <w:p w14:paraId="2ABA2B6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31ED13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104D5F4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034C41D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Количество капитально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сетей теплоснабжения муниципальной собственности </w:t>
            </w:r>
          </w:p>
        </w:tc>
        <w:tc>
          <w:tcPr>
            <w:tcW w:w="0" w:type="auto"/>
            <w:shd w:val="clear" w:color="auto" w:fill="auto"/>
          </w:tcPr>
          <w:p w14:paraId="1F87A1C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  <w:shd w:val="clear" w:color="auto" w:fill="auto"/>
          </w:tcPr>
          <w:p w14:paraId="3156887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капитально отремонтированных сетей теплоснабжения муниципальной собственности.</w:t>
            </w:r>
          </w:p>
          <w:p w14:paraId="5FBD418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7A878FC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4EF0" w:rsidRPr="00EE4EF0" w14:paraId="1D5FB423" w14:textId="77777777" w:rsidTr="00EE3677">
        <w:trPr>
          <w:trHeight w:val="20"/>
        </w:trPr>
        <w:tc>
          <w:tcPr>
            <w:tcW w:w="540" w:type="dxa"/>
          </w:tcPr>
          <w:p w14:paraId="5B2ADD2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7" w:type="dxa"/>
          </w:tcPr>
          <w:p w14:paraId="167298A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56173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2C5010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AC4586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0" w:type="auto"/>
          </w:tcPr>
          <w:p w14:paraId="49806DD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F02A5B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EE4E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9BA0A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46E7A8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4EF0" w:rsidRPr="00EE4EF0" w14:paraId="39D9754C" w14:textId="77777777" w:rsidTr="00EE3677">
        <w:trPr>
          <w:trHeight w:val="20"/>
        </w:trPr>
        <w:tc>
          <w:tcPr>
            <w:tcW w:w="540" w:type="dxa"/>
          </w:tcPr>
          <w:p w14:paraId="7B8E586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1EE3A39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E07CF1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2C9F98A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01AFA0C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49B7939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22A4C7A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268CB92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FA6B77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</w:tc>
      </w:tr>
      <w:tr w:rsidR="00EE4EF0" w:rsidRPr="00EE4EF0" w14:paraId="6673C74A" w14:textId="77777777" w:rsidTr="00EE3677">
        <w:trPr>
          <w:trHeight w:val="20"/>
        </w:trPr>
        <w:tc>
          <w:tcPr>
            <w:tcW w:w="540" w:type="dxa"/>
          </w:tcPr>
          <w:p w14:paraId="6675C47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4EFE091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2B0136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37E5DC1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08385D1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 задолженности  ресурсоснабжающих организаций</w:t>
            </w:r>
          </w:p>
        </w:tc>
        <w:tc>
          <w:tcPr>
            <w:tcW w:w="0" w:type="auto"/>
          </w:tcPr>
          <w:p w14:paraId="7558B8F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</w:tcPr>
          <w:p w14:paraId="67BD962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6F35501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ресурсоснабжающих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организаций и (или) отчетность по соглашениям о предоставлении субсидии.</w:t>
            </w:r>
          </w:p>
          <w:p w14:paraId="6B4F90D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 – 0</w:t>
            </w:r>
          </w:p>
        </w:tc>
      </w:tr>
      <w:tr w:rsidR="00EE4EF0" w:rsidRPr="00EE4EF0" w14:paraId="30C8CC50" w14:textId="77777777" w:rsidTr="00EE3677">
        <w:trPr>
          <w:trHeight w:val="20"/>
        </w:trPr>
        <w:tc>
          <w:tcPr>
            <w:tcW w:w="540" w:type="dxa"/>
            <w:shd w:val="clear" w:color="auto" w:fill="auto"/>
          </w:tcPr>
          <w:p w14:paraId="02B15D9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67" w:type="dxa"/>
            <w:shd w:val="clear" w:color="auto" w:fill="auto"/>
          </w:tcPr>
          <w:p w14:paraId="69603F6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C6DFCB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1284A0D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051C3AD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Перечисление получателем субсидии денежных средств в оплату потреблённых топливно-энергетических ресурсов</w:t>
            </w:r>
          </w:p>
        </w:tc>
        <w:tc>
          <w:tcPr>
            <w:tcW w:w="0" w:type="auto"/>
            <w:shd w:val="clear" w:color="auto" w:fill="auto"/>
          </w:tcPr>
          <w:p w14:paraId="2709396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  <w:shd w:val="clear" w:color="auto" w:fill="auto"/>
          </w:tcPr>
          <w:p w14:paraId="27ECA16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Определяется размером перечисленной получателем субсидии денежных средств в оплату потреблённых топливно-энергетических ресурсов </w:t>
            </w:r>
          </w:p>
          <w:p w14:paraId="3BF7C21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2ADE64A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 года- 0</w:t>
            </w:r>
          </w:p>
        </w:tc>
      </w:tr>
      <w:tr w:rsidR="00EE4EF0" w:rsidRPr="00EE4EF0" w14:paraId="4026A09A" w14:textId="77777777" w:rsidTr="00EE3677">
        <w:trPr>
          <w:trHeight w:val="20"/>
        </w:trPr>
        <w:tc>
          <w:tcPr>
            <w:tcW w:w="540" w:type="dxa"/>
          </w:tcPr>
          <w:p w14:paraId="2252EAE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6209C76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C348CF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770FEC6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38ED89C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0BCC81E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F9F204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A61C9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го. Люберцы. </w:t>
            </w:r>
          </w:p>
          <w:p w14:paraId="3DA3635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E4EF0" w:rsidRPr="00EE4EF0" w14:paraId="0A5C0F54" w14:textId="77777777" w:rsidTr="00EE3677">
        <w:trPr>
          <w:trHeight w:val="20"/>
        </w:trPr>
        <w:tc>
          <w:tcPr>
            <w:tcW w:w="540" w:type="dxa"/>
          </w:tcPr>
          <w:p w14:paraId="24EBFCE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67" w:type="dxa"/>
          </w:tcPr>
          <w:p w14:paraId="0C52E6C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36CB34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5C270AE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0DA24C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Построены и реконструированы объекты коммунальной инфраструктуры муниципальной собственности</w:t>
            </w:r>
          </w:p>
        </w:tc>
        <w:tc>
          <w:tcPr>
            <w:tcW w:w="0" w:type="auto"/>
          </w:tcPr>
          <w:p w14:paraId="2BC1862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A43CE1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построеных и реконструированых объектов коммунальной инфраструктуры муниципальной собственности.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</w:p>
          <w:p w14:paraId="56475A3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работ.Базовое значение за 2024 год - 0</w:t>
            </w:r>
          </w:p>
        </w:tc>
      </w:tr>
      <w:tr w:rsidR="00EE4EF0" w:rsidRPr="00EE4EF0" w14:paraId="7BCCC7FC" w14:textId="77777777" w:rsidTr="00EE3677">
        <w:trPr>
          <w:trHeight w:val="20"/>
        </w:trPr>
        <w:tc>
          <w:tcPr>
            <w:tcW w:w="540" w:type="dxa"/>
          </w:tcPr>
          <w:p w14:paraId="08C4B0D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67" w:type="dxa"/>
          </w:tcPr>
          <w:p w14:paraId="7CC182E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6C7740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4CBA9BC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2DF7622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067D873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B8943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7C1B7A1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4526C7D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EE4EF0" w:rsidRPr="00EE4EF0" w14:paraId="58733FC5" w14:textId="77777777" w:rsidTr="00EE3677">
        <w:trPr>
          <w:trHeight w:val="20"/>
        </w:trPr>
        <w:tc>
          <w:tcPr>
            <w:tcW w:w="540" w:type="dxa"/>
          </w:tcPr>
          <w:p w14:paraId="7A2102A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5F70E26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8AA090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7E29C85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23F8315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0" w:type="auto"/>
          </w:tcPr>
          <w:p w14:paraId="038987D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E2CDD2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 ППРФ 782.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A2E0FA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 го. Люберцы. </w:t>
            </w:r>
          </w:p>
          <w:p w14:paraId="441AEFE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EE4EF0" w:rsidRPr="00EE4EF0" w14:paraId="6B8D047D" w14:textId="77777777" w:rsidTr="00EE3677">
        <w:trPr>
          <w:trHeight w:val="20"/>
        </w:trPr>
        <w:tc>
          <w:tcPr>
            <w:tcW w:w="540" w:type="dxa"/>
          </w:tcPr>
          <w:p w14:paraId="58625F4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67" w:type="dxa"/>
          </w:tcPr>
          <w:p w14:paraId="50ED0FA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7EB87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57665B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A2842A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Установлено (модернизировано) ИТП с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45926E4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1D9CFFD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2B10C75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3DBBDFF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3A09583E" w14:textId="77777777" w:rsidTr="00EE3677">
        <w:trPr>
          <w:trHeight w:val="20"/>
        </w:trPr>
        <w:tc>
          <w:tcPr>
            <w:tcW w:w="540" w:type="dxa"/>
          </w:tcPr>
          <w:p w14:paraId="1BF21AD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67" w:type="dxa"/>
          </w:tcPr>
          <w:p w14:paraId="31FD2FA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1B042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7BDD4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E4F01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07DA9F0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912D99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332ECE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23B6E20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EE4EF0" w:rsidRPr="00EE4EF0" w14:paraId="308AC399" w14:textId="77777777" w:rsidTr="00EE3677">
        <w:trPr>
          <w:trHeight w:val="20"/>
        </w:trPr>
        <w:tc>
          <w:tcPr>
            <w:tcW w:w="540" w:type="dxa"/>
          </w:tcPr>
          <w:p w14:paraId="138B237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5BDD012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882C68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0634A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51FCDA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0" w:type="auto"/>
          </w:tcPr>
          <w:p w14:paraId="6022573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2078AC1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промытых трубопроводов и стояков систем отопления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периоду.</w:t>
            </w:r>
          </w:p>
          <w:p w14:paraId="506E3F9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0532CA1B" w14:textId="77777777" w:rsidTr="00EE3677">
        <w:trPr>
          <w:trHeight w:val="20"/>
        </w:trPr>
        <w:tc>
          <w:tcPr>
            <w:tcW w:w="540" w:type="dxa"/>
          </w:tcPr>
          <w:p w14:paraId="567E977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14:paraId="518512E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3433D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2B590D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6A82DBA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30809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4C0DC5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5D0FE9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7DC4E28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6614E932" w14:textId="77777777" w:rsidTr="00EE3677">
        <w:trPr>
          <w:trHeight w:val="20"/>
        </w:trPr>
        <w:tc>
          <w:tcPr>
            <w:tcW w:w="540" w:type="dxa"/>
          </w:tcPr>
          <w:p w14:paraId="088033D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67" w:type="dxa"/>
          </w:tcPr>
          <w:p w14:paraId="39529F1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AF291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27C79C5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2FC47DC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0" w:type="auto"/>
          </w:tcPr>
          <w:p w14:paraId="201B326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E68BEA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2367F45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49BFF283" w14:textId="77777777" w:rsidTr="00EE3677">
        <w:trPr>
          <w:trHeight w:val="20"/>
        </w:trPr>
        <w:tc>
          <w:tcPr>
            <w:tcW w:w="540" w:type="dxa"/>
          </w:tcPr>
          <w:p w14:paraId="4B43033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14:paraId="64DF764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CA449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B5F57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6496173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0" w:type="auto"/>
          </w:tcPr>
          <w:p w14:paraId="6D057C0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674440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35639E6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35365953" w14:textId="77777777" w:rsidTr="00EE3677">
        <w:trPr>
          <w:trHeight w:val="20"/>
        </w:trPr>
        <w:tc>
          <w:tcPr>
            <w:tcW w:w="540" w:type="dxa"/>
          </w:tcPr>
          <w:p w14:paraId="63C76E6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74E3EF1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59091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DBFBF2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201533A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0" w:type="auto"/>
          </w:tcPr>
          <w:p w14:paraId="686B6A8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BE1B2B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1C92579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176A96AC" w14:textId="77777777" w:rsidTr="00EE3677">
        <w:trPr>
          <w:trHeight w:val="20"/>
        </w:trPr>
        <w:tc>
          <w:tcPr>
            <w:tcW w:w="540" w:type="dxa"/>
          </w:tcPr>
          <w:p w14:paraId="010DA47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67" w:type="dxa"/>
          </w:tcPr>
          <w:p w14:paraId="036B1E8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7E1A5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3C4B0D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0BC1C62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23DCBFE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66BA0D8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установленных, замененных трубопроводов и арматуры с </w:t>
            </w: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0AA5D86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5956EF64" w14:textId="77777777" w:rsidTr="00EE3677">
        <w:trPr>
          <w:trHeight w:val="20"/>
        </w:trPr>
        <w:tc>
          <w:tcPr>
            <w:tcW w:w="540" w:type="dxa"/>
          </w:tcPr>
          <w:p w14:paraId="6F22F60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67" w:type="dxa"/>
          </w:tcPr>
          <w:p w14:paraId="2B44AD6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4BD19D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5961E2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4B0ED8F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13A5602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A679B4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 Источник данных: Акты выполненных  работ.</w:t>
            </w:r>
          </w:p>
          <w:p w14:paraId="03BBDE9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76FA1689" w14:textId="77777777" w:rsidTr="00EE3677">
        <w:trPr>
          <w:trHeight w:val="20"/>
        </w:trPr>
        <w:tc>
          <w:tcPr>
            <w:tcW w:w="540" w:type="dxa"/>
          </w:tcPr>
          <w:p w14:paraId="772AB36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3C32769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6FBC9B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476ED1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5172636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0" w:type="auto"/>
          </w:tcPr>
          <w:p w14:paraId="2C5C03F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10FFDC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D86C0B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759BD9A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5DEDBA87" w14:textId="77777777" w:rsidTr="00EE3677">
        <w:trPr>
          <w:trHeight w:val="20"/>
        </w:trPr>
        <w:tc>
          <w:tcPr>
            <w:tcW w:w="540" w:type="dxa"/>
          </w:tcPr>
          <w:p w14:paraId="733F869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67" w:type="dxa"/>
          </w:tcPr>
          <w:p w14:paraId="671A722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C9AC17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7FC2CD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0051532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0" w:type="auto"/>
          </w:tcPr>
          <w:p w14:paraId="4AF0D71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4785CD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688F1B1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Периодичность представления – ежеквартально </w:t>
            </w:r>
          </w:p>
          <w:p w14:paraId="550E4F6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1087E9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</w:tc>
      </w:tr>
      <w:tr w:rsidR="00EE4EF0" w:rsidRPr="00EE4EF0" w14:paraId="199840F5" w14:textId="77777777" w:rsidTr="00EE3677">
        <w:trPr>
          <w:trHeight w:val="20"/>
        </w:trPr>
        <w:tc>
          <w:tcPr>
            <w:tcW w:w="540" w:type="dxa"/>
          </w:tcPr>
          <w:p w14:paraId="0419AC0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67" w:type="dxa"/>
          </w:tcPr>
          <w:p w14:paraId="67EA54D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C5F8C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CE5AC0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20487AB" w14:textId="77777777" w:rsidR="00EE4EF0" w:rsidRPr="00EE4EF0" w:rsidRDefault="00EE4EF0" w:rsidP="00EE36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52D574C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61EDBEF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8C437A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A97589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B2F1DD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EE4EF0" w:rsidRPr="00EE4EF0" w14:paraId="1D5BA11D" w14:textId="77777777" w:rsidTr="00EE3677">
        <w:trPr>
          <w:trHeight w:val="20"/>
        </w:trPr>
        <w:tc>
          <w:tcPr>
            <w:tcW w:w="540" w:type="dxa"/>
          </w:tcPr>
          <w:p w14:paraId="0100C2E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67" w:type="dxa"/>
          </w:tcPr>
          <w:p w14:paraId="15421833" w14:textId="77777777" w:rsidR="00EE4EF0" w:rsidRPr="00EE4EF0" w:rsidRDefault="00EE4EF0" w:rsidP="00EE3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A70ECF" w14:textId="77777777" w:rsidR="00EE4EF0" w:rsidRPr="00EE4EF0" w:rsidRDefault="00EE4EF0" w:rsidP="00EE3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AEFD59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3DE2788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0" w:type="auto"/>
          </w:tcPr>
          <w:p w14:paraId="3437CEA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BFED7A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AA4AB8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7A54AC1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EE4EF0" w:rsidRPr="00EE4EF0" w14:paraId="43F9FF13" w14:textId="77777777" w:rsidTr="00EE3677">
        <w:trPr>
          <w:trHeight w:val="20"/>
        </w:trPr>
        <w:tc>
          <w:tcPr>
            <w:tcW w:w="540" w:type="dxa"/>
          </w:tcPr>
          <w:p w14:paraId="5F40A19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67" w:type="dxa"/>
          </w:tcPr>
          <w:p w14:paraId="4D83DF5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1C035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8BA032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318502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16C8BA1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D980C3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D18E66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Акты выполненных 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работ.</w:t>
            </w:r>
          </w:p>
          <w:p w14:paraId="7F4CE4F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EE4EF0" w:rsidRPr="00EE4EF0" w14:paraId="4BFF68F1" w14:textId="77777777" w:rsidTr="00EE3677">
        <w:trPr>
          <w:trHeight w:val="20"/>
        </w:trPr>
        <w:tc>
          <w:tcPr>
            <w:tcW w:w="540" w:type="dxa"/>
          </w:tcPr>
          <w:p w14:paraId="68BB603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67" w:type="dxa"/>
          </w:tcPr>
          <w:p w14:paraId="7767999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C7C0DB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1E2834C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77D6859" w14:textId="77777777" w:rsidR="00EE4EF0" w:rsidRPr="00EE4EF0" w:rsidRDefault="00EE4EF0" w:rsidP="00EE367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7118DEB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2242DA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EE4EF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740B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87BAF4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EE4EF0" w:rsidRPr="00EE4EF0" w14:paraId="13BFC78A" w14:textId="77777777" w:rsidTr="00EE3677">
        <w:trPr>
          <w:trHeight w:val="20"/>
        </w:trPr>
        <w:tc>
          <w:tcPr>
            <w:tcW w:w="540" w:type="dxa"/>
          </w:tcPr>
          <w:p w14:paraId="2069C9F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67" w:type="dxa"/>
          </w:tcPr>
          <w:p w14:paraId="15757EC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8CF8F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5638452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7C16A5E" w14:textId="77777777" w:rsidR="00EE4EF0" w:rsidRPr="00EE4EF0" w:rsidRDefault="00EE4EF0" w:rsidP="00EE36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621A6E6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09CEC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324EFAC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1AF713D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EE4EF0" w:rsidRPr="00EE4EF0" w14:paraId="13A039F8" w14:textId="77777777" w:rsidTr="00EE3677">
        <w:trPr>
          <w:trHeight w:val="20"/>
        </w:trPr>
        <w:tc>
          <w:tcPr>
            <w:tcW w:w="540" w:type="dxa"/>
          </w:tcPr>
          <w:p w14:paraId="3F56BCB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67" w:type="dxa"/>
          </w:tcPr>
          <w:p w14:paraId="7D92B28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FD82DD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2363D63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81EDE7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запланированного</w:t>
            </w:r>
          </w:p>
        </w:tc>
        <w:tc>
          <w:tcPr>
            <w:tcW w:w="0" w:type="auto"/>
          </w:tcPr>
          <w:p w14:paraId="6349622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11486E95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запланированного количества в отчетном периоде </w:t>
            </w:r>
          </w:p>
          <w:p w14:paraId="22C704E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4812C870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EE4EF0" w:rsidRPr="00EE4EF0" w14:paraId="79F441DA" w14:textId="77777777" w:rsidTr="00EE3677">
        <w:trPr>
          <w:trHeight w:val="20"/>
        </w:trPr>
        <w:tc>
          <w:tcPr>
            <w:tcW w:w="540" w:type="dxa"/>
          </w:tcPr>
          <w:p w14:paraId="04DCAB4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67" w:type="dxa"/>
          </w:tcPr>
          <w:p w14:paraId="20A45209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AEBEB6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27B38B5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F655A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0" w:type="auto"/>
          </w:tcPr>
          <w:p w14:paraId="5E411D4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030DAB7A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3E782A02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22F05B8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EE4EF0" w:rsidRPr="00EE4EF0" w14:paraId="63E2081D" w14:textId="77777777" w:rsidTr="00EE3677">
        <w:trPr>
          <w:trHeight w:val="20"/>
        </w:trPr>
        <w:tc>
          <w:tcPr>
            <w:tcW w:w="540" w:type="dxa"/>
          </w:tcPr>
          <w:p w14:paraId="2A8F330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38</w:t>
            </w:r>
          </w:p>
        </w:tc>
        <w:tc>
          <w:tcPr>
            <w:tcW w:w="1767" w:type="dxa"/>
          </w:tcPr>
          <w:p w14:paraId="52A607B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6838FD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2DF9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AB85036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0BEA15D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2E549413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7DC174D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01AD4BE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046B6DC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</w:tc>
      </w:tr>
      <w:tr w:rsidR="00EE4EF0" w:rsidRPr="00EE4EF0" w14:paraId="2D70C4A2" w14:textId="77777777" w:rsidTr="00EE3677">
        <w:trPr>
          <w:trHeight w:val="20"/>
        </w:trPr>
        <w:tc>
          <w:tcPr>
            <w:tcW w:w="540" w:type="dxa"/>
          </w:tcPr>
          <w:p w14:paraId="715E2A8E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67" w:type="dxa"/>
          </w:tcPr>
          <w:p w14:paraId="44938A9D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B397AC8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17282B0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7B0702B4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</w:t>
            </w: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56FFB3D1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2AA23FA7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</w:t>
            </w:r>
            <w:r w:rsidRPr="00EE4E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EE4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5A3441F5" w14:textId="77777777" w:rsidR="00EE4EF0" w:rsidRPr="00EE4EF0" w:rsidRDefault="00EE4EF0" w:rsidP="00EE4EF0">
      <w:pPr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21D33C4E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</w:rPr>
        <w:lastRenderedPageBreak/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>Приложение № 3</w:t>
      </w:r>
    </w:p>
    <w:p w14:paraId="3FBD502E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5CB9D85D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60AE57F3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1B710243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7076EA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 муниципальной программы городского округа Люберцы Московской области</w:t>
      </w:r>
    </w:p>
    <w:p w14:paraId="4A8EE026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639F648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AA183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EE4EF0">
        <w:rPr>
          <w:rFonts w:ascii="Arial" w:hAnsi="Arial" w:cs="Arial"/>
          <w:szCs w:val="16"/>
        </w:rPr>
        <w:t>Таблица 1</w:t>
      </w:r>
    </w:p>
    <w:p w14:paraId="10711EE7" w14:textId="77777777" w:rsidR="00EE4EF0" w:rsidRPr="00EE4EF0" w:rsidRDefault="00EE4EF0" w:rsidP="00EE4EF0">
      <w:pPr>
        <w:rPr>
          <w:rFonts w:ascii="Arial" w:hAnsi="Arial" w:cs="Arial"/>
          <w:szCs w:val="16"/>
        </w:rPr>
      </w:pPr>
    </w:p>
    <w:tbl>
      <w:tblPr>
        <w:tblW w:w="161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229"/>
        <w:gridCol w:w="1915"/>
        <w:gridCol w:w="991"/>
        <w:gridCol w:w="851"/>
        <w:gridCol w:w="1031"/>
        <w:gridCol w:w="843"/>
        <w:gridCol w:w="844"/>
        <w:gridCol w:w="844"/>
        <w:gridCol w:w="844"/>
        <w:gridCol w:w="845"/>
        <w:gridCol w:w="918"/>
        <w:gridCol w:w="10"/>
        <w:gridCol w:w="982"/>
        <w:gridCol w:w="10"/>
        <w:gridCol w:w="1266"/>
        <w:gridCol w:w="10"/>
      </w:tblGrid>
      <w:tr w:rsidR="00EE4EF0" w:rsidRPr="00EE4EF0" w14:paraId="7B83ED37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5EBB3A9D" w14:textId="77777777" w:rsidR="00EE4EF0" w:rsidRPr="00EE4EF0" w:rsidRDefault="00EE4EF0" w:rsidP="00EE3677">
            <w:pPr>
              <w:tabs>
                <w:tab w:val="left" w:pos="352"/>
              </w:tabs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FC489C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shd w:val="clear" w:color="auto" w:fill="auto"/>
            <w:hideMark/>
          </w:tcPr>
          <w:p w14:paraId="41E7657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915" w:type="dxa"/>
            <w:vMerge w:val="restart"/>
            <w:shd w:val="clear" w:color="auto" w:fill="auto"/>
            <w:hideMark/>
          </w:tcPr>
          <w:p w14:paraId="652CB14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7E9A58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  <w:p w14:paraId="022FA67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8022" w:type="dxa"/>
            <w:gridSpan w:val="11"/>
          </w:tcPr>
          <w:p w14:paraId="7912C7D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2"/>
            <w:vMerge w:val="restart"/>
          </w:tcPr>
          <w:p w14:paraId="6088CF4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EE4EF0" w:rsidRPr="00EE4EF0" w14:paraId="4F018074" w14:textId="77777777" w:rsidTr="00EE3677">
        <w:trPr>
          <w:trHeight w:val="20"/>
        </w:trPr>
        <w:tc>
          <w:tcPr>
            <w:tcW w:w="705" w:type="dxa"/>
            <w:vMerge/>
          </w:tcPr>
          <w:p w14:paraId="0F3059C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CF2135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7DDDEDB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  <w:hideMark/>
          </w:tcPr>
          <w:p w14:paraId="45F4726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DD5777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54E3D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0B5F0F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  <w:hideMark/>
          </w:tcPr>
          <w:p w14:paraId="5EE94A1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36CBDD2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5EEDD3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77A9FAA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7788A13B" w14:textId="77777777" w:rsidTr="00EE3677">
        <w:trPr>
          <w:trHeight w:val="268"/>
        </w:trPr>
        <w:tc>
          <w:tcPr>
            <w:tcW w:w="705" w:type="dxa"/>
          </w:tcPr>
          <w:p w14:paraId="07A9CD5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</w:tcPr>
          <w:p w14:paraId="18383FD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</w:tcPr>
          <w:p w14:paraId="40F66A9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  <w:shd w:val="clear" w:color="auto" w:fill="auto"/>
            <w:noWrap/>
          </w:tcPr>
          <w:p w14:paraId="4863AE8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</w:tcPr>
          <w:p w14:paraId="332BF13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14:paraId="37D1F2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shd w:val="clear" w:color="auto" w:fill="auto"/>
            <w:noWrap/>
          </w:tcPr>
          <w:p w14:paraId="0C57779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7</w:t>
            </w:r>
          </w:p>
        </w:tc>
        <w:tc>
          <w:tcPr>
            <w:tcW w:w="4220" w:type="dxa"/>
            <w:gridSpan w:val="5"/>
            <w:shd w:val="clear" w:color="auto" w:fill="auto"/>
            <w:noWrap/>
          </w:tcPr>
          <w:p w14:paraId="1293C42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</w:t>
            </w:r>
          </w:p>
        </w:tc>
        <w:tc>
          <w:tcPr>
            <w:tcW w:w="928" w:type="dxa"/>
            <w:gridSpan w:val="2"/>
            <w:shd w:val="clear" w:color="auto" w:fill="auto"/>
            <w:noWrap/>
          </w:tcPr>
          <w:p w14:paraId="49D9066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25D6748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gridSpan w:val="2"/>
          </w:tcPr>
          <w:p w14:paraId="2F414F3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EE4EF0">
              <w:rPr>
                <w:rFonts w:ascii="Arial" w:hAnsi="Arial" w:cs="Arial"/>
                <w:lang w:val="en-GB"/>
              </w:rPr>
              <w:t>11</w:t>
            </w:r>
          </w:p>
        </w:tc>
      </w:tr>
      <w:tr w:rsidR="00EE4EF0" w:rsidRPr="00EE4EF0" w14:paraId="77CDD14F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4F9E53B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FF448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66F441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436FE2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364734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64B7B8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7729FD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0E410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8676E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01A0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506CC4F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6DAE87A7" w14:textId="77777777" w:rsidTr="00EE3677">
        <w:trPr>
          <w:trHeight w:val="473"/>
        </w:trPr>
        <w:tc>
          <w:tcPr>
            <w:tcW w:w="705" w:type="dxa"/>
            <w:vMerge/>
          </w:tcPr>
          <w:p w14:paraId="2DE3B4C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9AA0C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E173A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4C20A80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1BDB8E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166 307,60</w:t>
            </w:r>
          </w:p>
        </w:tc>
        <w:tc>
          <w:tcPr>
            <w:tcW w:w="851" w:type="dxa"/>
          </w:tcPr>
          <w:p w14:paraId="510802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B467D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A49D6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DA53A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C0B2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gridSpan w:val="2"/>
            <w:vMerge/>
          </w:tcPr>
          <w:p w14:paraId="09827AD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32410835" w14:textId="77777777" w:rsidTr="00EE3677">
        <w:trPr>
          <w:trHeight w:val="20"/>
        </w:trPr>
        <w:tc>
          <w:tcPr>
            <w:tcW w:w="705" w:type="dxa"/>
            <w:vMerge/>
          </w:tcPr>
          <w:p w14:paraId="5B9708C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39997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58C1EA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225EB8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26CD73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131 310,38</w:t>
            </w:r>
          </w:p>
        </w:tc>
        <w:tc>
          <w:tcPr>
            <w:tcW w:w="851" w:type="dxa"/>
          </w:tcPr>
          <w:p w14:paraId="32D553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CF1AA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E193A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8DEE5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299C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47 261,64</w:t>
            </w:r>
          </w:p>
        </w:tc>
        <w:tc>
          <w:tcPr>
            <w:tcW w:w="1276" w:type="dxa"/>
            <w:gridSpan w:val="2"/>
            <w:vMerge/>
          </w:tcPr>
          <w:p w14:paraId="196AD38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5440068E" w14:textId="77777777" w:rsidTr="00EE3677">
        <w:trPr>
          <w:trHeight w:val="20"/>
        </w:trPr>
        <w:tc>
          <w:tcPr>
            <w:tcW w:w="705" w:type="dxa"/>
            <w:vMerge/>
          </w:tcPr>
          <w:p w14:paraId="03E494E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310582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AAD30C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2135398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11EBE3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217CE2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4F1227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68BBD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39E26B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4EA4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69FAC40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67261E77" w14:textId="77777777" w:rsidTr="00EE3677">
        <w:trPr>
          <w:trHeight w:val="404"/>
        </w:trPr>
        <w:tc>
          <w:tcPr>
            <w:tcW w:w="705" w:type="dxa"/>
            <w:vMerge/>
          </w:tcPr>
          <w:p w14:paraId="37485BA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DF0653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A66CE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151201C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6EDB22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297 617,98</w:t>
            </w:r>
          </w:p>
        </w:tc>
        <w:tc>
          <w:tcPr>
            <w:tcW w:w="851" w:type="dxa"/>
          </w:tcPr>
          <w:p w14:paraId="67D422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5042B3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9DF4EA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6DA6A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44569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154 016,84</w:t>
            </w:r>
          </w:p>
        </w:tc>
        <w:tc>
          <w:tcPr>
            <w:tcW w:w="1276" w:type="dxa"/>
            <w:gridSpan w:val="2"/>
            <w:vMerge/>
          </w:tcPr>
          <w:p w14:paraId="3CBAD91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0D694DD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3C6BAB6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9B3EA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3C0256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1D6891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4F9DF45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79B410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0BF4E5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D0341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0E314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2913E0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4905714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41A538DB" w14:textId="77777777" w:rsidTr="00EE3677">
        <w:trPr>
          <w:trHeight w:val="20"/>
        </w:trPr>
        <w:tc>
          <w:tcPr>
            <w:tcW w:w="705" w:type="dxa"/>
            <w:vMerge/>
          </w:tcPr>
          <w:p w14:paraId="7319E2B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1B46D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879A78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E1BF44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5178122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166 307,60</w:t>
            </w:r>
          </w:p>
        </w:tc>
        <w:tc>
          <w:tcPr>
            <w:tcW w:w="851" w:type="dxa"/>
          </w:tcPr>
          <w:p w14:paraId="065D36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40FC54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B331E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32B78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B801A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gridSpan w:val="2"/>
            <w:vMerge/>
          </w:tcPr>
          <w:p w14:paraId="4F2460DF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3B611AA8" w14:textId="77777777" w:rsidTr="00EE3677">
        <w:trPr>
          <w:trHeight w:val="20"/>
        </w:trPr>
        <w:tc>
          <w:tcPr>
            <w:tcW w:w="705" w:type="dxa"/>
            <w:vMerge/>
          </w:tcPr>
          <w:p w14:paraId="7A830E5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C9DED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B76EA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0BFBBA3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5322F2D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75 222,77</w:t>
            </w:r>
          </w:p>
        </w:tc>
        <w:tc>
          <w:tcPr>
            <w:tcW w:w="851" w:type="dxa"/>
          </w:tcPr>
          <w:p w14:paraId="7ECB2A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5334D3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CAC8D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2C1E5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9E94C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47 261,64</w:t>
            </w:r>
          </w:p>
        </w:tc>
        <w:tc>
          <w:tcPr>
            <w:tcW w:w="1276" w:type="dxa"/>
            <w:gridSpan w:val="2"/>
            <w:vMerge/>
          </w:tcPr>
          <w:p w14:paraId="45BE94D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A5ADD24" w14:textId="77777777" w:rsidTr="00EE3677">
        <w:trPr>
          <w:trHeight w:val="20"/>
        </w:trPr>
        <w:tc>
          <w:tcPr>
            <w:tcW w:w="705" w:type="dxa"/>
            <w:vMerge/>
          </w:tcPr>
          <w:p w14:paraId="17485FF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77F9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507C34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5DACC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25E9674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062ADA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50DD2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6E5AA6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26A7EB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0D93C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0AEBFD2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D3A6D6A" w14:textId="77777777" w:rsidTr="00EE3677">
        <w:trPr>
          <w:trHeight w:val="20"/>
        </w:trPr>
        <w:tc>
          <w:tcPr>
            <w:tcW w:w="705" w:type="dxa"/>
            <w:vMerge/>
          </w:tcPr>
          <w:p w14:paraId="2AE2751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B3948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054F0D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75A7D84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4321A8E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241 530,37</w:t>
            </w:r>
          </w:p>
        </w:tc>
        <w:tc>
          <w:tcPr>
            <w:tcW w:w="851" w:type="dxa"/>
          </w:tcPr>
          <w:p w14:paraId="7D5AC4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1E1FD7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6984D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BD3F7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D292D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154 016,84</w:t>
            </w:r>
          </w:p>
        </w:tc>
        <w:tc>
          <w:tcPr>
            <w:tcW w:w="1276" w:type="dxa"/>
            <w:gridSpan w:val="2"/>
            <w:vMerge/>
          </w:tcPr>
          <w:p w14:paraId="42597716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35EF088C" w14:textId="77777777" w:rsidTr="00EE3677">
        <w:trPr>
          <w:trHeight w:val="20"/>
        </w:trPr>
        <w:tc>
          <w:tcPr>
            <w:tcW w:w="705" w:type="dxa"/>
            <w:vMerge/>
          </w:tcPr>
          <w:p w14:paraId="4584875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84852E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реконструированы 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объекты водоснабжения муниципальной собственности, единиц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59A0E99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0D2D395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1AFE8EE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2BC55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7E31DA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59A2B0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2025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51629E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В том числе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</w:tcPr>
          <w:p w14:paraId="4F6645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18CB14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vMerge w:val="restart"/>
          </w:tcPr>
          <w:p w14:paraId="2D79D50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16D19B39" w14:textId="77777777" w:rsidTr="00EE3677">
        <w:trPr>
          <w:trHeight w:val="20"/>
        </w:trPr>
        <w:tc>
          <w:tcPr>
            <w:tcW w:w="705" w:type="dxa"/>
            <w:vMerge/>
          </w:tcPr>
          <w:p w14:paraId="2E27BED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D24CF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FDEDB3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138DD8F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3C9C78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2EF8AF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55EAA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BB47B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060081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</w:t>
            </w: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квартал</w:t>
            </w:r>
          </w:p>
        </w:tc>
        <w:tc>
          <w:tcPr>
            <w:tcW w:w="844" w:type="dxa"/>
            <w:shd w:val="clear" w:color="auto" w:fill="auto"/>
          </w:tcPr>
          <w:p w14:paraId="5C66E9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 </w:t>
            </w: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полугодие</w:t>
            </w:r>
          </w:p>
        </w:tc>
        <w:tc>
          <w:tcPr>
            <w:tcW w:w="844" w:type="dxa"/>
            <w:shd w:val="clear" w:color="auto" w:fill="auto"/>
          </w:tcPr>
          <w:p w14:paraId="7326AE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9 </w:t>
            </w: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месяцев</w:t>
            </w:r>
          </w:p>
        </w:tc>
        <w:tc>
          <w:tcPr>
            <w:tcW w:w="845" w:type="dxa"/>
            <w:shd w:val="clear" w:color="auto" w:fill="auto"/>
          </w:tcPr>
          <w:p w14:paraId="2DFEA8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12 </w:t>
            </w: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месяцев</w:t>
            </w:r>
          </w:p>
        </w:tc>
        <w:tc>
          <w:tcPr>
            <w:tcW w:w="928" w:type="dxa"/>
            <w:gridSpan w:val="2"/>
            <w:vMerge/>
            <w:shd w:val="clear" w:color="auto" w:fill="auto"/>
          </w:tcPr>
          <w:p w14:paraId="1D9017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BEE8BE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14:paraId="497B35F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02BD0694" w14:textId="77777777" w:rsidTr="00EE3677">
        <w:trPr>
          <w:trHeight w:val="20"/>
        </w:trPr>
        <w:tc>
          <w:tcPr>
            <w:tcW w:w="705" w:type="dxa"/>
            <w:vMerge/>
          </w:tcPr>
          <w:p w14:paraId="023C9B6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233D2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4EEB1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3409530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64C3CB7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14:paraId="4661D2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14:paraId="31C8CD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7F7DE0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1B2B00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5BCC5E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4A4D3E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14:paraId="106A36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5B434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416FA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  <w:vMerge/>
          </w:tcPr>
          <w:p w14:paraId="5264DE9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0A843082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28B2119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258AB3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EAC342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1F5A266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607FC3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06FE1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7F3470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9C7BC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E92ED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B677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441F942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22BD5C1" w14:textId="77777777" w:rsidTr="00EE3677">
        <w:trPr>
          <w:trHeight w:val="20"/>
        </w:trPr>
        <w:tc>
          <w:tcPr>
            <w:tcW w:w="705" w:type="dxa"/>
            <w:vMerge/>
          </w:tcPr>
          <w:p w14:paraId="0C459A8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545384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B8DE2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7D3069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45562E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6556E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668E9F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87854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B497F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9FCF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6E1093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47A278E2" w14:textId="77777777" w:rsidTr="00EE3677">
        <w:trPr>
          <w:trHeight w:val="20"/>
        </w:trPr>
        <w:tc>
          <w:tcPr>
            <w:tcW w:w="705" w:type="dxa"/>
            <w:vMerge/>
          </w:tcPr>
          <w:p w14:paraId="76B4253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05134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5C1C30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256449A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136A38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851" w:type="dxa"/>
          </w:tcPr>
          <w:p w14:paraId="6CFCCC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392B63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50A78C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6CF38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C3F4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769184D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43040C9" w14:textId="77777777" w:rsidTr="00EE3677">
        <w:trPr>
          <w:trHeight w:val="20"/>
        </w:trPr>
        <w:tc>
          <w:tcPr>
            <w:tcW w:w="705" w:type="dxa"/>
            <w:vMerge/>
          </w:tcPr>
          <w:p w14:paraId="3F04604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EE460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1016A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E565F8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029AEF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CF1EC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381628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515DD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2D77F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3F87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3042227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E36B760" w14:textId="77777777" w:rsidTr="00EE3677">
        <w:trPr>
          <w:trHeight w:val="267"/>
        </w:trPr>
        <w:tc>
          <w:tcPr>
            <w:tcW w:w="705" w:type="dxa"/>
            <w:vMerge/>
          </w:tcPr>
          <w:p w14:paraId="7A3242E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53D505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C3FEA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4B237C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2B7B93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851" w:type="dxa"/>
          </w:tcPr>
          <w:p w14:paraId="3EDEBF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026954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DEB19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F411F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6929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3D70DF6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81144A9" w14:textId="77777777" w:rsidTr="00EE3677">
        <w:trPr>
          <w:trHeight w:val="267"/>
        </w:trPr>
        <w:tc>
          <w:tcPr>
            <w:tcW w:w="705" w:type="dxa"/>
            <w:vMerge/>
          </w:tcPr>
          <w:p w14:paraId="0425B29F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54241F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 xml:space="preserve">Количество построенных и реконструированных (модернизированных) объектов питьевого водоснабжения,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49E8C5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02007C6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7B0B7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169A7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4D56B5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128241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br/>
              <w:t>2025 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2A28B4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6945B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7A45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1B7179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4DBA95BC" w14:textId="77777777" w:rsidTr="00EE3677">
        <w:trPr>
          <w:trHeight w:val="267"/>
        </w:trPr>
        <w:tc>
          <w:tcPr>
            <w:tcW w:w="705" w:type="dxa"/>
            <w:vMerge/>
          </w:tcPr>
          <w:p w14:paraId="4983FFC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F957C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3A954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7211BE6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2DC1E3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023F02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65949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A5384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21000C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shd w:val="clear" w:color="auto" w:fill="auto"/>
          </w:tcPr>
          <w:p w14:paraId="19F02F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2E4943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45" w:type="dxa"/>
            <w:shd w:val="clear" w:color="auto" w:fill="auto"/>
          </w:tcPr>
          <w:p w14:paraId="4BBD35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34C2DC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8414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vMerge w:val="restart"/>
          </w:tcPr>
          <w:p w14:paraId="1002927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6721E60B" w14:textId="77777777" w:rsidTr="00EE3677">
        <w:trPr>
          <w:trHeight w:val="267"/>
        </w:trPr>
        <w:tc>
          <w:tcPr>
            <w:tcW w:w="705" w:type="dxa"/>
            <w:vMerge/>
          </w:tcPr>
          <w:p w14:paraId="0A0F1C5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BF4E0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6208E1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69F83A1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72D93D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131D0E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14:paraId="5CB27D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468FBA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14:paraId="12E8C7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074981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29EE2F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14:paraId="3199C2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2D577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683D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</w:tcPr>
          <w:p w14:paraId="74010B7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0944E757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1A8310A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123D78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hideMark/>
          </w:tcPr>
          <w:p w14:paraId="470F1FB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  <w:noWrap/>
            <w:hideMark/>
          </w:tcPr>
          <w:p w14:paraId="2A41987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3183AC6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</w:tcPr>
          <w:p w14:paraId="237ADA9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3B1FC80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D49050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553245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A5803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25354FD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2C94E967" w14:textId="77777777" w:rsidTr="00EE3677">
        <w:trPr>
          <w:trHeight w:val="20"/>
        </w:trPr>
        <w:tc>
          <w:tcPr>
            <w:tcW w:w="705" w:type="dxa"/>
            <w:vMerge/>
          </w:tcPr>
          <w:p w14:paraId="336BAE3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507B4B2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53ABF16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06589CA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107DF71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</w:tcPr>
          <w:p w14:paraId="4B7D6AC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25760EF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D28D5D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29FCD0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8A5DE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0241ACF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7538EE36" w14:textId="77777777" w:rsidTr="00EE3677">
        <w:trPr>
          <w:trHeight w:val="20"/>
        </w:trPr>
        <w:tc>
          <w:tcPr>
            <w:tcW w:w="705" w:type="dxa"/>
            <w:vMerge/>
          </w:tcPr>
          <w:p w14:paraId="67CAE95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6E658B2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4899843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4471C21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5B2FC83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</w:tcPr>
          <w:p w14:paraId="5320DA5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2E653F2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D35A00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D49F27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E837E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2FB607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36E47E86" w14:textId="77777777" w:rsidTr="00EE3677">
        <w:trPr>
          <w:trHeight w:val="20"/>
        </w:trPr>
        <w:tc>
          <w:tcPr>
            <w:tcW w:w="705" w:type="dxa"/>
            <w:vMerge/>
          </w:tcPr>
          <w:p w14:paraId="241776D2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360AA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3B43F45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14:paraId="3900E2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71FC4ED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76A3C2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4192126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BD91E3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367DB5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255C85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5FF436B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4204EB56" w14:textId="77777777" w:rsidTr="00EE3677">
        <w:trPr>
          <w:trHeight w:val="20"/>
        </w:trPr>
        <w:tc>
          <w:tcPr>
            <w:tcW w:w="705" w:type="dxa"/>
            <w:vMerge/>
          </w:tcPr>
          <w:p w14:paraId="76D6A54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3909E3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7E13829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4D84F0E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001AD46B" w14:textId="77777777" w:rsidR="00EE4EF0" w:rsidRPr="00EE4EF0" w:rsidRDefault="00EE4EF0" w:rsidP="00EE3677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</w:tcPr>
          <w:p w14:paraId="2053C21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4849050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452D9A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973A12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FAEAD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C108D2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64865AA6" w14:textId="77777777" w:rsidTr="00EE3677">
        <w:trPr>
          <w:trHeight w:val="20"/>
        </w:trPr>
        <w:tc>
          <w:tcPr>
            <w:tcW w:w="705" w:type="dxa"/>
            <w:vMerge w:val="restart"/>
          </w:tcPr>
          <w:p w14:paraId="51C522F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val="en-GB"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val="en-GB" w:eastAsia="ru-RU"/>
              </w:rPr>
              <w:t>2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.</w:t>
            </w:r>
            <w:r w:rsidRPr="00EE4EF0">
              <w:rPr>
                <w:rFonts w:ascii="Arial" w:eastAsia="Times New Roman" w:hAnsi="Arial" w:cs="Arial"/>
                <w:szCs w:val="16"/>
                <w:lang w:val="en-GB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DB976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0D4C284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</w:tcPr>
          <w:p w14:paraId="3DB302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177A14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</w:tcPr>
          <w:p w14:paraId="417C6B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5D41E4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3E81B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3A62BB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8ADFE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460FBB0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70770649" w14:textId="77777777" w:rsidTr="00EE3677">
        <w:trPr>
          <w:trHeight w:val="20"/>
        </w:trPr>
        <w:tc>
          <w:tcPr>
            <w:tcW w:w="705" w:type="dxa"/>
            <w:vMerge/>
          </w:tcPr>
          <w:p w14:paraId="1150761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CFE7E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100CA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1660EB4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1F2F5F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</w:tcPr>
          <w:p w14:paraId="77820D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5345B8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4C5CC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2341E9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B5AE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7EE3491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137235CB" w14:textId="77777777" w:rsidTr="00EE3677">
        <w:trPr>
          <w:trHeight w:val="20"/>
        </w:trPr>
        <w:tc>
          <w:tcPr>
            <w:tcW w:w="705" w:type="dxa"/>
            <w:vMerge/>
          </w:tcPr>
          <w:p w14:paraId="21391B2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D2772A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33246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6ABDBD5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0C16C1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</w:tcPr>
          <w:p w14:paraId="60026E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5842FD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D0B6DA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A799C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67FFE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77625C0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4D4265C9" w14:textId="77777777" w:rsidTr="00EE3677">
        <w:trPr>
          <w:trHeight w:val="20"/>
        </w:trPr>
        <w:tc>
          <w:tcPr>
            <w:tcW w:w="705" w:type="dxa"/>
            <w:vMerge/>
          </w:tcPr>
          <w:p w14:paraId="1F8662E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8DB7BA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34CE12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60AFEC0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57FE21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B458A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45E2B1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4C146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25B5FC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9A73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2D4BBA9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42E6EDFD" w14:textId="77777777" w:rsidTr="00EE3677">
        <w:trPr>
          <w:trHeight w:val="20"/>
        </w:trPr>
        <w:tc>
          <w:tcPr>
            <w:tcW w:w="705" w:type="dxa"/>
            <w:vMerge/>
          </w:tcPr>
          <w:p w14:paraId="0747A09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1E7BEA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12890C2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2EA493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AC52D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</w:tcPr>
          <w:p w14:paraId="79715D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0D144B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5EA9FD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3A7A9C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2E4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192AC4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78947E6A" w14:textId="77777777" w:rsidTr="00EE3677">
        <w:trPr>
          <w:trHeight w:val="20"/>
        </w:trPr>
        <w:tc>
          <w:tcPr>
            <w:tcW w:w="705" w:type="dxa"/>
            <w:vMerge/>
          </w:tcPr>
          <w:p w14:paraId="3044DB7A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CA4A59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муниципальной собственности и предусмотренные региональными программами,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3372977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4E2A37E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4AF7A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AEEE1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5947D4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33AB0D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br/>
              <w:t>2025 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4430569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</w:tcPr>
          <w:p w14:paraId="0D778A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E032C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vMerge w:val="restart"/>
          </w:tcPr>
          <w:p w14:paraId="1ACE54B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692DA924" w14:textId="77777777" w:rsidTr="00EE3677">
        <w:trPr>
          <w:trHeight w:val="20"/>
        </w:trPr>
        <w:tc>
          <w:tcPr>
            <w:tcW w:w="705" w:type="dxa"/>
            <w:vMerge/>
          </w:tcPr>
          <w:p w14:paraId="73C2A077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92EE1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BC4C1B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46498A9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0E5774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4C2835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3D93EB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EB6E3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79501E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shd w:val="clear" w:color="auto" w:fill="auto"/>
          </w:tcPr>
          <w:p w14:paraId="11A37C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47DA93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45" w:type="dxa"/>
            <w:shd w:val="clear" w:color="auto" w:fill="auto"/>
          </w:tcPr>
          <w:p w14:paraId="274756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8" w:type="dxa"/>
            <w:gridSpan w:val="2"/>
            <w:vMerge/>
            <w:shd w:val="clear" w:color="auto" w:fill="auto"/>
          </w:tcPr>
          <w:p w14:paraId="76BB0B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0B13A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2A1455D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67D31DA8" w14:textId="77777777" w:rsidTr="00EE3677">
        <w:trPr>
          <w:trHeight w:val="20"/>
        </w:trPr>
        <w:tc>
          <w:tcPr>
            <w:tcW w:w="705" w:type="dxa"/>
            <w:vMerge/>
          </w:tcPr>
          <w:p w14:paraId="17BEAA7A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9EC4C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4DEF60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735FA5E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376B73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303893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14:paraId="0584A9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4D5589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844" w:type="dxa"/>
            <w:shd w:val="clear" w:color="auto" w:fill="auto"/>
          </w:tcPr>
          <w:p w14:paraId="6585D5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844" w:type="dxa"/>
            <w:shd w:val="clear" w:color="auto" w:fill="auto"/>
          </w:tcPr>
          <w:p w14:paraId="5A5094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844" w:type="dxa"/>
            <w:shd w:val="clear" w:color="auto" w:fill="auto"/>
          </w:tcPr>
          <w:p w14:paraId="6055AC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845" w:type="dxa"/>
            <w:shd w:val="clear" w:color="auto" w:fill="auto"/>
          </w:tcPr>
          <w:p w14:paraId="51C3DD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20B1D4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6E84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vMerge/>
          </w:tcPr>
          <w:p w14:paraId="2DE5E6C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5CD28D5A" w14:textId="77777777" w:rsidTr="00EE3677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 w:val="restart"/>
          </w:tcPr>
          <w:p w14:paraId="2925AD2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915" w:type="dxa"/>
            <w:shd w:val="clear" w:color="auto" w:fill="auto"/>
          </w:tcPr>
          <w:p w14:paraId="25711D1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F76E13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511 817,29</w:t>
            </w:r>
          </w:p>
        </w:tc>
        <w:tc>
          <w:tcPr>
            <w:tcW w:w="851" w:type="dxa"/>
          </w:tcPr>
          <w:p w14:paraId="0EAAC23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2 016,21</w:t>
            </w:r>
          </w:p>
        </w:tc>
        <w:tc>
          <w:tcPr>
            <w:tcW w:w="1031" w:type="dxa"/>
            <w:shd w:val="clear" w:color="auto" w:fill="auto"/>
          </w:tcPr>
          <w:p w14:paraId="47EA6E1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212 183,10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78EFAB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18" w:type="dxa"/>
            <w:shd w:val="clear" w:color="auto" w:fill="auto"/>
          </w:tcPr>
          <w:p w14:paraId="13362B4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2838D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154 016,84</w:t>
            </w:r>
          </w:p>
        </w:tc>
        <w:tc>
          <w:tcPr>
            <w:tcW w:w="1276" w:type="dxa"/>
            <w:gridSpan w:val="2"/>
            <w:vMerge w:val="restart"/>
          </w:tcPr>
          <w:p w14:paraId="421939F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45BDAE47" w14:textId="77777777" w:rsidTr="00EE3677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1485AB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671EDB8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1" w:type="dxa"/>
            <w:shd w:val="clear" w:color="auto" w:fill="auto"/>
          </w:tcPr>
          <w:p w14:paraId="25D9BF1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1 058,50</w:t>
            </w:r>
          </w:p>
        </w:tc>
        <w:tc>
          <w:tcPr>
            <w:tcW w:w="851" w:type="dxa"/>
          </w:tcPr>
          <w:p w14:paraId="2D857DE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753C9E0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1873D7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  <w:shd w:val="clear" w:color="auto" w:fill="auto"/>
          </w:tcPr>
          <w:p w14:paraId="2C4E170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D58F9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7DF1F12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561C56DA" w14:textId="77777777" w:rsidTr="00EE3677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18D3A15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09E1BF1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346C43C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315 188,49</w:t>
            </w:r>
          </w:p>
        </w:tc>
        <w:tc>
          <w:tcPr>
            <w:tcW w:w="851" w:type="dxa"/>
          </w:tcPr>
          <w:p w14:paraId="386FDC4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3662DDE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148 528,05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9E874D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  <w:shd w:val="clear" w:color="auto" w:fill="auto"/>
          </w:tcPr>
          <w:p w14:paraId="35D60D6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CC167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gridSpan w:val="2"/>
            <w:vMerge/>
          </w:tcPr>
          <w:p w14:paraId="038666A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2BF0321E" w14:textId="77777777" w:rsidTr="00EE3677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183CC8A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6EEA983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38DF59B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EE4EF0">
              <w:rPr>
                <w:rFonts w:ascii="Arial" w:hAnsi="Arial" w:cs="Arial"/>
              </w:rPr>
              <w:t>195 570,3</w:t>
            </w:r>
            <w:r w:rsidRPr="00EE4EF0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</w:tcPr>
          <w:p w14:paraId="6B8291F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0B2740B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63 655,05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BEABA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56 087, 61</w:t>
            </w:r>
          </w:p>
        </w:tc>
        <w:tc>
          <w:tcPr>
            <w:tcW w:w="918" w:type="dxa"/>
            <w:shd w:val="clear" w:color="auto" w:fill="auto"/>
          </w:tcPr>
          <w:p w14:paraId="77006F7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C0714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47 261,64</w:t>
            </w:r>
          </w:p>
        </w:tc>
        <w:tc>
          <w:tcPr>
            <w:tcW w:w="1276" w:type="dxa"/>
            <w:gridSpan w:val="2"/>
            <w:vMerge/>
          </w:tcPr>
          <w:p w14:paraId="7FC7B82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3DEC9067" w14:textId="77777777" w:rsidTr="00EE3677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38BF784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2474F0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3538D39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601994E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50724E5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C34331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  <w:shd w:val="clear" w:color="auto" w:fill="auto"/>
          </w:tcPr>
          <w:p w14:paraId="0998471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EBA8A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38B2C99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376CA47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EF773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BEA74B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1B24C84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D252CED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46398312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76636D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EE4EF0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EE4EF0" w:rsidRPr="00EE4EF0" w14:paraId="52EDF3D4" w14:textId="77777777" w:rsidTr="00EE3677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1753704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77077C9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7544293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4EF0" w:rsidRPr="00EE4EF0" w14:paraId="307F9011" w14:textId="77777777" w:rsidTr="00EE3677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0DAFE58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300654C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7DEE0D4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158DE9AE" w14:textId="77777777" w:rsidTr="00EE3677">
        <w:trPr>
          <w:trHeight w:val="20"/>
        </w:trPr>
        <w:tc>
          <w:tcPr>
            <w:tcW w:w="203" w:type="pct"/>
            <w:vAlign w:val="center"/>
            <w:hideMark/>
          </w:tcPr>
          <w:p w14:paraId="28C6B60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A41891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F366A0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E4EF0" w:rsidRPr="00EE4EF0" w14:paraId="2A68661F" w14:textId="77777777" w:rsidTr="00EE367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04A83F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45B566B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5B320EA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57BECBC6" w14:textId="77777777" w:rsidTr="00EE367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222841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0132FFA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1C85E56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D9C416F" w14:textId="77777777" w:rsidR="00EE4EF0" w:rsidRPr="00EE4EF0" w:rsidRDefault="00EE4EF0" w:rsidP="00EE4EF0">
      <w:pPr>
        <w:rPr>
          <w:rFonts w:ascii="Arial" w:eastAsiaTheme="minorEastAsia" w:hAnsi="Arial" w:cs="Arial"/>
          <w:sz w:val="24"/>
          <w:szCs w:val="24"/>
          <w:lang w:eastAsia="ru-RU"/>
        </w:rPr>
        <w:sectPr w:rsidR="00EE4EF0" w:rsidRPr="00EE4EF0" w:rsidSect="004F5AF8">
          <w:footerReference w:type="default" r:id="rId9"/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7E872107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B045A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Приложение № 4</w:t>
      </w:r>
    </w:p>
    <w:p w14:paraId="3EB2BF72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A674E94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183E7FA0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0B2DA45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2 «Системы водоотведения»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586C44E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EE4EF0">
        <w:rPr>
          <w:rFonts w:ascii="Arial" w:hAnsi="Arial" w:cs="Arial"/>
          <w:szCs w:val="16"/>
        </w:rPr>
        <w:t>Таблица 1</w:t>
      </w:r>
    </w:p>
    <w:p w14:paraId="4C9D63AF" w14:textId="77777777" w:rsidR="00EE4EF0" w:rsidRPr="00EE4EF0" w:rsidRDefault="00EE4EF0" w:rsidP="00EE4EF0">
      <w:pPr>
        <w:rPr>
          <w:rFonts w:ascii="Arial" w:hAnsi="Arial" w:cs="Arial"/>
          <w:szCs w:val="16"/>
        </w:rPr>
      </w:pPr>
    </w:p>
    <w:tbl>
      <w:tblPr>
        <w:tblW w:w="15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418"/>
        <w:gridCol w:w="1654"/>
        <w:gridCol w:w="827"/>
        <w:gridCol w:w="709"/>
        <w:gridCol w:w="709"/>
        <w:gridCol w:w="709"/>
        <w:gridCol w:w="851"/>
        <w:gridCol w:w="1027"/>
        <w:gridCol w:w="853"/>
        <w:gridCol w:w="852"/>
        <w:gridCol w:w="756"/>
        <w:gridCol w:w="784"/>
        <w:gridCol w:w="1568"/>
      </w:tblGrid>
      <w:tr w:rsidR="00EE4EF0" w:rsidRPr="00EE4EF0" w14:paraId="1CE54472" w14:textId="77777777" w:rsidTr="00EE3677">
        <w:trPr>
          <w:trHeight w:val="20"/>
        </w:trPr>
        <w:tc>
          <w:tcPr>
            <w:tcW w:w="596" w:type="dxa"/>
            <w:vMerge w:val="restart"/>
            <w:shd w:val="clear" w:color="auto" w:fill="auto"/>
            <w:hideMark/>
          </w:tcPr>
          <w:p w14:paraId="4D0608C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B8B190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24BE28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543D5B4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50E3D2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4F221B1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7250" w:type="dxa"/>
            <w:gridSpan w:val="9"/>
            <w:shd w:val="clear" w:color="auto" w:fill="auto"/>
            <w:vAlign w:val="center"/>
            <w:hideMark/>
          </w:tcPr>
          <w:p w14:paraId="6A75F96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8" w:type="dxa"/>
            <w:vMerge w:val="restart"/>
          </w:tcPr>
          <w:p w14:paraId="4AEDB92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EE4EF0" w:rsidRPr="00EE4EF0" w14:paraId="0102FBA9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27F8822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196351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A7FFB7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2ADFCA7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6667323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FD380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505C11A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</w:tcPr>
          <w:p w14:paraId="771F1A9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F4B557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081B7F6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8" w:type="dxa"/>
            <w:vMerge/>
          </w:tcPr>
          <w:p w14:paraId="21F2F73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04F28987" w14:textId="77777777" w:rsidTr="00EE3677">
        <w:trPr>
          <w:trHeight w:val="2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A7D2D7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468C2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C33A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14:paraId="27D7367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065112B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4741F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BBA212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92" w:type="dxa"/>
            <w:gridSpan w:val="5"/>
            <w:shd w:val="clear" w:color="auto" w:fill="auto"/>
            <w:noWrap/>
            <w:vAlign w:val="center"/>
          </w:tcPr>
          <w:p w14:paraId="4E97BF2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E8CDBB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CD4C25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8" w:type="dxa"/>
            <w:vAlign w:val="center"/>
          </w:tcPr>
          <w:p w14:paraId="3930171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E4EF0" w:rsidRPr="00EE4EF0" w14:paraId="0970B41C" w14:textId="77777777" w:rsidTr="00EE3677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6792AE0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12BF06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</w:t>
            </w: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ru-RU"/>
              </w:rPr>
              <w:t> </w:t>
            </w: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0DB37F4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noWrap/>
            <w:hideMark/>
          </w:tcPr>
          <w:p w14:paraId="3A26C66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7C9602D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1F7FB1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67E33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985851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25056D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7F21585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3D47E03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E4EF0" w:rsidRPr="00EE4EF0" w14:paraId="79FCEDF8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3BA56C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E9F405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E745114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6F572F5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7EBF72C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A3C8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4E344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A395B3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56D46B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4C3FA0F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400E270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1976FB31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742318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1734B1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F14374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5995FA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27F87BB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AFE03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39A70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2EC9737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16058E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83E7AB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3FF79E0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2B084AB8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048F4F8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EBE2B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C663291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7AED092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6884607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975462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1195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48FB46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80841A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FCBC85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07D254B5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7823E7C2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82739B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3DD857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455B60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573583F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3B153908" w14:textId="77777777" w:rsidR="00EE4EF0" w:rsidRPr="00EE4EF0" w:rsidRDefault="00EE4EF0" w:rsidP="00EE3677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39C39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126AD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2C99061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58C116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9845CD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15EB1F7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6939A2E1" w14:textId="77777777" w:rsidTr="00EE3677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147EE62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3503690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74A2EB2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hideMark/>
          </w:tcPr>
          <w:p w14:paraId="13EE2A39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32D6921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CAF5DD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AFC0A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77E54F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48EEF4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1A7D9B2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5FB621C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085EA06A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632A93AA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36FB93F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0229396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698491F8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1DE0C4F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2F00FF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A15C5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6F600E6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3158A5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7C690E6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655BA89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736600EB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13CBEE7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27466D5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699B4B9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11B6F1A8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827" w:type="dxa"/>
            <w:shd w:val="clear" w:color="auto" w:fill="auto"/>
          </w:tcPr>
          <w:p w14:paraId="326179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14:paraId="607911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9FDC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2E16F2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D72F02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D73199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33A8F2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346DE888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2B3E273E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743059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66F6A00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1B424729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58B0BC7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F3B39D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2786D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D6C986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A1EBCF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1843658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6C9BEA0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679DDAB4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77E8916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C5E0F79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F845FCF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245C73A6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09CD6CE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8D81D0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DE957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718129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18D7B4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BBF1F8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5E290B2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4C029D50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DDC1364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EE0C1A9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</w:t>
            </w:r>
            <w:r w:rsidRPr="00EE4EF0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 </w:t>
            </w: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F72648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2287A43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48B411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F0A59B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</w:tcPr>
          <w:p w14:paraId="0B20F89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AEE297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Итого 2025 год</w:t>
            </w:r>
          </w:p>
        </w:tc>
        <w:tc>
          <w:tcPr>
            <w:tcW w:w="3583" w:type="dxa"/>
            <w:gridSpan w:val="4"/>
            <w:shd w:val="clear" w:color="auto" w:fill="auto"/>
          </w:tcPr>
          <w:p w14:paraId="6DB9042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18"/>
                <w:szCs w:val="20"/>
              </w:rPr>
              <w:t>В том числе: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6DE060A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  <w:shd w:val="clear" w:color="auto" w:fill="auto"/>
            <w:hideMark/>
          </w:tcPr>
          <w:p w14:paraId="53E8811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8" w:type="dxa"/>
            <w:vMerge w:val="restart"/>
          </w:tcPr>
          <w:p w14:paraId="19AE3A6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E4EF0" w:rsidRPr="00EE4EF0" w14:paraId="3BDF958E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B59EC7E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3D25CDC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84161E1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1F54B52E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0FB76148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91BCA2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A26AFC2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9314F71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3C14AB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 квартал</w:t>
            </w:r>
          </w:p>
        </w:tc>
        <w:tc>
          <w:tcPr>
            <w:tcW w:w="1027" w:type="dxa"/>
            <w:shd w:val="clear" w:color="auto" w:fill="auto"/>
          </w:tcPr>
          <w:p w14:paraId="695D005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 полугодие</w:t>
            </w:r>
          </w:p>
        </w:tc>
        <w:tc>
          <w:tcPr>
            <w:tcW w:w="853" w:type="dxa"/>
            <w:shd w:val="clear" w:color="auto" w:fill="auto"/>
          </w:tcPr>
          <w:p w14:paraId="2FE2CE9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2B1D420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12 месяцев</w:t>
            </w:r>
          </w:p>
        </w:tc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1C7B4DC8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  <w:hideMark/>
          </w:tcPr>
          <w:p w14:paraId="4163A475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14:paraId="26A8FC30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340C3405" w14:textId="77777777" w:rsidTr="00EE3677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B793371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3B73B23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7647352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13A9072E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14:paraId="568522E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983AA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70DF60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A32AB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AAFB6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14:paraId="357BBCD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6707775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14:paraId="24792CA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57B2CE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14:paraId="01A5D13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  <w:vMerge/>
          </w:tcPr>
          <w:p w14:paraId="5157E58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EF0" w:rsidRPr="00EE4EF0" w14:paraId="0D6EA3EB" w14:textId="77777777" w:rsidTr="00EE3677">
        <w:trPr>
          <w:trHeight w:val="20"/>
        </w:trPr>
        <w:tc>
          <w:tcPr>
            <w:tcW w:w="4140" w:type="dxa"/>
            <w:gridSpan w:val="3"/>
            <w:vMerge w:val="restart"/>
            <w:shd w:val="clear" w:color="auto" w:fill="auto"/>
            <w:noWrap/>
          </w:tcPr>
          <w:p w14:paraId="533484E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54" w:type="dxa"/>
            <w:shd w:val="clear" w:color="auto" w:fill="auto"/>
          </w:tcPr>
          <w:p w14:paraId="20DC3B2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3BD65D2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9C1538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AF17A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02B037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3D309CB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CF8B9A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3CF7E73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E4EF0" w:rsidRPr="00EE4EF0" w14:paraId="52C87B38" w14:textId="77777777" w:rsidTr="00EE3677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68932DE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71551EA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827" w:type="dxa"/>
            <w:shd w:val="clear" w:color="auto" w:fill="auto"/>
          </w:tcPr>
          <w:p w14:paraId="6986EDA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857DDA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DE720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9C88EC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E19DF7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19E2E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4C64D19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5AFFCEDD" w14:textId="77777777" w:rsidTr="00EE3677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702C017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6341F2B2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7408923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7DE5C5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8941F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4B4315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FD6A33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7840341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521A6E2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3B4C85DC" w14:textId="77777777" w:rsidTr="00EE3677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22AFDD3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FC5394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5C34280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7F03AF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138FF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2787D0D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06308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1246BB9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3E96D3E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EF0" w:rsidRPr="00EE4EF0" w14:paraId="2F1EE647" w14:textId="77777777" w:rsidTr="00EE3677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01B8183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0E8516C0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22C67C6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39F2BD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60FE2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0037A2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107235C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8853C8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7A6FD3D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74FF58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5674ACBB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55137300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662FA482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4CC70371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09DBD554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5193B1BC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A16584F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36468E77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4BD434CF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6FAD147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7F3B4FBB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16EA8F4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D546166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192947D8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5FB5EF60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61AD21C5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49F571FC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6822AE35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1582030B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37BB8407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FC4E1E0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2F1A2658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193DBAE3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703763CA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  <w:lang w:val="en-US"/>
        </w:rPr>
      </w:pPr>
    </w:p>
    <w:p w14:paraId="17FC279C" w14:textId="77777777" w:rsidR="00EE4EF0" w:rsidRPr="00EE4EF0" w:rsidRDefault="00EE4EF0" w:rsidP="00EE4EF0">
      <w:pPr>
        <w:tabs>
          <w:tab w:val="left" w:pos="12081"/>
        </w:tabs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ab/>
      </w:r>
    </w:p>
    <w:p w14:paraId="3F883C7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2 «Системы водоотведения» </w:t>
      </w:r>
    </w:p>
    <w:p w14:paraId="6883EB21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27E04BA6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</w:p>
    <w:p w14:paraId="62C2E00A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919DD6F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EE4EF0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236"/>
        <w:gridCol w:w="8600"/>
      </w:tblGrid>
      <w:tr w:rsidR="00EE4EF0" w:rsidRPr="00EE4EF0" w14:paraId="79283A99" w14:textId="77777777" w:rsidTr="00EE3677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14:paraId="2050EA8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016" w:type="pct"/>
            <w:vMerge w:val="restart"/>
            <w:vAlign w:val="center"/>
          </w:tcPr>
          <w:p w14:paraId="5B430D6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9" w:type="pct"/>
            <w:vMerge w:val="restart"/>
            <w:vAlign w:val="center"/>
            <w:hideMark/>
          </w:tcPr>
          <w:p w14:paraId="3665C44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4EF0" w:rsidRPr="00EE4EF0" w14:paraId="68833442" w14:textId="77777777" w:rsidTr="00EE3677">
        <w:trPr>
          <w:trHeight w:val="509"/>
        </w:trPr>
        <w:tc>
          <w:tcPr>
            <w:tcW w:w="204" w:type="pct"/>
            <w:vMerge/>
            <w:vAlign w:val="center"/>
            <w:hideMark/>
          </w:tcPr>
          <w:p w14:paraId="175CF91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6" w:type="pct"/>
            <w:vMerge/>
          </w:tcPr>
          <w:p w14:paraId="64CDBF5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vMerge/>
            <w:vAlign w:val="center"/>
            <w:hideMark/>
          </w:tcPr>
          <w:p w14:paraId="4432B62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6AB6920B" w14:textId="77777777" w:rsidTr="00EE3677">
        <w:trPr>
          <w:trHeight w:val="20"/>
        </w:trPr>
        <w:tc>
          <w:tcPr>
            <w:tcW w:w="204" w:type="pct"/>
            <w:vAlign w:val="center"/>
            <w:hideMark/>
          </w:tcPr>
          <w:p w14:paraId="0C78C15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pct"/>
          </w:tcPr>
          <w:p w14:paraId="0F9ECA28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9" w:type="pct"/>
            <w:vAlign w:val="center"/>
            <w:hideMark/>
          </w:tcPr>
          <w:p w14:paraId="59BE0AF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E4EF0" w:rsidRPr="00EE4EF0" w14:paraId="6C0F330C" w14:textId="77777777" w:rsidTr="00EE3677">
        <w:trPr>
          <w:trHeight w:val="20"/>
        </w:trPr>
        <w:tc>
          <w:tcPr>
            <w:tcW w:w="204" w:type="pct"/>
            <w:shd w:val="clear" w:color="auto" w:fill="auto"/>
          </w:tcPr>
          <w:p w14:paraId="790DAFA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pct"/>
            <w:shd w:val="clear" w:color="auto" w:fill="auto"/>
          </w:tcPr>
          <w:p w14:paraId="1D19471B" w14:textId="77777777" w:rsidR="00EE4EF0" w:rsidRPr="00EE4EF0" w:rsidRDefault="00EE4EF0" w:rsidP="00EE367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779" w:type="pct"/>
            <w:shd w:val="clear" w:color="auto" w:fill="auto"/>
          </w:tcPr>
          <w:p w14:paraId="6DC9A6C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E2633CB" w14:textId="77777777" w:rsidR="00EE4EF0" w:rsidRPr="00EE4EF0" w:rsidRDefault="00EE4EF0" w:rsidP="00EE4EF0">
      <w:pPr>
        <w:rPr>
          <w:rFonts w:ascii="Arial" w:eastAsiaTheme="minorEastAsia" w:hAnsi="Arial" w:cs="Arial"/>
          <w:sz w:val="2"/>
          <w:szCs w:val="24"/>
          <w:lang w:eastAsia="ru-RU"/>
        </w:rPr>
      </w:pPr>
    </w:p>
    <w:p w14:paraId="3A9DC3E5" w14:textId="77777777" w:rsidR="00EE4EF0" w:rsidRPr="00EE4EF0" w:rsidRDefault="00EE4EF0" w:rsidP="00EE4EF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5170F72A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5</w:t>
      </w:r>
    </w:p>
    <w:p w14:paraId="75C6F154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C251302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  <w:r w:rsidRPr="00EE4EF0">
        <w:rPr>
          <w:rFonts w:ascii="Arial" w:hAnsi="Arial" w:cs="Arial"/>
          <w:color w:val="000000" w:themeColor="text1"/>
          <w:sz w:val="24"/>
          <w:szCs w:val="24"/>
        </w:rPr>
        <w:br/>
        <w:t>с отходами»</w:t>
      </w:r>
    </w:p>
    <w:p w14:paraId="6557185A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94E32C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</w:rPr>
        <w:t>Перечень мероприятий подпрограммы 3 «Объекты теплоснабжения, инженерные коммуникации»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27FFB0D9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17304E86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>Таблица 1</w:t>
      </w:r>
    </w:p>
    <w:p w14:paraId="33412E6A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tbl>
      <w:tblPr>
        <w:tblW w:w="159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03"/>
        <w:gridCol w:w="1113"/>
        <w:gridCol w:w="23"/>
        <w:gridCol w:w="1748"/>
        <w:gridCol w:w="9"/>
        <w:gridCol w:w="1218"/>
        <w:gridCol w:w="909"/>
        <w:gridCol w:w="966"/>
        <w:gridCol w:w="884"/>
        <w:gridCol w:w="768"/>
        <w:gridCol w:w="938"/>
        <w:gridCol w:w="770"/>
        <w:gridCol w:w="797"/>
        <w:gridCol w:w="973"/>
        <w:gridCol w:w="1136"/>
        <w:gridCol w:w="1444"/>
      </w:tblGrid>
      <w:tr w:rsidR="00EE4EF0" w:rsidRPr="00EE4EF0" w14:paraId="15DD013F" w14:textId="77777777" w:rsidTr="00EE3677">
        <w:trPr>
          <w:trHeight w:val="20"/>
          <w:tblHeader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669E7A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№</w:t>
            </w:r>
          </w:p>
          <w:p w14:paraId="68C084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14:paraId="3CAA0E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62F694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14:paraId="28A8F6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vAlign w:val="center"/>
          </w:tcPr>
          <w:p w14:paraId="750E5B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  <w:r w:rsidRPr="00EE4EF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8141" w:type="dxa"/>
            <w:gridSpan w:val="9"/>
            <w:shd w:val="clear" w:color="auto" w:fill="auto"/>
            <w:vAlign w:val="center"/>
          </w:tcPr>
          <w:p w14:paraId="42DF93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Объем финансирования по годам (тыс. руб.)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161745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Ответственный за выполнение мероприятия</w:t>
            </w:r>
          </w:p>
        </w:tc>
      </w:tr>
      <w:tr w:rsidR="00EE4EF0" w:rsidRPr="00EE4EF0" w14:paraId="58F6AECD" w14:textId="77777777" w:rsidTr="00EE3677">
        <w:trPr>
          <w:trHeight w:val="20"/>
          <w:tblHeader/>
        </w:trPr>
        <w:tc>
          <w:tcPr>
            <w:tcW w:w="495" w:type="dxa"/>
            <w:vMerge/>
            <w:shd w:val="clear" w:color="auto" w:fill="auto"/>
            <w:vAlign w:val="center"/>
          </w:tcPr>
          <w:p w14:paraId="5A857D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E2B25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83E45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38001F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vAlign w:val="center"/>
          </w:tcPr>
          <w:p w14:paraId="77D397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B656C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  <w:p w14:paraId="4D1232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66" w:type="dxa"/>
          </w:tcPr>
          <w:p w14:paraId="4E261C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  <w:p w14:paraId="272ABE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DCFCE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83C3B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  <w:p w14:paraId="59BF9E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215A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  <w:p w14:paraId="45A496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63C0E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D8E6772" w14:textId="77777777" w:rsidTr="00EE3677">
        <w:trPr>
          <w:trHeight w:val="20"/>
          <w:tblHeader/>
        </w:trPr>
        <w:tc>
          <w:tcPr>
            <w:tcW w:w="495" w:type="dxa"/>
            <w:shd w:val="clear" w:color="auto" w:fill="auto"/>
            <w:vAlign w:val="center"/>
          </w:tcPr>
          <w:p w14:paraId="0A9CCB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C41B0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F27EA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79620E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41D2BA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C5C2C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66" w:type="dxa"/>
            <w:vAlign w:val="center"/>
          </w:tcPr>
          <w:p w14:paraId="0730FF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7DB4C8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B75D9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2B39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C3B64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11</w:t>
            </w:r>
          </w:p>
        </w:tc>
      </w:tr>
      <w:tr w:rsidR="00EE4EF0" w:rsidRPr="00EE4EF0" w14:paraId="4214E89F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2B2346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359232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DA707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BD9B1B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984BA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03E3C5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42400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425A9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3F330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38FB9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0BD9EA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326E5E5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72CF3A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28C29F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63353A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A1C325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06C3E7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916 285,83</w:t>
            </w:r>
          </w:p>
        </w:tc>
        <w:tc>
          <w:tcPr>
            <w:tcW w:w="909" w:type="dxa"/>
            <w:shd w:val="clear" w:color="auto" w:fill="auto"/>
          </w:tcPr>
          <w:p w14:paraId="24A1A1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7AAA0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52 278,71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7D349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772 414,89</w:t>
            </w:r>
          </w:p>
        </w:tc>
        <w:tc>
          <w:tcPr>
            <w:tcW w:w="973" w:type="dxa"/>
            <w:shd w:val="clear" w:color="auto" w:fill="auto"/>
          </w:tcPr>
          <w:p w14:paraId="1FA5D3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91 592,23</w:t>
            </w:r>
          </w:p>
        </w:tc>
        <w:tc>
          <w:tcPr>
            <w:tcW w:w="1136" w:type="dxa"/>
            <w:shd w:val="clear" w:color="auto" w:fill="auto"/>
          </w:tcPr>
          <w:p w14:paraId="37B0EC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96E2A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9B0AAE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F26CA9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E379E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6CF7B8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0C225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327B8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451 805,69</w:t>
            </w:r>
          </w:p>
        </w:tc>
        <w:tc>
          <w:tcPr>
            <w:tcW w:w="909" w:type="dxa"/>
            <w:shd w:val="clear" w:color="auto" w:fill="auto"/>
          </w:tcPr>
          <w:p w14:paraId="05CC30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6A82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8 038,28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21AEF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399 466,12</w:t>
            </w:r>
          </w:p>
        </w:tc>
        <w:tc>
          <w:tcPr>
            <w:tcW w:w="973" w:type="dxa"/>
            <w:shd w:val="clear" w:color="auto" w:fill="auto"/>
          </w:tcPr>
          <w:p w14:paraId="3E5F58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44 301,29</w:t>
            </w:r>
          </w:p>
        </w:tc>
        <w:tc>
          <w:tcPr>
            <w:tcW w:w="1136" w:type="dxa"/>
            <w:shd w:val="clear" w:color="auto" w:fill="auto"/>
          </w:tcPr>
          <w:p w14:paraId="6AC49A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360F5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4A2384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9991E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230685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620261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A6292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296727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0B260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631BD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D478B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6CC2FA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F1471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E60DA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EFD496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E5599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4F0213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B3826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433B52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  <w:p w14:paraId="1EB9300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417419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1 368 091,52</w:t>
            </w:r>
          </w:p>
        </w:tc>
        <w:tc>
          <w:tcPr>
            <w:tcW w:w="909" w:type="dxa"/>
            <w:shd w:val="clear" w:color="auto" w:fill="auto"/>
          </w:tcPr>
          <w:p w14:paraId="1DF089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FCBF5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60 316,99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E90E5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1 171 881,01</w:t>
            </w:r>
          </w:p>
        </w:tc>
        <w:tc>
          <w:tcPr>
            <w:tcW w:w="973" w:type="dxa"/>
            <w:shd w:val="clear" w:color="auto" w:fill="auto"/>
          </w:tcPr>
          <w:p w14:paraId="57BF3F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135 893,52</w:t>
            </w:r>
          </w:p>
        </w:tc>
        <w:tc>
          <w:tcPr>
            <w:tcW w:w="1136" w:type="dxa"/>
            <w:shd w:val="clear" w:color="auto" w:fill="auto"/>
          </w:tcPr>
          <w:p w14:paraId="5EF3D9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BE659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0E70243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35F69B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0BD89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243FF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59A8EA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56037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772ABE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DE134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396F5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51495F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6E261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5CE28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45831F6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94E909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60ED3C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1DFD6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3426DA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67618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770 282,50</w:t>
            </w:r>
          </w:p>
        </w:tc>
        <w:tc>
          <w:tcPr>
            <w:tcW w:w="909" w:type="dxa"/>
            <w:shd w:val="clear" w:color="auto" w:fill="auto"/>
          </w:tcPr>
          <w:p w14:paraId="6B912F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3BE0D6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13 378,90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B8459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756 903,60</w:t>
            </w:r>
          </w:p>
        </w:tc>
        <w:tc>
          <w:tcPr>
            <w:tcW w:w="973" w:type="dxa"/>
            <w:shd w:val="clear" w:color="auto" w:fill="auto"/>
          </w:tcPr>
          <w:p w14:paraId="5F5A35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2D565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FB31D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49F4618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25925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102C9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2E7B2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DCA87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DC6A3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381 186,86</w:t>
            </w:r>
          </w:p>
        </w:tc>
        <w:tc>
          <w:tcPr>
            <w:tcW w:w="909" w:type="dxa"/>
            <w:shd w:val="clear" w:color="auto" w:fill="auto"/>
          </w:tcPr>
          <w:p w14:paraId="587D00A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4E9016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6 471,10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8C415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374 715,76</w:t>
            </w:r>
          </w:p>
        </w:tc>
        <w:tc>
          <w:tcPr>
            <w:tcW w:w="973" w:type="dxa"/>
            <w:shd w:val="clear" w:color="auto" w:fill="auto"/>
          </w:tcPr>
          <w:p w14:paraId="657940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7A435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71A8D2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7EC29E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D50F45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5BA7D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E6F832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70775D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43F96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066CB4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134491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89DCD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68F44D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F5DA5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6AEB8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6148B3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A118E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E9BE01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CF17A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02A7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  <w:p w14:paraId="2BD3789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6AC5B7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1 151 469,36</w:t>
            </w:r>
          </w:p>
        </w:tc>
        <w:tc>
          <w:tcPr>
            <w:tcW w:w="909" w:type="dxa"/>
            <w:shd w:val="clear" w:color="auto" w:fill="auto"/>
          </w:tcPr>
          <w:p w14:paraId="3E2945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5050E7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19 850,00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AC782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1 131 619,36</w:t>
            </w:r>
          </w:p>
        </w:tc>
        <w:tc>
          <w:tcPr>
            <w:tcW w:w="973" w:type="dxa"/>
            <w:shd w:val="clear" w:color="auto" w:fill="auto"/>
          </w:tcPr>
          <w:p w14:paraId="62F91F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A3346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C23D7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D48083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D2C9D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3ACF5D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Количество построенных и реконструированных (модернизированных, технически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перевооруженных) объектов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D6015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4A19DBB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5D0E7F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104210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517C61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BAF0E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C2068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2F80AC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677CC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6CF4FA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58474AA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F6FCE1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F4142D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5ADCB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75F441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3CC30A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216878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3FE53D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86972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6061CD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231E92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66E8B1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7FD58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1D2733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3FB13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52350D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191AB2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2085B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5A5BF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2A00F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18EB5C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3AE0A1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14:paraId="56A3A8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5F83E2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61833B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14:paraId="0282FB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7600E7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1BD0BC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1E38C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018CE9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15E9E7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4962E2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C53E612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7C5F2E2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1.2.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6A7BC49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9310C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9C6CBA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A80AC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7571FF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31545E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CCCE1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B0549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4EFD0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F0B37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22A709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69AE2D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A16ABE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2CCA3E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FB925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CD88D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146 003,33</w:t>
            </w:r>
          </w:p>
        </w:tc>
        <w:tc>
          <w:tcPr>
            <w:tcW w:w="909" w:type="dxa"/>
            <w:shd w:val="clear" w:color="auto" w:fill="auto"/>
          </w:tcPr>
          <w:p w14:paraId="0ABB5C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0CDD6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38 899,81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39DF2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15 511,29</w:t>
            </w:r>
          </w:p>
        </w:tc>
        <w:tc>
          <w:tcPr>
            <w:tcW w:w="973" w:type="dxa"/>
            <w:shd w:val="clear" w:color="auto" w:fill="auto"/>
          </w:tcPr>
          <w:p w14:paraId="5D79AC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91 592,23</w:t>
            </w:r>
          </w:p>
        </w:tc>
        <w:tc>
          <w:tcPr>
            <w:tcW w:w="1136" w:type="dxa"/>
            <w:shd w:val="clear" w:color="auto" w:fill="auto"/>
          </w:tcPr>
          <w:p w14:paraId="1FDF2D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FE2FD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A602ED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12E718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DC5262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F545F4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2D930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12DCB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70 618,83</w:t>
            </w:r>
          </w:p>
        </w:tc>
        <w:tc>
          <w:tcPr>
            <w:tcW w:w="909" w:type="dxa"/>
            <w:shd w:val="clear" w:color="auto" w:fill="auto"/>
          </w:tcPr>
          <w:p w14:paraId="14F00E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5F8F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1 567,18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51040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24 750,36</w:t>
            </w:r>
          </w:p>
        </w:tc>
        <w:tc>
          <w:tcPr>
            <w:tcW w:w="973" w:type="dxa"/>
            <w:shd w:val="clear" w:color="auto" w:fill="auto"/>
          </w:tcPr>
          <w:p w14:paraId="3B88EC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44 301,29</w:t>
            </w:r>
          </w:p>
        </w:tc>
        <w:tc>
          <w:tcPr>
            <w:tcW w:w="1136" w:type="dxa"/>
            <w:shd w:val="clear" w:color="auto" w:fill="auto"/>
          </w:tcPr>
          <w:p w14:paraId="0EECED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326A12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96118C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6F0FAC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5D202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4BDAB4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B5F682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62B78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CCC32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0B1E7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41834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4FAA41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19A8F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318153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12504A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D014B7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5B7CEC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7852A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AAAE2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8B4C8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216 622,16</w:t>
            </w:r>
          </w:p>
        </w:tc>
        <w:tc>
          <w:tcPr>
            <w:tcW w:w="909" w:type="dxa"/>
            <w:shd w:val="clear" w:color="auto" w:fill="auto"/>
          </w:tcPr>
          <w:p w14:paraId="0A7E6C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F1B8C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40 466,99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EE517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40 261,65</w:t>
            </w:r>
          </w:p>
        </w:tc>
        <w:tc>
          <w:tcPr>
            <w:tcW w:w="973" w:type="dxa"/>
            <w:shd w:val="clear" w:color="auto" w:fill="auto"/>
          </w:tcPr>
          <w:p w14:paraId="45CF77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135 893,52</w:t>
            </w:r>
          </w:p>
        </w:tc>
        <w:tc>
          <w:tcPr>
            <w:tcW w:w="1136" w:type="dxa"/>
            <w:shd w:val="clear" w:color="auto" w:fill="auto"/>
          </w:tcPr>
          <w:p w14:paraId="433018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2736EC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5AD4B0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043117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6A6120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B1F9D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6F700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7CCC75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4AD34A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6CBA9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E3E5E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AA78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4BDAE2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73DF6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0F1437CC" w14:textId="77777777" w:rsidR="00EE4EF0" w:rsidRPr="00EE4EF0" w:rsidRDefault="00EE4EF0" w:rsidP="00EE3677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AC47CBE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4231A3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1B07F7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B163A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ED753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75A93B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786A8C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2A97A8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715B8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375CD3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7F38E8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452D22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6F8AFE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42527C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18781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767B14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919F885" w14:textId="77777777" w:rsidTr="00EE3677">
        <w:trPr>
          <w:trHeight w:val="1406"/>
        </w:trPr>
        <w:tc>
          <w:tcPr>
            <w:tcW w:w="495" w:type="dxa"/>
            <w:vMerge/>
            <w:shd w:val="clear" w:color="auto" w:fill="auto"/>
          </w:tcPr>
          <w:p w14:paraId="0EF266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44D891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D916E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F427C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749F1D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17310D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14:paraId="4FE42E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7FCF54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4FF7C0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6E8DF4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56DE42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7B5E9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08D809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62EAFF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6C4E76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7DAD700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145FC66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94A5C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4D2C9E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59816A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6A900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C81F2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03637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AE98B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C8BB3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663D3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EA480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1CD773F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176EA5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A093FE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FE49B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0411F6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D5EEB9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895 011,87</w:t>
            </w:r>
          </w:p>
        </w:tc>
        <w:tc>
          <w:tcPr>
            <w:tcW w:w="909" w:type="dxa"/>
            <w:shd w:val="clear" w:color="auto" w:fill="auto"/>
          </w:tcPr>
          <w:p w14:paraId="6D7FED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FB98B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298 580,71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C33CA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104 539,76</w:t>
            </w:r>
          </w:p>
        </w:tc>
        <w:tc>
          <w:tcPr>
            <w:tcW w:w="973" w:type="dxa"/>
            <w:shd w:val="clear" w:color="auto" w:fill="auto"/>
          </w:tcPr>
          <w:p w14:paraId="19F12F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245 945,70</w:t>
            </w:r>
          </w:p>
        </w:tc>
        <w:tc>
          <w:tcPr>
            <w:tcW w:w="1136" w:type="dxa"/>
            <w:shd w:val="clear" w:color="auto" w:fill="auto"/>
          </w:tcPr>
          <w:p w14:paraId="54BBC1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245 945,70</w:t>
            </w:r>
          </w:p>
        </w:tc>
        <w:tc>
          <w:tcPr>
            <w:tcW w:w="1444" w:type="dxa"/>
            <w:vMerge/>
            <w:shd w:val="clear" w:color="auto" w:fill="auto"/>
          </w:tcPr>
          <w:p w14:paraId="41FCDD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F088B4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088DC6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D7BC6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075B6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ED5E9A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F71E9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437 322,1</w:t>
            </w:r>
          </w:p>
        </w:tc>
        <w:tc>
          <w:tcPr>
            <w:tcW w:w="909" w:type="dxa"/>
            <w:shd w:val="clear" w:color="auto" w:fill="auto"/>
          </w:tcPr>
          <w:p w14:paraId="001911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CBD4D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144 417,38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55E59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57 146,12</w:t>
            </w:r>
          </w:p>
        </w:tc>
        <w:tc>
          <w:tcPr>
            <w:tcW w:w="973" w:type="dxa"/>
            <w:shd w:val="clear" w:color="auto" w:fill="auto"/>
          </w:tcPr>
          <w:p w14:paraId="6F9BD1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117 879,30</w:t>
            </w:r>
          </w:p>
        </w:tc>
        <w:tc>
          <w:tcPr>
            <w:tcW w:w="1136" w:type="dxa"/>
            <w:shd w:val="clear" w:color="auto" w:fill="auto"/>
          </w:tcPr>
          <w:p w14:paraId="47BC15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117 879,30</w:t>
            </w:r>
          </w:p>
        </w:tc>
        <w:tc>
          <w:tcPr>
            <w:tcW w:w="1444" w:type="dxa"/>
            <w:vMerge/>
            <w:shd w:val="clear" w:color="auto" w:fill="auto"/>
          </w:tcPr>
          <w:p w14:paraId="159F65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5D8F331" w14:textId="77777777" w:rsidTr="00EE3677">
        <w:trPr>
          <w:trHeight w:val="470"/>
        </w:trPr>
        <w:tc>
          <w:tcPr>
            <w:tcW w:w="495" w:type="dxa"/>
            <w:vMerge/>
            <w:shd w:val="clear" w:color="auto" w:fill="auto"/>
          </w:tcPr>
          <w:p w14:paraId="25D3D23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A34AD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1F963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77C68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AAE92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627E1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3137C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DA192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A7344B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320CA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3C0CE5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E802D9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EF6731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FAA46D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26BBDB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A5A87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E18874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1 332 333,97</w:t>
            </w:r>
          </w:p>
        </w:tc>
        <w:tc>
          <w:tcPr>
            <w:tcW w:w="909" w:type="dxa"/>
            <w:shd w:val="clear" w:color="auto" w:fill="auto"/>
          </w:tcPr>
          <w:p w14:paraId="1E0ABD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D1E84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442 998,09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6DAB2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161 685,88</w:t>
            </w:r>
          </w:p>
        </w:tc>
        <w:tc>
          <w:tcPr>
            <w:tcW w:w="973" w:type="dxa"/>
            <w:shd w:val="clear" w:color="auto" w:fill="auto"/>
          </w:tcPr>
          <w:p w14:paraId="7F0096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363 825,00</w:t>
            </w:r>
          </w:p>
        </w:tc>
        <w:tc>
          <w:tcPr>
            <w:tcW w:w="1136" w:type="dxa"/>
            <w:shd w:val="clear" w:color="auto" w:fill="auto"/>
          </w:tcPr>
          <w:p w14:paraId="549B81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363 825,00</w:t>
            </w:r>
          </w:p>
        </w:tc>
        <w:tc>
          <w:tcPr>
            <w:tcW w:w="1444" w:type="dxa"/>
            <w:vMerge/>
            <w:shd w:val="clear" w:color="auto" w:fill="auto"/>
          </w:tcPr>
          <w:p w14:paraId="6CC6B7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E493C04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36614B5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D9390B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1235C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4A53D0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2239D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6B5BFF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3553B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7D919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1EA23F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15F1B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48A49D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области</w:t>
            </w:r>
          </w:p>
        </w:tc>
      </w:tr>
      <w:tr w:rsidR="00EE4EF0" w:rsidRPr="00EE4EF0" w14:paraId="7DE5817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0A9054A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E0C2D0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429809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73759D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17EEC1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491 891,40</w:t>
            </w:r>
          </w:p>
        </w:tc>
        <w:tc>
          <w:tcPr>
            <w:tcW w:w="909" w:type="dxa"/>
            <w:shd w:val="clear" w:color="auto" w:fill="auto"/>
          </w:tcPr>
          <w:p w14:paraId="3D341D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136712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44106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DA8AE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245 945,70</w:t>
            </w:r>
          </w:p>
        </w:tc>
        <w:tc>
          <w:tcPr>
            <w:tcW w:w="1136" w:type="dxa"/>
            <w:shd w:val="clear" w:color="auto" w:fill="auto"/>
          </w:tcPr>
          <w:p w14:paraId="4B4D67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245 945,70</w:t>
            </w:r>
          </w:p>
        </w:tc>
        <w:tc>
          <w:tcPr>
            <w:tcW w:w="1444" w:type="dxa"/>
            <w:vMerge/>
            <w:shd w:val="clear" w:color="auto" w:fill="auto"/>
          </w:tcPr>
          <w:p w14:paraId="739388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DE5CB50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68A53B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5E4B1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180990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D7B8C5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7C2D3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235 758,60</w:t>
            </w:r>
          </w:p>
        </w:tc>
        <w:tc>
          <w:tcPr>
            <w:tcW w:w="909" w:type="dxa"/>
            <w:shd w:val="clear" w:color="auto" w:fill="auto"/>
          </w:tcPr>
          <w:p w14:paraId="282742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052002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80699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02C37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117 879,30</w:t>
            </w:r>
          </w:p>
        </w:tc>
        <w:tc>
          <w:tcPr>
            <w:tcW w:w="1136" w:type="dxa"/>
            <w:shd w:val="clear" w:color="auto" w:fill="auto"/>
          </w:tcPr>
          <w:p w14:paraId="6B5D57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117 879,30</w:t>
            </w:r>
          </w:p>
        </w:tc>
        <w:tc>
          <w:tcPr>
            <w:tcW w:w="1444" w:type="dxa"/>
            <w:vMerge/>
            <w:shd w:val="clear" w:color="auto" w:fill="auto"/>
          </w:tcPr>
          <w:p w14:paraId="76FB33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33E992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3B590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78119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EB7A9A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6F553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C8A6C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45659A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65DA51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36DD3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75AE8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5945E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07EC67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7EE5B4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6386B11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145324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6A67C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C07CD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26D57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727 650,00</w:t>
            </w:r>
          </w:p>
        </w:tc>
        <w:tc>
          <w:tcPr>
            <w:tcW w:w="909" w:type="dxa"/>
            <w:shd w:val="clear" w:color="auto" w:fill="auto"/>
          </w:tcPr>
          <w:p w14:paraId="57CF3D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447272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59219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0F02E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363 825,00</w:t>
            </w:r>
          </w:p>
        </w:tc>
        <w:tc>
          <w:tcPr>
            <w:tcW w:w="1136" w:type="dxa"/>
            <w:shd w:val="clear" w:color="auto" w:fill="auto"/>
          </w:tcPr>
          <w:p w14:paraId="193131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363 825,00</w:t>
            </w:r>
          </w:p>
        </w:tc>
        <w:tc>
          <w:tcPr>
            <w:tcW w:w="1444" w:type="dxa"/>
            <w:vMerge/>
            <w:shd w:val="clear" w:color="auto" w:fill="auto"/>
          </w:tcPr>
          <w:p w14:paraId="0F5481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E81D42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E30CD1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13975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45211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B64EC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19CA11E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781C98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7C0E07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13E7E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94CD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088F43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B1233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045366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20691CC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5B3F58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3DEA8A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FF84D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3BB80B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0B4671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287882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322821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489F6A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26B6DD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504B72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796DA6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7EA7DF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093902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6B223C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1B6583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8E404C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B8188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3580B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3C7D4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4203C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53B1E2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14:paraId="6A45FD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1A1436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47946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B7F23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77913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6AFCD5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085B7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24EAEA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6325D0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3CC47C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60129B5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3E973B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AD094B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02.02 Капитальный ремонт сетей водоснабжения, водоотведения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EE6774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2A7A416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F2C9E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DC106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5110F4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273BC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D220A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E067A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98FA0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3D179ED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5A9B7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AEB02A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4D1CB8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F792A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6595B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4D15B4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54C3F4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C7A64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E61A3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2DBBB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2C28F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2D569A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E35434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C628B8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B8E9A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8D364E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0D3EC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0D28D0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71D752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C8F63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53F947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D36E4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5DDDD8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25B8878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04418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F69A3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2AE7AD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AAC3F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CFB12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6FF28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15B550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7D330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BED667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D812E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FE229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5B9C81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C8F500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0FD7CE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7AE50E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562D90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C2DC2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298299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727F5E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B54FD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68BAD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77C51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575A13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EE086C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33D6E3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56BA5B1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6449D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515FE6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670891C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4ECC72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14546C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05E4E1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98895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4EDA1F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0E642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C8CC1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07EBC7F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06A072E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464579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8810FA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A4149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35B97E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283657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47CD7E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16C97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2DF7FA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1D432C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3504E3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17A1EA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399DFD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D0D11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79608C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37551B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B62442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3DEC4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4346EE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A8FEC2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3E63C2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14:paraId="143BC1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538476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BC137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E7DF0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08AA4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01DF95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97AD0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779892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333615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3CEE0C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1BEEDDA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16CD24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6F11FB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B59D1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01.12.2024-31.12.2027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FCA9D9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B0BAC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69E588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5BC67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7E117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15845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265FD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2DBAC9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1D37DC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4B7BC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7B45D4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D6B9B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42914C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70EC6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CEF41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1A847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FD7DC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7347C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338E1A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DAAF0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E4FCBAA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98CB6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64AADF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A0110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5DC75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59F38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68482F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450D5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C27B5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A7D05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95246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46C6A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50CE29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644F4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E77DC5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74CB9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56C405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4EE27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F779C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AC783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30E5D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91BBC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38216E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7599B6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DCC5B8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A5EACE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D1CDEA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796B5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BCBA9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F258D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EC52C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D39D1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E310A6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A6895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937E8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0ECF6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4DAF20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3DFD0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C56B6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Обеспечение финансирования выполненных  работ по капитальному ремонту  сетей теплоснабжения, процент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5A050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23F27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2BE804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7F0DE2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52B540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0E82D4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1D4E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1B6858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D0968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CEEEB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7C43931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E8486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D32967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8C44DB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DE56B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35488C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3B4FFA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636F9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618A2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7A1661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47B961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2DE509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46BCBD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51C820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5A21F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CCCCFF"/>
          </w:tcPr>
          <w:p w14:paraId="378ECC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1F7A8A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76E71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30188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CDCDD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017237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72B762B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09" w:type="dxa"/>
            <w:shd w:val="clear" w:color="auto" w:fill="auto"/>
          </w:tcPr>
          <w:p w14:paraId="0053F1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14:paraId="2F7063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14:paraId="05A5DC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14:paraId="46F7A9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63157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4E040B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C45AD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73" w:type="dxa"/>
            <w:shd w:val="clear" w:color="auto" w:fill="auto"/>
          </w:tcPr>
          <w:p w14:paraId="682BAA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6E374D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1444" w:type="dxa"/>
            <w:vMerge/>
            <w:shd w:val="clear" w:color="auto" w:fill="CCCCFF"/>
          </w:tcPr>
          <w:p w14:paraId="5A92EF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DFE691B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250EAF4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2.4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F679DC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51D74E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61980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B535C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81B0C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0ADB6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3476B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5E323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5E220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F15AF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3260800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41319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BCB3A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E84113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B9533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5DD5C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105 524,27</w:t>
            </w:r>
          </w:p>
        </w:tc>
        <w:tc>
          <w:tcPr>
            <w:tcW w:w="909" w:type="dxa"/>
            <w:shd w:val="clear" w:color="auto" w:fill="auto"/>
          </w:tcPr>
          <w:p w14:paraId="3827D5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6B3054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87 929,82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81D1F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lang w:val="en-US"/>
              </w:rPr>
              <w:t>17 594,45</w:t>
            </w:r>
          </w:p>
        </w:tc>
        <w:tc>
          <w:tcPr>
            <w:tcW w:w="973" w:type="dxa"/>
            <w:shd w:val="clear" w:color="auto" w:fill="auto"/>
          </w:tcPr>
          <w:p w14:paraId="5059BB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D769C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A5DFA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68A415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B1B8F5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B56C2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A6E279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EF2A59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DC6D5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57 622,31</w:t>
            </w:r>
          </w:p>
        </w:tc>
        <w:tc>
          <w:tcPr>
            <w:tcW w:w="909" w:type="dxa"/>
            <w:shd w:val="clear" w:color="auto" w:fill="auto"/>
          </w:tcPr>
          <w:p w14:paraId="4000A0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73106C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42 529,86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82030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15 092,45</w:t>
            </w:r>
          </w:p>
        </w:tc>
        <w:tc>
          <w:tcPr>
            <w:tcW w:w="973" w:type="dxa"/>
            <w:shd w:val="clear" w:color="auto" w:fill="auto"/>
          </w:tcPr>
          <w:p w14:paraId="65E398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75BE5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B8D4B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6A7827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00FA46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C7D10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4F3DED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9724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760FF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F2425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68ACE3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B9F44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80D9D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D71D6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134B9B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908024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34501D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9659E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A7ABF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2206BF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0D9B5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163 146,58</w:t>
            </w:r>
          </w:p>
        </w:tc>
        <w:tc>
          <w:tcPr>
            <w:tcW w:w="909" w:type="dxa"/>
            <w:shd w:val="clear" w:color="auto" w:fill="auto"/>
          </w:tcPr>
          <w:p w14:paraId="4B11C4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03BBB5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130 459,68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32EB2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32 686,90</w:t>
            </w:r>
          </w:p>
          <w:p w14:paraId="417C67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14:paraId="5CADE0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593F4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80669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625559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34BF25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339C2B2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93038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19E916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1E05B7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5C62AD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50A7C8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FB7E9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921E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49A1DB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15C47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2C33B1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C99CD0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152AA9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B688B4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4B2E8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E9D807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1B5554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3394D0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6F12CF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F9E07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2C8A1BD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4959DF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17DCD2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D742A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3C95E7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DDBD3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553BA7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A58F80B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635AAE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8E735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8FE7C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603B3E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37187D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418346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6443CF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1870DC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CB7AB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6D2BFB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4B56B6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589176E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5F8BE9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158766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066A62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6FBE155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02308C6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2.5.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1B85F2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CA978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06.08.2024-31.12.2027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0C858A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A291F6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6A66D9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09C7E6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4E9F9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F0839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99BE9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1D4910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2127FF3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800479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DC6E0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19E1E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9F3DD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B7F66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91 521,38</w:t>
            </w:r>
          </w:p>
        </w:tc>
        <w:tc>
          <w:tcPr>
            <w:tcW w:w="909" w:type="dxa"/>
            <w:shd w:val="clear" w:color="auto" w:fill="auto"/>
          </w:tcPr>
          <w:p w14:paraId="6183FF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1FE3F0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4 576,07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67FC6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86 945,31</w:t>
            </w:r>
          </w:p>
        </w:tc>
        <w:tc>
          <w:tcPr>
            <w:tcW w:w="973" w:type="dxa"/>
            <w:shd w:val="clear" w:color="auto" w:fill="auto"/>
          </w:tcPr>
          <w:p w14:paraId="6EDFC2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93236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366A25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DB0CDA8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67664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6F4B13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43EEF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767B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EA27A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44 267,02</w:t>
            </w:r>
          </w:p>
        </w:tc>
        <w:tc>
          <w:tcPr>
            <w:tcW w:w="909" w:type="dxa"/>
            <w:shd w:val="clear" w:color="auto" w:fill="auto"/>
          </w:tcPr>
          <w:p w14:paraId="4A3B87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68C894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2 213,35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1F137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42 053,67</w:t>
            </w:r>
          </w:p>
        </w:tc>
        <w:tc>
          <w:tcPr>
            <w:tcW w:w="973" w:type="dxa"/>
            <w:shd w:val="clear" w:color="auto" w:fill="auto"/>
          </w:tcPr>
          <w:p w14:paraId="4DE1E0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D5B58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4500A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602F42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2CEA67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CD4BD3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86C5B6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FB1F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FE750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47FC62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3848CA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B88DB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C55FB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99A50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302211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EBD279E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A5CBA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267090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5D16F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EB0C47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E6EFA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135 788,40</w:t>
            </w:r>
          </w:p>
        </w:tc>
        <w:tc>
          <w:tcPr>
            <w:tcW w:w="909" w:type="dxa"/>
            <w:shd w:val="clear" w:color="auto" w:fill="auto"/>
          </w:tcPr>
          <w:p w14:paraId="229D38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</w:tcPr>
          <w:p w14:paraId="04810D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6 789,42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5F4E0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128 998,98</w:t>
            </w:r>
          </w:p>
        </w:tc>
        <w:tc>
          <w:tcPr>
            <w:tcW w:w="973" w:type="dxa"/>
            <w:shd w:val="clear" w:color="auto" w:fill="auto"/>
          </w:tcPr>
          <w:p w14:paraId="7E4D21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00E8C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792655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15FFF8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9A5C3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7748C2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 муниципальной собственности,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D4AAA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4806D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7DF5BC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57434A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4B7AB3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D4E86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9417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345608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3A04E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17EB85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BA1465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ADBFB5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4465C7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A56715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145DE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707030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1AF46C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2DED03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8B499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43825B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7B09FD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495D72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20EF80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1F1611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C9DAD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38107D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C6E78C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513F50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9AD13B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FD965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2286C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43DAFD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14:paraId="433082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14:paraId="3710A3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466AB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41DCBA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4BE1BE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2E5FD0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CE0B8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44188A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7C77D4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1C315A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08347C2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251C3D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2.6.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7634A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71CAD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17.06.2024-31.12.2027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241FD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8A35F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E85B2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A11813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C96705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1260D29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77C811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6E702D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0A49EDA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2764C0E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F495F8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CE33A7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447322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A5B3E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206 074,82</w:t>
            </w:r>
          </w:p>
        </w:tc>
        <w:tc>
          <w:tcPr>
            <w:tcW w:w="909" w:type="dxa"/>
            <w:shd w:val="clear" w:color="auto" w:fill="auto"/>
          </w:tcPr>
          <w:p w14:paraId="29689B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D0FD2E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206 074,82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31BAC3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67AA4C7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B452C1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77B8DE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782C2B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12F93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948377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28584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7410CD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5965B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99 674,17</w:t>
            </w:r>
          </w:p>
        </w:tc>
        <w:tc>
          <w:tcPr>
            <w:tcW w:w="909" w:type="dxa"/>
            <w:shd w:val="clear" w:color="auto" w:fill="auto"/>
          </w:tcPr>
          <w:p w14:paraId="3452CD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7A7441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99 674,17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6ED40A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6D686B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EFABC8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41E3F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F0E23D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E74AA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CB001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73FA79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00E51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0502A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7E7346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76492B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85E286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F41367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3D413E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2A0D65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C7FCD4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C81471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6913DB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CF9285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8E48F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690C7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305 748,99</w:t>
            </w:r>
          </w:p>
        </w:tc>
        <w:tc>
          <w:tcPr>
            <w:tcW w:w="909" w:type="dxa"/>
            <w:shd w:val="clear" w:color="auto" w:fill="auto"/>
          </w:tcPr>
          <w:p w14:paraId="1B4DC8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2057C3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 xml:space="preserve">305 </w:t>
            </w:r>
            <w:r w:rsidRPr="00EE4EF0">
              <w:rPr>
                <w:rFonts w:ascii="Arial" w:hAnsi="Arial" w:cs="Arial"/>
              </w:rPr>
              <w:lastRenderedPageBreak/>
              <w:t>748,99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77ABB8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73" w:type="dxa"/>
            <w:shd w:val="clear" w:color="auto" w:fill="auto"/>
          </w:tcPr>
          <w:p w14:paraId="3A78B4F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3C3EF1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EB8A4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6BCE04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6DF3290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47AFF7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DA82C9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57C2551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554770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30A775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348BD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89642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Итого </w:t>
            </w:r>
            <w:r w:rsidRPr="00EE4EF0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8F6E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548B2A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9F01C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0B7731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D06A20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46F4E6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C48F1C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56FCB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CD97C7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7E8988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7D4FF0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7EBF25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61FCF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0D67E4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65A760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6139E6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054AB0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1D5980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D9891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3110CF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F06CB7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3283A1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ED63C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BE9633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39118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306C15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09" w:type="dxa"/>
            <w:shd w:val="clear" w:color="auto" w:fill="auto"/>
          </w:tcPr>
          <w:p w14:paraId="3D75AD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66958F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84" w:type="dxa"/>
            <w:shd w:val="clear" w:color="auto" w:fill="auto"/>
          </w:tcPr>
          <w:p w14:paraId="129C17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94004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780681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2CA98D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FB7CE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496DED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19427D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  <w:shd w:val="clear" w:color="auto" w:fill="auto"/>
          </w:tcPr>
          <w:p w14:paraId="26C718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0021EC6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02B79A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8B0C74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Основное мероприятие 04   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0DA91A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27.09.2023-31.12.2027</w:t>
            </w:r>
          </w:p>
          <w:p w14:paraId="2C131C8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43AEF0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3F043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034FA2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2114E6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9EE2E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17C18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0B98C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94891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15B83FC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C63501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90585F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3F0F9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EAFA3A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3251E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20AF5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0988A5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A418E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01587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50C30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6FAB32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1FD8E0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58728F7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DF7164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B1EB5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42AA36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22CC607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159CB2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558 050,20</w:t>
            </w:r>
          </w:p>
        </w:tc>
        <w:tc>
          <w:tcPr>
            <w:tcW w:w="909" w:type="dxa"/>
            <w:shd w:val="clear" w:color="auto" w:fill="auto"/>
          </w:tcPr>
          <w:p w14:paraId="378373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</w:tcPr>
          <w:p w14:paraId="48F015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362 033,87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D7402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100 000,00</w:t>
            </w:r>
          </w:p>
        </w:tc>
        <w:tc>
          <w:tcPr>
            <w:tcW w:w="973" w:type="dxa"/>
            <w:shd w:val="clear" w:color="auto" w:fill="auto"/>
          </w:tcPr>
          <w:p w14:paraId="269CF9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F1E3F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767FDA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273084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173EB9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C4EE48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9A19B4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CDFD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48CB9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45B8C5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5C8ECAE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D0BC3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74AC6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AA639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25FFD3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755E54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</w:tcPr>
          <w:p w14:paraId="7210DD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C0534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ECB223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1EC567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2BE26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558 050,20</w:t>
            </w:r>
          </w:p>
        </w:tc>
        <w:tc>
          <w:tcPr>
            <w:tcW w:w="909" w:type="dxa"/>
            <w:shd w:val="clear" w:color="auto" w:fill="auto"/>
          </w:tcPr>
          <w:p w14:paraId="43CAFA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</w:tcPr>
          <w:p w14:paraId="5CFF2A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362 033,87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415A7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100 000,00</w:t>
            </w:r>
          </w:p>
        </w:tc>
        <w:tc>
          <w:tcPr>
            <w:tcW w:w="973" w:type="dxa"/>
            <w:shd w:val="clear" w:color="auto" w:fill="auto"/>
          </w:tcPr>
          <w:p w14:paraId="0DC6279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5E8CD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  <w:shd w:val="clear" w:color="auto" w:fill="auto"/>
          </w:tcPr>
          <w:p w14:paraId="4F1BC4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3BF88D2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  <w:hideMark/>
          </w:tcPr>
          <w:p w14:paraId="354A0E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52268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441B6BC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27.09.2023-31.12.2027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6B02429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0C1E6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9A97E8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3668FE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5010A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43EB5E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379357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</w:tcPr>
          <w:p w14:paraId="2A9BBD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22D7C3A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55F0A1E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B80DF7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6A08731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613474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46FCE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405016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5B8693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4D872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EBEBA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604D1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41DBA8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BD0922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4A7957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C0E4E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3BE042A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256A2C2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52DB1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558 050,20</w:t>
            </w:r>
          </w:p>
        </w:tc>
        <w:tc>
          <w:tcPr>
            <w:tcW w:w="909" w:type="dxa"/>
            <w:shd w:val="clear" w:color="auto" w:fill="auto"/>
          </w:tcPr>
          <w:p w14:paraId="750FF3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</w:tcPr>
          <w:p w14:paraId="00078D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362 033,87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CC1E0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100 000,00</w:t>
            </w:r>
          </w:p>
        </w:tc>
        <w:tc>
          <w:tcPr>
            <w:tcW w:w="973" w:type="dxa"/>
            <w:shd w:val="clear" w:color="auto" w:fill="auto"/>
          </w:tcPr>
          <w:p w14:paraId="74E0E1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229EF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4DC3CE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8A6DBC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3B8326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1588D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D32B4F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5565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02AD1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5AF31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4D1695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66614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4536DA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458D9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3FAE31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CC03FD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544B061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D365AA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09419E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3565A8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8004E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558 050,20</w:t>
            </w:r>
          </w:p>
        </w:tc>
        <w:tc>
          <w:tcPr>
            <w:tcW w:w="909" w:type="dxa"/>
            <w:shd w:val="clear" w:color="auto" w:fill="auto"/>
          </w:tcPr>
          <w:p w14:paraId="5EBFAD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</w:tcPr>
          <w:p w14:paraId="7A5DD0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362 033,87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C2765E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100 000,00</w:t>
            </w:r>
          </w:p>
        </w:tc>
        <w:tc>
          <w:tcPr>
            <w:tcW w:w="973" w:type="dxa"/>
            <w:shd w:val="clear" w:color="auto" w:fill="auto"/>
          </w:tcPr>
          <w:p w14:paraId="0E7C5F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45D08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100CF9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933283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565DE4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6B1AF5A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Создание новых рабочих мест, процент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044EC69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hideMark/>
          </w:tcPr>
          <w:p w14:paraId="5D2618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hideMark/>
          </w:tcPr>
          <w:p w14:paraId="198017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6206BA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3727B2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  <w:hideMark/>
          </w:tcPr>
          <w:p w14:paraId="08F25E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553136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5C044B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14:paraId="2BD805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14:paraId="1961E2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5B3A5D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2AE221E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6A9B9A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E8CBB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80F569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F79A1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28457D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0CF23C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43F569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8D0C9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3CD3D6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25DE31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581A6F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928BA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7A79BC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B511B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</w:tcPr>
          <w:p w14:paraId="619BA3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9AA909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403C35E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0ED7A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118ACD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  <w:hideMark/>
          </w:tcPr>
          <w:p w14:paraId="14F3BE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65D184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7</w:t>
            </w:r>
          </w:p>
        </w:tc>
        <w:tc>
          <w:tcPr>
            <w:tcW w:w="909" w:type="dxa"/>
            <w:shd w:val="clear" w:color="auto" w:fill="auto"/>
          </w:tcPr>
          <w:p w14:paraId="31CF49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</w:tcPr>
          <w:p w14:paraId="78401D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4EB403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14:paraId="6AE705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14:paraId="3BC668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45AD7A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2B34BD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2154F2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52E0EB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</w:tcPr>
          <w:p w14:paraId="19C445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7DEC05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F79FC4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5D0CA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Снижение сомнительной 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задолженности  ресурсоснабжающих организаций, тысяча рублей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5FDF0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9F6A7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767D56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416A17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1E182D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0A247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0C942F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2BDDE68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7AE1BC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11ADC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3E943C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124B46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784CF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D154C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51474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CD1DE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2A64C6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77205C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</w:tcPr>
          <w:p w14:paraId="2F8269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90D27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48AF47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1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квартал</w:t>
            </w:r>
          </w:p>
        </w:tc>
        <w:tc>
          <w:tcPr>
            <w:tcW w:w="938" w:type="dxa"/>
            <w:shd w:val="clear" w:color="auto" w:fill="auto"/>
          </w:tcPr>
          <w:p w14:paraId="0748D3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 xml:space="preserve">1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полугодие</w:t>
            </w:r>
          </w:p>
        </w:tc>
        <w:tc>
          <w:tcPr>
            <w:tcW w:w="770" w:type="dxa"/>
            <w:shd w:val="clear" w:color="auto" w:fill="auto"/>
          </w:tcPr>
          <w:p w14:paraId="0FF2EB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 xml:space="preserve">9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месяцев</w:t>
            </w:r>
          </w:p>
        </w:tc>
        <w:tc>
          <w:tcPr>
            <w:tcW w:w="797" w:type="dxa"/>
            <w:shd w:val="clear" w:color="auto" w:fill="auto"/>
          </w:tcPr>
          <w:p w14:paraId="753E30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 xml:space="preserve">12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6DD0D2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F338C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</w:tcPr>
          <w:p w14:paraId="7799C4E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9AF5DBA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829BA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3E277E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21E1C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83651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66E460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909" w:type="dxa"/>
            <w:shd w:val="clear" w:color="auto" w:fill="auto"/>
          </w:tcPr>
          <w:p w14:paraId="6257D2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5E38AE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84" w:type="dxa"/>
            <w:shd w:val="clear" w:color="auto" w:fill="auto"/>
          </w:tcPr>
          <w:p w14:paraId="3F99A4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68" w:type="dxa"/>
            <w:shd w:val="clear" w:color="auto" w:fill="auto"/>
          </w:tcPr>
          <w:p w14:paraId="044067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35C9B1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70" w:type="dxa"/>
            <w:shd w:val="clear" w:color="auto" w:fill="auto"/>
          </w:tcPr>
          <w:p w14:paraId="15AE31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56C08B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3BD50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0B63C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44" w:type="dxa"/>
            <w:vMerge/>
          </w:tcPr>
          <w:p w14:paraId="6A4D11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762BEB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7AB7F7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1946ACD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Перечисление получателем субсидии денежных средств в оплату потреблённых топливно-энергетических ресурсов, тысяча рублей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76254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25397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7BF136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6FB29A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31EBCE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E5FCE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7C93A8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47A4ED7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1D380B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A16BE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258F59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357B5E8A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23A313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D7FE00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DC34C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8542B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50083B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66E830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748E08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7E3D0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49D3A2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5719E9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182612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79BAA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79F2FC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9C964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3E1B39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6254DB0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8E6B4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59B90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BFF4F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C922A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3E6D599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100 987,63</w:t>
            </w:r>
          </w:p>
        </w:tc>
        <w:tc>
          <w:tcPr>
            <w:tcW w:w="909" w:type="dxa"/>
            <w:shd w:val="clear" w:color="auto" w:fill="auto"/>
          </w:tcPr>
          <w:p w14:paraId="041391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14:paraId="7DD162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100 987,63</w:t>
            </w:r>
          </w:p>
        </w:tc>
        <w:tc>
          <w:tcPr>
            <w:tcW w:w="884" w:type="dxa"/>
            <w:shd w:val="clear" w:color="auto" w:fill="auto"/>
          </w:tcPr>
          <w:p w14:paraId="64AE2E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768" w:type="dxa"/>
            <w:shd w:val="clear" w:color="auto" w:fill="auto"/>
          </w:tcPr>
          <w:p w14:paraId="093067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38" w:type="dxa"/>
            <w:shd w:val="clear" w:color="auto" w:fill="auto"/>
          </w:tcPr>
          <w:p w14:paraId="2107F9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770" w:type="dxa"/>
            <w:shd w:val="clear" w:color="auto" w:fill="auto"/>
          </w:tcPr>
          <w:p w14:paraId="49F4CC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</w:tcPr>
          <w:p w14:paraId="4F49D1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73" w:type="dxa"/>
            <w:shd w:val="clear" w:color="auto" w:fill="auto"/>
          </w:tcPr>
          <w:p w14:paraId="5DEAD5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14:paraId="14FC8A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44" w:type="dxa"/>
            <w:vMerge/>
            <w:shd w:val="clear" w:color="auto" w:fill="auto"/>
          </w:tcPr>
          <w:p w14:paraId="37507F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280F212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00222A3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9BB1CB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Основное мероприятие 05 </w:t>
            </w:r>
          </w:p>
          <w:p w14:paraId="5A492E9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48D08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7195D34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BD6BA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7CD43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89046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1E774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77357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EE911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6E6422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265BB9E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7D3539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13B74E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1012EE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571B5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63F7EE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1 268 892,68</w:t>
            </w:r>
          </w:p>
        </w:tc>
        <w:tc>
          <w:tcPr>
            <w:tcW w:w="909" w:type="dxa"/>
            <w:shd w:val="clear" w:color="auto" w:fill="auto"/>
          </w:tcPr>
          <w:p w14:paraId="7CF4F0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5BC818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652BA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4ED60E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5012E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1 268 892,68</w:t>
            </w:r>
          </w:p>
        </w:tc>
        <w:tc>
          <w:tcPr>
            <w:tcW w:w="1444" w:type="dxa"/>
            <w:vMerge/>
          </w:tcPr>
          <w:p w14:paraId="195163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C37582A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3DB85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7A119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A55376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23C4C3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E4542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367 859,74</w:t>
            </w:r>
          </w:p>
        </w:tc>
        <w:tc>
          <w:tcPr>
            <w:tcW w:w="909" w:type="dxa"/>
            <w:shd w:val="clear" w:color="auto" w:fill="auto"/>
          </w:tcPr>
          <w:p w14:paraId="22031B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</w:tcPr>
          <w:p w14:paraId="6C42F2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3 990,00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F53E7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13 962,42</w:t>
            </w:r>
          </w:p>
        </w:tc>
        <w:tc>
          <w:tcPr>
            <w:tcW w:w="973" w:type="dxa"/>
            <w:shd w:val="clear" w:color="auto" w:fill="auto"/>
          </w:tcPr>
          <w:p w14:paraId="30F25A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136" w:type="dxa"/>
            <w:shd w:val="clear" w:color="auto" w:fill="auto"/>
          </w:tcPr>
          <w:p w14:paraId="5C73C0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341 907,32</w:t>
            </w:r>
          </w:p>
        </w:tc>
        <w:tc>
          <w:tcPr>
            <w:tcW w:w="1444" w:type="dxa"/>
            <w:vMerge/>
          </w:tcPr>
          <w:p w14:paraId="5FBE8D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836FFE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623E0E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1C172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55F9B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FE58D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47C00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42FE5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2C85D7E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5B924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4AC272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0A4C4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6C07F4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304CFAA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103686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ACA09F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3EC55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C95AEC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55FF2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1 636 752,42</w:t>
            </w:r>
          </w:p>
        </w:tc>
        <w:tc>
          <w:tcPr>
            <w:tcW w:w="909" w:type="dxa"/>
            <w:shd w:val="clear" w:color="auto" w:fill="auto"/>
          </w:tcPr>
          <w:p w14:paraId="6CF52D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</w:tcPr>
          <w:p w14:paraId="14D6D5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3 990,00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0CC98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13 962,42</w:t>
            </w:r>
          </w:p>
        </w:tc>
        <w:tc>
          <w:tcPr>
            <w:tcW w:w="973" w:type="dxa"/>
            <w:shd w:val="clear" w:color="auto" w:fill="auto"/>
          </w:tcPr>
          <w:p w14:paraId="13FFC17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136" w:type="dxa"/>
            <w:shd w:val="clear" w:color="auto" w:fill="auto"/>
          </w:tcPr>
          <w:p w14:paraId="55AE03D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1 610 800,00</w:t>
            </w:r>
          </w:p>
        </w:tc>
        <w:tc>
          <w:tcPr>
            <w:tcW w:w="1444" w:type="dxa"/>
            <w:vMerge/>
          </w:tcPr>
          <w:p w14:paraId="0FD53F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EE330F6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6A9F5E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F0511E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05.01.</w:t>
            </w:r>
          </w:p>
          <w:p w14:paraId="008DA31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4B581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22DE3F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58FC8E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81C4DD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30E41DB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A547D5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56599BF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6C059D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</w:tcPr>
          <w:p w14:paraId="5C449A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0CD4C07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CDA304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97ABE4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4E283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0D5300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DA0D98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7EC51CF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6AF4967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43DBE6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FBF626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3C2E8DC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610160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54A8AB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8E7C48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E6B7D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CBC9C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ADA69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80C768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19 890,00</w:t>
            </w:r>
          </w:p>
        </w:tc>
        <w:tc>
          <w:tcPr>
            <w:tcW w:w="909" w:type="dxa"/>
            <w:shd w:val="clear" w:color="auto" w:fill="auto"/>
          </w:tcPr>
          <w:p w14:paraId="412D299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</w:tcPr>
          <w:p w14:paraId="7CA2217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3 990,00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2EA72E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3 700,00</w:t>
            </w:r>
          </w:p>
        </w:tc>
        <w:tc>
          <w:tcPr>
            <w:tcW w:w="973" w:type="dxa"/>
            <w:shd w:val="clear" w:color="auto" w:fill="auto"/>
          </w:tcPr>
          <w:p w14:paraId="2746C2E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136" w:type="dxa"/>
            <w:shd w:val="clear" w:color="auto" w:fill="auto"/>
          </w:tcPr>
          <w:p w14:paraId="60AF568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444" w:type="dxa"/>
            <w:vMerge/>
          </w:tcPr>
          <w:p w14:paraId="41967D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0A9867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7B9604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DAE978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DF7B77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34604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0020076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67C8661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0E0237C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621F1C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5F464DF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72AE12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330CE49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164F168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2992D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98284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F2CB7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180420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07331D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19 890,00</w:t>
            </w:r>
          </w:p>
        </w:tc>
        <w:tc>
          <w:tcPr>
            <w:tcW w:w="909" w:type="dxa"/>
            <w:shd w:val="clear" w:color="auto" w:fill="auto"/>
          </w:tcPr>
          <w:p w14:paraId="3E4C9AD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</w:tcPr>
          <w:p w14:paraId="1BDDF73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3 990,00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D62A8A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3 700,00</w:t>
            </w:r>
          </w:p>
        </w:tc>
        <w:tc>
          <w:tcPr>
            <w:tcW w:w="973" w:type="dxa"/>
            <w:shd w:val="clear" w:color="auto" w:fill="auto"/>
          </w:tcPr>
          <w:p w14:paraId="3CED62D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136" w:type="dxa"/>
            <w:shd w:val="clear" w:color="auto" w:fill="auto"/>
          </w:tcPr>
          <w:p w14:paraId="79F6A1B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4 200,00</w:t>
            </w:r>
          </w:p>
        </w:tc>
        <w:tc>
          <w:tcPr>
            <w:tcW w:w="1444" w:type="dxa"/>
            <w:vMerge/>
          </w:tcPr>
          <w:p w14:paraId="05A68C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139D2D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88E00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7AA84B5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Количество утвержденных схем теплоснабжения городских округов,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55FB9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461FC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1E14599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0DBE9AE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6449529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BF2D1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5D4CFFF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6E050DB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52ECBF0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F6A93A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16AFCC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4758B651" w14:textId="77777777" w:rsidTr="00EE3677">
        <w:trPr>
          <w:trHeight w:val="2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25B38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C08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24E8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F17BA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421F57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D36FE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3B78292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EFD1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1ED0C30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49D6FC0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578F3E2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2D50656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4F680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56AA3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Merge/>
          </w:tcPr>
          <w:p w14:paraId="74CBBE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E265E00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15710E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431233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C2114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C16A80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4C38B42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14:paraId="36647BC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66" w:type="dxa"/>
          </w:tcPr>
          <w:p w14:paraId="47ECACC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5DAD05F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51CAACF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675B8B6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3E00B7C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C98203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3317E72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370B4D2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444" w:type="dxa"/>
            <w:vMerge/>
          </w:tcPr>
          <w:p w14:paraId="479AF1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AE5219F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40F0E47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47A7BF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Мероприятие 05.02 Строительство (реконструкция) объектов коммунальной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инфраструктуры (водоотведение)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9F32D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01.01.2025-31.12.2027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2128D8C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7119C8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39AF4E3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1557BBD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1CEF61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5BC46E6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9CD5F2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</w:tcPr>
          <w:p w14:paraId="76C767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городского округа Люберцы Московской области</w:t>
            </w:r>
          </w:p>
        </w:tc>
      </w:tr>
      <w:tr w:rsidR="00EE4EF0" w:rsidRPr="00EE4EF0" w14:paraId="0BD9DD2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2347B2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0AA992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BC185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A2CF75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A18C5C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1 268 892,68</w:t>
            </w:r>
          </w:p>
        </w:tc>
        <w:tc>
          <w:tcPr>
            <w:tcW w:w="909" w:type="dxa"/>
            <w:shd w:val="clear" w:color="auto" w:fill="auto"/>
          </w:tcPr>
          <w:p w14:paraId="6367431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0B85E29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A52596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43D88A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37AF871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1 268 892,68</w:t>
            </w:r>
          </w:p>
        </w:tc>
        <w:tc>
          <w:tcPr>
            <w:tcW w:w="1444" w:type="dxa"/>
            <w:vMerge/>
          </w:tcPr>
          <w:p w14:paraId="63DF62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E604544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0059A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21073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C29FFD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2486E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FBBD38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337 707,32</w:t>
            </w:r>
          </w:p>
        </w:tc>
        <w:tc>
          <w:tcPr>
            <w:tcW w:w="909" w:type="dxa"/>
            <w:shd w:val="clear" w:color="auto" w:fill="auto"/>
          </w:tcPr>
          <w:p w14:paraId="03AF39F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7450651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B44114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D58BC4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03B823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337 707,32</w:t>
            </w:r>
          </w:p>
        </w:tc>
        <w:tc>
          <w:tcPr>
            <w:tcW w:w="1444" w:type="dxa"/>
            <w:vMerge/>
          </w:tcPr>
          <w:p w14:paraId="25FFB8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F1D60F0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2E4E2A8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7C25B4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635862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E6805D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7B5F9F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B43CDF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6341C7B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D976D6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654DE66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88D0EB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5679F0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255FA5C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51C95A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4A6FA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4E1BC4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300CEB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710794B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1 606 600,00</w:t>
            </w:r>
          </w:p>
        </w:tc>
        <w:tc>
          <w:tcPr>
            <w:tcW w:w="909" w:type="dxa"/>
            <w:shd w:val="clear" w:color="auto" w:fill="auto"/>
          </w:tcPr>
          <w:p w14:paraId="4AE197A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4B8309A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D152EE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0B5C78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8B3B3D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1 606 600,00</w:t>
            </w:r>
          </w:p>
        </w:tc>
        <w:tc>
          <w:tcPr>
            <w:tcW w:w="1444" w:type="dxa"/>
            <w:vMerge/>
          </w:tcPr>
          <w:p w14:paraId="31075BB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F92794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772597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38DEEC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Построены и реконструированы объекты коммунальной инфраструктуры муниципальной собственности,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B36B7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5D191A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272CDDE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7F4AEFF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78E5B8C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FEE1A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0C8653E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184EB32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1E3C4D1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A6553D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6C4EA1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5FA9BEB3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144887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D3422F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42EEAA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6ECB89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72738F3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5649262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</w:tcPr>
          <w:p w14:paraId="4F48F6B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D2E8B5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3DA3C0C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4E26582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3011625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25F6224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6E8D0D7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44AD07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Merge/>
          </w:tcPr>
          <w:p w14:paraId="352B78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252A962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0E05BE6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D666C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D5996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60E9692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757436C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0665D42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0B8777B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670861C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79BCEE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3F5D7C4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0075ECD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470BB24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26C3DE4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433453B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444" w:type="dxa"/>
            <w:vMerge/>
          </w:tcPr>
          <w:p w14:paraId="497B82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AA3468A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5838D49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4.3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174083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05.03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0FB7C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ADD15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E9C31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092985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18E1EBB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E1D64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8B801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623F8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</w:tcPr>
          <w:p w14:paraId="2D03ECE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604FE5F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4D5C4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7E3D8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AEFEC6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14E1BD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5C8EE5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71134D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0C84B7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A8B0D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397C0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FD3BD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49230A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E1966E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4374B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850460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A9C37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606BD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B9D78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6 400,00</w:t>
            </w:r>
          </w:p>
        </w:tc>
        <w:tc>
          <w:tcPr>
            <w:tcW w:w="909" w:type="dxa"/>
            <w:shd w:val="clear" w:color="auto" w:fill="auto"/>
          </w:tcPr>
          <w:p w14:paraId="1325B7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290CB8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81EB1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6 400,00</w:t>
            </w:r>
          </w:p>
        </w:tc>
        <w:tc>
          <w:tcPr>
            <w:tcW w:w="973" w:type="dxa"/>
            <w:shd w:val="clear" w:color="auto" w:fill="auto"/>
          </w:tcPr>
          <w:p w14:paraId="7C9F0D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7CD9AC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45C914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28E44F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F8DC5D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CEAE69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A9C74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3645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601EDC9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B00B6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05703B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DBA61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235B0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0D36D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5A2117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E4D07C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66F880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668DD1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FF5BD5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16D056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  <w:p w14:paraId="7E75EC2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0CF09D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6 400,00</w:t>
            </w:r>
          </w:p>
        </w:tc>
        <w:tc>
          <w:tcPr>
            <w:tcW w:w="909" w:type="dxa"/>
            <w:shd w:val="clear" w:color="auto" w:fill="auto"/>
          </w:tcPr>
          <w:p w14:paraId="05D37C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1D5CB6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8DA27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6 400,00</w:t>
            </w:r>
          </w:p>
        </w:tc>
        <w:tc>
          <w:tcPr>
            <w:tcW w:w="973" w:type="dxa"/>
            <w:shd w:val="clear" w:color="auto" w:fill="auto"/>
          </w:tcPr>
          <w:p w14:paraId="341819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B8D80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1E8EFB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30BA3B7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C3143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8F575E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6BB92B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9B4C5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6704A3E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3810BF5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</w:tcPr>
          <w:p w14:paraId="75885D9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0B7A67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71CF725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3E62B55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6BD4CCD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DC3FB7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42932B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69B5A85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094614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76574D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A3FC92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C14925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3C3FF8C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7D3832B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</w:tcPr>
          <w:p w14:paraId="6FFEDF2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FC32C5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1D88CB5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23EE8CB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119A4CB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677CB27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12 месяцев</w:t>
            </w:r>
          </w:p>
        </w:tc>
        <w:tc>
          <w:tcPr>
            <w:tcW w:w="973" w:type="dxa"/>
            <w:vMerge/>
            <w:shd w:val="clear" w:color="auto" w:fill="auto"/>
          </w:tcPr>
          <w:p w14:paraId="35D821E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F987E9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Merge/>
          </w:tcPr>
          <w:p w14:paraId="583E50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AE429C1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908E94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5EB0FE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5CEF91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03713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0BF57EB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14:paraId="640ABD0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</w:tcPr>
          <w:p w14:paraId="0B03404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16C622F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4A3712A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3DD4473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13BE11E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DC1B8D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0BDCD57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31F6FE0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44" w:type="dxa"/>
            <w:vMerge/>
          </w:tcPr>
          <w:p w14:paraId="6B7CB9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EEB3C04" w14:textId="77777777" w:rsidTr="00EE3677">
        <w:trPr>
          <w:trHeight w:val="20"/>
        </w:trPr>
        <w:tc>
          <w:tcPr>
            <w:tcW w:w="495" w:type="dxa"/>
            <w:vMerge w:val="restart"/>
            <w:shd w:val="clear" w:color="auto" w:fill="auto"/>
            <w:noWrap/>
            <w:hideMark/>
          </w:tcPr>
          <w:p w14:paraId="0E22A00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4.3.</w:t>
            </w:r>
          </w:p>
        </w:tc>
        <w:tc>
          <w:tcPr>
            <w:tcW w:w="1803" w:type="dxa"/>
            <w:vMerge w:val="restart"/>
            <w:shd w:val="clear" w:color="auto" w:fill="auto"/>
            <w:hideMark/>
          </w:tcPr>
          <w:p w14:paraId="616177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05.04.</w:t>
            </w:r>
          </w:p>
          <w:p w14:paraId="7326866A" w14:textId="77777777" w:rsidR="00EE4EF0" w:rsidRPr="00EE4EF0" w:rsidRDefault="00EE4EF0" w:rsidP="00EE3677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Утверждение схем водоснабжения и водоотведения муниципальных образований  (актуализированных схем водоснабжения и водоотведения муниципальных образований)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27FF74C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0E2F382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48B00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39737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7B3181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530C8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2B7A96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8E4A2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 w:val="restart"/>
          </w:tcPr>
          <w:p w14:paraId="162F48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AB209E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116A288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30A1193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2F51DF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72E4D26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4F6967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9BE2D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2FF5D7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055894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25248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9AACB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484002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C4E0DD6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7B32787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5A4585F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383128E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50F9F2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FDA77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3 862,42</w:t>
            </w:r>
          </w:p>
        </w:tc>
        <w:tc>
          <w:tcPr>
            <w:tcW w:w="909" w:type="dxa"/>
            <w:shd w:val="clear" w:color="auto" w:fill="auto"/>
          </w:tcPr>
          <w:p w14:paraId="1B3365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</w:tcPr>
          <w:p w14:paraId="1DB821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BF76D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3 862,42</w:t>
            </w:r>
          </w:p>
        </w:tc>
        <w:tc>
          <w:tcPr>
            <w:tcW w:w="973" w:type="dxa"/>
            <w:shd w:val="clear" w:color="auto" w:fill="auto"/>
          </w:tcPr>
          <w:p w14:paraId="1E2828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5B0B7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6772059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2183358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79758E4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DDF205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3E883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A077E1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3C7CEB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1F5EDC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54A7C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65A15D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7A8E7E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79323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72CF9F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9970439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15766A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7AE9E89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7A8BF1F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65CDA0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1C9B51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3 862,42</w:t>
            </w:r>
          </w:p>
        </w:tc>
        <w:tc>
          <w:tcPr>
            <w:tcW w:w="909" w:type="dxa"/>
            <w:shd w:val="clear" w:color="auto" w:fill="auto"/>
          </w:tcPr>
          <w:p w14:paraId="0D868D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DFFC8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58ABF2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3 862,42</w:t>
            </w:r>
          </w:p>
        </w:tc>
        <w:tc>
          <w:tcPr>
            <w:tcW w:w="973" w:type="dxa"/>
            <w:shd w:val="clear" w:color="auto" w:fill="auto"/>
          </w:tcPr>
          <w:p w14:paraId="577097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579F3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026DCE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192B36D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4189D9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14:paraId="6073597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Количество схем водоснабжения и водоотведения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городских округов (актуализированных схем водоснабжения и водоотведения городских округов),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43C05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4DA5D6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</w:tcPr>
          <w:p w14:paraId="6E10112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796EB36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6E52CB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0F243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</w:t>
            </w:r>
          </w:p>
          <w:p w14:paraId="29021A6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50BB46A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3B92EDE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EBCAFD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444" w:type="dxa"/>
            <w:vMerge w:val="restart"/>
          </w:tcPr>
          <w:p w14:paraId="77B1F8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7DC32F55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73FA1E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D7AE13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E1F50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226F77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</w:tcPr>
          <w:p w14:paraId="2953AAB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09C8437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2D1B73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26E007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14:paraId="7115708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 кварта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л</w:t>
            </w:r>
          </w:p>
        </w:tc>
        <w:tc>
          <w:tcPr>
            <w:tcW w:w="938" w:type="dxa"/>
            <w:shd w:val="clear" w:color="auto" w:fill="auto"/>
          </w:tcPr>
          <w:p w14:paraId="5E8B094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1 полугоди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е</w:t>
            </w:r>
          </w:p>
        </w:tc>
        <w:tc>
          <w:tcPr>
            <w:tcW w:w="770" w:type="dxa"/>
            <w:shd w:val="clear" w:color="auto" w:fill="auto"/>
          </w:tcPr>
          <w:p w14:paraId="16F04DB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9 месяце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в</w:t>
            </w:r>
          </w:p>
        </w:tc>
        <w:tc>
          <w:tcPr>
            <w:tcW w:w="797" w:type="dxa"/>
            <w:shd w:val="clear" w:color="auto" w:fill="auto"/>
          </w:tcPr>
          <w:p w14:paraId="1BE1A27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12 месяце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в</w:t>
            </w:r>
          </w:p>
        </w:tc>
        <w:tc>
          <w:tcPr>
            <w:tcW w:w="973" w:type="dxa"/>
            <w:vMerge/>
            <w:shd w:val="clear" w:color="auto" w:fill="auto"/>
          </w:tcPr>
          <w:p w14:paraId="3A23AD2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5B6111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Merge/>
          </w:tcPr>
          <w:p w14:paraId="34BACF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148281F" w14:textId="77777777" w:rsidTr="00EE3677">
        <w:trPr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43FBC8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D50D4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0E3C4F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D076A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707B80E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14:paraId="4D0C3EF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14:paraId="69D91E2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496627B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6F0D784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72CB565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7DBC23D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5B7E00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6A1A15D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05C4431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444" w:type="dxa"/>
            <w:vMerge/>
          </w:tcPr>
          <w:p w14:paraId="554E20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16A927B4" w14:textId="77777777" w:rsidTr="00EE3677">
        <w:trPr>
          <w:trHeight w:val="20"/>
        </w:trPr>
        <w:tc>
          <w:tcPr>
            <w:tcW w:w="3434" w:type="dxa"/>
            <w:gridSpan w:val="4"/>
            <w:vMerge w:val="restart"/>
            <w:shd w:val="clear" w:color="auto" w:fill="auto"/>
          </w:tcPr>
          <w:p w14:paraId="38380B9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 по подпрограмме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5921BA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218" w:type="dxa"/>
            <w:shd w:val="clear" w:color="auto" w:fill="auto"/>
          </w:tcPr>
          <w:p w14:paraId="7DF723B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lang w:val="en-US"/>
              </w:rPr>
              <w:t>4 895 228</w:t>
            </w:r>
            <w:r w:rsidRPr="00EE4EF0">
              <w:rPr>
                <w:rFonts w:ascii="Arial" w:hAnsi="Arial" w:cs="Arial"/>
              </w:rPr>
              <w:t>,</w:t>
            </w:r>
            <w:r w:rsidRPr="00EE4EF0">
              <w:rPr>
                <w:rFonts w:ascii="Arial" w:hAnsi="Arial" w:cs="Arial"/>
                <w:lang w:val="en-US"/>
              </w:rPr>
              <w:t>11</w:t>
            </w:r>
          </w:p>
          <w:p w14:paraId="0D227B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shd w:val="clear" w:color="auto" w:fill="auto"/>
          </w:tcPr>
          <w:p w14:paraId="7EE00B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99 816,33</w:t>
            </w:r>
          </w:p>
        </w:tc>
        <w:tc>
          <w:tcPr>
            <w:tcW w:w="966" w:type="dxa"/>
            <w:shd w:val="clear" w:color="auto" w:fill="auto"/>
          </w:tcPr>
          <w:p w14:paraId="74154E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869 338,95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706FE3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1 447 529,31</w:t>
            </w:r>
          </w:p>
        </w:tc>
        <w:tc>
          <w:tcPr>
            <w:tcW w:w="973" w:type="dxa"/>
            <w:shd w:val="clear" w:color="auto" w:fill="auto"/>
          </w:tcPr>
          <w:p w14:paraId="0F6C0F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503 918,52</w:t>
            </w:r>
          </w:p>
        </w:tc>
        <w:tc>
          <w:tcPr>
            <w:tcW w:w="1136" w:type="dxa"/>
            <w:shd w:val="clear" w:color="auto" w:fill="auto"/>
          </w:tcPr>
          <w:p w14:paraId="3FA4BB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1 974 625,00</w:t>
            </w:r>
          </w:p>
        </w:tc>
        <w:tc>
          <w:tcPr>
            <w:tcW w:w="1444" w:type="dxa"/>
            <w:vMerge w:val="restart"/>
          </w:tcPr>
          <w:p w14:paraId="2DB513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7BBB3557" w14:textId="77777777" w:rsidTr="00EE3677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7264E48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39FFB7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18" w:type="dxa"/>
            <w:shd w:val="clear" w:color="auto" w:fill="auto"/>
          </w:tcPr>
          <w:p w14:paraId="4B7ED7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5C28B5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0B774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38F150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1CBA2E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D92CF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74304B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7279A24" w14:textId="77777777" w:rsidTr="00EE3677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57FA36B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35125B9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18" w:type="dxa"/>
            <w:shd w:val="clear" w:color="auto" w:fill="auto"/>
          </w:tcPr>
          <w:p w14:paraId="1C5121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3 080 190,38</w:t>
            </w:r>
          </w:p>
        </w:tc>
        <w:tc>
          <w:tcPr>
            <w:tcW w:w="909" w:type="dxa"/>
            <w:shd w:val="clear" w:color="auto" w:fill="auto"/>
          </w:tcPr>
          <w:p w14:paraId="6F81DD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40F84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350 859,42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424807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876 954,65</w:t>
            </w:r>
          </w:p>
        </w:tc>
        <w:tc>
          <w:tcPr>
            <w:tcW w:w="973" w:type="dxa"/>
            <w:shd w:val="clear" w:color="auto" w:fill="auto"/>
          </w:tcPr>
          <w:p w14:paraId="60449F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337 537,93</w:t>
            </w:r>
          </w:p>
        </w:tc>
        <w:tc>
          <w:tcPr>
            <w:tcW w:w="1136" w:type="dxa"/>
            <w:shd w:val="clear" w:color="auto" w:fill="auto"/>
          </w:tcPr>
          <w:p w14:paraId="43B9EA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1 514 838,38</w:t>
            </w:r>
          </w:p>
        </w:tc>
        <w:tc>
          <w:tcPr>
            <w:tcW w:w="1444" w:type="dxa"/>
            <w:vMerge/>
          </w:tcPr>
          <w:p w14:paraId="4E5893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16124FE" w14:textId="77777777" w:rsidTr="00EE3677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0551159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12B5484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8" w:type="dxa"/>
            <w:shd w:val="clear" w:color="auto" w:fill="auto"/>
          </w:tcPr>
          <w:p w14:paraId="4FA17A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1 815 037,73</w:t>
            </w:r>
          </w:p>
        </w:tc>
        <w:tc>
          <w:tcPr>
            <w:tcW w:w="909" w:type="dxa"/>
            <w:shd w:val="clear" w:color="auto" w:fill="auto"/>
          </w:tcPr>
          <w:p w14:paraId="00DD6E2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99 816,33</w:t>
            </w:r>
          </w:p>
        </w:tc>
        <w:tc>
          <w:tcPr>
            <w:tcW w:w="966" w:type="dxa"/>
            <w:shd w:val="clear" w:color="auto" w:fill="auto"/>
          </w:tcPr>
          <w:p w14:paraId="49D8B9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518 479,53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1A5F6D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570 574,66</w:t>
            </w:r>
          </w:p>
        </w:tc>
        <w:tc>
          <w:tcPr>
            <w:tcW w:w="973" w:type="dxa"/>
            <w:shd w:val="clear" w:color="auto" w:fill="auto"/>
          </w:tcPr>
          <w:p w14:paraId="5A00D2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166 380,59</w:t>
            </w:r>
          </w:p>
        </w:tc>
        <w:tc>
          <w:tcPr>
            <w:tcW w:w="1136" w:type="dxa"/>
            <w:shd w:val="clear" w:color="auto" w:fill="auto"/>
          </w:tcPr>
          <w:p w14:paraId="6C8FF4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459 786,62</w:t>
            </w:r>
          </w:p>
        </w:tc>
        <w:tc>
          <w:tcPr>
            <w:tcW w:w="1444" w:type="dxa"/>
            <w:vMerge/>
          </w:tcPr>
          <w:p w14:paraId="69B575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4BB5007" w14:textId="77777777" w:rsidTr="00EE3677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36D51C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ABDC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8" w:type="dxa"/>
            <w:shd w:val="clear" w:color="auto" w:fill="auto"/>
          </w:tcPr>
          <w:p w14:paraId="642CEC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shd w:val="clear" w:color="auto" w:fill="auto"/>
          </w:tcPr>
          <w:p w14:paraId="2A72EF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661197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4157" w:type="dxa"/>
            <w:gridSpan w:val="5"/>
            <w:shd w:val="clear" w:color="auto" w:fill="auto"/>
          </w:tcPr>
          <w:p w14:paraId="261B83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089F6D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72AB1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44" w:type="dxa"/>
            <w:vMerge/>
          </w:tcPr>
          <w:p w14:paraId="6BD927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0F9C23C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9D3949" w14:textId="77777777" w:rsidR="00EE4EF0" w:rsidRPr="00EE4EF0" w:rsidRDefault="00EE4EF0" w:rsidP="00EE4EF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2AB75EB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D78E63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Pr="00EE4EF0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467E59E2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784B1EEC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74EE2C2E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021E901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>Таблица 2</w:t>
      </w:r>
    </w:p>
    <w:p w14:paraId="5FF4B4C9" w14:textId="77777777" w:rsidR="00EE4EF0" w:rsidRPr="00EE4EF0" w:rsidRDefault="00EE4EF0" w:rsidP="00EE4EF0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EE4EF0" w:rsidRPr="00EE4EF0" w14:paraId="6C02671A" w14:textId="77777777" w:rsidTr="00EE3677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49C872BD" w14:textId="77777777" w:rsidR="00EE4EF0" w:rsidRPr="00EE4EF0" w:rsidRDefault="00EE4EF0" w:rsidP="00EE3677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29E68FD5" w14:textId="77777777" w:rsidR="00EE4EF0" w:rsidRPr="00EE4EF0" w:rsidRDefault="00EE4EF0" w:rsidP="00EE3677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0D28A9AF" w14:textId="77777777" w:rsidR="00EE4EF0" w:rsidRPr="00EE4EF0" w:rsidRDefault="00EE4EF0" w:rsidP="00EE3677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4EF0" w:rsidRPr="00EE4EF0" w14:paraId="722F56E3" w14:textId="77777777" w:rsidTr="00EE3677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333A4A0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5E37CD6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1DD0E6B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234D53F2" w14:textId="77777777" w:rsidTr="00EE3677">
        <w:trPr>
          <w:trHeight w:val="20"/>
        </w:trPr>
        <w:tc>
          <w:tcPr>
            <w:tcW w:w="194" w:type="pct"/>
            <w:vAlign w:val="center"/>
            <w:hideMark/>
          </w:tcPr>
          <w:p w14:paraId="1D2537F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37E05E4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358DFDC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E4EF0" w:rsidRPr="00EE4EF0" w14:paraId="084FD295" w14:textId="77777777" w:rsidTr="00EE3677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89A3B89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7FEAE1B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70E124D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535B0961" w14:textId="77777777" w:rsidTr="00EE3677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4E5CB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  <w:shd w:val="clear" w:color="auto" w:fill="auto"/>
          </w:tcPr>
          <w:p w14:paraId="4E46E5D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10EC468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0EE8328E" w14:textId="77777777" w:rsidTr="00EE3677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683A1A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  <w:shd w:val="clear" w:color="auto" w:fill="auto"/>
          </w:tcPr>
          <w:p w14:paraId="62DCA40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EE4EF0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458EB5F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286A0643" w14:textId="77777777" w:rsidTr="00EE3677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CE8394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14:paraId="73EAC59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10AA24E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  <w:shd w:val="clear" w:color="auto" w:fill="auto"/>
          </w:tcPr>
          <w:p w14:paraId="6A570BB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067EFF73" w14:textId="77777777" w:rsidR="00EE4EF0" w:rsidRPr="00EE4EF0" w:rsidRDefault="00EE4EF0" w:rsidP="00EE4EF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511AA0B7" w14:textId="77777777" w:rsidR="00EE4EF0" w:rsidRPr="00EE4EF0" w:rsidRDefault="00EE4EF0" w:rsidP="00EE4EF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5946054" w14:textId="77777777" w:rsidR="00EE4EF0" w:rsidRPr="00EE4EF0" w:rsidRDefault="00EE4EF0" w:rsidP="00EE4EF0">
      <w:pPr>
        <w:ind w:left="9912" w:firstLine="708"/>
        <w:rPr>
          <w:rFonts w:ascii="Arial" w:hAnsi="Arial" w:cs="Arial"/>
          <w:sz w:val="24"/>
          <w:szCs w:val="24"/>
        </w:rPr>
      </w:pPr>
      <w:r w:rsidRPr="00EE4EF0">
        <w:rPr>
          <w:rFonts w:ascii="Arial" w:hAnsi="Arial" w:cs="Arial"/>
          <w:sz w:val="24"/>
          <w:szCs w:val="24"/>
        </w:rPr>
        <w:t>Приложение № 6</w:t>
      </w:r>
    </w:p>
    <w:p w14:paraId="284033C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2105601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</w:p>
    <w:p w14:paraId="07C03AFC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A3881F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40A9FE67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54919A0C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</w:r>
      <w:r w:rsidRPr="00EE4EF0">
        <w:rPr>
          <w:rFonts w:ascii="Arial" w:hAnsi="Arial" w:cs="Arial"/>
          <w:color w:val="000000" w:themeColor="text1"/>
          <w:sz w:val="24"/>
          <w:szCs w:val="24"/>
        </w:rPr>
        <w:tab/>
        <w:t>с отходами»</w:t>
      </w:r>
    </w:p>
    <w:p w14:paraId="70CF9606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66BB51F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hAnsi="Arial" w:cs="Arial"/>
          <w:sz w:val="24"/>
          <w:szCs w:val="24"/>
        </w:rPr>
        <w:t xml:space="preserve">Перечень мероприятий подпрограммы 5 «Энергосбережение и повышение энергетической эффективности» 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3B43B52A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89D697" w14:textId="77777777" w:rsidR="00EE4EF0" w:rsidRPr="00EE4EF0" w:rsidRDefault="00EE4EF0" w:rsidP="00EE4EF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</w:r>
      <w:r w:rsidRPr="00EE4EF0">
        <w:rPr>
          <w:rFonts w:ascii="Arial" w:hAnsi="Arial" w:cs="Arial"/>
        </w:rPr>
        <w:tab/>
        <w:t>Таблица 1</w:t>
      </w:r>
    </w:p>
    <w:tbl>
      <w:tblPr>
        <w:tblW w:w="15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57"/>
        <w:gridCol w:w="1123"/>
        <w:gridCol w:w="12"/>
        <w:gridCol w:w="1940"/>
        <w:gridCol w:w="13"/>
        <w:gridCol w:w="823"/>
        <w:gridCol w:w="851"/>
        <w:gridCol w:w="615"/>
        <w:gridCol w:w="797"/>
        <w:gridCol w:w="15"/>
        <w:gridCol w:w="52"/>
        <w:gridCol w:w="787"/>
        <w:gridCol w:w="6"/>
        <w:gridCol w:w="10"/>
        <w:gridCol w:w="990"/>
        <w:gridCol w:w="9"/>
        <w:gridCol w:w="832"/>
        <w:gridCol w:w="14"/>
        <w:gridCol w:w="6"/>
        <w:gridCol w:w="828"/>
        <w:gridCol w:w="616"/>
        <w:gridCol w:w="616"/>
        <w:gridCol w:w="1504"/>
      </w:tblGrid>
      <w:tr w:rsidR="00EE4EF0" w:rsidRPr="00EE4EF0" w14:paraId="15917362" w14:textId="77777777" w:rsidTr="00EE3677">
        <w:trPr>
          <w:trHeight w:val="20"/>
          <w:tblHeader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55FA19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№</w:t>
            </w:r>
          </w:p>
          <w:p w14:paraId="76B20C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14:paraId="278868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370F12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58511C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14:paraId="3ABADA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  <w:r w:rsidRPr="00EE4EF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7044" w:type="dxa"/>
            <w:gridSpan w:val="16"/>
            <w:shd w:val="clear" w:color="auto" w:fill="auto"/>
            <w:vAlign w:val="center"/>
          </w:tcPr>
          <w:p w14:paraId="2D6141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EE4EF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71D995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E4EF0" w:rsidRPr="00EE4EF0" w14:paraId="1235DABE" w14:textId="77777777" w:rsidTr="00EE3677">
        <w:trPr>
          <w:trHeight w:val="20"/>
          <w:tblHeader/>
        </w:trPr>
        <w:tc>
          <w:tcPr>
            <w:tcW w:w="588" w:type="dxa"/>
            <w:vMerge/>
            <w:shd w:val="clear" w:color="auto" w:fill="auto"/>
            <w:vAlign w:val="center"/>
          </w:tcPr>
          <w:p w14:paraId="08042D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  <w:vAlign w:val="center"/>
          </w:tcPr>
          <w:p w14:paraId="23648C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14:paraId="6363DC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091DF8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14:paraId="5DD474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7B30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  <w:p w14:paraId="23066C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5" w:type="dxa"/>
          </w:tcPr>
          <w:p w14:paraId="4872ED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  <w:p w14:paraId="7BFCC8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год</w:t>
            </w:r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2BA449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2025</w:t>
            </w:r>
          </w:p>
          <w:p w14:paraId="58979D8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B8268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  <w:p w14:paraId="64EF11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28D74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  <w:p w14:paraId="47A8E6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3590E1DE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79B17817" w14:textId="77777777" w:rsidTr="00EE3677">
        <w:trPr>
          <w:trHeight w:val="20"/>
          <w:tblHeader/>
        </w:trPr>
        <w:tc>
          <w:tcPr>
            <w:tcW w:w="588" w:type="dxa"/>
            <w:shd w:val="clear" w:color="auto" w:fill="auto"/>
            <w:vAlign w:val="center"/>
          </w:tcPr>
          <w:p w14:paraId="37155D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9AC08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7C00B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4D7361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5E5F56A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C85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15" w:type="dxa"/>
          </w:tcPr>
          <w:p w14:paraId="4BFA00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50EF4C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745BB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9487E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D18563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11</w:t>
            </w:r>
          </w:p>
        </w:tc>
      </w:tr>
      <w:tr w:rsidR="00EE4EF0" w:rsidRPr="00EE4EF0" w14:paraId="6AAD6549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858F5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7E0652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696AA3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D0D00C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6E3DB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E7393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2F8E0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0B769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74C93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B580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121D9C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458B266C" w14:textId="77777777" w:rsidTr="00EE3677">
        <w:trPr>
          <w:trHeight w:val="20"/>
        </w:trPr>
        <w:tc>
          <w:tcPr>
            <w:tcW w:w="588" w:type="dxa"/>
            <w:vMerge/>
          </w:tcPr>
          <w:p w14:paraId="19139D3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0838FA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22A4A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B8020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D5A4B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C12DA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A641A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D48014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6595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2FA1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04EAE8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CE949B0" w14:textId="77777777" w:rsidTr="00EE3677">
        <w:trPr>
          <w:trHeight w:val="20"/>
        </w:trPr>
        <w:tc>
          <w:tcPr>
            <w:tcW w:w="588" w:type="dxa"/>
            <w:vMerge/>
          </w:tcPr>
          <w:p w14:paraId="064DD6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33825F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C15341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47D568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76CC3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A210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E65D9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44456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CC7E3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7D9BB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CCB438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2AE15A2" w14:textId="77777777" w:rsidTr="00EE3677">
        <w:trPr>
          <w:trHeight w:val="20"/>
        </w:trPr>
        <w:tc>
          <w:tcPr>
            <w:tcW w:w="588" w:type="dxa"/>
            <w:vMerge/>
          </w:tcPr>
          <w:p w14:paraId="6CBCA3A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BDF18C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8C685B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30404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C1D94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DA1B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B4EA1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2A0B6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8B94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7D1E9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AFCE37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727DBFE" w14:textId="77777777" w:rsidTr="00EE3677">
        <w:trPr>
          <w:trHeight w:val="20"/>
        </w:trPr>
        <w:tc>
          <w:tcPr>
            <w:tcW w:w="588" w:type="dxa"/>
            <w:vMerge/>
          </w:tcPr>
          <w:p w14:paraId="3B80A8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1CAC0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A49E8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070B7B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F4523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A7D2E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F69CE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925EC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EF6D4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4D24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06E6BB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988444F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F2F91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4EE3B59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01.01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0B93E71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2D9D22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03FBF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89688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2081DD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C6C9F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2C59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7B4C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331F799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9BF708E" w14:textId="77777777" w:rsidTr="00EE3677">
        <w:trPr>
          <w:trHeight w:val="20"/>
        </w:trPr>
        <w:tc>
          <w:tcPr>
            <w:tcW w:w="588" w:type="dxa"/>
            <w:vMerge/>
          </w:tcPr>
          <w:p w14:paraId="5BB17C3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2F72AF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F3714A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F21025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064C1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71F7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3252A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3DD76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21517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2CC2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626636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308DBAE" w14:textId="77777777" w:rsidTr="00EE3677">
        <w:trPr>
          <w:trHeight w:val="20"/>
        </w:trPr>
        <w:tc>
          <w:tcPr>
            <w:tcW w:w="588" w:type="dxa"/>
            <w:vMerge/>
          </w:tcPr>
          <w:p w14:paraId="204DDC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0321C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339AD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3C747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F1771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6842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7CD61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D34965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578CF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6AF66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205C95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D60A4FA" w14:textId="77777777" w:rsidTr="00EE3677">
        <w:trPr>
          <w:trHeight w:val="20"/>
        </w:trPr>
        <w:tc>
          <w:tcPr>
            <w:tcW w:w="588" w:type="dxa"/>
            <w:vMerge/>
          </w:tcPr>
          <w:p w14:paraId="05E05EF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BA8829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AA6257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2F95D7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38494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03BF1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6AE72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D5F45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F069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406E8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1D0BF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A17BDA8" w14:textId="77777777" w:rsidTr="00EE3677">
        <w:trPr>
          <w:trHeight w:val="20"/>
        </w:trPr>
        <w:tc>
          <w:tcPr>
            <w:tcW w:w="588" w:type="dxa"/>
            <w:vMerge/>
          </w:tcPr>
          <w:p w14:paraId="1FA5BEA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909A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A8924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A36E41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6D973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343F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2841E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1909E6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419CE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D2531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6F9D97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F020D1D" w14:textId="77777777" w:rsidTr="00EE3677">
        <w:trPr>
          <w:trHeight w:val="20"/>
        </w:trPr>
        <w:tc>
          <w:tcPr>
            <w:tcW w:w="588" w:type="dxa"/>
            <w:vMerge/>
          </w:tcPr>
          <w:p w14:paraId="7BD3CE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7AC3A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Установлено (модернизировано) ИТП с теплообменниками отопления и аппаратурой управления отоплением,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55406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339759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50626B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AD0B3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638A15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43666EC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BB51F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E7A4C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4C94F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29EBD8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57EA350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1E0791E6" w14:textId="77777777" w:rsidTr="00EE3677">
        <w:trPr>
          <w:trHeight w:val="20"/>
        </w:trPr>
        <w:tc>
          <w:tcPr>
            <w:tcW w:w="588" w:type="dxa"/>
            <w:vMerge/>
          </w:tcPr>
          <w:p w14:paraId="1CBDDF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B3E079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5B61E3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6B145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19B2B1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5EDA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0CECACA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6EA969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743B68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63348C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87C71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791A5E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03A5D7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0C5ADA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146FBF3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544A446" w14:textId="77777777" w:rsidTr="00EE3677">
        <w:trPr>
          <w:trHeight w:val="20"/>
        </w:trPr>
        <w:tc>
          <w:tcPr>
            <w:tcW w:w="588" w:type="dxa"/>
            <w:vMerge/>
          </w:tcPr>
          <w:p w14:paraId="2374F42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8C66C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F2D302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9D2FC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03F60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69D6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79501A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1126AC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13A9FF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BC3F6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27DD49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F5252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443DCE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222C9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5B9C465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15D40DA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055ECB4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1.2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0A91EF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01.02 Установка терморегулирующих клапанов (терморегуляторов) на отопительных приборах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31597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3E6AF55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853EA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656D6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C7C90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1AE56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48A7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411E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B36D38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7ECECC53" w14:textId="77777777" w:rsidTr="00EE3677">
        <w:trPr>
          <w:trHeight w:val="20"/>
        </w:trPr>
        <w:tc>
          <w:tcPr>
            <w:tcW w:w="588" w:type="dxa"/>
            <w:vMerge/>
          </w:tcPr>
          <w:p w14:paraId="418DB32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41DBA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3960A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E0D3C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CD578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48057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AA8D1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813C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DECAD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BB9CC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1F8BF47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6B763F4F" w14:textId="77777777" w:rsidTr="00EE3677">
        <w:trPr>
          <w:trHeight w:val="20"/>
        </w:trPr>
        <w:tc>
          <w:tcPr>
            <w:tcW w:w="588" w:type="dxa"/>
            <w:vMerge/>
          </w:tcPr>
          <w:p w14:paraId="5E817B9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86E6D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F7627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2DD4D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F005F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5E05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E08CD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2BE37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65A6B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5E8E0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1F62856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732FD961" w14:textId="77777777" w:rsidTr="00EE3677">
        <w:trPr>
          <w:trHeight w:val="20"/>
        </w:trPr>
        <w:tc>
          <w:tcPr>
            <w:tcW w:w="588" w:type="dxa"/>
            <w:vMerge/>
          </w:tcPr>
          <w:p w14:paraId="3267B2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F2E71D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3D2BD4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6B3CA5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A6585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3CCE2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62492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42690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67CB4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91BAF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633256F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65081A3" w14:textId="77777777" w:rsidTr="00EE3677">
        <w:trPr>
          <w:trHeight w:val="20"/>
        </w:trPr>
        <w:tc>
          <w:tcPr>
            <w:tcW w:w="588" w:type="dxa"/>
            <w:vMerge/>
          </w:tcPr>
          <w:p w14:paraId="0DB358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4691D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256B7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3CF8E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94FDF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E0D7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EB0CA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F43C1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55EF8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76CC1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23E2CFB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3DF410D1" w14:textId="77777777" w:rsidTr="00EE3677">
        <w:trPr>
          <w:trHeight w:val="20"/>
        </w:trPr>
        <w:tc>
          <w:tcPr>
            <w:tcW w:w="588" w:type="dxa"/>
            <w:vMerge/>
          </w:tcPr>
          <w:p w14:paraId="598A05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F06F34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Установлены терморегулирующие клапаны (терморегуляторов) на отопительных приборах,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8AF42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268DAD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2447D0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0F81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57F92EE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0D8935D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3E3AF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30C460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8B286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3D693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9F6039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3BA31F18" w14:textId="77777777" w:rsidTr="00EE3677">
        <w:trPr>
          <w:trHeight w:val="20"/>
        </w:trPr>
        <w:tc>
          <w:tcPr>
            <w:tcW w:w="588" w:type="dxa"/>
            <w:vMerge/>
          </w:tcPr>
          <w:p w14:paraId="573609C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F21E7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2C2475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236DC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1DB007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524D8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71A43B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4482A1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26B56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AF3E0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8EB084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3BA8F9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5C6D64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BBB6B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100F725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6CFA2B7" w14:textId="77777777" w:rsidTr="00EE3677">
        <w:trPr>
          <w:trHeight w:val="20"/>
        </w:trPr>
        <w:tc>
          <w:tcPr>
            <w:tcW w:w="588" w:type="dxa"/>
            <w:vMerge/>
          </w:tcPr>
          <w:p w14:paraId="7BECB63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317DF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5E4663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633311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4EF0DA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1EBB8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3B1B8B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2AD58A5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5D296F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9AEC0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02386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4DE5A6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E2B90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84050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66B8B6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43CA6BF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46A23E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594247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01.03 Промывка трубопроводов и стояков системы отопления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EBCBF4D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A03DEB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183E1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B8129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51A8E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6D3AD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1A922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0A5E3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72226F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13BDD8E2" w14:textId="77777777" w:rsidTr="00EE3677">
        <w:trPr>
          <w:trHeight w:val="20"/>
        </w:trPr>
        <w:tc>
          <w:tcPr>
            <w:tcW w:w="588" w:type="dxa"/>
            <w:vMerge/>
          </w:tcPr>
          <w:p w14:paraId="75D5B3E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2632F1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213139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0E49B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D2B3D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EF08F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DCAF5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E2825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2068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744F9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C1E5C0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F268A58" w14:textId="77777777" w:rsidTr="00EE3677">
        <w:trPr>
          <w:trHeight w:val="20"/>
        </w:trPr>
        <w:tc>
          <w:tcPr>
            <w:tcW w:w="588" w:type="dxa"/>
            <w:vMerge/>
          </w:tcPr>
          <w:p w14:paraId="7536032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230F8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018C37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1101A0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1C452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3A9091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6CDAA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B0F8B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E5A77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FB631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B87ADE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0C6AEF5" w14:textId="77777777" w:rsidTr="00EE3677">
        <w:trPr>
          <w:trHeight w:val="20"/>
        </w:trPr>
        <w:tc>
          <w:tcPr>
            <w:tcW w:w="588" w:type="dxa"/>
            <w:vMerge/>
          </w:tcPr>
          <w:p w14:paraId="34964A9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4B8E0D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397863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70465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EC0C0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AFA0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3BD84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89DA6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2F78C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DC76D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6CD65C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DEF0844" w14:textId="77777777" w:rsidTr="00EE3677">
        <w:trPr>
          <w:trHeight w:val="274"/>
        </w:trPr>
        <w:tc>
          <w:tcPr>
            <w:tcW w:w="588" w:type="dxa"/>
            <w:vMerge/>
          </w:tcPr>
          <w:p w14:paraId="6132A5C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F0F772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F5BC62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ECD80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CEB4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0EDC2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C3DF6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037F5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DE3B9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45DD8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F37777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1F1926A" w14:textId="77777777" w:rsidTr="00EE3677">
        <w:trPr>
          <w:trHeight w:val="20"/>
        </w:trPr>
        <w:tc>
          <w:tcPr>
            <w:tcW w:w="588" w:type="dxa"/>
            <w:vMerge/>
          </w:tcPr>
          <w:p w14:paraId="661CF21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7F8050F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Промыты трубопроводы и стояки системы отопления, км 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8AE1F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B01AF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1AAA12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9A44C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F04E0F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793811D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114D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6DD082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337ED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3ABF71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733312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36B8609D" w14:textId="77777777" w:rsidTr="00EE3677">
        <w:trPr>
          <w:trHeight w:val="20"/>
        </w:trPr>
        <w:tc>
          <w:tcPr>
            <w:tcW w:w="588" w:type="dxa"/>
            <w:vMerge/>
          </w:tcPr>
          <w:p w14:paraId="6B8ABF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4F0E12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7F96B2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690B1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5805B2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A277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0CCD29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35C3D26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346B47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2A8BF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EB98A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EF08F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4DB63A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2E8EC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1CC117B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9438312" w14:textId="77777777" w:rsidTr="00EE3677">
        <w:trPr>
          <w:trHeight w:val="20"/>
        </w:trPr>
        <w:tc>
          <w:tcPr>
            <w:tcW w:w="588" w:type="dxa"/>
            <w:vMerge/>
          </w:tcPr>
          <w:p w14:paraId="5A5F2E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07FC31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06D47D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B6ACD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5B61C2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505EB3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615" w:type="dxa"/>
          </w:tcPr>
          <w:p w14:paraId="5C1C37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1961AD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690F3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1D7EC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38B4D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121D0D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F8D1A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33322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3BC7C0F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838884E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E084F9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0FE205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01.04 Замена светильников внутреннего освещения на светодиодные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D00DC65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513F60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9D1E3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1FDB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541D4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98D5C1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F12D1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F13C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4B03D9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63539D57" w14:textId="77777777" w:rsidTr="00EE3677">
        <w:trPr>
          <w:trHeight w:val="20"/>
        </w:trPr>
        <w:tc>
          <w:tcPr>
            <w:tcW w:w="588" w:type="dxa"/>
            <w:vMerge/>
          </w:tcPr>
          <w:p w14:paraId="7BD1CA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A5C7E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95C58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6C453D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4D09C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0ABB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0D66D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D2FA0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731C0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AC3947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C23C54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955C87F" w14:textId="77777777" w:rsidTr="00EE3677">
        <w:trPr>
          <w:trHeight w:val="20"/>
        </w:trPr>
        <w:tc>
          <w:tcPr>
            <w:tcW w:w="588" w:type="dxa"/>
            <w:vMerge/>
          </w:tcPr>
          <w:p w14:paraId="19C7F21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69E39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F0C622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91F69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50D4E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A872C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EC40A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1E569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1FFA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AEB5F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2CE8F2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583DFC2" w14:textId="77777777" w:rsidTr="00EE3677">
        <w:trPr>
          <w:trHeight w:val="20"/>
        </w:trPr>
        <w:tc>
          <w:tcPr>
            <w:tcW w:w="588" w:type="dxa"/>
            <w:vMerge/>
          </w:tcPr>
          <w:p w14:paraId="0AF96C0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DB1413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41FFF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AA8EC6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D8106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9D7BE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4C263E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07E73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E286B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FB1A5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D2A296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CD8779B" w14:textId="77777777" w:rsidTr="00EE3677">
        <w:trPr>
          <w:trHeight w:val="353"/>
        </w:trPr>
        <w:tc>
          <w:tcPr>
            <w:tcW w:w="588" w:type="dxa"/>
            <w:vMerge/>
          </w:tcPr>
          <w:p w14:paraId="5F2C194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9D27F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B7BC31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5F90B9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E3FB5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2931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06ED09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643D3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307FA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1177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D18D60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401A7E3" w14:textId="77777777" w:rsidTr="00EE3677">
        <w:trPr>
          <w:trHeight w:val="20"/>
        </w:trPr>
        <w:tc>
          <w:tcPr>
            <w:tcW w:w="588" w:type="dxa"/>
            <w:vMerge/>
          </w:tcPr>
          <w:p w14:paraId="577148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3004C15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Заменены светильники внутреннего освещения на светодиодные,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17A00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008126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75A78B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7A82F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4A21A18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073E54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D2BE7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185BB1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0B62D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80546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D795D6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42C1F4B9" w14:textId="77777777" w:rsidTr="00EE3677">
        <w:trPr>
          <w:trHeight w:val="20"/>
        </w:trPr>
        <w:tc>
          <w:tcPr>
            <w:tcW w:w="588" w:type="dxa"/>
            <w:vMerge/>
          </w:tcPr>
          <w:p w14:paraId="7E929D6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9ACA46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F2CAB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7FC61A3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DE8FA5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D98C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DFAF4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5F81D7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1322A77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37F79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C63A0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4FEDF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616" w:type="dxa"/>
            <w:vMerge/>
            <w:shd w:val="clear" w:color="auto" w:fill="auto"/>
          </w:tcPr>
          <w:p w14:paraId="50C552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D0A95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5A03117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A2A6713" w14:textId="77777777" w:rsidTr="00EE3677">
        <w:trPr>
          <w:trHeight w:val="20"/>
        </w:trPr>
        <w:tc>
          <w:tcPr>
            <w:tcW w:w="588" w:type="dxa"/>
            <w:vMerge/>
          </w:tcPr>
          <w:p w14:paraId="25D625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36FB7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FCDAA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018FFC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3A19E5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14:paraId="0E9518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615" w:type="dxa"/>
          </w:tcPr>
          <w:p w14:paraId="08E604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7B4AAF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7B3141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BB907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45A79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4DEB84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5F3D044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42DA1C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44757C3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A0DE834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77C126B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47F7C42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072DD016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39498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6A6D0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A803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08B11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21AD4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5CE0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2A473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8FBAC4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4484C3F2" w14:textId="77777777" w:rsidTr="00EE3677">
        <w:trPr>
          <w:trHeight w:val="20"/>
        </w:trPr>
        <w:tc>
          <w:tcPr>
            <w:tcW w:w="588" w:type="dxa"/>
            <w:vMerge/>
          </w:tcPr>
          <w:p w14:paraId="1291F1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3F42AF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920315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312F0D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8AE2E1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D2AF5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40620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A1D63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7A32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FF26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D77B5C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63FB2D6" w14:textId="77777777" w:rsidTr="00EE3677">
        <w:trPr>
          <w:trHeight w:val="20"/>
        </w:trPr>
        <w:tc>
          <w:tcPr>
            <w:tcW w:w="588" w:type="dxa"/>
            <w:vMerge/>
          </w:tcPr>
          <w:p w14:paraId="345DE70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17559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DF583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EBF764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228D2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2973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84C62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5784A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2CA9C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F4AA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233BF5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C2F2297" w14:textId="77777777" w:rsidTr="00EE3677">
        <w:trPr>
          <w:trHeight w:val="20"/>
        </w:trPr>
        <w:tc>
          <w:tcPr>
            <w:tcW w:w="588" w:type="dxa"/>
            <w:vMerge/>
          </w:tcPr>
          <w:p w14:paraId="64BC93D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18129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32C7C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CAC5A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B2606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E1D9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F5270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8A8E46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24EE9C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6B77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DD414C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2B394C94" w14:textId="77777777" w:rsidTr="00EE3677">
        <w:trPr>
          <w:trHeight w:val="20"/>
        </w:trPr>
        <w:tc>
          <w:tcPr>
            <w:tcW w:w="588" w:type="dxa"/>
            <w:vMerge/>
          </w:tcPr>
          <w:p w14:paraId="474EC9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87D64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A3343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BB033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1C2033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B0156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D57B5B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8E2F1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60CB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D7695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569FB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9AD9A41" w14:textId="77777777" w:rsidTr="00EE3677">
        <w:trPr>
          <w:trHeight w:val="20"/>
        </w:trPr>
        <w:tc>
          <w:tcPr>
            <w:tcW w:w="588" w:type="dxa"/>
            <w:vMerge/>
          </w:tcPr>
          <w:p w14:paraId="503B863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69975A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8444B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0F0EB6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26E74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7BCC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254B5D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06D0A44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D3A90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1AB93B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F3F58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C2BF4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D53248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17766937" w14:textId="77777777" w:rsidTr="00EE3677">
        <w:trPr>
          <w:trHeight w:val="20"/>
        </w:trPr>
        <w:tc>
          <w:tcPr>
            <w:tcW w:w="588" w:type="dxa"/>
            <w:vMerge/>
          </w:tcPr>
          <w:p w14:paraId="6403541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EBE54E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6CB9A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BFE7A9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0CB113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47B9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5AB396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36AD26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2B9947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25D47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F7F52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29EEF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66820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13BE7A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0D7D356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A9AB682" w14:textId="77777777" w:rsidTr="00EE3677">
        <w:trPr>
          <w:trHeight w:val="20"/>
        </w:trPr>
        <w:tc>
          <w:tcPr>
            <w:tcW w:w="588" w:type="dxa"/>
            <w:vMerge/>
          </w:tcPr>
          <w:p w14:paraId="34AF30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FEB6AE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57155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7E8BAD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6552A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4724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4052FF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B298B1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13C9C9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F3A52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B703F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5C531E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BBE70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53FEFE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787EFC1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CD2A9DC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5C58684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46A5377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01.06 Повышение теплозащиты наружных стен, утепление кровли и чердачных помещений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B4DE1F7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5E2A5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2FCF1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C755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61CFE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16297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6937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7897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E598F1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5A76CB10" w14:textId="77777777" w:rsidTr="00EE3677">
        <w:trPr>
          <w:trHeight w:val="20"/>
        </w:trPr>
        <w:tc>
          <w:tcPr>
            <w:tcW w:w="588" w:type="dxa"/>
            <w:vMerge/>
          </w:tcPr>
          <w:p w14:paraId="68CB549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B78B51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0C9035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A91BF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47F9D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EDBB7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E2791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F0243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4F30D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B6307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11B96D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0731AFC" w14:textId="77777777" w:rsidTr="00EE3677">
        <w:trPr>
          <w:trHeight w:val="20"/>
        </w:trPr>
        <w:tc>
          <w:tcPr>
            <w:tcW w:w="588" w:type="dxa"/>
            <w:vMerge/>
          </w:tcPr>
          <w:p w14:paraId="1A5902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3C3979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9C4B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401F7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A7D25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09F0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E659E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B81BA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CD80F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8D85C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F7256A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6FCA871" w14:textId="77777777" w:rsidTr="00EE3677">
        <w:trPr>
          <w:trHeight w:val="20"/>
        </w:trPr>
        <w:tc>
          <w:tcPr>
            <w:tcW w:w="588" w:type="dxa"/>
            <w:vMerge/>
          </w:tcPr>
          <w:p w14:paraId="6ADF18F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BCE0A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A65AA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954BA3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27936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33BB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EB98F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FB799F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19AEE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FC526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5FB05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8B12020" w14:textId="77777777" w:rsidTr="00EE3677">
        <w:trPr>
          <w:trHeight w:val="20"/>
        </w:trPr>
        <w:tc>
          <w:tcPr>
            <w:tcW w:w="588" w:type="dxa"/>
            <w:vMerge/>
          </w:tcPr>
          <w:p w14:paraId="25D698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9E4E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82898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86CE6F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E569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00375B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FC7F9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5CAAF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BAED84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DAC01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AB8A57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DC2B043" w14:textId="77777777" w:rsidTr="00EE3677">
        <w:trPr>
          <w:trHeight w:val="20"/>
        </w:trPr>
        <w:tc>
          <w:tcPr>
            <w:tcW w:w="588" w:type="dxa"/>
            <w:vMerge/>
          </w:tcPr>
          <w:p w14:paraId="0E2A273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22E6C2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Повышена теплозащита наружных стен, утеплена кровля и чердачные помещения, квадратный метр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9F7D6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3EBFD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F561B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748A4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52E93EE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591EE27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0E37C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022173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86BB6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7484D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6BDC4EA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5A2FAC68" w14:textId="77777777" w:rsidTr="00EE3677">
        <w:trPr>
          <w:trHeight w:val="20"/>
        </w:trPr>
        <w:tc>
          <w:tcPr>
            <w:tcW w:w="588" w:type="dxa"/>
            <w:vMerge/>
          </w:tcPr>
          <w:p w14:paraId="30F0F8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7837B5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A1FD58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24E9D5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0CF6E6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F96D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59DE18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386E7A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014E76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A3299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24083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4002F3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4C47B3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5AB34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4410F91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4DC4319" w14:textId="77777777" w:rsidTr="00EE3677">
        <w:trPr>
          <w:trHeight w:val="20"/>
        </w:trPr>
        <w:tc>
          <w:tcPr>
            <w:tcW w:w="588" w:type="dxa"/>
            <w:vMerge/>
          </w:tcPr>
          <w:p w14:paraId="71F60A9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002F0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D18C4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A3C51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670881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14:paraId="4C681B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615" w:type="dxa"/>
          </w:tcPr>
          <w:p w14:paraId="50FE11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3E02CE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0CBC96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9D656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EC459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7DA5FA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394D5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5FDD24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41E04C4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5F88D6E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106EC1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19C69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087510C0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0</w:t>
            </w:r>
            <w:r w:rsidRPr="00EE4EF0">
              <w:rPr>
                <w:rFonts w:ascii="Arial" w:hAnsi="Arial" w:cs="Arial"/>
                <w:szCs w:val="16"/>
              </w:rPr>
              <w:t>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E1050D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2FB3A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020E4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8E9EE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16C3C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06100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4FDE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71E06D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464F444A" w14:textId="77777777" w:rsidTr="00EE3677">
        <w:trPr>
          <w:trHeight w:val="20"/>
        </w:trPr>
        <w:tc>
          <w:tcPr>
            <w:tcW w:w="588" w:type="dxa"/>
            <w:vMerge/>
          </w:tcPr>
          <w:p w14:paraId="1B567C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FFC5F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FE1552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28DAC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0289F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17098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78C0E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325BB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990F49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904F6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E62908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660DA16" w14:textId="77777777" w:rsidTr="00EE3677">
        <w:trPr>
          <w:trHeight w:val="20"/>
        </w:trPr>
        <w:tc>
          <w:tcPr>
            <w:tcW w:w="588" w:type="dxa"/>
            <w:vMerge/>
          </w:tcPr>
          <w:p w14:paraId="69FB9C0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49DADE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0247B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2AEA3C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0CD81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F969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93EAC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47043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1E897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2FAB40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6D8CDE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45CC92E" w14:textId="77777777" w:rsidTr="00EE3677">
        <w:trPr>
          <w:trHeight w:val="20"/>
        </w:trPr>
        <w:tc>
          <w:tcPr>
            <w:tcW w:w="588" w:type="dxa"/>
            <w:vMerge/>
          </w:tcPr>
          <w:p w14:paraId="4C9B416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B29DE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05216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841AE4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AC7EB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8F5F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160DE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C3BD3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E31D9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7769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512914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3590677" w14:textId="77777777" w:rsidTr="00EE3677">
        <w:trPr>
          <w:trHeight w:val="20"/>
        </w:trPr>
        <w:tc>
          <w:tcPr>
            <w:tcW w:w="588" w:type="dxa"/>
            <w:vMerge/>
          </w:tcPr>
          <w:p w14:paraId="569EC8F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48FC09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9DBF7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6BAC3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5FC42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98B5B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24DBC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B375D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0859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9600A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48C3EF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4F8CF0F" w14:textId="77777777" w:rsidTr="00EE3677">
        <w:trPr>
          <w:trHeight w:val="20"/>
        </w:trPr>
        <w:tc>
          <w:tcPr>
            <w:tcW w:w="588" w:type="dxa"/>
            <w:vMerge/>
          </w:tcPr>
          <w:p w14:paraId="5959D0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65A2C2C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Установлено насосное оборудование и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 xml:space="preserve">электроустановки с частотно-регулируемым приводом,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01856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30B24B1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2F789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6D31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5108E53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5D4E0FB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6BE14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152593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D87FD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50930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CA870B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386CB271" w14:textId="77777777" w:rsidTr="00EE3677">
        <w:trPr>
          <w:trHeight w:val="20"/>
        </w:trPr>
        <w:tc>
          <w:tcPr>
            <w:tcW w:w="588" w:type="dxa"/>
            <w:vMerge/>
          </w:tcPr>
          <w:p w14:paraId="482C3D3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435BE8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CDBF0F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CB7904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92744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6945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1B9026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041AD0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13AFAF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1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5FEB4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275DAD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9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28" w:type="dxa"/>
            <w:shd w:val="clear" w:color="auto" w:fill="auto"/>
          </w:tcPr>
          <w:p w14:paraId="4FD77A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12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188156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4D328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23BA2D6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3BCB697" w14:textId="77777777" w:rsidTr="00EE3677">
        <w:trPr>
          <w:trHeight w:val="20"/>
        </w:trPr>
        <w:tc>
          <w:tcPr>
            <w:tcW w:w="588" w:type="dxa"/>
            <w:vMerge/>
          </w:tcPr>
          <w:p w14:paraId="3D0673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B92051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BD9A2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7430C4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23B17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01381E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776C2C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BE4CB7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35E95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E93B6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3CB01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5E0D9C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4B2E3E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482A06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F4DB8F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639B69A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69B58BC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1.8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4C14C9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01.08  Модернизация трубопроводов и арматуры системы ГВС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6A3B57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174644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937C2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B2A7F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874C74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30D4A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F3DA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900F1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44FD8B6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667B9717" w14:textId="77777777" w:rsidTr="00EE3677">
        <w:trPr>
          <w:trHeight w:val="20"/>
        </w:trPr>
        <w:tc>
          <w:tcPr>
            <w:tcW w:w="588" w:type="dxa"/>
            <w:vMerge/>
          </w:tcPr>
          <w:p w14:paraId="5F1F0EC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586EA8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3DFBE5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99506A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52C738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59EE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61985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C1230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0E7ADC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30160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6ECD38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641A974" w14:textId="77777777" w:rsidTr="00EE3677">
        <w:trPr>
          <w:trHeight w:val="20"/>
        </w:trPr>
        <w:tc>
          <w:tcPr>
            <w:tcW w:w="588" w:type="dxa"/>
            <w:vMerge/>
          </w:tcPr>
          <w:p w14:paraId="2E603E4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D41D30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48A3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AB38E0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55C8A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A2D75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D038B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C0E48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B0864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C1001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D252D2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29A27CFB" w14:textId="77777777" w:rsidTr="00EE3677">
        <w:trPr>
          <w:trHeight w:val="20"/>
        </w:trPr>
        <w:tc>
          <w:tcPr>
            <w:tcW w:w="588" w:type="dxa"/>
            <w:vMerge/>
          </w:tcPr>
          <w:p w14:paraId="100E85C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82F1DC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2971A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9E5BEE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DD955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B872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00738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016A4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A0B1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2C2DA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48BDB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985267A" w14:textId="77777777" w:rsidTr="00EE3677">
        <w:trPr>
          <w:trHeight w:val="20"/>
        </w:trPr>
        <w:tc>
          <w:tcPr>
            <w:tcW w:w="588" w:type="dxa"/>
            <w:vMerge/>
          </w:tcPr>
          <w:p w14:paraId="59A173D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1E4C91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03E2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D1FE18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B1CE8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F179B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7B754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F3387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6DD6C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78A0A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5BCDD5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F3E0476" w14:textId="77777777" w:rsidTr="00EE3677">
        <w:trPr>
          <w:trHeight w:val="20"/>
        </w:trPr>
        <w:tc>
          <w:tcPr>
            <w:tcW w:w="588" w:type="dxa"/>
            <w:vMerge/>
          </w:tcPr>
          <w:p w14:paraId="3422138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A53E98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0329E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0F5D4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1D6F5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8EC2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5D415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243C727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E008F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367DED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80DFF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C1B38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6B4C0A8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18F3E704" w14:textId="77777777" w:rsidTr="00EE3677">
        <w:trPr>
          <w:trHeight w:val="20"/>
        </w:trPr>
        <w:tc>
          <w:tcPr>
            <w:tcW w:w="588" w:type="dxa"/>
            <w:vMerge/>
          </w:tcPr>
          <w:p w14:paraId="693E0E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CAF5F6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EEC8E9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428422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77F9F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0676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610AE9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7AB679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455CAB5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F267F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52F349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A5294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D04EA0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0936F4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231FE07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2C9F3121" w14:textId="77777777" w:rsidTr="00EE3677">
        <w:trPr>
          <w:trHeight w:val="20"/>
        </w:trPr>
        <w:tc>
          <w:tcPr>
            <w:tcW w:w="588" w:type="dxa"/>
            <w:vMerge/>
          </w:tcPr>
          <w:p w14:paraId="5FF2427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BEDC4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BA77F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3CC6F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54F118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auto"/>
          </w:tcPr>
          <w:p w14:paraId="405031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615" w:type="dxa"/>
          </w:tcPr>
          <w:p w14:paraId="5F9854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71F522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445D8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668C13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26D044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1EF05B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0600F0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D08AF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154C89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5C1890E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722C79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F35B0A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EE4EF0">
              <w:rPr>
                <w:rFonts w:ascii="Arial" w:hAnsi="Arial" w:cs="Arial"/>
                <w:szCs w:val="16"/>
              </w:rPr>
              <w:t xml:space="preserve"> 01.09 Установка аэраторов с регулятором расхода воды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9C6279F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1EAC06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5E3E7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30B51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EA0AC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4F7D6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2EE25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519EB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E6CFA0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1BEC8329" w14:textId="77777777" w:rsidTr="00EE3677">
        <w:trPr>
          <w:trHeight w:val="20"/>
        </w:trPr>
        <w:tc>
          <w:tcPr>
            <w:tcW w:w="588" w:type="dxa"/>
            <w:vMerge/>
          </w:tcPr>
          <w:p w14:paraId="7CB3D11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969A5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4F7EA5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5E6FF1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9D551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B5B8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16F71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B4FE2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2BD84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9E94F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DC64FB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BC48E70" w14:textId="77777777" w:rsidTr="00EE3677">
        <w:trPr>
          <w:trHeight w:val="20"/>
        </w:trPr>
        <w:tc>
          <w:tcPr>
            <w:tcW w:w="588" w:type="dxa"/>
            <w:vMerge/>
          </w:tcPr>
          <w:p w14:paraId="5B707C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5618AA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A121A7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38D23B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8A0D6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D504DC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CC3934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5F593B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93078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37FF0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E2CE7C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7826629" w14:textId="77777777" w:rsidTr="00EE3677">
        <w:trPr>
          <w:trHeight w:val="20"/>
        </w:trPr>
        <w:tc>
          <w:tcPr>
            <w:tcW w:w="588" w:type="dxa"/>
            <w:vMerge/>
          </w:tcPr>
          <w:p w14:paraId="6E99540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B3955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18E279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5907C4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2FD90A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4A257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30713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7C3A7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5DC3B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E38D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0CA2F3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E167CA1" w14:textId="77777777" w:rsidTr="00EE3677">
        <w:trPr>
          <w:trHeight w:val="20"/>
        </w:trPr>
        <w:tc>
          <w:tcPr>
            <w:tcW w:w="588" w:type="dxa"/>
            <w:vMerge/>
          </w:tcPr>
          <w:p w14:paraId="4096258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B2ACF2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45A424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5AE0E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16ACF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A051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65379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B71D2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8A085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3A6DC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99256B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EE21E90" w14:textId="77777777" w:rsidTr="00EE3677">
        <w:trPr>
          <w:trHeight w:val="20"/>
        </w:trPr>
        <w:tc>
          <w:tcPr>
            <w:tcW w:w="588" w:type="dxa"/>
            <w:vMerge/>
          </w:tcPr>
          <w:p w14:paraId="1FB822E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761EC4E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57521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98658A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2038C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35E7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80E81B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F92A8B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586026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BA01D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88A707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209CA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CBC4CF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145CA210" w14:textId="77777777" w:rsidTr="00EE3677">
        <w:trPr>
          <w:trHeight w:val="20"/>
        </w:trPr>
        <w:tc>
          <w:tcPr>
            <w:tcW w:w="588" w:type="dxa"/>
            <w:vMerge/>
          </w:tcPr>
          <w:p w14:paraId="73BB61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6A9161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FC2665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FDC478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70B0196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ECB298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430436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13B5F5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46997E0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984DD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91F895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9E4B2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5AE7D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020277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33A3220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3599110" w14:textId="77777777" w:rsidTr="00EE3677">
        <w:trPr>
          <w:trHeight w:val="20"/>
        </w:trPr>
        <w:tc>
          <w:tcPr>
            <w:tcW w:w="588" w:type="dxa"/>
            <w:vMerge/>
          </w:tcPr>
          <w:p w14:paraId="40C2098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EF4E9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4A10D8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718FD8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366E50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10FB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439338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1EB19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330F6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85F78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18D8B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2E3436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41D9CB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F12B1A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2B360B3B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141EF2AE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E1F04F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70E5A5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01.10.</w:t>
            </w:r>
          </w:p>
          <w:p w14:paraId="7CAC709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E67C7C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E686B1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6E25C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512DF4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00BE2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30CC8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C7E72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F0D3F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26FF993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6A5DD13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C2C5FA0" w14:textId="77777777" w:rsidTr="00EE3677">
        <w:trPr>
          <w:trHeight w:val="20"/>
        </w:trPr>
        <w:tc>
          <w:tcPr>
            <w:tcW w:w="588" w:type="dxa"/>
            <w:vMerge/>
          </w:tcPr>
          <w:p w14:paraId="0250A95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B7D6E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5FCAD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9A3922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32B64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BC27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745E8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FF70F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420A7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3BB437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2171FD1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2345D52" w14:textId="77777777" w:rsidTr="00EE3677">
        <w:trPr>
          <w:trHeight w:val="20"/>
        </w:trPr>
        <w:tc>
          <w:tcPr>
            <w:tcW w:w="588" w:type="dxa"/>
            <w:vMerge/>
          </w:tcPr>
          <w:p w14:paraId="7D5D80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2AAAD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AE93C8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0C488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EA40F3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E9CA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20624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0AEBD8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A912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332B7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BC225E4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5893A29F" w14:textId="77777777" w:rsidTr="00EE3677">
        <w:trPr>
          <w:trHeight w:val="20"/>
        </w:trPr>
        <w:tc>
          <w:tcPr>
            <w:tcW w:w="588" w:type="dxa"/>
            <w:vMerge/>
          </w:tcPr>
          <w:p w14:paraId="2DECBCD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E14C0A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D30650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4A139D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83443E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1D85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FA1F8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3B83B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DD6AFE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026BF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99447CF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6F3CEA2B" w14:textId="77777777" w:rsidTr="00EE3677">
        <w:trPr>
          <w:trHeight w:val="20"/>
        </w:trPr>
        <w:tc>
          <w:tcPr>
            <w:tcW w:w="588" w:type="dxa"/>
            <w:vMerge/>
          </w:tcPr>
          <w:p w14:paraId="32D2801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0897D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5A259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058DD5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2FD88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29273F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77665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4162D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1EBBA8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5EBA8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C27D5AC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33D9F224" w14:textId="77777777" w:rsidTr="00EE3677">
        <w:trPr>
          <w:trHeight w:val="20"/>
        </w:trPr>
        <w:tc>
          <w:tcPr>
            <w:tcW w:w="588" w:type="dxa"/>
            <w:vMerge/>
          </w:tcPr>
          <w:p w14:paraId="0EF066C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37A40D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Количество приборов учета, установленных в зданиях,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 xml:space="preserve">строениях, сооружениях органов местного самоуправления и муниципальных учреждений,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BB62B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06AD3D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3F16B0F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48F80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0546FE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7255023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24420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2025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4A97F5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2BAAC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E7A57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684E88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45604FEA" w14:textId="77777777" w:rsidTr="00EE3677">
        <w:trPr>
          <w:trHeight w:val="20"/>
        </w:trPr>
        <w:tc>
          <w:tcPr>
            <w:tcW w:w="588" w:type="dxa"/>
            <w:vMerge/>
          </w:tcPr>
          <w:p w14:paraId="4B2B1A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F974A8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A12AFE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9F3E83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5D2187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68CD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51AE82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2ED74C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148CC9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1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817C0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424766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9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482757D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12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86098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1CC2CE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7889467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7BEA549E" w14:textId="77777777" w:rsidTr="00EE3677">
        <w:trPr>
          <w:trHeight w:val="20"/>
        </w:trPr>
        <w:tc>
          <w:tcPr>
            <w:tcW w:w="588" w:type="dxa"/>
            <w:vMerge/>
          </w:tcPr>
          <w:p w14:paraId="1AE6AF6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EE301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5B37BA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19C284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6EC258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0BE9B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5" w:type="dxa"/>
          </w:tcPr>
          <w:p w14:paraId="1B4D66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036527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5A9E2E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16E26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79D65F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01202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3E0840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D8E24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31253837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6C4E4468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67BD2B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5F4A3C85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  <w:r w:rsidRPr="00EE4EF0">
              <w:rPr>
                <w:rFonts w:ascii="Arial" w:hAnsi="Arial" w:cs="Arial"/>
                <w:color w:val="000000"/>
                <w:szCs w:val="16"/>
              </w:rPr>
              <w:t>Мероприятие  01.11. 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E00A0F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392C1E1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8B23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0E0F3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0D937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340E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02CC4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0797EB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000086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0C9F32B1" w14:textId="77777777" w:rsidTr="00EE3677">
        <w:trPr>
          <w:trHeight w:val="20"/>
        </w:trPr>
        <w:tc>
          <w:tcPr>
            <w:tcW w:w="588" w:type="dxa"/>
            <w:vMerge/>
          </w:tcPr>
          <w:p w14:paraId="11A33B7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E2C7362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A5350D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95030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45134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A46A6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38066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FEA8B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40714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A8B5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935B64B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14DA32FE" w14:textId="77777777" w:rsidTr="00EE3677">
        <w:trPr>
          <w:trHeight w:val="20"/>
        </w:trPr>
        <w:tc>
          <w:tcPr>
            <w:tcW w:w="588" w:type="dxa"/>
            <w:vMerge/>
          </w:tcPr>
          <w:p w14:paraId="526862C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9A33CA6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65A6E8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64F93D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5E7E5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5712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36BB4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5FEFD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258C1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1F8D2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1B69761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24DCE3F5" w14:textId="77777777" w:rsidTr="00EE3677">
        <w:trPr>
          <w:trHeight w:val="20"/>
        </w:trPr>
        <w:tc>
          <w:tcPr>
            <w:tcW w:w="588" w:type="dxa"/>
            <w:vMerge/>
          </w:tcPr>
          <w:p w14:paraId="11E3011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CAD4F0E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FBEB0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182B4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E59B5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9A7D9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BD1E7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EB834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BBBE2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1DA7E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623C22D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F3DC4D3" w14:textId="77777777" w:rsidTr="00EE3677">
        <w:trPr>
          <w:trHeight w:val="20"/>
        </w:trPr>
        <w:tc>
          <w:tcPr>
            <w:tcW w:w="588" w:type="dxa"/>
            <w:vMerge/>
          </w:tcPr>
          <w:p w14:paraId="4921FCE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7F00E06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F56C96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F7A653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589CA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1DAF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7E7B5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F35DB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02FC4B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39B15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F9481A0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1BAFA25D" w14:textId="77777777" w:rsidTr="00EE3677">
        <w:trPr>
          <w:trHeight w:val="20"/>
        </w:trPr>
        <w:tc>
          <w:tcPr>
            <w:tcW w:w="588" w:type="dxa"/>
            <w:vMerge/>
          </w:tcPr>
          <w:p w14:paraId="4FB4832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5B1776D5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  <w:r w:rsidRPr="00EE4EF0">
              <w:rPr>
                <w:rFonts w:ascii="Arial" w:hAnsi="Arial" w:cs="Arial"/>
                <w:color w:val="000000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E36AE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02C41A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382B6FE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6FE9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6156024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BA2D07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0250BB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583EA6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673FF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B1D00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2AC010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52A60BCB" w14:textId="77777777" w:rsidTr="00EE3677">
        <w:trPr>
          <w:trHeight w:val="20"/>
        </w:trPr>
        <w:tc>
          <w:tcPr>
            <w:tcW w:w="588" w:type="dxa"/>
            <w:vMerge/>
          </w:tcPr>
          <w:p w14:paraId="3BF48E3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FFFFECA" w14:textId="77777777" w:rsidR="00EE4EF0" w:rsidRPr="00EE4EF0" w:rsidRDefault="00EE4EF0" w:rsidP="00EE3677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ADE51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DD8D02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51B6D70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64772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1F3C92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71DF391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1B9E11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9FF31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6E226D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9DB40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B3889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30D7C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2761166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6F370971" w14:textId="77777777" w:rsidTr="00EE3677">
        <w:trPr>
          <w:trHeight w:val="20"/>
        </w:trPr>
        <w:tc>
          <w:tcPr>
            <w:tcW w:w="588" w:type="dxa"/>
            <w:vMerge/>
          </w:tcPr>
          <w:p w14:paraId="471F4D6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6EA30E8" w14:textId="77777777" w:rsidR="00EE4EF0" w:rsidRPr="00EE4EF0" w:rsidRDefault="00EE4EF0" w:rsidP="00EE3677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162F3B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C2DBA7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4156EC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EC372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15" w:type="dxa"/>
          </w:tcPr>
          <w:p w14:paraId="6B192D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3FE4CC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478B63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963E1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17D8A8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DD31A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56BACF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7A8F1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0733F47D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304B1C1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D72306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457" w:type="dxa"/>
            <w:vMerge w:val="restart"/>
          </w:tcPr>
          <w:p w14:paraId="10B8D9E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1E8B787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23" w:type="dxa"/>
            <w:vMerge w:val="restart"/>
          </w:tcPr>
          <w:p w14:paraId="679A0E8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1C2C36F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6744BC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311AA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7CF12A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E0BB1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1A9B42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671B1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22A730B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7D748945" w14:textId="77777777" w:rsidTr="00EE3677">
        <w:trPr>
          <w:trHeight w:val="20"/>
        </w:trPr>
        <w:tc>
          <w:tcPr>
            <w:tcW w:w="588" w:type="dxa"/>
            <w:vMerge/>
          </w:tcPr>
          <w:p w14:paraId="6623E15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98901E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81BD5D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0EE74C6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5A6C02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C97DB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8BC82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22D818C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73A80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A6EE64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B84B73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F7C94AC" w14:textId="77777777" w:rsidTr="00EE3677">
        <w:trPr>
          <w:trHeight w:val="20"/>
        </w:trPr>
        <w:tc>
          <w:tcPr>
            <w:tcW w:w="588" w:type="dxa"/>
            <w:vMerge/>
          </w:tcPr>
          <w:p w14:paraId="7AC31E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A6DF16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6D29AE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688DDA1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24F3E7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</w:tcPr>
          <w:p w14:paraId="3BFCDA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6E4F7C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A61CA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4971A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3E0E3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585F7B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6D719E64" w14:textId="77777777" w:rsidTr="00EE3677">
        <w:trPr>
          <w:trHeight w:val="20"/>
        </w:trPr>
        <w:tc>
          <w:tcPr>
            <w:tcW w:w="588" w:type="dxa"/>
            <w:vMerge/>
          </w:tcPr>
          <w:p w14:paraId="496073F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144E5AC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CFE0C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5926839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35936F9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42C69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6D024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A1A32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A08401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9905C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233849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A8CB919" w14:textId="77777777" w:rsidTr="00EE3677">
        <w:trPr>
          <w:trHeight w:val="20"/>
        </w:trPr>
        <w:tc>
          <w:tcPr>
            <w:tcW w:w="588" w:type="dxa"/>
            <w:vMerge/>
          </w:tcPr>
          <w:p w14:paraId="3AD65BD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C8EF8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3E9412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467459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78AD38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</w:tcPr>
          <w:p w14:paraId="285578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720EDF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FA77C9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7635B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9C6F6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0E41F2C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20A5693D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53A5AC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457" w:type="dxa"/>
            <w:vMerge w:val="restart"/>
          </w:tcPr>
          <w:p w14:paraId="15E8E15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02.01.</w:t>
            </w:r>
          </w:p>
          <w:p w14:paraId="221877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23" w:type="dxa"/>
            <w:vMerge w:val="restart"/>
          </w:tcPr>
          <w:p w14:paraId="1FA4C7F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0F99360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03B9E9A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E45A0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024AF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A716E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CB48F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5FAC9E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212196D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496E9F6D" w14:textId="77777777" w:rsidTr="00EE3677">
        <w:trPr>
          <w:trHeight w:val="20"/>
        </w:trPr>
        <w:tc>
          <w:tcPr>
            <w:tcW w:w="588" w:type="dxa"/>
            <w:vMerge/>
          </w:tcPr>
          <w:p w14:paraId="04C3118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A84C6C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2CBA75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9DFEB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5E54DC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8A476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86E8F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247AA9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0BEA0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C2150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529A36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557FC954" w14:textId="77777777" w:rsidTr="00EE3677">
        <w:trPr>
          <w:trHeight w:val="20"/>
        </w:trPr>
        <w:tc>
          <w:tcPr>
            <w:tcW w:w="588" w:type="dxa"/>
            <w:vMerge/>
          </w:tcPr>
          <w:p w14:paraId="33E6FFD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FF20D3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43F1A13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7C38C1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13E1E3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BD56E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60E10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4A889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0BC6A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7552E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9E446E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41D06DF" w14:textId="77777777" w:rsidTr="00EE3677">
        <w:trPr>
          <w:trHeight w:val="20"/>
        </w:trPr>
        <w:tc>
          <w:tcPr>
            <w:tcW w:w="588" w:type="dxa"/>
            <w:vMerge/>
          </w:tcPr>
          <w:p w14:paraId="225B801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B4D033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448206B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4B476B5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0DEF08C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62FCD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2F9C4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2E97AE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21BB7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C64E21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542860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62BEBFB" w14:textId="77777777" w:rsidTr="00EE3677">
        <w:trPr>
          <w:trHeight w:val="20"/>
        </w:trPr>
        <w:tc>
          <w:tcPr>
            <w:tcW w:w="588" w:type="dxa"/>
            <w:vMerge/>
          </w:tcPr>
          <w:p w14:paraId="289D7FA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D3770C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2ED67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8A25C8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47C4A4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DF211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AA2B9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FC4612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BCF6EF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FE06E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FF8C861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71C181AD" w14:textId="77777777" w:rsidTr="00EE3677">
        <w:trPr>
          <w:trHeight w:val="20"/>
        </w:trPr>
        <w:tc>
          <w:tcPr>
            <w:tcW w:w="588" w:type="dxa"/>
            <w:vMerge/>
          </w:tcPr>
          <w:p w14:paraId="0E08E59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065D5B0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4679EE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23" w:type="dxa"/>
            <w:vMerge w:val="restart"/>
          </w:tcPr>
          <w:p w14:paraId="4EC7ADC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5D62C08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3081B47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7AF531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615" w:type="dxa"/>
            <w:vMerge w:val="restart"/>
          </w:tcPr>
          <w:p w14:paraId="2B86D60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6ECED12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F3A4E2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4AD54C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73F58F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2E8BDB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67E2E4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19170FAC" w14:textId="77777777" w:rsidTr="00EE3677">
        <w:trPr>
          <w:trHeight w:val="20"/>
        </w:trPr>
        <w:tc>
          <w:tcPr>
            <w:tcW w:w="588" w:type="dxa"/>
            <w:vMerge/>
          </w:tcPr>
          <w:p w14:paraId="2798B2A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80B4ED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4DB9C1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07FF007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5CC253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2605DB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49C6663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</w:tcPr>
          <w:p w14:paraId="5B4CC39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5" w:type="dxa"/>
            <w:gridSpan w:val="4"/>
          </w:tcPr>
          <w:p w14:paraId="2AF96A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9" w:type="dxa"/>
            <w:gridSpan w:val="2"/>
          </w:tcPr>
          <w:p w14:paraId="3D7B66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4217D3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27226C4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6E9F99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7BCC1F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60CFA5C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557D82B4" w14:textId="77777777" w:rsidTr="00EE3677">
        <w:trPr>
          <w:trHeight w:val="20"/>
        </w:trPr>
        <w:tc>
          <w:tcPr>
            <w:tcW w:w="588" w:type="dxa"/>
            <w:vMerge/>
          </w:tcPr>
          <w:p w14:paraId="24C0E7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177215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E9C5E7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1FDFECC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6C8BF6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51" w:type="dxa"/>
          </w:tcPr>
          <w:p w14:paraId="506DDC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5" w:type="dxa"/>
          </w:tcPr>
          <w:p w14:paraId="21C2407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342F646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gridSpan w:val="4"/>
          </w:tcPr>
          <w:p w14:paraId="192AA69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9" w:type="dxa"/>
            <w:gridSpan w:val="2"/>
          </w:tcPr>
          <w:p w14:paraId="1445E8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2" w:type="dxa"/>
          </w:tcPr>
          <w:p w14:paraId="58F10F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8" w:type="dxa"/>
            <w:gridSpan w:val="3"/>
          </w:tcPr>
          <w:p w14:paraId="32F182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7623BC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5410A31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1D4E075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0D0F1E7E" w14:textId="77777777" w:rsidTr="00EE3677">
        <w:trPr>
          <w:trHeight w:val="20"/>
        </w:trPr>
        <w:tc>
          <w:tcPr>
            <w:tcW w:w="588" w:type="dxa"/>
            <w:vMerge/>
          </w:tcPr>
          <w:p w14:paraId="4B0C204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2B3E814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17F18F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291829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1EF388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FCBEA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4CFDEA3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44100AC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67ABF0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1E001D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056A58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5BDD73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59B1978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3B1439DA" w14:textId="77777777" w:rsidTr="00EE3677">
        <w:trPr>
          <w:trHeight w:val="20"/>
        </w:trPr>
        <w:tc>
          <w:tcPr>
            <w:tcW w:w="588" w:type="dxa"/>
            <w:vMerge/>
          </w:tcPr>
          <w:p w14:paraId="1811725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705C07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591592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04155BE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27250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3691C9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11DF5F8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4160568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</w:tcPr>
          <w:p w14:paraId="27E4FB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</w:tcPr>
          <w:p w14:paraId="1692F6A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1F0D92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66AEA27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549AA2D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4B64F6A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7B565BF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0E466B9F" w14:textId="77777777" w:rsidTr="00EE3677">
        <w:trPr>
          <w:trHeight w:val="20"/>
        </w:trPr>
        <w:tc>
          <w:tcPr>
            <w:tcW w:w="588" w:type="dxa"/>
            <w:vMerge/>
          </w:tcPr>
          <w:p w14:paraId="11FC2F8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12B8CF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6EBDA3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3120896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484387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127</w:t>
            </w:r>
          </w:p>
        </w:tc>
        <w:tc>
          <w:tcPr>
            <w:tcW w:w="851" w:type="dxa"/>
          </w:tcPr>
          <w:p w14:paraId="61ADB4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15" w:type="dxa"/>
          </w:tcPr>
          <w:p w14:paraId="5FEFED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12" w:type="dxa"/>
            <w:gridSpan w:val="2"/>
          </w:tcPr>
          <w:p w14:paraId="127725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845" w:type="dxa"/>
            <w:gridSpan w:val="3"/>
          </w:tcPr>
          <w:p w14:paraId="7FF6306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</w:tcPr>
          <w:p w14:paraId="22AB30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2" w:type="dxa"/>
          </w:tcPr>
          <w:p w14:paraId="1C70F6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8" w:type="dxa"/>
            <w:gridSpan w:val="3"/>
          </w:tcPr>
          <w:p w14:paraId="34B998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616" w:type="dxa"/>
          </w:tcPr>
          <w:p w14:paraId="4F2E7B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616" w:type="dxa"/>
          </w:tcPr>
          <w:p w14:paraId="4549639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504" w:type="dxa"/>
            <w:vMerge/>
          </w:tcPr>
          <w:p w14:paraId="2B7DA59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F382F51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3E9B7D7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6E291BB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A1A15E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15C601B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83CFDC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DFD65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42F94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058A0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323110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350D3F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EE195AF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122FDF23" w14:textId="77777777" w:rsidTr="00EE3677">
        <w:trPr>
          <w:trHeight w:val="20"/>
        </w:trPr>
        <w:tc>
          <w:tcPr>
            <w:tcW w:w="588" w:type="dxa"/>
            <w:vMerge/>
          </w:tcPr>
          <w:p w14:paraId="397C20F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A09D58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651C3E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9D48A2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9C48D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753C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08F41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2CA20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F5A8C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C0A3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C5774FE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24DA2975" w14:textId="77777777" w:rsidTr="00EE3677">
        <w:trPr>
          <w:trHeight w:val="20"/>
        </w:trPr>
        <w:tc>
          <w:tcPr>
            <w:tcW w:w="588" w:type="dxa"/>
            <w:vMerge/>
          </w:tcPr>
          <w:p w14:paraId="518FF14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A28B13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622BB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D6E030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07673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7B3A58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0857C20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9BA49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A282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77A06C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F629AD2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1101CBEE" w14:textId="77777777" w:rsidTr="00EE3677">
        <w:trPr>
          <w:trHeight w:val="20"/>
        </w:trPr>
        <w:tc>
          <w:tcPr>
            <w:tcW w:w="588" w:type="dxa"/>
            <w:vMerge/>
          </w:tcPr>
          <w:p w14:paraId="607525B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93426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0BDD01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CE3B54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6AE38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4C848A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2973A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EA1B8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4077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D4677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3737FFC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6E8A5037" w14:textId="77777777" w:rsidTr="00EE3677">
        <w:trPr>
          <w:trHeight w:val="20"/>
        </w:trPr>
        <w:tc>
          <w:tcPr>
            <w:tcW w:w="588" w:type="dxa"/>
            <w:vMerge/>
          </w:tcPr>
          <w:p w14:paraId="0CF913B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A7664C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B0494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9CBC35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91204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2339D9B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7D6188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1C587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1EE0E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A7974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C629F68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37D9AD52" w14:textId="77777777" w:rsidTr="00EE3677">
        <w:trPr>
          <w:trHeight w:val="20"/>
        </w:trPr>
        <w:tc>
          <w:tcPr>
            <w:tcW w:w="588" w:type="dxa"/>
            <w:vMerge/>
          </w:tcPr>
          <w:p w14:paraId="4B343C8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2E01D15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6C8E47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33F0F48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3DE2D1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8003F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6724F94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</w:tcPr>
          <w:p w14:paraId="107C6E9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0AA6C9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  <w:shd w:val="clear" w:color="auto" w:fill="auto"/>
          </w:tcPr>
          <w:p w14:paraId="7515CF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0BBB82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C940F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772093F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096AEFD5" w14:textId="77777777" w:rsidTr="00EE3677">
        <w:trPr>
          <w:trHeight w:val="20"/>
        </w:trPr>
        <w:tc>
          <w:tcPr>
            <w:tcW w:w="588" w:type="dxa"/>
            <w:vMerge/>
          </w:tcPr>
          <w:p w14:paraId="34DAF1F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E82508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85807C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43075F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229DE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58B5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6527C1D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</w:tcPr>
          <w:p w14:paraId="41434AF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  <w:shd w:val="clear" w:color="auto" w:fill="auto"/>
          </w:tcPr>
          <w:p w14:paraId="4D9EB5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C9761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3687DD4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541F86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1EE3D6B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25B227D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3EB0384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7E92C081" w14:textId="77777777" w:rsidTr="00EE3677">
        <w:trPr>
          <w:trHeight w:val="20"/>
        </w:trPr>
        <w:tc>
          <w:tcPr>
            <w:tcW w:w="588" w:type="dxa"/>
            <w:vMerge/>
          </w:tcPr>
          <w:p w14:paraId="667F662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07F446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D7019E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09DAD4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3C0C21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851" w:type="dxa"/>
            <w:shd w:val="clear" w:color="auto" w:fill="auto"/>
          </w:tcPr>
          <w:p w14:paraId="387E6B5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615" w:type="dxa"/>
          </w:tcPr>
          <w:p w14:paraId="64E90A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B3185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15DE67F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047497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19DA59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89B483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82D78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738364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12AC7F0D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292674F8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5EF00A3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457" w:type="dxa"/>
            <w:vMerge w:val="restart"/>
          </w:tcPr>
          <w:p w14:paraId="39C431C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23" w:type="dxa"/>
            <w:vMerge w:val="restart"/>
          </w:tcPr>
          <w:p w14:paraId="36B569D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68A953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42EDFC7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EFBBB0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A4396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6DEAB5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0388D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490B0A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DD540D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770E7F3F" w14:textId="77777777" w:rsidTr="00EE3677">
        <w:trPr>
          <w:trHeight w:val="20"/>
        </w:trPr>
        <w:tc>
          <w:tcPr>
            <w:tcW w:w="588" w:type="dxa"/>
            <w:vMerge/>
          </w:tcPr>
          <w:p w14:paraId="43620C5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380FD1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67A22C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69470A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77B27A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50043B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631E5E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34D610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A9107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8E96DD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E275C5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7BD3206" w14:textId="77777777" w:rsidTr="00EE3677">
        <w:trPr>
          <w:trHeight w:val="20"/>
        </w:trPr>
        <w:tc>
          <w:tcPr>
            <w:tcW w:w="588" w:type="dxa"/>
            <w:vMerge/>
          </w:tcPr>
          <w:p w14:paraId="023487A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444DD9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0F503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62A5974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05A997B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62E63A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CB1060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E4051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48335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8AE0A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7CA521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482E4701" w14:textId="77777777" w:rsidTr="00EE3677">
        <w:trPr>
          <w:trHeight w:val="20"/>
        </w:trPr>
        <w:tc>
          <w:tcPr>
            <w:tcW w:w="588" w:type="dxa"/>
            <w:vMerge/>
          </w:tcPr>
          <w:p w14:paraId="7034E3F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819BDF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4E997AB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7106352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1631A4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98B6C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4CDDD7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28B5E0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47F84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B0362E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BF6051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074FECC5" w14:textId="77777777" w:rsidTr="00EE3677">
        <w:trPr>
          <w:trHeight w:val="20"/>
        </w:trPr>
        <w:tc>
          <w:tcPr>
            <w:tcW w:w="588" w:type="dxa"/>
            <w:vMerge/>
          </w:tcPr>
          <w:p w14:paraId="3266D0A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D60322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E6FAEB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7D8EB2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665F8A1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A4158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7E5EB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A8C343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FBBB71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F6C8F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2CC010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</w:p>
        </w:tc>
      </w:tr>
      <w:tr w:rsidR="00EE4EF0" w:rsidRPr="00EE4EF0" w14:paraId="35F3CBE8" w14:textId="77777777" w:rsidTr="00EE3677">
        <w:trPr>
          <w:trHeight w:val="20"/>
        </w:trPr>
        <w:tc>
          <w:tcPr>
            <w:tcW w:w="588" w:type="dxa"/>
            <w:vMerge w:val="restart"/>
          </w:tcPr>
          <w:p w14:paraId="203AEDC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457" w:type="dxa"/>
            <w:vMerge w:val="restart"/>
          </w:tcPr>
          <w:p w14:paraId="0FC0A53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Мероприятие 03.01.</w:t>
            </w:r>
          </w:p>
          <w:p w14:paraId="6C8EF21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23" w:type="dxa"/>
            <w:vMerge w:val="restart"/>
          </w:tcPr>
          <w:p w14:paraId="42EB392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54FC2EF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69A26A2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6CE813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B4076F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320ED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13D4B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79343E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37A0FC1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EE4EF0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EE4EF0" w:rsidRPr="00EE4EF0" w14:paraId="77FA1483" w14:textId="77777777" w:rsidTr="00EE3677">
        <w:trPr>
          <w:trHeight w:val="20"/>
        </w:trPr>
        <w:tc>
          <w:tcPr>
            <w:tcW w:w="588" w:type="dxa"/>
            <w:vMerge/>
          </w:tcPr>
          <w:p w14:paraId="64E25D0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5B18601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12A235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5899F50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2558F6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0FAABC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B9D90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6AEB5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763971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2A968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814908B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138BCBF9" w14:textId="77777777" w:rsidTr="00EE3677">
        <w:trPr>
          <w:trHeight w:val="20"/>
        </w:trPr>
        <w:tc>
          <w:tcPr>
            <w:tcW w:w="588" w:type="dxa"/>
            <w:vMerge/>
          </w:tcPr>
          <w:p w14:paraId="4FF1D4A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B772C3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75E6DF0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50765E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бюджета городского округа </w:t>
            </w:r>
            <w:r w:rsidRPr="00EE4EF0">
              <w:rPr>
                <w:rFonts w:ascii="Arial" w:hAnsi="Arial" w:cs="Arial"/>
                <w:szCs w:val="16"/>
              </w:rPr>
              <w:lastRenderedPageBreak/>
              <w:t>Люберцы</w:t>
            </w:r>
          </w:p>
        </w:tc>
        <w:tc>
          <w:tcPr>
            <w:tcW w:w="836" w:type="dxa"/>
            <w:gridSpan w:val="2"/>
          </w:tcPr>
          <w:p w14:paraId="77DD8F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09D37A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12175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BA1CD2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949329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82736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35FF6CD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9D9A502" w14:textId="77777777" w:rsidTr="00EE3677">
        <w:trPr>
          <w:trHeight w:val="20"/>
        </w:trPr>
        <w:tc>
          <w:tcPr>
            <w:tcW w:w="588" w:type="dxa"/>
            <w:vMerge/>
          </w:tcPr>
          <w:p w14:paraId="751CDD7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6F68AE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E037AD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068BAA2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370A4D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144DF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A2D48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6641E2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88E0C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C71EB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970DCF6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300C1507" w14:textId="77777777" w:rsidTr="00EE3677">
        <w:trPr>
          <w:trHeight w:val="20"/>
        </w:trPr>
        <w:tc>
          <w:tcPr>
            <w:tcW w:w="588" w:type="dxa"/>
            <w:vMerge/>
          </w:tcPr>
          <w:p w14:paraId="7D9BF6D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6358BF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EC5589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53E3F0B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6A95A8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A765C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9C0F9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B27EEC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60169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F2A8F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ED86E4B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492B7697" w14:textId="77777777" w:rsidTr="00EE3677">
        <w:trPr>
          <w:trHeight w:val="20"/>
        </w:trPr>
        <w:tc>
          <w:tcPr>
            <w:tcW w:w="588" w:type="dxa"/>
            <w:vMerge/>
          </w:tcPr>
          <w:p w14:paraId="5A8F88F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4F85E98F" w14:textId="77777777" w:rsidR="00EE4EF0" w:rsidRPr="00EE4EF0" w:rsidRDefault="00EE4EF0" w:rsidP="00EE3677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23" w:type="dxa"/>
            <w:vMerge w:val="restart"/>
          </w:tcPr>
          <w:p w14:paraId="5F5DE28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2FC804C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276BEE7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2A7BF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2874A41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1DC6B5F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B40328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18E0394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6D02C5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1E6504C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475758D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6201A0C3" w14:textId="77777777" w:rsidTr="00EE3677">
        <w:trPr>
          <w:trHeight w:val="20"/>
        </w:trPr>
        <w:tc>
          <w:tcPr>
            <w:tcW w:w="588" w:type="dxa"/>
            <w:vMerge/>
          </w:tcPr>
          <w:p w14:paraId="23716CE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516C936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4D60491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01E19DD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7707B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41445A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7652125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45963B8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9" w:type="dxa"/>
            <w:gridSpan w:val="2"/>
          </w:tcPr>
          <w:p w14:paraId="2F7716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15" w:type="dxa"/>
            <w:gridSpan w:val="4"/>
          </w:tcPr>
          <w:p w14:paraId="069F0A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</w:tcPr>
          <w:p w14:paraId="1E5231A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</w:tcPr>
          <w:p w14:paraId="52488B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4411C73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7914B4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2A5A372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19D35EAF" w14:textId="77777777" w:rsidTr="00EE3677">
        <w:trPr>
          <w:trHeight w:val="20"/>
        </w:trPr>
        <w:tc>
          <w:tcPr>
            <w:tcW w:w="588" w:type="dxa"/>
            <w:vMerge/>
          </w:tcPr>
          <w:p w14:paraId="7381466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1760CD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8D896C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581E6E3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22765CB1" w14:textId="77777777" w:rsidR="00EE4EF0" w:rsidRPr="00EE4EF0" w:rsidRDefault="00EE4EF0" w:rsidP="00EE3677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31CEB4B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615" w:type="dxa"/>
          </w:tcPr>
          <w:p w14:paraId="61F69B3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4CADF1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9" w:type="dxa"/>
            <w:gridSpan w:val="2"/>
          </w:tcPr>
          <w:p w14:paraId="481148D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15" w:type="dxa"/>
            <w:gridSpan w:val="4"/>
          </w:tcPr>
          <w:p w14:paraId="5A2421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2" w:type="dxa"/>
            <w:gridSpan w:val="3"/>
          </w:tcPr>
          <w:p w14:paraId="372994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28" w:type="dxa"/>
          </w:tcPr>
          <w:p w14:paraId="513747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50BB9B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484690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561C6173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50D6520E" w14:textId="77777777" w:rsidTr="00EE3677">
        <w:trPr>
          <w:trHeight w:val="20"/>
        </w:trPr>
        <w:tc>
          <w:tcPr>
            <w:tcW w:w="588" w:type="dxa"/>
            <w:vMerge/>
          </w:tcPr>
          <w:p w14:paraId="5CE4143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34E9A954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0311B95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59FFC6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445F8D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0B9698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412EF4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65728B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665429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25B967EA" w14:textId="77777777" w:rsidR="00EE4EF0" w:rsidRPr="00EE4EF0" w:rsidRDefault="00EE4EF0" w:rsidP="00EE3677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54D43E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6D731F9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748FEF25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23C672A3" w14:textId="77777777" w:rsidTr="00EE3677">
        <w:trPr>
          <w:trHeight w:val="20"/>
        </w:trPr>
        <w:tc>
          <w:tcPr>
            <w:tcW w:w="588" w:type="dxa"/>
            <w:vMerge/>
          </w:tcPr>
          <w:p w14:paraId="4916C76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9ED0FA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67EC4A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284AF09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5DFDAE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68297F5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1B06210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552D611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</w:tcPr>
          <w:p w14:paraId="48F239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0" w:type="dxa"/>
            <w:gridSpan w:val="2"/>
          </w:tcPr>
          <w:p w14:paraId="0F881E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3"/>
          </w:tcPr>
          <w:p w14:paraId="74186B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</w:tcPr>
          <w:p w14:paraId="67F061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0BC6F0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6A02903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7F63692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E4EF0" w:rsidRPr="00EE4EF0" w14:paraId="1695BE1E" w14:textId="77777777" w:rsidTr="00EE3677">
        <w:trPr>
          <w:trHeight w:val="20"/>
        </w:trPr>
        <w:tc>
          <w:tcPr>
            <w:tcW w:w="588" w:type="dxa"/>
            <w:vMerge/>
          </w:tcPr>
          <w:p w14:paraId="0F288CC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1ADF6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9D0B3C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468DFEB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50724E88" w14:textId="77777777" w:rsidR="00EE4EF0" w:rsidRPr="00EE4EF0" w:rsidRDefault="00EE4EF0" w:rsidP="00EE3677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51" w:type="dxa"/>
          </w:tcPr>
          <w:p w14:paraId="4C3BA8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615" w:type="dxa"/>
          </w:tcPr>
          <w:p w14:paraId="27B267D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12" w:type="dxa"/>
            <w:gridSpan w:val="2"/>
          </w:tcPr>
          <w:p w14:paraId="024716C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42</w:t>
            </w:r>
          </w:p>
        </w:tc>
        <w:tc>
          <w:tcPr>
            <w:tcW w:w="845" w:type="dxa"/>
            <w:gridSpan w:val="3"/>
          </w:tcPr>
          <w:p w14:paraId="7C41781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0" w:type="dxa"/>
            <w:gridSpan w:val="2"/>
          </w:tcPr>
          <w:p w14:paraId="76A882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5" w:type="dxa"/>
            <w:gridSpan w:val="3"/>
          </w:tcPr>
          <w:p w14:paraId="39A003A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</w:tcPr>
          <w:p w14:paraId="4ABA2F0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42</w:t>
            </w:r>
          </w:p>
        </w:tc>
        <w:tc>
          <w:tcPr>
            <w:tcW w:w="616" w:type="dxa"/>
          </w:tcPr>
          <w:p w14:paraId="63AC2E2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616" w:type="dxa"/>
          </w:tcPr>
          <w:p w14:paraId="5F73C1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EE4EF0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504" w:type="dxa"/>
            <w:vMerge/>
          </w:tcPr>
          <w:p w14:paraId="76CC4C3D" w14:textId="77777777" w:rsidR="00EE4EF0" w:rsidRPr="00EE4EF0" w:rsidRDefault="00EE4EF0" w:rsidP="00EE3677">
            <w:pPr>
              <w:rPr>
                <w:rFonts w:ascii="Arial" w:hAnsi="Arial" w:cs="Arial"/>
              </w:rPr>
            </w:pPr>
          </w:p>
        </w:tc>
      </w:tr>
      <w:tr w:rsidR="00EE4EF0" w:rsidRPr="00EE4EF0" w14:paraId="0A57ADCB" w14:textId="77777777" w:rsidTr="00EE3677">
        <w:trPr>
          <w:trHeight w:val="20"/>
        </w:trPr>
        <w:tc>
          <w:tcPr>
            <w:tcW w:w="4180" w:type="dxa"/>
            <w:gridSpan w:val="4"/>
            <w:vMerge w:val="restart"/>
            <w:shd w:val="clear" w:color="auto" w:fill="auto"/>
            <w:noWrap/>
          </w:tcPr>
          <w:p w14:paraId="09AB456A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0A92B60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3" w:type="dxa"/>
            <w:shd w:val="clear" w:color="auto" w:fill="auto"/>
          </w:tcPr>
          <w:p w14:paraId="395EA93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7F8ED8C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261E5748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5071F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D57045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4F5FC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61AB9D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E4EF0" w:rsidRPr="00EE4EF0" w14:paraId="4E4BB472" w14:textId="77777777" w:rsidTr="00EE3677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60B30BE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4FDD725E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23" w:type="dxa"/>
            <w:shd w:val="clear" w:color="auto" w:fill="auto"/>
          </w:tcPr>
          <w:p w14:paraId="7D794FD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1FA02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F2D265A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2253A0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930685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11F180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0EAE47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4905885C" w14:textId="77777777" w:rsidTr="00EE3677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495665F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1293616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23" w:type="dxa"/>
            <w:shd w:val="clear" w:color="auto" w:fill="auto"/>
          </w:tcPr>
          <w:p w14:paraId="3B0D1CC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163FD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D9BAF0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96D23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D0CA85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9A3935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359044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1C7465E5" w14:textId="77777777" w:rsidTr="00EE3677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744CFB3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484EB6B0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3" w:type="dxa"/>
            <w:shd w:val="clear" w:color="auto" w:fill="auto"/>
          </w:tcPr>
          <w:p w14:paraId="0EC356E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76E8C08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5A2E6C6E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202A82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F8D09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67A34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0EE991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2AD5DC4C" w14:textId="77777777" w:rsidTr="00EE3677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3875C7C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14:paraId="197ED38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23" w:type="dxa"/>
            <w:shd w:val="clear" w:color="auto" w:fill="auto"/>
          </w:tcPr>
          <w:p w14:paraId="318488A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7C310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B710399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A3F7A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2615B5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BF950D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69E88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9712254" w14:textId="77777777" w:rsidR="00EE4EF0" w:rsidRPr="00EE4EF0" w:rsidRDefault="00EE4EF0" w:rsidP="00EE4EF0">
      <w:pPr>
        <w:ind w:left="13452" w:firstLine="708"/>
        <w:rPr>
          <w:rFonts w:ascii="Arial" w:hAnsi="Arial" w:cs="Arial"/>
        </w:rPr>
      </w:pPr>
    </w:p>
    <w:p w14:paraId="343EDEBC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EE4EF0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6AF3B38D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23C1F96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7947E9A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hAnsi="Arial" w:cs="Arial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C9D43B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hAnsi="Arial" w:cs="Arial"/>
        </w:rPr>
      </w:pPr>
    </w:p>
    <w:p w14:paraId="57DF9FB1" w14:textId="77777777" w:rsidR="00EE4EF0" w:rsidRPr="00EE4EF0" w:rsidRDefault="00EE4EF0" w:rsidP="00EE4EF0">
      <w:pPr>
        <w:tabs>
          <w:tab w:val="left" w:pos="13775"/>
        </w:tabs>
        <w:jc w:val="right"/>
        <w:rPr>
          <w:rFonts w:ascii="Arial" w:hAnsi="Arial" w:cs="Arial"/>
        </w:rPr>
      </w:pPr>
      <w:r w:rsidRPr="00EE4EF0">
        <w:rPr>
          <w:rFonts w:ascii="Arial" w:hAnsi="Arial" w:cs="Arial"/>
        </w:rPr>
        <w:t>Таблица 2</w:t>
      </w:r>
    </w:p>
    <w:p w14:paraId="38FE3559" w14:textId="77777777" w:rsidR="00EE4EF0" w:rsidRPr="00EE4EF0" w:rsidRDefault="00EE4EF0" w:rsidP="00EE4EF0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EE4EF0" w:rsidRPr="00EE4EF0" w14:paraId="091EE9C2" w14:textId="77777777" w:rsidTr="00EE367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0B516E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4E023B9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46B42C9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</w:tr>
      <w:tr w:rsidR="00EE4EF0" w:rsidRPr="00EE4EF0" w14:paraId="673775F0" w14:textId="77777777" w:rsidTr="00EE367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01FA6F9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  <w:vMerge/>
          </w:tcPr>
          <w:p w14:paraId="7F981C4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09824FA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EF0" w:rsidRPr="00EE4EF0" w14:paraId="792A66EF" w14:textId="77777777" w:rsidTr="00EE3677">
        <w:trPr>
          <w:trHeight w:val="20"/>
        </w:trPr>
        <w:tc>
          <w:tcPr>
            <w:tcW w:w="201" w:type="pct"/>
            <w:vAlign w:val="center"/>
            <w:hideMark/>
          </w:tcPr>
          <w:p w14:paraId="55B46D1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</w:tcPr>
          <w:p w14:paraId="05C9598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187C71E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E4EF0" w:rsidRPr="00EE4EF0" w14:paraId="02A5EA39" w14:textId="77777777" w:rsidTr="00EE367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ABBCB9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  <w:shd w:val="clear" w:color="auto" w:fill="auto"/>
          </w:tcPr>
          <w:p w14:paraId="417F62B6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4EFAB2B0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4A432731" w14:textId="77777777" w:rsidTr="00EE367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32174F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7" w:type="pct"/>
            <w:shd w:val="clear" w:color="auto" w:fill="auto"/>
          </w:tcPr>
          <w:p w14:paraId="435EE1B8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 xml:space="preserve">Основное мероприятие 02 Организация учета </w:t>
            </w: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>энергоресурсов в жилищном фонде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2A062EEE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EE4EF0" w:rsidRPr="00EE4EF0" w14:paraId="5B955B8A" w14:textId="77777777" w:rsidTr="00EE3677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0D436EA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757" w:type="pct"/>
            <w:shd w:val="clear" w:color="auto" w:fill="auto"/>
          </w:tcPr>
          <w:p w14:paraId="6EF7B236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3042" w:type="pct"/>
            <w:shd w:val="clear" w:color="auto" w:fill="auto"/>
          </w:tcPr>
          <w:p w14:paraId="2F7CA366" w14:textId="77777777" w:rsidR="00EE4EF0" w:rsidRPr="00EE4EF0" w:rsidRDefault="00EE4EF0" w:rsidP="00EE3677">
            <w:pPr>
              <w:rPr>
                <w:rFonts w:ascii="Arial" w:hAnsi="Arial" w:cs="Arial"/>
                <w:sz w:val="20"/>
                <w:szCs w:val="20"/>
              </w:rPr>
            </w:pPr>
            <w:r w:rsidRPr="00EE4EF0">
              <w:rPr>
                <w:rFonts w:ascii="Arial" w:hAnsi="Arial" w:cs="Arial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0BE5B506" w14:textId="77777777" w:rsidR="00EE4EF0" w:rsidRPr="00EE4EF0" w:rsidRDefault="00EE4EF0" w:rsidP="00EE4EF0">
      <w:pPr>
        <w:rPr>
          <w:rFonts w:ascii="Arial" w:hAnsi="Arial" w:cs="Arial"/>
        </w:rPr>
      </w:pPr>
      <w:r w:rsidRPr="00EE4EF0">
        <w:rPr>
          <w:rFonts w:ascii="Arial" w:hAnsi="Arial" w:cs="Arial"/>
        </w:rPr>
        <w:br w:type="page"/>
      </w:r>
    </w:p>
    <w:p w14:paraId="065E4C46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7</w:t>
      </w:r>
    </w:p>
    <w:p w14:paraId="6AA0C988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356057C6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C1419F3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3A346302" w14:textId="77777777" w:rsidR="00EE4EF0" w:rsidRPr="00EE4EF0" w:rsidRDefault="00EE4EF0" w:rsidP="00EE4EF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C71481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Pr="00EE4EF0">
        <w:rPr>
          <w:rFonts w:ascii="Arial" w:hAnsi="Arial" w:cs="Arial"/>
          <w:sz w:val="24"/>
          <w:szCs w:val="24"/>
        </w:rPr>
        <w:t xml:space="preserve">6 </w:t>
      </w:r>
      <w:r w:rsidRPr="00EE4EF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«Развитие газификации, топливозаправочного комплекса и электроэнергетики» 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1E6A450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</w:r>
      <w:r w:rsidRPr="00EE4EF0">
        <w:rPr>
          <w:rFonts w:ascii="Arial" w:hAnsi="Arial" w:cs="Arial"/>
          <w:szCs w:val="16"/>
        </w:rPr>
        <w:tab/>
        <w:t>Таблица 1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1"/>
        <w:gridCol w:w="1134"/>
        <w:gridCol w:w="2977"/>
        <w:gridCol w:w="993"/>
        <w:gridCol w:w="907"/>
        <w:gridCol w:w="907"/>
        <w:gridCol w:w="628"/>
        <w:gridCol w:w="752"/>
        <w:gridCol w:w="936"/>
        <w:gridCol w:w="776"/>
        <w:gridCol w:w="783"/>
        <w:gridCol w:w="546"/>
        <w:gridCol w:w="568"/>
        <w:gridCol w:w="1417"/>
      </w:tblGrid>
      <w:tr w:rsidR="00EE4EF0" w:rsidRPr="00EE4EF0" w14:paraId="0AC2C9D8" w14:textId="77777777" w:rsidTr="00EE3677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C3F3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229B2EE6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FD8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070" w14:textId="77777777" w:rsidR="00EE4EF0" w:rsidRPr="00EE4EF0" w:rsidRDefault="00EE4EF0" w:rsidP="00EE3677">
            <w:pPr>
              <w:widowControl w:val="0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529B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EDCE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EE4EF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EE73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EE4EF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  <w:p w14:paraId="476379DC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46BC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E4EF0" w:rsidRPr="00EE4EF0" w14:paraId="083F2243" w14:textId="77777777" w:rsidTr="00EE3677">
        <w:trPr>
          <w:trHeight w:val="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25A1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7A3C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4D9B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E5D0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205F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C51C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63AEB2E3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A813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B32E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720B89C1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AB19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77A0BB37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24B7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33FC6483" w14:textId="77777777" w:rsidR="00EE4EF0" w:rsidRPr="00EE4EF0" w:rsidRDefault="00EE4EF0" w:rsidP="00EE36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BBF2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E4EF0" w:rsidRPr="00EE4EF0" w14:paraId="56633C4C" w14:textId="77777777" w:rsidTr="00EE3677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14D1" w14:textId="77777777" w:rsidR="00EE4EF0" w:rsidRPr="00EE4EF0" w:rsidRDefault="00EE4EF0" w:rsidP="00EE3677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583C5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D017E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F3250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A045A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5A9A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D436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val="en-US" w:eastAsia="ru-RU"/>
              </w:rPr>
              <w:t>7</w:t>
            </w:r>
          </w:p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F217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val="en-US"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2AF6A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val="en-US"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0344C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329B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EE4EF0" w:rsidRPr="00EE4EF0" w14:paraId="082E93A5" w14:textId="77777777" w:rsidTr="00EE3677">
        <w:trPr>
          <w:trHeight w:val="20"/>
        </w:trPr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0D1703" w14:textId="77777777" w:rsidR="00EE4EF0" w:rsidRPr="00EE4EF0" w:rsidRDefault="00EE4EF0" w:rsidP="00EE3677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9B0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</w:t>
            </w:r>
            <w:r w:rsidRPr="00EE4EF0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EE4EF0">
              <w:rPr>
                <w:rFonts w:ascii="Arial" w:eastAsia="Roman" w:hAnsi="Arial" w:cs="Arial"/>
                <w:bCs/>
                <w:szCs w:val="16"/>
              </w:rPr>
              <w:t>содержание газопроводов в</w:t>
            </w:r>
            <w:r w:rsidRPr="00EE4EF0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EE4EF0">
              <w:rPr>
                <w:rFonts w:ascii="Arial" w:eastAsia="Roman" w:hAnsi="Arial" w:cs="Arial"/>
                <w:bCs/>
                <w:szCs w:val="16"/>
              </w:rPr>
              <w:t>населенных пунктах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D6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F78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06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768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06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BF6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735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BA0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F8E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455F6DA2" w14:textId="77777777" w:rsidTr="00EE3677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DE2CA00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5086" w14:textId="77777777" w:rsidR="00EE4EF0" w:rsidRPr="00EE4EF0" w:rsidRDefault="00EE4EF0" w:rsidP="00EE3677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D52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4D60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4C1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F8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1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ECC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558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185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ECF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7E7A0D4" w14:textId="77777777" w:rsidTr="00EE3677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8FDA9BA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4885" w14:textId="77777777" w:rsidR="00EE4EF0" w:rsidRPr="00EE4EF0" w:rsidRDefault="00EE4EF0" w:rsidP="00EE3677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EB3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48BE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57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7F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F1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6A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1F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3C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4EE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6B893C13" w14:textId="77777777" w:rsidTr="00EE3677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11D0D7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8A45" w14:textId="77777777" w:rsidR="00EE4EF0" w:rsidRPr="00EE4EF0" w:rsidRDefault="00EE4EF0" w:rsidP="00EE3677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3B7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A870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75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EA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D8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984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87E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68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71C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4CEAF06" w14:textId="77777777" w:rsidTr="00EE3677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D296DF" w14:textId="77777777" w:rsidR="00EE4EF0" w:rsidRPr="00EE4EF0" w:rsidRDefault="00EE4EF0" w:rsidP="00EE36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720" w14:textId="77777777" w:rsidR="00EE4EF0" w:rsidRPr="00EE4EF0" w:rsidRDefault="00EE4EF0" w:rsidP="00EE3677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66B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707D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6ED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D24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D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4A5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E1E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A0D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877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093FED4A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 w:val="restart"/>
            <w:shd w:val="clear" w:color="auto" w:fill="auto"/>
            <w:noWrap/>
            <w:hideMark/>
          </w:tcPr>
          <w:p w14:paraId="181D632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EE4EF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EE4EF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3A70BCAF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EE4EF0">
              <w:rPr>
                <w:rFonts w:ascii="Arial" w:hAnsi="Arial" w:cs="Arial"/>
                <w:szCs w:val="16"/>
              </w:rPr>
              <w:t>01.02  Организация в границах муниципального образования газоснабжения населения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035B4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977" w:type="dxa"/>
            <w:shd w:val="clear" w:color="auto" w:fill="auto"/>
            <w:hideMark/>
          </w:tcPr>
          <w:p w14:paraId="25D21E4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08E0F91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39C1AD8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562A94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3AA0C24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444A311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6D4A905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</w:tcPr>
          <w:p w14:paraId="608FD73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2F52DAAC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747EEBF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442FA33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2958D9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E66739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B6D1A2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53905FB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64B4054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693C72C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4F0C164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1DBFA7C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5C93DB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38C1B76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189BBD3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29B5F04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D051E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9E1D60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7DD2B6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shd w:val="clear" w:color="auto" w:fill="auto"/>
          </w:tcPr>
          <w:p w14:paraId="5AD6EC3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</w:tcPr>
          <w:p w14:paraId="023156C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39DB8EE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shd w:val="clear" w:color="auto" w:fill="auto"/>
          </w:tcPr>
          <w:p w14:paraId="3705EFA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79C7282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685BC47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E910A28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510653B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C73347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071EC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7734BF6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D9F25E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1D7E39A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0E77A07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1E54411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2152B26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7C91F99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07212B9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8188D5A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3D3F680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44861FD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8816D4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84915C7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6D551D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shd w:val="clear" w:color="auto" w:fill="auto"/>
          </w:tcPr>
          <w:p w14:paraId="30B1FAE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</w:tcPr>
          <w:p w14:paraId="36F245A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07680A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shd w:val="clear" w:color="auto" w:fill="auto"/>
          </w:tcPr>
          <w:p w14:paraId="3D55F5B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25BFCC9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A187A4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23B1B77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50F3841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291E803B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2A1B2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7461224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D6BE51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3F40764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907" w:type="dxa"/>
            <w:vMerge w:val="restart"/>
          </w:tcPr>
          <w:p w14:paraId="270744B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628" w:type="dxa"/>
            <w:vMerge w:val="restart"/>
            <w:shd w:val="clear" w:color="auto" w:fill="auto"/>
            <w:hideMark/>
          </w:tcPr>
          <w:p w14:paraId="5CE4B53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D07EAE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247" w:type="dxa"/>
            <w:gridSpan w:val="4"/>
            <w:shd w:val="clear" w:color="auto" w:fill="auto"/>
          </w:tcPr>
          <w:p w14:paraId="43CC3C9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546" w:type="dxa"/>
            <w:vMerge w:val="restart"/>
            <w:shd w:val="clear" w:color="auto" w:fill="auto"/>
            <w:hideMark/>
          </w:tcPr>
          <w:p w14:paraId="0D3C88E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568" w:type="dxa"/>
            <w:vMerge w:val="restart"/>
            <w:shd w:val="clear" w:color="auto" w:fill="auto"/>
            <w:hideMark/>
          </w:tcPr>
          <w:p w14:paraId="665CD3E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BB9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286D0EA7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6099AA5A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2291DEF" w14:textId="77777777" w:rsidR="00EE4EF0" w:rsidRPr="00EE4EF0" w:rsidRDefault="00EE4EF0" w:rsidP="00EE367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6E082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E3ABD9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8763E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B0F806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14:paraId="1CBE158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434CF7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2" w:type="dxa"/>
            <w:shd w:val="clear" w:color="auto" w:fill="auto"/>
          </w:tcPr>
          <w:p w14:paraId="7AAF404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36" w:type="dxa"/>
            <w:shd w:val="clear" w:color="auto" w:fill="auto"/>
          </w:tcPr>
          <w:p w14:paraId="3041123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76" w:type="dxa"/>
            <w:shd w:val="clear" w:color="auto" w:fill="auto"/>
          </w:tcPr>
          <w:p w14:paraId="4B63E97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83" w:type="dxa"/>
            <w:shd w:val="clear" w:color="auto" w:fill="auto"/>
          </w:tcPr>
          <w:p w14:paraId="5301851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546" w:type="dxa"/>
            <w:vMerge/>
            <w:shd w:val="clear" w:color="auto" w:fill="auto"/>
          </w:tcPr>
          <w:p w14:paraId="7C5C19B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7453C1E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596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6A44C0B6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7AD7D9A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45C5FCB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7BD31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445EDDF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67561A9" w14:textId="77777777" w:rsidR="00EE4EF0" w:rsidRPr="00EE4EF0" w:rsidRDefault="00EE4EF0" w:rsidP="00EE3677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14:paraId="60305494" w14:textId="77777777" w:rsidR="00EE4EF0" w:rsidRPr="00EE4EF0" w:rsidRDefault="00EE4EF0" w:rsidP="00EE3677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907" w:type="dxa"/>
          </w:tcPr>
          <w:p w14:paraId="392996D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628" w:type="dxa"/>
            <w:shd w:val="clear" w:color="auto" w:fill="auto"/>
          </w:tcPr>
          <w:p w14:paraId="0B8CB79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752" w:type="dxa"/>
            <w:shd w:val="clear" w:color="auto" w:fill="auto"/>
          </w:tcPr>
          <w:p w14:paraId="306BA42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</w:tcPr>
          <w:p w14:paraId="2C860C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6" w:type="dxa"/>
            <w:shd w:val="clear" w:color="auto" w:fill="auto"/>
          </w:tcPr>
          <w:p w14:paraId="2D88D69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</w:tcPr>
          <w:p w14:paraId="759D3B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546" w:type="dxa"/>
            <w:shd w:val="clear" w:color="auto" w:fill="auto"/>
          </w:tcPr>
          <w:p w14:paraId="2BFF318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781CC8A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DE7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9C670FE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 w:val="restart"/>
            <w:shd w:val="clear" w:color="auto" w:fill="auto"/>
            <w:noWrap/>
          </w:tcPr>
          <w:p w14:paraId="6AA1E547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977" w:type="dxa"/>
            <w:shd w:val="clear" w:color="auto" w:fill="auto"/>
          </w:tcPr>
          <w:p w14:paraId="5FE5B97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0B0A1BC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shd w:val="clear" w:color="auto" w:fill="auto"/>
          </w:tcPr>
          <w:p w14:paraId="1DD83E3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</w:tcPr>
          <w:p w14:paraId="0BD7A22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6A750B7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shd w:val="clear" w:color="auto" w:fill="auto"/>
          </w:tcPr>
          <w:p w14:paraId="27457E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300F8C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</w:tcPr>
          <w:p w14:paraId="5F8C708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688D30B6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3CE99AB6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8E11B2C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1EDC45C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036D67C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1733865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2EB5051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7191A65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7BA62C2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30F9570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51EA449B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0B92AFA8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56964F9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7536CF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2688F92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6FCB45C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6441B43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47ACA89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45CC31D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45A123E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1EDE1E37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2356CE4B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434E0DF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0BA3ABB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9 999,86</w:t>
            </w:r>
          </w:p>
        </w:tc>
        <w:tc>
          <w:tcPr>
            <w:tcW w:w="907" w:type="dxa"/>
            <w:shd w:val="clear" w:color="auto" w:fill="auto"/>
          </w:tcPr>
          <w:p w14:paraId="210084F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8 932,59</w:t>
            </w:r>
          </w:p>
        </w:tc>
        <w:tc>
          <w:tcPr>
            <w:tcW w:w="907" w:type="dxa"/>
          </w:tcPr>
          <w:p w14:paraId="2BF9FBF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3044968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37,58</w:t>
            </w:r>
          </w:p>
        </w:tc>
        <w:tc>
          <w:tcPr>
            <w:tcW w:w="546" w:type="dxa"/>
            <w:shd w:val="clear" w:color="auto" w:fill="auto"/>
          </w:tcPr>
          <w:p w14:paraId="524F009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3BD7B63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5D764FB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E4EF0" w:rsidRPr="00EE4EF0" w14:paraId="3B1CBADB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4A39F6ED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CC2BEDC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620D2D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  <w:shd w:val="clear" w:color="auto" w:fill="auto"/>
          </w:tcPr>
          <w:p w14:paraId="74446E0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907" w:type="dxa"/>
          </w:tcPr>
          <w:p w14:paraId="003E9F3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7D6E1D1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045F43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55AA20F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7AC0377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8392951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23F2E66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87D3543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EE4EF0">
        <w:rPr>
          <w:rFonts w:ascii="Arial" w:hAnsi="Arial" w:cs="Arial"/>
          <w:sz w:val="24"/>
          <w:szCs w:val="24"/>
        </w:rPr>
        <w:t xml:space="preserve">подпрограммы 6 </w:t>
      </w:r>
      <w:r w:rsidRPr="00EE4EF0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»муниципальной программы городского округа Люберцы Московской области</w:t>
      </w:r>
    </w:p>
    <w:p w14:paraId="36712840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2E220215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9B6A982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91BDD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>Таблица 2</w:t>
      </w:r>
    </w:p>
    <w:p w14:paraId="352BA962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EE4EF0" w:rsidRPr="00EE4EF0" w14:paraId="0870C412" w14:textId="77777777" w:rsidTr="00EE367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70DDFC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1A4DD01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36341E0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4EF0" w:rsidRPr="00EE4EF0" w14:paraId="742936BF" w14:textId="77777777" w:rsidTr="00EE367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91E8BA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53DF75F4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3EBD0302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3381A443" w14:textId="77777777" w:rsidTr="00EE3677">
        <w:trPr>
          <w:trHeight w:val="20"/>
        </w:trPr>
        <w:tc>
          <w:tcPr>
            <w:tcW w:w="205" w:type="pct"/>
            <w:vAlign w:val="center"/>
            <w:hideMark/>
          </w:tcPr>
          <w:p w14:paraId="6C26211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DD14CC0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17A14E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E4EF0" w:rsidRPr="00EE4EF0" w14:paraId="58CB2813" w14:textId="77777777" w:rsidTr="00EE367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F8761D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57C1B4E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3D469B93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04CD3A4C" w14:textId="77777777" w:rsidR="00EE4EF0" w:rsidRPr="00EE4EF0" w:rsidRDefault="00EE4EF0" w:rsidP="00EE4EF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50421D78" w14:textId="77777777" w:rsidR="00EE4EF0" w:rsidRPr="00EE4EF0" w:rsidRDefault="00EE4EF0" w:rsidP="00EE4EF0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8</w:t>
      </w:r>
    </w:p>
    <w:p w14:paraId="137176B6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2E3F019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7EA999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EE4EF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F3D4D77" w14:textId="77777777" w:rsidR="00EE4EF0" w:rsidRPr="00EE4EF0" w:rsidRDefault="00EE4EF0" w:rsidP="00EE4EF0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6DD1BAF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8 «Реализация полномочий в сфере жилищно-коммунального хозяйства» </w:t>
      </w: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1FDEBB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2547E967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EE4EF0">
        <w:rPr>
          <w:rFonts w:ascii="Arial" w:hAnsi="Arial" w:cs="Arial"/>
          <w:szCs w:val="16"/>
        </w:rPr>
        <w:t>Таблица 1</w:t>
      </w:r>
    </w:p>
    <w:tbl>
      <w:tblPr>
        <w:tblW w:w="153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38"/>
        <w:gridCol w:w="1126"/>
        <w:gridCol w:w="1757"/>
        <w:gridCol w:w="936"/>
        <w:gridCol w:w="1016"/>
        <w:gridCol w:w="876"/>
        <w:gridCol w:w="884"/>
        <w:gridCol w:w="769"/>
        <w:gridCol w:w="993"/>
        <w:gridCol w:w="850"/>
        <w:gridCol w:w="851"/>
        <w:gridCol w:w="616"/>
        <w:gridCol w:w="595"/>
        <w:gridCol w:w="1540"/>
      </w:tblGrid>
      <w:tr w:rsidR="00EE4EF0" w:rsidRPr="00EE4EF0" w14:paraId="116E8563" w14:textId="77777777" w:rsidTr="00EE3677">
        <w:trPr>
          <w:trHeight w:val="20"/>
          <w:tblHeader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D0CF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56447E79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C9AA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5333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C09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49E0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EE4EF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FFD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EE4EF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9EA00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E4EF0" w:rsidRPr="00EE4EF0" w14:paraId="0FC531C9" w14:textId="77777777" w:rsidTr="00EE3677">
        <w:trPr>
          <w:trHeight w:val="20"/>
          <w:tblHeader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F41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067F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F33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ED28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D425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8DA0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1BB8E21C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FB6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52A67C59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407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299E0E49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DB3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4963A40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16A8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BA9DF67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EC7159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E4EF0" w:rsidRPr="00EE4EF0" w14:paraId="27401115" w14:textId="77777777" w:rsidTr="00EE3677">
        <w:trPr>
          <w:trHeight w:val="20"/>
          <w:tblHeader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A65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310A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2EA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1388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22CF7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3AA1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019B5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EBD3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1EAE7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D4CF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E67E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EE4EF0" w:rsidRPr="00EE4EF0" w14:paraId="7113F5DA" w14:textId="77777777" w:rsidTr="00EE3677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C0F48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32BA4" w14:textId="77777777" w:rsidR="00EE4EF0" w:rsidRPr="00EE4EF0" w:rsidRDefault="00EE4EF0" w:rsidP="00EE3677">
            <w:pPr>
              <w:rPr>
                <w:rFonts w:ascii="Arial" w:eastAsia="Roman" w:hAnsi="Arial" w:cs="Arial"/>
                <w:bCs/>
                <w:szCs w:val="16"/>
              </w:rPr>
            </w:pPr>
            <w:r w:rsidRPr="00EE4EF0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DF2B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8542E7" w14:textId="77777777" w:rsidR="00EE4EF0" w:rsidRPr="00EE4EF0" w:rsidRDefault="00EE4EF0" w:rsidP="00EE3677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6B6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9C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F7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63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B9B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68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2F5F7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12CAED7A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BB29E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02C2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A4BA0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341E35" w14:textId="77777777" w:rsidR="00EE4EF0" w:rsidRPr="00EE4EF0" w:rsidRDefault="00EE4EF0" w:rsidP="00EE3677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8C0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D76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F3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43D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86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50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60CDFA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36E5C41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52C54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23F2B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E5EB6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446354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66F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06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0E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C75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8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29B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CA14F5B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4CFEFDA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60FBD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6B59A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1BD0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D4E31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A4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9D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83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C08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B40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F2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4275AB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3214112C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16213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C51B0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9E29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E60D7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D8B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232 089,97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EE2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8B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70F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AFEA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96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54D3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58C6781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46E39BC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EE4EF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24DAFBA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7FF4120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57" w:type="dxa"/>
            <w:shd w:val="clear" w:color="auto" w:fill="auto"/>
            <w:hideMark/>
          </w:tcPr>
          <w:p w14:paraId="5164556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shd w:val="clear" w:color="auto" w:fill="auto"/>
          </w:tcPr>
          <w:p w14:paraId="112D5FE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4C51B0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68AB9E6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1AE8F01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4EB8C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6813AD1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55E5376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1C2FAFD7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066B92F6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67F1ABB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3D54E50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7CE3A9D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44F87F7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016" w:type="dxa"/>
            <w:shd w:val="clear" w:color="auto" w:fill="auto"/>
          </w:tcPr>
          <w:p w14:paraId="0C3DEB2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6" w:type="dxa"/>
          </w:tcPr>
          <w:p w14:paraId="3E729CC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4DF5F3F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F9DD50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1502362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10E42A1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2CFD27B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6C798BC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0DF3D50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5E40BDC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74BCFFF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11B37E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1016" w:type="dxa"/>
            <w:shd w:val="clear" w:color="auto" w:fill="auto"/>
          </w:tcPr>
          <w:p w14:paraId="2DF830F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</w:tcPr>
          <w:p w14:paraId="257B1E9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F515CC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61E50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199D607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458AA45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2C29B50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29CAA4F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5E27109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1BB5271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0FA843F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45451D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77925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4D9D20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1FEA77A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0FC79E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70DCD2D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6291E9C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EF50C99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ECD16F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2CF7DA5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3B7F8A0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26DE18C3" w14:textId="77777777" w:rsidR="00EE4EF0" w:rsidRPr="00EE4EF0" w:rsidRDefault="00EE4EF0" w:rsidP="00EE367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3168C6D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232 089,97</w:t>
            </w:r>
          </w:p>
        </w:tc>
        <w:tc>
          <w:tcPr>
            <w:tcW w:w="1016" w:type="dxa"/>
            <w:shd w:val="clear" w:color="auto" w:fill="auto"/>
          </w:tcPr>
          <w:p w14:paraId="1BA1AD7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76" w:type="dxa"/>
          </w:tcPr>
          <w:p w14:paraId="24890D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38C726A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B22E0E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141C0BD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FFEB5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678959CB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19F1442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57D0DF6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0316DAE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1ED8355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6782521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0D955D1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3621B99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46D9951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24399F4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6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19F127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821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B50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78D0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118F5870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1B46B94F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033FC92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11441D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412DE3A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14:paraId="1883E17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14:paraId="166CD9D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68ECBCA7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5D0E466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</w:tcPr>
          <w:p w14:paraId="07B0DC2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26FA971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684104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372088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F1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64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135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62E68EC8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340740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1AAF813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59FBF01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3135B00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14:paraId="73AE5C3F" w14:textId="77777777" w:rsidR="00EE4EF0" w:rsidRPr="00EE4EF0" w:rsidRDefault="00EE4EF0" w:rsidP="00EE3677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1016" w:type="dxa"/>
            <w:shd w:val="clear" w:color="auto" w:fill="auto"/>
          </w:tcPr>
          <w:p w14:paraId="0315D21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876" w:type="dxa"/>
          </w:tcPr>
          <w:p w14:paraId="7729000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AF3510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69" w:type="dxa"/>
            <w:shd w:val="clear" w:color="auto" w:fill="auto"/>
          </w:tcPr>
          <w:p w14:paraId="63778E5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C9BBC7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9A623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B7E12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7448B8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1BA97A09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B638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E3EB748" w14:textId="77777777" w:rsidTr="00EE3677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42006CD7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255C5A4F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1593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C9A9D7" w14:textId="77777777" w:rsidR="00EE4EF0" w:rsidRPr="00EE4EF0" w:rsidRDefault="00EE4EF0" w:rsidP="00EE3677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582C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71F2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F59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1E6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2AD947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4804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E3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2194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3FF24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473C51CF" w14:textId="77777777" w:rsidTr="00EE3677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670A1A0C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99636D9" w14:textId="77777777" w:rsidR="00EE4EF0" w:rsidRPr="00EE4EF0" w:rsidRDefault="00EE4EF0" w:rsidP="00EE3677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2D94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76132" w14:textId="77777777" w:rsidR="00EE4EF0" w:rsidRPr="00EE4EF0" w:rsidRDefault="00EE4EF0" w:rsidP="00EE3677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AF8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AB4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B4F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AD46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2C2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127D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11C0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CD44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8167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36E7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A16F6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7CDA71E7" w14:textId="77777777" w:rsidTr="00EE3677">
        <w:trPr>
          <w:trHeight w:val="20"/>
        </w:trPr>
        <w:tc>
          <w:tcPr>
            <w:tcW w:w="45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1B484A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33C5" w14:textId="77777777" w:rsidR="00EE4EF0" w:rsidRPr="00EE4EF0" w:rsidRDefault="00EE4EF0" w:rsidP="00EE3677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F431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3DDA8" w14:textId="77777777" w:rsidR="00EE4EF0" w:rsidRPr="00EE4EF0" w:rsidRDefault="00EE4EF0" w:rsidP="00EE3677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586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A0F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D80" w14:textId="77777777" w:rsidR="00EE4EF0" w:rsidRPr="00EE4EF0" w:rsidRDefault="00EE4EF0" w:rsidP="00EE3677">
            <w:pPr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82 089,97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BA1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4D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75D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768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F6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CCD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A22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9FE8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5D0127A5" w14:textId="77777777" w:rsidTr="00EE3677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096F6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C58E0" w14:textId="77777777" w:rsidR="00EE4EF0" w:rsidRPr="00EE4EF0" w:rsidRDefault="00EE4EF0" w:rsidP="00EE3677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EE4EF0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EE4EF0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A465E" w14:textId="77777777" w:rsidR="00EE4EF0" w:rsidRPr="00EE4EF0" w:rsidRDefault="00EE4EF0" w:rsidP="00EE3677">
            <w:pPr>
              <w:rPr>
                <w:rFonts w:ascii="Arial" w:hAnsi="Arial" w:cs="Arial"/>
                <w:szCs w:val="16"/>
                <w:lang w:val="en-GB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A5872" w14:textId="77777777" w:rsidR="00EE4EF0" w:rsidRPr="00EE4EF0" w:rsidRDefault="00EE4EF0" w:rsidP="00EE3677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CE2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859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8A8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93F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6D2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3A8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53055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Х</w:t>
            </w:r>
          </w:p>
        </w:tc>
      </w:tr>
      <w:tr w:rsidR="00EE4EF0" w:rsidRPr="00EE4EF0" w14:paraId="5E423326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AD440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D5B3E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211A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BC2A7" w14:textId="77777777" w:rsidR="00EE4EF0" w:rsidRPr="00EE4EF0" w:rsidRDefault="00EE4EF0" w:rsidP="00EE3677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671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92D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49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23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D6D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1FA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BC98E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719BCDCC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12E38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6F17D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B0567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FB14B6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713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48C9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FF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EB25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CEE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FD77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BC8DE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D5123A4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2FBE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5A874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C2915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0DFCA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F96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1CD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238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B034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AE21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0FE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D05B7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46362272" w14:textId="77777777" w:rsidTr="00EE3677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134C1" w14:textId="77777777" w:rsidR="00EE4EF0" w:rsidRPr="00EE4EF0" w:rsidRDefault="00EE4EF0" w:rsidP="00EE3677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1925A" w14:textId="77777777" w:rsidR="00EE4EF0" w:rsidRPr="00EE4EF0" w:rsidRDefault="00EE4EF0" w:rsidP="00EE3677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500D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E3D5E5" w14:textId="77777777" w:rsidR="00EE4EF0" w:rsidRPr="00EE4EF0" w:rsidRDefault="00EE4EF0" w:rsidP="00EE367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7D7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39AB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85F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06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A3A6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C49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E9710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E4EF0" w:rsidRPr="00EE4EF0" w14:paraId="28CC0B22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25D43CE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5A30C99F" w14:textId="77777777" w:rsidR="00EE4EF0" w:rsidRPr="00EE4EF0" w:rsidRDefault="00EE4EF0" w:rsidP="00EE3677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CB3CDF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38F0C06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val="en-GB"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01.01.2023-31.12.202</w:t>
            </w:r>
            <w:r w:rsidRPr="00EE4EF0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757" w:type="dxa"/>
            <w:shd w:val="clear" w:color="auto" w:fill="auto"/>
            <w:hideMark/>
          </w:tcPr>
          <w:p w14:paraId="071273E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shd w:val="clear" w:color="auto" w:fill="auto"/>
          </w:tcPr>
          <w:p w14:paraId="69F4629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F78261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1F5ACA6E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91491A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24E6F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13BDAB9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6E6B634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E4EF0" w:rsidRPr="00EE4EF0" w14:paraId="7BAE8293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6D3F2B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7C1233E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615D5F2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56187DB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049AA1F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016" w:type="dxa"/>
            <w:shd w:val="clear" w:color="auto" w:fill="auto"/>
          </w:tcPr>
          <w:p w14:paraId="3B43DF6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</w:tcPr>
          <w:p w14:paraId="35DDB95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161B6F4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588031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3DEBEB4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1EAD5BF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39C77D0F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70D42BC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16A12E9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0862077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7498507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1254D4C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B72C80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876" w:type="dxa"/>
          </w:tcPr>
          <w:p w14:paraId="5D6FAAAC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1FF3804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B8DA81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64767B4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3065505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721E83E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35157A6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1406502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513D0C74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2E13B1C2" w14:textId="77777777" w:rsidR="00EE4EF0" w:rsidRPr="00EE4EF0" w:rsidRDefault="00EE4EF0" w:rsidP="00EE3677">
            <w:pPr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44971D5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44E7A5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01B81142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0D7AC68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A1FE43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74821BE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3E74EFD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5EC96916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5AD763E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14202C13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31478D40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21029A82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7BEE20E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016" w:type="dxa"/>
            <w:shd w:val="clear" w:color="auto" w:fill="auto"/>
          </w:tcPr>
          <w:p w14:paraId="79720A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</w:tcPr>
          <w:p w14:paraId="27105BF3" w14:textId="77777777" w:rsidR="00EE4EF0" w:rsidRPr="00EE4EF0" w:rsidRDefault="00EE4EF0" w:rsidP="00EE3677">
            <w:pPr>
              <w:jc w:val="center"/>
              <w:rPr>
                <w:rFonts w:ascii="Arial" w:hAnsi="Arial" w:cs="Arial"/>
                <w:szCs w:val="16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39A44FA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913D8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31F1EE7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2955E1E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12C0F4A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6FD153F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4C8F4F46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bCs/>
                <w:szCs w:val="16"/>
                <w:shd w:val="clear" w:color="auto" w:fill="FFFFFF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процент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30E105C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43A7527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0514BC9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7948AC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689CF9E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  <w:hideMark/>
          </w:tcPr>
          <w:p w14:paraId="692B747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3210FB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63" w:type="dxa"/>
            <w:gridSpan w:val="4"/>
            <w:shd w:val="clear" w:color="auto" w:fill="auto"/>
          </w:tcPr>
          <w:p w14:paraId="6664C8A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14:paraId="437395F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95" w:type="dxa"/>
            <w:vMerge w:val="restart"/>
            <w:shd w:val="clear" w:color="auto" w:fill="auto"/>
            <w:hideMark/>
          </w:tcPr>
          <w:p w14:paraId="444C63D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F23C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120EBE7D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625351BD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173A0EB" w14:textId="77777777" w:rsidR="00EE4EF0" w:rsidRPr="00EE4EF0" w:rsidRDefault="00EE4EF0" w:rsidP="00EE3677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14:paraId="3BF1285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14:paraId="2DA6858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685E3F2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02AA69B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5EA6F03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455B550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14:paraId="5BDA3B4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shd w:val="clear" w:color="auto" w:fill="auto"/>
          </w:tcPr>
          <w:p w14:paraId="5E21A43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4BA557AD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shd w:val="clear" w:color="auto" w:fill="auto"/>
          </w:tcPr>
          <w:p w14:paraId="21215A3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178DFB8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14:paraId="3CF7D2F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4FC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669361B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5AAE824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73C982F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14B2F489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305BF055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14:paraId="521FA812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1016" w:type="dxa"/>
            <w:shd w:val="clear" w:color="auto" w:fill="auto"/>
          </w:tcPr>
          <w:p w14:paraId="237FA76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876" w:type="dxa"/>
          </w:tcPr>
          <w:p w14:paraId="73463E0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68C7BA4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69" w:type="dxa"/>
            <w:shd w:val="clear" w:color="auto" w:fill="auto"/>
          </w:tcPr>
          <w:p w14:paraId="51417D12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14:paraId="5868087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2A1A5AE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01F4D2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616" w:type="dxa"/>
            <w:shd w:val="clear" w:color="auto" w:fill="auto"/>
          </w:tcPr>
          <w:p w14:paraId="5BDFB23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595" w:type="dxa"/>
            <w:shd w:val="clear" w:color="auto" w:fill="auto"/>
          </w:tcPr>
          <w:p w14:paraId="2FC430FC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00F3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4AC6B111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 w:val="restart"/>
            <w:shd w:val="clear" w:color="auto" w:fill="auto"/>
          </w:tcPr>
          <w:p w14:paraId="2D4D7CC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57" w:type="dxa"/>
            <w:shd w:val="clear" w:color="auto" w:fill="auto"/>
          </w:tcPr>
          <w:p w14:paraId="10B7D4E1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776E6A44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234 031,97</w:t>
            </w:r>
          </w:p>
        </w:tc>
        <w:tc>
          <w:tcPr>
            <w:tcW w:w="1016" w:type="dxa"/>
            <w:shd w:val="clear" w:color="auto" w:fill="auto"/>
          </w:tcPr>
          <w:p w14:paraId="61EFAB30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151 942,00</w:t>
            </w:r>
          </w:p>
        </w:tc>
        <w:tc>
          <w:tcPr>
            <w:tcW w:w="876" w:type="dxa"/>
          </w:tcPr>
          <w:p w14:paraId="42872D46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56E0B24A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524B54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6C4A0F18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20A6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E4EF0" w:rsidRPr="00EE4EF0" w14:paraId="28B21B99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4383BF4E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304EDCEB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36" w:type="dxa"/>
            <w:shd w:val="clear" w:color="auto" w:fill="auto"/>
          </w:tcPr>
          <w:p w14:paraId="5C7DE515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4CA3BE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3D6A097B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27FA7C5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F81DCF7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4406E01F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0F0C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16A416BA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53D9887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5B55D6F6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07247403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1016" w:type="dxa"/>
            <w:shd w:val="clear" w:color="auto" w:fill="auto"/>
          </w:tcPr>
          <w:p w14:paraId="1C8345F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876" w:type="dxa"/>
          </w:tcPr>
          <w:p w14:paraId="7321163C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575EEA64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52DC10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58D13491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881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69FD755F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3008A9E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576BA018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56E99EFF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163 089,97</w:t>
            </w:r>
          </w:p>
        </w:tc>
        <w:tc>
          <w:tcPr>
            <w:tcW w:w="1016" w:type="dxa"/>
            <w:shd w:val="clear" w:color="auto" w:fill="auto"/>
          </w:tcPr>
          <w:p w14:paraId="5B85742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81 000,00</w:t>
            </w:r>
          </w:p>
        </w:tc>
        <w:tc>
          <w:tcPr>
            <w:tcW w:w="876" w:type="dxa"/>
          </w:tcPr>
          <w:p w14:paraId="29C5DC01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2695D20E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CA825B2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39BB09DC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21D9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4EF0" w:rsidRPr="00EE4EF0" w14:paraId="29C4D362" w14:textId="77777777" w:rsidTr="00EE3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3B8C9AC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1C1B636C" w14:textId="77777777" w:rsidR="00EE4EF0" w:rsidRPr="00EE4EF0" w:rsidRDefault="00EE4EF0" w:rsidP="00EE367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61C1DB82" w14:textId="77777777" w:rsidR="00EE4EF0" w:rsidRPr="00EE4EF0" w:rsidRDefault="00EE4EF0" w:rsidP="00EE3677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50EE9AF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0827C827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9363105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037724" w14:textId="77777777" w:rsidR="00EE4EF0" w:rsidRPr="00EE4EF0" w:rsidRDefault="00EE4EF0" w:rsidP="00EE3677">
            <w:pPr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32FE7054" w14:textId="77777777" w:rsidR="00EE4EF0" w:rsidRPr="00EE4EF0" w:rsidRDefault="00EE4EF0" w:rsidP="00EE3677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EE4EF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0E98" w14:textId="77777777" w:rsidR="00EE4EF0" w:rsidRPr="00EE4EF0" w:rsidRDefault="00EE4EF0" w:rsidP="00EE36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7EEE1B3B" w14:textId="77777777" w:rsidR="00EE4EF0" w:rsidRPr="00EE4EF0" w:rsidRDefault="00EE4EF0" w:rsidP="00EE4EF0">
      <w:pPr>
        <w:rPr>
          <w:rFonts w:ascii="Arial" w:hAnsi="Arial" w:cs="Arial"/>
          <w:szCs w:val="16"/>
        </w:rPr>
      </w:pPr>
    </w:p>
    <w:p w14:paraId="0F97B553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4A13F39D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EE4EF0" w:rsidRPr="00EE4EF0" w:rsidSect="004F5AF8"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7A75AC4B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Pr="00EE4EF0">
        <w:rPr>
          <w:rFonts w:ascii="Arial" w:hAnsi="Arial" w:cs="Arial"/>
          <w:sz w:val="24"/>
          <w:szCs w:val="24"/>
        </w:rPr>
        <w:t xml:space="preserve">подпрограммы </w:t>
      </w:r>
      <w:r w:rsidRPr="00EE4EF0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0F5FA66B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380235F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45D9DECF" w14:textId="77777777" w:rsidR="00EE4EF0" w:rsidRPr="00EE4EF0" w:rsidRDefault="00EE4EF0" w:rsidP="00EE4EF0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4EF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245893C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50AE9B10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EE4EF0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557F8D9A" w14:textId="77777777" w:rsidR="00EE4EF0" w:rsidRPr="00EE4EF0" w:rsidRDefault="00EE4EF0" w:rsidP="00EE4E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EE4EF0" w:rsidRPr="00EE4EF0" w14:paraId="33712EDF" w14:textId="77777777" w:rsidTr="00EE3677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1968302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4D0C0E8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E4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2961A0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4EF0" w:rsidRPr="00EE4EF0" w14:paraId="4F9AD248" w14:textId="77777777" w:rsidTr="00EE3677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182000EC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ED02465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210F52F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4EF0" w:rsidRPr="00EE4EF0" w14:paraId="49EEC999" w14:textId="77777777" w:rsidTr="00EE3677">
        <w:trPr>
          <w:trHeight w:val="20"/>
        </w:trPr>
        <w:tc>
          <w:tcPr>
            <w:tcW w:w="198" w:type="pct"/>
            <w:vAlign w:val="center"/>
            <w:hideMark/>
          </w:tcPr>
          <w:p w14:paraId="0181F591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71B6743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7F96740B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E4EF0" w:rsidRPr="00EE4EF0" w14:paraId="05C77C97" w14:textId="77777777" w:rsidTr="00EE3677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8B8D94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167586AA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35BBEEDE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EE4EF0" w:rsidRPr="00EE4EF0" w14:paraId="68B67509" w14:textId="77777777" w:rsidTr="00EE3677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51035A56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8AD78E7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0203D95D" w14:textId="77777777" w:rsidR="00EE4EF0" w:rsidRPr="00EE4EF0" w:rsidRDefault="00EE4EF0" w:rsidP="00EE36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EF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AB4D993" w14:textId="77777777" w:rsidR="00EE4EF0" w:rsidRPr="00C144BF" w:rsidRDefault="00EE4EF0" w:rsidP="00EE4EF0">
      <w:pPr>
        <w:rPr>
          <w:rFonts w:eastAsiaTheme="minorEastAsia"/>
          <w:sz w:val="24"/>
          <w:szCs w:val="24"/>
          <w:lang w:eastAsia="ru-RU"/>
        </w:rPr>
      </w:pPr>
    </w:p>
    <w:p w14:paraId="01CE4F84" w14:textId="77777777" w:rsidR="006E22AE" w:rsidRPr="00363BF5" w:rsidRDefault="006E22AE" w:rsidP="00EE4EF0">
      <w:pPr>
        <w:autoSpaceDE w:val="0"/>
        <w:autoSpaceDN w:val="0"/>
        <w:adjustRightInd w:val="0"/>
        <w:ind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sectPr w:rsidR="006E22AE" w:rsidRPr="00363BF5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046B1" w14:textId="77777777" w:rsidR="004B690D" w:rsidRDefault="004B690D">
      <w:r>
        <w:separator/>
      </w:r>
    </w:p>
  </w:endnote>
  <w:endnote w:type="continuationSeparator" w:id="0">
    <w:p w14:paraId="1D9DF73B" w14:textId="77777777" w:rsidR="004B690D" w:rsidRDefault="004B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4C2533CD" w:rsidR="00CE3525" w:rsidRDefault="004B690D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CE3525">
          <w:fldChar w:fldCharType="begin"/>
        </w:r>
        <w:r w:rsidR="00CE3525">
          <w:instrText>PAGE   \* MERGEFORMAT</w:instrText>
        </w:r>
        <w:r w:rsidR="00CE3525">
          <w:fldChar w:fldCharType="separate"/>
        </w:r>
        <w:r w:rsidR="00EE4EF0">
          <w:rPr>
            <w:noProof/>
          </w:rPr>
          <w:t>65</w:t>
        </w:r>
        <w:r w:rsidR="00CE3525">
          <w:fldChar w:fldCharType="end"/>
        </w:r>
      </w:sdtContent>
    </w:sdt>
  </w:p>
  <w:p w14:paraId="77C35E91" w14:textId="77777777" w:rsidR="00CE3525" w:rsidRDefault="00CE35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6C792" w14:textId="77777777" w:rsidR="00EE4EF0" w:rsidRDefault="004B690D" w:rsidP="00B53921">
    <w:pPr>
      <w:pStyle w:val="a7"/>
      <w:jc w:val="center"/>
    </w:pPr>
    <w:sdt>
      <w:sdtPr>
        <w:id w:val="-176358314"/>
        <w:docPartObj>
          <w:docPartGallery w:val="Page Numbers (Bottom of Page)"/>
          <w:docPartUnique/>
        </w:docPartObj>
      </w:sdtPr>
      <w:sdtEndPr/>
      <w:sdtContent>
        <w:r w:rsidR="00EE4EF0">
          <w:fldChar w:fldCharType="begin"/>
        </w:r>
        <w:r w:rsidR="00EE4EF0">
          <w:instrText>PAGE   \* MERGEFORMAT</w:instrText>
        </w:r>
        <w:r w:rsidR="00EE4EF0">
          <w:fldChar w:fldCharType="separate"/>
        </w:r>
        <w:r w:rsidR="008A2541">
          <w:rPr>
            <w:noProof/>
          </w:rPr>
          <w:t>63</w:t>
        </w:r>
        <w:r w:rsidR="00EE4EF0">
          <w:fldChar w:fldCharType="end"/>
        </w:r>
      </w:sdtContent>
    </w:sdt>
  </w:p>
  <w:p w14:paraId="41330AF9" w14:textId="77777777" w:rsidR="00EE4EF0" w:rsidRDefault="00EE4E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BF091" w14:textId="77777777" w:rsidR="004B690D" w:rsidRDefault="004B690D">
      <w:r>
        <w:separator/>
      </w:r>
    </w:p>
  </w:footnote>
  <w:footnote w:type="continuationSeparator" w:id="0">
    <w:p w14:paraId="7A0F8948" w14:textId="77777777" w:rsidR="004B690D" w:rsidRDefault="004B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13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2EE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AA8"/>
    <w:rsid w:val="00016587"/>
    <w:rsid w:val="00016649"/>
    <w:rsid w:val="00016894"/>
    <w:rsid w:val="00016B81"/>
    <w:rsid w:val="00016F35"/>
    <w:rsid w:val="00017246"/>
    <w:rsid w:val="00017310"/>
    <w:rsid w:val="00017363"/>
    <w:rsid w:val="000174C9"/>
    <w:rsid w:val="00017865"/>
    <w:rsid w:val="00020C16"/>
    <w:rsid w:val="00021081"/>
    <w:rsid w:val="0002118C"/>
    <w:rsid w:val="000212E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1C83"/>
    <w:rsid w:val="00031FA3"/>
    <w:rsid w:val="00032FCE"/>
    <w:rsid w:val="00033652"/>
    <w:rsid w:val="0003410B"/>
    <w:rsid w:val="00034BCE"/>
    <w:rsid w:val="00034E04"/>
    <w:rsid w:val="00035108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2BC9"/>
    <w:rsid w:val="000431FE"/>
    <w:rsid w:val="00043936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D81"/>
    <w:rsid w:val="000518E4"/>
    <w:rsid w:val="0005243B"/>
    <w:rsid w:val="000528B8"/>
    <w:rsid w:val="000529D0"/>
    <w:rsid w:val="00052EEF"/>
    <w:rsid w:val="00053105"/>
    <w:rsid w:val="0005316C"/>
    <w:rsid w:val="000536F9"/>
    <w:rsid w:val="00054F33"/>
    <w:rsid w:val="000555DE"/>
    <w:rsid w:val="000556F3"/>
    <w:rsid w:val="00055705"/>
    <w:rsid w:val="00055CE5"/>
    <w:rsid w:val="00056640"/>
    <w:rsid w:val="00056A36"/>
    <w:rsid w:val="0005718E"/>
    <w:rsid w:val="000600F6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4552"/>
    <w:rsid w:val="00065DB5"/>
    <w:rsid w:val="0006606E"/>
    <w:rsid w:val="00066955"/>
    <w:rsid w:val="00067E0A"/>
    <w:rsid w:val="0007046F"/>
    <w:rsid w:val="00070CBF"/>
    <w:rsid w:val="00071188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7298"/>
    <w:rsid w:val="00077B05"/>
    <w:rsid w:val="00077BD4"/>
    <w:rsid w:val="00077C4E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09D8"/>
    <w:rsid w:val="000A155D"/>
    <w:rsid w:val="000A21E5"/>
    <w:rsid w:val="000A2758"/>
    <w:rsid w:val="000A27CD"/>
    <w:rsid w:val="000A33DB"/>
    <w:rsid w:val="000A3A10"/>
    <w:rsid w:val="000A3D19"/>
    <w:rsid w:val="000A3D51"/>
    <w:rsid w:val="000A3DFA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18"/>
    <w:rsid w:val="000B648C"/>
    <w:rsid w:val="000B7043"/>
    <w:rsid w:val="000B775B"/>
    <w:rsid w:val="000B7932"/>
    <w:rsid w:val="000B7A07"/>
    <w:rsid w:val="000C0147"/>
    <w:rsid w:val="000C06EB"/>
    <w:rsid w:val="000C0AF3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6ED8"/>
    <w:rsid w:val="000C7208"/>
    <w:rsid w:val="000C72CA"/>
    <w:rsid w:val="000C7561"/>
    <w:rsid w:val="000C7FB1"/>
    <w:rsid w:val="000D0B35"/>
    <w:rsid w:val="000D0EF7"/>
    <w:rsid w:val="000D1440"/>
    <w:rsid w:val="000D1B02"/>
    <w:rsid w:val="000D1EBD"/>
    <w:rsid w:val="000D2157"/>
    <w:rsid w:val="000D2CB3"/>
    <w:rsid w:val="000D30AC"/>
    <w:rsid w:val="000D33F7"/>
    <w:rsid w:val="000D3569"/>
    <w:rsid w:val="000D47AF"/>
    <w:rsid w:val="000D48AA"/>
    <w:rsid w:val="000D4F8E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3A1"/>
    <w:rsid w:val="000E3DCE"/>
    <w:rsid w:val="000E42BB"/>
    <w:rsid w:val="000E442C"/>
    <w:rsid w:val="000E4480"/>
    <w:rsid w:val="000E4701"/>
    <w:rsid w:val="000E5109"/>
    <w:rsid w:val="000E5245"/>
    <w:rsid w:val="000E54E4"/>
    <w:rsid w:val="000E5620"/>
    <w:rsid w:val="000E5AA3"/>
    <w:rsid w:val="000E5BF3"/>
    <w:rsid w:val="000E5E6D"/>
    <w:rsid w:val="000E6411"/>
    <w:rsid w:val="000E661C"/>
    <w:rsid w:val="000E6790"/>
    <w:rsid w:val="000E78FA"/>
    <w:rsid w:val="000E7B0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0F7E9C"/>
    <w:rsid w:val="001005F3"/>
    <w:rsid w:val="001010F7"/>
    <w:rsid w:val="00101716"/>
    <w:rsid w:val="00101A2D"/>
    <w:rsid w:val="00101A41"/>
    <w:rsid w:val="00101C27"/>
    <w:rsid w:val="00101F36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9F5"/>
    <w:rsid w:val="00111A37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638B"/>
    <w:rsid w:val="00116EFB"/>
    <w:rsid w:val="00117B8F"/>
    <w:rsid w:val="001203F5"/>
    <w:rsid w:val="00120553"/>
    <w:rsid w:val="00121364"/>
    <w:rsid w:val="0012193A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9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B1E"/>
    <w:rsid w:val="00135BF7"/>
    <w:rsid w:val="00137CF4"/>
    <w:rsid w:val="00137FC3"/>
    <w:rsid w:val="00140778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3D2B"/>
    <w:rsid w:val="00154273"/>
    <w:rsid w:val="00154685"/>
    <w:rsid w:val="00154E49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10E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6C1"/>
    <w:rsid w:val="001707CA"/>
    <w:rsid w:val="001713D1"/>
    <w:rsid w:val="00171424"/>
    <w:rsid w:val="001716FC"/>
    <w:rsid w:val="0017182A"/>
    <w:rsid w:val="0017231E"/>
    <w:rsid w:val="00173662"/>
    <w:rsid w:val="00173EE5"/>
    <w:rsid w:val="0017403C"/>
    <w:rsid w:val="001748E2"/>
    <w:rsid w:val="00175B25"/>
    <w:rsid w:val="00175D37"/>
    <w:rsid w:val="0017690D"/>
    <w:rsid w:val="00177049"/>
    <w:rsid w:val="00177383"/>
    <w:rsid w:val="00177E4B"/>
    <w:rsid w:val="00180517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BC5"/>
    <w:rsid w:val="001929D0"/>
    <w:rsid w:val="00192A22"/>
    <w:rsid w:val="00192E3D"/>
    <w:rsid w:val="00193269"/>
    <w:rsid w:val="00193915"/>
    <w:rsid w:val="00193FDD"/>
    <w:rsid w:val="00195BFE"/>
    <w:rsid w:val="00195C89"/>
    <w:rsid w:val="00197CEF"/>
    <w:rsid w:val="00197FA1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2CA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43D"/>
    <w:rsid w:val="001F0745"/>
    <w:rsid w:val="001F1912"/>
    <w:rsid w:val="001F1B9F"/>
    <w:rsid w:val="001F1C1C"/>
    <w:rsid w:val="001F2D8A"/>
    <w:rsid w:val="001F30FA"/>
    <w:rsid w:val="001F4BE0"/>
    <w:rsid w:val="001F4D76"/>
    <w:rsid w:val="001F4E5A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2F2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5AFF"/>
    <w:rsid w:val="00256337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07A"/>
    <w:rsid w:val="002742A3"/>
    <w:rsid w:val="00275427"/>
    <w:rsid w:val="00275907"/>
    <w:rsid w:val="00275C86"/>
    <w:rsid w:val="00275E2F"/>
    <w:rsid w:val="0027650A"/>
    <w:rsid w:val="00277602"/>
    <w:rsid w:val="00277678"/>
    <w:rsid w:val="00277873"/>
    <w:rsid w:val="00277A1E"/>
    <w:rsid w:val="00277C5B"/>
    <w:rsid w:val="002800EB"/>
    <w:rsid w:val="00280139"/>
    <w:rsid w:val="00280686"/>
    <w:rsid w:val="00280CD7"/>
    <w:rsid w:val="00280CE1"/>
    <w:rsid w:val="0028136D"/>
    <w:rsid w:val="00281869"/>
    <w:rsid w:val="00281E9D"/>
    <w:rsid w:val="00281FA4"/>
    <w:rsid w:val="00282009"/>
    <w:rsid w:val="002823C0"/>
    <w:rsid w:val="00282C9E"/>
    <w:rsid w:val="00283099"/>
    <w:rsid w:val="00283C55"/>
    <w:rsid w:val="00283E98"/>
    <w:rsid w:val="002844E1"/>
    <w:rsid w:val="00284650"/>
    <w:rsid w:val="00284B04"/>
    <w:rsid w:val="00285282"/>
    <w:rsid w:val="00287007"/>
    <w:rsid w:val="00287DC6"/>
    <w:rsid w:val="00287DEE"/>
    <w:rsid w:val="00290410"/>
    <w:rsid w:val="00290C3F"/>
    <w:rsid w:val="00291146"/>
    <w:rsid w:val="002913DB"/>
    <w:rsid w:val="0029192D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BF7"/>
    <w:rsid w:val="002A7FFD"/>
    <w:rsid w:val="002B0343"/>
    <w:rsid w:val="002B075C"/>
    <w:rsid w:val="002B0F04"/>
    <w:rsid w:val="002B1B3C"/>
    <w:rsid w:val="002B1C38"/>
    <w:rsid w:val="002B2006"/>
    <w:rsid w:val="002B2458"/>
    <w:rsid w:val="002B2611"/>
    <w:rsid w:val="002B2AB6"/>
    <w:rsid w:val="002B3573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68E"/>
    <w:rsid w:val="002C3755"/>
    <w:rsid w:val="002C3B75"/>
    <w:rsid w:val="002C3D58"/>
    <w:rsid w:val="002C43A0"/>
    <w:rsid w:val="002C48E5"/>
    <w:rsid w:val="002C56CB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FC0"/>
    <w:rsid w:val="002D60D4"/>
    <w:rsid w:val="002D64E9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1148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22B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07E64"/>
    <w:rsid w:val="00310150"/>
    <w:rsid w:val="003104A9"/>
    <w:rsid w:val="003112E7"/>
    <w:rsid w:val="0031182B"/>
    <w:rsid w:val="00311AF4"/>
    <w:rsid w:val="003127E2"/>
    <w:rsid w:val="00313BA8"/>
    <w:rsid w:val="00314B84"/>
    <w:rsid w:val="00315B64"/>
    <w:rsid w:val="0031637D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8A6"/>
    <w:rsid w:val="00323AE4"/>
    <w:rsid w:val="00323CB8"/>
    <w:rsid w:val="00324395"/>
    <w:rsid w:val="0032454F"/>
    <w:rsid w:val="003247BD"/>
    <w:rsid w:val="0032483A"/>
    <w:rsid w:val="00324DB6"/>
    <w:rsid w:val="0032504E"/>
    <w:rsid w:val="003253BA"/>
    <w:rsid w:val="00325C67"/>
    <w:rsid w:val="00325C7F"/>
    <w:rsid w:val="00325CEF"/>
    <w:rsid w:val="00325F2E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602"/>
    <w:rsid w:val="003309D1"/>
    <w:rsid w:val="0033111A"/>
    <w:rsid w:val="003313A9"/>
    <w:rsid w:val="00331402"/>
    <w:rsid w:val="0033186C"/>
    <w:rsid w:val="00331F6F"/>
    <w:rsid w:val="0033247A"/>
    <w:rsid w:val="00333C41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83F"/>
    <w:rsid w:val="00336FB0"/>
    <w:rsid w:val="00337A4F"/>
    <w:rsid w:val="0034000F"/>
    <w:rsid w:val="00340719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286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57748"/>
    <w:rsid w:val="00357ADF"/>
    <w:rsid w:val="0036014D"/>
    <w:rsid w:val="003605C0"/>
    <w:rsid w:val="00360E23"/>
    <w:rsid w:val="00360F98"/>
    <w:rsid w:val="00360FFC"/>
    <w:rsid w:val="00362E74"/>
    <w:rsid w:val="00363590"/>
    <w:rsid w:val="0036381D"/>
    <w:rsid w:val="00363BF5"/>
    <w:rsid w:val="00363EE5"/>
    <w:rsid w:val="00364076"/>
    <w:rsid w:val="00365272"/>
    <w:rsid w:val="00365667"/>
    <w:rsid w:val="00365696"/>
    <w:rsid w:val="00365F92"/>
    <w:rsid w:val="0036605B"/>
    <w:rsid w:val="003668B3"/>
    <w:rsid w:val="00366B1E"/>
    <w:rsid w:val="00366FCC"/>
    <w:rsid w:val="00367640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3F1"/>
    <w:rsid w:val="0037781F"/>
    <w:rsid w:val="003808F0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51E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2D19"/>
    <w:rsid w:val="0039377F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078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A7BB7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83E"/>
    <w:rsid w:val="003C3272"/>
    <w:rsid w:val="003C3611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50B2"/>
    <w:rsid w:val="003E5A36"/>
    <w:rsid w:val="003E5F35"/>
    <w:rsid w:val="003E6AF4"/>
    <w:rsid w:val="003E6CAB"/>
    <w:rsid w:val="003E70AA"/>
    <w:rsid w:val="003E74DE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DD6"/>
    <w:rsid w:val="00400EC8"/>
    <w:rsid w:val="00401803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0D7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0C19"/>
    <w:rsid w:val="0042190F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591"/>
    <w:rsid w:val="0044265F"/>
    <w:rsid w:val="00442E9F"/>
    <w:rsid w:val="00442F13"/>
    <w:rsid w:val="00442F87"/>
    <w:rsid w:val="00443127"/>
    <w:rsid w:val="004437C3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4DC"/>
    <w:rsid w:val="0045051A"/>
    <w:rsid w:val="004506C3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60A73"/>
    <w:rsid w:val="00461107"/>
    <w:rsid w:val="00461318"/>
    <w:rsid w:val="00461C22"/>
    <w:rsid w:val="00461ECF"/>
    <w:rsid w:val="0046254E"/>
    <w:rsid w:val="004627A0"/>
    <w:rsid w:val="004633A7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3AF"/>
    <w:rsid w:val="004663D9"/>
    <w:rsid w:val="00466EB1"/>
    <w:rsid w:val="00470499"/>
    <w:rsid w:val="0047130E"/>
    <w:rsid w:val="00472734"/>
    <w:rsid w:val="004727A9"/>
    <w:rsid w:val="00473AA4"/>
    <w:rsid w:val="00473F18"/>
    <w:rsid w:val="00475BDA"/>
    <w:rsid w:val="00476A30"/>
    <w:rsid w:val="0048122B"/>
    <w:rsid w:val="004813DA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3957"/>
    <w:rsid w:val="004A3F16"/>
    <w:rsid w:val="004A400C"/>
    <w:rsid w:val="004A4A0A"/>
    <w:rsid w:val="004A4CE2"/>
    <w:rsid w:val="004A4D53"/>
    <w:rsid w:val="004A544B"/>
    <w:rsid w:val="004A5786"/>
    <w:rsid w:val="004A6548"/>
    <w:rsid w:val="004A6AAF"/>
    <w:rsid w:val="004A6C50"/>
    <w:rsid w:val="004A78A3"/>
    <w:rsid w:val="004B0112"/>
    <w:rsid w:val="004B01CF"/>
    <w:rsid w:val="004B03D4"/>
    <w:rsid w:val="004B0BD3"/>
    <w:rsid w:val="004B0F70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FFA"/>
    <w:rsid w:val="004B6803"/>
    <w:rsid w:val="004B685C"/>
    <w:rsid w:val="004B690D"/>
    <w:rsid w:val="004B70AE"/>
    <w:rsid w:val="004B7FD2"/>
    <w:rsid w:val="004C004D"/>
    <w:rsid w:val="004C089D"/>
    <w:rsid w:val="004C0A95"/>
    <w:rsid w:val="004C1C39"/>
    <w:rsid w:val="004C2160"/>
    <w:rsid w:val="004C2BBE"/>
    <w:rsid w:val="004C350D"/>
    <w:rsid w:val="004C3697"/>
    <w:rsid w:val="004C4239"/>
    <w:rsid w:val="004C4BF6"/>
    <w:rsid w:val="004C4EC0"/>
    <w:rsid w:val="004C4F8D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987"/>
    <w:rsid w:val="004D5AC2"/>
    <w:rsid w:val="004D5EBD"/>
    <w:rsid w:val="004D6425"/>
    <w:rsid w:val="004D64DD"/>
    <w:rsid w:val="004D6953"/>
    <w:rsid w:val="004D74FF"/>
    <w:rsid w:val="004D7D54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51A3"/>
    <w:rsid w:val="004F5AF8"/>
    <w:rsid w:val="004F5E7F"/>
    <w:rsid w:val="004F5F85"/>
    <w:rsid w:val="00500156"/>
    <w:rsid w:val="0050019F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031"/>
    <w:rsid w:val="00505B74"/>
    <w:rsid w:val="00505DAD"/>
    <w:rsid w:val="0050638E"/>
    <w:rsid w:val="005104A0"/>
    <w:rsid w:val="00511580"/>
    <w:rsid w:val="0051165B"/>
    <w:rsid w:val="00511941"/>
    <w:rsid w:val="00511994"/>
    <w:rsid w:val="00511E6D"/>
    <w:rsid w:val="005120AE"/>
    <w:rsid w:val="00513476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2E"/>
    <w:rsid w:val="0052264B"/>
    <w:rsid w:val="005228FA"/>
    <w:rsid w:val="00523481"/>
    <w:rsid w:val="00523CB1"/>
    <w:rsid w:val="00524356"/>
    <w:rsid w:val="005252DF"/>
    <w:rsid w:val="0052540D"/>
    <w:rsid w:val="0052587F"/>
    <w:rsid w:val="00526DA7"/>
    <w:rsid w:val="00527CE2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6D27"/>
    <w:rsid w:val="00557663"/>
    <w:rsid w:val="005579E2"/>
    <w:rsid w:val="00557A7F"/>
    <w:rsid w:val="005605CF"/>
    <w:rsid w:val="0056083E"/>
    <w:rsid w:val="00561863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67CB"/>
    <w:rsid w:val="00567669"/>
    <w:rsid w:val="005679E9"/>
    <w:rsid w:val="00567E46"/>
    <w:rsid w:val="00567E93"/>
    <w:rsid w:val="0057053C"/>
    <w:rsid w:val="0057073A"/>
    <w:rsid w:val="005712A8"/>
    <w:rsid w:val="0057183F"/>
    <w:rsid w:val="00571E0C"/>
    <w:rsid w:val="00571E9F"/>
    <w:rsid w:val="00573524"/>
    <w:rsid w:val="005738C0"/>
    <w:rsid w:val="0057392A"/>
    <w:rsid w:val="005746A7"/>
    <w:rsid w:val="00575F91"/>
    <w:rsid w:val="00576396"/>
    <w:rsid w:val="0057639B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3AFE"/>
    <w:rsid w:val="0058416F"/>
    <w:rsid w:val="00584D33"/>
    <w:rsid w:val="00584F11"/>
    <w:rsid w:val="0058533C"/>
    <w:rsid w:val="00585996"/>
    <w:rsid w:val="00585C73"/>
    <w:rsid w:val="005864FF"/>
    <w:rsid w:val="0058660A"/>
    <w:rsid w:val="00586873"/>
    <w:rsid w:val="00586BA5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19D"/>
    <w:rsid w:val="00594880"/>
    <w:rsid w:val="00594A73"/>
    <w:rsid w:val="00594CD3"/>
    <w:rsid w:val="0059508F"/>
    <w:rsid w:val="0059534B"/>
    <w:rsid w:val="005955E2"/>
    <w:rsid w:val="00596265"/>
    <w:rsid w:val="00596421"/>
    <w:rsid w:val="00597704"/>
    <w:rsid w:val="00597BD7"/>
    <w:rsid w:val="00597FDE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53E"/>
    <w:rsid w:val="005B46C9"/>
    <w:rsid w:val="005B47A6"/>
    <w:rsid w:val="005B4D7A"/>
    <w:rsid w:val="005B5019"/>
    <w:rsid w:val="005B54EB"/>
    <w:rsid w:val="005B592B"/>
    <w:rsid w:val="005B5A17"/>
    <w:rsid w:val="005B5B65"/>
    <w:rsid w:val="005B5DDB"/>
    <w:rsid w:val="005B6469"/>
    <w:rsid w:val="005B7504"/>
    <w:rsid w:val="005B7AAE"/>
    <w:rsid w:val="005C0905"/>
    <w:rsid w:val="005C13C7"/>
    <w:rsid w:val="005C1B44"/>
    <w:rsid w:val="005C2965"/>
    <w:rsid w:val="005C2A6A"/>
    <w:rsid w:val="005C2FE1"/>
    <w:rsid w:val="005C3090"/>
    <w:rsid w:val="005C3174"/>
    <w:rsid w:val="005C35E3"/>
    <w:rsid w:val="005C5274"/>
    <w:rsid w:val="005C52F5"/>
    <w:rsid w:val="005C652C"/>
    <w:rsid w:val="005C6658"/>
    <w:rsid w:val="005C7410"/>
    <w:rsid w:val="005C7842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2EAF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087"/>
    <w:rsid w:val="005D6541"/>
    <w:rsid w:val="005D697D"/>
    <w:rsid w:val="005D728C"/>
    <w:rsid w:val="005D730B"/>
    <w:rsid w:val="005D76CB"/>
    <w:rsid w:val="005E0332"/>
    <w:rsid w:val="005E07B0"/>
    <w:rsid w:val="005E0EDE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D8E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2BAA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8B5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975"/>
    <w:rsid w:val="00606C3E"/>
    <w:rsid w:val="00606DCB"/>
    <w:rsid w:val="00606E15"/>
    <w:rsid w:val="006070B6"/>
    <w:rsid w:val="006107B6"/>
    <w:rsid w:val="006113C1"/>
    <w:rsid w:val="006144E6"/>
    <w:rsid w:val="006146FD"/>
    <w:rsid w:val="006147B6"/>
    <w:rsid w:val="00615367"/>
    <w:rsid w:val="0061550C"/>
    <w:rsid w:val="00616B4D"/>
    <w:rsid w:val="00616C41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87F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9A9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2B1D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659"/>
    <w:rsid w:val="00665E85"/>
    <w:rsid w:val="00665E95"/>
    <w:rsid w:val="0066732B"/>
    <w:rsid w:val="00667627"/>
    <w:rsid w:val="00670410"/>
    <w:rsid w:val="00670F1F"/>
    <w:rsid w:val="0067115C"/>
    <w:rsid w:val="00671B40"/>
    <w:rsid w:val="00672E6A"/>
    <w:rsid w:val="006731DA"/>
    <w:rsid w:val="00673788"/>
    <w:rsid w:val="006742EE"/>
    <w:rsid w:val="00674405"/>
    <w:rsid w:val="00674B81"/>
    <w:rsid w:val="00675332"/>
    <w:rsid w:val="00675582"/>
    <w:rsid w:val="00675669"/>
    <w:rsid w:val="006774F0"/>
    <w:rsid w:val="0067782E"/>
    <w:rsid w:val="00677BB9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20A"/>
    <w:rsid w:val="00697589"/>
    <w:rsid w:val="00697BDB"/>
    <w:rsid w:val="00697FAF"/>
    <w:rsid w:val="006A0F35"/>
    <w:rsid w:val="006A1975"/>
    <w:rsid w:val="006A2838"/>
    <w:rsid w:val="006A2DD0"/>
    <w:rsid w:val="006A2FA6"/>
    <w:rsid w:val="006A32B3"/>
    <w:rsid w:val="006A3450"/>
    <w:rsid w:val="006A3B0B"/>
    <w:rsid w:val="006A4827"/>
    <w:rsid w:val="006A49C0"/>
    <w:rsid w:val="006A4D2F"/>
    <w:rsid w:val="006A5183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0E6E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BFB"/>
    <w:rsid w:val="006B2EBF"/>
    <w:rsid w:val="006B31EB"/>
    <w:rsid w:val="006B33BB"/>
    <w:rsid w:val="006B33FC"/>
    <w:rsid w:val="006B3BF2"/>
    <w:rsid w:val="006B4601"/>
    <w:rsid w:val="006B4A1C"/>
    <w:rsid w:val="006B4C19"/>
    <w:rsid w:val="006B4C8E"/>
    <w:rsid w:val="006B6A0A"/>
    <w:rsid w:val="006B720C"/>
    <w:rsid w:val="006B735C"/>
    <w:rsid w:val="006B76FE"/>
    <w:rsid w:val="006C0721"/>
    <w:rsid w:val="006C0A8A"/>
    <w:rsid w:val="006C212A"/>
    <w:rsid w:val="006C2E0A"/>
    <w:rsid w:val="006C33C3"/>
    <w:rsid w:val="006C3600"/>
    <w:rsid w:val="006C3C83"/>
    <w:rsid w:val="006C432B"/>
    <w:rsid w:val="006C44F4"/>
    <w:rsid w:val="006C4B0E"/>
    <w:rsid w:val="006C5657"/>
    <w:rsid w:val="006C588D"/>
    <w:rsid w:val="006C5E2E"/>
    <w:rsid w:val="006C6602"/>
    <w:rsid w:val="006C6B71"/>
    <w:rsid w:val="006C6E40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408F"/>
    <w:rsid w:val="006D482A"/>
    <w:rsid w:val="006D4AF3"/>
    <w:rsid w:val="006D4F91"/>
    <w:rsid w:val="006D5092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7FC"/>
    <w:rsid w:val="006E3A3D"/>
    <w:rsid w:val="006E4D34"/>
    <w:rsid w:val="006E5337"/>
    <w:rsid w:val="006E5886"/>
    <w:rsid w:val="006E60D1"/>
    <w:rsid w:val="006E63C1"/>
    <w:rsid w:val="006E6675"/>
    <w:rsid w:val="006E6682"/>
    <w:rsid w:val="006E690F"/>
    <w:rsid w:val="006E762A"/>
    <w:rsid w:val="006E7BAB"/>
    <w:rsid w:val="006E7E65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07F02"/>
    <w:rsid w:val="00711A71"/>
    <w:rsid w:val="00711FE5"/>
    <w:rsid w:val="0071363A"/>
    <w:rsid w:val="007138D7"/>
    <w:rsid w:val="00713B77"/>
    <w:rsid w:val="00714487"/>
    <w:rsid w:val="00714AFA"/>
    <w:rsid w:val="00714CDF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811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387"/>
    <w:rsid w:val="00735459"/>
    <w:rsid w:val="00735A34"/>
    <w:rsid w:val="00736A5D"/>
    <w:rsid w:val="00736C15"/>
    <w:rsid w:val="00736DC1"/>
    <w:rsid w:val="00736E02"/>
    <w:rsid w:val="007405E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DFE"/>
    <w:rsid w:val="00747E59"/>
    <w:rsid w:val="00747E9A"/>
    <w:rsid w:val="00750013"/>
    <w:rsid w:val="007501E2"/>
    <w:rsid w:val="00750C85"/>
    <w:rsid w:val="00751055"/>
    <w:rsid w:val="007518F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6D"/>
    <w:rsid w:val="00756AF1"/>
    <w:rsid w:val="007606C9"/>
    <w:rsid w:val="00760EE5"/>
    <w:rsid w:val="00762681"/>
    <w:rsid w:val="00762BB4"/>
    <w:rsid w:val="00762C7C"/>
    <w:rsid w:val="007635C9"/>
    <w:rsid w:val="00764980"/>
    <w:rsid w:val="007649B8"/>
    <w:rsid w:val="007655E4"/>
    <w:rsid w:val="007665EA"/>
    <w:rsid w:val="00767808"/>
    <w:rsid w:val="00767DF9"/>
    <w:rsid w:val="0077033A"/>
    <w:rsid w:val="00770791"/>
    <w:rsid w:val="00770875"/>
    <w:rsid w:val="00770895"/>
    <w:rsid w:val="0077118D"/>
    <w:rsid w:val="007719E4"/>
    <w:rsid w:val="00771C9D"/>
    <w:rsid w:val="00771FD2"/>
    <w:rsid w:val="00772A7F"/>
    <w:rsid w:val="00772D05"/>
    <w:rsid w:val="00772D18"/>
    <w:rsid w:val="007733EB"/>
    <w:rsid w:val="0077385A"/>
    <w:rsid w:val="00774137"/>
    <w:rsid w:val="007751D9"/>
    <w:rsid w:val="00776075"/>
    <w:rsid w:val="007763DE"/>
    <w:rsid w:val="00776781"/>
    <w:rsid w:val="00776FB8"/>
    <w:rsid w:val="0077733E"/>
    <w:rsid w:val="00780336"/>
    <w:rsid w:val="00780ACB"/>
    <w:rsid w:val="0078123D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A86"/>
    <w:rsid w:val="0079013C"/>
    <w:rsid w:val="00790423"/>
    <w:rsid w:val="007907ED"/>
    <w:rsid w:val="007908FE"/>
    <w:rsid w:val="00790D0D"/>
    <w:rsid w:val="00790ECC"/>
    <w:rsid w:val="00791138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A8D"/>
    <w:rsid w:val="007A0E16"/>
    <w:rsid w:val="007A11BB"/>
    <w:rsid w:val="007A13ED"/>
    <w:rsid w:val="007A14B0"/>
    <w:rsid w:val="007A20B5"/>
    <w:rsid w:val="007A2A73"/>
    <w:rsid w:val="007A2CD2"/>
    <w:rsid w:val="007A2D64"/>
    <w:rsid w:val="007A33C6"/>
    <w:rsid w:val="007A3779"/>
    <w:rsid w:val="007A402B"/>
    <w:rsid w:val="007A4AFD"/>
    <w:rsid w:val="007A4B6B"/>
    <w:rsid w:val="007A4F41"/>
    <w:rsid w:val="007A597D"/>
    <w:rsid w:val="007A5BC0"/>
    <w:rsid w:val="007A5D62"/>
    <w:rsid w:val="007A5D95"/>
    <w:rsid w:val="007A6535"/>
    <w:rsid w:val="007A787B"/>
    <w:rsid w:val="007A7A5C"/>
    <w:rsid w:val="007B015F"/>
    <w:rsid w:val="007B068A"/>
    <w:rsid w:val="007B0A39"/>
    <w:rsid w:val="007B0CDB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1DB4"/>
    <w:rsid w:val="007C2428"/>
    <w:rsid w:val="007C2D8F"/>
    <w:rsid w:val="007C3D4F"/>
    <w:rsid w:val="007C4354"/>
    <w:rsid w:val="007C4780"/>
    <w:rsid w:val="007C4A98"/>
    <w:rsid w:val="007C4C66"/>
    <w:rsid w:val="007C4C6C"/>
    <w:rsid w:val="007C50F4"/>
    <w:rsid w:val="007C55C9"/>
    <w:rsid w:val="007C5E96"/>
    <w:rsid w:val="007C708B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505"/>
    <w:rsid w:val="007E4CD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0D99"/>
    <w:rsid w:val="007F118B"/>
    <w:rsid w:val="007F25F9"/>
    <w:rsid w:val="007F2899"/>
    <w:rsid w:val="007F2E62"/>
    <w:rsid w:val="007F3819"/>
    <w:rsid w:val="007F49FC"/>
    <w:rsid w:val="007F4F66"/>
    <w:rsid w:val="007F5044"/>
    <w:rsid w:val="007F57B7"/>
    <w:rsid w:val="007F5BE6"/>
    <w:rsid w:val="007F5DFB"/>
    <w:rsid w:val="007F5FD5"/>
    <w:rsid w:val="007F6032"/>
    <w:rsid w:val="007F6881"/>
    <w:rsid w:val="007F6B66"/>
    <w:rsid w:val="007F6C5E"/>
    <w:rsid w:val="007F6EEB"/>
    <w:rsid w:val="007F7006"/>
    <w:rsid w:val="0080048B"/>
    <w:rsid w:val="0080072A"/>
    <w:rsid w:val="0080089B"/>
    <w:rsid w:val="008008FA"/>
    <w:rsid w:val="00800931"/>
    <w:rsid w:val="008017CE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81E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D19"/>
    <w:rsid w:val="00814E71"/>
    <w:rsid w:val="00815285"/>
    <w:rsid w:val="008162C7"/>
    <w:rsid w:val="00816712"/>
    <w:rsid w:val="00816A48"/>
    <w:rsid w:val="00816DA5"/>
    <w:rsid w:val="0081732F"/>
    <w:rsid w:val="008178C5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AD8"/>
    <w:rsid w:val="00827B81"/>
    <w:rsid w:val="008309DA"/>
    <w:rsid w:val="00830B1D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4F6"/>
    <w:rsid w:val="00845DFC"/>
    <w:rsid w:val="008462EF"/>
    <w:rsid w:val="00847EDC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BB8"/>
    <w:rsid w:val="00865581"/>
    <w:rsid w:val="00865648"/>
    <w:rsid w:val="00865CAB"/>
    <w:rsid w:val="00866809"/>
    <w:rsid w:val="00866C23"/>
    <w:rsid w:val="00866D0D"/>
    <w:rsid w:val="008671C5"/>
    <w:rsid w:val="00867CA6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175"/>
    <w:rsid w:val="008753E4"/>
    <w:rsid w:val="00875D31"/>
    <w:rsid w:val="008765D8"/>
    <w:rsid w:val="00876A59"/>
    <w:rsid w:val="00877AC3"/>
    <w:rsid w:val="00877FC2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87D9D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064"/>
    <w:rsid w:val="00897F41"/>
    <w:rsid w:val="00897FD0"/>
    <w:rsid w:val="008A09DE"/>
    <w:rsid w:val="008A0DCA"/>
    <w:rsid w:val="008A1464"/>
    <w:rsid w:val="008A18F7"/>
    <w:rsid w:val="008A20F6"/>
    <w:rsid w:val="008A244A"/>
    <w:rsid w:val="008A2541"/>
    <w:rsid w:val="008A2796"/>
    <w:rsid w:val="008A29E9"/>
    <w:rsid w:val="008A2CC1"/>
    <w:rsid w:val="008A45D1"/>
    <w:rsid w:val="008A47BD"/>
    <w:rsid w:val="008A4B99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3E7"/>
    <w:rsid w:val="008B3D80"/>
    <w:rsid w:val="008B42B0"/>
    <w:rsid w:val="008B43B9"/>
    <w:rsid w:val="008B4E0F"/>
    <w:rsid w:val="008B4F12"/>
    <w:rsid w:val="008B4FB1"/>
    <w:rsid w:val="008B5259"/>
    <w:rsid w:val="008B52A5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B03"/>
    <w:rsid w:val="008C1F00"/>
    <w:rsid w:val="008C2197"/>
    <w:rsid w:val="008C3374"/>
    <w:rsid w:val="008C36CE"/>
    <w:rsid w:val="008C37DD"/>
    <w:rsid w:val="008C4855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3072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3FA"/>
    <w:rsid w:val="008E5B9E"/>
    <w:rsid w:val="008E5D82"/>
    <w:rsid w:val="008E6082"/>
    <w:rsid w:val="008E6515"/>
    <w:rsid w:val="008E6548"/>
    <w:rsid w:val="008F015C"/>
    <w:rsid w:val="008F0176"/>
    <w:rsid w:val="008F05AA"/>
    <w:rsid w:val="008F06A6"/>
    <w:rsid w:val="008F0CF0"/>
    <w:rsid w:val="008F18C3"/>
    <w:rsid w:val="008F23DD"/>
    <w:rsid w:val="008F321D"/>
    <w:rsid w:val="008F38F4"/>
    <w:rsid w:val="008F3B94"/>
    <w:rsid w:val="008F4C22"/>
    <w:rsid w:val="008F4FF9"/>
    <w:rsid w:val="008F60BD"/>
    <w:rsid w:val="008F65E2"/>
    <w:rsid w:val="008F6708"/>
    <w:rsid w:val="008F738F"/>
    <w:rsid w:val="008F754E"/>
    <w:rsid w:val="009004FA"/>
    <w:rsid w:val="00900A74"/>
    <w:rsid w:val="00900C72"/>
    <w:rsid w:val="0090150F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415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45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3AF1"/>
    <w:rsid w:val="00924162"/>
    <w:rsid w:val="0092416A"/>
    <w:rsid w:val="009242B5"/>
    <w:rsid w:val="009242D3"/>
    <w:rsid w:val="00924BBA"/>
    <w:rsid w:val="009266A1"/>
    <w:rsid w:val="009274DD"/>
    <w:rsid w:val="0092793D"/>
    <w:rsid w:val="0092798D"/>
    <w:rsid w:val="00930BE8"/>
    <w:rsid w:val="0093204E"/>
    <w:rsid w:val="00932C9E"/>
    <w:rsid w:val="009331B5"/>
    <w:rsid w:val="009331C2"/>
    <w:rsid w:val="009336DC"/>
    <w:rsid w:val="00933E5F"/>
    <w:rsid w:val="009343F7"/>
    <w:rsid w:val="009345C1"/>
    <w:rsid w:val="00934785"/>
    <w:rsid w:val="00934AA0"/>
    <w:rsid w:val="009350E3"/>
    <w:rsid w:val="00935575"/>
    <w:rsid w:val="00935BE5"/>
    <w:rsid w:val="00936FE6"/>
    <w:rsid w:val="00937296"/>
    <w:rsid w:val="009374BA"/>
    <w:rsid w:val="00937867"/>
    <w:rsid w:val="009378FC"/>
    <w:rsid w:val="00937B5D"/>
    <w:rsid w:val="00937E80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1E1"/>
    <w:rsid w:val="0095025B"/>
    <w:rsid w:val="0095133C"/>
    <w:rsid w:val="00951C7E"/>
    <w:rsid w:val="00951EFD"/>
    <w:rsid w:val="00952163"/>
    <w:rsid w:val="00952371"/>
    <w:rsid w:val="00952504"/>
    <w:rsid w:val="00953196"/>
    <w:rsid w:val="00953589"/>
    <w:rsid w:val="0095361A"/>
    <w:rsid w:val="00953FE9"/>
    <w:rsid w:val="009540E5"/>
    <w:rsid w:val="00954346"/>
    <w:rsid w:val="00954F83"/>
    <w:rsid w:val="009550E8"/>
    <w:rsid w:val="009552C3"/>
    <w:rsid w:val="009559BF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98"/>
    <w:rsid w:val="00970AC1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52A7"/>
    <w:rsid w:val="00985945"/>
    <w:rsid w:val="009864AE"/>
    <w:rsid w:val="00986DF7"/>
    <w:rsid w:val="00986E20"/>
    <w:rsid w:val="00986F30"/>
    <w:rsid w:val="00987CBD"/>
    <w:rsid w:val="00990B68"/>
    <w:rsid w:val="00990C05"/>
    <w:rsid w:val="009915BC"/>
    <w:rsid w:val="00992E68"/>
    <w:rsid w:val="00992EF5"/>
    <w:rsid w:val="009930E6"/>
    <w:rsid w:val="0099334E"/>
    <w:rsid w:val="009934CE"/>
    <w:rsid w:val="0099356E"/>
    <w:rsid w:val="009944F5"/>
    <w:rsid w:val="00994904"/>
    <w:rsid w:val="00994ABE"/>
    <w:rsid w:val="00994C15"/>
    <w:rsid w:val="00994C2B"/>
    <w:rsid w:val="009954BF"/>
    <w:rsid w:val="009966F6"/>
    <w:rsid w:val="0099688B"/>
    <w:rsid w:val="00996B11"/>
    <w:rsid w:val="00997374"/>
    <w:rsid w:val="009976A6"/>
    <w:rsid w:val="00997A52"/>
    <w:rsid w:val="00997A76"/>
    <w:rsid w:val="009A010A"/>
    <w:rsid w:val="009A0C24"/>
    <w:rsid w:val="009A0FB2"/>
    <w:rsid w:val="009A10E5"/>
    <w:rsid w:val="009A1342"/>
    <w:rsid w:val="009A1CD0"/>
    <w:rsid w:val="009A1D0E"/>
    <w:rsid w:val="009A2339"/>
    <w:rsid w:val="009A2514"/>
    <w:rsid w:val="009A2600"/>
    <w:rsid w:val="009A3239"/>
    <w:rsid w:val="009A360B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A7E29"/>
    <w:rsid w:val="009B0211"/>
    <w:rsid w:val="009B0298"/>
    <w:rsid w:val="009B0822"/>
    <w:rsid w:val="009B160E"/>
    <w:rsid w:val="009B2BDB"/>
    <w:rsid w:val="009B2C63"/>
    <w:rsid w:val="009B2EAE"/>
    <w:rsid w:val="009B352D"/>
    <w:rsid w:val="009B3AEE"/>
    <w:rsid w:val="009B3D08"/>
    <w:rsid w:val="009B3F7B"/>
    <w:rsid w:val="009B453F"/>
    <w:rsid w:val="009B48E2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B78B4"/>
    <w:rsid w:val="009B7EA9"/>
    <w:rsid w:val="009C093F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4D2B"/>
    <w:rsid w:val="009C4E0D"/>
    <w:rsid w:val="009C595D"/>
    <w:rsid w:val="009C64AA"/>
    <w:rsid w:val="009C688C"/>
    <w:rsid w:val="009C75FD"/>
    <w:rsid w:val="009D0241"/>
    <w:rsid w:val="009D09C2"/>
    <w:rsid w:val="009D0FF1"/>
    <w:rsid w:val="009D1D59"/>
    <w:rsid w:val="009D22FC"/>
    <w:rsid w:val="009D2419"/>
    <w:rsid w:val="009D2EC6"/>
    <w:rsid w:val="009D307B"/>
    <w:rsid w:val="009D30CE"/>
    <w:rsid w:val="009D33B2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65DB"/>
    <w:rsid w:val="009E701E"/>
    <w:rsid w:val="009E709E"/>
    <w:rsid w:val="009E711A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3445"/>
    <w:rsid w:val="009F40AF"/>
    <w:rsid w:val="009F471C"/>
    <w:rsid w:val="009F4861"/>
    <w:rsid w:val="009F4F62"/>
    <w:rsid w:val="009F505B"/>
    <w:rsid w:val="009F5428"/>
    <w:rsid w:val="009F585B"/>
    <w:rsid w:val="009F5DA8"/>
    <w:rsid w:val="009F5DDF"/>
    <w:rsid w:val="009F5F67"/>
    <w:rsid w:val="009F6294"/>
    <w:rsid w:val="009F6354"/>
    <w:rsid w:val="009F7893"/>
    <w:rsid w:val="009F7E27"/>
    <w:rsid w:val="00A000B6"/>
    <w:rsid w:val="00A006D7"/>
    <w:rsid w:val="00A00D5E"/>
    <w:rsid w:val="00A01510"/>
    <w:rsid w:val="00A0168C"/>
    <w:rsid w:val="00A0354C"/>
    <w:rsid w:val="00A036F0"/>
    <w:rsid w:val="00A045C2"/>
    <w:rsid w:val="00A04928"/>
    <w:rsid w:val="00A0541A"/>
    <w:rsid w:val="00A054E6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2F0E"/>
    <w:rsid w:val="00A13657"/>
    <w:rsid w:val="00A1407F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26EC"/>
    <w:rsid w:val="00A231F7"/>
    <w:rsid w:val="00A23794"/>
    <w:rsid w:val="00A23A78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4A3"/>
    <w:rsid w:val="00A50C8F"/>
    <w:rsid w:val="00A51506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4A9"/>
    <w:rsid w:val="00A54DD6"/>
    <w:rsid w:val="00A558E9"/>
    <w:rsid w:val="00A55CD9"/>
    <w:rsid w:val="00A55D8F"/>
    <w:rsid w:val="00A5617F"/>
    <w:rsid w:val="00A561DE"/>
    <w:rsid w:val="00A564F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29FD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855"/>
    <w:rsid w:val="00A758EC"/>
    <w:rsid w:val="00A75D27"/>
    <w:rsid w:val="00A76A33"/>
    <w:rsid w:val="00A76D1D"/>
    <w:rsid w:val="00A80117"/>
    <w:rsid w:val="00A805EC"/>
    <w:rsid w:val="00A80BBB"/>
    <w:rsid w:val="00A81FEA"/>
    <w:rsid w:val="00A82BB4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2804"/>
    <w:rsid w:val="00A933DF"/>
    <w:rsid w:val="00A93C36"/>
    <w:rsid w:val="00A93FC5"/>
    <w:rsid w:val="00A94C2B"/>
    <w:rsid w:val="00A94CFE"/>
    <w:rsid w:val="00A94F2A"/>
    <w:rsid w:val="00A9614B"/>
    <w:rsid w:val="00A96451"/>
    <w:rsid w:val="00A9658F"/>
    <w:rsid w:val="00A967AD"/>
    <w:rsid w:val="00A96F8C"/>
    <w:rsid w:val="00A973BD"/>
    <w:rsid w:val="00A973E0"/>
    <w:rsid w:val="00AA03BE"/>
    <w:rsid w:val="00AA06F1"/>
    <w:rsid w:val="00AA0CBF"/>
    <w:rsid w:val="00AA0D1C"/>
    <w:rsid w:val="00AA14F0"/>
    <w:rsid w:val="00AA19C5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6B41"/>
    <w:rsid w:val="00AB6CB7"/>
    <w:rsid w:val="00AB6FC7"/>
    <w:rsid w:val="00AB701C"/>
    <w:rsid w:val="00AB7EA5"/>
    <w:rsid w:val="00AC1428"/>
    <w:rsid w:val="00AC16D0"/>
    <w:rsid w:val="00AC22D6"/>
    <w:rsid w:val="00AC24B8"/>
    <w:rsid w:val="00AC2A1F"/>
    <w:rsid w:val="00AC2A6D"/>
    <w:rsid w:val="00AC3008"/>
    <w:rsid w:val="00AC3795"/>
    <w:rsid w:val="00AC4A5F"/>
    <w:rsid w:val="00AC4B4A"/>
    <w:rsid w:val="00AC4E4F"/>
    <w:rsid w:val="00AC4EAC"/>
    <w:rsid w:val="00AC4ED6"/>
    <w:rsid w:val="00AC5213"/>
    <w:rsid w:val="00AC545B"/>
    <w:rsid w:val="00AC551B"/>
    <w:rsid w:val="00AC5ED2"/>
    <w:rsid w:val="00AC76B4"/>
    <w:rsid w:val="00AC78FD"/>
    <w:rsid w:val="00AD0459"/>
    <w:rsid w:val="00AD0498"/>
    <w:rsid w:val="00AD08B7"/>
    <w:rsid w:val="00AD0C38"/>
    <w:rsid w:val="00AD2A91"/>
    <w:rsid w:val="00AD2B00"/>
    <w:rsid w:val="00AD2E38"/>
    <w:rsid w:val="00AD326D"/>
    <w:rsid w:val="00AD3432"/>
    <w:rsid w:val="00AD49B7"/>
    <w:rsid w:val="00AD624F"/>
    <w:rsid w:val="00AD65F7"/>
    <w:rsid w:val="00AD6644"/>
    <w:rsid w:val="00AD6C74"/>
    <w:rsid w:val="00AD6D0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48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1161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3DBA"/>
    <w:rsid w:val="00B24009"/>
    <w:rsid w:val="00B241A7"/>
    <w:rsid w:val="00B24FCE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75B"/>
    <w:rsid w:val="00B349A4"/>
    <w:rsid w:val="00B34D52"/>
    <w:rsid w:val="00B35046"/>
    <w:rsid w:val="00B35169"/>
    <w:rsid w:val="00B35601"/>
    <w:rsid w:val="00B369E2"/>
    <w:rsid w:val="00B373A1"/>
    <w:rsid w:val="00B40947"/>
    <w:rsid w:val="00B40965"/>
    <w:rsid w:val="00B41644"/>
    <w:rsid w:val="00B41EF2"/>
    <w:rsid w:val="00B4308F"/>
    <w:rsid w:val="00B43342"/>
    <w:rsid w:val="00B439A6"/>
    <w:rsid w:val="00B43BA5"/>
    <w:rsid w:val="00B43C6D"/>
    <w:rsid w:val="00B43EF8"/>
    <w:rsid w:val="00B448FC"/>
    <w:rsid w:val="00B45C2D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3E26"/>
    <w:rsid w:val="00B647FD"/>
    <w:rsid w:val="00B649D4"/>
    <w:rsid w:val="00B64F4C"/>
    <w:rsid w:val="00B6547C"/>
    <w:rsid w:val="00B65FB5"/>
    <w:rsid w:val="00B66520"/>
    <w:rsid w:val="00B66719"/>
    <w:rsid w:val="00B66D6F"/>
    <w:rsid w:val="00B66F5D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56A8"/>
    <w:rsid w:val="00B858B6"/>
    <w:rsid w:val="00B85A56"/>
    <w:rsid w:val="00B85ADA"/>
    <w:rsid w:val="00B86139"/>
    <w:rsid w:val="00B8667B"/>
    <w:rsid w:val="00B87C99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286D"/>
    <w:rsid w:val="00BA303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1E8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4DAE"/>
    <w:rsid w:val="00BC51EE"/>
    <w:rsid w:val="00BC56BB"/>
    <w:rsid w:val="00BC5B49"/>
    <w:rsid w:val="00BC632B"/>
    <w:rsid w:val="00BC64E8"/>
    <w:rsid w:val="00BC67EC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20FC"/>
    <w:rsid w:val="00BD20FE"/>
    <w:rsid w:val="00BD2278"/>
    <w:rsid w:val="00BD2B6C"/>
    <w:rsid w:val="00BD2E06"/>
    <w:rsid w:val="00BD2FAB"/>
    <w:rsid w:val="00BD3353"/>
    <w:rsid w:val="00BD3697"/>
    <w:rsid w:val="00BD3ED5"/>
    <w:rsid w:val="00BD3EE6"/>
    <w:rsid w:val="00BD49F6"/>
    <w:rsid w:val="00BD4A52"/>
    <w:rsid w:val="00BD5538"/>
    <w:rsid w:val="00BD5CF9"/>
    <w:rsid w:val="00BD699A"/>
    <w:rsid w:val="00BD73C4"/>
    <w:rsid w:val="00BD758E"/>
    <w:rsid w:val="00BD762F"/>
    <w:rsid w:val="00BD76FF"/>
    <w:rsid w:val="00BD789D"/>
    <w:rsid w:val="00BD78DC"/>
    <w:rsid w:val="00BD7E61"/>
    <w:rsid w:val="00BE0831"/>
    <w:rsid w:val="00BE088F"/>
    <w:rsid w:val="00BE09A9"/>
    <w:rsid w:val="00BE09C2"/>
    <w:rsid w:val="00BE0A13"/>
    <w:rsid w:val="00BE0BD3"/>
    <w:rsid w:val="00BE1138"/>
    <w:rsid w:val="00BE18D1"/>
    <w:rsid w:val="00BE1AE9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883"/>
    <w:rsid w:val="00BF09FE"/>
    <w:rsid w:val="00BF18C1"/>
    <w:rsid w:val="00BF27E9"/>
    <w:rsid w:val="00BF2B29"/>
    <w:rsid w:val="00BF2E56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310"/>
    <w:rsid w:val="00C0172A"/>
    <w:rsid w:val="00C01BA4"/>
    <w:rsid w:val="00C02103"/>
    <w:rsid w:val="00C02883"/>
    <w:rsid w:val="00C03631"/>
    <w:rsid w:val="00C0445C"/>
    <w:rsid w:val="00C052C2"/>
    <w:rsid w:val="00C053FB"/>
    <w:rsid w:val="00C05B96"/>
    <w:rsid w:val="00C06A94"/>
    <w:rsid w:val="00C07417"/>
    <w:rsid w:val="00C10707"/>
    <w:rsid w:val="00C1077A"/>
    <w:rsid w:val="00C107EF"/>
    <w:rsid w:val="00C10A3F"/>
    <w:rsid w:val="00C11101"/>
    <w:rsid w:val="00C1184F"/>
    <w:rsid w:val="00C12097"/>
    <w:rsid w:val="00C123B8"/>
    <w:rsid w:val="00C125C0"/>
    <w:rsid w:val="00C126A6"/>
    <w:rsid w:val="00C137DE"/>
    <w:rsid w:val="00C14119"/>
    <w:rsid w:val="00C144BF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A75"/>
    <w:rsid w:val="00C23649"/>
    <w:rsid w:val="00C238D8"/>
    <w:rsid w:val="00C2426A"/>
    <w:rsid w:val="00C24B3B"/>
    <w:rsid w:val="00C24CC2"/>
    <w:rsid w:val="00C25B80"/>
    <w:rsid w:val="00C26361"/>
    <w:rsid w:val="00C263FE"/>
    <w:rsid w:val="00C26A95"/>
    <w:rsid w:val="00C27348"/>
    <w:rsid w:val="00C27F91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4024E"/>
    <w:rsid w:val="00C4051B"/>
    <w:rsid w:val="00C40C25"/>
    <w:rsid w:val="00C40E6B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20"/>
    <w:rsid w:val="00C60F3B"/>
    <w:rsid w:val="00C6124F"/>
    <w:rsid w:val="00C616F4"/>
    <w:rsid w:val="00C61F69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55E4"/>
    <w:rsid w:val="00C660F0"/>
    <w:rsid w:val="00C662DF"/>
    <w:rsid w:val="00C6631E"/>
    <w:rsid w:val="00C66328"/>
    <w:rsid w:val="00C66584"/>
    <w:rsid w:val="00C6691F"/>
    <w:rsid w:val="00C66E45"/>
    <w:rsid w:val="00C66F01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6261"/>
    <w:rsid w:val="00C77144"/>
    <w:rsid w:val="00C772D0"/>
    <w:rsid w:val="00C7732A"/>
    <w:rsid w:val="00C77C8F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CCC"/>
    <w:rsid w:val="00C85D64"/>
    <w:rsid w:val="00C85F3E"/>
    <w:rsid w:val="00C903F2"/>
    <w:rsid w:val="00C904D7"/>
    <w:rsid w:val="00C907A9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90"/>
    <w:rsid w:val="00C95CB2"/>
    <w:rsid w:val="00C9644D"/>
    <w:rsid w:val="00C96686"/>
    <w:rsid w:val="00C96CBF"/>
    <w:rsid w:val="00C970AD"/>
    <w:rsid w:val="00C97838"/>
    <w:rsid w:val="00C97B99"/>
    <w:rsid w:val="00C97D33"/>
    <w:rsid w:val="00CA000F"/>
    <w:rsid w:val="00CA0A08"/>
    <w:rsid w:val="00CA0A88"/>
    <w:rsid w:val="00CA134C"/>
    <w:rsid w:val="00CA13CF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19A"/>
    <w:rsid w:val="00CB16F8"/>
    <w:rsid w:val="00CB1746"/>
    <w:rsid w:val="00CB1B28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B7EFC"/>
    <w:rsid w:val="00CC002B"/>
    <w:rsid w:val="00CC0322"/>
    <w:rsid w:val="00CC0A1A"/>
    <w:rsid w:val="00CC0EBA"/>
    <w:rsid w:val="00CC1AE1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D02A6"/>
    <w:rsid w:val="00CD0344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3FC1"/>
    <w:rsid w:val="00CD42F7"/>
    <w:rsid w:val="00CD48D1"/>
    <w:rsid w:val="00CD4D0E"/>
    <w:rsid w:val="00CD506E"/>
    <w:rsid w:val="00CD54E4"/>
    <w:rsid w:val="00CD56A0"/>
    <w:rsid w:val="00CD60B3"/>
    <w:rsid w:val="00CD611A"/>
    <w:rsid w:val="00CD6573"/>
    <w:rsid w:val="00CD6DC2"/>
    <w:rsid w:val="00CD76DA"/>
    <w:rsid w:val="00CE09E8"/>
    <w:rsid w:val="00CE0CDD"/>
    <w:rsid w:val="00CE117F"/>
    <w:rsid w:val="00CE274A"/>
    <w:rsid w:val="00CE29A6"/>
    <w:rsid w:val="00CE2D2E"/>
    <w:rsid w:val="00CE3290"/>
    <w:rsid w:val="00CE3525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40F"/>
    <w:rsid w:val="00CF16F2"/>
    <w:rsid w:val="00CF1856"/>
    <w:rsid w:val="00CF256A"/>
    <w:rsid w:val="00CF3121"/>
    <w:rsid w:val="00CF3330"/>
    <w:rsid w:val="00CF388D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3AB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1E5C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3D1C"/>
    <w:rsid w:val="00D24149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4EC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2D6F"/>
    <w:rsid w:val="00D430AE"/>
    <w:rsid w:val="00D434B7"/>
    <w:rsid w:val="00D43510"/>
    <w:rsid w:val="00D43D93"/>
    <w:rsid w:val="00D45779"/>
    <w:rsid w:val="00D4590C"/>
    <w:rsid w:val="00D466F2"/>
    <w:rsid w:val="00D467CD"/>
    <w:rsid w:val="00D46C65"/>
    <w:rsid w:val="00D503BE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ED7"/>
    <w:rsid w:val="00D660B7"/>
    <w:rsid w:val="00D669D3"/>
    <w:rsid w:val="00D67258"/>
    <w:rsid w:val="00D67310"/>
    <w:rsid w:val="00D67586"/>
    <w:rsid w:val="00D7080A"/>
    <w:rsid w:val="00D710F6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1B1"/>
    <w:rsid w:val="00D742F5"/>
    <w:rsid w:val="00D74D97"/>
    <w:rsid w:val="00D755FB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4E9"/>
    <w:rsid w:val="00D82613"/>
    <w:rsid w:val="00D830BF"/>
    <w:rsid w:val="00D84068"/>
    <w:rsid w:val="00D84B31"/>
    <w:rsid w:val="00D84D14"/>
    <w:rsid w:val="00D85F6A"/>
    <w:rsid w:val="00D86BF0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46E"/>
    <w:rsid w:val="00D95A2B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EFA"/>
    <w:rsid w:val="00DA0F53"/>
    <w:rsid w:val="00DA12EA"/>
    <w:rsid w:val="00DA1D0C"/>
    <w:rsid w:val="00DA1DBF"/>
    <w:rsid w:val="00DA21CE"/>
    <w:rsid w:val="00DA21D6"/>
    <w:rsid w:val="00DA35D7"/>
    <w:rsid w:val="00DA4791"/>
    <w:rsid w:val="00DA4AF1"/>
    <w:rsid w:val="00DA4E90"/>
    <w:rsid w:val="00DA4EDF"/>
    <w:rsid w:val="00DA558F"/>
    <w:rsid w:val="00DA631E"/>
    <w:rsid w:val="00DA6B15"/>
    <w:rsid w:val="00DA73BA"/>
    <w:rsid w:val="00DB0300"/>
    <w:rsid w:val="00DB0B1C"/>
    <w:rsid w:val="00DB174C"/>
    <w:rsid w:val="00DB2AD8"/>
    <w:rsid w:val="00DB2EC7"/>
    <w:rsid w:val="00DB30E8"/>
    <w:rsid w:val="00DB3970"/>
    <w:rsid w:val="00DB3A9E"/>
    <w:rsid w:val="00DB4F9C"/>
    <w:rsid w:val="00DB4FC3"/>
    <w:rsid w:val="00DB5190"/>
    <w:rsid w:val="00DB551F"/>
    <w:rsid w:val="00DB5A0E"/>
    <w:rsid w:val="00DB6792"/>
    <w:rsid w:val="00DB6C5E"/>
    <w:rsid w:val="00DB7014"/>
    <w:rsid w:val="00DB75CA"/>
    <w:rsid w:val="00DB7636"/>
    <w:rsid w:val="00DB78BB"/>
    <w:rsid w:val="00DB7A84"/>
    <w:rsid w:val="00DB7C86"/>
    <w:rsid w:val="00DC0B1F"/>
    <w:rsid w:val="00DC1458"/>
    <w:rsid w:val="00DC14A2"/>
    <w:rsid w:val="00DC1B3E"/>
    <w:rsid w:val="00DC1F72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290"/>
    <w:rsid w:val="00DE044A"/>
    <w:rsid w:val="00DE12D6"/>
    <w:rsid w:val="00DE13AE"/>
    <w:rsid w:val="00DE16EC"/>
    <w:rsid w:val="00DE1866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6D8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5BB8"/>
    <w:rsid w:val="00DF6128"/>
    <w:rsid w:val="00DF7483"/>
    <w:rsid w:val="00DF7BB4"/>
    <w:rsid w:val="00DF7C2D"/>
    <w:rsid w:val="00DF7CCA"/>
    <w:rsid w:val="00DF7E44"/>
    <w:rsid w:val="00E00DD8"/>
    <w:rsid w:val="00E00F65"/>
    <w:rsid w:val="00E011BF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1A8"/>
    <w:rsid w:val="00E11437"/>
    <w:rsid w:val="00E11B20"/>
    <w:rsid w:val="00E11BA2"/>
    <w:rsid w:val="00E12C20"/>
    <w:rsid w:val="00E1397E"/>
    <w:rsid w:val="00E13E2C"/>
    <w:rsid w:val="00E13E93"/>
    <w:rsid w:val="00E142E1"/>
    <w:rsid w:val="00E1465B"/>
    <w:rsid w:val="00E14F7A"/>
    <w:rsid w:val="00E16929"/>
    <w:rsid w:val="00E16AC9"/>
    <w:rsid w:val="00E16FAD"/>
    <w:rsid w:val="00E1703F"/>
    <w:rsid w:val="00E175C1"/>
    <w:rsid w:val="00E17C3A"/>
    <w:rsid w:val="00E17CF3"/>
    <w:rsid w:val="00E17FBF"/>
    <w:rsid w:val="00E20968"/>
    <w:rsid w:val="00E212BE"/>
    <w:rsid w:val="00E2138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7572"/>
    <w:rsid w:val="00E277B5"/>
    <w:rsid w:val="00E27DD0"/>
    <w:rsid w:val="00E27E23"/>
    <w:rsid w:val="00E302DD"/>
    <w:rsid w:val="00E30DE5"/>
    <w:rsid w:val="00E310BC"/>
    <w:rsid w:val="00E31829"/>
    <w:rsid w:val="00E330AF"/>
    <w:rsid w:val="00E335BC"/>
    <w:rsid w:val="00E33D27"/>
    <w:rsid w:val="00E3521D"/>
    <w:rsid w:val="00E35B8D"/>
    <w:rsid w:val="00E35E45"/>
    <w:rsid w:val="00E36069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0E37"/>
    <w:rsid w:val="00E510F9"/>
    <w:rsid w:val="00E518BC"/>
    <w:rsid w:val="00E523F7"/>
    <w:rsid w:val="00E529D1"/>
    <w:rsid w:val="00E52C2E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57FB1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E6C"/>
    <w:rsid w:val="00E66529"/>
    <w:rsid w:val="00E666DA"/>
    <w:rsid w:val="00E66B4B"/>
    <w:rsid w:val="00E67003"/>
    <w:rsid w:val="00E70421"/>
    <w:rsid w:val="00E707F8"/>
    <w:rsid w:val="00E70BBD"/>
    <w:rsid w:val="00E70E6D"/>
    <w:rsid w:val="00E711EF"/>
    <w:rsid w:val="00E722EF"/>
    <w:rsid w:val="00E7272C"/>
    <w:rsid w:val="00E727DE"/>
    <w:rsid w:val="00E72A8D"/>
    <w:rsid w:val="00E72E8E"/>
    <w:rsid w:val="00E73232"/>
    <w:rsid w:val="00E73C56"/>
    <w:rsid w:val="00E74645"/>
    <w:rsid w:val="00E74A90"/>
    <w:rsid w:val="00E74D86"/>
    <w:rsid w:val="00E757D6"/>
    <w:rsid w:val="00E758AC"/>
    <w:rsid w:val="00E75B7C"/>
    <w:rsid w:val="00E75F83"/>
    <w:rsid w:val="00E76D11"/>
    <w:rsid w:val="00E77377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4D88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0CF2"/>
    <w:rsid w:val="00EA1277"/>
    <w:rsid w:val="00EA1401"/>
    <w:rsid w:val="00EA1A3C"/>
    <w:rsid w:val="00EA219F"/>
    <w:rsid w:val="00EA3AD9"/>
    <w:rsid w:val="00EA3AF7"/>
    <w:rsid w:val="00EA3F14"/>
    <w:rsid w:val="00EA4038"/>
    <w:rsid w:val="00EA4746"/>
    <w:rsid w:val="00EA4AE7"/>
    <w:rsid w:val="00EA4F90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830"/>
    <w:rsid w:val="00EB2BEC"/>
    <w:rsid w:val="00EB31E0"/>
    <w:rsid w:val="00EB3BAF"/>
    <w:rsid w:val="00EB3D08"/>
    <w:rsid w:val="00EB3DD4"/>
    <w:rsid w:val="00EB5066"/>
    <w:rsid w:val="00EB59AF"/>
    <w:rsid w:val="00EB61CD"/>
    <w:rsid w:val="00EB6B7E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E86"/>
    <w:rsid w:val="00EC2F1E"/>
    <w:rsid w:val="00EC34FB"/>
    <w:rsid w:val="00EC38F0"/>
    <w:rsid w:val="00EC49D2"/>
    <w:rsid w:val="00EC4A6D"/>
    <w:rsid w:val="00EC5288"/>
    <w:rsid w:val="00EC54BC"/>
    <w:rsid w:val="00EC5690"/>
    <w:rsid w:val="00EC5DFF"/>
    <w:rsid w:val="00EC6101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7042"/>
    <w:rsid w:val="00ED76A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A04"/>
    <w:rsid w:val="00EE2CBE"/>
    <w:rsid w:val="00EE30C2"/>
    <w:rsid w:val="00EE4705"/>
    <w:rsid w:val="00EE4922"/>
    <w:rsid w:val="00EE49C7"/>
    <w:rsid w:val="00EE4BCC"/>
    <w:rsid w:val="00EE4EF0"/>
    <w:rsid w:val="00EE4FA5"/>
    <w:rsid w:val="00EE59C2"/>
    <w:rsid w:val="00EE5B82"/>
    <w:rsid w:val="00EE5D64"/>
    <w:rsid w:val="00EF06FC"/>
    <w:rsid w:val="00EF0C48"/>
    <w:rsid w:val="00EF0DA5"/>
    <w:rsid w:val="00EF0FA1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13"/>
    <w:rsid w:val="00F027BB"/>
    <w:rsid w:val="00F028F5"/>
    <w:rsid w:val="00F02D85"/>
    <w:rsid w:val="00F0351E"/>
    <w:rsid w:val="00F0364F"/>
    <w:rsid w:val="00F03BE3"/>
    <w:rsid w:val="00F03E09"/>
    <w:rsid w:val="00F04741"/>
    <w:rsid w:val="00F04AED"/>
    <w:rsid w:val="00F04BA8"/>
    <w:rsid w:val="00F0575F"/>
    <w:rsid w:val="00F0609C"/>
    <w:rsid w:val="00F07CE1"/>
    <w:rsid w:val="00F10838"/>
    <w:rsid w:val="00F110B6"/>
    <w:rsid w:val="00F11569"/>
    <w:rsid w:val="00F11B09"/>
    <w:rsid w:val="00F11D4B"/>
    <w:rsid w:val="00F12175"/>
    <w:rsid w:val="00F12517"/>
    <w:rsid w:val="00F1277D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3870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21"/>
    <w:rsid w:val="00F378DA"/>
    <w:rsid w:val="00F37908"/>
    <w:rsid w:val="00F37A33"/>
    <w:rsid w:val="00F40D41"/>
    <w:rsid w:val="00F41449"/>
    <w:rsid w:val="00F435DB"/>
    <w:rsid w:val="00F437C4"/>
    <w:rsid w:val="00F44050"/>
    <w:rsid w:val="00F44CA3"/>
    <w:rsid w:val="00F45055"/>
    <w:rsid w:val="00F453A8"/>
    <w:rsid w:val="00F45D0C"/>
    <w:rsid w:val="00F45E2F"/>
    <w:rsid w:val="00F45E5E"/>
    <w:rsid w:val="00F462D2"/>
    <w:rsid w:val="00F46E6B"/>
    <w:rsid w:val="00F471EF"/>
    <w:rsid w:val="00F477AB"/>
    <w:rsid w:val="00F47840"/>
    <w:rsid w:val="00F50233"/>
    <w:rsid w:val="00F50A21"/>
    <w:rsid w:val="00F50FAB"/>
    <w:rsid w:val="00F51073"/>
    <w:rsid w:val="00F51461"/>
    <w:rsid w:val="00F51AAB"/>
    <w:rsid w:val="00F51EB7"/>
    <w:rsid w:val="00F522E3"/>
    <w:rsid w:val="00F52A8B"/>
    <w:rsid w:val="00F53234"/>
    <w:rsid w:val="00F5352A"/>
    <w:rsid w:val="00F5380D"/>
    <w:rsid w:val="00F5543F"/>
    <w:rsid w:val="00F55847"/>
    <w:rsid w:val="00F5586F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A3C"/>
    <w:rsid w:val="00F639EC"/>
    <w:rsid w:val="00F63C1A"/>
    <w:rsid w:val="00F6405A"/>
    <w:rsid w:val="00F641CD"/>
    <w:rsid w:val="00F646DA"/>
    <w:rsid w:val="00F65C27"/>
    <w:rsid w:val="00F6677C"/>
    <w:rsid w:val="00F6705E"/>
    <w:rsid w:val="00F67ABF"/>
    <w:rsid w:val="00F67B3D"/>
    <w:rsid w:val="00F67EEB"/>
    <w:rsid w:val="00F7015B"/>
    <w:rsid w:val="00F70388"/>
    <w:rsid w:val="00F709F9"/>
    <w:rsid w:val="00F70E13"/>
    <w:rsid w:val="00F71546"/>
    <w:rsid w:val="00F716E6"/>
    <w:rsid w:val="00F71CAD"/>
    <w:rsid w:val="00F71EFC"/>
    <w:rsid w:val="00F738F2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0EC"/>
    <w:rsid w:val="00F816B7"/>
    <w:rsid w:val="00F818AA"/>
    <w:rsid w:val="00F8277B"/>
    <w:rsid w:val="00F82DBA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1CFC"/>
    <w:rsid w:val="00F91D55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975E6"/>
    <w:rsid w:val="00F97DCF"/>
    <w:rsid w:val="00FA0094"/>
    <w:rsid w:val="00FA076B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CDA"/>
    <w:rsid w:val="00FC5DC9"/>
    <w:rsid w:val="00FC66AE"/>
    <w:rsid w:val="00FC7790"/>
    <w:rsid w:val="00FC7A1D"/>
    <w:rsid w:val="00FC7A27"/>
    <w:rsid w:val="00FD0126"/>
    <w:rsid w:val="00FD075D"/>
    <w:rsid w:val="00FD0941"/>
    <w:rsid w:val="00FD0AA5"/>
    <w:rsid w:val="00FD1438"/>
    <w:rsid w:val="00FD1746"/>
    <w:rsid w:val="00FD17A1"/>
    <w:rsid w:val="00FD1A07"/>
    <w:rsid w:val="00FD1CA0"/>
    <w:rsid w:val="00FD1E4D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64F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092C"/>
    <w:rsid w:val="00FF11C7"/>
    <w:rsid w:val="00FF12E6"/>
    <w:rsid w:val="00FF13DD"/>
    <w:rsid w:val="00FF16C9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FD709EC9-12AB-4936-9A95-DA3526C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F2A6-24CA-4AF2-AFC0-E79CF988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14494</Words>
  <Characters>82617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8</cp:revision>
  <cp:lastPrinted>2025-04-11T07:57:00Z</cp:lastPrinted>
  <dcterms:created xsi:type="dcterms:W3CDTF">2025-04-23T14:35:00Z</dcterms:created>
  <dcterms:modified xsi:type="dcterms:W3CDTF">2025-04-25T12:57:00Z</dcterms:modified>
</cp:coreProperties>
</file>