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645254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645254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645254">
        <w:rPr>
          <w:rFonts w:ascii="Arial" w:hAnsi="Arial" w:cs="Arial"/>
          <w:color w:val="000000"/>
          <w:sz w:val="24"/>
          <w:szCs w:val="24"/>
        </w:rPr>
        <w:t>31.03.2023                                                                                № 1311-ПА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645254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645254" w:rsidRPr="00645254" w:rsidRDefault="00645254" w:rsidP="00645254">
      <w:pPr>
        <w:jc w:val="center"/>
        <w:rPr>
          <w:rFonts w:ascii="Arial" w:hAnsi="Arial" w:cs="Arial"/>
          <w:b/>
          <w:sz w:val="24"/>
          <w:szCs w:val="24"/>
        </w:rPr>
      </w:pPr>
      <w:r w:rsidRPr="00645254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645254" w:rsidRPr="00645254" w:rsidRDefault="00645254" w:rsidP="00645254">
      <w:pPr>
        <w:jc w:val="center"/>
        <w:rPr>
          <w:rFonts w:ascii="Arial" w:hAnsi="Arial" w:cs="Arial"/>
          <w:b/>
          <w:sz w:val="24"/>
          <w:szCs w:val="24"/>
        </w:rPr>
      </w:pPr>
    </w:p>
    <w:p w:rsidR="00645254" w:rsidRPr="00645254" w:rsidRDefault="00645254" w:rsidP="006452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45254">
        <w:rPr>
          <w:rFonts w:ascii="Arial" w:hAnsi="Arial" w:cs="Arial"/>
          <w:sz w:val="24"/>
          <w:szCs w:val="24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645254" w:rsidRPr="00645254" w:rsidRDefault="00645254" w:rsidP="006452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45254" w:rsidRPr="00645254" w:rsidRDefault="00645254" w:rsidP="00645254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Arial" w:hAnsi="Arial" w:cs="Arial"/>
          <w:sz w:val="24"/>
          <w:szCs w:val="24"/>
        </w:rPr>
      </w:pPr>
      <w:r w:rsidRPr="00645254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21.10.2022 № 4360-ПА, утвердив ее в новой редакции (прилагается).</w:t>
      </w:r>
    </w:p>
    <w:p w:rsidR="00645254" w:rsidRPr="00645254" w:rsidRDefault="00645254" w:rsidP="00645254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5254">
        <w:rPr>
          <w:rFonts w:ascii="Arial" w:hAnsi="Arial" w:cs="Arial"/>
          <w:bCs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5254" w:rsidRPr="00645254" w:rsidRDefault="00645254" w:rsidP="00645254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4525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4525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4525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Pr="00645254">
        <w:rPr>
          <w:rFonts w:ascii="Arial" w:hAnsi="Arial" w:cs="Arial"/>
          <w:sz w:val="24"/>
          <w:szCs w:val="24"/>
        </w:rPr>
        <w:t>Бунтину</w:t>
      </w:r>
      <w:proofErr w:type="spellEnd"/>
      <w:r w:rsidRPr="00645254">
        <w:rPr>
          <w:rFonts w:ascii="Arial" w:hAnsi="Arial" w:cs="Arial"/>
          <w:sz w:val="24"/>
          <w:szCs w:val="24"/>
        </w:rPr>
        <w:t xml:space="preserve"> В.Ю.</w:t>
      </w:r>
    </w:p>
    <w:p w:rsidR="00645254" w:rsidRPr="00645254" w:rsidRDefault="00645254" w:rsidP="00645254">
      <w:pPr>
        <w:tabs>
          <w:tab w:val="left" w:pos="993"/>
        </w:tabs>
        <w:ind w:left="705"/>
        <w:jc w:val="both"/>
        <w:rPr>
          <w:rFonts w:ascii="Arial" w:hAnsi="Arial" w:cs="Arial"/>
          <w:sz w:val="24"/>
          <w:szCs w:val="24"/>
        </w:rPr>
      </w:pPr>
    </w:p>
    <w:p w:rsidR="00645254" w:rsidRPr="00645254" w:rsidRDefault="00645254" w:rsidP="00645254">
      <w:pPr>
        <w:jc w:val="both"/>
        <w:rPr>
          <w:rFonts w:ascii="Arial" w:hAnsi="Arial" w:cs="Arial"/>
          <w:sz w:val="24"/>
          <w:szCs w:val="24"/>
        </w:rPr>
      </w:pPr>
    </w:p>
    <w:p w:rsidR="00645254" w:rsidRPr="004A1C4D" w:rsidRDefault="00645254" w:rsidP="00645254">
      <w:pPr>
        <w:tabs>
          <w:tab w:val="left" w:pos="993"/>
        </w:tabs>
        <w:jc w:val="both"/>
        <w:rPr>
          <w:sz w:val="28"/>
          <w:szCs w:val="28"/>
        </w:rPr>
      </w:pPr>
      <w:r w:rsidRPr="00645254">
        <w:rPr>
          <w:rFonts w:ascii="Arial" w:hAnsi="Arial" w:cs="Arial"/>
          <w:sz w:val="24"/>
          <w:szCs w:val="24"/>
        </w:rPr>
        <w:t>Глава городского округа</w:t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</w:r>
      <w:r w:rsidRPr="00645254">
        <w:rPr>
          <w:rFonts w:ascii="Arial" w:hAnsi="Arial" w:cs="Arial"/>
          <w:sz w:val="24"/>
          <w:szCs w:val="24"/>
        </w:rPr>
        <w:tab/>
        <w:t xml:space="preserve">    В.М.</w:t>
      </w:r>
      <w:r>
        <w:rPr>
          <w:sz w:val="28"/>
          <w:szCs w:val="28"/>
        </w:rPr>
        <w:t xml:space="preserve"> Волков</w:t>
      </w:r>
    </w:p>
    <w:p w:rsidR="00645254" w:rsidRDefault="00645254" w:rsidP="00B10DE5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645254" w:rsidSect="00645254">
          <w:footerReference w:type="default" r:id="rId9"/>
          <w:pgSz w:w="11906" w:h="16838"/>
          <w:pgMar w:top="567" w:right="851" w:bottom="567" w:left="567" w:header="567" w:footer="567" w:gutter="340"/>
          <w:cols w:space="720"/>
          <w:noEndnote/>
          <w:docGrid w:linePitch="299"/>
        </w:sectPr>
      </w:pPr>
    </w:p>
    <w:p w:rsidR="009C578F" w:rsidRPr="00D92994" w:rsidRDefault="009C578F" w:rsidP="00B10DE5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D92994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9C578F" w:rsidRPr="00D92994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92994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C578F" w:rsidRPr="00D92994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9299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9C578F" w:rsidRPr="00D92994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92994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9C578F" w:rsidRPr="00D92994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92994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9C578F" w:rsidRPr="00D92994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92994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211A65" w:rsidRPr="00D92994">
        <w:rPr>
          <w:rFonts w:ascii="Arial" w:hAnsi="Arial" w:cs="Arial"/>
          <w:bCs/>
          <w:sz w:val="24"/>
          <w:szCs w:val="24"/>
          <w:lang w:eastAsia="ru-RU"/>
        </w:rPr>
        <w:t>31.03.2023</w:t>
      </w:r>
      <w:r w:rsidRPr="00D92994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11A65" w:rsidRPr="00D92994">
        <w:rPr>
          <w:rFonts w:ascii="Arial" w:hAnsi="Arial" w:cs="Arial"/>
          <w:bCs/>
          <w:sz w:val="24"/>
          <w:szCs w:val="24"/>
          <w:lang w:eastAsia="ru-RU"/>
        </w:rPr>
        <w:t xml:space="preserve"> 1311-ПА</w:t>
      </w:r>
    </w:p>
    <w:p w:rsidR="009C578F" w:rsidRPr="00D92994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C578F" w:rsidRPr="00D92994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147AC" w:rsidRPr="00D92994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«Образование»</w:t>
      </w:r>
    </w:p>
    <w:p w:rsidR="00F147AC" w:rsidRPr="00D92994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муниципальной программы «Образование»</w:t>
      </w:r>
    </w:p>
    <w:p w:rsidR="009C578F" w:rsidRPr="00D92994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5"/>
        <w:gridCol w:w="1511"/>
        <w:gridCol w:w="1701"/>
        <w:gridCol w:w="1559"/>
        <w:gridCol w:w="1701"/>
        <w:gridCol w:w="1560"/>
        <w:gridCol w:w="1418"/>
      </w:tblGrid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D92994" w:rsidRDefault="00E80E33" w:rsidP="002C210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  В.</w:t>
            </w:r>
            <w:r w:rsidR="002C2104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="002C2104" w:rsidRPr="00D92994">
              <w:rPr>
                <w:rFonts w:ascii="Arial" w:hAnsi="Arial" w:cs="Arial"/>
                <w:color w:val="000000"/>
                <w:sz w:val="24"/>
                <w:szCs w:val="24"/>
              </w:rPr>
              <w:t>Бунтина</w:t>
            </w:r>
            <w:proofErr w:type="spellEnd"/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50" w:type="dxa"/>
            <w:gridSpan w:val="6"/>
          </w:tcPr>
          <w:p w:rsidR="00E80E33" w:rsidRPr="00D92994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D92994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D92994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D92994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D929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D929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D92994" w:rsidTr="00E00AED">
        <w:trPr>
          <w:trHeight w:val="285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9299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</w:t>
            </w:r>
            <w:r w:rsidR="009C2EE8" w:rsidRPr="00D92994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D929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947DF5" w:rsidRPr="00D92994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947DF5" w:rsidRPr="00D92994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D92994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410426" w:rsidRPr="00D92994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410426" w:rsidRPr="00D92994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C31321" w:rsidRPr="00D9299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D92994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</w:t>
            </w:r>
            <w:r w:rsidRPr="00D92994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C31321" w:rsidRPr="00D92994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D92994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дств в с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  <w:r w:rsidR="00C860B7"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176D8E" w:rsidRPr="00D92994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D92994" w:rsidRDefault="00C860B7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Оснащенность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D92994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D92994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450" w:type="dxa"/>
            <w:gridSpan w:val="6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D92994" w:rsidTr="00E00AED">
        <w:trPr>
          <w:trHeight w:val="20"/>
          <w:jc w:val="center"/>
        </w:trPr>
        <w:tc>
          <w:tcPr>
            <w:tcW w:w="5625" w:type="dxa"/>
          </w:tcPr>
          <w:p w:rsidR="000F10E6" w:rsidRPr="00D92994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9450" w:type="dxa"/>
            <w:gridSpan w:val="6"/>
          </w:tcPr>
          <w:p w:rsidR="000F10E6" w:rsidRPr="00D9299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D92994" w:rsidTr="00E00AED">
        <w:trPr>
          <w:trHeight w:val="20"/>
          <w:jc w:val="center"/>
        </w:trPr>
        <w:tc>
          <w:tcPr>
            <w:tcW w:w="5625" w:type="dxa"/>
          </w:tcPr>
          <w:p w:rsidR="000F10E6" w:rsidRPr="00D92994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9450" w:type="dxa"/>
            <w:gridSpan w:val="6"/>
          </w:tcPr>
          <w:p w:rsidR="000F10E6" w:rsidRPr="00D9299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D92994" w:rsidTr="00E00AED">
        <w:trPr>
          <w:trHeight w:val="20"/>
          <w:jc w:val="center"/>
        </w:trPr>
        <w:tc>
          <w:tcPr>
            <w:tcW w:w="5625" w:type="dxa"/>
          </w:tcPr>
          <w:p w:rsidR="000F10E6" w:rsidRPr="00D92994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9450" w:type="dxa"/>
            <w:gridSpan w:val="6"/>
          </w:tcPr>
          <w:p w:rsidR="000F10E6" w:rsidRPr="00D92994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50" w:type="dxa"/>
            <w:gridSpan w:val="6"/>
          </w:tcPr>
          <w:p w:rsidR="00E80E33" w:rsidRPr="00D92994" w:rsidRDefault="000F10E6" w:rsidP="00E00AED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«Общее образование»</w:t>
            </w:r>
            <w:r w:rsidR="00E00AED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16FC" w:rsidRPr="00D92994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E00AED" w:rsidRPr="00D9299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D92994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:rsidR="00E00AED" w:rsidRPr="00D92994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E00AED" w:rsidRPr="00D92994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 технологий образования.</w:t>
            </w:r>
            <w:r w:rsidR="003B16FC" w:rsidRPr="00D92994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D92994" w:rsidRDefault="00E80E33" w:rsidP="00195469">
            <w:pPr>
              <w:pStyle w:val="a3"/>
              <w:numPr>
                <w:ilvl w:val="0"/>
                <w:numId w:val="3"/>
              </w:numPr>
              <w:ind w:right="103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 2 </w:t>
            </w:r>
            <w:r w:rsidR="000F10E6" w:rsidRPr="00D92994">
              <w:rPr>
                <w:rFonts w:ascii="Arial" w:hAnsi="Arial" w:cs="Arial"/>
                <w:sz w:val="24"/>
                <w:szCs w:val="24"/>
                <w:lang w:eastAsia="ru-RU"/>
              </w:rPr>
              <w:t>«Дополнительное образование, воспитание и психолого-социальное сопровождение детей»</w:t>
            </w:r>
            <w:r w:rsidR="00E00AED"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52839" w:rsidRPr="00D92994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252839" w:rsidRPr="00D92994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252839" w:rsidRPr="00D92994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E80E33" w:rsidRPr="00D92994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D92994" w:rsidRDefault="00E80E33" w:rsidP="00F86D49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Подпрограмма 4 </w:t>
            </w:r>
            <w:r w:rsidR="000F10E6" w:rsidRPr="00D92994">
              <w:rPr>
                <w:rFonts w:ascii="Arial" w:hAnsi="Arial" w:cs="Arial"/>
                <w:color w:val="000000"/>
                <w:sz w:val="24"/>
                <w:szCs w:val="24"/>
              </w:rPr>
              <w:t>«Обеспечивающая подпрограмма</w:t>
            </w:r>
            <w:r w:rsidR="00E4732B" w:rsidRPr="00D92994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52839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0E33" w:rsidRPr="00D92994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D9299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D92994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</w:t>
            </w:r>
            <w:proofErr w:type="gramStart"/>
            <w:r w:rsidR="00E80E33" w:rsidRPr="00D92994">
              <w:rPr>
                <w:rFonts w:ascii="Arial" w:hAnsi="Arial" w:cs="Arial"/>
                <w:sz w:val="24"/>
                <w:szCs w:val="24"/>
              </w:rPr>
              <w:t>уровня общественной поддержки процесса модернизации образования</w:t>
            </w:r>
            <w:proofErr w:type="gramEnd"/>
            <w:r w:rsidR="00E80E33" w:rsidRPr="00D9299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11" w:type="dxa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E80E33" w:rsidRPr="00D92994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F35A03" w:rsidRPr="00D92994" w:rsidTr="00BA1396">
        <w:trPr>
          <w:trHeight w:val="20"/>
          <w:jc w:val="center"/>
        </w:trPr>
        <w:tc>
          <w:tcPr>
            <w:tcW w:w="5625" w:type="dxa"/>
          </w:tcPr>
          <w:p w:rsidR="00F35A03" w:rsidRPr="00D92994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11" w:type="dxa"/>
            <w:vAlign w:val="center"/>
          </w:tcPr>
          <w:p w:rsidR="00F35A03" w:rsidRPr="00D92994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807 182,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35A03" w:rsidRPr="00D92994" w:rsidRDefault="008773E5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264 680,70</w:t>
            </w:r>
          </w:p>
        </w:tc>
        <w:tc>
          <w:tcPr>
            <w:tcW w:w="1559" w:type="dxa"/>
            <w:vAlign w:val="center"/>
          </w:tcPr>
          <w:p w:rsidR="00F35A03" w:rsidRPr="00D92994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273 814,9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5A03" w:rsidRPr="00D92994" w:rsidRDefault="00B5721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268 686,45</w:t>
            </w:r>
          </w:p>
        </w:tc>
        <w:tc>
          <w:tcPr>
            <w:tcW w:w="1560" w:type="dxa"/>
          </w:tcPr>
          <w:p w:rsidR="00F35A03" w:rsidRPr="00D92994" w:rsidRDefault="00F35A03" w:rsidP="00A6640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35A03" w:rsidRPr="00D92994" w:rsidRDefault="00F35A03" w:rsidP="00A6640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41BB1" w:rsidRPr="00D92994" w:rsidTr="00BA1396">
        <w:trPr>
          <w:trHeight w:val="20"/>
          <w:jc w:val="center"/>
        </w:trPr>
        <w:tc>
          <w:tcPr>
            <w:tcW w:w="5625" w:type="dxa"/>
          </w:tcPr>
          <w:p w:rsidR="00041BB1" w:rsidRPr="00D92994" w:rsidRDefault="00041BB1" w:rsidP="00041B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1" w:type="dxa"/>
          </w:tcPr>
          <w:p w:rsidR="00041BB1" w:rsidRPr="00D92994" w:rsidRDefault="006F3B68" w:rsidP="00AC5F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  <w:r w:rsidR="008655AC" w:rsidRPr="00D92994">
              <w:rPr>
                <w:rFonts w:ascii="Arial" w:hAnsi="Arial" w:cs="Arial"/>
                <w:sz w:val="24"/>
                <w:szCs w:val="24"/>
              </w:rPr>
              <w:t> 519 053,0</w:t>
            </w:r>
            <w:r w:rsidR="00AC5FD3"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41BB1" w:rsidRPr="00D92994" w:rsidRDefault="006F3B68" w:rsidP="00AC5F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6 037 </w:t>
            </w:r>
            <w:r w:rsidR="008655AC" w:rsidRPr="00D92994">
              <w:rPr>
                <w:rFonts w:ascii="Arial" w:hAnsi="Arial" w:cs="Arial"/>
                <w:sz w:val="24"/>
                <w:szCs w:val="24"/>
              </w:rPr>
              <w:t>396</w:t>
            </w:r>
            <w:r w:rsidRPr="00D92994">
              <w:rPr>
                <w:rFonts w:ascii="Arial" w:hAnsi="Arial" w:cs="Arial"/>
                <w:sz w:val="24"/>
                <w:szCs w:val="24"/>
              </w:rPr>
              <w:t>,6</w:t>
            </w:r>
            <w:r w:rsidR="00AC5FD3"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41BB1" w:rsidRPr="00D92994" w:rsidRDefault="00B57216" w:rsidP="00EB27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5 734 934,</w:t>
            </w:r>
            <w:r w:rsidR="00EB2717" w:rsidRPr="00D92994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041BB1" w:rsidRPr="00D92994" w:rsidRDefault="00B57216" w:rsidP="004B1B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4B1B19" w:rsidRPr="00D92994">
              <w:rPr>
                <w:rFonts w:ascii="Arial" w:hAnsi="Arial" w:cs="Arial"/>
                <w:sz w:val="24"/>
                <w:szCs w:val="24"/>
              </w:rPr>
              <w:t> 746</w:t>
            </w:r>
            <w:r w:rsidR="00A66400" w:rsidRPr="00D92994">
              <w:rPr>
                <w:rFonts w:ascii="Arial" w:hAnsi="Arial" w:cs="Arial"/>
                <w:sz w:val="24"/>
                <w:szCs w:val="24"/>
              </w:rPr>
              <w:t> </w:t>
            </w:r>
            <w:r w:rsidR="004B1B19" w:rsidRPr="00D92994">
              <w:rPr>
                <w:rFonts w:ascii="Arial" w:hAnsi="Arial" w:cs="Arial"/>
                <w:sz w:val="24"/>
                <w:szCs w:val="24"/>
              </w:rPr>
              <w:t>721</w:t>
            </w:r>
            <w:r w:rsidR="00A66400" w:rsidRPr="00D92994">
              <w:rPr>
                <w:rFonts w:ascii="Arial" w:hAnsi="Arial" w:cs="Arial"/>
                <w:sz w:val="24"/>
                <w:szCs w:val="24"/>
              </w:rPr>
              <w:t>,54</w:t>
            </w:r>
          </w:p>
        </w:tc>
        <w:tc>
          <w:tcPr>
            <w:tcW w:w="1560" w:type="dxa"/>
          </w:tcPr>
          <w:p w:rsidR="00041BB1" w:rsidRPr="00D92994" w:rsidRDefault="00041BB1" w:rsidP="00A664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41BB1" w:rsidRPr="00D92994" w:rsidRDefault="00041BB1" w:rsidP="00A664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5A03" w:rsidRPr="00D92994" w:rsidTr="00BA1396">
        <w:trPr>
          <w:trHeight w:val="20"/>
          <w:jc w:val="center"/>
        </w:trPr>
        <w:tc>
          <w:tcPr>
            <w:tcW w:w="5625" w:type="dxa"/>
          </w:tcPr>
          <w:p w:rsidR="00F35A03" w:rsidRPr="00D92994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511" w:type="dxa"/>
          </w:tcPr>
          <w:p w:rsidR="00F35A03" w:rsidRPr="00D92994" w:rsidRDefault="006F3B68" w:rsidP="00AC5FD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12 984</w:t>
            </w:r>
            <w:r w:rsidR="008655AC" w:rsidRPr="00D92994">
              <w:rPr>
                <w:rFonts w:ascii="Arial" w:hAnsi="Arial" w:cs="Arial"/>
                <w:color w:val="000000"/>
                <w:sz w:val="24"/>
                <w:szCs w:val="24"/>
              </w:rPr>
              <w:t> 052,7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35A03" w:rsidRPr="00D92994" w:rsidRDefault="008773E5" w:rsidP="008655AC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2 32</w:t>
            </w:r>
            <w:r w:rsidR="006F3B68" w:rsidRPr="00D92994">
              <w:rPr>
                <w:rFonts w:ascii="Arial" w:hAnsi="Arial" w:cs="Arial"/>
                <w:color w:val="000000"/>
                <w:sz w:val="24"/>
                <w:szCs w:val="24"/>
              </w:rPr>
              <w:t>6 </w:t>
            </w:r>
            <w:r w:rsidR="008655AC" w:rsidRPr="00D92994">
              <w:rPr>
                <w:rFonts w:ascii="Arial" w:hAnsi="Arial" w:cs="Arial"/>
                <w:color w:val="000000"/>
                <w:sz w:val="24"/>
                <w:szCs w:val="24"/>
              </w:rPr>
              <w:t>922</w:t>
            </w:r>
            <w:r w:rsidR="006F3B68" w:rsidRPr="00D9299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655AC" w:rsidRPr="00D9299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35A03" w:rsidRPr="00D92994" w:rsidRDefault="00F35A03" w:rsidP="00AC5FD3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2 304 900,</w:t>
            </w:r>
            <w:r w:rsidR="008655AC" w:rsidRPr="00D929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35A03" w:rsidRPr="00D92994" w:rsidRDefault="00B57216" w:rsidP="00EB2717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6400" w:rsidRPr="00D92994">
              <w:rPr>
                <w:rFonts w:ascii="Arial" w:hAnsi="Arial" w:cs="Arial"/>
                <w:color w:val="000000"/>
                <w:sz w:val="24"/>
                <w:szCs w:val="24"/>
              </w:rPr>
              <w:t> 867 540,7</w:t>
            </w:r>
            <w:r w:rsidR="00EB2717" w:rsidRPr="00D929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35A03" w:rsidRPr="00D92994" w:rsidRDefault="00B57216" w:rsidP="009C1093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2 74</w:t>
            </w:r>
            <w:r w:rsidR="009C1093" w:rsidRPr="00D92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344,74</w:t>
            </w:r>
          </w:p>
        </w:tc>
        <w:tc>
          <w:tcPr>
            <w:tcW w:w="1418" w:type="dxa"/>
          </w:tcPr>
          <w:p w:rsidR="00F35A03" w:rsidRPr="00D92994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2 742</w:t>
            </w:r>
            <w:r w:rsidR="00B57216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344,74</w:t>
            </w:r>
          </w:p>
        </w:tc>
      </w:tr>
      <w:tr w:rsidR="00E80E33" w:rsidRPr="00D92994" w:rsidTr="00E00AED">
        <w:trPr>
          <w:trHeight w:val="20"/>
          <w:jc w:val="center"/>
        </w:trPr>
        <w:tc>
          <w:tcPr>
            <w:tcW w:w="5625" w:type="dxa"/>
          </w:tcPr>
          <w:p w:rsidR="00E80E33" w:rsidRPr="00D92994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11" w:type="dxa"/>
            <w:vAlign w:val="center"/>
          </w:tcPr>
          <w:p w:rsidR="00E80E33" w:rsidRPr="00D92994" w:rsidRDefault="00637696" w:rsidP="00041BB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D92994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E80E33" w:rsidRPr="00D92994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D92994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E80E33" w:rsidRPr="00D92994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E80E33" w:rsidRPr="00D92994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5A03" w:rsidRPr="00D92994" w:rsidTr="00BA1396">
        <w:trPr>
          <w:trHeight w:val="20"/>
          <w:jc w:val="center"/>
        </w:trPr>
        <w:tc>
          <w:tcPr>
            <w:tcW w:w="5625" w:type="dxa"/>
          </w:tcPr>
          <w:p w:rsidR="00F35A03" w:rsidRPr="00D92994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11" w:type="dxa"/>
          </w:tcPr>
          <w:p w:rsidR="00F35A03" w:rsidRPr="00D92994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31 310 287,8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35A03" w:rsidRPr="00D92994" w:rsidRDefault="008773E5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6F3B68" w:rsidRPr="00D9299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  <w:r w:rsidR="006F3B68" w:rsidRPr="00D92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ED364E" w:rsidRPr="00D92994">
              <w:rPr>
                <w:rFonts w:ascii="Arial" w:hAnsi="Arial" w:cs="Arial"/>
                <w:color w:val="000000"/>
                <w:sz w:val="24"/>
                <w:szCs w:val="24"/>
              </w:rPr>
              <w:t> 999,6</w:t>
            </w:r>
            <w:r w:rsidR="00AC5FD3" w:rsidRPr="00D929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35A03" w:rsidRPr="00D92994" w:rsidRDefault="008773E5" w:rsidP="00EB271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8 313 649,9</w:t>
            </w:r>
            <w:r w:rsidR="00EB2717" w:rsidRPr="00D9299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5A03" w:rsidRPr="00D92994" w:rsidRDefault="00B57216" w:rsidP="006F3B6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8 882 948,7</w:t>
            </w:r>
            <w:r w:rsidR="006F3B68" w:rsidRPr="00D92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35A03" w:rsidRPr="00D92994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2 742 344,74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F35A03" w:rsidRPr="00D92994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2 742 344,74</w:t>
            </w:r>
          </w:p>
        </w:tc>
      </w:tr>
    </w:tbl>
    <w:p w:rsidR="00D84E6A" w:rsidRPr="00D92994" w:rsidRDefault="00D84E6A" w:rsidP="00504177">
      <w:pPr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D92994" w:rsidRDefault="004F3DC2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48 образовательных организаций, из них  негосударственных -13:</w:t>
      </w:r>
    </w:p>
    <w:p w:rsidR="00C13A5C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- 12, из них негосударственных - 10;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-31, из них гимназии -10, лицеи -2, негосударственных - 2;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- Учреждения для 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с ограниченными возможностями-1;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-28, сельских -2, соотношение обучающихся городских и сельских муниципальных образовательных учреждений 99,2% и 0,7%.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 период с 2020 по 2022 годы сеть образовательных учреждений городского округа Люберцы уменьшалась  за счёт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палисадиков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ст в стр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оящихся детских садах, а также 4,9% обучающихся учатся во вторую смену. Самая напряженная остановка по второй смене остается в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Красково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>, для ДОУ в  ЖК "Самолет".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Демонстрирует достаточно высокий уровень качества общего образования. Уровень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2021/2022 учебного года составил 98%, качество знаний 96%.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предпрофильного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обучения - 30%.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на конец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2994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анализа современного состояния системы образования городского округа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</w:t>
      </w:r>
      <w:r w:rsidRPr="00D929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образовательных</w:t>
      </w:r>
      <w:proofErr w:type="gramEnd"/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</w:t>
      </w:r>
      <w:r w:rsidRPr="00D9299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>, так и всего общества.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организована</w:t>
      </w:r>
      <w:proofErr w:type="gram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D92994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D92994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:rsidR="009525C5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DC31A3" w:rsidRPr="00D92994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1A3" w:rsidRPr="00D92994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C31A3" w:rsidRPr="00D92994" w:rsidRDefault="00DC31A3" w:rsidP="00DC31A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2994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D92994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DC31A3" w:rsidRPr="00D92994" w:rsidRDefault="00DC31A3" w:rsidP="00A54077">
      <w:pPr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13A5C" w:rsidRPr="00D9299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D92994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D929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C13A5C" w:rsidRPr="00D92994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63F89" w:rsidRPr="00D92994" w:rsidRDefault="00A54077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sz w:val="24"/>
          <w:szCs w:val="24"/>
        </w:rPr>
        <w:t xml:space="preserve">         </w:t>
      </w:r>
      <w:r w:rsidR="00063F89"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Ежегодно увеличивается численность </w:t>
      </w:r>
      <w:proofErr w:type="gramStart"/>
      <w:r w:rsidR="00063F89" w:rsidRPr="00D92994">
        <w:rPr>
          <w:rFonts w:ascii="Arial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="00063F89" w:rsidRPr="00D92994">
        <w:rPr>
          <w:rFonts w:ascii="Arial" w:hAnsi="Arial" w:cs="Arial"/>
          <w:color w:val="000000"/>
          <w:sz w:val="24"/>
          <w:szCs w:val="24"/>
          <w:lang w:eastAsia="ru-RU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Настоящая</w:t>
      </w: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</w:t>
      </w: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базу пищеблоков, столовых и спортивных площадок и стадионов;</w:t>
      </w:r>
      <w:proofErr w:type="gramEnd"/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</w:t>
      </w:r>
      <w:proofErr w:type="spellStart"/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 среды.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:rsidR="00063F89" w:rsidRPr="00D92994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2994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DC31A3" w:rsidRPr="00D92994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D92994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BC3" w:rsidRPr="00D9299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470BC3" w:rsidRPr="00D9299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470BC3" w:rsidRPr="00D92994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410"/>
        <w:gridCol w:w="51"/>
        <w:gridCol w:w="1366"/>
      </w:tblGrid>
      <w:tr w:rsidR="00470BC3" w:rsidRPr="00D92994" w:rsidTr="00261A6C">
        <w:trPr>
          <w:trHeight w:val="489"/>
        </w:trPr>
        <w:tc>
          <w:tcPr>
            <w:tcW w:w="488" w:type="dxa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470BC3" w:rsidRPr="00D92994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17" w:type="dxa"/>
            <w:gridSpan w:val="2"/>
            <w:vMerge w:val="restart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мероприятий, оказывающ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их  влияние на достижение показателя</w:t>
            </w:r>
          </w:p>
        </w:tc>
      </w:tr>
      <w:tr w:rsidR="00470BC3" w:rsidRPr="00D92994" w:rsidTr="00261A6C">
        <w:trPr>
          <w:trHeight w:val="720"/>
        </w:trPr>
        <w:tc>
          <w:tcPr>
            <w:tcW w:w="488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410" w:type="dxa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470BC3" w:rsidRPr="00D92994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D92994" w:rsidTr="00261A6C">
        <w:trPr>
          <w:trHeight w:val="181"/>
        </w:trPr>
        <w:tc>
          <w:tcPr>
            <w:tcW w:w="488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gridSpan w:val="2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D92994" w:rsidTr="00261A6C">
        <w:trPr>
          <w:trHeight w:val="188"/>
        </w:trPr>
        <w:tc>
          <w:tcPr>
            <w:tcW w:w="488" w:type="dxa"/>
          </w:tcPr>
          <w:p w:rsidR="00470BC3" w:rsidRPr="00D9299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3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</w:tr>
      <w:tr w:rsidR="00470BC3" w:rsidRPr="00D92994" w:rsidTr="00CC126E">
        <w:trPr>
          <w:trHeight w:val="186"/>
        </w:trPr>
        <w:tc>
          <w:tcPr>
            <w:tcW w:w="15513" w:type="dxa"/>
            <w:gridSpan w:val="14"/>
          </w:tcPr>
          <w:p w:rsidR="00470BC3" w:rsidRPr="00D92994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</w:tr>
      <w:tr w:rsidR="00470BC3" w:rsidRPr="00D92994" w:rsidTr="00261A6C">
        <w:trPr>
          <w:trHeight w:val="2446"/>
        </w:trPr>
        <w:tc>
          <w:tcPr>
            <w:tcW w:w="488" w:type="dxa"/>
            <w:shd w:val="clear" w:color="auto" w:fill="auto"/>
          </w:tcPr>
          <w:p w:rsidR="00470BC3" w:rsidRPr="00D9299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09" w:type="dxa"/>
          </w:tcPr>
          <w:p w:rsidR="00470BC3" w:rsidRPr="00D9299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470BC3" w:rsidRPr="00D92994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470BC3" w:rsidRPr="00D92994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D92994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470BC3" w:rsidRPr="00D92994" w:rsidRDefault="00367F8F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031DC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1, 01.08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1,01.20.04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EB71B1" w:rsidRPr="00D92994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D92994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объектов, в которых в полном объеме выполнены мероприятия по капитальному ремонту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418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D92994" w:rsidRDefault="00367F8F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9A351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  <w:p w:rsidR="00EB71B1" w:rsidRPr="00D92994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1, 08.02</w:t>
            </w:r>
          </w:p>
          <w:p w:rsidR="00EB71B1" w:rsidRPr="00D92994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1, 08.03</w:t>
            </w:r>
          </w:p>
          <w:p w:rsidR="00EB71B1" w:rsidRPr="00D92994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1, 08.04</w:t>
            </w:r>
          </w:p>
        </w:tc>
      </w:tr>
      <w:tr w:rsidR="009A351D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D92994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653B3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инвалидов школьного возраста</w:t>
            </w:r>
          </w:p>
        </w:tc>
        <w:tc>
          <w:tcPr>
            <w:tcW w:w="1418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D92994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9A351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D92994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</w:tc>
      </w:tr>
      <w:tr w:rsidR="009A351D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D92994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D92994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9A351D" w:rsidRPr="00D92994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D92994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9A351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D92994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293D5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</w:tr>
      <w:tr w:rsidR="005653B3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5653B3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  <w:p w:rsidR="00293D5D" w:rsidRPr="00D92994" w:rsidRDefault="00293D5D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1, 02.10</w:t>
            </w:r>
          </w:p>
        </w:tc>
      </w:tr>
      <w:tr w:rsidR="005653B3" w:rsidRPr="00D92994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09" w:type="dxa"/>
          </w:tcPr>
          <w:p w:rsidR="005653B3" w:rsidRPr="00D92994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D92994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D92994" w:rsidRDefault="005653B3" w:rsidP="00E1791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D92994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5653B3" w:rsidRPr="00D92994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D92994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10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100100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100100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1, 01.07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1, 01.08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1, 01.10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1, 01.20.04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293D5D" w:rsidRPr="00D92994" w:rsidRDefault="00293D5D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293D5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организаций, в которых проведено укрепление материально-технической базы </w:t>
            </w:r>
          </w:p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Обращение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293D5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1, 01.01.03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1, 01.12.03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1, 01.12.05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1, 01.12.06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1, 01.12.07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1, 01.18.03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1, 01.20.02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  <w:p w:rsidR="00ED0053" w:rsidRPr="00D92994" w:rsidRDefault="00E705B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02.02</w:t>
            </w:r>
          </w:p>
          <w:p w:rsidR="00ED0053" w:rsidRPr="00D92994" w:rsidRDefault="00E705B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04.01</w:t>
            </w:r>
          </w:p>
          <w:p w:rsidR="00293D5D" w:rsidRPr="00D92994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409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5653B3" w:rsidRPr="00D92994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2410" w:type="dxa"/>
          </w:tcPr>
          <w:p w:rsidR="005653B3" w:rsidRPr="00D92994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653B3" w:rsidRPr="00D92994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409" w:type="dxa"/>
          </w:tcPr>
          <w:p w:rsidR="005653B3" w:rsidRPr="00D92994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 среднемесячному доходу от трудовой деятельности</w:t>
            </w:r>
          </w:p>
        </w:tc>
        <w:tc>
          <w:tcPr>
            <w:tcW w:w="1418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№597 «О мероприятиях по реализации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социальной политики»</w:t>
            </w:r>
          </w:p>
        </w:tc>
        <w:tc>
          <w:tcPr>
            <w:tcW w:w="1276" w:type="dxa"/>
          </w:tcPr>
          <w:p w:rsidR="005653B3" w:rsidRPr="00D92994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2410" w:type="dxa"/>
          </w:tcPr>
          <w:p w:rsidR="005653B3" w:rsidRPr="00D92994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D92994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ЕВ01</w:t>
            </w:r>
          </w:p>
        </w:tc>
      </w:tr>
      <w:tr w:rsidR="005653B3" w:rsidRPr="00D92994" w:rsidTr="00261A6C">
        <w:trPr>
          <w:trHeight w:val="405"/>
        </w:trPr>
        <w:tc>
          <w:tcPr>
            <w:tcW w:w="488" w:type="dxa"/>
            <w:shd w:val="clear" w:color="auto" w:fill="auto"/>
          </w:tcPr>
          <w:p w:rsidR="005653B3" w:rsidRPr="00D92994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25" w:type="dxa"/>
            <w:gridSpan w:val="13"/>
          </w:tcPr>
          <w:p w:rsidR="005653B3" w:rsidRPr="00D92994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653B3" w:rsidRPr="00D92994" w:rsidTr="00261A6C">
        <w:trPr>
          <w:trHeight w:val="498"/>
        </w:trPr>
        <w:tc>
          <w:tcPr>
            <w:tcW w:w="488" w:type="dxa"/>
            <w:shd w:val="clear" w:color="auto" w:fill="auto"/>
          </w:tcPr>
          <w:p w:rsidR="005653B3" w:rsidRPr="00D92994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5" w:type="dxa"/>
            <w:gridSpan w:val="13"/>
          </w:tcPr>
          <w:p w:rsidR="005653B3" w:rsidRPr="00D92994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</w:tr>
      <w:tr w:rsidR="005653B3" w:rsidRPr="00D92994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5653B3" w:rsidRPr="00D92994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D92994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105,82</w:t>
            </w:r>
          </w:p>
        </w:tc>
        <w:tc>
          <w:tcPr>
            <w:tcW w:w="992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D92994" w:rsidRDefault="00E705B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02.01</w:t>
            </w:r>
          </w:p>
          <w:p w:rsidR="005653B3" w:rsidRPr="00D92994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5653B3" w:rsidRPr="00D92994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653B3" w:rsidRPr="00D92994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D92994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:rsidR="005653B3" w:rsidRPr="00D92994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</w:t>
            </w:r>
            <w:r w:rsidR="003F0675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3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61" w:type="dxa"/>
            <w:gridSpan w:val="2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D92994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  <w:p w:rsidR="00367F8F" w:rsidRPr="00D92994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  <w:p w:rsidR="00367F8F" w:rsidRPr="00D92994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ED0053" w:rsidRPr="00D92994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705B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  <w:p w:rsidR="00367F8F" w:rsidRPr="00D92994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367F8F" w:rsidRPr="00D92994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20BD9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67F8F" w:rsidRPr="00D92994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r w:rsidR="00620BD9"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367F8F" w:rsidRPr="00D92994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60C2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67F8F" w:rsidRPr="00D92994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367F8F" w:rsidRPr="00D92994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367F8F" w:rsidRPr="00D92994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367F8F" w:rsidRPr="00D92994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60C2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367F8F" w:rsidRPr="00D92994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</w:t>
            </w:r>
            <w:r w:rsidR="00F75661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F75661" w:rsidRPr="00D92994" w:rsidRDefault="005653B3" w:rsidP="00F7566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5653B3" w:rsidRPr="00D92994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D92994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D92994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09" w:type="dxa"/>
          </w:tcPr>
          <w:p w:rsidR="005653B3" w:rsidRPr="00D92994" w:rsidRDefault="00EB23A5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D92994" w:rsidRDefault="000B5F95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D92994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D92994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5653B3" w:rsidRPr="00D92994" w:rsidRDefault="001727B2" w:rsidP="00760C2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2, </w:t>
            </w:r>
            <w:r w:rsidR="005653B3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  <w:proofErr w:type="gramStart"/>
            <w:r w:rsidR="00E705B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</w:tbl>
    <w:p w:rsidR="00682D2D" w:rsidRPr="00D9299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D92994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6E4" w:rsidRPr="00D92994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D92994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D92994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D9299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«Образование»</w:t>
      </w:r>
    </w:p>
    <w:p w:rsidR="002572A4" w:rsidRPr="00D9299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572A4" w:rsidRPr="00D92994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399"/>
        <w:gridCol w:w="4896"/>
        <w:gridCol w:w="6916"/>
      </w:tblGrid>
      <w:tr w:rsidR="002572A4" w:rsidRPr="00D92994" w:rsidTr="00440CE6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 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2" w:type="pct"/>
            <w:vMerge w:val="restart"/>
            <w:vAlign w:val="center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44" w:type="pct"/>
            <w:vMerge w:val="restart"/>
            <w:vAlign w:val="center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D92994" w:rsidTr="00440CE6">
        <w:trPr>
          <w:trHeight w:val="509"/>
        </w:trPr>
        <w:tc>
          <w:tcPr>
            <w:tcW w:w="203" w:type="pct"/>
            <w:vMerge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D92994" w:rsidTr="00440CE6">
        <w:trPr>
          <w:trHeight w:val="20"/>
        </w:trPr>
        <w:tc>
          <w:tcPr>
            <w:tcW w:w="203" w:type="pct"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pct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1" w:type="pct"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D92994" w:rsidTr="00440CE6">
        <w:trPr>
          <w:trHeight w:val="401"/>
        </w:trPr>
        <w:tc>
          <w:tcPr>
            <w:tcW w:w="203" w:type="pct"/>
            <w:shd w:val="clear" w:color="auto" w:fill="auto"/>
            <w:vAlign w:val="center"/>
            <w:hideMark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7" w:type="pct"/>
            <w:gridSpan w:val="3"/>
            <w:vAlign w:val="center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2572A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2" w:type="pct"/>
            <w:shd w:val="clear" w:color="auto" w:fill="auto"/>
          </w:tcPr>
          <w:p w:rsidR="0064763E" w:rsidRPr="00D92994" w:rsidRDefault="0064763E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2572A4" w:rsidRPr="00D92994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9299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2572A4" w:rsidRPr="00D92994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CB5886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08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организаций.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D929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инвалидов школьного возраста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D929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0</w:t>
            </w:r>
            <w:r w:rsidR="00CB5886" w:rsidRPr="00D92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A90A74" w:rsidRPr="00D92994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2" w:type="pct"/>
            <w:shd w:val="clear" w:color="auto" w:fill="auto"/>
          </w:tcPr>
          <w:p w:rsidR="00BE43DF" w:rsidRPr="00D92994" w:rsidRDefault="00BE43DF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D9299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</w:t>
            </w:r>
            <w:r w:rsidR="00CB5886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Р</w:t>
            </w:r>
            <w:proofErr w:type="gramStart"/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D92994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  <w:r w:rsidR="008051E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A90A74" w:rsidRPr="00D92994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</w:t>
            </w:r>
            <w:proofErr w:type="gramStart"/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  <w:r w:rsidR="00B036A4"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«Современная школа» </w:t>
            </w:r>
          </w:p>
          <w:p w:rsidR="00A90A74" w:rsidRPr="00D92994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D92994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D9299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D9299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ремонта зданий дошкольных образовательных организаций, благоустройство территорий, улучшение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материально-технической базы дошкольных образовательных организаций.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Количество отремонтированных дошкольных образовательных организаций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D92994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8051E8" w:rsidRPr="00D92994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92994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D92994" w:rsidTr="00440CE6">
        <w:trPr>
          <w:trHeight w:val="369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7" w:type="pct"/>
            <w:gridSpan w:val="3"/>
            <w:shd w:val="clear" w:color="auto" w:fill="auto"/>
            <w:vAlign w:val="center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b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8051E8" w:rsidRPr="00D92994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D92994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D92994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72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проект ЕВ </w:t>
            </w:r>
            <w:r w:rsidR="00B036A4" w:rsidRPr="00D92994">
              <w:rPr>
                <w:rFonts w:ascii="Arial" w:hAnsi="Arial" w:cs="Arial"/>
                <w:color w:val="000000"/>
                <w:sz w:val="24"/>
                <w:szCs w:val="24"/>
              </w:rPr>
              <w:t>«Патриотическое воспитание граждан Российской Федерации»</w:t>
            </w:r>
          </w:p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D92994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</w:t>
            </w: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1" w:type="pct"/>
            <w:shd w:val="clear" w:color="auto" w:fill="auto"/>
          </w:tcPr>
          <w:p w:rsidR="008051E8" w:rsidRPr="00D92994" w:rsidRDefault="008051E8" w:rsidP="005F483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051E8" w:rsidRPr="00D92994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2A4" w:rsidRPr="00D92994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D92994" w:rsidRDefault="00195972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D92994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2D" w:rsidRPr="00D92994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«Образование»</w:t>
      </w:r>
    </w:p>
    <w:p w:rsidR="00682D2D" w:rsidRPr="00D92994" w:rsidRDefault="00682D2D" w:rsidP="00682D2D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7"/>
        <w:gridCol w:w="1471"/>
        <w:gridCol w:w="4482"/>
        <w:gridCol w:w="3120"/>
        <w:gridCol w:w="1984"/>
      </w:tblGrid>
      <w:tr w:rsidR="00682D2D" w:rsidRPr="00D92994" w:rsidTr="00F14ECC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682D2D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D92994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инвалидов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детей-инвалидов школьного возраста в Московской области;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области (РСЭМ), сведения из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по форме N ОО-1 ""Сведения об организации, осуществляющей подготовку по образовательным программам начального общего, основного общего, среднего общего образования"", утвержденной приказом Росстата от 01.03.2022 N 99 ""Об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федерального статистического наблюдения в сфере общего образования"";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детей-инвалидов 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где: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ораганизаций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Дданные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региональной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*100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данного возраста в Московской области;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детей-инвалидов от 5 до 18 лет.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сведения из федерального государственного статистического наблюдения по форме N 1-ДО ""Сведения об учреждении дополнительного образования детей"", утвержденной приказом Федеральной службы государственной статистики от 14.01.2013 N 12 ""Об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учреждений"";</w:t>
            </w:r>
            <w:proofErr w:type="gramEnd"/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/Ч х 100%, где: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значение показателя; 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количество обучающихся,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получающих начальное общее образование в государственных и муниципальных образовательных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, получающих бесплатное горячее питание;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статистики, данные РСЭМ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) х 100%, 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Зпд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Зсоб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8051E8" w:rsidRPr="00D92994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D92994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Созданы дополнительные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для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 в соответствии с адресным перечнем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= Ч(2м-3л) / (Ч(2м-3л) + Ч(учет)) х 100, где: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Ч(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 учетом прироста по данным государственной статистики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Кф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*100%</w:t>
            </w:r>
          </w:p>
          <w:p w:rsidR="00354E04" w:rsidRPr="00D92994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Дмтб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:rsidR="00354E04" w:rsidRPr="00D92994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ф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354E04" w:rsidRPr="00D92994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Кпл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354E04" w:rsidRPr="00D92994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ДВ – доля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(выпускников текущего года, набравших 250 баллов и более по 3 предметам);</w:t>
            </w:r>
          </w:p>
          <w:p w:rsidR="00354E04" w:rsidRPr="00D92994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– количество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54E04" w:rsidRPr="00D92994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/ З(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))х 100%, 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Зпш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тр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D92994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= З(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)/З(у) х 100,где: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З(</w:t>
            </w:r>
            <w:proofErr w:type="spellStart"/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мун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З(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) x 100, где: 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Чдоп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число детей в возрасте от 5 до 18 лет, проживающих в муниципальном образовании и обучающихся по дополнительным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 программам,</w:t>
            </w:r>
          </w:p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D92994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 =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 / К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общ *100%</w:t>
            </w:r>
          </w:p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Косн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Кобщ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541744" w:rsidRPr="00D92994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D92994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040B70" w:rsidRPr="00D92994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40EBD" w:rsidRPr="00D92994" w:rsidRDefault="00F40EBD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40B70" w:rsidRPr="00D92994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040B70" w:rsidRPr="00D92994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D92994">
        <w:rPr>
          <w:rFonts w:ascii="Arial" w:eastAsia="Times New Roman" w:hAnsi="Arial" w:cs="Arial"/>
          <w:sz w:val="24"/>
          <w:szCs w:val="24"/>
          <w:lang w:eastAsia="ru-RU"/>
        </w:rPr>
        <w:t>униципальной программы «Образование»</w:t>
      </w:r>
    </w:p>
    <w:p w:rsidR="00040B70" w:rsidRPr="00D92994" w:rsidRDefault="00040B70" w:rsidP="00040B70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 xml:space="preserve"> </w:t>
      </w:r>
    </w:p>
    <w:p w:rsidR="00040B70" w:rsidRPr="00D92994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1418"/>
        <w:gridCol w:w="1559"/>
        <w:gridCol w:w="4111"/>
        <w:gridCol w:w="1701"/>
        <w:gridCol w:w="1984"/>
      </w:tblGrid>
      <w:tr w:rsidR="00A47CA7" w:rsidRPr="00D92994" w:rsidTr="00BA1396">
        <w:tc>
          <w:tcPr>
            <w:tcW w:w="852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Единица измерени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я </w:t>
            </w:r>
          </w:p>
        </w:tc>
        <w:tc>
          <w:tcPr>
            <w:tcW w:w="1559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Базовое значение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на начало реализации программы</w:t>
            </w:r>
          </w:p>
        </w:tc>
        <w:tc>
          <w:tcPr>
            <w:tcW w:w="4111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984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47CA7" w:rsidRPr="00D92994" w:rsidTr="00BA1396">
        <w:tc>
          <w:tcPr>
            <w:tcW w:w="852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6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7CA7" w:rsidRPr="00D92994" w:rsidTr="00BA1396">
        <w:trPr>
          <w:trHeight w:val="344"/>
        </w:trPr>
        <w:tc>
          <w:tcPr>
            <w:tcW w:w="852" w:type="dxa"/>
          </w:tcPr>
          <w:p w:rsidR="00A47CA7" w:rsidRPr="00D92994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99" w:type="dxa"/>
            <w:gridSpan w:val="6"/>
          </w:tcPr>
          <w:p w:rsidR="00A47CA7" w:rsidRPr="00D92994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  <w:p w:rsidR="00A47CA7" w:rsidRPr="00D92994" w:rsidRDefault="00A47CA7" w:rsidP="00BA1396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559"/>
        <w:gridCol w:w="4111"/>
        <w:gridCol w:w="1701"/>
        <w:gridCol w:w="1984"/>
      </w:tblGrid>
      <w:tr w:rsidR="00A47CA7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780568" w:rsidP="00C43B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C5FD3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67168A" w:rsidP="0067168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A47CA7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организаций, в которых проведены работы по установке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780568" w:rsidP="007805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3F3B58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Общее количество образовательных организаций, в которых проведены работы по установке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780568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C5FD3" w:rsidP="00AC5FD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D92994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D92994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456E7F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7F" w:rsidRPr="00D92994" w:rsidRDefault="000D64FF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7F" w:rsidRPr="00D92994" w:rsidRDefault="009A2E83" w:rsidP="00810A7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численности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обучающихся в муниципальных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7F" w:rsidRPr="00D92994" w:rsidRDefault="009A2E83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7F" w:rsidRPr="00D92994" w:rsidRDefault="009A2E83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E7F" w:rsidRPr="00D92994" w:rsidRDefault="009A2E83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обучающихся 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дошкольных и общеобразовательных организациях,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7F" w:rsidRPr="00D92994" w:rsidRDefault="003F7EB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7F" w:rsidRPr="00D92994" w:rsidRDefault="003F7EB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обучающихся в частных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частных образовательных организаций, получивших финансирование на обеспечение государственных гарантий реализации прав на получение общедоступного и бесплатного дошкольного, начального, основного и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образования, в общем числе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образования, в общем числе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10A75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10A7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 мебель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0D64FF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 мебель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0D64FF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F3328E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10A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общего образования, вводимых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F3328E" w:rsidP="00F3328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безналичной оплаты в школьных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</w:t>
            </w:r>
            <w:r w:rsidR="00DB2E2D" w:rsidRPr="00D92994">
              <w:rPr>
                <w:rFonts w:ascii="Arial" w:hAnsi="Arial" w:cs="Arial"/>
                <w:sz w:val="24"/>
                <w:szCs w:val="24"/>
              </w:rPr>
              <w:t xml:space="preserve"> и оформят кадастровые паспорта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DB2E2D" w:rsidP="00DB2E2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</w:t>
            </w:r>
            <w:r w:rsidR="00D42273" w:rsidRPr="00D92994">
              <w:rPr>
                <w:rFonts w:ascii="Arial" w:hAnsi="Arial" w:cs="Arial"/>
                <w:sz w:val="24"/>
                <w:szCs w:val="24"/>
              </w:rPr>
              <w:t xml:space="preserve">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D42273" w:rsidP="00D4227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01.15.03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C31321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обеспечивающими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подготовку обучающихся к участию в олимпиадах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C31321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F3328E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детей, прошедших обучение в  выездной школе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C31321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издание творческих работ победителей областных олимпиад, конференций, конкурсов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65B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</w:t>
            </w:r>
            <w:r w:rsidR="00B65BA6" w:rsidRPr="00D92994">
              <w:rPr>
                <w:rFonts w:ascii="Arial" w:hAnsi="Arial" w:cs="Arial"/>
                <w:sz w:val="24"/>
                <w:szCs w:val="24"/>
              </w:rPr>
              <w:t>издание творческих работ победителей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059E" w:rsidRPr="00D92994">
              <w:rPr>
                <w:rFonts w:ascii="Arial" w:hAnsi="Arial" w:cs="Arial"/>
                <w:sz w:val="24"/>
                <w:szCs w:val="24"/>
              </w:rPr>
              <w:t xml:space="preserve"> областных олимпиад</w:t>
            </w:r>
            <w:proofErr w:type="gramStart"/>
            <w:r w:rsidR="0056059E" w:rsidRPr="00D9299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56059E" w:rsidRPr="00D92994">
              <w:rPr>
                <w:rFonts w:ascii="Arial" w:hAnsi="Arial" w:cs="Arial"/>
                <w:sz w:val="24"/>
                <w:szCs w:val="24"/>
              </w:rPr>
              <w:t xml:space="preserve"> конференций,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01.15.07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F69B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DC7E6E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86783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дошкольного образования, вводимых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03258F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01.18.03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D92994" w:rsidTr="00D32B68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522BF1" w:rsidP="00522BF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522BF1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14589B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D92994" w:rsidRDefault="00522BF1" w:rsidP="00522BF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01.20</w:t>
            </w:r>
            <w:r w:rsidR="00522BF1" w:rsidRPr="00D9299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D92994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522BF1" w:rsidRPr="00D92994" w:rsidTr="00D32B68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F1" w:rsidRPr="00D92994" w:rsidRDefault="00522BF1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522BF1" w:rsidP="00522B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14589B" w:rsidP="001F69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F1" w:rsidRPr="00D92994" w:rsidRDefault="00522BF1" w:rsidP="00522B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522BF1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01.20.02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522BF1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522BF1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F1" w:rsidRPr="00D92994" w:rsidRDefault="00786D1A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исполнение заключенных контрактов на проведение мероприятий, церемоний награждения в образовательных учреждениях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786D1A" w:rsidP="00786D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786D1A" w:rsidP="00786D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F1" w:rsidRPr="00D92994" w:rsidRDefault="00786D1A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исполнение заключенных контрактов на проведение мероприятий, церемоний награждения в образовательных учреждениях (конкурсов,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фестивалей, соревнований, олимпиад, праздников, конференций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786D1A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F1" w:rsidRPr="00D92994" w:rsidRDefault="00786D1A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786D1A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1A" w:rsidRPr="00D92994" w:rsidRDefault="00786D1A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1A" w:rsidRPr="00D92994" w:rsidRDefault="00786D1A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01.02.04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786D1A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1A" w:rsidRPr="00D92994" w:rsidRDefault="00786D1A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1A" w:rsidRPr="00D92994" w:rsidRDefault="00786D1A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1A" w:rsidRPr="00D92994" w:rsidRDefault="00786D1A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03CDB" w:rsidRPr="00D92994" w:rsidTr="00D32B68"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F03CDB" w:rsidP="00F03CD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F03CDB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03CDB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B05F72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F03CDB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дето-дней,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в которые отдельные категории (льготные) обучающихся муниципальных общеобразовательных организаций получали бесплатное питание, к общему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количеству дето-дней, в которые отдельные категории обучающихся в муниципальных общеобразовательных организаций посещали образовательную организацию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03CDB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B05F72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0529CD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D92994" w:rsidRDefault="00F03CDB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за предоставлением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за предоставлением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DC7E6E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0529CD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отремонтированных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14589B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Оснащены средствами обучения и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воспитания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отремонтированные здания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14589B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05F7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Оснащены средствами обучения и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воспитания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отремонтированные здания общеобразовательных организаций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08.02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420B02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14589B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420B02" w:rsidP="00420B0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зданий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420B02" w:rsidP="00420B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Б</w:t>
            </w:r>
            <w:r w:rsidR="00B05F72" w:rsidRPr="00D92994">
              <w:rPr>
                <w:rFonts w:ascii="Arial" w:hAnsi="Arial" w:cs="Arial"/>
                <w:sz w:val="24"/>
                <w:szCs w:val="24"/>
              </w:rPr>
              <w:t>лагоустроенны территори</w:t>
            </w:r>
            <w:r w:rsidRPr="00D92994">
              <w:rPr>
                <w:rFonts w:ascii="Arial" w:hAnsi="Arial" w:cs="Arial"/>
                <w:sz w:val="24"/>
                <w:szCs w:val="24"/>
              </w:rPr>
              <w:t>и</w:t>
            </w:r>
            <w:r w:rsidR="00B05F72" w:rsidRPr="00D92994">
              <w:rPr>
                <w:rFonts w:ascii="Arial" w:hAnsi="Arial" w:cs="Arial"/>
                <w:sz w:val="24"/>
                <w:szCs w:val="24"/>
              </w:rPr>
              <w:t xml:space="preserve"> 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14589B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благоустроенных территорий 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ED7CFC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DC7E6E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ED7CFC" w:rsidP="00ED7CF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общеобразовательным программам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09.01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4471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0529CD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D92994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созданных центров образования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D92994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советников по воспитанию в муниципальных общеобразовательных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организациях городского округа, получивших заработную плату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0529CD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советников по воспитанию в муниципальных общеобразовательных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организациях городского округа, получивших заработную плату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ЕВ.01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0529CD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</w:t>
            </w:r>
            <w:r w:rsidR="0014589B" w:rsidRPr="00D92994">
              <w:rPr>
                <w:rFonts w:ascii="Arial" w:hAnsi="Arial" w:cs="Arial"/>
                <w:sz w:val="24"/>
                <w:szCs w:val="24"/>
              </w:rPr>
              <w:t xml:space="preserve">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8B4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D92994" w:rsidTr="00D32B68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6618C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стипендиатов, которым произведены единовременные выплаты именной стипендии </w:t>
            </w:r>
            <w:r w:rsidR="006618C6" w:rsidRPr="00D92994">
              <w:rPr>
                <w:rFonts w:ascii="Arial" w:hAnsi="Arial" w:cs="Arial"/>
                <w:sz w:val="24"/>
                <w:szCs w:val="24"/>
              </w:rPr>
              <w:t>Главы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574C00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стипендиатов, которым произведены единовременные выплаты именной стипендии </w:t>
            </w:r>
            <w:r w:rsidR="006618C6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873EFA" w:rsidP="00873EF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 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6618C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100 % исполнение контрактов на укрепление материально-технической базы 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проведение текущего ремонта учреждений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исполнение и оплата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D92994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6618C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873EFA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D92994" w:rsidRDefault="006618C6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Общее 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02.04</w:t>
            </w:r>
            <w:r w:rsidR="006618C6" w:rsidRPr="00D92994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D92994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2F32F9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контрактам, на приобретение ТМЦ для организации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6618C6" w:rsidP="006618C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02.04.02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BA1396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D32B68"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2F32F9" w:rsidP="002F32F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освоение средств по заключенным контрактам на Проведение Сборов отрядов местного отделения Всероссийского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детского-юношеского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военно-патриотического общественного движения "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Юнармия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6618C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2F32F9" w:rsidP="0014589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 на  организацию районной лекции-концерта из цикла "Школьная филармония представляет…"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D92994" w:rsidRDefault="006618C6" w:rsidP="00145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02.04.04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D92994" w:rsidRDefault="006618C6" w:rsidP="0014589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 из семей отдельных категорий граждан, имеющих право бесплатного посещения занятий по дополнительным образовательным программам,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реализуемым на платной основе в муниципальных образовательных организациях, к общему количеству обратившихся из данной категории за предоставлением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F40EBD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 из семей отдельных категорий граждан, имеющих право бесплатного посещения занятий по дополнительным образовательным программам, реализуемым на платной основе в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организациях, к общему количеству обратившихся из данной категории за предоставлением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D92994" w:rsidTr="00D32B68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063B9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383C4F" w:rsidP="00383C4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383C4F" w:rsidP="00383C4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D92994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063B9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Оснащены государственные и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234482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D92994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D92994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40B70" w:rsidRPr="00D92994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CA8" w:rsidRPr="00D92994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1A" w:rsidRPr="00D92994" w:rsidRDefault="00863E1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863E1A" w:rsidRPr="00D92994" w:rsidSect="00040B70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Style w:val="a5"/>
        <w:tblW w:w="162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1375"/>
        <w:gridCol w:w="3"/>
        <w:gridCol w:w="987"/>
        <w:gridCol w:w="6"/>
        <w:gridCol w:w="984"/>
        <w:gridCol w:w="623"/>
        <w:gridCol w:w="10"/>
        <w:gridCol w:w="1081"/>
        <w:gridCol w:w="10"/>
        <w:gridCol w:w="26"/>
        <w:gridCol w:w="1226"/>
        <w:gridCol w:w="194"/>
        <w:gridCol w:w="13"/>
        <w:gridCol w:w="3"/>
        <w:gridCol w:w="13"/>
        <w:gridCol w:w="9"/>
        <w:gridCol w:w="11"/>
        <w:gridCol w:w="28"/>
        <w:gridCol w:w="13"/>
        <w:gridCol w:w="64"/>
        <w:gridCol w:w="82"/>
        <w:gridCol w:w="709"/>
        <w:gridCol w:w="346"/>
        <w:gridCol w:w="4"/>
        <w:gridCol w:w="6"/>
        <w:gridCol w:w="9"/>
        <w:gridCol w:w="6"/>
        <w:gridCol w:w="7"/>
        <w:gridCol w:w="18"/>
        <w:gridCol w:w="186"/>
        <w:gridCol w:w="5"/>
        <w:gridCol w:w="5"/>
        <w:gridCol w:w="9"/>
        <w:gridCol w:w="6"/>
        <w:gridCol w:w="7"/>
        <w:gridCol w:w="18"/>
        <w:gridCol w:w="159"/>
        <w:gridCol w:w="27"/>
        <w:gridCol w:w="5"/>
        <w:gridCol w:w="5"/>
        <w:gridCol w:w="9"/>
        <w:gridCol w:w="6"/>
        <w:gridCol w:w="7"/>
        <w:gridCol w:w="18"/>
        <w:gridCol w:w="168"/>
        <w:gridCol w:w="5"/>
        <w:gridCol w:w="13"/>
        <w:gridCol w:w="25"/>
        <w:gridCol w:w="7"/>
        <w:gridCol w:w="135"/>
        <w:gridCol w:w="54"/>
        <w:gridCol w:w="199"/>
        <w:gridCol w:w="20"/>
        <w:gridCol w:w="9"/>
        <w:gridCol w:w="7"/>
        <w:gridCol w:w="30"/>
        <w:gridCol w:w="106"/>
        <w:gridCol w:w="64"/>
        <w:gridCol w:w="20"/>
        <w:gridCol w:w="9"/>
        <w:gridCol w:w="7"/>
        <w:gridCol w:w="30"/>
        <w:gridCol w:w="553"/>
        <w:gridCol w:w="32"/>
        <w:gridCol w:w="442"/>
        <w:gridCol w:w="430"/>
        <w:gridCol w:w="54"/>
        <w:gridCol w:w="371"/>
        <w:gridCol w:w="175"/>
        <w:gridCol w:w="1"/>
        <w:gridCol w:w="39"/>
        <w:gridCol w:w="45"/>
        <w:gridCol w:w="21"/>
        <w:gridCol w:w="8"/>
        <w:gridCol w:w="7"/>
        <w:gridCol w:w="30"/>
        <w:gridCol w:w="319"/>
        <w:gridCol w:w="54"/>
        <w:gridCol w:w="371"/>
        <w:gridCol w:w="673"/>
        <w:gridCol w:w="2"/>
        <w:gridCol w:w="22"/>
        <w:gridCol w:w="7"/>
        <w:gridCol w:w="7"/>
        <w:gridCol w:w="11"/>
        <w:gridCol w:w="2"/>
        <w:gridCol w:w="17"/>
        <w:gridCol w:w="25"/>
        <w:gridCol w:w="430"/>
        <w:gridCol w:w="54"/>
        <w:gridCol w:w="371"/>
        <w:gridCol w:w="318"/>
        <w:gridCol w:w="2"/>
        <w:gridCol w:w="461"/>
        <w:gridCol w:w="80"/>
        <w:gridCol w:w="41"/>
        <w:gridCol w:w="2"/>
        <w:gridCol w:w="21"/>
        <w:gridCol w:w="307"/>
        <w:gridCol w:w="608"/>
        <w:gridCol w:w="46"/>
        <w:gridCol w:w="76"/>
      </w:tblGrid>
      <w:tr w:rsidR="00D74951" w:rsidRPr="00D92994" w:rsidTr="00DA0BFE">
        <w:trPr>
          <w:gridAfter w:val="4"/>
          <w:wAfter w:w="1031" w:type="dxa"/>
          <w:trHeight w:val="20"/>
        </w:trPr>
        <w:tc>
          <w:tcPr>
            <w:tcW w:w="78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E52B1" w:rsidRPr="00D92994" w:rsidRDefault="00DE52B1" w:rsidP="00DA0BF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4" w:type="dxa"/>
            <w:gridSpan w:val="76"/>
            <w:tcBorders>
              <w:top w:val="nil"/>
              <w:left w:val="nil"/>
              <w:bottom w:val="nil"/>
              <w:right w:val="nil"/>
            </w:tcBorders>
          </w:tcPr>
          <w:p w:rsidR="00DE52B1" w:rsidRPr="00D92994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DE52B1" w:rsidRPr="00D92994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DE52B1" w:rsidRPr="00D92994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D9299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44112" w:rsidRPr="00D92994" w:rsidTr="00DA0BFE">
        <w:trPr>
          <w:gridAfter w:val="4"/>
          <w:wAfter w:w="1031" w:type="dxa"/>
          <w:trHeight w:val="20"/>
        </w:trPr>
        <w:tc>
          <w:tcPr>
            <w:tcW w:w="15170" w:type="dxa"/>
            <w:gridSpan w:val="9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E1A" w:rsidRPr="00D92994" w:rsidRDefault="00863E1A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RANGE!B2:P400"/>
          </w:p>
          <w:p w:rsidR="00023348" w:rsidRPr="00D92994" w:rsidRDefault="00023348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Перечень мероприятий подпрограммы 1 «Общее образование»</w:t>
            </w:r>
            <w:bookmarkEnd w:id="1"/>
          </w:p>
          <w:p w:rsidR="00A46CA8" w:rsidRPr="00D92994" w:rsidRDefault="00A46CA8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74951" w:rsidRPr="00D92994" w:rsidTr="00DA0BFE">
        <w:trPr>
          <w:gridAfter w:val="4"/>
          <w:wAfter w:w="1031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51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Всего, (тыс. руб.)</w:t>
            </w:r>
          </w:p>
        </w:tc>
        <w:tc>
          <w:tcPr>
            <w:tcW w:w="7766" w:type="dxa"/>
            <w:gridSpan w:val="70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873" w:type="dxa"/>
            <w:gridSpan w:val="18"/>
            <w:tcBorders>
              <w:top w:val="single" w:sz="4" w:space="0" w:color="auto"/>
            </w:tcBorders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36" w:type="dxa"/>
            <w:gridSpan w:val="6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noWrap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noWrap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noWrap/>
            <w:vAlign w:val="center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36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364 996,00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120 836,00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hideMark/>
          </w:tcPr>
          <w:p w:rsidR="00DB4BB9" w:rsidRPr="00D92994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D92994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D92994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D92994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348" w:rsidRPr="00D92994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16 361 580,00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5 453 860,00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5 453 860,00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5 453 860,00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B4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="003B553D" w:rsidRPr="00D92994">
              <w:rPr>
                <w:rFonts w:ascii="Arial" w:hAnsi="Arial" w:cs="Arial"/>
                <w:sz w:val="24"/>
                <w:szCs w:val="24"/>
              </w:rPr>
              <w:t> 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663</w:t>
            </w:r>
            <w:r w:rsidR="003B553D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427,03</w:t>
            </w:r>
          </w:p>
        </w:tc>
        <w:tc>
          <w:tcPr>
            <w:tcW w:w="1226" w:type="dxa"/>
            <w:noWrap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1 751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 132,85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1 803 992,5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D83AB4" w:rsidRPr="00D92994" w:rsidRDefault="00D83AB4" w:rsidP="00BE5A9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2 369 </w:t>
            </w:r>
            <w:r w:rsidR="00BE5A90" w:rsidRPr="00D92994">
              <w:rPr>
                <w:rFonts w:ascii="Arial" w:hAnsi="Arial" w:cs="Arial"/>
                <w:sz w:val="24"/>
                <w:szCs w:val="24"/>
              </w:rPr>
              <w:t>914</w:t>
            </w:r>
            <w:r w:rsidRPr="00D92994">
              <w:rPr>
                <w:rFonts w:ascii="Arial" w:hAnsi="Arial" w:cs="Arial"/>
                <w:sz w:val="24"/>
                <w:szCs w:val="24"/>
              </w:rPr>
              <w:t>,55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B4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27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 </w:t>
            </w: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90 003,03</w:t>
            </w:r>
          </w:p>
        </w:tc>
        <w:tc>
          <w:tcPr>
            <w:tcW w:w="1226" w:type="dxa"/>
            <w:noWrap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7 325 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828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83AB4" w:rsidRPr="00D92994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7 379 932,5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7 945 854,55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83AB4" w:rsidRPr="00D92994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01.01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1033D4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197 8</w:t>
            </w:r>
            <w:r w:rsidR="009B33DF" w:rsidRPr="00D92994">
              <w:rPr>
                <w:rFonts w:ascii="Arial" w:hAnsi="Arial" w:cs="Arial"/>
                <w:sz w:val="24"/>
                <w:szCs w:val="24"/>
              </w:rPr>
              <w:t>40,30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F71E0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BC40E3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F71E0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9B33DF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197 840,30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F71E0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39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568,06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BC40E3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39 568,06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1033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39 568,0</w:t>
            </w:r>
            <w:r w:rsidR="00F71E0E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39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568,06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39 568,06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01.01.01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E4FE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178 284,65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E4FE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178 284,65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E941F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</w:t>
            </w:r>
            <w:r w:rsidR="000E4FE8" w:rsidRPr="00D92994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E4FE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E941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</w:t>
            </w:r>
            <w:r w:rsidR="000E4FE8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3"/>
          <w:wAfter w:w="724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ий, на территории которых проведены мероприятия по благоустройству территорий,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267" w:type="dxa"/>
            <w:gridSpan w:val="10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30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8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C553E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01.01.02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Приобретение и установка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организаций, в которых проведены работы по установке 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молниезащитного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оборудования в текущем финансовом году,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377" w:type="dxa"/>
            <w:vMerge w:val="restart"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01.01.03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Проведение мероприятий по обследованию объекта, разработке и согласованию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проектно-сметной документации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Московской облас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1226" w:type="dxa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023348" w:rsidRPr="00D92994" w:rsidRDefault="00B4385C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ации</w:t>
            </w:r>
            <w:r w:rsidR="00C87F4B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023348" w:rsidRPr="00D92994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023348" w:rsidRPr="00D92994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B541C2" w:rsidRPr="00D92994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DDD9C3" w:themeFill="background2" w:themeFillShade="E6"/>
          </w:tcPr>
          <w:p w:rsidR="00B541C2" w:rsidRPr="00D92994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B541C2" w:rsidRPr="00D92994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B541C2" w:rsidRPr="00D92994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noWrap/>
            <w:vAlign w:val="center"/>
          </w:tcPr>
          <w:p w:rsidR="00B541C2" w:rsidRPr="00D92994" w:rsidRDefault="00C553E5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86350B" w:rsidRPr="00D9299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69" w:type="dxa"/>
            <w:gridSpan w:val="7"/>
            <w:noWrap/>
            <w:vAlign w:val="center"/>
          </w:tcPr>
          <w:p w:rsidR="00B541C2" w:rsidRPr="00D92994" w:rsidRDefault="003A585E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gridSpan w:val="11"/>
            <w:vAlign w:val="center"/>
          </w:tcPr>
          <w:p w:rsidR="00B541C2" w:rsidRPr="00D92994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B541C2" w:rsidRPr="00D92994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B541C2" w:rsidRPr="00D92994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gridSpan w:val="6"/>
            <w:vAlign w:val="center"/>
          </w:tcPr>
          <w:p w:rsidR="00B541C2" w:rsidRPr="00D92994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15"/>
            <w:noWrap/>
            <w:vAlign w:val="center"/>
          </w:tcPr>
          <w:p w:rsidR="00B541C2" w:rsidRPr="00D92994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8" w:type="dxa"/>
            <w:gridSpan w:val="6"/>
            <w:noWrap/>
            <w:vAlign w:val="center"/>
          </w:tcPr>
          <w:p w:rsidR="00B541C2" w:rsidRPr="00D92994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gridSpan w:val="16"/>
            <w:noWrap/>
            <w:vAlign w:val="center"/>
          </w:tcPr>
          <w:p w:rsidR="00B541C2" w:rsidRPr="00D92994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7" w:type="dxa"/>
            <w:gridSpan w:val="7"/>
            <w:noWrap/>
            <w:vAlign w:val="center"/>
          </w:tcPr>
          <w:p w:rsidR="00B541C2" w:rsidRPr="00D92994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1" w:type="dxa"/>
            <w:gridSpan w:val="9"/>
            <w:vMerge/>
            <w:vAlign w:val="center"/>
          </w:tcPr>
          <w:p w:rsidR="00B541C2" w:rsidRPr="00D92994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B5A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77" w:type="dxa"/>
            <w:vMerge w:val="restart"/>
            <w:hideMark/>
          </w:tcPr>
          <w:p w:rsidR="0007744F" w:rsidRPr="00D92994" w:rsidRDefault="003D1B5A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01.07</w:t>
            </w:r>
          </w:p>
          <w:p w:rsidR="003D1B5A" w:rsidRPr="00D92994" w:rsidRDefault="003D1B5A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пособий, средств обучения, игр, игрушек (за исключением расходов на содержание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зданий и оплату коммунальных услуг)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364 996,00</w:t>
            </w:r>
          </w:p>
        </w:tc>
        <w:tc>
          <w:tcPr>
            <w:tcW w:w="1226" w:type="dxa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120 836,00</w:t>
            </w:r>
          </w:p>
        </w:tc>
        <w:tc>
          <w:tcPr>
            <w:tcW w:w="1930" w:type="dxa"/>
            <w:gridSpan w:val="26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2012" w:type="dxa"/>
            <w:gridSpan w:val="28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122 080,00</w:t>
            </w:r>
          </w:p>
        </w:tc>
        <w:tc>
          <w:tcPr>
            <w:tcW w:w="1070" w:type="dxa"/>
            <w:gridSpan w:val="6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noWrap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D1B5A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15 447 624,00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5 149 208,00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5 149 208,00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5 149 208,00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15 812 620,00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5 270 044,00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5 271 288,00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D1B5A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5 271 288,00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образованием в муниципальных дошкольных и общеобразовательных организациях, в общей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обучающихся в муниципальных дошкольных и общеобразовательных организациях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6A604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6A6049" w:rsidP="006A604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Финансовое обеспечение получения гражданами дошкольн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на обеспечение питанием отдельных категорий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559 740,00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559 740,00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0600EF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A954F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обучающихся в частных дошкольных и общеобразовательных организациях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A954FD" w:rsidRPr="00D92994" w:rsidRDefault="00A954FD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7" w:type="dxa"/>
            <w:vMerge w:val="restart"/>
            <w:hideMark/>
          </w:tcPr>
          <w:p w:rsidR="0007744F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Мероприя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тие 01.10</w:t>
            </w:r>
          </w:p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tcBorders>
              <w:bottom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right w:val="single" w:sz="4" w:space="0" w:color="auto"/>
            </w:tcBorders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tcBorders>
              <w:lef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right w:val="single" w:sz="4" w:space="0" w:color="auto"/>
            </w:tcBorders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9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20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tcBorders>
              <w:left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511F19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платы за присмотр и уход за детьми, осваивающими образовательные программы дошкольного образования, в общем числе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  <w:r w:rsidR="00E84897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511F19" w:rsidRPr="00D92994" w:rsidRDefault="00511F19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01.11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– общеобразовательные организац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AE068D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4 546 951,3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AE068D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658 023,2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AE068D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4 546 951,3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AE068D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658 023,2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DB611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ий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84897" w:rsidRPr="00D929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161F6E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DB611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01.12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400</w:t>
            </w:r>
            <w:r w:rsidR="00D0743E" w:rsidRPr="00D92994">
              <w:rPr>
                <w:rFonts w:ascii="Arial" w:hAnsi="Arial" w:cs="Arial"/>
                <w:sz w:val="24"/>
                <w:szCs w:val="24"/>
              </w:rPr>
              <w:t> 919,40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D0743E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72 031,48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D0743E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82 582,48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82 582,48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43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400 919,40</w:t>
            </w:r>
          </w:p>
        </w:tc>
        <w:tc>
          <w:tcPr>
            <w:tcW w:w="1226" w:type="dxa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72 031,48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82 582,48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82 582,48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0743E" w:rsidRPr="00D92994" w:rsidRDefault="00D0743E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 Приобрет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ение мебели и материальных запасов. Приобретение, монтаж (установка) оборудования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6F4074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48 000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26" w:type="dxa"/>
            <w:shd w:val="clear" w:color="auto" w:fill="FFFFFF" w:themeFill="background1"/>
            <w:noWrap/>
            <w:vAlign w:val="center"/>
            <w:hideMark/>
          </w:tcPr>
          <w:p w:rsidR="003F6F70" w:rsidRPr="00D92994" w:rsidRDefault="006F4074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E2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806E2E" w:rsidRPr="00D92994" w:rsidRDefault="006F4074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48 000,00</w:t>
            </w:r>
          </w:p>
        </w:tc>
        <w:tc>
          <w:tcPr>
            <w:tcW w:w="1226" w:type="dxa"/>
            <w:noWrap/>
            <w:vAlign w:val="center"/>
            <w:hideMark/>
          </w:tcPr>
          <w:p w:rsidR="00806E2E" w:rsidRPr="00D92994" w:rsidRDefault="006F4074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806E2E" w:rsidRPr="00D92994" w:rsidRDefault="00806E2E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170CED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приобрет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ены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 мебель и оборудование в текущем финансовом году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170CED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170CE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01.12.02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Замена технологического оборудования в пищеблоках 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FF7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84 817,40</w:t>
            </w:r>
          </w:p>
        </w:tc>
        <w:tc>
          <w:tcPr>
            <w:tcW w:w="1226" w:type="dxa"/>
            <w:noWrap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17 067,08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FF7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84 817,40</w:t>
            </w:r>
          </w:p>
        </w:tc>
        <w:tc>
          <w:tcPr>
            <w:tcW w:w="1226" w:type="dxa"/>
            <w:noWrap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17 067,08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531FF7" w:rsidRPr="00D92994" w:rsidRDefault="00531FF7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технологическое оборудование для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>пищеблоков,</w:t>
            </w:r>
            <w:r w:rsidR="00170CED" w:rsidRPr="00D92994">
              <w:rPr>
                <w:rFonts w:ascii="Arial" w:hAnsi="Arial" w:cs="Arial"/>
                <w:sz w:val="24"/>
                <w:szCs w:val="24"/>
              </w:rPr>
              <w:t>,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170CED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170CED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r w:rsidR="003F6F70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1.6.3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01.12.03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Установка и обслуживание оборудования для видеонаблюдения в общеобразовательных организациях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11 422,00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11 422,00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приобретено и установлено  оборудование для видеонаблюдения, 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CF7C1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CF7C1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01.12.04 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Оснащен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CF7C16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и химии, расходными материалами,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CF7C1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CF7C16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1.6.5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01.12.05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 основными средствами и материальными запасами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1.6.6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01.12.06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текущего ремонта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ремонта кровель, замене оконных конструкций, выполнению противопожарных мероприя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тий и др. в общеобразовательных  организациях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240 000,00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240 000,00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F41CC9" w:rsidP="000039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в которых произведен ремонт в текущем финансовом году,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F41CC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F41CC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F41CC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F41CC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1.6.7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01.12.07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Приобретение, установка и настройка системы для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автоматизации школьных столовых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безналич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ной оплаты в школьных столовых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01.15 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>Мероприятия в сфере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Подмероп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кадастровых работ.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2023 - 31.12.2023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ий, которые заключат контракты на проведение кадастровых работ и оформят кадастровые паспорта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01.15.02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 Проведение специальной оценки условий труда на рабочих местах.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1 204,05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2E392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1.7.3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01.15.03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Компенсация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те).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заявлений роди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телей (законных представителей),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01.15.04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Организация работы с одаренными и талантливыми детьми.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обеспечивающими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подготовку обучающихся к участию в олимпиадах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1.7.5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01.15.05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Обеспечение организации выездной детской школы для одаренных детей.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9F755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="009F755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84897" w:rsidRPr="00D92994">
              <w:rPr>
                <w:rFonts w:ascii="Arial" w:hAnsi="Arial" w:cs="Arial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2E392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2E392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2E392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2E392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1.7.6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01.15.06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Издание творческих работ победителей областных олимпиад, конференций,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Московской облас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D65673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на издание творческих работ победителей областных олимпиад, конференций, конкурсов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lastRenderedPageBreak/>
              <w:t>, процент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D65673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D65673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1.7.7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01.15.07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 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19 513,55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19 513,55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D65673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оплата по заключенным контракта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  на издание творческих работ победителей областных олимпиад, конференций, конкурсов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01.17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5777D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5 226 638,56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5777D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929 598,68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5777D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5 226 638,56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5777DC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929 598,68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D65673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ние деятельности учреждений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A76A0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65673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01.18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9.1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Подмероп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01.18.01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текущего ремонта, ремонта кровель, замене оконных конструкций, выполнению противопожарных мероприятий и др.  в дошкольных образовательных организациях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A76A00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льных образовательных организаций, в которых произведен ремонт в текущем финансовом году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01.18.02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 Мероприятия, связанные с подготовкой к открытию новых объектов дошкольного образования, включая расходы на оплату труда, обеспечение безопасности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 образования,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01.18.03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 Замена технологи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ческого оборудования в пищеблоках дошкольных 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ено технологическое оборудование для пищеблоков, </w:t>
            </w:r>
            <w:proofErr w:type="spellStart"/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3F6F70" w:rsidRPr="00D92994" w:rsidRDefault="00CE68E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3F6F70" w:rsidRPr="00D92994" w:rsidRDefault="00CE68E9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377" w:type="dxa"/>
            <w:vMerge w:val="restart"/>
            <w:hideMark/>
          </w:tcPr>
          <w:p w:rsidR="003F6F70" w:rsidRPr="00D92994" w:rsidRDefault="003F6F70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01.20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Мероприятия в сфере дошкольного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6019C5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56 189,9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0A3A2C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="006019C5" w:rsidRPr="00D92994">
              <w:rPr>
                <w:rFonts w:ascii="Arial" w:hAnsi="Arial" w:cs="Arial"/>
                <w:sz w:val="24"/>
                <w:szCs w:val="24"/>
              </w:rPr>
              <w:t> 223,06</w:t>
            </w:r>
          </w:p>
        </w:tc>
        <w:tc>
          <w:tcPr>
            <w:tcW w:w="1930" w:type="dxa"/>
            <w:gridSpan w:val="26"/>
            <w:shd w:val="clear" w:color="auto" w:fill="FFFFFF" w:themeFill="background1"/>
            <w:vAlign w:val="center"/>
            <w:hideMark/>
          </w:tcPr>
          <w:p w:rsidR="003F6F70" w:rsidRPr="00D92994" w:rsidRDefault="00806E2E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  <w:r w:rsidR="00880E5F" w:rsidRPr="00D92994">
              <w:rPr>
                <w:rFonts w:ascii="Arial" w:hAnsi="Arial" w:cs="Arial"/>
                <w:sz w:val="24"/>
                <w:szCs w:val="24"/>
              </w:rPr>
              <w:t xml:space="preserve"> 050,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6019C5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6019C5" w:rsidP="00F62F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shd w:val="clear" w:color="auto" w:fill="FFFFFF" w:themeFill="background1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3F6F70" w:rsidRPr="00D92994" w:rsidRDefault="003F6F70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C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6019C5" w:rsidRPr="00D92994" w:rsidRDefault="006019C5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56 189,9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6" w:type="dxa"/>
            <w:noWrap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10 223,0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0" w:type="dxa"/>
            <w:gridSpan w:val="26"/>
            <w:shd w:val="clear" w:color="auto" w:fill="FFFFFF" w:themeFill="background1"/>
            <w:vAlign w:val="center"/>
            <w:hideMark/>
          </w:tcPr>
          <w:p w:rsidR="006019C5" w:rsidRPr="00D92994" w:rsidRDefault="006019C5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7 050,</w:t>
            </w:r>
            <w:r w:rsidR="004A2102" w:rsidRPr="00D929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972,22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12 972,22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6019C5" w:rsidRPr="00D92994" w:rsidRDefault="006019C5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1.10.1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01.20.</w:t>
            </w:r>
            <w:r w:rsidR="00EB5A0C" w:rsidRPr="00D92994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</w:t>
            </w:r>
            <w:r w:rsidR="000F117D" w:rsidRPr="00D92994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по проведению кадастровых работ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shd w:val="clear" w:color="auto" w:fill="FFFFFF" w:themeFill="background1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 муниципальных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дошкольный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3" w:type="dxa"/>
            <w:gridSpan w:val="3"/>
            <w:vMerge w:val="restart"/>
            <w:noWrap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932" w:type="dxa"/>
            <w:gridSpan w:val="9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Merge/>
            <w:noWrap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II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V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</w:tcPr>
          <w:p w:rsidR="006D08E5" w:rsidRPr="00D92994" w:rsidRDefault="006D08E5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3"/>
            <w:noWrap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</w:tcPr>
          <w:p w:rsidR="006D08E5" w:rsidRPr="00D92994" w:rsidRDefault="006D08E5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1.10.2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01.20.</w:t>
            </w:r>
            <w:r w:rsidR="00EB5A0C" w:rsidRPr="00D92994">
              <w:rPr>
                <w:rFonts w:ascii="Arial" w:hAnsi="Arial" w:cs="Arial"/>
                <w:sz w:val="24"/>
                <w:szCs w:val="24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Проведение специальной оценки условий труда на рабочих местах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520,30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получат заключение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</w:t>
            </w:r>
            <w:proofErr w:type="gramStart"/>
            <w:r w:rsidR="00732B5E" w:rsidRPr="00D92994">
              <w:rPr>
                <w:rFonts w:ascii="Arial" w:hAnsi="Arial" w:cs="Arial"/>
                <w:sz w:val="24"/>
                <w:szCs w:val="24"/>
              </w:rPr>
              <w:t>.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3" w:type="dxa"/>
            <w:gridSpan w:val="3"/>
            <w:vMerge w:val="restart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932" w:type="dxa"/>
            <w:gridSpan w:val="9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Merge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3" w:type="dxa"/>
            <w:gridSpan w:val="3"/>
            <w:noWrap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</w:tcPr>
          <w:p w:rsidR="006D08E5" w:rsidRPr="00D92994" w:rsidRDefault="006D08E5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1.10.3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01.20.</w:t>
            </w:r>
            <w:r w:rsidR="00EB5A0C" w:rsidRPr="00D92994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proofErr w:type="gramEnd"/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07AF4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  <w:r w:rsidR="006D08E5"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07AF4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  <w:r w:rsidR="006D08E5"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CB4317" w:rsidRPr="00D92994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D92994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07AF4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  <w:r w:rsidR="006D08E5"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07AF4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  <w:r w:rsidR="006D08E5"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исполнение заключен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3" w:type="dxa"/>
            <w:gridSpan w:val="3"/>
            <w:vMerge w:val="restart"/>
            <w:noWrap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932" w:type="dxa"/>
            <w:gridSpan w:val="9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Merge/>
            <w:noWrap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</w:tcPr>
          <w:p w:rsidR="006D08E5" w:rsidRPr="00D92994" w:rsidRDefault="006D08E5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3" w:type="dxa"/>
            <w:gridSpan w:val="3"/>
            <w:noWrap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1.10.4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01.20.</w:t>
            </w:r>
            <w:r w:rsidR="00EB5A0C" w:rsidRPr="00D92994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Финансирование закупки продуктов питания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для учреждений, предоставляющих услуги дошкольного образования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50 063,3</w:t>
            </w:r>
            <w:r w:rsidR="00CB4317"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Pr="00D9299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7 296,47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6 250,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</w:t>
            </w:r>
            <w:r w:rsidR="00CB4317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8E5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50 063,3</w:t>
            </w:r>
            <w:r w:rsidR="00CB4317"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Pr="00D9299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6" w:type="dxa"/>
            <w:noWrap/>
            <w:vAlign w:val="center"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7 296,47</w:t>
            </w:r>
          </w:p>
        </w:tc>
        <w:tc>
          <w:tcPr>
            <w:tcW w:w="1930" w:type="dxa"/>
            <w:gridSpan w:val="26"/>
            <w:vAlign w:val="center"/>
          </w:tcPr>
          <w:p w:rsidR="006D08E5" w:rsidRPr="00D92994" w:rsidRDefault="006D08E5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6 250,2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12" w:type="dxa"/>
            <w:gridSpan w:val="28"/>
            <w:vAlign w:val="center"/>
          </w:tcPr>
          <w:p w:rsidR="006D08E5" w:rsidRPr="00D92994" w:rsidRDefault="006D08E5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</w:t>
            </w:r>
            <w:r w:rsidR="00CB4317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0" w:type="dxa"/>
            <w:gridSpan w:val="6"/>
            <w:vAlign w:val="center"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621" w:type="dxa"/>
            <w:gridSpan w:val="17"/>
            <w:vAlign w:val="center"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636" w:type="dxa"/>
            <w:gridSpan w:val="6"/>
            <w:vMerge/>
          </w:tcPr>
          <w:p w:rsidR="006D08E5" w:rsidRPr="00D92994" w:rsidRDefault="006D08E5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вляющих услуги дошкольного образования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991" w:type="dxa"/>
            <w:gridSpan w:val="2"/>
            <w:vMerge w:val="restart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3" w:type="dxa"/>
            <w:gridSpan w:val="3"/>
            <w:vMerge w:val="restart"/>
            <w:noWrap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932" w:type="dxa"/>
            <w:gridSpan w:val="9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</w:tcPr>
          <w:p w:rsidR="006D08E5" w:rsidRPr="00D92994" w:rsidRDefault="006D08E5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Merge/>
            <w:noWrap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</w:tcPr>
          <w:p w:rsidR="006D08E5" w:rsidRPr="00D92994" w:rsidRDefault="006D08E5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3" w:type="dxa"/>
            <w:gridSpan w:val="3"/>
            <w:noWrap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8" w:type="dxa"/>
            <w:gridSpan w:val="10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9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6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</w:tcPr>
          <w:p w:rsidR="006D08E5" w:rsidRPr="00D92994" w:rsidRDefault="006D08E5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02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технологий образования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406 909,20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132 821,3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141 266,45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623 928,74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205 361,55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202 515,55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216 051,64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260 652,08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87</w:t>
            </w:r>
            <w:r w:rsidR="00CC4950" w:rsidRPr="00D92994">
              <w:rPr>
                <w:rFonts w:ascii="Arial" w:hAnsi="Arial" w:cs="Arial"/>
                <w:sz w:val="24"/>
                <w:szCs w:val="24"/>
              </w:rPr>
              <w:t> 192,31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CC4950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86 961,3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CC4950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84 566,46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r w:rsidR="00CC4950" w:rsidRPr="00D92994">
              <w:rPr>
                <w:rFonts w:ascii="Arial" w:hAnsi="Arial" w:cs="Arial"/>
                <w:sz w:val="24"/>
                <w:szCs w:val="24"/>
              </w:rPr>
              <w:t> 289 558,0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CC4950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425 375,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CC4950" w:rsidP="00CC4950">
            <w:pPr>
              <w:widowControl w:val="0"/>
              <w:autoSpaceDE w:val="0"/>
              <w:autoSpaceDN w:val="0"/>
              <w:adjustRightInd w:val="0"/>
              <w:ind w:left="0" w:hanging="4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422 298,23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CC4950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441 884,55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D11E8E" w:rsidRPr="00D92994" w:rsidRDefault="00CE68E9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  <w:r w:rsidR="00732B5E"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, процент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377" w:type="dxa"/>
            <w:vMerge w:val="restart"/>
            <w:hideMark/>
          </w:tcPr>
          <w:p w:rsidR="0007744F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02.08</w:t>
            </w:r>
          </w:p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Организация бесплатного горячего питания обучающихся, получаю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406 909,2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132 821,3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141 266,45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255 460,74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80 641,55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80 641,55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94 177,64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73 596,6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23 718,1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23 718,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26 160,46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735 966,6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237 181,0</w:t>
            </w:r>
            <w:r w:rsidR="00534CC5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237 181,0</w:t>
            </w:r>
            <w:r w:rsidR="000B189D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261 604,55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D11E8E" w:rsidRPr="00D92994" w:rsidRDefault="00CE68E9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процент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CE68E9" w:rsidRPr="00D92994" w:rsidRDefault="00CE68E9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02.10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Организация питания обучающихся, получающих основное и среднее общее образование, и отдельны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268 926,00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89 964,00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89 481,00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89 481,00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2425A0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128 895,00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43 </w:t>
            </w:r>
            <w:r w:rsidR="002425A0" w:rsidRPr="00D92994">
              <w:rPr>
                <w:rFonts w:ascii="Arial" w:hAnsi="Arial" w:cs="Arial"/>
                <w:sz w:val="24"/>
                <w:szCs w:val="24"/>
              </w:rPr>
              <w:t>119</w:t>
            </w:r>
            <w:r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2425A0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42 888</w:t>
            </w:r>
            <w:r w:rsidR="00D11E8E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2425A0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42 888</w:t>
            </w:r>
            <w:r w:rsidR="00D11E8E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5A0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397 821,00</w:t>
            </w:r>
          </w:p>
        </w:tc>
        <w:tc>
          <w:tcPr>
            <w:tcW w:w="1226" w:type="dxa"/>
            <w:noWrap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133 083,00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132 369,00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132 369,00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2425A0" w:rsidRPr="00D92994" w:rsidRDefault="002425A0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бесплатное питание, к общему количеству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  <w:r w:rsidR="00732B5E"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, процент</w:t>
            </w:r>
            <w:proofErr w:type="gramEnd"/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="002723D3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1" w:type="dxa"/>
            <w:gridSpan w:val="9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02.13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Создание и содержание дополнительных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97 131,00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32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377,00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32 377,00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56 228,40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20 3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Pr="00D92994">
              <w:rPr>
                <w:rFonts w:ascii="Arial" w:hAnsi="Arial" w:cs="Arial"/>
                <w:sz w:val="24"/>
                <w:szCs w:val="24"/>
              </w:rPr>
              <w:t>5,20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20 3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Pr="00D92994">
              <w:rPr>
                <w:rFonts w:ascii="Arial" w:hAnsi="Arial" w:cs="Arial"/>
                <w:sz w:val="24"/>
                <w:szCs w:val="24"/>
              </w:rPr>
              <w:t>5,20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15 518,00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153 359,40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52 732,20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52 732,20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47 895,00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D11E8E" w:rsidRPr="00D92994" w:rsidRDefault="00026988" w:rsidP="00B5615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иях, осуществл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яющих присмотр и уход за детьми, единица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026988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641" w:type="dxa"/>
            <w:gridSpan w:val="9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377" w:type="dxa"/>
            <w:vMerge w:val="restart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02.14</w:t>
            </w: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91" w:type="dxa"/>
            <w:gridSpan w:val="2"/>
            <w:vMerge w:val="restart"/>
          </w:tcPr>
          <w:p w:rsidR="00D11E8E" w:rsidRPr="00D92994" w:rsidRDefault="00280225" w:rsidP="002802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</w:t>
            </w:r>
            <w:r w:rsidR="00D11E8E" w:rsidRPr="00D92994">
              <w:rPr>
                <w:rFonts w:ascii="Arial" w:hAnsi="Arial" w:cs="Arial"/>
                <w:sz w:val="24"/>
                <w:szCs w:val="24"/>
              </w:rPr>
              <w:t>.0</w:t>
            </w: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r w:rsidR="00D11E8E" w:rsidRPr="00D92994">
              <w:rPr>
                <w:rFonts w:ascii="Arial" w:hAnsi="Arial" w:cs="Arial"/>
                <w:sz w:val="24"/>
                <w:szCs w:val="24"/>
              </w:rPr>
              <w:t>.2023 - 31.12.202</w:t>
            </w: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226" w:type="dxa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8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226" w:type="dxa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930" w:type="dxa"/>
            <w:gridSpan w:val="2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за пре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доставлением услуги, процент</w:t>
            </w:r>
          </w:p>
        </w:tc>
        <w:tc>
          <w:tcPr>
            <w:tcW w:w="991" w:type="dxa"/>
            <w:gridSpan w:val="2"/>
            <w:vMerge w:val="restart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6" w:type="dxa"/>
            <w:gridSpan w:val="9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30" w:type="dxa"/>
            <w:gridSpan w:val="29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06" w:type="dxa"/>
            <w:gridSpan w:val="5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15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7" w:type="dxa"/>
            <w:gridSpan w:val="1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gridSpan w:val="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2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6" w:type="dxa"/>
            <w:gridSpan w:val="15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7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8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6" w:type="dxa"/>
            <w:gridSpan w:val="6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16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6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77" w:type="dxa"/>
            <w:vMerge w:val="restart"/>
            <w:hideMark/>
          </w:tcPr>
          <w:p w:rsidR="00D11E8E" w:rsidRPr="00D92994" w:rsidRDefault="00D11E8E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Повышение степени пожарной безопасности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7" w:type="dxa"/>
            <w:vMerge w:val="restart"/>
            <w:hideMark/>
          </w:tcPr>
          <w:p w:rsidR="00B5615F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Мероприя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тие 03.01</w:t>
            </w:r>
          </w:p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2023 - 31.12.2027</w:t>
            </w: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1226" w:type="dxa"/>
            <w:noWrap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930" w:type="dxa"/>
            <w:gridSpan w:val="2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2012" w:type="dxa"/>
            <w:gridSpan w:val="2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070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21" w:type="dxa"/>
            <w:gridSpan w:val="1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636" w:type="dxa"/>
            <w:gridSpan w:val="6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D11E8E" w:rsidRPr="00D92994" w:rsidRDefault="00350841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Проведены работы в муниципальных образовательных 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организациях для обеспечения пожарной безопасности</w:t>
            </w:r>
            <w:r w:rsidR="00732B5E"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gridSpan w:val="7"/>
            <w:vMerge w:val="restart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9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IV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69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11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15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68" w:type="dxa"/>
            <w:gridSpan w:val="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7"/>
            <w:vAlign w:val="center"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41" w:type="dxa"/>
            <w:gridSpan w:val="9"/>
            <w:vMerge/>
            <w:hideMark/>
          </w:tcPr>
          <w:p w:rsidR="00D11E8E" w:rsidRPr="00D92994" w:rsidRDefault="00D11E8E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E62D13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7" w:type="dxa"/>
            <w:vMerge w:val="restart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07 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91" w:type="dxa"/>
            <w:gridSpan w:val="2"/>
            <w:vMerge w:val="restart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226" w:type="dxa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226" w:type="dxa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226" w:type="dxa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170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626,42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B561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 w:val="restart"/>
          </w:tcPr>
          <w:p w:rsidR="00E62D13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E62D13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7" w:type="dxa"/>
            <w:vMerge w:val="restart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07.01</w:t>
            </w:r>
          </w:p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91" w:type="dxa"/>
            <w:gridSpan w:val="2"/>
            <w:vMerge w:val="restart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 w:val="restart"/>
            <w:vAlign w:val="center"/>
          </w:tcPr>
          <w:p w:rsidR="00E62D13" w:rsidRPr="00D92994" w:rsidRDefault="00E62D13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28112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226" w:type="dxa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28112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226" w:type="dxa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6" w:type="dxa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8"/>
          <w:wAfter w:w="117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6D2F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226" w:type="dxa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930" w:type="dxa"/>
            <w:gridSpan w:val="26"/>
            <w:vAlign w:val="center"/>
          </w:tcPr>
          <w:p w:rsidR="00E62D13" w:rsidRPr="00D92994" w:rsidRDefault="00E62D13" w:rsidP="006D2F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2" w:type="dxa"/>
            <w:gridSpan w:val="2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0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1" w:type="dxa"/>
            <w:gridSpan w:val="1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gridSpan w:val="6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7"/>
          <w:wAfter w:w="1095" w:type="dxa"/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ых образовательных организаций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</w:t>
            </w:r>
            <w:proofErr w:type="gramStart"/>
            <w:r w:rsidR="00732B5E" w:rsidRPr="00D92994">
              <w:rPr>
                <w:rFonts w:ascii="Arial" w:hAnsi="Arial" w:cs="Arial"/>
                <w:sz w:val="24"/>
                <w:szCs w:val="24"/>
              </w:rPr>
              <w:t>.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1" w:type="dxa"/>
            <w:gridSpan w:val="2"/>
            <w:vMerge w:val="restart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gridSpan w:val="2"/>
            <w:vMerge w:val="restart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51" w:type="dxa"/>
            <w:gridSpan w:val="5"/>
            <w:vMerge w:val="restart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10" w:type="dxa"/>
            <w:gridSpan w:val="9"/>
            <w:vMerge w:val="restart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855" w:type="dxa"/>
            <w:gridSpan w:val="3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gridSpan w:val="29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2" w:type="dxa"/>
            <w:gridSpan w:val="1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70" w:type="dxa"/>
            <w:gridSpan w:val="11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1" w:type="dxa"/>
            <w:gridSpan w:val="12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gridSpan w:val="5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gridSpan w:val="9"/>
            <w:vMerge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gridSpan w:val="9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36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275" w:type="dxa"/>
            <w:gridSpan w:val="1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16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gridSpan w:val="7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9"/>
            <w:vMerge w:val="restart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0" w:type="dxa"/>
            <w:gridSpan w:val="9"/>
            <w:noWrap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3" w:type="dxa"/>
            <w:gridSpan w:val="9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15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8" w:type="dxa"/>
            <w:gridSpan w:val="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8" w:type="dxa"/>
            <w:gridSpan w:val="16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7" w:type="dxa"/>
            <w:gridSpan w:val="7"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1" w:type="dxa"/>
            <w:gridSpan w:val="9"/>
            <w:vMerge/>
            <w:vAlign w:val="center"/>
          </w:tcPr>
          <w:p w:rsidR="00E62D13" w:rsidRPr="00D92994" w:rsidRDefault="00E62D1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 w:val="restart"/>
            <w:hideMark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7" w:type="dxa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08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186 534,41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186 534,41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21 182,59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21 182,59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207 717,00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207 717,00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 w:val="restart"/>
            <w:hideMark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4255D8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7" w:type="dxa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08.01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Проведение работ по капитальному ремонту зданий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региональных (муниципальных) общеобразовательных организаций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146 497,18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146 497,18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16 404,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16 404,93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162 902,11</w:t>
            </w:r>
          </w:p>
        </w:tc>
        <w:tc>
          <w:tcPr>
            <w:tcW w:w="2983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162 902,11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5"/>
          <w:wAfter w:w="1057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1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5" w:type="dxa"/>
            <w:gridSpan w:val="3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8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gridSpan w:val="1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gridAfter w:val="1"/>
          <w:wAfter w:w="76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11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8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1"/>
          <w:wAfter w:w="76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5" w:type="dxa"/>
            <w:gridSpan w:val="11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8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 w:val="restart"/>
            <w:hideMark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4255D8" w:rsidRPr="00D9299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08.02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Оснащение отремонтированных зданий общеобразовательных организаций средства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ми обучения и воспитания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13 464,07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13 464,07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Оснащены средствами обучения и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воспитания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отремонтированные здания общеобразовательных организаций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6" w:type="dxa"/>
            <w:gridSpan w:val="3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5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 w:val="restart"/>
            <w:hideMark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4255D8" w:rsidRPr="00D92994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08.03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Разработка проектно-сметной документации на проведение капитального ремонта зданий муниципа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льных общеобразовательных организаций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17 604,2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17 604,2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2 285,10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2 285,10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19 889,3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19 889,3</w:t>
            </w:r>
            <w:r w:rsidR="007A568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6" w:type="dxa"/>
            <w:gridSpan w:val="3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5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 w:val="restart"/>
            <w:hideMark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4255D8" w:rsidRPr="00D9299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08.04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Благоустройство территорий муниципальных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в зданиях которых выполнен капитальный ремонт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2979" w:type="dxa"/>
            <w:gridSpan w:val="2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hideMark/>
          </w:tcPr>
          <w:p w:rsidR="004255D8" w:rsidRPr="00D92994" w:rsidRDefault="004255D8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Благоустроены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территорий  муниципальных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 xml:space="preserve"> общеобразовательных организаций, шт.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6" w:type="dxa"/>
            <w:gridSpan w:val="3"/>
            <w:vMerge w:val="restart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gridSpan w:val="1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9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5" w:type="dxa"/>
            <w:gridSpan w:val="9"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 w:val="restart"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8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09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Обеспечение условий доступности для инвалидов объектов и предоставляемых услуг 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сфере образования </w:t>
            </w:r>
          </w:p>
        </w:tc>
        <w:tc>
          <w:tcPr>
            <w:tcW w:w="992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14 877,59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5 277,59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ные средства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17 653,49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 w:val="restart"/>
          </w:tcPr>
          <w:p w:rsidR="004255D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  <w:r w:rsidR="004255D8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8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09.01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</w:tcPr>
          <w:p w:rsidR="004255D8" w:rsidRPr="00D92994" w:rsidRDefault="003F0675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14 877,59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5277,59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17 653,49</w:t>
            </w:r>
          </w:p>
        </w:tc>
        <w:tc>
          <w:tcPr>
            <w:tcW w:w="2979" w:type="dxa"/>
            <w:gridSpan w:val="2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8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  <w:proofErr w:type="gramEnd"/>
          </w:p>
        </w:tc>
        <w:tc>
          <w:tcPr>
            <w:tcW w:w="992" w:type="dxa"/>
            <w:gridSpan w:val="2"/>
            <w:vMerge w:val="restart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6" w:type="dxa"/>
            <w:gridSpan w:val="3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01" w:type="dxa"/>
            <w:gridSpan w:val="11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378" w:type="dxa"/>
            <w:gridSpan w:val="11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20" w:type="dxa"/>
            <w:gridSpan w:val="1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2"/>
          <w:wAfter w:w="122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gridSpan w:val="11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gridSpan w:val="9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06" w:type="dxa"/>
            <w:gridSpan w:val="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15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5D8" w:rsidRPr="00D92994" w:rsidTr="00DA0BFE">
        <w:trPr>
          <w:gridAfter w:val="2"/>
          <w:wAfter w:w="122" w:type="dxa"/>
          <w:trHeight w:val="20"/>
        </w:trPr>
        <w:tc>
          <w:tcPr>
            <w:tcW w:w="421" w:type="dxa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1" w:type="dxa"/>
            <w:gridSpan w:val="11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7" w:type="dxa"/>
            <w:gridSpan w:val="9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6" w:type="dxa"/>
            <w:gridSpan w:val="8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6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09" w:type="dxa"/>
            <w:gridSpan w:val="14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6" w:type="dxa"/>
            <w:gridSpan w:val="9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15"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4"/>
            <w:vMerge/>
            <w:vAlign w:val="center"/>
          </w:tcPr>
          <w:p w:rsidR="004255D8" w:rsidRPr="00D92994" w:rsidRDefault="004255D8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9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93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11 562,63</w:t>
            </w:r>
          </w:p>
        </w:tc>
        <w:tc>
          <w:tcPr>
            <w:tcW w:w="2979" w:type="dxa"/>
            <w:gridSpan w:val="2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8 269,94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3 854,2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2 756,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3 385,43</w:t>
            </w:r>
          </w:p>
        </w:tc>
        <w:tc>
          <w:tcPr>
            <w:tcW w:w="2979" w:type="dxa"/>
            <w:gridSpan w:val="2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2 109,76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1 275,67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18 802,2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9" w:type="dxa"/>
            <w:gridSpan w:val="2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6 500,01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12 302,2</w:t>
            </w:r>
            <w:r w:rsidR="0060446E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  <w:r w:rsidR="00F03AE8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9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зовательных организациях, расположенных в сельской местности и малых городах</w:t>
            </w:r>
          </w:p>
        </w:tc>
        <w:tc>
          <w:tcPr>
            <w:tcW w:w="993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4 950,10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1 657,41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1 650,04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552,48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165,01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109,76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55,25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6 765,15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4 500,01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2 265,14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993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8" w:type="dxa"/>
            <w:gridSpan w:val="3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24" w:type="dxa"/>
            <w:gridSpan w:val="9"/>
            <w:vMerge w:val="restart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55" w:type="dxa"/>
            <w:gridSpan w:val="1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9"/>
            <w:vMerge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703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1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9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14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1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  <w:r w:rsidR="00F03AE8" w:rsidRPr="00D92994">
              <w:rPr>
                <w:rFonts w:ascii="Arial" w:hAnsi="Arial" w:cs="Arial"/>
                <w:sz w:val="24"/>
                <w:szCs w:val="24"/>
              </w:rPr>
              <w:t>.</w:t>
            </w:r>
            <w:r w:rsidR="00F03AE8" w:rsidRPr="00D929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Мероприя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тие 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.02</w:t>
            </w: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Обеспечение условий для функционирования центров образования естественно-научной и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технологической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993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2023 - 31.12.2027</w:t>
            </w: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1" w:type="dxa"/>
            <w:gridSpan w:val="11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  <w:tc>
          <w:tcPr>
            <w:tcW w:w="2979" w:type="dxa"/>
            <w:gridSpan w:val="22"/>
            <w:shd w:val="clear" w:color="auto" w:fill="FFFFFF" w:themeFill="background1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2 000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454" w:type="dxa"/>
            <w:gridSpan w:val="15"/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1 000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2979" w:type="dxa"/>
            <w:gridSpan w:val="22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  <w:tc>
          <w:tcPr>
            <w:tcW w:w="2979" w:type="dxa"/>
            <w:gridSpan w:val="22"/>
            <w:shd w:val="clear" w:color="auto" w:fill="FFFFFF" w:themeFill="background1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1 000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801" w:type="dxa"/>
            <w:gridSpan w:val="11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  <w:shd w:val="clear" w:color="auto" w:fill="FFFFFF" w:themeFill="background1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естествен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но-научной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и технологической направленностей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8" w:type="dxa"/>
            <w:gridSpan w:val="3"/>
            <w:vMerge w:val="restart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63" w:type="dxa"/>
            <w:gridSpan w:val="5"/>
            <w:vMerge w:val="restart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516" w:type="dxa"/>
            <w:gridSpan w:val="17"/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1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FFFFFF" w:themeFill="background1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5"/>
            <w:vMerge/>
            <w:shd w:val="clear" w:color="auto" w:fill="FFFFFF" w:themeFill="background1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87" w:type="dxa"/>
            <w:gridSpan w:val="1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7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14"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8"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F03AE8" w:rsidRPr="00D92994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.03</w:t>
            </w:r>
          </w:p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220,42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220,42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Обновлена материально-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техническая база в организациях, осуществляющих образовательную деятельность исключительно по адаптированным основным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 xml:space="preserve"> общеобразовательным программам, шт.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8" w:type="dxa"/>
            <w:gridSpan w:val="3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2024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0" w:type="dxa"/>
            <w:gridSpan w:val="9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16 096,72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5 416,72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5 340,00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5 340,00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5 365,58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1 805,58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21 462,30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7 222,30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F03AE8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  <w:r w:rsidR="00F03AE8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F03AE8" w:rsidRPr="00D92994" w:rsidRDefault="00F03AE8" w:rsidP="000F1B9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Мероприятие ЕВ</w:t>
            </w:r>
            <w:r w:rsidR="000F1B9C"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</w:r>
            <w:r w:rsidR="00252C2A" w:rsidRPr="00D92994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</w:t>
            </w:r>
            <w:r w:rsidR="00252C2A"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 w:rsidR="00252C2A" w:rsidRPr="00D92994">
              <w:rPr>
                <w:rFonts w:ascii="Arial" w:hAnsi="Arial" w:cs="Arial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  <w:r w:rsidR="00252C2A" w:rsidRPr="00D92994">
              <w:rPr>
                <w:rFonts w:ascii="Arial" w:hAnsi="Arial" w:cs="Arial"/>
                <w:sz w:val="24"/>
                <w:szCs w:val="24"/>
              </w:rPr>
              <w:t xml:space="preserve">, включая расходы на оплату труда, приобретение учебников и учебных пособий, средств обучения, игр, игрушек </w:t>
            </w:r>
            <w:r w:rsidR="00252C2A" w:rsidRPr="00D92994">
              <w:rPr>
                <w:rFonts w:ascii="Arial" w:hAnsi="Arial" w:cs="Arial"/>
                <w:sz w:val="24"/>
                <w:szCs w:val="24"/>
              </w:rPr>
              <w:lastRenderedPageBreak/>
              <w:t>(за исключением расходов на содержание зданий и оплату коммунальных услуг)</w:t>
            </w:r>
            <w:r w:rsidR="00E777C1"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16 096,72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5 416,72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5 340,00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5 340,00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F03AE8" w:rsidRPr="00D92994" w:rsidRDefault="003F0675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5 365,58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1 805,58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21 462,30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7 222,30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  <w:shd w:val="clear" w:color="auto" w:fill="auto"/>
            <w:hideMark/>
          </w:tcPr>
          <w:p w:rsidR="00F03AE8" w:rsidRPr="00D92994" w:rsidRDefault="00F03AE8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 xml:space="preserve">га, получивших заработную плату, </w:t>
            </w:r>
            <w:r w:rsidR="00063B99" w:rsidRPr="00D92994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618" w:type="dxa"/>
            <w:gridSpan w:val="3"/>
            <w:vMerge w:val="restart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AE8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485" w:type="dxa"/>
            <w:gridSpan w:val="7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2" w:type="dxa"/>
            <w:gridSpan w:val="10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6" w:type="dxa"/>
            <w:gridSpan w:val="7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6" w:type="dxa"/>
            <w:gridSpan w:val="8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66" w:type="dxa"/>
            <w:gridSpan w:val="13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6" w:type="dxa"/>
            <w:gridSpan w:val="6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09" w:type="dxa"/>
            <w:gridSpan w:val="14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86" w:type="dxa"/>
            <w:gridSpan w:val="9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0" w:type="dxa"/>
            <w:gridSpan w:val="9"/>
            <w:vAlign w:val="center"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F03AE8" w:rsidRPr="00D92994" w:rsidRDefault="00F03AE8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66189E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Р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Федеральный проект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«Содействие занятости» 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7 404,30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2 313,91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5 090,39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219 231,70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73 026,09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73 951,61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104 016,40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34 669,56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34 715,84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330 652,40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110 009,56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113 757,84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66189E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  <w:r w:rsidR="0066189E" w:rsidRPr="00D9299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Р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.01 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 xml:space="preserve">Государственная поддержка частных дошкольных образовательных организаций,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арендную плату за использование помещений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216 762,00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103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893,00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34 631,00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4 631,00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34 631,00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320 655,00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ельную деятельность по основным общеобразовательным программам дошкольного образования, посредством информационной системы управлен</w:t>
            </w:r>
            <w:r w:rsidR="00732B5E"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ия дошкольными образовательными, </w:t>
            </w:r>
            <w:r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организациями Московской области</w:t>
            </w:r>
            <w:r w:rsidR="00732B5E" w:rsidRPr="00D92994">
              <w:rPr>
                <w:rFonts w:ascii="Arial" w:hAnsi="Arial" w:cs="Arial"/>
                <w:color w:val="000000" w:themeColor="text1"/>
                <w:sz w:val="24"/>
                <w:szCs w:val="24"/>
              </w:rPr>
              <w:t>, процент</w:t>
            </w:r>
            <w:proofErr w:type="gramEnd"/>
          </w:p>
        </w:tc>
        <w:tc>
          <w:tcPr>
            <w:tcW w:w="993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8" w:type="dxa"/>
            <w:gridSpan w:val="3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0675F4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30" w:type="dxa"/>
            <w:gridSpan w:val="9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hideMark/>
          </w:tcPr>
          <w:p w:rsidR="0066189E" w:rsidRPr="00D92994" w:rsidRDefault="00A97A44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66189E" w:rsidRPr="00D9299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379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Р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.02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Создание дополнительных мест для детей 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образования, в том числе адаптированным, и присмотр и уход за детьми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7 404,30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2 313,91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5 090,39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2 469,7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772,09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697,61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123,40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38,56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84,84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9 997,40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3 124,56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6 872,84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BFE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ед.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8" w:type="dxa"/>
            <w:gridSpan w:val="3"/>
            <w:vMerge w:val="restart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1" w:type="dxa"/>
            <w:gridSpan w:val="2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5" w:type="dxa"/>
            <w:gridSpan w:val="7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149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01" w:type="dxa"/>
            <w:gridSpan w:val="11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A0BF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gridSpan w:val="10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14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9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9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Merge w:val="restart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89E" w:rsidRPr="00D92994" w:rsidTr="00DA0BFE">
        <w:trPr>
          <w:trHeight w:val="20"/>
        </w:trPr>
        <w:tc>
          <w:tcPr>
            <w:tcW w:w="421" w:type="dxa"/>
            <w:vMerge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85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2" w:type="dxa"/>
            <w:gridSpan w:val="10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7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8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6" w:type="dxa"/>
            <w:gridSpan w:val="13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6" w:type="dxa"/>
            <w:gridSpan w:val="6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209" w:type="dxa"/>
            <w:gridSpan w:val="14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6" w:type="dxa"/>
            <w:gridSpan w:val="9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0" w:type="dxa"/>
            <w:gridSpan w:val="9"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10"/>
            <w:vMerge/>
            <w:vAlign w:val="center"/>
            <w:hideMark/>
          </w:tcPr>
          <w:p w:rsidR="0066189E" w:rsidRPr="00D92994" w:rsidRDefault="0066189E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893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 Итого по подпрограмме 1</w:t>
            </w: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29 751 115,1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8 319 007,4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8 001 138,</w:t>
            </w:r>
            <w:r w:rsidR="00B3235C" w:rsidRPr="00D92994">
              <w:rPr>
                <w:rFonts w:ascii="Arial" w:hAnsi="Arial" w:cs="Arial"/>
                <w:sz w:val="24"/>
                <w:szCs w:val="24"/>
              </w:rPr>
              <w:t>9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8 570 725,63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801" w:type="dxa"/>
            <w:gridSpan w:val="11"/>
            <w:vMerge w:val="restart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51893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806 968,8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264 680,70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273 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601,7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268 686,45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893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051893" w:rsidRPr="00D92994" w:rsidRDefault="00051893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17 518 61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4</w:t>
            </w:r>
            <w:r w:rsidRPr="00D92994">
              <w:rPr>
                <w:rFonts w:ascii="Arial" w:hAnsi="Arial" w:cs="Arial"/>
                <w:sz w:val="24"/>
                <w:szCs w:val="24"/>
              </w:rPr>
              <w:t>,</w:t>
            </w:r>
            <w:r w:rsidR="00163941" w:rsidRPr="00D9299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051893" w:rsidRPr="00D92994" w:rsidRDefault="00051893" w:rsidP="00E669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6 037 028,6</w:t>
            </w:r>
            <w:r w:rsidR="00E66957"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051893" w:rsidRPr="00D92994" w:rsidRDefault="00051893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5 734 863,8</w:t>
            </w:r>
            <w:r w:rsidR="00B3235C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5 746 721,54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893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051893" w:rsidRPr="00D92994" w:rsidRDefault="00051893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11 424 532,2</w:t>
            </w:r>
            <w:r w:rsidR="00B3235C"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2 017 298,07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051893" w:rsidRPr="00D92994" w:rsidRDefault="00051893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1 992 673,3</w:t>
            </w:r>
            <w:r w:rsidR="00B3235C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2 555 317,64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2 430 121,59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893" w:rsidRPr="00D92994" w:rsidTr="00DA0BFE">
        <w:trPr>
          <w:gridAfter w:val="6"/>
          <w:wAfter w:w="1059" w:type="dxa"/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1091" w:type="dxa"/>
            <w:gridSpan w:val="2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9" w:type="dxa"/>
            <w:gridSpan w:val="22"/>
            <w:noWrap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dxa"/>
            <w:gridSpan w:val="1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18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3" w:type="dxa"/>
            <w:gridSpan w:val="5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8" w:type="dxa"/>
            <w:gridSpan w:val="16"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1" w:type="dxa"/>
            <w:gridSpan w:val="11"/>
            <w:vMerge/>
            <w:vAlign w:val="center"/>
            <w:hideMark/>
          </w:tcPr>
          <w:p w:rsidR="00051893" w:rsidRPr="00D92994" w:rsidRDefault="00051893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1893" w:rsidRPr="00D92994" w:rsidRDefault="00051893" w:rsidP="00051893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063F89" w:rsidRPr="00D92994" w:rsidRDefault="00063F89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F89" w:rsidRPr="00D92994" w:rsidRDefault="00063F89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3D6C" w:rsidRPr="00D92994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BA3D6C" w:rsidRPr="00D92994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BA3D6C" w:rsidRPr="00D92994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>Таблица 2</w:t>
      </w:r>
    </w:p>
    <w:p w:rsidR="00BA3D6C" w:rsidRPr="00D92994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2941"/>
        <w:gridCol w:w="11590"/>
      </w:tblGrid>
      <w:tr w:rsidR="00BA3D6C" w:rsidRPr="00D92994" w:rsidTr="00200EC1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9" w:type="pct"/>
            <w:vMerge w:val="restart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A3D6C" w:rsidRPr="00D92994" w:rsidTr="00200EC1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9" w:type="pct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A3D6C" w:rsidRPr="00D92994" w:rsidTr="00200EC1">
        <w:trPr>
          <w:trHeight w:val="411"/>
        </w:trPr>
        <w:tc>
          <w:tcPr>
            <w:tcW w:w="212" w:type="pct"/>
            <w:shd w:val="clear" w:color="auto" w:fill="auto"/>
            <w:vAlign w:val="center"/>
            <w:hideMark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:rsidR="00BA3D6C" w:rsidRPr="00D92994" w:rsidRDefault="00BA3D6C" w:rsidP="009B7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:rsidR="002E53E9" w:rsidRPr="00D92994" w:rsidRDefault="002E53E9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BA3D6C" w:rsidRPr="00D92994" w:rsidRDefault="00BA3D6C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:rsidR="002E53E9" w:rsidRPr="00D92994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образования;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9" w:type="pct"/>
            <w:shd w:val="clear" w:color="auto" w:fill="auto"/>
          </w:tcPr>
          <w:p w:rsidR="002E53E9" w:rsidRPr="00D92994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</w:t>
            </w:r>
            <w:r w:rsidR="004C0D2A"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:rsidR="002E53E9" w:rsidRPr="00D92994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BA3D6C" w:rsidRPr="00D92994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69" w:type="pct"/>
            <w:shd w:val="clear" w:color="auto" w:fill="auto"/>
          </w:tcPr>
          <w:p w:rsidR="00953062" w:rsidRPr="00D92994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08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200EC1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69" w:type="pct"/>
            <w:shd w:val="clear" w:color="auto" w:fill="auto"/>
          </w:tcPr>
          <w:p w:rsidR="00953062" w:rsidRPr="00D92994" w:rsidRDefault="004C0D2A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</w:t>
            </w:r>
            <w:r w:rsidR="00200EC1" w:rsidRPr="00D92994">
              <w:rPr>
                <w:rFonts w:ascii="Arial" w:hAnsi="Arial" w:cs="Arial"/>
                <w:sz w:val="24"/>
                <w:szCs w:val="24"/>
                <w:lang w:eastAsia="ru-RU"/>
              </w:rPr>
              <w:t>ий для инклюзивного образования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3D6C" w:rsidRPr="00D92994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:rsidR="00BA3D6C" w:rsidRPr="00D92994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</w:t>
            </w:r>
            <w:r w:rsidR="004C0D2A" w:rsidRPr="00D92994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="004C0D2A" w:rsidRPr="00D9299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:rsidR="00BA3D6C" w:rsidRPr="00D92994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D92994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:rsidR="00BA3D6C" w:rsidRPr="00D92994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Федеральный проект</w:t>
            </w:r>
            <w:r w:rsidR="004C0D2A" w:rsidRPr="00D92994">
              <w:rPr>
                <w:rFonts w:ascii="Arial" w:hAnsi="Arial" w:cs="Arial"/>
                <w:sz w:val="24"/>
                <w:szCs w:val="24"/>
              </w:rPr>
              <w:t xml:space="preserve"> Р</w:t>
            </w:r>
            <w:proofErr w:type="gramStart"/>
            <w:r w:rsidR="004C0D2A" w:rsidRPr="00D9299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D92994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:rsidR="00BA3D6C" w:rsidRPr="00D92994" w:rsidRDefault="00BA3D6C" w:rsidP="00BA3D6C">
            <w:p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B0CF5" w:rsidRPr="00D92994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B0CF5" w:rsidRPr="00D92994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:rsidR="00BB0CF5" w:rsidRPr="00D92994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Федеральный проект </w:t>
            </w:r>
            <w:r w:rsidR="004C0D2A" w:rsidRPr="00D92994">
              <w:rPr>
                <w:rFonts w:ascii="Arial" w:hAnsi="Arial" w:cs="Arial"/>
                <w:sz w:val="24"/>
                <w:szCs w:val="24"/>
              </w:rPr>
              <w:t xml:space="preserve"> ЕВ</w:t>
            </w:r>
          </w:p>
          <w:p w:rsidR="00BB0CF5" w:rsidRPr="00D92994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</w:t>
            </w:r>
            <w:r w:rsidR="00E84897" w:rsidRPr="00D929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B0CF5" w:rsidRPr="00D92994" w:rsidRDefault="001D72DC" w:rsidP="0017553A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:rsidR="009021A8" w:rsidRPr="00D92994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D92994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D92994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D92994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210"/>
        <w:gridCol w:w="1121"/>
        <w:gridCol w:w="1274"/>
        <w:gridCol w:w="1097"/>
        <w:gridCol w:w="652"/>
        <w:gridCol w:w="83"/>
        <w:gridCol w:w="13"/>
        <w:gridCol w:w="6"/>
        <w:gridCol w:w="14"/>
        <w:gridCol w:w="41"/>
        <w:gridCol w:w="495"/>
        <w:gridCol w:w="154"/>
        <w:gridCol w:w="12"/>
        <w:gridCol w:w="6"/>
        <w:gridCol w:w="41"/>
        <w:gridCol w:w="440"/>
        <w:gridCol w:w="212"/>
        <w:gridCol w:w="10"/>
        <w:gridCol w:w="6"/>
        <w:gridCol w:w="41"/>
        <w:gridCol w:w="383"/>
        <w:gridCol w:w="122"/>
        <w:gridCol w:w="15"/>
        <w:gridCol w:w="6"/>
        <w:gridCol w:w="42"/>
        <w:gridCol w:w="468"/>
        <w:gridCol w:w="1100"/>
        <w:gridCol w:w="1128"/>
        <w:gridCol w:w="6"/>
        <w:gridCol w:w="992"/>
        <w:gridCol w:w="993"/>
        <w:gridCol w:w="1276"/>
      </w:tblGrid>
      <w:tr w:rsidR="006C6815" w:rsidRPr="00D92994" w:rsidTr="00DB11A0">
        <w:trPr>
          <w:trHeight w:val="300"/>
        </w:trPr>
        <w:tc>
          <w:tcPr>
            <w:tcW w:w="12015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</w:tcPr>
          <w:p w:rsidR="006C6815" w:rsidRPr="00D92994" w:rsidRDefault="006C6815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F89" w:rsidRPr="00D92994" w:rsidRDefault="00063F8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63F89" w:rsidRPr="00D92994" w:rsidRDefault="00063F8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11A0" w:rsidRPr="00D92994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DB11A0" w:rsidRPr="00D92994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6C6815" w:rsidRPr="00D92994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D9299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005EDB" w:rsidRPr="00D92994" w:rsidTr="00DB11A0">
        <w:trPr>
          <w:trHeight w:val="300"/>
        </w:trPr>
        <w:tc>
          <w:tcPr>
            <w:tcW w:w="1527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C6815" w:rsidRPr="00D92994" w:rsidRDefault="006C6815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RANGE!A1:O78"/>
            <w:bookmarkEnd w:id="2"/>
          </w:p>
          <w:p w:rsidR="00005EDB" w:rsidRPr="00D92994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005EDB" w:rsidRPr="00D92994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Таблица 1</w:t>
            </w:r>
          </w:p>
        </w:tc>
      </w:tr>
      <w:tr w:rsidR="00A62424" w:rsidRPr="00D92994" w:rsidTr="00A57A7E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481" w:type="dxa"/>
            <w:gridSpan w:val="27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D92994" w:rsidRDefault="00A62424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</w:t>
            </w:r>
          </w:p>
        </w:tc>
      </w:tr>
      <w:tr w:rsidR="00A62424" w:rsidRPr="00D92994" w:rsidTr="00A57A7E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gridSpan w:val="22"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/>
            <w:vAlign w:val="center"/>
            <w:hideMark/>
          </w:tcPr>
          <w:p w:rsidR="00A62424" w:rsidRPr="00D92994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21" w:rsidRPr="00D92994" w:rsidTr="00A57A7E">
        <w:trPr>
          <w:trHeight w:val="300"/>
        </w:trPr>
        <w:tc>
          <w:tcPr>
            <w:tcW w:w="817" w:type="dxa"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1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1B4521" w:rsidRPr="00D92994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69F7" w:rsidRPr="00D92994" w:rsidTr="00A57A7E">
        <w:trPr>
          <w:trHeight w:val="523"/>
        </w:trPr>
        <w:tc>
          <w:tcPr>
            <w:tcW w:w="817" w:type="dxa"/>
            <w:vMerge w:val="restart"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0" w:type="dxa"/>
            <w:vMerge w:val="restart"/>
            <w:hideMark/>
          </w:tcPr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D92994" w:rsidTr="00A57A7E">
        <w:trPr>
          <w:trHeight w:val="733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669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267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475"/>
        </w:trPr>
        <w:tc>
          <w:tcPr>
            <w:tcW w:w="817" w:type="dxa"/>
            <w:vMerge w:val="restart"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10" w:type="dxa"/>
            <w:vMerge w:val="restart"/>
            <w:hideMark/>
          </w:tcPr>
          <w:p w:rsidR="0007744F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01.01</w:t>
            </w:r>
          </w:p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Стипендии в области образования,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культуры и искусства (юные дарования, одаренные дети)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</w:tr>
      <w:tr w:rsidR="006869F7" w:rsidRPr="00D92994" w:rsidTr="00A57A7E">
        <w:trPr>
          <w:trHeight w:val="694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704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276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EFB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B92EFB" w:rsidRPr="00D92994" w:rsidRDefault="00B92EFB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Главы городского округа Люберцы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единица</w:t>
            </w:r>
          </w:p>
        </w:tc>
        <w:tc>
          <w:tcPr>
            <w:tcW w:w="1121" w:type="dxa"/>
            <w:vMerge w:val="restart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48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14" w:type="dxa"/>
            <w:gridSpan w:val="19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B92EFB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C1859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11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2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31" w:type="dxa"/>
            <w:gridSpan w:val="4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D92994" w:rsidTr="00A57A7E">
        <w:trPr>
          <w:trHeight w:val="675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  <w:r w:rsidR="00B92EFB" w:rsidRPr="00D9299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48" w:type="dxa"/>
            <w:gridSpan w:val="3"/>
            <w:vAlign w:val="center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2" w:type="dxa"/>
            <w:gridSpan w:val="5"/>
            <w:vAlign w:val="center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gridSpan w:val="4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  <w:hideMark/>
          </w:tcPr>
          <w:p w:rsidR="009021A8" w:rsidRPr="00D92994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641"/>
        </w:trPr>
        <w:tc>
          <w:tcPr>
            <w:tcW w:w="817" w:type="dxa"/>
            <w:vMerge w:val="restart"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0" w:type="dxa"/>
            <w:vMerge w:val="restart"/>
            <w:hideMark/>
          </w:tcPr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D92994" w:rsidTr="00A57A7E">
        <w:trPr>
          <w:trHeight w:val="765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663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602 914,21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130 377,53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39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602 914,21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D1402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130 377,53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646"/>
        </w:trPr>
        <w:tc>
          <w:tcPr>
            <w:tcW w:w="817" w:type="dxa"/>
            <w:vMerge w:val="restart"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210" w:type="dxa"/>
            <w:vMerge w:val="restart"/>
            <w:hideMark/>
          </w:tcPr>
          <w:p w:rsidR="0007744F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02.01</w:t>
            </w:r>
          </w:p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869F7" w:rsidRPr="00D92994" w:rsidTr="00A57A7E">
        <w:trPr>
          <w:trHeight w:val="75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795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599 902,21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D1402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129 765,53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02C" w:rsidRPr="00D92994" w:rsidTr="00A57A7E">
        <w:trPr>
          <w:trHeight w:val="435"/>
        </w:trPr>
        <w:tc>
          <w:tcPr>
            <w:tcW w:w="817" w:type="dxa"/>
            <w:vMerge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599 902,21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129 765,53</w:t>
            </w:r>
          </w:p>
        </w:tc>
        <w:tc>
          <w:tcPr>
            <w:tcW w:w="1100" w:type="dxa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D1402C" w:rsidRPr="00D92994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9021A8" w:rsidRPr="00D92994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54" w:type="dxa"/>
            <w:gridSpan w:val="4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 2023 год</w:t>
            </w:r>
          </w:p>
        </w:tc>
        <w:tc>
          <w:tcPr>
            <w:tcW w:w="2508" w:type="dxa"/>
            <w:gridSpan w:val="18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2024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2025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2026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2027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gridSpan w:val="4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16" w:type="dxa"/>
            <w:gridSpan w:val="3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277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D92994" w:rsidRDefault="00B92EFB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" w:type="dxa"/>
            <w:gridSpan w:val="4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3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D92994" w:rsidTr="00A57A7E">
        <w:trPr>
          <w:trHeight w:val="735"/>
        </w:trPr>
        <w:tc>
          <w:tcPr>
            <w:tcW w:w="817" w:type="dxa"/>
            <w:vMerge w:val="restart"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210" w:type="dxa"/>
            <w:vMerge w:val="restart"/>
            <w:hideMark/>
          </w:tcPr>
          <w:p w:rsidR="0007744F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76952" w:rsidRPr="00D92994" w:rsidTr="00A57A7E">
        <w:trPr>
          <w:trHeight w:val="735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D92994" w:rsidTr="00A57A7E">
        <w:trPr>
          <w:trHeight w:val="657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03D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9021A8" w:rsidRPr="00D92994" w:rsidRDefault="00DF7F9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100 % исполнение контрактов на укрепление материально-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и проведение текущего ремонта учрежде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ний дополнительного образования, процент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D92994" w:rsidRDefault="009021A8" w:rsidP="00F940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68" w:type="dxa"/>
            <w:gridSpan w:val="5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94" w:type="dxa"/>
            <w:gridSpan w:val="17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D92994" w:rsidTr="00A57A7E">
        <w:trPr>
          <w:trHeight w:val="27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8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D92994" w:rsidTr="00A57A7E">
        <w:trPr>
          <w:trHeight w:val="551"/>
        </w:trPr>
        <w:tc>
          <w:tcPr>
            <w:tcW w:w="817" w:type="dxa"/>
            <w:vMerge w:val="restart"/>
            <w:hideMark/>
          </w:tcPr>
          <w:p w:rsidR="009021A8" w:rsidRPr="00D92994" w:rsidRDefault="00A1622E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  <w:hideMark/>
          </w:tcPr>
          <w:p w:rsidR="0007744F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02.04</w:t>
            </w:r>
          </w:p>
          <w:p w:rsidR="009021A8" w:rsidRPr="00D92994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Мероприятия в сфере дополнительного 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254756" w:rsidRPr="00D92994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D92994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D92994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D92994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1859" w:rsidRPr="00D92994" w:rsidTr="00A57A7E">
        <w:trPr>
          <w:trHeight w:val="704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D92994" w:rsidTr="00A57A7E">
        <w:trPr>
          <w:trHeight w:val="75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D92994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D92994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1100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D92994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599"/>
        </w:trPr>
        <w:tc>
          <w:tcPr>
            <w:tcW w:w="817" w:type="dxa"/>
            <w:vMerge w:val="restart"/>
          </w:tcPr>
          <w:p w:rsidR="00976BAF" w:rsidRPr="00D92994" w:rsidRDefault="00A1622E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02.04.01 Проведение специальной оценки условий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труда на рабочих местах</w:t>
            </w:r>
          </w:p>
        </w:tc>
        <w:tc>
          <w:tcPr>
            <w:tcW w:w="1121" w:type="dxa"/>
            <w:vMerge w:val="restart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ние образованием администрации городского округа Люберцы Московской области</w:t>
            </w:r>
          </w:p>
        </w:tc>
      </w:tr>
      <w:tr w:rsidR="00976BAF" w:rsidRPr="00D92994" w:rsidTr="00A57A7E">
        <w:trPr>
          <w:trHeight w:val="599"/>
        </w:trPr>
        <w:tc>
          <w:tcPr>
            <w:tcW w:w="817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599"/>
        </w:trPr>
        <w:tc>
          <w:tcPr>
            <w:tcW w:w="817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347"/>
        </w:trPr>
        <w:tc>
          <w:tcPr>
            <w:tcW w:w="817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67"/>
        </w:trPr>
        <w:tc>
          <w:tcPr>
            <w:tcW w:w="817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30"/>
        </w:trPr>
        <w:tc>
          <w:tcPr>
            <w:tcW w:w="817" w:type="dxa"/>
            <w:vMerge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D92994" w:rsidRDefault="00DF7F91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овий труда и получат заключение, шт.</w:t>
            </w:r>
          </w:p>
        </w:tc>
        <w:tc>
          <w:tcPr>
            <w:tcW w:w="1121" w:type="dxa"/>
            <w:vMerge w:val="restart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D92994" w:rsidTr="00A57A7E">
        <w:trPr>
          <w:trHeight w:val="275"/>
        </w:trPr>
        <w:tc>
          <w:tcPr>
            <w:tcW w:w="817" w:type="dxa"/>
            <w:vMerge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D92994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7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976BAF" w:rsidRPr="00D92994" w:rsidRDefault="00976BAF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 w:val="restart"/>
          </w:tcPr>
          <w:p w:rsidR="00976BAF" w:rsidRPr="00D92994" w:rsidRDefault="00A1622E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02.04.02 Организация работы по развитию Российского движения школьников</w:t>
            </w:r>
          </w:p>
        </w:tc>
        <w:tc>
          <w:tcPr>
            <w:tcW w:w="1121" w:type="dxa"/>
            <w:vMerge w:val="restart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60446E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D92994" w:rsidRDefault="00DF7F91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</w:t>
            </w:r>
            <w:r w:rsidR="00063B99" w:rsidRPr="00D92994">
              <w:rPr>
                <w:rFonts w:ascii="Arial" w:hAnsi="Arial" w:cs="Arial"/>
                <w:sz w:val="24"/>
                <w:szCs w:val="24"/>
              </w:rPr>
              <w:t>д</w:t>
            </w:r>
            <w:r w:rsidRPr="00D92994">
              <w:rPr>
                <w:rFonts w:ascii="Arial" w:hAnsi="Arial" w:cs="Arial"/>
                <w:sz w:val="24"/>
                <w:szCs w:val="24"/>
              </w:rPr>
              <w:t>ств по заключенным контрактам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62815" w:rsidRPr="00D92994">
              <w:rPr>
                <w:rFonts w:ascii="Arial" w:hAnsi="Arial" w:cs="Arial"/>
                <w:sz w:val="24"/>
                <w:szCs w:val="24"/>
              </w:rPr>
              <w:t xml:space="preserve">на приобретение ТМЦ для организации Российского движения школьников, 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1" w:type="dxa"/>
            <w:vMerge w:val="restart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2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7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76BAF" w:rsidRPr="00D92994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976BAF" w:rsidRPr="00D92994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 w:val="restart"/>
          </w:tcPr>
          <w:p w:rsidR="00976BAF" w:rsidRPr="00D92994" w:rsidRDefault="00A1622E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D92994" w:rsidRDefault="00976BAF" w:rsidP="00F628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02.04.03 Проведение </w:t>
            </w:r>
            <w:r w:rsidR="00F62815" w:rsidRPr="00D92994">
              <w:rPr>
                <w:rFonts w:ascii="Arial" w:hAnsi="Arial" w:cs="Arial"/>
                <w:sz w:val="24"/>
                <w:szCs w:val="24"/>
              </w:rPr>
              <w:t>с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боров отрядов местного отделения Всероссийского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детского-юношеского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военно-патриотического общественного движения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"</w:t>
            </w: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Юнармия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121" w:type="dxa"/>
            <w:vMerge w:val="restart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1 500,00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D92994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0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2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3" w:type="dxa"/>
            <w:vAlign w:val="center"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vMerge/>
          </w:tcPr>
          <w:p w:rsidR="00976BAF" w:rsidRPr="00D92994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D92994" w:rsidTr="00A57A7E">
        <w:trPr>
          <w:trHeight w:val="313"/>
        </w:trPr>
        <w:tc>
          <w:tcPr>
            <w:tcW w:w="817" w:type="dxa"/>
            <w:vMerge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D92994" w:rsidRDefault="00DF7F91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  <w:r w:rsidR="00F62815" w:rsidRPr="00D92994">
              <w:rPr>
                <w:rFonts w:ascii="Arial" w:hAnsi="Arial" w:cs="Arial"/>
                <w:sz w:val="24"/>
                <w:szCs w:val="24"/>
              </w:rPr>
              <w:t xml:space="preserve"> на Проведение Сборов отрядов местного отделения Всероссийского детского-юношеского военно-патриотического общественного движения "</w:t>
            </w:r>
            <w:proofErr w:type="spellStart"/>
            <w:r w:rsidR="00F62815" w:rsidRPr="00D92994">
              <w:rPr>
                <w:rFonts w:ascii="Arial" w:hAnsi="Arial" w:cs="Arial"/>
                <w:sz w:val="24"/>
                <w:szCs w:val="24"/>
              </w:rPr>
              <w:t>Юнармия</w:t>
            </w:r>
            <w:proofErr w:type="gramStart"/>
            <w:r w:rsidR="00F62815" w:rsidRPr="00D92994">
              <w:rPr>
                <w:rFonts w:ascii="Arial" w:hAnsi="Arial" w:cs="Arial"/>
                <w:sz w:val="24"/>
                <w:szCs w:val="24"/>
              </w:rPr>
              <w:t>"</w:t>
            </w:r>
            <w:r w:rsidR="00732B5E"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732B5E" w:rsidRPr="00D92994">
              <w:rPr>
                <w:rFonts w:ascii="Arial" w:hAnsi="Arial" w:cs="Arial"/>
                <w:sz w:val="24"/>
                <w:szCs w:val="24"/>
              </w:rPr>
              <w:t>роцент</w:t>
            </w:r>
            <w:proofErr w:type="spellEnd"/>
          </w:p>
        </w:tc>
        <w:tc>
          <w:tcPr>
            <w:tcW w:w="1121" w:type="dxa"/>
            <w:vMerge w:val="restart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D9299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D92994" w:rsidTr="00A57A7E">
        <w:trPr>
          <w:trHeight w:val="280"/>
        </w:trPr>
        <w:tc>
          <w:tcPr>
            <w:tcW w:w="817" w:type="dxa"/>
            <w:vMerge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D92994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F91" w:rsidRPr="00D92994" w:rsidTr="00A57A7E">
        <w:trPr>
          <w:trHeight w:val="280"/>
        </w:trPr>
        <w:tc>
          <w:tcPr>
            <w:tcW w:w="817" w:type="dxa"/>
            <w:vMerge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2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7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DF7F91" w:rsidRPr="00D92994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56"/>
        </w:trPr>
        <w:tc>
          <w:tcPr>
            <w:tcW w:w="817" w:type="dxa"/>
            <w:vMerge w:val="restart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D92994">
              <w:rPr>
                <w:rFonts w:ascii="Arial" w:hAnsi="Arial" w:cs="Arial"/>
                <w:sz w:val="24"/>
                <w:szCs w:val="24"/>
              </w:rPr>
              <w:t xml:space="preserve"> 02.04.04 Организация районной лекции-концерта из цикла "Школьная филармония представляет…"</w:t>
            </w:r>
          </w:p>
        </w:tc>
        <w:tc>
          <w:tcPr>
            <w:tcW w:w="1121" w:type="dxa"/>
            <w:vMerge w:val="restart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</w:tr>
      <w:tr w:rsidR="00A57A7E" w:rsidRPr="00D92994" w:rsidTr="00A57A7E">
        <w:trPr>
          <w:trHeight w:val="280"/>
        </w:trPr>
        <w:tc>
          <w:tcPr>
            <w:tcW w:w="817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80"/>
        </w:trPr>
        <w:tc>
          <w:tcPr>
            <w:tcW w:w="817" w:type="dxa"/>
            <w:vMerge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</w:t>
            </w:r>
            <w:r w:rsidR="00AC14D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  <w:r w:rsidR="00AC14D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2" w:type="dxa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vMerge/>
          </w:tcPr>
          <w:p w:rsidR="00A57A7E" w:rsidRPr="00D92994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80"/>
        </w:trPr>
        <w:tc>
          <w:tcPr>
            <w:tcW w:w="817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80"/>
        </w:trPr>
        <w:tc>
          <w:tcPr>
            <w:tcW w:w="817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500</w:t>
            </w:r>
            <w:r w:rsidR="00AC14D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  <w:r w:rsidR="00AC14DC" w:rsidRPr="00D9299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2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vMerge/>
          </w:tcPr>
          <w:p w:rsidR="00A57A7E" w:rsidRPr="00D92994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14589B">
        <w:trPr>
          <w:trHeight w:val="273"/>
        </w:trPr>
        <w:tc>
          <w:tcPr>
            <w:tcW w:w="817" w:type="dxa"/>
            <w:vMerge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A57A7E" w:rsidRPr="00D92994" w:rsidRDefault="00A57A7E" w:rsidP="00F628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  <w:r w:rsidR="00F62815" w:rsidRPr="00D92994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2815" w:rsidRPr="00D92994">
              <w:rPr>
                <w:rFonts w:ascii="Arial" w:hAnsi="Arial" w:cs="Arial"/>
                <w:sz w:val="24"/>
                <w:szCs w:val="24"/>
              </w:rPr>
              <w:t>организацию районной лекции-концерта из цикла "Школьная филармония представляет…"</w:t>
            </w:r>
            <w:r w:rsidRPr="00D9299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1" w:type="dxa"/>
            <w:vMerge w:val="restart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2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610" w:type="dxa"/>
            <w:gridSpan w:val="21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 xml:space="preserve">2024 </w:t>
            </w:r>
            <w:r w:rsidRPr="00D9299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276"/>
        </w:trPr>
        <w:tc>
          <w:tcPr>
            <w:tcW w:w="817" w:type="dxa"/>
            <w:vMerge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2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6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653" w:type="dxa"/>
            <w:gridSpan w:val="5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652" w:type="dxa"/>
            <w:gridSpan w:val="5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653" w:type="dxa"/>
            <w:gridSpan w:val="5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76"/>
        </w:trPr>
        <w:tc>
          <w:tcPr>
            <w:tcW w:w="817" w:type="dxa"/>
            <w:vMerge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6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  <w:gridSpan w:val="5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5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  <w:gridSpan w:val="5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23"/>
        </w:trPr>
        <w:tc>
          <w:tcPr>
            <w:tcW w:w="817" w:type="dxa"/>
            <w:vMerge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D92994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2" w:type="dxa"/>
            <w:gridSpan w:val="6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0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655"/>
        </w:trPr>
        <w:tc>
          <w:tcPr>
            <w:tcW w:w="817" w:type="dxa"/>
            <w:vMerge w:val="restart"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0" w:type="dxa"/>
            <w:vMerge w:val="restart"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03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педагогической поддержки социализации детей</w:t>
            </w:r>
          </w:p>
        </w:tc>
        <w:tc>
          <w:tcPr>
            <w:tcW w:w="1121" w:type="dxa"/>
            <w:vMerge w:val="restart"/>
          </w:tcPr>
          <w:p w:rsidR="00A57A7E" w:rsidRPr="00D92994" w:rsidRDefault="00280225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  <w:r w:rsidR="00A57A7E" w:rsidRPr="00D92994">
              <w:rPr>
                <w:rFonts w:ascii="Arial" w:hAnsi="Arial" w:cs="Arial"/>
                <w:sz w:val="24"/>
                <w:szCs w:val="24"/>
              </w:rPr>
              <w:t>.0</w:t>
            </w:r>
            <w:r w:rsidR="006166AC"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="00A57A7E" w:rsidRPr="00D92994">
              <w:rPr>
                <w:rFonts w:ascii="Arial" w:hAnsi="Arial" w:cs="Arial"/>
                <w:sz w:val="24"/>
                <w:szCs w:val="24"/>
              </w:rPr>
              <w:t>.2023 - 31.12.202</w:t>
            </w: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655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655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 округа Люберцы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43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 w:val="restart"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210" w:type="dxa"/>
            <w:vMerge w:val="restart"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03.05</w:t>
            </w:r>
          </w:p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21" w:type="dxa"/>
            <w:vMerge w:val="restart"/>
          </w:tcPr>
          <w:p w:rsidR="00A57A7E" w:rsidRPr="00D92994" w:rsidRDefault="006F2A05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28</w:t>
            </w:r>
            <w:r w:rsidR="00A57A7E" w:rsidRPr="00D92994">
              <w:rPr>
                <w:rFonts w:ascii="Arial" w:hAnsi="Arial" w:cs="Arial"/>
                <w:sz w:val="24"/>
                <w:szCs w:val="24"/>
              </w:rPr>
              <w:t>.0</w:t>
            </w:r>
            <w:r w:rsidR="006166AC" w:rsidRPr="00D92994">
              <w:rPr>
                <w:rFonts w:ascii="Arial" w:hAnsi="Arial" w:cs="Arial"/>
                <w:sz w:val="24"/>
                <w:szCs w:val="24"/>
              </w:rPr>
              <w:t>3</w:t>
            </w:r>
            <w:r w:rsidR="00A57A7E" w:rsidRPr="00D92994">
              <w:rPr>
                <w:rFonts w:ascii="Arial" w:hAnsi="Arial" w:cs="Arial"/>
                <w:sz w:val="24"/>
                <w:szCs w:val="24"/>
              </w:rPr>
              <w:t>.2023 - 31.12.202</w:t>
            </w: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3"/>
        </w:trPr>
        <w:tc>
          <w:tcPr>
            <w:tcW w:w="817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43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A57A7E" w:rsidRPr="00D92994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Доля детей из семей отдельных категорий граждан, имеющих право бесплатного посещения занятий по дополнительным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 программам, реализуемым на платной основе в муниципальных образовательных организациях, к общему количеству обратившихся из данной категории за предоставлением услуги, процент.</w:t>
            </w:r>
          </w:p>
        </w:tc>
        <w:tc>
          <w:tcPr>
            <w:tcW w:w="1121" w:type="dxa"/>
            <w:vMerge w:val="restart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279"/>
        </w:trPr>
        <w:tc>
          <w:tcPr>
            <w:tcW w:w="817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78"/>
        </w:trPr>
        <w:tc>
          <w:tcPr>
            <w:tcW w:w="817" w:type="dxa"/>
            <w:vMerge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6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5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8" w:type="dxa"/>
            <w:gridSpan w:val="5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8" w:type="dxa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A57A7E" w:rsidRPr="00D92994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589"/>
        </w:trPr>
        <w:tc>
          <w:tcPr>
            <w:tcW w:w="817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Обеспечение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697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78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430 000,00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36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430 000,00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521"/>
        </w:trPr>
        <w:tc>
          <w:tcPr>
            <w:tcW w:w="817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04.01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 xml:space="preserve">Внедрение и обеспечение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D92994" w:rsidTr="00A57A7E">
        <w:trPr>
          <w:trHeight w:val="698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84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430 000,00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430 000,00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Количество детей школьного возраста, охваченных персонифицированным финансированием дополнительного образования детей, </w:t>
            </w:r>
            <w:r w:rsidR="00063B99" w:rsidRPr="00D92994">
              <w:rPr>
                <w:rFonts w:ascii="Arial" w:hAnsi="Arial" w:cs="Arial"/>
                <w:sz w:val="24"/>
                <w:szCs w:val="24"/>
              </w:rPr>
              <w:t>человек</w:t>
            </w:r>
            <w:r w:rsidRPr="00D929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87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2994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09" w:type="dxa"/>
            <w:gridSpan w:val="6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599"/>
        </w:trPr>
        <w:tc>
          <w:tcPr>
            <w:tcW w:w="817" w:type="dxa"/>
            <w:vMerge w:val="restart"/>
            <w:hideMark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D92994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«Патриотическое воспитание граждан Российской Федерации» </w:t>
            </w:r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213,25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72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71,08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795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F3328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3,55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406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545"/>
        </w:trPr>
        <w:tc>
          <w:tcPr>
            <w:tcW w:w="817" w:type="dxa"/>
            <w:vMerge w:val="restart"/>
            <w:hideMark/>
          </w:tcPr>
          <w:p w:rsidR="00A57A7E" w:rsidRPr="00D92994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ЕВ.01 </w:t>
            </w:r>
            <w:r w:rsidRPr="00D92994">
              <w:rPr>
                <w:rFonts w:ascii="Arial" w:hAnsi="Arial" w:cs="Arial"/>
                <w:sz w:val="24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D92994" w:rsidTr="00A57A7E">
        <w:trPr>
          <w:trHeight w:val="765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75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48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64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Оснащены государственные и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121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255"/>
        </w:trPr>
        <w:tc>
          <w:tcPr>
            <w:tcW w:w="817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A57A7E" w:rsidRPr="00D92994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6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30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 Итого по подпрограмме 2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1 041 070,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202 245,53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D27C0A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209 922,05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 w:val="restart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D92994" w:rsidTr="00A57A7E">
        <w:trPr>
          <w:trHeight w:val="47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72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439,09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79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1 040 417,7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201 877,53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209 637,7</w:t>
            </w:r>
            <w:r w:rsidR="00F3328E"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D92994" w:rsidTr="00A57A7E">
        <w:trPr>
          <w:trHeight w:val="480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D92994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5B41" w:rsidRPr="00D92994" w:rsidRDefault="00C95B41" w:rsidP="00C95B41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C95B41" w:rsidRPr="00D92994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5B41" w:rsidRPr="00D92994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893" w:rsidRPr="00D92994" w:rsidRDefault="00051893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503E" w:rsidRPr="00D9299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77503E" w:rsidRPr="00D9299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7503E" w:rsidRPr="00D92994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1"/>
        <w:gridCol w:w="11590"/>
      </w:tblGrid>
      <w:tr w:rsidR="0077503E" w:rsidRPr="00D92994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D92994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D92994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D92994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:rsidR="0077503E" w:rsidRPr="00D92994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77503E" w:rsidRPr="00D92994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86B9F" w:rsidRPr="00D92994">
              <w:rPr>
                <w:rFonts w:ascii="Arial" w:hAnsi="Arial" w:cs="Arial"/>
                <w:sz w:val="24"/>
                <w:szCs w:val="24"/>
              </w:rPr>
              <w:t>Дополнительное образование, воспитание и психолого-социальное сопровождение детей</w:t>
            </w:r>
            <w:r w:rsidR="0077503E" w:rsidRPr="00D929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7503E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D92994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77503E" w:rsidRPr="00D92994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92994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 Организация работы с одаренными и талантливыми детьми.</w:t>
            </w:r>
          </w:p>
        </w:tc>
      </w:tr>
      <w:tr w:rsidR="0077503E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:rsidR="00B036A4" w:rsidRPr="00D9299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92994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  2.Развитие инфраструктуры и совершенствование материально-технической базы дополнительного образования детей,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:rsidR="00B036A4" w:rsidRPr="00D92994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  <w:p w:rsidR="0077503E" w:rsidRPr="00D92994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D92994" w:rsidRDefault="0077503E" w:rsidP="0077503E">
            <w:pPr>
              <w:ind w:left="16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 xml:space="preserve">3.Увеличение численности детей, охваченных дополнительным образованием,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6B23DF" w:rsidRPr="00D92994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979" w:type="pct"/>
            <w:shd w:val="clear" w:color="auto" w:fill="auto"/>
          </w:tcPr>
          <w:p w:rsidR="006B23DF" w:rsidRPr="00D92994" w:rsidRDefault="006B23DF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Федеральный проект </w:t>
            </w:r>
            <w:r w:rsidR="00B036A4" w:rsidRPr="00D92994">
              <w:rPr>
                <w:rFonts w:ascii="Arial" w:hAnsi="Arial" w:cs="Arial"/>
                <w:sz w:val="24"/>
                <w:szCs w:val="24"/>
              </w:rPr>
              <w:t>ЕВ</w:t>
            </w:r>
          </w:p>
          <w:p w:rsidR="006B23DF" w:rsidRPr="00D92994" w:rsidRDefault="006B23DF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6B23DF" w:rsidRPr="00D92994" w:rsidRDefault="006B23DF" w:rsidP="006B23DF">
            <w:pPr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4. Оснащенность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D92994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3697" w:rsidRPr="00D92994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E08A1" w:rsidRPr="00D92994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D92994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7B50" w:rsidRPr="00D92994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7B50" w:rsidRPr="00D92994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3697" w:rsidRPr="00D92994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193697" w:rsidRPr="00D92994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193697" w:rsidRPr="00D92994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D9299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363046" w:rsidRPr="00D92994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D92994">
        <w:rPr>
          <w:rFonts w:ascii="Arial" w:hAnsi="Arial" w:cs="Arial"/>
          <w:sz w:val="24"/>
          <w:szCs w:val="24"/>
        </w:rPr>
        <w:t>4</w:t>
      </w:r>
      <w:r w:rsidRPr="00D92994">
        <w:rPr>
          <w:rFonts w:ascii="Arial" w:hAnsi="Arial" w:cs="Arial"/>
          <w:sz w:val="24"/>
          <w:szCs w:val="24"/>
        </w:rPr>
        <w:t xml:space="preserve"> «</w:t>
      </w:r>
      <w:r w:rsidR="00E922B7" w:rsidRPr="00D92994">
        <w:rPr>
          <w:rFonts w:ascii="Arial" w:hAnsi="Arial" w:cs="Arial"/>
          <w:sz w:val="24"/>
          <w:szCs w:val="24"/>
        </w:rPr>
        <w:t>Обеспечивающая подпрограмма</w:t>
      </w:r>
      <w:r w:rsidRPr="00D92994">
        <w:rPr>
          <w:rFonts w:ascii="Arial" w:hAnsi="Arial" w:cs="Arial"/>
          <w:sz w:val="24"/>
          <w:szCs w:val="24"/>
        </w:rPr>
        <w:t>»</w:t>
      </w:r>
    </w:p>
    <w:p w:rsidR="009372EC" w:rsidRPr="00D92994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2016"/>
        <w:gridCol w:w="1478"/>
        <w:gridCol w:w="1859"/>
        <w:gridCol w:w="1250"/>
        <w:gridCol w:w="1250"/>
        <w:gridCol w:w="918"/>
        <w:gridCol w:w="918"/>
        <w:gridCol w:w="918"/>
        <w:gridCol w:w="1077"/>
        <w:gridCol w:w="3052"/>
      </w:tblGrid>
      <w:tr w:rsidR="008E565B" w:rsidRPr="00D92994" w:rsidTr="00E10C9D">
        <w:trPr>
          <w:trHeight w:val="300"/>
        </w:trPr>
        <w:tc>
          <w:tcPr>
            <w:tcW w:w="4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Всего</w:t>
            </w:r>
            <w:r w:rsidR="008E565B" w:rsidRPr="00D92994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92994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8E565B" w:rsidRPr="00D92994" w:rsidTr="00E10C9D">
        <w:trPr>
          <w:trHeight w:val="735"/>
        </w:trPr>
        <w:tc>
          <w:tcPr>
            <w:tcW w:w="404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512" w:type="dxa"/>
            <w:vMerge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300"/>
        </w:trPr>
        <w:tc>
          <w:tcPr>
            <w:tcW w:w="40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8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0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4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1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17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12" w:type="dxa"/>
            <w:noWrap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E565B" w:rsidRPr="00D92994" w:rsidTr="00E10C9D">
        <w:trPr>
          <w:trHeight w:val="765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Основное мероприятие 01 Создание условий для реализации полномочий органов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E10C9D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E10C9D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107 746,75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C9D" w:rsidRPr="00D92994" w:rsidTr="00E10C9D">
        <w:trPr>
          <w:trHeight w:val="300"/>
        </w:trPr>
        <w:tc>
          <w:tcPr>
            <w:tcW w:w="404" w:type="dxa"/>
            <w:vMerge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107 746,75</w:t>
            </w:r>
          </w:p>
        </w:tc>
        <w:tc>
          <w:tcPr>
            <w:tcW w:w="1032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E10C9D" w:rsidRPr="00D92994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50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675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555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50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Мероприятие 01.02 Обеспечение деятельности прочих учреждений образования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B80C30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394 545,92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</w:t>
            </w:r>
            <w:r w:rsidR="00B80C30" w:rsidRPr="00D92994">
              <w:rPr>
                <w:rFonts w:ascii="Arial" w:hAnsi="Arial" w:cs="Arial"/>
                <w:sz w:val="24"/>
                <w:szCs w:val="24"/>
              </w:rPr>
              <w:t> 035,40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C30" w:rsidRPr="00D92994" w:rsidTr="00E10C9D">
        <w:trPr>
          <w:trHeight w:val="300"/>
        </w:trPr>
        <w:tc>
          <w:tcPr>
            <w:tcW w:w="404" w:type="dxa"/>
            <w:vMerge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394 545,92</w:t>
            </w:r>
          </w:p>
        </w:tc>
        <w:tc>
          <w:tcPr>
            <w:tcW w:w="1032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80 035,40</w:t>
            </w:r>
          </w:p>
        </w:tc>
        <w:tc>
          <w:tcPr>
            <w:tcW w:w="1032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17" w:type="dxa"/>
            <w:vAlign w:val="center"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12" w:type="dxa"/>
            <w:vMerge/>
            <w:hideMark/>
          </w:tcPr>
          <w:p w:rsidR="00B80C30" w:rsidRPr="00D92994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825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Мероприятие 01.03 Мероприятия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30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65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7A38E9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</w:t>
            </w:r>
            <w:r w:rsidR="008E565B" w:rsidRPr="00D92994">
              <w:rPr>
                <w:rFonts w:ascii="Arial" w:hAnsi="Arial" w:cs="Arial"/>
                <w:sz w:val="24"/>
                <w:szCs w:val="24"/>
              </w:rPr>
              <w:t>ероприятие</w:t>
            </w:r>
            <w:proofErr w:type="spellEnd"/>
            <w:r w:rsidR="008E565B" w:rsidRPr="00D92994">
              <w:rPr>
                <w:rFonts w:ascii="Arial" w:hAnsi="Arial" w:cs="Arial"/>
                <w:sz w:val="24"/>
                <w:szCs w:val="24"/>
              </w:rPr>
              <w:t xml:space="preserve"> 01.03.01 Компенсация родителям (законным представителям) детей с ограниченными возможностями здоровья и </w:t>
            </w:r>
            <w:r w:rsidR="008E565B" w:rsidRPr="00D92994">
              <w:rPr>
                <w:rFonts w:ascii="Arial" w:hAnsi="Arial" w:cs="Arial"/>
                <w:sz w:val="24"/>
                <w:szCs w:val="24"/>
              </w:rPr>
              <w:lastRenderedPageBreak/>
              <w:t>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5 021,30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65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35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5 021,30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95"/>
        </w:trPr>
        <w:tc>
          <w:tcPr>
            <w:tcW w:w="404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018" w:type="dxa"/>
            <w:vMerge w:val="restart"/>
            <w:hideMark/>
          </w:tcPr>
          <w:p w:rsidR="008E565B" w:rsidRPr="00D92994" w:rsidRDefault="007A38E9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2994">
              <w:rPr>
                <w:rFonts w:ascii="Arial" w:hAnsi="Arial" w:cs="Arial"/>
                <w:sz w:val="24"/>
                <w:szCs w:val="24"/>
              </w:rPr>
              <w:t>Подм</w:t>
            </w:r>
            <w:r w:rsidR="008E565B" w:rsidRPr="00D92994">
              <w:rPr>
                <w:rFonts w:ascii="Arial" w:hAnsi="Arial" w:cs="Arial"/>
                <w:sz w:val="24"/>
                <w:szCs w:val="24"/>
              </w:rPr>
              <w:t>ероприятие</w:t>
            </w:r>
            <w:proofErr w:type="spellEnd"/>
            <w:r w:rsidR="008E565B" w:rsidRPr="00D92994">
              <w:rPr>
                <w:rFonts w:ascii="Arial" w:hAnsi="Arial" w:cs="Arial"/>
                <w:sz w:val="24"/>
                <w:szCs w:val="24"/>
              </w:rPr>
              <w:t xml:space="preserve"> 01.03.02 Обучение сотрудников и проведение семинаров</w:t>
            </w:r>
          </w:p>
        </w:tc>
        <w:tc>
          <w:tcPr>
            <w:tcW w:w="1110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360"/>
        </w:trPr>
        <w:tc>
          <w:tcPr>
            <w:tcW w:w="404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EF5" w:rsidRPr="00D92994" w:rsidTr="00E10C9D">
        <w:trPr>
          <w:trHeight w:val="375"/>
        </w:trPr>
        <w:tc>
          <w:tcPr>
            <w:tcW w:w="404" w:type="dxa"/>
            <w:vMerge w:val="restart"/>
            <w:tcBorders>
              <w:right w:val="single" w:sz="4" w:space="0" w:color="auto"/>
            </w:tcBorders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 по подпрограмме 4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107 746,75</w:t>
            </w:r>
          </w:p>
        </w:tc>
        <w:tc>
          <w:tcPr>
            <w:tcW w:w="1032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 w:val="restart"/>
            <w:hideMark/>
          </w:tcPr>
          <w:p w:rsidR="00904EF5" w:rsidRPr="00D92994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</w:t>
            </w:r>
            <w:r w:rsidRPr="00D9299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8E565B" w:rsidRPr="00D92994" w:rsidTr="00E10C9D">
        <w:trPr>
          <w:trHeight w:val="78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904EF5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904EF5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107 746,75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D92994" w:rsidTr="00E10C9D">
        <w:trPr>
          <w:trHeight w:val="54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D92994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18BF" w:rsidRPr="00D9299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8BF" w:rsidRPr="00D9299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2618BF" w:rsidRPr="00D9299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9299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618BF" w:rsidRPr="00D92994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92994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2971"/>
        <w:gridCol w:w="11590"/>
      </w:tblGrid>
      <w:tr w:rsidR="002618BF" w:rsidRPr="00D92994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9" w:type="pct"/>
            <w:vMerge w:val="restart"/>
            <w:vAlign w:val="center"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D92994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D92994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2618BF" w:rsidRPr="00D92994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618BF" w:rsidRPr="00D92994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9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D92994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Основное мероприятие  01</w:t>
            </w:r>
          </w:p>
          <w:p w:rsidR="002618BF" w:rsidRPr="00D92994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2618BF" w:rsidRPr="00D92994" w:rsidRDefault="002618BF" w:rsidP="00F23F00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D92994">
              <w:rPr>
                <w:rFonts w:ascii="Arial" w:hAnsi="Arial" w:cs="Arial"/>
                <w:sz w:val="24"/>
                <w:szCs w:val="24"/>
              </w:rPr>
              <w:t>1. Повышение эффективности использования бюджетных сре</w:t>
            </w:r>
            <w:proofErr w:type="gramStart"/>
            <w:r w:rsidRPr="00D92994">
              <w:rPr>
                <w:rFonts w:ascii="Arial" w:hAnsi="Arial" w:cs="Arial"/>
                <w:sz w:val="24"/>
                <w:szCs w:val="24"/>
              </w:rPr>
              <w:t>дств в</w:t>
            </w:r>
            <w:r w:rsidR="00F23F00" w:rsidRPr="00D92994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 w:rsidR="00F23F00" w:rsidRPr="00D92994">
              <w:rPr>
                <w:rFonts w:ascii="Arial" w:hAnsi="Arial" w:cs="Arial"/>
                <w:sz w:val="24"/>
                <w:szCs w:val="24"/>
              </w:rPr>
              <w:t>истеме образования, интеграция</w:t>
            </w:r>
            <w:r w:rsidRPr="00D92994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D92994">
              <w:rPr>
                <w:rFonts w:ascii="Arial" w:hAnsi="Arial" w:cs="Arial"/>
                <w:sz w:val="24"/>
                <w:szCs w:val="24"/>
              </w:rPr>
              <w:t>не</w:t>
            </w:r>
            <w:r w:rsidRPr="00D92994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D92994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:rsidR="000578B9" w:rsidRPr="00D92994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D92994" w:rsidSect="00963C15">
      <w:pgSz w:w="16838" w:h="11906" w:orient="landscape"/>
      <w:pgMar w:top="709" w:right="680" w:bottom="851" w:left="1134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2E" w:rsidRDefault="00092C2E" w:rsidP="00963C15">
      <w:r>
        <w:separator/>
      </w:r>
    </w:p>
  </w:endnote>
  <w:endnote w:type="continuationSeparator" w:id="0">
    <w:p w:rsidR="00092C2E" w:rsidRDefault="00092C2E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669639"/>
      <w:docPartObj>
        <w:docPartGallery w:val="Page Numbers (Bottom of Page)"/>
        <w:docPartUnique/>
      </w:docPartObj>
    </w:sdtPr>
    <w:sdtContent>
      <w:p w:rsidR="00D92994" w:rsidRDefault="00D9299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54">
          <w:rPr>
            <w:noProof/>
          </w:rPr>
          <w:t>1</w:t>
        </w:r>
        <w:r>
          <w:fldChar w:fldCharType="end"/>
        </w:r>
      </w:p>
    </w:sdtContent>
  </w:sdt>
  <w:p w:rsidR="00D92994" w:rsidRDefault="00D929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2E" w:rsidRDefault="00092C2E" w:rsidP="00963C15">
      <w:r>
        <w:separator/>
      </w:r>
    </w:p>
  </w:footnote>
  <w:footnote w:type="continuationSeparator" w:id="0">
    <w:p w:rsidR="00092C2E" w:rsidRDefault="00092C2E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8F"/>
    <w:rsid w:val="000007CE"/>
    <w:rsid w:val="000039E1"/>
    <w:rsid w:val="00005EDB"/>
    <w:rsid w:val="000174D0"/>
    <w:rsid w:val="00023348"/>
    <w:rsid w:val="00026988"/>
    <w:rsid w:val="00026AE5"/>
    <w:rsid w:val="00027938"/>
    <w:rsid w:val="0003195D"/>
    <w:rsid w:val="00031DC3"/>
    <w:rsid w:val="0003258F"/>
    <w:rsid w:val="00035AC5"/>
    <w:rsid w:val="00040B70"/>
    <w:rsid w:val="00040DBC"/>
    <w:rsid w:val="00041BB1"/>
    <w:rsid w:val="00047DE7"/>
    <w:rsid w:val="00051893"/>
    <w:rsid w:val="000529CD"/>
    <w:rsid w:val="000543EB"/>
    <w:rsid w:val="000556B1"/>
    <w:rsid w:val="000578B9"/>
    <w:rsid w:val="000600EF"/>
    <w:rsid w:val="0006138C"/>
    <w:rsid w:val="00063B99"/>
    <w:rsid w:val="00063F89"/>
    <w:rsid w:val="00066B93"/>
    <w:rsid w:val="000675F4"/>
    <w:rsid w:val="00070622"/>
    <w:rsid w:val="00070767"/>
    <w:rsid w:val="00075CBB"/>
    <w:rsid w:val="0007744F"/>
    <w:rsid w:val="0008035B"/>
    <w:rsid w:val="00084AE9"/>
    <w:rsid w:val="00085D0F"/>
    <w:rsid w:val="00092C2E"/>
    <w:rsid w:val="00095416"/>
    <w:rsid w:val="000A3A2C"/>
    <w:rsid w:val="000B189D"/>
    <w:rsid w:val="000B3125"/>
    <w:rsid w:val="000B5F95"/>
    <w:rsid w:val="000C7187"/>
    <w:rsid w:val="000D0292"/>
    <w:rsid w:val="000D1F0B"/>
    <w:rsid w:val="000D64FF"/>
    <w:rsid w:val="000E2213"/>
    <w:rsid w:val="000E4FE8"/>
    <w:rsid w:val="000E733A"/>
    <w:rsid w:val="000F10E6"/>
    <w:rsid w:val="000F117D"/>
    <w:rsid w:val="000F1862"/>
    <w:rsid w:val="000F18F1"/>
    <w:rsid w:val="000F1B9C"/>
    <w:rsid w:val="00100100"/>
    <w:rsid w:val="001033D4"/>
    <w:rsid w:val="00105F11"/>
    <w:rsid w:val="0010752C"/>
    <w:rsid w:val="00120452"/>
    <w:rsid w:val="00133EBB"/>
    <w:rsid w:val="00142C74"/>
    <w:rsid w:val="0014589B"/>
    <w:rsid w:val="00145E22"/>
    <w:rsid w:val="00152A85"/>
    <w:rsid w:val="00153B9A"/>
    <w:rsid w:val="001578A4"/>
    <w:rsid w:val="00161F6E"/>
    <w:rsid w:val="00163146"/>
    <w:rsid w:val="00163941"/>
    <w:rsid w:val="00170CED"/>
    <w:rsid w:val="001727B2"/>
    <w:rsid w:val="001744DC"/>
    <w:rsid w:val="0017553A"/>
    <w:rsid w:val="00175B53"/>
    <w:rsid w:val="00176D33"/>
    <w:rsid w:val="00176D8E"/>
    <w:rsid w:val="00193697"/>
    <w:rsid w:val="00195469"/>
    <w:rsid w:val="00195972"/>
    <w:rsid w:val="001A1B37"/>
    <w:rsid w:val="001A2159"/>
    <w:rsid w:val="001A3629"/>
    <w:rsid w:val="001B2E10"/>
    <w:rsid w:val="001B4521"/>
    <w:rsid w:val="001B624E"/>
    <w:rsid w:val="001B714A"/>
    <w:rsid w:val="001C2C17"/>
    <w:rsid w:val="001C3A34"/>
    <w:rsid w:val="001D1F87"/>
    <w:rsid w:val="001D55AC"/>
    <w:rsid w:val="001D66E3"/>
    <w:rsid w:val="001D6C74"/>
    <w:rsid w:val="001D72DC"/>
    <w:rsid w:val="001E1567"/>
    <w:rsid w:val="001E3E99"/>
    <w:rsid w:val="001F38E2"/>
    <w:rsid w:val="001F69B5"/>
    <w:rsid w:val="00200EC1"/>
    <w:rsid w:val="00201BA6"/>
    <w:rsid w:val="0020533C"/>
    <w:rsid w:val="00205813"/>
    <w:rsid w:val="0021076A"/>
    <w:rsid w:val="00211A65"/>
    <w:rsid w:val="002124D8"/>
    <w:rsid w:val="00222B70"/>
    <w:rsid w:val="002244F8"/>
    <w:rsid w:val="00232A7E"/>
    <w:rsid w:val="00234482"/>
    <w:rsid w:val="002410AC"/>
    <w:rsid w:val="002425A0"/>
    <w:rsid w:val="002463DC"/>
    <w:rsid w:val="00252839"/>
    <w:rsid w:val="00252C2A"/>
    <w:rsid w:val="00254756"/>
    <w:rsid w:val="002572A4"/>
    <w:rsid w:val="00260AFB"/>
    <w:rsid w:val="002618BF"/>
    <w:rsid w:val="00261A6C"/>
    <w:rsid w:val="0026223F"/>
    <w:rsid w:val="002723D3"/>
    <w:rsid w:val="0027408C"/>
    <w:rsid w:val="002743F1"/>
    <w:rsid w:val="00276952"/>
    <w:rsid w:val="00280225"/>
    <w:rsid w:val="0028112F"/>
    <w:rsid w:val="00281DB1"/>
    <w:rsid w:val="00293D5D"/>
    <w:rsid w:val="00294D8F"/>
    <w:rsid w:val="002A2978"/>
    <w:rsid w:val="002A2AFF"/>
    <w:rsid w:val="002A38B9"/>
    <w:rsid w:val="002B0516"/>
    <w:rsid w:val="002B4C1E"/>
    <w:rsid w:val="002B65AE"/>
    <w:rsid w:val="002C034A"/>
    <w:rsid w:val="002C0B58"/>
    <w:rsid w:val="002C1859"/>
    <w:rsid w:val="002C2104"/>
    <w:rsid w:val="002C2F15"/>
    <w:rsid w:val="002C4918"/>
    <w:rsid w:val="002D3320"/>
    <w:rsid w:val="002D3FCF"/>
    <w:rsid w:val="002D6936"/>
    <w:rsid w:val="002E3922"/>
    <w:rsid w:val="002E398C"/>
    <w:rsid w:val="002E53E9"/>
    <w:rsid w:val="002F32F9"/>
    <w:rsid w:val="002F4743"/>
    <w:rsid w:val="00310B00"/>
    <w:rsid w:val="003177E8"/>
    <w:rsid w:val="003242A1"/>
    <w:rsid w:val="003321F0"/>
    <w:rsid w:val="003323C4"/>
    <w:rsid w:val="00343109"/>
    <w:rsid w:val="00350841"/>
    <w:rsid w:val="00354E04"/>
    <w:rsid w:val="00363046"/>
    <w:rsid w:val="00366277"/>
    <w:rsid w:val="00367F8F"/>
    <w:rsid w:val="00383C4F"/>
    <w:rsid w:val="00396FC4"/>
    <w:rsid w:val="003A0FF3"/>
    <w:rsid w:val="003A585E"/>
    <w:rsid w:val="003A61C2"/>
    <w:rsid w:val="003B16FC"/>
    <w:rsid w:val="003B26EF"/>
    <w:rsid w:val="003B4A8D"/>
    <w:rsid w:val="003B553D"/>
    <w:rsid w:val="003C64DC"/>
    <w:rsid w:val="003D1341"/>
    <w:rsid w:val="003D1B5A"/>
    <w:rsid w:val="003E08A1"/>
    <w:rsid w:val="003E2D45"/>
    <w:rsid w:val="003E658A"/>
    <w:rsid w:val="003F05C6"/>
    <w:rsid w:val="003F0675"/>
    <w:rsid w:val="003F0E9E"/>
    <w:rsid w:val="003F3B58"/>
    <w:rsid w:val="003F6F70"/>
    <w:rsid w:val="003F7EB4"/>
    <w:rsid w:val="00403B5E"/>
    <w:rsid w:val="0040541D"/>
    <w:rsid w:val="00406461"/>
    <w:rsid w:val="00407185"/>
    <w:rsid w:val="00410426"/>
    <w:rsid w:val="00410A2C"/>
    <w:rsid w:val="004138B0"/>
    <w:rsid w:val="00417160"/>
    <w:rsid w:val="004207CA"/>
    <w:rsid w:val="00420B02"/>
    <w:rsid w:val="00421A73"/>
    <w:rsid w:val="004255D8"/>
    <w:rsid w:val="00436437"/>
    <w:rsid w:val="004379CA"/>
    <w:rsid w:val="00440CE6"/>
    <w:rsid w:val="004471A7"/>
    <w:rsid w:val="00454BE2"/>
    <w:rsid w:val="00456E7F"/>
    <w:rsid w:val="00462A8A"/>
    <w:rsid w:val="00466A06"/>
    <w:rsid w:val="00467833"/>
    <w:rsid w:val="00470BC3"/>
    <w:rsid w:val="00475E6E"/>
    <w:rsid w:val="004843D4"/>
    <w:rsid w:val="004A2102"/>
    <w:rsid w:val="004A22A8"/>
    <w:rsid w:val="004A31BB"/>
    <w:rsid w:val="004B1B19"/>
    <w:rsid w:val="004B2718"/>
    <w:rsid w:val="004B6A11"/>
    <w:rsid w:val="004C0D2A"/>
    <w:rsid w:val="004D791D"/>
    <w:rsid w:val="004E10B9"/>
    <w:rsid w:val="004E15A0"/>
    <w:rsid w:val="004E36DB"/>
    <w:rsid w:val="004F23B7"/>
    <w:rsid w:val="004F3DC2"/>
    <w:rsid w:val="004F7731"/>
    <w:rsid w:val="005012DA"/>
    <w:rsid w:val="00504177"/>
    <w:rsid w:val="005077C3"/>
    <w:rsid w:val="00511F19"/>
    <w:rsid w:val="005213AC"/>
    <w:rsid w:val="00522BF1"/>
    <w:rsid w:val="005274B5"/>
    <w:rsid w:val="00527733"/>
    <w:rsid w:val="00531FF7"/>
    <w:rsid w:val="00534CC5"/>
    <w:rsid w:val="00541744"/>
    <w:rsid w:val="00543560"/>
    <w:rsid w:val="00545E55"/>
    <w:rsid w:val="0056059E"/>
    <w:rsid w:val="00564794"/>
    <w:rsid w:val="005653B3"/>
    <w:rsid w:val="00570868"/>
    <w:rsid w:val="00571435"/>
    <w:rsid w:val="005745EA"/>
    <w:rsid w:val="00574A5C"/>
    <w:rsid w:val="00574C00"/>
    <w:rsid w:val="005777DC"/>
    <w:rsid w:val="00582CC7"/>
    <w:rsid w:val="00584468"/>
    <w:rsid w:val="005871C0"/>
    <w:rsid w:val="005A03AC"/>
    <w:rsid w:val="005A2BFD"/>
    <w:rsid w:val="005A4503"/>
    <w:rsid w:val="005B57A4"/>
    <w:rsid w:val="005B5D64"/>
    <w:rsid w:val="005C1320"/>
    <w:rsid w:val="005D0CDC"/>
    <w:rsid w:val="005D46F6"/>
    <w:rsid w:val="005D6545"/>
    <w:rsid w:val="005E4A0D"/>
    <w:rsid w:val="005E6620"/>
    <w:rsid w:val="005F0B2D"/>
    <w:rsid w:val="005F483B"/>
    <w:rsid w:val="005F4E1D"/>
    <w:rsid w:val="006019C5"/>
    <w:rsid w:val="00602C09"/>
    <w:rsid w:val="0060446E"/>
    <w:rsid w:val="00607AF4"/>
    <w:rsid w:val="006137D4"/>
    <w:rsid w:val="006166AC"/>
    <w:rsid w:val="00616F69"/>
    <w:rsid w:val="00617B50"/>
    <w:rsid w:val="0062082C"/>
    <w:rsid w:val="00620A04"/>
    <w:rsid w:val="00620BD9"/>
    <w:rsid w:val="00626AAE"/>
    <w:rsid w:val="00637696"/>
    <w:rsid w:val="00637AAA"/>
    <w:rsid w:val="00641675"/>
    <w:rsid w:val="00645254"/>
    <w:rsid w:val="0064763E"/>
    <w:rsid w:val="006523ED"/>
    <w:rsid w:val="0066189E"/>
    <w:rsid w:val="006618C6"/>
    <w:rsid w:val="0067168A"/>
    <w:rsid w:val="006744A8"/>
    <w:rsid w:val="0067455A"/>
    <w:rsid w:val="00675AC8"/>
    <w:rsid w:val="00677AC6"/>
    <w:rsid w:val="00682D2D"/>
    <w:rsid w:val="0068633F"/>
    <w:rsid w:val="006869F7"/>
    <w:rsid w:val="006876D7"/>
    <w:rsid w:val="00692E20"/>
    <w:rsid w:val="006A208F"/>
    <w:rsid w:val="006A6049"/>
    <w:rsid w:val="006A63AD"/>
    <w:rsid w:val="006A7E6A"/>
    <w:rsid w:val="006B23DF"/>
    <w:rsid w:val="006B6A6D"/>
    <w:rsid w:val="006C0E02"/>
    <w:rsid w:val="006C6815"/>
    <w:rsid w:val="006D08E5"/>
    <w:rsid w:val="006D2FD9"/>
    <w:rsid w:val="006D5132"/>
    <w:rsid w:val="006E0379"/>
    <w:rsid w:val="006F2A05"/>
    <w:rsid w:val="006F3B68"/>
    <w:rsid w:val="006F4074"/>
    <w:rsid w:val="007246BF"/>
    <w:rsid w:val="00732B5E"/>
    <w:rsid w:val="007371FC"/>
    <w:rsid w:val="00740D89"/>
    <w:rsid w:val="00741A27"/>
    <w:rsid w:val="007440A7"/>
    <w:rsid w:val="00744112"/>
    <w:rsid w:val="00746159"/>
    <w:rsid w:val="007531D5"/>
    <w:rsid w:val="00760C21"/>
    <w:rsid w:val="00764FA5"/>
    <w:rsid w:val="007665C7"/>
    <w:rsid w:val="00771589"/>
    <w:rsid w:val="00773D0C"/>
    <w:rsid w:val="0077503E"/>
    <w:rsid w:val="00776794"/>
    <w:rsid w:val="00780568"/>
    <w:rsid w:val="0078370F"/>
    <w:rsid w:val="0078439A"/>
    <w:rsid w:val="00786D1A"/>
    <w:rsid w:val="00787C52"/>
    <w:rsid w:val="0079122D"/>
    <w:rsid w:val="00792A50"/>
    <w:rsid w:val="007A38E9"/>
    <w:rsid w:val="007A3DB7"/>
    <w:rsid w:val="007A5681"/>
    <w:rsid w:val="007B3EC8"/>
    <w:rsid w:val="007B402D"/>
    <w:rsid w:val="007B6D4A"/>
    <w:rsid w:val="007C0B6A"/>
    <w:rsid w:val="007C3007"/>
    <w:rsid w:val="007C3B63"/>
    <w:rsid w:val="007C53F8"/>
    <w:rsid w:val="007D380C"/>
    <w:rsid w:val="007D4268"/>
    <w:rsid w:val="007D494E"/>
    <w:rsid w:val="007E6B8F"/>
    <w:rsid w:val="007E6D23"/>
    <w:rsid w:val="007F4EC6"/>
    <w:rsid w:val="007F68D4"/>
    <w:rsid w:val="008051E8"/>
    <w:rsid w:val="00806E2E"/>
    <w:rsid w:val="00810A75"/>
    <w:rsid w:val="00812EE1"/>
    <w:rsid w:val="00813E84"/>
    <w:rsid w:val="00815057"/>
    <w:rsid w:val="008206F2"/>
    <w:rsid w:val="008210CF"/>
    <w:rsid w:val="00825849"/>
    <w:rsid w:val="00833206"/>
    <w:rsid w:val="00834B16"/>
    <w:rsid w:val="008365C4"/>
    <w:rsid w:val="00850D19"/>
    <w:rsid w:val="00852B67"/>
    <w:rsid w:val="00854036"/>
    <w:rsid w:val="00855614"/>
    <w:rsid w:val="00860674"/>
    <w:rsid w:val="0086350B"/>
    <w:rsid w:val="00863E1A"/>
    <w:rsid w:val="008655AC"/>
    <w:rsid w:val="0086783F"/>
    <w:rsid w:val="00873EFA"/>
    <w:rsid w:val="008773E5"/>
    <w:rsid w:val="00880E5F"/>
    <w:rsid w:val="00887156"/>
    <w:rsid w:val="00891BA8"/>
    <w:rsid w:val="00895DEC"/>
    <w:rsid w:val="008A0E05"/>
    <w:rsid w:val="008A4DA2"/>
    <w:rsid w:val="008A5AEF"/>
    <w:rsid w:val="008B2C22"/>
    <w:rsid w:val="008B4E53"/>
    <w:rsid w:val="008E565B"/>
    <w:rsid w:val="008E71A0"/>
    <w:rsid w:val="008F11A5"/>
    <w:rsid w:val="008F403D"/>
    <w:rsid w:val="008F5ADD"/>
    <w:rsid w:val="009021A8"/>
    <w:rsid w:val="00904EF5"/>
    <w:rsid w:val="0091390D"/>
    <w:rsid w:val="00914212"/>
    <w:rsid w:val="00933D3F"/>
    <w:rsid w:val="0093487C"/>
    <w:rsid w:val="009372EC"/>
    <w:rsid w:val="009470B3"/>
    <w:rsid w:val="00947DF5"/>
    <w:rsid w:val="009525C5"/>
    <w:rsid w:val="00953062"/>
    <w:rsid w:val="00963C15"/>
    <w:rsid w:val="009726D2"/>
    <w:rsid w:val="00976BAF"/>
    <w:rsid w:val="0098026D"/>
    <w:rsid w:val="00985327"/>
    <w:rsid w:val="009A0970"/>
    <w:rsid w:val="009A207C"/>
    <w:rsid w:val="009A2E83"/>
    <w:rsid w:val="009A351D"/>
    <w:rsid w:val="009A6A0E"/>
    <w:rsid w:val="009B33DF"/>
    <w:rsid w:val="009B734E"/>
    <w:rsid w:val="009C1093"/>
    <w:rsid w:val="009C2332"/>
    <w:rsid w:val="009C2EE8"/>
    <w:rsid w:val="009C578F"/>
    <w:rsid w:val="009D137A"/>
    <w:rsid w:val="009D1BA7"/>
    <w:rsid w:val="009E0632"/>
    <w:rsid w:val="009E0646"/>
    <w:rsid w:val="009F05A1"/>
    <w:rsid w:val="009F19CD"/>
    <w:rsid w:val="009F755C"/>
    <w:rsid w:val="00A1622E"/>
    <w:rsid w:val="00A1759A"/>
    <w:rsid w:val="00A21789"/>
    <w:rsid w:val="00A21DBC"/>
    <w:rsid w:val="00A24FED"/>
    <w:rsid w:val="00A275C8"/>
    <w:rsid w:val="00A3034C"/>
    <w:rsid w:val="00A30E64"/>
    <w:rsid w:val="00A310D5"/>
    <w:rsid w:val="00A35F8F"/>
    <w:rsid w:val="00A4353B"/>
    <w:rsid w:val="00A46CA8"/>
    <w:rsid w:val="00A47CA7"/>
    <w:rsid w:val="00A54077"/>
    <w:rsid w:val="00A572A2"/>
    <w:rsid w:val="00A57A7E"/>
    <w:rsid w:val="00A62424"/>
    <w:rsid w:val="00A62459"/>
    <w:rsid w:val="00A627DB"/>
    <w:rsid w:val="00A6371F"/>
    <w:rsid w:val="00A64249"/>
    <w:rsid w:val="00A66400"/>
    <w:rsid w:val="00A7550F"/>
    <w:rsid w:val="00A76A00"/>
    <w:rsid w:val="00A81E3B"/>
    <w:rsid w:val="00A862E2"/>
    <w:rsid w:val="00A906D3"/>
    <w:rsid w:val="00A90A74"/>
    <w:rsid w:val="00A954FD"/>
    <w:rsid w:val="00A97A44"/>
    <w:rsid w:val="00AA40CA"/>
    <w:rsid w:val="00AB42E6"/>
    <w:rsid w:val="00AC1140"/>
    <w:rsid w:val="00AC14DC"/>
    <w:rsid w:val="00AC3EAD"/>
    <w:rsid w:val="00AC4153"/>
    <w:rsid w:val="00AC5FD3"/>
    <w:rsid w:val="00AD45C4"/>
    <w:rsid w:val="00AD6267"/>
    <w:rsid w:val="00AE068D"/>
    <w:rsid w:val="00AE7CAC"/>
    <w:rsid w:val="00AF19E2"/>
    <w:rsid w:val="00AF2AF9"/>
    <w:rsid w:val="00B00BFC"/>
    <w:rsid w:val="00B036A4"/>
    <w:rsid w:val="00B03C0A"/>
    <w:rsid w:val="00B05F72"/>
    <w:rsid w:val="00B10DE5"/>
    <w:rsid w:val="00B11374"/>
    <w:rsid w:val="00B12A16"/>
    <w:rsid w:val="00B14E03"/>
    <w:rsid w:val="00B169B8"/>
    <w:rsid w:val="00B21D5B"/>
    <w:rsid w:val="00B3235C"/>
    <w:rsid w:val="00B34365"/>
    <w:rsid w:val="00B4385C"/>
    <w:rsid w:val="00B439B1"/>
    <w:rsid w:val="00B52B2C"/>
    <w:rsid w:val="00B541C2"/>
    <w:rsid w:val="00B5615F"/>
    <w:rsid w:val="00B56493"/>
    <w:rsid w:val="00B57216"/>
    <w:rsid w:val="00B65BA6"/>
    <w:rsid w:val="00B71245"/>
    <w:rsid w:val="00B72CC9"/>
    <w:rsid w:val="00B72CEB"/>
    <w:rsid w:val="00B731F4"/>
    <w:rsid w:val="00B73A17"/>
    <w:rsid w:val="00B771C9"/>
    <w:rsid w:val="00B80C30"/>
    <w:rsid w:val="00B82B25"/>
    <w:rsid w:val="00B87B3F"/>
    <w:rsid w:val="00B92EFB"/>
    <w:rsid w:val="00BA1396"/>
    <w:rsid w:val="00BA2FC2"/>
    <w:rsid w:val="00BA3D6C"/>
    <w:rsid w:val="00BA3DFB"/>
    <w:rsid w:val="00BA3FC3"/>
    <w:rsid w:val="00BA5A27"/>
    <w:rsid w:val="00BA6E58"/>
    <w:rsid w:val="00BB0CF5"/>
    <w:rsid w:val="00BB39C4"/>
    <w:rsid w:val="00BB5D31"/>
    <w:rsid w:val="00BC1DF6"/>
    <w:rsid w:val="00BC396B"/>
    <w:rsid w:val="00BC40E3"/>
    <w:rsid w:val="00BC5068"/>
    <w:rsid w:val="00BC5DC0"/>
    <w:rsid w:val="00BC5E0B"/>
    <w:rsid w:val="00BC61F2"/>
    <w:rsid w:val="00BD6310"/>
    <w:rsid w:val="00BE43DF"/>
    <w:rsid w:val="00BE5A90"/>
    <w:rsid w:val="00BF3F7E"/>
    <w:rsid w:val="00BF4E99"/>
    <w:rsid w:val="00C13A5C"/>
    <w:rsid w:val="00C1571E"/>
    <w:rsid w:val="00C245E1"/>
    <w:rsid w:val="00C27A91"/>
    <w:rsid w:val="00C31321"/>
    <w:rsid w:val="00C32EF8"/>
    <w:rsid w:val="00C34D7B"/>
    <w:rsid w:val="00C42703"/>
    <w:rsid w:val="00C43B60"/>
    <w:rsid w:val="00C5332F"/>
    <w:rsid w:val="00C533FA"/>
    <w:rsid w:val="00C553E5"/>
    <w:rsid w:val="00C700D1"/>
    <w:rsid w:val="00C749C6"/>
    <w:rsid w:val="00C838F8"/>
    <w:rsid w:val="00C84C7D"/>
    <w:rsid w:val="00C860B7"/>
    <w:rsid w:val="00C87F4B"/>
    <w:rsid w:val="00C95B41"/>
    <w:rsid w:val="00C96E4C"/>
    <w:rsid w:val="00CA274A"/>
    <w:rsid w:val="00CA4F18"/>
    <w:rsid w:val="00CA5A1D"/>
    <w:rsid w:val="00CB0653"/>
    <w:rsid w:val="00CB4317"/>
    <w:rsid w:val="00CB5886"/>
    <w:rsid w:val="00CC126E"/>
    <w:rsid w:val="00CC4950"/>
    <w:rsid w:val="00CD5F4F"/>
    <w:rsid w:val="00CE1CDC"/>
    <w:rsid w:val="00CE68E9"/>
    <w:rsid w:val="00CF06D7"/>
    <w:rsid w:val="00CF7C16"/>
    <w:rsid w:val="00D0743E"/>
    <w:rsid w:val="00D10242"/>
    <w:rsid w:val="00D10914"/>
    <w:rsid w:val="00D11E8E"/>
    <w:rsid w:val="00D12F12"/>
    <w:rsid w:val="00D1402C"/>
    <w:rsid w:val="00D21590"/>
    <w:rsid w:val="00D23499"/>
    <w:rsid w:val="00D24E40"/>
    <w:rsid w:val="00D27C0A"/>
    <w:rsid w:val="00D32B68"/>
    <w:rsid w:val="00D3437F"/>
    <w:rsid w:val="00D401F3"/>
    <w:rsid w:val="00D42273"/>
    <w:rsid w:val="00D47660"/>
    <w:rsid w:val="00D51E33"/>
    <w:rsid w:val="00D52EFF"/>
    <w:rsid w:val="00D65673"/>
    <w:rsid w:val="00D671D3"/>
    <w:rsid w:val="00D67C9F"/>
    <w:rsid w:val="00D74951"/>
    <w:rsid w:val="00D815A1"/>
    <w:rsid w:val="00D81A90"/>
    <w:rsid w:val="00D83AB4"/>
    <w:rsid w:val="00D84E6A"/>
    <w:rsid w:val="00D8544A"/>
    <w:rsid w:val="00D91894"/>
    <w:rsid w:val="00D92994"/>
    <w:rsid w:val="00DA0BFE"/>
    <w:rsid w:val="00DA1398"/>
    <w:rsid w:val="00DB11A0"/>
    <w:rsid w:val="00DB2E2D"/>
    <w:rsid w:val="00DB3777"/>
    <w:rsid w:val="00DB3887"/>
    <w:rsid w:val="00DB4BB9"/>
    <w:rsid w:val="00DB611D"/>
    <w:rsid w:val="00DB64B4"/>
    <w:rsid w:val="00DC1183"/>
    <w:rsid w:val="00DC309F"/>
    <w:rsid w:val="00DC31A3"/>
    <w:rsid w:val="00DC440F"/>
    <w:rsid w:val="00DC7E6E"/>
    <w:rsid w:val="00DD5490"/>
    <w:rsid w:val="00DE52B1"/>
    <w:rsid w:val="00DF7562"/>
    <w:rsid w:val="00DF7F91"/>
    <w:rsid w:val="00E00057"/>
    <w:rsid w:val="00E0067F"/>
    <w:rsid w:val="00E00AED"/>
    <w:rsid w:val="00E01C6E"/>
    <w:rsid w:val="00E10C9D"/>
    <w:rsid w:val="00E1791C"/>
    <w:rsid w:val="00E26145"/>
    <w:rsid w:val="00E4373D"/>
    <w:rsid w:val="00E4732B"/>
    <w:rsid w:val="00E47B3D"/>
    <w:rsid w:val="00E47CE0"/>
    <w:rsid w:val="00E5724B"/>
    <w:rsid w:val="00E62D13"/>
    <w:rsid w:val="00E66957"/>
    <w:rsid w:val="00E705BD"/>
    <w:rsid w:val="00E70CE1"/>
    <w:rsid w:val="00E7189D"/>
    <w:rsid w:val="00E72057"/>
    <w:rsid w:val="00E76C46"/>
    <w:rsid w:val="00E777C1"/>
    <w:rsid w:val="00E80E33"/>
    <w:rsid w:val="00E818E5"/>
    <w:rsid w:val="00E84897"/>
    <w:rsid w:val="00E86B9F"/>
    <w:rsid w:val="00E86E89"/>
    <w:rsid w:val="00E91F20"/>
    <w:rsid w:val="00E922B7"/>
    <w:rsid w:val="00E92DD5"/>
    <w:rsid w:val="00E941FE"/>
    <w:rsid w:val="00EA4FD2"/>
    <w:rsid w:val="00EB23A5"/>
    <w:rsid w:val="00EB2717"/>
    <w:rsid w:val="00EB522A"/>
    <w:rsid w:val="00EB5A0C"/>
    <w:rsid w:val="00EB67E8"/>
    <w:rsid w:val="00EB71B1"/>
    <w:rsid w:val="00EB7DE5"/>
    <w:rsid w:val="00EC5DFB"/>
    <w:rsid w:val="00EC75B4"/>
    <w:rsid w:val="00ED0053"/>
    <w:rsid w:val="00ED0E08"/>
    <w:rsid w:val="00ED364E"/>
    <w:rsid w:val="00ED6734"/>
    <w:rsid w:val="00ED7CFC"/>
    <w:rsid w:val="00EE3BE0"/>
    <w:rsid w:val="00EE4DD5"/>
    <w:rsid w:val="00EF41E2"/>
    <w:rsid w:val="00F03AE8"/>
    <w:rsid w:val="00F03CDB"/>
    <w:rsid w:val="00F04BB0"/>
    <w:rsid w:val="00F13418"/>
    <w:rsid w:val="00F14297"/>
    <w:rsid w:val="00F147AC"/>
    <w:rsid w:val="00F14ECC"/>
    <w:rsid w:val="00F15251"/>
    <w:rsid w:val="00F15CB5"/>
    <w:rsid w:val="00F23CD9"/>
    <w:rsid w:val="00F23F00"/>
    <w:rsid w:val="00F3328E"/>
    <w:rsid w:val="00F35A03"/>
    <w:rsid w:val="00F40EBD"/>
    <w:rsid w:val="00F41CC9"/>
    <w:rsid w:val="00F43DF6"/>
    <w:rsid w:val="00F463B8"/>
    <w:rsid w:val="00F527CC"/>
    <w:rsid w:val="00F54531"/>
    <w:rsid w:val="00F62815"/>
    <w:rsid w:val="00F62EF6"/>
    <w:rsid w:val="00F62F6E"/>
    <w:rsid w:val="00F667EF"/>
    <w:rsid w:val="00F71E0E"/>
    <w:rsid w:val="00F75661"/>
    <w:rsid w:val="00F76537"/>
    <w:rsid w:val="00F77EC6"/>
    <w:rsid w:val="00F86D49"/>
    <w:rsid w:val="00F8735A"/>
    <w:rsid w:val="00F9334D"/>
    <w:rsid w:val="00F94043"/>
    <w:rsid w:val="00FA1D80"/>
    <w:rsid w:val="00FA6BC9"/>
    <w:rsid w:val="00FB6E0F"/>
    <w:rsid w:val="00FD0E14"/>
    <w:rsid w:val="00FD48A1"/>
    <w:rsid w:val="00FE020F"/>
    <w:rsid w:val="00FF0C5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2E7D-AB34-4C50-82DA-1191F156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165</Pages>
  <Words>23505</Words>
  <Characters>133982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2023-04-05T09:19:00Z</cp:lastPrinted>
  <dcterms:created xsi:type="dcterms:W3CDTF">2023-05-11T11:22:00Z</dcterms:created>
  <dcterms:modified xsi:type="dcterms:W3CDTF">2023-05-11T11:32:00Z</dcterms:modified>
</cp:coreProperties>
</file>