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31E" w:rsidRPr="00BA2956" w:rsidRDefault="007C131E" w:rsidP="00BA2956">
      <w:pPr>
        <w:pStyle w:val="ConsPlusNormal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2956" w:rsidRPr="00B11BBE" w:rsidRDefault="00BA2956" w:rsidP="00BA2956">
      <w:pPr>
        <w:jc w:val="center"/>
        <w:rPr>
          <w:b/>
          <w:sz w:val="48"/>
          <w:szCs w:val="48"/>
        </w:rPr>
      </w:pPr>
      <w:proofErr w:type="gramStart"/>
      <w:r w:rsidRPr="00B11BBE">
        <w:rPr>
          <w:b/>
          <w:sz w:val="48"/>
          <w:szCs w:val="48"/>
        </w:rPr>
        <w:t>СОВЕТ  ДЕПУТАТОВ</w:t>
      </w:r>
      <w:proofErr w:type="gramEnd"/>
    </w:p>
    <w:p w:rsidR="00BA2956" w:rsidRPr="00B11BBE" w:rsidRDefault="00BA2956" w:rsidP="00BA295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ГОРОДСКОГО  ОКРУГА</w:t>
      </w:r>
      <w:proofErr w:type="gramEnd"/>
      <w:r w:rsidRPr="00B11BBE">
        <w:rPr>
          <w:b/>
          <w:sz w:val="28"/>
          <w:szCs w:val="28"/>
        </w:rPr>
        <w:t xml:space="preserve">  ЛЮБЕРЦЫ</w:t>
      </w:r>
    </w:p>
    <w:p w:rsidR="00BA2956" w:rsidRPr="00B11BBE" w:rsidRDefault="00BA2956" w:rsidP="00BA2956">
      <w:pPr>
        <w:jc w:val="center"/>
        <w:rPr>
          <w:b/>
          <w:sz w:val="28"/>
          <w:szCs w:val="28"/>
        </w:rPr>
      </w:pPr>
      <w:r w:rsidRPr="00B11BBE">
        <w:rPr>
          <w:b/>
          <w:sz w:val="28"/>
          <w:szCs w:val="28"/>
        </w:rPr>
        <w:t>МОСКОВСКОЙ ОБЛАСТИ</w:t>
      </w:r>
    </w:p>
    <w:p w:rsidR="00BA2956" w:rsidRPr="00B11BBE" w:rsidRDefault="00BA2956" w:rsidP="00BA2956">
      <w:pPr>
        <w:jc w:val="center"/>
        <w:rPr>
          <w:b/>
          <w:sz w:val="28"/>
          <w:szCs w:val="28"/>
        </w:rPr>
      </w:pPr>
    </w:p>
    <w:p w:rsidR="00BA2956" w:rsidRDefault="00BA2956" w:rsidP="00BA2956">
      <w:pPr>
        <w:jc w:val="center"/>
        <w:rPr>
          <w:b/>
          <w:sz w:val="28"/>
          <w:szCs w:val="28"/>
        </w:rPr>
      </w:pPr>
    </w:p>
    <w:p w:rsidR="00BA2956" w:rsidRDefault="00BA2956" w:rsidP="00BA2956">
      <w:pPr>
        <w:jc w:val="center"/>
        <w:rPr>
          <w:b/>
          <w:sz w:val="28"/>
          <w:szCs w:val="28"/>
        </w:rPr>
      </w:pPr>
      <w:r w:rsidRPr="00B11BBE">
        <w:rPr>
          <w:b/>
          <w:sz w:val="28"/>
          <w:szCs w:val="28"/>
        </w:rPr>
        <w:t>РЕШЕНИЕ</w:t>
      </w:r>
    </w:p>
    <w:p w:rsidR="00BA2956" w:rsidRDefault="00BA2956" w:rsidP="00BA2956">
      <w:pPr>
        <w:rPr>
          <w:color w:val="000000"/>
          <w:sz w:val="28"/>
          <w:szCs w:val="28"/>
        </w:rPr>
      </w:pPr>
    </w:p>
    <w:p w:rsidR="00BA2956" w:rsidRDefault="00AE3F6C" w:rsidP="00BA29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17.04.2025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947D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947D7">
        <w:rPr>
          <w:color w:val="000000"/>
          <w:sz w:val="28"/>
          <w:szCs w:val="28"/>
        </w:rPr>
        <w:t xml:space="preserve">   № </w:t>
      </w:r>
      <w:bookmarkStart w:id="0" w:name="_GoBack"/>
      <w:bookmarkEnd w:id="0"/>
      <w:r>
        <w:rPr>
          <w:color w:val="000000"/>
          <w:sz w:val="28"/>
          <w:szCs w:val="28"/>
        </w:rPr>
        <w:t>11/1</w:t>
      </w:r>
    </w:p>
    <w:p w:rsidR="00BA2956" w:rsidRDefault="00BA2956" w:rsidP="00BA2956">
      <w:pPr>
        <w:rPr>
          <w:color w:val="000000"/>
          <w:sz w:val="28"/>
          <w:szCs w:val="28"/>
        </w:rPr>
      </w:pPr>
    </w:p>
    <w:p w:rsidR="00BA2956" w:rsidRPr="00E06A1C" w:rsidRDefault="00BA2956" w:rsidP="00BA2956">
      <w:pPr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</w:t>
      </w:r>
      <w:r w:rsidRPr="00E06A1C">
        <w:rPr>
          <w:b/>
          <w:color w:val="000000"/>
          <w:sz w:val="22"/>
          <w:szCs w:val="22"/>
        </w:rPr>
        <w:t>Люберцы</w:t>
      </w:r>
    </w:p>
    <w:p w:rsidR="00BA2956" w:rsidRDefault="00BA2956" w:rsidP="00BA2956">
      <w:pPr>
        <w:jc w:val="center"/>
        <w:rPr>
          <w:b/>
          <w:color w:val="000000"/>
          <w:sz w:val="28"/>
          <w:szCs w:val="28"/>
        </w:rPr>
      </w:pPr>
    </w:p>
    <w:p w:rsidR="00BA2956" w:rsidRPr="00BA2956" w:rsidRDefault="00BA2956" w:rsidP="00BA29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 в </w:t>
      </w:r>
      <w:r>
        <w:rPr>
          <w:rFonts w:ascii="Times New Roman" w:hAnsi="Times New Roman" w:cs="Times New Roman"/>
          <w:bCs/>
          <w:sz w:val="28"/>
          <w:szCs w:val="28"/>
        </w:rPr>
        <w:t>Городско</w:t>
      </w:r>
      <w:r w:rsidR="004C4A0D">
        <w:rPr>
          <w:rFonts w:ascii="Times New Roman" w:hAnsi="Times New Roman" w:cs="Times New Roman"/>
          <w:bCs/>
          <w:sz w:val="28"/>
          <w:szCs w:val="28"/>
        </w:rPr>
        <w:t>м</w:t>
      </w:r>
      <w:r w:rsidRPr="00BA2956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4C4A0D">
        <w:rPr>
          <w:rFonts w:ascii="Times New Roman" w:hAnsi="Times New Roman" w:cs="Times New Roman"/>
          <w:bCs/>
          <w:sz w:val="28"/>
          <w:szCs w:val="28"/>
        </w:rPr>
        <w:t>е</w:t>
      </w:r>
      <w:r w:rsidRPr="00BA2956">
        <w:rPr>
          <w:rFonts w:ascii="Times New Roman" w:hAnsi="Times New Roman" w:cs="Times New Roman"/>
          <w:bCs/>
          <w:sz w:val="28"/>
          <w:szCs w:val="28"/>
        </w:rPr>
        <w:t xml:space="preserve"> Люберцы Московской области</w:t>
      </w:r>
    </w:p>
    <w:p w:rsidR="00BA2956" w:rsidRPr="00D47825" w:rsidRDefault="00BA2956" w:rsidP="00BA2956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0"/>
        </w:rPr>
      </w:pPr>
    </w:p>
    <w:p w:rsidR="004C4A0D" w:rsidRPr="004C4A0D" w:rsidRDefault="00BA2956" w:rsidP="004C4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0D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28 Федерального закона от 06.10.2003                   № 131-ФЗ «Об общих принципах организации местного самоуправления в Российской Федерации», </w:t>
      </w:r>
      <w:r w:rsidR="004C4A0D" w:rsidRPr="004C4A0D">
        <w:rPr>
          <w:rFonts w:ascii="Times New Roman" w:hAnsi="Times New Roman" w:cs="Times New Roman"/>
          <w:sz w:val="28"/>
          <w:szCs w:val="28"/>
        </w:rPr>
        <w:t>Совет депутатов Городского округа Люберцы Московской области решил:</w:t>
      </w:r>
    </w:p>
    <w:p w:rsidR="00BA2956" w:rsidRPr="00D47825" w:rsidRDefault="00BA2956" w:rsidP="00BA295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A2956" w:rsidRPr="00D47825" w:rsidRDefault="00BA2956" w:rsidP="00BA295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47825">
        <w:rPr>
          <w:bCs/>
          <w:sz w:val="28"/>
          <w:szCs w:val="28"/>
        </w:rPr>
        <w:t xml:space="preserve">1. Утвердить Положение о порядке организации и проведения публичных слушаний в </w:t>
      </w:r>
      <w:r w:rsidR="004C4A0D">
        <w:rPr>
          <w:bCs/>
          <w:sz w:val="28"/>
          <w:szCs w:val="28"/>
        </w:rPr>
        <w:t>Городском</w:t>
      </w:r>
      <w:r>
        <w:rPr>
          <w:bCs/>
          <w:sz w:val="28"/>
          <w:szCs w:val="28"/>
        </w:rPr>
        <w:t xml:space="preserve"> округ</w:t>
      </w:r>
      <w:r w:rsidR="004C4A0D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Pr="00D47825">
        <w:rPr>
          <w:bCs/>
          <w:sz w:val="28"/>
          <w:szCs w:val="28"/>
        </w:rPr>
        <w:t>Любер</w:t>
      </w:r>
      <w:r>
        <w:rPr>
          <w:bCs/>
          <w:sz w:val="28"/>
          <w:szCs w:val="28"/>
        </w:rPr>
        <w:t>цы</w:t>
      </w:r>
      <w:r w:rsidRPr="00D47825">
        <w:rPr>
          <w:bCs/>
          <w:sz w:val="28"/>
          <w:szCs w:val="28"/>
        </w:rPr>
        <w:t xml:space="preserve"> Московской области</w:t>
      </w:r>
      <w:r>
        <w:rPr>
          <w:bCs/>
          <w:sz w:val="28"/>
          <w:szCs w:val="28"/>
        </w:rPr>
        <w:t xml:space="preserve"> (прилагается)</w:t>
      </w:r>
      <w:r w:rsidRPr="00D47825">
        <w:rPr>
          <w:bCs/>
          <w:sz w:val="28"/>
          <w:szCs w:val="28"/>
        </w:rPr>
        <w:t>.</w:t>
      </w:r>
    </w:p>
    <w:p w:rsidR="00BA2956" w:rsidRPr="00D83CFD" w:rsidRDefault="00BA2956" w:rsidP="00BA2956">
      <w:pPr>
        <w:widowControl w:val="0"/>
        <w:tabs>
          <w:tab w:val="left" w:pos="1134"/>
          <w:tab w:val="left" w:pos="1276"/>
          <w:tab w:val="left" w:pos="1418"/>
          <w:tab w:val="left" w:pos="212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D47825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Разместить </w:t>
      </w:r>
      <w:r w:rsidRPr="00D83CFD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на официальном сайте администрации Городского округа Люберцы в сети «Интернет»</w:t>
      </w:r>
      <w:r w:rsidRPr="00D83CFD">
        <w:rPr>
          <w:sz w:val="28"/>
          <w:szCs w:val="28"/>
        </w:rPr>
        <w:t>.</w:t>
      </w:r>
    </w:p>
    <w:p w:rsidR="00BA2956" w:rsidRPr="00D47825" w:rsidRDefault="00BA2956" w:rsidP="00BA295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D47825">
        <w:rPr>
          <w:bCs/>
          <w:sz w:val="28"/>
          <w:szCs w:val="28"/>
        </w:rPr>
        <w:t xml:space="preserve">. Контроль за исполнением настоящего Решения </w:t>
      </w:r>
      <w:r>
        <w:rPr>
          <w:bCs/>
          <w:sz w:val="28"/>
          <w:szCs w:val="28"/>
        </w:rPr>
        <w:t>оставляю за собой.</w:t>
      </w:r>
      <w:r w:rsidRPr="00D47825">
        <w:rPr>
          <w:sz w:val="28"/>
          <w:szCs w:val="28"/>
        </w:rPr>
        <w:t xml:space="preserve"> </w:t>
      </w:r>
    </w:p>
    <w:p w:rsidR="00BA2956" w:rsidRPr="00D47825" w:rsidRDefault="00BA2956" w:rsidP="00BA2956">
      <w:pPr>
        <w:jc w:val="both"/>
        <w:rPr>
          <w:sz w:val="28"/>
          <w:szCs w:val="28"/>
        </w:rPr>
      </w:pPr>
    </w:p>
    <w:p w:rsidR="00BA2956" w:rsidRPr="00D47825" w:rsidRDefault="00BA2956" w:rsidP="00BA2956">
      <w:pPr>
        <w:jc w:val="both"/>
        <w:rPr>
          <w:sz w:val="28"/>
          <w:szCs w:val="28"/>
        </w:rPr>
      </w:pPr>
    </w:p>
    <w:p w:rsidR="00BA2956" w:rsidRDefault="00AE3F6C" w:rsidP="00BA295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П.М. Ульянов                            </w:t>
      </w:r>
      <w:r w:rsidR="00BA2956">
        <w:rPr>
          <w:sz w:val="28"/>
          <w:szCs w:val="28"/>
        </w:rPr>
        <w:t xml:space="preserve">                  </w:t>
      </w:r>
    </w:p>
    <w:p w:rsidR="00AE3F6C" w:rsidRPr="00BA2956" w:rsidRDefault="00AE3F6C" w:rsidP="00AE3F6C">
      <w:pPr>
        <w:pStyle w:val="a4"/>
        <w:tabs>
          <w:tab w:val="left" w:pos="0"/>
        </w:tabs>
        <w:spacing w:before="0"/>
        <w:ind w:firstLine="0"/>
        <w:rPr>
          <w:rFonts w:ascii="Times New Roman" w:hAnsi="Times New Roman" w:cs="Times New Roman"/>
          <w:szCs w:val="28"/>
        </w:rPr>
      </w:pPr>
      <w:r w:rsidRPr="00BA2956">
        <w:rPr>
          <w:rFonts w:ascii="Times New Roman" w:hAnsi="Times New Roman" w:cs="Times New Roman"/>
          <w:szCs w:val="28"/>
        </w:rPr>
        <w:t xml:space="preserve"> </w:t>
      </w:r>
    </w:p>
    <w:p w:rsidR="007C131E" w:rsidRPr="00BA2956" w:rsidRDefault="007C131E" w:rsidP="00BA2956">
      <w:pPr>
        <w:pStyle w:val="ConsPlusNormal"/>
        <w:ind w:firstLine="5040"/>
        <w:jc w:val="right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Утверждено</w:t>
      </w:r>
    </w:p>
    <w:p w:rsidR="007C131E" w:rsidRPr="00BA2956" w:rsidRDefault="004C4A0D" w:rsidP="00BA2956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C131E" w:rsidRPr="00BA2956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7C131E" w:rsidRPr="00BA2956" w:rsidRDefault="004C4A0D" w:rsidP="00BA2956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7C131E" w:rsidRPr="00BA295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131E" w:rsidRPr="00BA2956">
        <w:rPr>
          <w:rFonts w:ascii="Times New Roman" w:hAnsi="Times New Roman" w:cs="Times New Roman"/>
          <w:sz w:val="28"/>
          <w:szCs w:val="28"/>
        </w:rPr>
        <w:t xml:space="preserve"> Люберцы</w:t>
      </w:r>
    </w:p>
    <w:p w:rsidR="007C131E" w:rsidRPr="00BA2956" w:rsidRDefault="007C131E" w:rsidP="00BA2956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7C131E" w:rsidRPr="00BA2956" w:rsidRDefault="007C131E" w:rsidP="00BA2956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от </w:t>
      </w:r>
      <w:r w:rsidR="00AE3F6C">
        <w:rPr>
          <w:rFonts w:ascii="Times New Roman" w:hAnsi="Times New Roman" w:cs="Times New Roman"/>
          <w:sz w:val="28"/>
          <w:szCs w:val="28"/>
        </w:rPr>
        <w:t>17.04.2025</w:t>
      </w:r>
      <w:r w:rsidR="00BA2956">
        <w:rPr>
          <w:rFonts w:ascii="Times New Roman" w:hAnsi="Times New Roman" w:cs="Times New Roman"/>
          <w:sz w:val="28"/>
          <w:szCs w:val="28"/>
        </w:rPr>
        <w:t xml:space="preserve"> № </w:t>
      </w:r>
      <w:r w:rsidR="00AE3F6C">
        <w:rPr>
          <w:rFonts w:ascii="Times New Roman" w:hAnsi="Times New Roman" w:cs="Times New Roman"/>
          <w:sz w:val="28"/>
          <w:szCs w:val="28"/>
        </w:rPr>
        <w:t>11/1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Default="00BA2956" w:rsidP="00BA2956">
      <w:pPr>
        <w:pStyle w:val="ConsPlusNormal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36"/>
      <w:bookmarkEnd w:id="1"/>
      <w:r w:rsidRPr="00BA2956">
        <w:rPr>
          <w:rFonts w:ascii="Times New Roman" w:hAnsi="Times New Roman" w:cs="Times New Roman"/>
          <w:b/>
          <w:bCs/>
          <w:sz w:val="28"/>
          <w:szCs w:val="28"/>
        </w:rPr>
        <w:t>Положение о порядке организации и проведения публичных слушаний в Городско</w:t>
      </w:r>
      <w:r w:rsidR="004C4A0D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A2956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 w:rsidR="004C4A0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A2956">
        <w:rPr>
          <w:rFonts w:ascii="Times New Roman" w:hAnsi="Times New Roman" w:cs="Times New Roman"/>
          <w:b/>
          <w:bCs/>
          <w:sz w:val="28"/>
          <w:szCs w:val="28"/>
        </w:rPr>
        <w:t xml:space="preserve"> Люберцы Московской области</w:t>
      </w:r>
    </w:p>
    <w:p w:rsidR="00BA2956" w:rsidRPr="00BA2956" w:rsidRDefault="00BA2956" w:rsidP="00BA2956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31E" w:rsidRPr="00BA2956" w:rsidRDefault="007C131E" w:rsidP="00BA2956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1.1. Настоящее Положение в соответствии с Федеральным </w:t>
      </w:r>
      <w:hyperlink r:id="rId4">
        <w:r w:rsidRPr="00BA295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2956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BA2956">
        <w:rPr>
          <w:rFonts w:ascii="Times New Roman" w:hAnsi="Times New Roman" w:cs="Times New Roman"/>
          <w:sz w:val="28"/>
          <w:szCs w:val="28"/>
        </w:rPr>
        <w:t>№</w:t>
      </w:r>
      <w:r w:rsidRPr="00BA2956">
        <w:rPr>
          <w:rFonts w:ascii="Times New Roman" w:hAnsi="Times New Roman" w:cs="Times New Roman"/>
          <w:sz w:val="28"/>
          <w:szCs w:val="28"/>
        </w:rPr>
        <w:t xml:space="preserve"> 131-ФЗ </w:t>
      </w:r>
      <w:r w:rsidR="00BA2956">
        <w:rPr>
          <w:rFonts w:ascii="Times New Roman" w:hAnsi="Times New Roman" w:cs="Times New Roman"/>
          <w:sz w:val="28"/>
          <w:szCs w:val="28"/>
        </w:rPr>
        <w:t>«</w:t>
      </w:r>
      <w:r w:rsidRPr="00BA295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A2956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BA2956">
        <w:rPr>
          <w:rFonts w:ascii="Times New Roman" w:hAnsi="Times New Roman" w:cs="Times New Roman"/>
          <w:sz w:val="28"/>
          <w:szCs w:val="28"/>
        </w:rPr>
        <w:t xml:space="preserve"> устанавливает порядок организации и проведения публичных слушаний в </w:t>
      </w:r>
      <w:r w:rsidR="00BA2956">
        <w:rPr>
          <w:rFonts w:ascii="Times New Roman" w:hAnsi="Times New Roman" w:cs="Times New Roman"/>
          <w:sz w:val="28"/>
          <w:szCs w:val="28"/>
        </w:rPr>
        <w:t>Городско</w:t>
      </w:r>
      <w:r w:rsidR="004C4A0D">
        <w:rPr>
          <w:rFonts w:ascii="Times New Roman" w:hAnsi="Times New Roman" w:cs="Times New Roman"/>
          <w:sz w:val="28"/>
          <w:szCs w:val="28"/>
        </w:rPr>
        <w:t>м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C4A0D">
        <w:rPr>
          <w:rFonts w:ascii="Times New Roman" w:hAnsi="Times New Roman" w:cs="Times New Roman"/>
          <w:sz w:val="28"/>
          <w:szCs w:val="28"/>
        </w:rPr>
        <w:t>е</w:t>
      </w:r>
      <w:r w:rsidRPr="00BA2956">
        <w:rPr>
          <w:rFonts w:ascii="Times New Roman" w:hAnsi="Times New Roman" w:cs="Times New Roman"/>
          <w:sz w:val="28"/>
          <w:szCs w:val="28"/>
        </w:rPr>
        <w:t xml:space="preserve"> </w:t>
      </w:r>
      <w:r w:rsidRPr="00BA2956">
        <w:rPr>
          <w:rFonts w:ascii="Times New Roman" w:hAnsi="Times New Roman" w:cs="Times New Roman"/>
          <w:sz w:val="28"/>
          <w:szCs w:val="28"/>
        </w:rPr>
        <w:lastRenderedPageBreak/>
        <w:t>Люберцы Московской области.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1.2. Публичные слушания - это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1.3. Участие в слушании является свободным и добровольным.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1.4. Подготовка, проведение и установление результатов публичных слушаний осуществляются на основании принципов открытости, гласности.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1.5. Мнение населения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области, выявленное в ходе публичных слушаний, носит для органов местного самоуправления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рекомендательный характер.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1.6. Настоящее Положение не распространяется на порядок организации и проведения публичных слушаний в сфере градостроительной деятельности, а также на порядок предоставления предложений и замечаний по вопросу, рассматриваемому на публичных слушаниях в указанной сфере.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BA2956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2. Цели и задачи организации публичных слушаний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2.1. Целью проведения публичных слушаний является: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- обеспечение реализации прав граждан Российской Федерации, постоянно или преимущественно проживающих на территории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области, на непосредственное участие в осуществлении местного самоуправления.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2.2. Задачами публичных слушаний являются: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- доведение до населения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 полной и точной информации о проектах правовых актов органов местного самоуправления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области, а также вопросов, выносимых на публичные слушания в соответствии с действующим законодательством;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- выявление и учет мнения населения по проектам нормативных правовых актов органов местного самоуправления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и вопросам, выносимым на публичные слушания;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- осуществление совместного обсуждения органов местного самоуправления и общественности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вопросов местного значения;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- подготовка предложений и рекомендаций по важнейшим мероприятиям, проводимым органами местного самоуправления, затрагивающим интересы всего населения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- оказание влияния общественности на принятие решений органами местного самоуправления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BA2956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3. Проекты муниципальных правовых актов и вопросы,</w:t>
      </w:r>
    </w:p>
    <w:p w:rsidR="007C131E" w:rsidRPr="00BA2956" w:rsidRDefault="007C131E" w:rsidP="00BA2956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подлежащие вынесению на публичные слушания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3.1. Вынесению на публичные слушания подлежат: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lastRenderedPageBreak/>
        <w:t xml:space="preserve">1) проект Устава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Люберцы, а также проект решения Совета депутатов муниципального образования </w:t>
      </w:r>
      <w:r w:rsidR="00BA2956">
        <w:rPr>
          <w:rFonts w:ascii="Times New Roman" w:hAnsi="Times New Roman" w:cs="Times New Roman"/>
          <w:sz w:val="28"/>
          <w:szCs w:val="28"/>
        </w:rPr>
        <w:t>Городской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 Люберцы (далее - Совет депутатов) о внесении изменений и дополнений в него, кроме случаев, когда в Устав вносятся изменения в форме точного воспроизведения положений </w:t>
      </w:r>
      <w:hyperlink r:id="rId5">
        <w:r w:rsidRPr="00BA295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BA295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hyperlink r:id="rId6">
        <w:r w:rsidRPr="00BA2956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BA2956">
        <w:rPr>
          <w:rFonts w:ascii="Times New Roman" w:hAnsi="Times New Roman" w:cs="Times New Roman"/>
          <w:sz w:val="28"/>
          <w:szCs w:val="28"/>
        </w:rPr>
        <w:t xml:space="preserve"> Московской области, законов Московской области в целях приведения Устава в соответствие с этими нормативными правовыми актами;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3) проект стратегии социально-экономического развития муниципального образования </w:t>
      </w:r>
      <w:r w:rsidR="00BA2956">
        <w:rPr>
          <w:rFonts w:ascii="Times New Roman" w:hAnsi="Times New Roman" w:cs="Times New Roman"/>
          <w:sz w:val="28"/>
          <w:szCs w:val="28"/>
        </w:rPr>
        <w:t>Городской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 Люберцы;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4) вопросы о преобразовании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5) иные проекты муниципальных правовых актов по вопросам местного значения.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BA2956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4. Инициатива проведения публичных слушаний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4.1. Публичные слушания проводятся по инициативе населения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Люберцы, Совета депутатов, главы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(далее - Глава округа) или администрации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(далее - администрация).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4.2. Жители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для инициирования публичных слушаний по вопросам местного значения формируют инициативную группу численностью не менее 45 человек, имеющих право на участие в выборах в органы местного самоуправления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4.3. Инициативная группа проводит общее собрание, на котором избирает председателя и секретаря инициативной группы и формулирует вопрос, выносимый на публичные слушания.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4.4. Решения собрания инициативной группы принимаются ее членами единогласно.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4.5. По результатам собрания составляется протокол, подписываемый председателем и секретарем собрания инициативной группы, содержащий данные о количестве присутствовавших членов инициативной группы, повестку собрания, решения, принятые по вопросам повестки собрания. К протоколу прилагаются список регистрации участников собрания инициативной группы с указанием фамилии, имени, отчества членов инициативной группы, принимавших участие в собрании, паспортные данные, адрес места жительства и их подписи.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4.6. Обращение инициативной группы по проведению публичных слушаний направляется в Совет депутатов.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4.7. Указанное обращение должно включать в себя: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- обоснование необходимости проведения публичных слушаний;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- вопросы, предлагаемые к вынесению на публичные слушания;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- предлагаемый состав участников публичных слушаний со стороны инициативной группы;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lastRenderedPageBreak/>
        <w:t>- информационные, аналитические материалы, относящиеся к теме публичных слушаний;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- сведения об инициаторах проведения публичных слушаний с указанием фамилий, имен и отчеств, адресов их проживания.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4.8. К обращению прилагаются протокол собрания инициативной группы, список регистрации участников собрания инициативной группы, подписные листы, а также могут прилагаться информационные, аналитические и другие материалы, относящиеся к вопросу, выносимому на публичные слушания.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  <w:r w:rsidRPr="00BA2956">
        <w:rPr>
          <w:rFonts w:ascii="Times New Roman" w:hAnsi="Times New Roman" w:cs="Times New Roman"/>
          <w:sz w:val="28"/>
          <w:szCs w:val="28"/>
        </w:rPr>
        <w:t xml:space="preserve">4.9. До обращения с предложением о проведении публичных слушаний в Совет депутатов членами инициативной группы должно быть собрано не менее 3000 подписей жителей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в поддержку проведения публичных слушаний по поставленному вопросу. Подписи должны быть собраны в срок, не превышающий 30 дней с момента подписания протокола о создании инициативной группы. Подписи в поддержку проведения публичных слушаний собираются посредством внесения их в подписные листы.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В подписных листах указываются: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1) формулировка вопроса, выносимого на публичные слушания;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2) дата окончания срока сбора подписей в поддержку инициативы проведения публичных слушаний;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3) сведения о жителе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Люберцы, подписывающемся под инициативой проведения публичных слушаний, с указанием его фамилии, имени, отчества, даты рождения, адреса места жительства в соответствии с паспортом, серии и номера паспорта, даты внесения подписи;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4) сведения о лице, собиравшем подписи жителей, с указанием фамилии, имени, отчества, даты рождения, адреса места жительства в соответствии с паспортом, серии и номера паспорта, даты заверения подписного листа.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4.10. Житель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собственноручно подписывается под инициативой проведения публичных слушаний, а также собственноручно ставит дату подписания инициативы. Остальные сведения о жителе могут быть внесены в подписной лист сборщиком подписей.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4.11. Подписной лист заверяется лицом, производящим сбор подписей. Сборщик подписей собственноручно заверяет подписной лист, вносит сведения о себе, проставляет дату заверения подписного листа.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4.12. Подписные листы должны быть сброшюрованы и пронумерованы.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4.13. Если в установленный </w:t>
      </w:r>
      <w:hyperlink w:anchor="P89">
        <w:r w:rsidRPr="00BA2956">
          <w:rPr>
            <w:rFonts w:ascii="Times New Roman" w:hAnsi="Times New Roman" w:cs="Times New Roman"/>
            <w:sz w:val="28"/>
            <w:szCs w:val="28"/>
          </w:rPr>
          <w:t>п. 4.9</w:t>
        </w:r>
      </w:hyperlink>
      <w:r w:rsidRPr="00BA2956">
        <w:rPr>
          <w:rFonts w:ascii="Times New Roman" w:hAnsi="Times New Roman" w:cs="Times New Roman"/>
          <w:sz w:val="28"/>
          <w:szCs w:val="28"/>
        </w:rPr>
        <w:t xml:space="preserve"> настоящего Положения срок подписи жителей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не были собраны, инициатива считается неподдержанной и вопрос не выносится на публичные слушания.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4.14. По окончании сбора подписей председатель и секретарь инициативной группы готовят обращение о проведении публичных слушаний, которое направляется в Совет депутатов в срок не позднее 15 дней начиная со дня, следующего за днем окончания сбора подписей.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lastRenderedPageBreak/>
        <w:t>4.15. Совет депутатов рассматривает поданные инициативной группой документы в течение 30 дней со дня их поступления.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4.16. Совет депутатов по результатам рассмотрения поданных инициативной группой документов принимает не менее чем двумя третями от установленной численности депутатов решение о назначении публичных слушаний или обоснованно отказывает в их назначении.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BA2956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5. Порядок организации публичных слушаний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5.1. Публичные слушания, инициированные населением, Советом депутатов, назначаются и оформляются решением Совета депутатов.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5.2. Публичные слушания, инициированные Главой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округа, администрацией, назначаются и оформляются постановлением администрации.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5.3. Решением о проведении публичных слушаний устанавливаются: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1) место и время проведения публичных слушаний;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2) формулировки вопросов и (или) наименование проектов муниципальных правовых актов, выносимых на публичные слушания;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3) порядок и срок принятия письменных обращений (предложений, замечаний) жителей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по вопросам и (или) по проектам муниципальных правовых актов, выносимых на публичные слушания, а также уведомлений лиц, желающих принять участие в публичных слушаниях.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5.4. При вынесении на публичные слушания решения Совета депутатов об утверждении проекта Устава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Люберцы, а также проекта решения о внесении изменений и дополнений в него, совместно с указанным решением принимается и размещается на сайте порядок учета предложений по данному проекту, а также порядок участия граждан в его обсуждении.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2"/>
      <w:bookmarkEnd w:id="3"/>
      <w:r w:rsidRPr="00BA2956">
        <w:rPr>
          <w:rFonts w:ascii="Times New Roman" w:hAnsi="Times New Roman" w:cs="Times New Roman"/>
          <w:sz w:val="28"/>
          <w:szCs w:val="28"/>
        </w:rPr>
        <w:t xml:space="preserve">5.5. Информация о проведении публичных слушаний и проекты нормативных актов, выносимые на публичные слушания, подлежат размещению на сайте не позднее чем за 15 дней до даты проведения публичных слушаний, за исключением случаев, предусмотренных </w:t>
      </w:r>
      <w:hyperlink w:anchor="P113">
        <w:r w:rsidRPr="00BA2956">
          <w:rPr>
            <w:rFonts w:ascii="Times New Roman" w:hAnsi="Times New Roman" w:cs="Times New Roman"/>
            <w:sz w:val="28"/>
            <w:szCs w:val="28"/>
          </w:rPr>
          <w:t>пунктом 5.6</w:t>
        </w:r>
      </w:hyperlink>
      <w:r w:rsidRPr="00BA295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3"/>
      <w:bookmarkEnd w:id="4"/>
      <w:r w:rsidRPr="00BA2956">
        <w:rPr>
          <w:rFonts w:ascii="Times New Roman" w:hAnsi="Times New Roman" w:cs="Times New Roman"/>
          <w:sz w:val="28"/>
          <w:szCs w:val="28"/>
        </w:rPr>
        <w:t xml:space="preserve">5.6. Проект Устава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Люберцы, а также проект решения Совета депутатов о внесении изменений и дополнений в него подлежат размещению на сайте не позднее чем за 30 дней до даты проведения публичных слушаний.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5.7. Для организации и проведения публичных слушаний формируется Комиссия, состав которой определяется органом местного самоуправления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Люберцы, принявшим решение о проведении публичных слушаний.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На основании решения о проведении публичных слушаний Комиссия: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- запрашивает у органов местного самоуправления информацию и документацию, относящуюся к вопросам, выносимым на публичные слушания;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lastRenderedPageBreak/>
        <w:t>- обеспечивает принятие письменных обращений (предложений, замечаний) по вопросам и (или) по проектам муниципальных правовых актов, выносимых на публичные слушания;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- обеспечивает составление списков участников публичных слушаний не позднее чем за 3 дня до их проведения;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- обеспечивает организацию и проведение публичных слушаний.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5.8. По вопросам, выносимым на публичные слушания, жителями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направляются в Комиссию по проведению публичных слушаний письменные обращения (предложения, замечания) в срок не позднее чем за 5 дней до даты проведения публичных слушаний.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Данные обращения оформляются в произвольной форме с указанием фамилии, имени, отчества, адреса места жительства. Обращение подписывается лицом, его направляющим.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2"/>
      <w:bookmarkEnd w:id="5"/>
      <w:r w:rsidRPr="00BA2956">
        <w:rPr>
          <w:rFonts w:ascii="Times New Roman" w:hAnsi="Times New Roman" w:cs="Times New Roman"/>
          <w:sz w:val="28"/>
          <w:szCs w:val="28"/>
        </w:rPr>
        <w:t>5.9. Лица, желающие принять участие в публичных слушаниях, уведомляют об этом Комиссию не позднее чем за 5 дней до даты их проведения.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могут быть жители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Люберцы, представители общественных организаций, выборные и иные должностные лица органов местного самоуправления и органов государственной власти, депутаты представительных органов местного самоуправления и представительных (законодательных) органов государственной власти.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BA2956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6. Порядок организации публичных слушаний в случае введения</w:t>
      </w:r>
    </w:p>
    <w:p w:rsidR="007C131E" w:rsidRPr="00BA2956" w:rsidRDefault="007C131E" w:rsidP="00BA2956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режимов повышенной готовности, чрезвычайной ситуации,</w:t>
      </w:r>
    </w:p>
    <w:p w:rsidR="007C131E" w:rsidRPr="00BA2956" w:rsidRDefault="007C131E" w:rsidP="00BA2956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чрезвычайного положения на территории Московской области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6.1. В случае введения режимов повышенной готовности, чрезвычайной ситуации, чрезвычайного положения на территории Московской области проведение публичных слушаний осуществляется в режиме видео-конференц-связи на официальном сайте администрации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6.2. Информирование жителей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о проведении слушаний в режиме видео-конференц-связи (размещается на официальном сайте органа местного самоуправления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округа, в социальных сетях) осуществляется в сроки, указанные в </w:t>
      </w:r>
      <w:hyperlink w:anchor="P112">
        <w:proofErr w:type="spellStart"/>
        <w:r w:rsidRPr="00BA2956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BA2956">
          <w:rPr>
            <w:rFonts w:ascii="Times New Roman" w:hAnsi="Times New Roman" w:cs="Times New Roman"/>
            <w:sz w:val="28"/>
            <w:szCs w:val="28"/>
          </w:rPr>
          <w:t>. 5.5</w:t>
        </w:r>
      </w:hyperlink>
      <w:r w:rsidRPr="00BA295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3">
        <w:r w:rsidRPr="00BA2956">
          <w:rPr>
            <w:rFonts w:ascii="Times New Roman" w:hAnsi="Times New Roman" w:cs="Times New Roman"/>
            <w:sz w:val="28"/>
            <w:szCs w:val="28"/>
          </w:rPr>
          <w:t>5.6</w:t>
        </w:r>
      </w:hyperlink>
      <w:r w:rsidRPr="00BA295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6.3. Прием предложений, замечаний жителей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по вопросам, выносимым на публичные слушания, осуществляется через официальный сайт администрации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Люберцы, электронную почту, указанную в решении о назначении слушаний. Предложения, замечания принимаются в срок, указанный в </w:t>
      </w:r>
      <w:hyperlink w:anchor="P122">
        <w:r w:rsidRPr="00BA2956">
          <w:rPr>
            <w:rFonts w:ascii="Times New Roman" w:hAnsi="Times New Roman" w:cs="Times New Roman"/>
            <w:sz w:val="28"/>
            <w:szCs w:val="28"/>
          </w:rPr>
          <w:t>п. 5.9</w:t>
        </w:r>
      </w:hyperlink>
      <w:r w:rsidRPr="00BA295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6.4. Лица, желающие принять участие в публичных слушаниях, уведомляют об этом Комиссию в виде заявки на официальном сайте </w:t>
      </w:r>
      <w:r w:rsidRPr="00BA295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или электронную почту, указанную в решении о назначении слушаний, не позднее чем за 5 дней до даты их проведения.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BA2956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7. Порядок проведения публичных слушаний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7.1. При проведении публичных слушаний, решение о которых принято Советом депутатов, председательствующим </w:t>
      </w:r>
      <w:proofErr w:type="gramStart"/>
      <w:r w:rsidRPr="00BA2956">
        <w:rPr>
          <w:rFonts w:ascii="Times New Roman" w:hAnsi="Times New Roman" w:cs="Times New Roman"/>
          <w:sz w:val="28"/>
          <w:szCs w:val="28"/>
        </w:rPr>
        <w:t>на них</w:t>
      </w:r>
      <w:proofErr w:type="gramEnd"/>
      <w:r w:rsidRPr="00BA2956">
        <w:rPr>
          <w:rFonts w:ascii="Times New Roman" w:hAnsi="Times New Roman" w:cs="Times New Roman"/>
          <w:sz w:val="28"/>
          <w:szCs w:val="28"/>
        </w:rPr>
        <w:t xml:space="preserve"> является председатель Совета депутатов либо иное лицо, определенное Советом депутатов.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7.2. При проведении публичных слушаний, решение о которых принято Главой округа, администрацией, председательствующим </w:t>
      </w:r>
      <w:proofErr w:type="gramStart"/>
      <w:r w:rsidRPr="00BA2956">
        <w:rPr>
          <w:rFonts w:ascii="Times New Roman" w:hAnsi="Times New Roman" w:cs="Times New Roman"/>
          <w:sz w:val="28"/>
          <w:szCs w:val="28"/>
        </w:rPr>
        <w:t>на них</w:t>
      </w:r>
      <w:proofErr w:type="gramEnd"/>
      <w:r w:rsidRPr="00BA2956">
        <w:rPr>
          <w:rFonts w:ascii="Times New Roman" w:hAnsi="Times New Roman" w:cs="Times New Roman"/>
          <w:sz w:val="28"/>
          <w:szCs w:val="28"/>
        </w:rPr>
        <w:t xml:space="preserve"> является Глава округа либо по его решению иное лицо.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7.3. Председательствующий ведет публичные слушания и следит за порядком обсуждения вопросов повестки дня.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7.4. Публичные слушания начинаются кратким вступительным словом председательствующего, который представляет себя и секретаря, информирует о порядке проведения публичных слушаний, об участниках публичных слушаний и о повестке дня.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7.5. </w:t>
      </w:r>
      <w:proofErr w:type="gramStart"/>
      <w:r w:rsidRPr="00BA2956">
        <w:rPr>
          <w:rFonts w:ascii="Times New Roman" w:hAnsi="Times New Roman" w:cs="Times New Roman"/>
          <w:sz w:val="28"/>
          <w:szCs w:val="28"/>
        </w:rPr>
        <w:t>После вступительного слова</w:t>
      </w:r>
      <w:proofErr w:type="gramEnd"/>
      <w:r w:rsidRPr="00BA2956">
        <w:rPr>
          <w:rFonts w:ascii="Times New Roman" w:hAnsi="Times New Roman" w:cs="Times New Roman"/>
          <w:sz w:val="28"/>
          <w:szCs w:val="28"/>
        </w:rPr>
        <w:t xml:space="preserve"> председательствующего заслушивается доклад по обсуждаемому вопросу повестки дня, подготовленный на основании письменных обращений (предложений, замечаний), поступивших от жителей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7.6. По окончании выступления участниками публичных слушаний могут быть заданы вопросы.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7.7. Далее слово для выступлений может быть предоставлено участникам публичных слушаний в рамках порядка, установленного председательствующим.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7.8. Продолжительность публичных слушаний определяется характером обсуждаемых вопросов. Председательствующий может объявить перерыв в публичных слушаниях, но не более чем на 3 часа.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7.9. На публичных слушаниях ведется протокол публичных слушаний, который подписывается председательствующим и секретарем.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Протокол отражает мнения участников публичных слушаний, высказанные ими по каждому из поступивших письменных обращений (предложений, замечаний), поступивших от жителей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по вопросу и (или) проекту муниципального нормативного акта, вынесенному на публичные слушания.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При отсутствии обращений (предложений, замечаний) от жителей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это отражается в протоколе.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7.10. Протокол публичных слушаний изготавливается в течение 5 дней после их проведения и направляется в Совет депутатов, а в случае, когда инициатором публичных слушаний выступает администрация, указанный протокол направляется Главе округа.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7.11. Отсутствие лиц, желающих принять участие в публичных слушаниях, а равно неявка на публичные слушания лиц, уведомивших о своем </w:t>
      </w:r>
      <w:r w:rsidRPr="00BA2956">
        <w:rPr>
          <w:rFonts w:ascii="Times New Roman" w:hAnsi="Times New Roman" w:cs="Times New Roman"/>
          <w:sz w:val="28"/>
          <w:szCs w:val="28"/>
        </w:rPr>
        <w:lastRenderedPageBreak/>
        <w:t>участии в них, не влечет перенос или повторное проведение публичных слушаний.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7.12. После проведения публичных слушаний в проект правового акта могут вноситься изменения и дополнения, в том числе учитывающие мнение населения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 и изменения действующего законодательства, не требующие повторного проведения публичных слушаний.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BA2956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8. Итоги публичных слушаний</w:t>
      </w:r>
    </w:p>
    <w:p w:rsidR="007C131E" w:rsidRPr="00BA2956" w:rsidRDefault="007C131E" w:rsidP="00BA29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8.1. По окончании публичных слушаний и подписания протокола публичных слушаний Комиссией составляется заключение о результатах публичных слушаний с выводами и рекомендациями и направляется вместе с протоколом публичных слушаний в орган, назначивший публичные слушания, для учета при принятии соответствующего решения.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 xml:space="preserve">8.2. Итоговый документ, принятый в рамках публичных слушаний, носит рекомендательный характер для органов местного самоуправления </w:t>
      </w:r>
      <w:r w:rsidR="00BA2956">
        <w:rPr>
          <w:rFonts w:ascii="Times New Roman" w:hAnsi="Times New Roman" w:cs="Times New Roman"/>
          <w:sz w:val="28"/>
          <w:szCs w:val="28"/>
        </w:rPr>
        <w:t>Городского</w:t>
      </w:r>
      <w:r w:rsidRPr="00BA2956">
        <w:rPr>
          <w:rFonts w:ascii="Times New Roman" w:hAnsi="Times New Roman" w:cs="Times New Roman"/>
          <w:sz w:val="28"/>
          <w:szCs w:val="28"/>
        </w:rPr>
        <w:t xml:space="preserve"> округа Люберцы.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8.3. Правовые акты Совета депутатов, администрации по вопросам, вынесенным на публичные слушания, принимаются с учетом результатов публичных слушаний.</w:t>
      </w:r>
    </w:p>
    <w:p w:rsidR="007C131E" w:rsidRPr="00BA2956" w:rsidRDefault="007C131E" w:rsidP="002E07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956">
        <w:rPr>
          <w:rFonts w:ascii="Times New Roman" w:hAnsi="Times New Roman" w:cs="Times New Roman"/>
          <w:sz w:val="28"/>
          <w:szCs w:val="28"/>
        </w:rPr>
        <w:t>8.4. Итоговые документы по результатам слушаний, включая мотивированное обоснование принятых решений, подлежат обязательному обнародованию в порядке, установленном для официального опубликования муниципальных правовых актов.</w:t>
      </w:r>
    </w:p>
    <w:p w:rsidR="003849E8" w:rsidRPr="00BA2956" w:rsidRDefault="003849E8" w:rsidP="00BA2956">
      <w:pPr>
        <w:ind w:firstLine="851"/>
        <w:rPr>
          <w:sz w:val="28"/>
          <w:szCs w:val="28"/>
        </w:rPr>
      </w:pPr>
    </w:p>
    <w:sectPr w:rsidR="003849E8" w:rsidRPr="00BA2956" w:rsidSect="00DF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1E"/>
    <w:rsid w:val="002E07D9"/>
    <w:rsid w:val="003849E8"/>
    <w:rsid w:val="003947D7"/>
    <w:rsid w:val="004C4A0D"/>
    <w:rsid w:val="007C131E"/>
    <w:rsid w:val="00AE3F6C"/>
    <w:rsid w:val="00BA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C7D30-08D8-488C-9081-9165D2D4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3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13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13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 Знак"/>
    <w:link w:val="a4"/>
    <w:locked/>
    <w:rsid w:val="00BA2956"/>
    <w:rPr>
      <w:noProof/>
      <w:sz w:val="28"/>
    </w:rPr>
  </w:style>
  <w:style w:type="paragraph" w:styleId="a4">
    <w:name w:val="Body Text"/>
    <w:link w:val="a3"/>
    <w:rsid w:val="00BA2956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BA29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3F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F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98223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login.consultant.ru/link/?req=doc&amp;base=LAW&amp;n=480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Баркетова Марина Викторовна</cp:lastModifiedBy>
  <cp:revision>3</cp:revision>
  <cp:lastPrinted>2025-04-17T11:03:00Z</cp:lastPrinted>
  <dcterms:created xsi:type="dcterms:W3CDTF">2025-04-17T11:04:00Z</dcterms:created>
  <dcterms:modified xsi:type="dcterms:W3CDTF">2025-04-17T12:01:00Z</dcterms:modified>
</cp:coreProperties>
</file>