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D2" w:rsidRPr="009F2FB7" w:rsidRDefault="006720D2" w:rsidP="009F2FB7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6720D2" w:rsidRPr="009F2FB7" w:rsidRDefault="006720D2" w:rsidP="009F2F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2FB7">
        <w:rPr>
          <w:rFonts w:ascii="Arial" w:hAnsi="Arial" w:cs="Arial"/>
          <w:sz w:val="24"/>
          <w:szCs w:val="24"/>
        </w:rPr>
        <w:t>ГЛАВА</w:t>
      </w:r>
    </w:p>
    <w:p w:rsidR="006720D2" w:rsidRPr="009F2FB7" w:rsidRDefault="006720D2" w:rsidP="009F2FB7">
      <w:pPr>
        <w:spacing w:after="0" w:line="240" w:lineRule="auto"/>
        <w:jc w:val="center"/>
        <w:rPr>
          <w:rFonts w:ascii="Arial" w:hAnsi="Arial" w:cs="Arial"/>
          <w:spacing w:val="10"/>
          <w:sz w:val="24"/>
          <w:szCs w:val="24"/>
        </w:rPr>
      </w:pPr>
      <w:bookmarkStart w:id="0" w:name="_GoBack"/>
      <w:bookmarkEnd w:id="0"/>
      <w:r w:rsidRPr="009F2FB7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9F2FB7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:rsidR="006720D2" w:rsidRPr="009F2FB7" w:rsidRDefault="006720D2" w:rsidP="009F2F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0D2" w:rsidRPr="009F2FB7" w:rsidRDefault="006720D2" w:rsidP="009F2F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2FB7">
        <w:rPr>
          <w:rFonts w:ascii="Arial" w:hAnsi="Arial" w:cs="Arial"/>
          <w:sz w:val="24"/>
          <w:szCs w:val="24"/>
        </w:rPr>
        <w:t>ПОСТАНОВЛЕНИЕ</w:t>
      </w:r>
    </w:p>
    <w:p w:rsidR="006720D2" w:rsidRPr="009F2FB7" w:rsidRDefault="006720D2" w:rsidP="009F2F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0D2" w:rsidRPr="009F2FB7" w:rsidRDefault="00DD2964" w:rsidP="009F2F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2FB7">
        <w:rPr>
          <w:rFonts w:ascii="Arial" w:hAnsi="Arial" w:cs="Arial"/>
          <w:sz w:val="24"/>
          <w:szCs w:val="24"/>
        </w:rPr>
        <w:t>10.06.2025</w:t>
      </w:r>
      <w:r w:rsidR="006720D2" w:rsidRPr="009F2FB7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7F56E7" w:rsidRPr="009F2FB7">
        <w:rPr>
          <w:rFonts w:ascii="Arial" w:hAnsi="Arial" w:cs="Arial"/>
          <w:sz w:val="24"/>
          <w:szCs w:val="24"/>
        </w:rPr>
        <w:t xml:space="preserve">    </w:t>
      </w:r>
      <w:r w:rsidR="006720D2" w:rsidRPr="009F2FB7">
        <w:rPr>
          <w:rFonts w:ascii="Arial" w:hAnsi="Arial" w:cs="Arial"/>
          <w:sz w:val="24"/>
          <w:szCs w:val="24"/>
        </w:rPr>
        <w:t xml:space="preserve">                                     №</w:t>
      </w:r>
      <w:r w:rsidR="009F2FB7">
        <w:rPr>
          <w:rFonts w:ascii="Arial" w:hAnsi="Arial" w:cs="Arial"/>
          <w:sz w:val="24"/>
          <w:szCs w:val="24"/>
        </w:rPr>
        <w:t xml:space="preserve"> </w:t>
      </w:r>
      <w:r w:rsidRPr="009F2FB7">
        <w:rPr>
          <w:rFonts w:ascii="Arial" w:hAnsi="Arial" w:cs="Arial"/>
          <w:sz w:val="24"/>
          <w:szCs w:val="24"/>
        </w:rPr>
        <w:t>09-ПГ</w:t>
      </w:r>
    </w:p>
    <w:p w:rsidR="006720D2" w:rsidRPr="009F2FB7" w:rsidRDefault="006720D2" w:rsidP="009F2F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20D2" w:rsidRPr="009F2FB7" w:rsidRDefault="006720D2" w:rsidP="009F2F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2FB7">
        <w:rPr>
          <w:rFonts w:ascii="Arial" w:hAnsi="Arial" w:cs="Arial"/>
          <w:sz w:val="24"/>
          <w:szCs w:val="24"/>
        </w:rPr>
        <w:t>г. Люберцы</w:t>
      </w:r>
    </w:p>
    <w:p w:rsidR="006720D2" w:rsidRPr="009F2FB7" w:rsidRDefault="006720D2" w:rsidP="006720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20D2" w:rsidRPr="009F2FB7" w:rsidRDefault="006720D2" w:rsidP="006720D2">
      <w:pPr>
        <w:spacing w:after="0" w:line="276" w:lineRule="auto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  <w:r w:rsidRPr="009F2FB7">
        <w:rPr>
          <w:rFonts w:ascii="Arial" w:eastAsia="Calibri" w:hAnsi="Arial" w:cs="Arial"/>
          <w:b/>
          <w:sz w:val="24"/>
          <w:szCs w:val="24"/>
        </w:rPr>
        <w:t xml:space="preserve">О присуждении именных стипендий Главы </w:t>
      </w:r>
      <w:r w:rsidR="007F56E7" w:rsidRPr="009F2FB7">
        <w:rPr>
          <w:rFonts w:ascii="Arial" w:eastAsia="Calibri" w:hAnsi="Arial" w:cs="Arial"/>
          <w:b/>
          <w:sz w:val="24"/>
          <w:szCs w:val="24"/>
        </w:rPr>
        <w:t>муниципального образования г</w:t>
      </w:r>
      <w:r w:rsidRPr="009F2FB7">
        <w:rPr>
          <w:rFonts w:ascii="Arial" w:eastAsia="Calibri" w:hAnsi="Arial" w:cs="Arial"/>
          <w:b/>
          <w:sz w:val="24"/>
          <w:szCs w:val="24"/>
        </w:rPr>
        <w:t>ородско</w:t>
      </w:r>
      <w:r w:rsidR="007F56E7" w:rsidRPr="009F2FB7">
        <w:rPr>
          <w:rFonts w:ascii="Arial" w:eastAsia="Calibri" w:hAnsi="Arial" w:cs="Arial"/>
          <w:b/>
          <w:sz w:val="24"/>
          <w:szCs w:val="24"/>
        </w:rPr>
        <w:t>й</w:t>
      </w:r>
      <w:r w:rsidRPr="009F2FB7">
        <w:rPr>
          <w:rFonts w:ascii="Arial" w:eastAsia="Calibri" w:hAnsi="Arial" w:cs="Arial"/>
          <w:b/>
          <w:sz w:val="24"/>
          <w:szCs w:val="24"/>
        </w:rPr>
        <w:t xml:space="preserve"> округ Люберцы Московской области детям и подросткам, проявившим выдающиеся способности в области образования, искусства и спорта</w:t>
      </w:r>
    </w:p>
    <w:p w:rsidR="006720D2" w:rsidRPr="009F2FB7" w:rsidRDefault="006720D2" w:rsidP="006720D2">
      <w:pPr>
        <w:spacing w:after="0" w:line="276" w:lineRule="auto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720D2" w:rsidRPr="009F2FB7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F2FB7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06.10.2003 № 131-ФЗ                    «Об общих принципах организации местного самоуправления в Российской Федерации», Решением Совета депутатов Городского округа Люберцы Московской области от 12.05.2025 № 25/4 «О </w:t>
      </w:r>
      <w:r w:rsidR="007F56E7" w:rsidRPr="009F2FB7">
        <w:rPr>
          <w:rFonts w:ascii="Arial" w:eastAsia="Calibri" w:hAnsi="Arial" w:cs="Arial"/>
          <w:sz w:val="24"/>
          <w:szCs w:val="24"/>
        </w:rPr>
        <w:t>правопреемстве</w:t>
      </w:r>
      <w:r w:rsidRPr="009F2FB7">
        <w:rPr>
          <w:rFonts w:ascii="Arial" w:eastAsia="Calibri" w:hAnsi="Arial" w:cs="Arial"/>
          <w:sz w:val="24"/>
          <w:szCs w:val="24"/>
        </w:rPr>
        <w:t>», Постановлением Главы муниципального образования городской округ Люберцы Московской области от 27.04.2023 № 19-ПГ «Об именных стипендиях Главы муниципального образования городской округ Люберцы Московской области для детей и подростков, проявивших выдающиеся способности в области образования, искусства и спорта» и на основании протокола Совета по присуждению именной стипендии Главы муниципального образования городской округ Люберцы Московской области для детей и подростков, проявивших выдающиеся способности в области образования, искусства и спорта, постановляю:</w:t>
      </w:r>
    </w:p>
    <w:p w:rsidR="006720D2" w:rsidRPr="009F2FB7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720D2" w:rsidRPr="009F2FB7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F2FB7">
        <w:rPr>
          <w:rFonts w:ascii="Arial" w:eastAsia="Calibri" w:hAnsi="Arial" w:cs="Arial"/>
          <w:sz w:val="24"/>
          <w:szCs w:val="24"/>
        </w:rPr>
        <w:t xml:space="preserve">1. Присудить именные стипендии Главы </w:t>
      </w:r>
      <w:r w:rsidR="007F56E7" w:rsidRPr="009F2FB7">
        <w:rPr>
          <w:rFonts w:ascii="Arial" w:eastAsia="Calibri" w:hAnsi="Arial" w:cs="Arial"/>
          <w:sz w:val="24"/>
          <w:szCs w:val="24"/>
        </w:rPr>
        <w:t>муниципального образования г</w:t>
      </w:r>
      <w:r w:rsidRPr="009F2FB7">
        <w:rPr>
          <w:rFonts w:ascii="Arial" w:eastAsia="Calibri" w:hAnsi="Arial" w:cs="Arial"/>
          <w:sz w:val="24"/>
          <w:szCs w:val="24"/>
        </w:rPr>
        <w:t>ородско</w:t>
      </w:r>
      <w:r w:rsidR="007F56E7" w:rsidRPr="009F2FB7">
        <w:rPr>
          <w:rFonts w:ascii="Arial" w:eastAsia="Calibri" w:hAnsi="Arial" w:cs="Arial"/>
          <w:sz w:val="24"/>
          <w:szCs w:val="24"/>
        </w:rPr>
        <w:t>й</w:t>
      </w:r>
      <w:r w:rsidRPr="009F2FB7">
        <w:rPr>
          <w:rFonts w:ascii="Arial" w:eastAsia="Calibri" w:hAnsi="Arial" w:cs="Arial"/>
          <w:sz w:val="24"/>
          <w:szCs w:val="24"/>
        </w:rPr>
        <w:t xml:space="preserve"> округ Люберцы Московской области детям и подросткам, проявившим выдающиеся способности в области образования, искусства и спорта, согласно </w:t>
      </w:r>
      <w:proofErr w:type="gramStart"/>
      <w:r w:rsidRPr="009F2FB7">
        <w:rPr>
          <w:rFonts w:ascii="Arial" w:eastAsia="Calibri" w:hAnsi="Arial" w:cs="Arial"/>
          <w:sz w:val="24"/>
          <w:szCs w:val="24"/>
        </w:rPr>
        <w:t>приложению</w:t>
      </w:r>
      <w:proofErr w:type="gramEnd"/>
      <w:r w:rsidRPr="009F2FB7">
        <w:rPr>
          <w:rFonts w:ascii="Arial" w:eastAsia="Calibri" w:hAnsi="Arial" w:cs="Arial"/>
          <w:sz w:val="24"/>
          <w:szCs w:val="24"/>
        </w:rPr>
        <w:t xml:space="preserve"> к настоящему Постановлению.</w:t>
      </w:r>
    </w:p>
    <w:p w:rsidR="006720D2" w:rsidRPr="009F2FB7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F2FB7">
        <w:rPr>
          <w:rFonts w:ascii="Arial" w:eastAsia="Calibri" w:hAnsi="Arial" w:cs="Arial"/>
          <w:sz w:val="24"/>
          <w:szCs w:val="24"/>
        </w:rPr>
        <w:t xml:space="preserve">2. </w:t>
      </w:r>
      <w:r w:rsidR="007F56E7" w:rsidRPr="009F2FB7">
        <w:rPr>
          <w:rFonts w:ascii="Arial" w:eastAsia="Calibri" w:hAnsi="Arial" w:cs="Arial"/>
          <w:sz w:val="24"/>
          <w:szCs w:val="24"/>
        </w:rPr>
        <w:t>Р</w:t>
      </w:r>
      <w:r w:rsidR="007F56E7" w:rsidRPr="009F2FB7">
        <w:rPr>
          <w:rFonts w:ascii="Arial" w:eastAsia="Calibri" w:hAnsi="Arial" w:cs="Arial"/>
          <w:color w:val="000000"/>
          <w:sz w:val="24"/>
          <w:szCs w:val="24"/>
        </w:rPr>
        <w:t xml:space="preserve">азместить </w:t>
      </w:r>
      <w:r w:rsidRPr="009F2FB7">
        <w:rPr>
          <w:rFonts w:ascii="Arial" w:eastAsia="Calibri" w:hAnsi="Arial" w:cs="Arial"/>
          <w:color w:val="000000"/>
          <w:sz w:val="24"/>
          <w:szCs w:val="24"/>
        </w:rPr>
        <w:t>настоящее Постановление на официальном сайте администрации в сети «Интернет».</w:t>
      </w:r>
    </w:p>
    <w:p w:rsidR="006720D2" w:rsidRPr="009F2FB7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F2FB7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9F2FB7">
        <w:rPr>
          <w:rFonts w:ascii="Arial" w:eastAsia="Calibri" w:hAnsi="Arial" w:cs="Arial"/>
          <w:sz w:val="24"/>
          <w:szCs w:val="24"/>
        </w:rPr>
        <w:t>Бунтину</w:t>
      </w:r>
      <w:proofErr w:type="spellEnd"/>
      <w:r w:rsidRPr="009F2FB7">
        <w:rPr>
          <w:rFonts w:ascii="Arial" w:eastAsia="Calibri" w:hAnsi="Arial" w:cs="Arial"/>
          <w:sz w:val="24"/>
          <w:szCs w:val="24"/>
        </w:rPr>
        <w:t xml:space="preserve"> В.Ю.</w:t>
      </w:r>
    </w:p>
    <w:p w:rsidR="006720D2" w:rsidRPr="009F2FB7" w:rsidRDefault="006720D2" w:rsidP="006720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F56E7" w:rsidRPr="009F2FB7" w:rsidRDefault="006720D2" w:rsidP="007F56E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7F56E7" w:rsidRPr="009F2FB7" w:rsidSect="006720D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2FB7">
        <w:rPr>
          <w:rFonts w:ascii="Arial" w:eastAsia="Calibri" w:hAnsi="Arial" w:cs="Arial"/>
          <w:sz w:val="24"/>
          <w:szCs w:val="24"/>
        </w:rPr>
        <w:t xml:space="preserve">Глава Городского округа </w:t>
      </w:r>
      <w:r w:rsidRPr="009F2FB7">
        <w:rPr>
          <w:rFonts w:ascii="Arial" w:eastAsia="Calibri" w:hAnsi="Arial" w:cs="Arial"/>
          <w:sz w:val="24"/>
          <w:szCs w:val="24"/>
        </w:rPr>
        <w:tab/>
      </w:r>
      <w:r w:rsidRPr="009F2FB7">
        <w:rPr>
          <w:rFonts w:ascii="Arial" w:eastAsia="Calibri" w:hAnsi="Arial" w:cs="Arial"/>
          <w:sz w:val="24"/>
          <w:szCs w:val="24"/>
        </w:rPr>
        <w:tab/>
      </w:r>
      <w:r w:rsidRPr="009F2FB7">
        <w:rPr>
          <w:rFonts w:ascii="Arial" w:eastAsia="Calibri" w:hAnsi="Arial" w:cs="Arial"/>
          <w:sz w:val="24"/>
          <w:szCs w:val="24"/>
        </w:rPr>
        <w:tab/>
      </w:r>
      <w:r w:rsidRPr="009F2FB7">
        <w:rPr>
          <w:rFonts w:ascii="Arial" w:eastAsia="Calibri" w:hAnsi="Arial" w:cs="Arial"/>
          <w:sz w:val="24"/>
          <w:szCs w:val="24"/>
        </w:rPr>
        <w:tab/>
      </w:r>
      <w:r w:rsidRPr="009F2FB7">
        <w:rPr>
          <w:rFonts w:ascii="Arial" w:eastAsia="Calibri" w:hAnsi="Arial" w:cs="Arial"/>
          <w:sz w:val="24"/>
          <w:szCs w:val="24"/>
        </w:rPr>
        <w:tab/>
      </w:r>
      <w:r w:rsidRPr="009F2FB7">
        <w:rPr>
          <w:rFonts w:ascii="Arial" w:eastAsia="Calibri" w:hAnsi="Arial" w:cs="Arial"/>
          <w:sz w:val="24"/>
          <w:szCs w:val="24"/>
        </w:rPr>
        <w:tab/>
      </w:r>
      <w:r w:rsidR="007F56E7" w:rsidRPr="009F2FB7">
        <w:rPr>
          <w:rFonts w:ascii="Arial" w:eastAsia="Calibri" w:hAnsi="Arial" w:cs="Arial"/>
          <w:sz w:val="24"/>
          <w:szCs w:val="24"/>
        </w:rPr>
        <w:t xml:space="preserve">  </w:t>
      </w:r>
      <w:r w:rsidRPr="009F2FB7">
        <w:rPr>
          <w:rFonts w:ascii="Arial" w:eastAsia="Calibri" w:hAnsi="Arial" w:cs="Arial"/>
          <w:sz w:val="24"/>
          <w:szCs w:val="24"/>
        </w:rPr>
        <w:t xml:space="preserve">         В.М. </w:t>
      </w:r>
      <w:r w:rsidR="007F56E7" w:rsidRPr="009F2FB7">
        <w:rPr>
          <w:rFonts w:ascii="Arial" w:eastAsia="Calibri" w:hAnsi="Arial" w:cs="Arial"/>
          <w:sz w:val="24"/>
          <w:szCs w:val="24"/>
        </w:rPr>
        <w:t>Волков</w:t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9889"/>
        <w:gridCol w:w="5528"/>
      </w:tblGrid>
      <w:tr w:rsidR="007F56E7" w:rsidRPr="009F2FB7" w:rsidTr="006E3C2E">
        <w:tc>
          <w:tcPr>
            <w:tcW w:w="9889" w:type="dxa"/>
          </w:tcPr>
          <w:p w:rsidR="007F56E7" w:rsidRPr="009F2FB7" w:rsidRDefault="007F56E7" w:rsidP="007F56E7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7F56E7" w:rsidRPr="009F2FB7" w:rsidRDefault="007F56E7" w:rsidP="007F56E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2FB7">
              <w:rPr>
                <w:rFonts w:ascii="Arial" w:eastAsia="Calibri" w:hAnsi="Arial" w:cs="Arial"/>
                <w:sz w:val="24"/>
                <w:szCs w:val="24"/>
              </w:rPr>
              <w:t>Приложение</w:t>
            </w:r>
          </w:p>
          <w:p w:rsidR="007F56E7" w:rsidRPr="009F2FB7" w:rsidRDefault="007F56E7" w:rsidP="007F56E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2FB7">
              <w:rPr>
                <w:rFonts w:ascii="Arial" w:eastAsia="Calibri" w:hAnsi="Arial" w:cs="Arial"/>
                <w:sz w:val="24"/>
                <w:szCs w:val="24"/>
              </w:rPr>
              <w:t>к Постановлению Главы</w:t>
            </w:r>
          </w:p>
          <w:p w:rsidR="007F56E7" w:rsidRPr="009F2FB7" w:rsidRDefault="007F56E7" w:rsidP="007F56E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2FB7">
              <w:rPr>
                <w:rFonts w:ascii="Arial" w:eastAsia="Calibri" w:hAnsi="Arial" w:cs="Arial"/>
                <w:sz w:val="24"/>
                <w:szCs w:val="24"/>
              </w:rPr>
              <w:t>Городского округа Люберцы</w:t>
            </w:r>
          </w:p>
          <w:p w:rsidR="007F56E7" w:rsidRPr="009F2FB7" w:rsidRDefault="007F56E7" w:rsidP="007F56E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2FB7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  <w:p w:rsidR="007F56E7" w:rsidRPr="009F2FB7" w:rsidRDefault="007F56E7" w:rsidP="00DD296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2FB7">
              <w:rPr>
                <w:rFonts w:ascii="Arial" w:eastAsia="Calibri" w:hAnsi="Arial" w:cs="Arial"/>
                <w:sz w:val="24"/>
                <w:szCs w:val="24"/>
              </w:rPr>
              <w:t>от</w:t>
            </w:r>
            <w:r w:rsidR="00DD2964" w:rsidRPr="009F2FB7">
              <w:rPr>
                <w:rFonts w:ascii="Arial" w:eastAsia="Calibri" w:hAnsi="Arial" w:cs="Arial"/>
                <w:sz w:val="24"/>
                <w:szCs w:val="24"/>
              </w:rPr>
              <w:t xml:space="preserve"> 10.06.2025 </w:t>
            </w:r>
            <w:r w:rsidRPr="009F2FB7">
              <w:rPr>
                <w:rFonts w:ascii="Arial" w:eastAsia="Calibri" w:hAnsi="Arial" w:cs="Arial"/>
                <w:sz w:val="24"/>
                <w:szCs w:val="24"/>
              </w:rPr>
              <w:t>№</w:t>
            </w:r>
            <w:r w:rsidR="00DD2964" w:rsidRPr="009F2FB7">
              <w:rPr>
                <w:rFonts w:ascii="Arial" w:eastAsia="Calibri" w:hAnsi="Arial" w:cs="Arial"/>
                <w:sz w:val="24"/>
                <w:szCs w:val="24"/>
              </w:rPr>
              <w:t xml:space="preserve"> 09-ПГ</w:t>
            </w:r>
          </w:p>
        </w:tc>
      </w:tr>
    </w:tbl>
    <w:p w:rsidR="007F56E7" w:rsidRPr="009F2FB7" w:rsidRDefault="007F56E7" w:rsidP="007F56E7">
      <w:pPr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:rsidR="007F56E7" w:rsidRPr="009F2FB7" w:rsidRDefault="007F56E7" w:rsidP="007F56E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F2FB7">
        <w:rPr>
          <w:rFonts w:ascii="Arial" w:eastAsia="Calibri" w:hAnsi="Arial" w:cs="Arial"/>
          <w:b/>
          <w:sz w:val="24"/>
          <w:szCs w:val="24"/>
        </w:rPr>
        <w:t xml:space="preserve">Список </w:t>
      </w:r>
    </w:p>
    <w:p w:rsidR="007F56E7" w:rsidRPr="009F2FB7" w:rsidRDefault="007F56E7" w:rsidP="007F56E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F2FB7">
        <w:rPr>
          <w:rFonts w:ascii="Arial" w:eastAsia="Calibri" w:hAnsi="Arial" w:cs="Arial"/>
          <w:b/>
          <w:sz w:val="24"/>
          <w:szCs w:val="24"/>
        </w:rPr>
        <w:t xml:space="preserve">соискателей, которым присуждены </w:t>
      </w:r>
    </w:p>
    <w:p w:rsidR="007F56E7" w:rsidRPr="009F2FB7" w:rsidRDefault="007F56E7" w:rsidP="007F56E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F2FB7">
        <w:rPr>
          <w:rFonts w:ascii="Arial" w:eastAsia="Calibri" w:hAnsi="Arial" w:cs="Arial"/>
          <w:b/>
          <w:sz w:val="24"/>
          <w:szCs w:val="24"/>
        </w:rPr>
        <w:t xml:space="preserve">именные стипендии Главы </w:t>
      </w:r>
      <w:r w:rsidR="008B479C" w:rsidRPr="009F2FB7">
        <w:rPr>
          <w:rFonts w:ascii="Arial" w:eastAsia="Calibri" w:hAnsi="Arial" w:cs="Arial"/>
          <w:b/>
          <w:sz w:val="24"/>
          <w:szCs w:val="24"/>
        </w:rPr>
        <w:t>муниципального образования г</w:t>
      </w:r>
      <w:r w:rsidRPr="009F2FB7">
        <w:rPr>
          <w:rFonts w:ascii="Arial" w:eastAsia="Calibri" w:hAnsi="Arial" w:cs="Arial"/>
          <w:b/>
          <w:sz w:val="24"/>
          <w:szCs w:val="24"/>
        </w:rPr>
        <w:t>ородско</w:t>
      </w:r>
      <w:r w:rsidR="008B479C" w:rsidRPr="009F2FB7">
        <w:rPr>
          <w:rFonts w:ascii="Arial" w:eastAsia="Calibri" w:hAnsi="Arial" w:cs="Arial"/>
          <w:b/>
          <w:sz w:val="24"/>
          <w:szCs w:val="24"/>
        </w:rPr>
        <w:t>й</w:t>
      </w:r>
      <w:r w:rsidRPr="009F2FB7">
        <w:rPr>
          <w:rFonts w:ascii="Arial" w:eastAsia="Calibri" w:hAnsi="Arial" w:cs="Arial"/>
          <w:b/>
          <w:sz w:val="24"/>
          <w:szCs w:val="24"/>
        </w:rPr>
        <w:t xml:space="preserve"> округ Люберцы Московской области детям и подросткам, проявившим выдающиеся способности в области образования, искусства и спорта</w:t>
      </w:r>
    </w:p>
    <w:p w:rsidR="006720D2" w:rsidRPr="009F2FB7" w:rsidRDefault="006720D2" w:rsidP="007F56E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820"/>
        <w:gridCol w:w="2980"/>
        <w:gridCol w:w="1520"/>
        <w:gridCol w:w="9260"/>
      </w:tblGrid>
      <w:tr w:rsidR="00F7670C" w:rsidRPr="009F2FB7" w:rsidTr="00F7670C">
        <w:trPr>
          <w:trHeight w:val="5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 претендента (полностью)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7F5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учебы (наименование образовательной </w:t>
            </w:r>
            <w:proofErr w:type="gramStart"/>
            <w:r w:rsidRPr="009F2F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организации )</w:t>
            </w:r>
            <w:proofErr w:type="gramEnd"/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Бобоев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Василий </w:t>
            </w: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Сафархужаевич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№ 16 «Интерес»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Богушевич Артём Валерьевич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Бойкова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Борисов Алексей Владимирович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Гузова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учреждение дополнительного </w:t>
            </w:r>
            <w:proofErr w:type="gram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</w:t>
            </w: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Дворец детского (юношеского) творчества»</w:t>
            </w: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Дейкова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учреждение дополнительного </w:t>
            </w:r>
            <w:proofErr w:type="gram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</w:t>
            </w: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Дворец детского (юношеского) творчества»</w:t>
            </w: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Дудина Анфиса Алексеевна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Егошин Артём Денисович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 № 56»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Жемерова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 № 56»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Ильина Варвара Тимофеевна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лицей   № 12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Камалова София Алексеевна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№ 16 «Интерес»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Канцедалова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Мария</w:t>
            </w:r>
            <w:proofErr w:type="gram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Евгеньевна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№ 16 «Интерес»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Карасева Алена Игоревна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12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Клочкова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Юлия Сергеевна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  </w:t>
            </w:r>
            <w:proofErr w:type="gram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общеобразовательное  </w:t>
            </w: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учреждение</w:t>
            </w:r>
            <w:proofErr w:type="gram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гимназия № 1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Комарова Анастасия Артемовна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 № 56»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Лазаренко Елизавета Андреевна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gram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гимназия  №</w:t>
            </w:r>
            <w:proofErr w:type="gram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24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Максимов Кирилл Алексеевич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Малащенкова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 № 56»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Малей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Полина Олеговна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№ 16 «Интерес» муниципального образования городской округ Люберцы Московской области</w:t>
            </w:r>
          </w:p>
        </w:tc>
      </w:tr>
      <w:tr w:rsidR="00F7670C" w:rsidRPr="009F2FB7" w:rsidTr="00DD2964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Мамедова Айлин Руслан </w:t>
            </w: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№ 16 «Интерес» муниципального образования городской округ Люберцы Московской области</w:t>
            </w:r>
          </w:p>
        </w:tc>
      </w:tr>
      <w:tr w:rsidR="00F7670C" w:rsidRPr="009F2FB7" w:rsidTr="00DD2964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Манасян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Мартин </w:t>
            </w: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Геворгович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27 муниципального образования городской округ Люберцы Московской области</w:t>
            </w:r>
          </w:p>
        </w:tc>
      </w:tr>
      <w:tr w:rsidR="00F7670C" w:rsidRPr="009F2FB7" w:rsidTr="00DD2964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Морозов Илья Дмитриевич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учреждение дополнительного </w:t>
            </w:r>
            <w:proofErr w:type="gram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</w:t>
            </w: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 социально-трудовой адаптации и профориентации»</w:t>
            </w: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Мотовилов Владислав Ильич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Мыльникова София Павловна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8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Наталевич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Пашкевич Никита Алексеевич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№ 16 «Интерес»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Побежимова Вероника Николаевна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 № 56»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Поляков Дмитрий Александрович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Разбоева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Евгения Петровна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  <w:proofErr w:type="gram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Октябрьская  средняя</w:t>
            </w:r>
            <w:proofErr w:type="gram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общеобразовательная школа № 54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Рубцова Дарья Владимировна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Милана Алексеевна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«Инженерно-технологический лицей» муниципального образования городской округ Люберцы Московской области</w:t>
            </w:r>
          </w:p>
        </w:tc>
      </w:tr>
      <w:tr w:rsidR="00F7670C" w:rsidRPr="009F2FB7" w:rsidTr="00DD2964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Симонова Евгения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</w:t>
            </w: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учреждение гимназия № 5 муниципального образования городской округ Люберцы Московской области</w:t>
            </w:r>
          </w:p>
        </w:tc>
      </w:tr>
      <w:tr w:rsidR="00F7670C" w:rsidRPr="009F2FB7" w:rsidTr="00DD2964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Смирнов Иван Владимирович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  </w:t>
            </w:r>
            <w:proofErr w:type="gram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общеобразовательное  </w:t>
            </w: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учреждение</w:t>
            </w:r>
            <w:proofErr w:type="gram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гимназия № 1 муниципального образования городской округ Люберцы Московской области</w:t>
            </w:r>
          </w:p>
        </w:tc>
      </w:tr>
      <w:tr w:rsidR="00F7670C" w:rsidRPr="009F2FB7" w:rsidTr="00DD2964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Соболева Кристина Артемовна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№ 16 «Интерес»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Строева Анастасия Дмитриевна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Терентьева Дарья Николаевна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№ 16 «Интерес»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Тимоховская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Таисия Владимировна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</w:t>
            </w:r>
            <w:proofErr w:type="gram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учреждение  лицей</w:t>
            </w:r>
            <w:proofErr w:type="gram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 4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Хаёрова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№ 16 «Интерес»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Цыганова Александра Михайловна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№ 16 «Интерес»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Шапка Полина Сергеевна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«Гимназия № 56» муниципального образования городской округ Люберцы Московской области</w:t>
            </w:r>
          </w:p>
        </w:tc>
      </w:tr>
      <w:tr w:rsidR="00F7670C" w:rsidRPr="009F2FB7" w:rsidTr="007F56E7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Швецова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Екатерина</w:t>
            </w:r>
            <w:proofErr w:type="gram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  <w:tr w:rsidR="00F7670C" w:rsidRPr="009F2FB7" w:rsidTr="00F7670C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Янчук</w:t>
            </w:r>
            <w:proofErr w:type="spellEnd"/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Полина Игоревна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70C" w:rsidRPr="009F2FB7" w:rsidRDefault="00F7670C" w:rsidP="00F76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F2F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гимназия   № 41 муниципального образования городской округ Люберцы Московской области</w:t>
            </w:r>
          </w:p>
        </w:tc>
      </w:tr>
    </w:tbl>
    <w:p w:rsidR="00397588" w:rsidRPr="009F2FB7" w:rsidRDefault="00397588">
      <w:pPr>
        <w:rPr>
          <w:rFonts w:ascii="Arial" w:hAnsi="Arial" w:cs="Arial"/>
          <w:sz w:val="24"/>
          <w:szCs w:val="24"/>
        </w:rPr>
      </w:pPr>
    </w:p>
    <w:sectPr w:rsidR="00397588" w:rsidRPr="009F2FB7" w:rsidSect="007F56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0C"/>
    <w:rsid w:val="00397588"/>
    <w:rsid w:val="00477E7B"/>
    <w:rsid w:val="006720D2"/>
    <w:rsid w:val="007F56E7"/>
    <w:rsid w:val="008B479C"/>
    <w:rsid w:val="009F2FB7"/>
    <w:rsid w:val="00DD2964"/>
    <w:rsid w:val="00F7670C"/>
    <w:rsid w:val="00FB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4CBFD-A245-48D9-B3D4-6336A01F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6720D2"/>
    <w:pPr>
      <w:spacing w:after="200" w:line="276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6720D2"/>
    <w:rPr>
      <w:rFonts w:eastAsia="Times New Roman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2</cp:revision>
  <cp:lastPrinted>2025-06-04T08:36:00Z</cp:lastPrinted>
  <dcterms:created xsi:type="dcterms:W3CDTF">2025-06-11T09:13:00Z</dcterms:created>
  <dcterms:modified xsi:type="dcterms:W3CDTF">2025-06-11T09:13:00Z</dcterms:modified>
</cp:coreProperties>
</file>