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E2290B" w:rsidRDefault="00F40709" w:rsidP="00F40709">
      <w:pPr>
        <w:ind w:left="-567"/>
        <w:jc w:val="center"/>
        <w:outlineLvl w:val="1"/>
        <w:rPr>
          <w:b/>
          <w:sz w:val="28"/>
          <w:szCs w:val="28"/>
          <w:lang w:bidi="hi-IN"/>
        </w:rPr>
      </w:pPr>
      <w:r w:rsidRPr="00E2290B">
        <w:rPr>
          <w:b/>
          <w:bCs/>
          <w:kern w:val="36"/>
          <w:sz w:val="28"/>
          <w:szCs w:val="28"/>
        </w:rPr>
        <w:t xml:space="preserve">Протокол </w:t>
      </w:r>
      <w:r w:rsidR="00D07060">
        <w:rPr>
          <w:b/>
          <w:bCs/>
          <w:kern w:val="36"/>
          <w:sz w:val="28"/>
          <w:szCs w:val="28"/>
        </w:rPr>
        <w:t>о результатах</w:t>
      </w:r>
      <w:r w:rsidRPr="00E2290B">
        <w:rPr>
          <w:b/>
          <w:bCs/>
          <w:kern w:val="36"/>
          <w:sz w:val="28"/>
          <w:szCs w:val="28"/>
        </w:rPr>
        <w:t xml:space="preserve"> аукцион</w:t>
      </w:r>
      <w:r w:rsidR="00D07060">
        <w:rPr>
          <w:b/>
          <w:bCs/>
          <w:kern w:val="36"/>
          <w:sz w:val="28"/>
          <w:szCs w:val="28"/>
        </w:rPr>
        <w:t xml:space="preserve">а </w:t>
      </w:r>
      <w:r w:rsidRPr="00E2290B">
        <w:rPr>
          <w:b/>
          <w:bCs/>
          <w:kern w:val="36"/>
          <w:sz w:val="28"/>
          <w:szCs w:val="28"/>
        </w:rPr>
        <w:t xml:space="preserve">№ </w:t>
      </w:r>
      <w:r w:rsidR="003E5EB2">
        <w:rPr>
          <w:b/>
          <w:sz w:val="28"/>
          <w:szCs w:val="28"/>
          <w:lang w:bidi="hi-IN"/>
        </w:rPr>
        <w:t>4070</w:t>
      </w:r>
    </w:p>
    <w:p w:rsidR="00F40709" w:rsidRPr="00E2290B" w:rsidRDefault="00F40709" w:rsidP="00F40709">
      <w:pPr>
        <w:ind w:left="-567"/>
        <w:jc w:val="center"/>
        <w:outlineLvl w:val="1"/>
        <w:rPr>
          <w:b/>
          <w:bCs/>
          <w:kern w:val="36"/>
          <w:sz w:val="28"/>
          <w:szCs w:val="28"/>
        </w:rPr>
      </w:pPr>
    </w:p>
    <w:p w:rsidR="00E2290B" w:rsidRDefault="003E5EB2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27</w:t>
      </w:r>
      <w:r w:rsidR="00D07060" w:rsidRPr="00D07060">
        <w:rPr>
          <w:bCs/>
          <w:kern w:val="36"/>
          <w:sz w:val="28"/>
          <w:szCs w:val="28"/>
        </w:rPr>
        <w:t>.10.2017</w:t>
      </w:r>
    </w:p>
    <w:p w:rsidR="00D07060" w:rsidRDefault="00D07060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274096" w:rsidRDefault="00D07060" w:rsidP="0027409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 xml:space="preserve">Аукцион в электронной форме проводится в соответствии с </w:t>
      </w:r>
      <w:r w:rsidR="00274096" w:rsidRPr="00274096">
        <w:rPr>
          <w:bCs/>
          <w:kern w:val="36"/>
          <w:sz w:val="28"/>
          <w:szCs w:val="28"/>
        </w:rPr>
        <w:t>Порядком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 ином недвижимом имуществе, находящемся в собственности Люберецкого муниципального района Московской области, а также земельных участках, государственная собственность на которые не разграничена на территории Люберецкого муниципального района, утвержденным постановлением администрации</w:t>
      </w:r>
      <w:proofErr w:type="gramEnd"/>
      <w:r w:rsidR="00274096" w:rsidRPr="00274096">
        <w:rPr>
          <w:bCs/>
          <w:kern w:val="36"/>
          <w:sz w:val="28"/>
          <w:szCs w:val="28"/>
        </w:rPr>
        <w:t xml:space="preserve"> муниципального образования Люберецкий муниципальный район Московской области от 23.05.2017 №2069-ПА.</w:t>
      </w:r>
    </w:p>
    <w:p w:rsidR="00F40709" w:rsidRPr="00E2290B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E2290B">
        <w:rPr>
          <w:snapToGrid w:val="0"/>
          <w:sz w:val="28"/>
          <w:szCs w:val="28"/>
          <w:lang w:eastAsia="zh-CN" w:bidi="hi-IN"/>
        </w:rPr>
        <w:t>Предмет аукциона в электронной форме: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Pr="00E2290B">
        <w:rPr>
          <w:sz w:val="28"/>
          <w:szCs w:val="28"/>
        </w:rPr>
        <w:t>.</w:t>
      </w:r>
    </w:p>
    <w:p w:rsidR="00F40709" w:rsidRPr="00E2290B" w:rsidRDefault="003E5EB2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709" w:rsidRPr="00E2290B">
        <w:rPr>
          <w:sz w:val="28"/>
          <w:szCs w:val="28"/>
        </w:rPr>
        <w:t xml:space="preserve">обственник, заключающий договор: </w:t>
      </w:r>
      <w:r w:rsidR="00F40709" w:rsidRPr="00E2290B">
        <w:rPr>
          <w:sz w:val="28"/>
          <w:szCs w:val="28"/>
          <w:lang w:eastAsia="zh-CN" w:bidi="hi-IN"/>
        </w:rPr>
        <w:t xml:space="preserve">Администрация городского округа </w:t>
      </w:r>
      <w:r w:rsidR="009E1234" w:rsidRPr="00E2290B">
        <w:rPr>
          <w:sz w:val="28"/>
          <w:szCs w:val="28"/>
          <w:lang w:eastAsia="zh-CN" w:bidi="hi-IN"/>
        </w:rPr>
        <w:t>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F40709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E2290B">
        <w:rPr>
          <w:snapToGrid w:val="0"/>
          <w:sz w:val="28"/>
          <w:szCs w:val="28"/>
          <w:lang w:eastAsia="zh-CN" w:bidi="hi-IN"/>
        </w:rPr>
        <w:t xml:space="preserve">Орган, уполномоченный на организацию и проведение аукциона: </w:t>
      </w:r>
      <w:r w:rsidR="009E1234" w:rsidRPr="00E2290B">
        <w:rPr>
          <w:sz w:val="28"/>
          <w:szCs w:val="28"/>
          <w:lang w:eastAsia="zh-CN" w:bidi="hi-IN"/>
        </w:rPr>
        <w:t>Администрация городского округа 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Лоты аукциона: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699"/>
        <w:gridCol w:w="1806"/>
      </w:tblGrid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OLE_LINK60"/>
            <w:bookmarkStart w:id="1" w:name="OLE_LINK61"/>
            <w:bookmarkStart w:id="2" w:name="OLE_LINK62"/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  <w:r w:rsidRPr="003E5EB2">
              <w:rPr>
                <w:spacing w:val="-2"/>
                <w:sz w:val="28"/>
                <w:szCs w:val="28"/>
                <w:lang w:val="en-US"/>
              </w:rPr>
              <w:t>/</w:t>
            </w:r>
            <w:r w:rsidRPr="003E5EB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E5EB2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3E5EB2">
              <w:rPr>
                <w:spacing w:val="-2"/>
                <w:sz w:val="28"/>
                <w:szCs w:val="28"/>
              </w:rPr>
              <w:t>Статус лота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1 - Отдельно стоящая рекламная конструкция, номер в Схеме 121,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Хлебозаводская, около д. 8  по ул. Мира (правая сторона по ходу движения от Октябрьского </w:t>
            </w:r>
            <w:r w:rsidRPr="003E5EB2">
              <w:rPr>
                <w:sz w:val="28"/>
                <w:szCs w:val="28"/>
              </w:rPr>
              <w:lastRenderedPageBreak/>
              <w:t>проспекта), тип: стела, размер (м): 2,5 х 3,8, количество сторон: 2, общая площадь информационного поля (м): 19, без подсвета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57 000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2 - Отдельно стоящая рекламная конструкция, номер в Схеме 133, адрес: Московская область, г. Люберцы, ул. Кирова, напротив дома №57,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3 - Отдельно стоящая рекламная конструкция, номер в Схеме 139,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Красногорская</w:t>
            </w:r>
            <w:proofErr w:type="spellEnd"/>
            <w:r w:rsidRPr="003E5EB2">
              <w:rPr>
                <w:sz w:val="28"/>
                <w:szCs w:val="28"/>
              </w:rPr>
              <w:t>, напротив д.20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4 - Отдельно стоящая рекламная конструкция, номер в Схеме 140, адрес: Московская область, г. Люберцы, ул. Л. Толстого, начало д.29 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5 - Отдельно стоящая рекламная конструкция, номер в Схеме 145, адрес: Московская область, г. Люберцы, ул. Воинов-Интернационалистов, около д.13 по Комсомольскому проспекту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6 - Отдельно стоящая рекламная конструкция, номер в Схеме 152,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р.п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Томилино</w:t>
            </w:r>
            <w:proofErr w:type="spellEnd"/>
            <w:r w:rsidRPr="003E5EB2">
              <w:rPr>
                <w:sz w:val="28"/>
                <w:szCs w:val="28"/>
              </w:rPr>
              <w:t>, пересечение ул.</w:t>
            </w:r>
            <w:r w:rsidR="009D7463">
              <w:rPr>
                <w:sz w:val="28"/>
                <w:szCs w:val="28"/>
              </w:rPr>
              <w:t xml:space="preserve"> </w:t>
            </w:r>
            <w:r w:rsidRPr="003E5EB2">
              <w:rPr>
                <w:sz w:val="28"/>
                <w:szCs w:val="28"/>
              </w:rPr>
              <w:t>Никитина и Егорьевского шоссе, тип: щит, размер (м): 3х6, количество сторон: 3, общая площадь информационного поля (м): 54,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7 - Отдельно стоящая рекламная конструкция, номер в Схеме 188,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Воинов-Интернационалистов, напротив д. 16 (правая </w:t>
            </w:r>
            <w:r w:rsidRPr="003E5EB2">
              <w:rPr>
                <w:sz w:val="28"/>
                <w:szCs w:val="28"/>
              </w:rPr>
              <w:lastRenderedPageBreak/>
              <w:t>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8 - Отдельно стоящая рекламная конструкция, номер в Схеме 195,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 г. Люберцы, ул. Инициативная, напротив д. 49,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9 - Отдельно стоящая рекламная конструкция, номер в Схеме 199,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городской округ Люберцы, Егорьевское шоссе, 0 км. 700 м. (правая 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10 - Отдельно стоящая рекламная конструкция, номер в Схеме 200,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городской округ Люберцы, Егорьевское шоссе, 7 км. 050 м. (правая 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11 - Отдельно стоящая рекламная конструкция, номер в Схеме 202,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Октябрьский проспект, д. 170/7, тип: пилон, размер (м): 3,307 х 1,5 м., количество сторон: 2, общая площадь информационного поля (м): 4,96, без подсвета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44 644,50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12 - Отдельно стоящая рекламная конструкция, номер в Схеме 267,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дп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, Автодорога: Москва-Егорьевск-</w:t>
            </w:r>
            <w:proofErr w:type="spellStart"/>
            <w:r w:rsidRPr="003E5EB2">
              <w:rPr>
                <w:sz w:val="28"/>
                <w:szCs w:val="28"/>
              </w:rPr>
              <w:t>Тума</w:t>
            </w:r>
            <w:proofErr w:type="spellEnd"/>
            <w:r w:rsidRPr="003E5EB2">
              <w:rPr>
                <w:sz w:val="28"/>
                <w:szCs w:val="28"/>
              </w:rPr>
              <w:t>-</w:t>
            </w:r>
            <w:proofErr w:type="spellStart"/>
            <w:r w:rsidRPr="003E5EB2">
              <w:rPr>
                <w:sz w:val="28"/>
                <w:szCs w:val="28"/>
              </w:rPr>
              <w:t>Касимов</w:t>
            </w:r>
            <w:proofErr w:type="spellEnd"/>
            <w:r w:rsidRPr="003E5EB2">
              <w:rPr>
                <w:sz w:val="28"/>
                <w:szCs w:val="28"/>
              </w:rPr>
              <w:t>, 05 км. 130 м. (левая сторона по ходу движения из г. Москвы), тип: щит, размер (м): 3,0 х 6,0,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14 - Отдельно стоящая рекламная конструкция, номер в Схеме 349, адрес: Московская область, городской округ Люберцы </w:t>
            </w:r>
            <w:proofErr w:type="spellStart"/>
            <w:r w:rsidRPr="003E5EB2">
              <w:rPr>
                <w:sz w:val="28"/>
                <w:szCs w:val="28"/>
              </w:rPr>
              <w:t>Лыткаринское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шоссе, 1 км 800 м (левая сторона по ходу движения из Москвы), тип: щит, размер </w:t>
            </w:r>
            <w:r w:rsidRPr="003E5EB2">
              <w:rPr>
                <w:sz w:val="28"/>
                <w:szCs w:val="28"/>
              </w:rPr>
              <w:lastRenderedPageBreak/>
              <w:t>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15 - Отдельно стоящая рекламная конструкция, номер в Схеме 350,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Лыткаринское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шоссе, 1 км 720 м (левая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16 - Отдельно стоящая рекламная конструкция, номер в Схеме 357, адрес: Московская область, городской округ Люберцы, Егорьевское шоссе, 06 км. 500 м. 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17 - Отдельно стоящая рекламная конструкция, номер в Схеме 359,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конец д.12 (правая сторона по ходу движения из Москвы), тип: стела, размер (м): 2,0 х 5,0, количество сторон: 2, общая площадь информационного поля (м): 20,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18 - Отдельно стоящая рекламная конструкция, номер в Схеме 360, адрес: Московская область, г. Люберцы, ул. Кирова,  около д.14а (левая сторона по ходу движения от Октябрьского проспекта), тип: стела, размер (м): 10,0х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20,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19 - Отдельно стоящая рекламная конструкция, номер в Схеме 361, адрес: Московская область, г. Люберцы, ул. Кирова,  начало д. 12 (правая сторона по ходу движения из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20 - Отдельно стоящая рекламная конструкция, номер в Схеме 364,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рп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Малаховка</w:t>
            </w:r>
            <w:proofErr w:type="spellEnd"/>
            <w:r w:rsidRPr="003E5EB2">
              <w:rPr>
                <w:sz w:val="28"/>
                <w:szCs w:val="28"/>
              </w:rPr>
              <w:t xml:space="preserve">, Егорьевское шоссе, 07 км. 000 м. </w:t>
            </w:r>
            <w:r w:rsidRPr="003E5EB2">
              <w:rPr>
                <w:sz w:val="28"/>
                <w:szCs w:val="28"/>
              </w:rPr>
              <w:lastRenderedPageBreak/>
              <w:t>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21 - Отдельно стоящая рекламная конструкция, номер в Схеме 481,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Старорязанское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 27 км. 000 м.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22 - Отдельно стоящая рекламная конструкция, номер в Схеме 493,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>, около д.15, тип: панель-кронштейн, размер (м): 1,2х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,8, количество сторон: 2, общая площадь информационного поля (м): 4,32, без подсвета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12 960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23 - Отдельно стоящая рекламная конструкция, номер в Схеме 636, адрес: Московская область, городской округ Люберцы, Егорьевское шоссе 1 км. 250 м. (правая сторона по ходу движения из г. Москвы), тип: супер сайт, размер (м): 5,0 х 15,0, количество сторон: 2, общая площадь информационного поля (м): 150,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900 000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24 - Отдельно стоящая рекламная конструкция, номер в Схеме 637, адрес: Московская область, городской округ Люберцы, Егорьевское шоссе 1 км. 550 м. (левая сторона по ходу движения из г. Москвы), тип: супер сайт, размер (м): 5,0 х 15,0, количество сторон: 2, общая площадь информационного поля (м): 150,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900 000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25 - Отдельно стоящая рекламная конструкция, номер в Схеме 712,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Комсомольский проспект, ул. Красная, напротив д.1  (левая сторона по ходу движения от Октябрьского проспекта), тип: стела, размер (м): 1,6 х 4,0, количество сторон: 2, общая площадь информационного поля (м): 12,8, внутренний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51 200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26 - Отдельно стоящая рекламная конструкция, номер в Схеме 714,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Октябрьский </w:t>
            </w:r>
            <w:r w:rsidRPr="003E5EB2">
              <w:rPr>
                <w:sz w:val="28"/>
                <w:szCs w:val="28"/>
              </w:rPr>
              <w:lastRenderedPageBreak/>
              <w:t>проспект, у ТЦ «</w:t>
            </w:r>
            <w:proofErr w:type="spellStart"/>
            <w:r w:rsidRPr="003E5EB2">
              <w:rPr>
                <w:sz w:val="28"/>
                <w:szCs w:val="28"/>
              </w:rPr>
              <w:t>Подосинки</w:t>
            </w:r>
            <w:proofErr w:type="spellEnd"/>
            <w:r w:rsidRPr="003E5EB2">
              <w:rPr>
                <w:sz w:val="28"/>
                <w:szCs w:val="28"/>
              </w:rPr>
              <w:t>», тип: стела, размер (м): 1,6 х 4,0, количество сторон: 2, общая площадь информационного поля (м): 12,8, внутренний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76 800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27 - Отдельно стоящая рекламная конструкция, номер в Схеме 777, адрес: Московская область, г. Люберцы, 3-е почтовое отделение, возле дома 51,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28 - Отдельно стоящая рекламная конструкция, номер в Схеме 815,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возле больницы им. Ухтомского, напротив д. 26 и 24,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29 - Отдельно стоящая рекламная конструкция, номер в Схеме 827,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Инициативная, Проектируемый </w:t>
            </w:r>
            <w:proofErr w:type="spellStart"/>
            <w:r w:rsidRPr="003E5EB2">
              <w:rPr>
                <w:sz w:val="28"/>
                <w:szCs w:val="28"/>
              </w:rPr>
              <w:t>проед</w:t>
            </w:r>
            <w:proofErr w:type="spellEnd"/>
            <w:r w:rsidRPr="003E5EB2">
              <w:rPr>
                <w:sz w:val="28"/>
                <w:szCs w:val="28"/>
              </w:rPr>
              <w:t xml:space="preserve"> 4057, возле АЗС, слева,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30 - Отдельно стоящая рекламная конструкция, номер в Схеме 992, адрес: Московская область, городской округ Люберцы, а/д Р105 Егорьевское шоссе, 4км 510м, рядом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31 - Отдельно стоящая рекламная конструкция, номер в Схеме 1034, адрес: Московская область, городской округ Люберцы, ул.8 Марта д.34,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32 - Отдельно стоящая рекламная конструкция, номер в Схеме 1035,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ул.Красногорская</w:t>
            </w:r>
            <w:proofErr w:type="spellEnd"/>
            <w:r w:rsidRPr="003E5EB2">
              <w:rPr>
                <w:sz w:val="28"/>
                <w:szCs w:val="28"/>
              </w:rPr>
              <w:t xml:space="preserve">, напротив д.2А, тип: щит, размер (м): 3х6, количество сторон: 2, общая площадь информационного поля (м): 36, </w:t>
            </w:r>
            <w:r w:rsidRPr="003E5EB2">
              <w:rPr>
                <w:sz w:val="28"/>
                <w:szCs w:val="28"/>
              </w:rPr>
              <w:lastRenderedPageBreak/>
              <w:t>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33 - Отдельно стоящая рекламная конструкция, номер в Схеме 1036,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ул.Побратимов</w:t>
            </w:r>
            <w:proofErr w:type="spellEnd"/>
            <w:r w:rsidRPr="003E5EB2">
              <w:rPr>
                <w:sz w:val="28"/>
                <w:szCs w:val="28"/>
              </w:rPr>
              <w:t>, напротив д.24,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34 - Отдельно стоящая рекламная конструкция, номер в Схеме 1037,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ул.Электрификаии</w:t>
            </w:r>
            <w:proofErr w:type="spellEnd"/>
            <w:r w:rsidRPr="003E5EB2">
              <w:rPr>
                <w:sz w:val="28"/>
                <w:szCs w:val="28"/>
              </w:rPr>
              <w:t xml:space="preserve"> напротив д.26,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37 - Отдельно стоящая рекламная конструкция, номер в Схеме 1115,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напротив д. 40      (ГСК-1 левая сторона по ходу движения из г. Москвы), тип: стела, размер (м): 1,5х3,0, количество сторон: 2, общая площадь информационного поля (м): 9,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45 000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38 - Отдельно стоящая рекламная конструкция, номер в Схеме 479,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Старорязанское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 26 км. 700 м.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39 - Отдельно стоящая рекламная конструкция, номер в Схеме 579,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>, около д. 24</w:t>
            </w:r>
            <w:proofErr w:type="gramStart"/>
            <w:r w:rsidRPr="003E5EB2">
              <w:rPr>
                <w:sz w:val="28"/>
                <w:szCs w:val="28"/>
              </w:rPr>
              <w:t xml:space="preserve"> А</w:t>
            </w:r>
            <w:proofErr w:type="gramEnd"/>
            <w:r w:rsidRPr="003E5EB2">
              <w:rPr>
                <w:sz w:val="28"/>
                <w:szCs w:val="28"/>
              </w:rPr>
              <w:t>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40 - Отдельно стоящая рекламная конструкция, номер в Схеме 768, адрес: Московская область, городской округ Люберцы, Егорьевское шоссе, 2 км 650 м (правая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41 - Отдельно стоящая рекламная конструкция, номер в Схеме 821, адрес: </w:t>
            </w:r>
            <w:proofErr w:type="gramStart"/>
            <w:r w:rsidRPr="003E5EB2">
              <w:rPr>
                <w:sz w:val="28"/>
                <w:szCs w:val="28"/>
              </w:rPr>
              <w:lastRenderedPageBreak/>
              <w:t>Московская область, г. Люберцы, ул. Инициативная, возле дома 46 (гаражи) (левая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42 - Отдельно стоящая рекламная конструкция, номер в Схеме 989, адрес: Московская область, городской округ Люберцы, а/д Р105 Егорьевское шоссе, 4км 050м рядом с церковью,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43 - Отдельно стоящая рекламная конструкция, номер в Схеме 990, адрес: Московская область, городской округ Люберцы, а/д Р105 Егорьевское шоссе, 4км 260м рядом магазин "Все для дома" (перед поворотом на ст. </w:t>
            </w:r>
            <w:proofErr w:type="spellStart"/>
            <w:r w:rsidRPr="003E5EB2">
              <w:rPr>
                <w:sz w:val="28"/>
                <w:szCs w:val="28"/>
              </w:rPr>
              <w:t>Томилино</w:t>
            </w:r>
            <w:proofErr w:type="spellEnd"/>
            <w:r w:rsidRPr="003E5EB2">
              <w:rPr>
                <w:sz w:val="28"/>
                <w:szCs w:val="28"/>
              </w:rPr>
              <w:t>),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44 - Отдельно стоящая рекламная конструкция, номер в Схеме 991, адрес: Московская область, городской округ Люберцы, а/д Р105 Егорьевское шоссе, 4км  410м, перед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напротив многоэтажного комплекса,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45 - Отдельно стоящая рекламная конструкция, номер в Схеме 993, адрес: Московская область, городской округ Люберцы, а/д Р105 Егорьевское шоссе, 4км 490 м, перед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напротив многоэтажного комплекса, слева,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46 - Отдельно стоящая рекламная конструкция, номер в Схеме 1117,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Побратимов, д.30 (правая сторона по ходу движения из Москвы), тип: щит, размер (м): 3х6, количество сторон: 2, общая площадь </w:t>
            </w:r>
            <w:r w:rsidRPr="003E5EB2">
              <w:rPr>
                <w:sz w:val="28"/>
                <w:szCs w:val="28"/>
              </w:rPr>
              <w:lastRenderedPageBreak/>
              <w:t>информационного поля (м): 36,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47 - Отдельно стоящая рекламная конструкция, номер в Схеме 141, адрес: Московская область, г. Люберцы, ул. Воинов-Интернационалистов, начало дома 6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48 - Отдельно стоящая рекламная конструкция, номер в Схеме 149, адрес: Московская область, г. Люберцы, ул. Инициативная, около д.76 (левая сторона по ходу движения из Москвы) договор </w:t>
            </w:r>
            <w:proofErr w:type="spellStart"/>
            <w:r w:rsidRPr="003E5EB2">
              <w:rPr>
                <w:sz w:val="28"/>
                <w:szCs w:val="28"/>
              </w:rPr>
              <w:t>заключеен</w:t>
            </w:r>
            <w:proofErr w:type="spellEnd"/>
            <w:r w:rsidRPr="003E5EB2">
              <w:rPr>
                <w:sz w:val="28"/>
                <w:szCs w:val="28"/>
              </w:rPr>
              <w:t>, тип: стела, размер (м): 1,5 х5,0, количество сторон: 2, общая площадь информационного поля (м): 15, без подсвета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67 500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49 - Отдельно стоящая рекламная конструкция, номер в Схеме 793, адрес: Московская область, г. Люберцы, ул. Воинов-Интерна-</w:t>
            </w:r>
            <w:proofErr w:type="spellStart"/>
            <w:r w:rsidRPr="003E5EB2">
              <w:rPr>
                <w:sz w:val="28"/>
                <w:szCs w:val="28"/>
              </w:rPr>
              <w:t>ционалистов</w:t>
            </w:r>
            <w:proofErr w:type="spellEnd"/>
            <w:r w:rsidRPr="003E5EB2">
              <w:rPr>
                <w:sz w:val="28"/>
                <w:szCs w:val="28"/>
              </w:rPr>
              <w:t>, возле въезда в ГСК 47,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50 - Отдельно стоящая рекламная конструкция, номер в Схеме 987, адрес: Московская область, городской округ Люберцы,  Р105 Егорьевское шоссе, 3км 505м рядом АЗС "ТНК", слева,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Состоялся 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51 - Отдельно стоящая рекламная конструкция, номер в Схеме 144, адрес: Московская область, г. Люберцы, ул. Митрофанова, между домами №5 и №7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52 - Отдельно стоящая рекламная конструкция, номер в Схеме 1267,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 xml:space="preserve">, напротив д. 6 (левая сторона по ходу движения от Октябрьского проспекта), тип: стела, размер (м): 1,5 х 0,9, количество </w:t>
            </w:r>
            <w:r w:rsidRPr="003E5EB2">
              <w:rPr>
                <w:sz w:val="28"/>
                <w:szCs w:val="28"/>
              </w:rPr>
              <w:lastRenderedPageBreak/>
              <w:t>сторон: 1, общая площадь информационного поля (м): 1,35, внешний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3 375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53 - Отдельно стоящая рекламная конструкция, номер в Схеме 1269, адрес: Московская область, г. Люберцы, ул. Электрификации, напротив д. 1, тип: </w:t>
            </w:r>
            <w:proofErr w:type="spellStart"/>
            <w:r w:rsidRPr="003E5EB2">
              <w:rPr>
                <w:sz w:val="28"/>
                <w:szCs w:val="28"/>
              </w:rPr>
              <w:t>пилар</w:t>
            </w:r>
            <w:proofErr w:type="spellEnd"/>
            <w:r w:rsidRPr="003E5EB2">
              <w:rPr>
                <w:sz w:val="28"/>
                <w:szCs w:val="28"/>
              </w:rPr>
              <w:t>, размер (м): 5,0х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,5, количество сторон: 3, общая площадь информационного поля (м): 22,5, внутренний подсвет</w:t>
            </w:r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45 000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- 0 заявок</w:t>
            </w:r>
          </w:p>
        </w:tc>
      </w:tr>
      <w:tr w:rsidR="003E5EB2" w:rsidRPr="003E5EB2" w:rsidTr="009D7463">
        <w:tc>
          <w:tcPr>
            <w:tcW w:w="316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54 - Отдельно стоящая рекламная конструкция, номер в Схеме 661,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д. 43 право из Москвы, тип: щит, размер (м): 4,0 х 2,0, количество сторон: 2, общая площадь информационного поля (м): 16, внешний подсвет</w:t>
            </w:r>
            <w:proofErr w:type="gramEnd"/>
          </w:p>
        </w:tc>
        <w:tc>
          <w:tcPr>
            <w:tcW w:w="888" w:type="pct"/>
            <w:vAlign w:val="center"/>
          </w:tcPr>
          <w:p w:rsidR="003E5EB2" w:rsidRPr="003E5EB2" w:rsidRDefault="003E5EB2" w:rsidP="009D7463">
            <w:pPr>
              <w:widowControl w:val="0"/>
              <w:autoSpaceDE w:val="0"/>
              <w:autoSpaceDN w:val="0"/>
              <w:adjustRightInd w:val="0"/>
              <w:ind w:right="-109" w:hanging="109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80 000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  <w:tc>
          <w:tcPr>
            <w:tcW w:w="94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Не состоялся - 1 заявка</w:t>
            </w:r>
          </w:p>
        </w:tc>
      </w:tr>
    </w:tbl>
    <w:bookmarkEnd w:id="0"/>
    <w:bookmarkEnd w:id="1"/>
    <w:bookmarkEnd w:id="2"/>
    <w:p w:rsidR="00D07060" w:rsidRP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proofErr w:type="gramStart"/>
      <w:r w:rsidRPr="00D07060">
        <w:rPr>
          <w:sz w:val="28"/>
          <w:szCs w:val="28"/>
        </w:rPr>
        <w:t xml:space="preserve">Извещение о проведении аукциона в электронной форме и документация по проведению аукциона в электронной форме размещены на официальном сайте по адресу в сети Интернет: www.torgi.gov.ru и на электронной площадке i.rts-tender.ru процедура №  </w:t>
      </w:r>
      <w:r w:rsidR="003E5EB2">
        <w:rPr>
          <w:sz w:val="28"/>
          <w:szCs w:val="28"/>
        </w:rPr>
        <w:t>4070</w:t>
      </w:r>
      <w:r w:rsidRPr="00D07060">
        <w:rPr>
          <w:sz w:val="28"/>
          <w:szCs w:val="28"/>
        </w:rPr>
        <w:t>.</w:t>
      </w:r>
      <w:proofErr w:type="gramEnd"/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 xml:space="preserve">Согласно протоколу открытия доступа к заявкам на участие в аукционе в электронной форме поданы заявки </w:t>
      </w:r>
      <w:proofErr w:type="gramStart"/>
      <w:r w:rsidRPr="00274096">
        <w:rPr>
          <w:sz w:val="28"/>
          <w:szCs w:val="28"/>
        </w:rPr>
        <w:t>от</w:t>
      </w:r>
      <w:proofErr w:type="gramEnd"/>
      <w:r w:rsidRPr="0027409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1314"/>
        <w:gridCol w:w="1271"/>
        <w:gridCol w:w="1978"/>
        <w:gridCol w:w="1472"/>
        <w:gridCol w:w="2627"/>
      </w:tblGrid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ИНН/КПП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Почтовый адрес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bookmarkStart w:id="3" w:name="OLE_LINK17"/>
            <w:bookmarkStart w:id="4" w:name="OLE_LINK18"/>
            <w:bookmarkStart w:id="5" w:name="OLE_LINK19"/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bookmarkEnd w:id="3"/>
            <w:bookmarkEnd w:id="4"/>
            <w:bookmarkEnd w:id="5"/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3021/3976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3028/4006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3021/3977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3028/4007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3007/3949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5012028031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501201001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4402CA">
              <w:rPr>
                <w:sz w:val="20"/>
                <w:szCs w:val="20"/>
              </w:rPr>
              <w:t>мкр</w:t>
            </w:r>
            <w:proofErr w:type="spellEnd"/>
            <w:r w:rsidRPr="004402CA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4402CA">
              <w:rPr>
                <w:sz w:val="20"/>
                <w:szCs w:val="20"/>
              </w:rPr>
              <w:t>Саввинское</w:t>
            </w:r>
            <w:proofErr w:type="spellEnd"/>
            <w:r w:rsidRPr="004402CA">
              <w:rPr>
                <w:sz w:val="20"/>
                <w:szCs w:val="20"/>
              </w:rPr>
              <w:t>, дом 4, корп.1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3028/4008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3007/3950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5012028031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501201001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4402CA">
              <w:rPr>
                <w:sz w:val="20"/>
                <w:szCs w:val="20"/>
              </w:rPr>
              <w:t>мкр</w:t>
            </w:r>
            <w:proofErr w:type="spellEnd"/>
            <w:r w:rsidRPr="004402CA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4402CA">
              <w:rPr>
                <w:sz w:val="20"/>
                <w:szCs w:val="20"/>
              </w:rPr>
              <w:t>Саввинское</w:t>
            </w:r>
            <w:proofErr w:type="spellEnd"/>
            <w:r w:rsidRPr="004402CA">
              <w:rPr>
                <w:sz w:val="20"/>
                <w:szCs w:val="20"/>
              </w:rPr>
              <w:t>, дом 4, корп.1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3028/4009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3007/3951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5012028031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501201001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143980, Р</w:t>
            </w:r>
            <w:r w:rsidR="009D7463">
              <w:rPr>
                <w:sz w:val="20"/>
                <w:szCs w:val="20"/>
              </w:rPr>
              <w:t>Ф</w:t>
            </w:r>
            <w:r w:rsidRPr="004402CA">
              <w:rPr>
                <w:sz w:val="20"/>
                <w:szCs w:val="20"/>
              </w:rPr>
              <w:t xml:space="preserve">, Московская обл., г. Балашиха, </w:t>
            </w:r>
            <w:proofErr w:type="spellStart"/>
            <w:r w:rsidRPr="004402CA">
              <w:rPr>
                <w:sz w:val="20"/>
                <w:szCs w:val="20"/>
              </w:rPr>
              <w:t>мкр</w:t>
            </w:r>
            <w:proofErr w:type="spellEnd"/>
            <w:r w:rsidRPr="004402CA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4402CA">
              <w:rPr>
                <w:sz w:val="20"/>
                <w:szCs w:val="20"/>
              </w:rPr>
              <w:t>Саввинское</w:t>
            </w:r>
            <w:proofErr w:type="spellEnd"/>
            <w:r w:rsidRPr="004402CA">
              <w:rPr>
                <w:sz w:val="20"/>
                <w:szCs w:val="20"/>
              </w:rPr>
              <w:t>, дом 4, корп.1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3024/3986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3000/3935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3007/3952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5012028031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501201001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4402CA">
              <w:rPr>
                <w:sz w:val="20"/>
                <w:szCs w:val="20"/>
              </w:rPr>
              <w:t>мкр</w:t>
            </w:r>
            <w:proofErr w:type="spellEnd"/>
            <w:r w:rsidRPr="004402CA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4402CA">
              <w:rPr>
                <w:sz w:val="20"/>
                <w:szCs w:val="20"/>
              </w:rPr>
              <w:t>Саввинское</w:t>
            </w:r>
            <w:proofErr w:type="spellEnd"/>
            <w:r w:rsidRPr="004402CA">
              <w:rPr>
                <w:sz w:val="20"/>
                <w:szCs w:val="20"/>
              </w:rPr>
              <w:t>, дом 4, корп.1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3017/3968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5047174932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3024/3987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3026/4000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7703642861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772601001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3024/3988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3037/4059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3024/3989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3039/4089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3000/3940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3017/3969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5047174932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</w:t>
            </w:r>
            <w:r w:rsidR="009D7463">
              <w:rPr>
                <w:sz w:val="20"/>
                <w:szCs w:val="20"/>
              </w:rPr>
              <w:t>ОО</w:t>
            </w:r>
            <w:r w:rsidRPr="004402CA">
              <w:rPr>
                <w:sz w:val="20"/>
                <w:szCs w:val="20"/>
              </w:rPr>
              <w:t xml:space="preserve">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РФ,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3024/3990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3026/4001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7703642861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772601001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OLE_LINK67"/>
            <w:bookmarkStart w:id="7" w:name="OLE_LINK68"/>
            <w:bookmarkStart w:id="8" w:name="OLE_LINK69"/>
            <w:bookmarkStart w:id="9" w:name="OLE_LINK70"/>
            <w:bookmarkStart w:id="10" w:name="OLE_LINK71"/>
            <w:bookmarkStart w:id="11" w:name="OLE_LINK72"/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3004/3945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4402C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502700032125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140002, </w:t>
            </w:r>
            <w:r w:rsidR="009D7463">
              <w:rPr>
                <w:sz w:val="20"/>
                <w:szCs w:val="20"/>
              </w:rPr>
              <w:t>РФ</w:t>
            </w:r>
            <w:r w:rsidRPr="004402CA">
              <w:rPr>
                <w:sz w:val="20"/>
                <w:szCs w:val="20"/>
              </w:rPr>
              <w:t xml:space="preserve">, Московская обл., г. Люберцы, </w:t>
            </w:r>
            <w:proofErr w:type="gramStart"/>
            <w:r w:rsidRPr="004402CA">
              <w:rPr>
                <w:sz w:val="20"/>
                <w:szCs w:val="20"/>
              </w:rPr>
              <w:t>Октябрьский</w:t>
            </w:r>
            <w:proofErr w:type="gramEnd"/>
            <w:r w:rsidRPr="004402CA">
              <w:rPr>
                <w:sz w:val="20"/>
                <w:szCs w:val="20"/>
              </w:rPr>
              <w:t xml:space="preserve"> </w:t>
            </w:r>
            <w:proofErr w:type="spellStart"/>
            <w:r w:rsidRPr="004402CA">
              <w:rPr>
                <w:sz w:val="20"/>
                <w:szCs w:val="20"/>
              </w:rPr>
              <w:t>пр</w:t>
            </w:r>
            <w:r w:rsidR="009D7463">
              <w:rPr>
                <w:sz w:val="20"/>
                <w:szCs w:val="20"/>
              </w:rPr>
              <w:t>-</w:t>
            </w:r>
            <w:r w:rsidRPr="004402CA">
              <w:rPr>
                <w:sz w:val="20"/>
                <w:szCs w:val="20"/>
              </w:rPr>
              <w:t>кт</w:t>
            </w:r>
            <w:proofErr w:type="spellEnd"/>
            <w:r w:rsidRPr="004402CA">
              <w:rPr>
                <w:sz w:val="20"/>
                <w:szCs w:val="20"/>
              </w:rPr>
              <w:t>, 8, 20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9D7463">
              <w:rPr>
                <w:sz w:val="20"/>
                <w:szCs w:val="20"/>
              </w:rPr>
              <w:t xml:space="preserve">№ </w:t>
            </w:r>
            <w:r w:rsidRPr="004402CA">
              <w:rPr>
                <w:sz w:val="20"/>
                <w:szCs w:val="20"/>
              </w:rPr>
              <w:t>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463">
              <w:rPr>
                <w:sz w:val="20"/>
                <w:szCs w:val="20"/>
              </w:rPr>
              <w:t>3004/3946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4402C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502700032125</w:t>
            </w:r>
            <w:r w:rsidRPr="009D7463">
              <w:rPr>
                <w:sz w:val="20"/>
                <w:szCs w:val="20"/>
              </w:rPr>
              <w:t>/</w:t>
            </w:r>
          </w:p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140002, РФ, Московская обл., г. Люберцы, </w:t>
            </w:r>
            <w:proofErr w:type="gramStart"/>
            <w:r w:rsidRPr="004402CA">
              <w:rPr>
                <w:sz w:val="20"/>
                <w:szCs w:val="20"/>
              </w:rPr>
              <w:t>Октябрьский</w:t>
            </w:r>
            <w:proofErr w:type="gramEnd"/>
            <w:r w:rsidRPr="004402CA">
              <w:rPr>
                <w:sz w:val="20"/>
                <w:szCs w:val="20"/>
              </w:rPr>
              <w:t xml:space="preserve"> </w:t>
            </w:r>
            <w:proofErr w:type="spellStart"/>
            <w:r w:rsidRPr="004402CA">
              <w:rPr>
                <w:sz w:val="20"/>
                <w:szCs w:val="20"/>
              </w:rPr>
              <w:t>пр</w:t>
            </w:r>
            <w:r w:rsidR="009D7463">
              <w:rPr>
                <w:sz w:val="20"/>
                <w:szCs w:val="20"/>
              </w:rPr>
              <w:t>-</w:t>
            </w:r>
            <w:r w:rsidRPr="004402CA">
              <w:rPr>
                <w:sz w:val="20"/>
                <w:szCs w:val="20"/>
              </w:rPr>
              <w:t>кт</w:t>
            </w:r>
            <w:proofErr w:type="spellEnd"/>
            <w:r w:rsidRPr="004402CA">
              <w:rPr>
                <w:sz w:val="20"/>
                <w:szCs w:val="20"/>
              </w:rPr>
              <w:t>, 8, 20</w:t>
            </w:r>
          </w:p>
        </w:tc>
      </w:tr>
      <w:bookmarkEnd w:id="6"/>
      <w:bookmarkEnd w:id="7"/>
      <w:bookmarkEnd w:id="8"/>
      <w:bookmarkEnd w:id="9"/>
      <w:bookmarkEnd w:id="10"/>
      <w:bookmarkEnd w:id="11"/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19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3000/3942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РФ,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</w:t>
            </w:r>
            <w:r w:rsidR="009D7463">
              <w:rPr>
                <w:sz w:val="20"/>
                <w:szCs w:val="20"/>
              </w:rPr>
              <w:t>ОО</w:t>
            </w:r>
            <w:r w:rsidRPr="004402CA">
              <w:rPr>
                <w:sz w:val="20"/>
                <w:szCs w:val="20"/>
              </w:rPr>
              <w:t xml:space="preserve">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140005, </w:t>
            </w:r>
            <w:r w:rsidR="009D7463">
              <w:rPr>
                <w:sz w:val="20"/>
                <w:szCs w:val="20"/>
              </w:rPr>
              <w:t>РФ</w:t>
            </w:r>
            <w:r w:rsidRPr="004402CA">
              <w:rPr>
                <w:sz w:val="20"/>
                <w:szCs w:val="20"/>
              </w:rPr>
              <w:t>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9D7463">
              <w:rPr>
                <w:sz w:val="20"/>
                <w:szCs w:val="20"/>
              </w:rPr>
              <w:t xml:space="preserve">№ </w:t>
            </w:r>
            <w:r w:rsidRPr="004402CA">
              <w:rPr>
                <w:sz w:val="20"/>
                <w:szCs w:val="20"/>
              </w:rPr>
              <w:t>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463">
              <w:rPr>
                <w:sz w:val="20"/>
                <w:szCs w:val="20"/>
              </w:rPr>
              <w:t>3028/4023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9D7463">
              <w:rPr>
                <w:sz w:val="20"/>
                <w:szCs w:val="20"/>
              </w:rPr>
              <w:t>/</w:t>
            </w:r>
          </w:p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3000/3943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5012031860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504101001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3037/4069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3039/4099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3039/4100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5027169606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141407, Российская Федерация, Московская обл., г. Химки, </w:t>
            </w:r>
            <w:proofErr w:type="spellStart"/>
            <w:r w:rsidRPr="004402CA">
              <w:rPr>
                <w:sz w:val="20"/>
                <w:szCs w:val="20"/>
              </w:rPr>
              <w:t>пр-кт</w:t>
            </w:r>
            <w:proofErr w:type="spellEnd"/>
            <w:r w:rsidRPr="004402CA">
              <w:rPr>
                <w:sz w:val="20"/>
                <w:szCs w:val="20"/>
              </w:rPr>
              <w:t>. Юбилейный, 7а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3017/3970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5047174932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3026/4002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7703642861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772601001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9D7463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4402CA" w:rsidRPr="004402CA">
              <w:rPr>
                <w:sz w:val="20"/>
                <w:szCs w:val="20"/>
              </w:rPr>
              <w:t xml:space="preserve"> "</w:t>
            </w:r>
            <w:proofErr w:type="spellStart"/>
            <w:r w:rsidR="004402CA" w:rsidRPr="004402CA">
              <w:rPr>
                <w:sz w:val="20"/>
                <w:szCs w:val="20"/>
              </w:rPr>
              <w:t>ВинЭкс</w:t>
            </w:r>
            <w:proofErr w:type="spellEnd"/>
            <w:r w:rsidR="004402CA"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142306, </w:t>
            </w:r>
            <w:r w:rsidR="009D7463">
              <w:rPr>
                <w:sz w:val="20"/>
                <w:szCs w:val="20"/>
              </w:rPr>
              <w:t>РФ</w:t>
            </w:r>
            <w:r w:rsidRPr="004402CA">
              <w:rPr>
                <w:sz w:val="20"/>
                <w:szCs w:val="20"/>
              </w:rPr>
              <w:t>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9D7463">
              <w:rPr>
                <w:sz w:val="20"/>
                <w:szCs w:val="20"/>
              </w:rPr>
              <w:t xml:space="preserve">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463">
              <w:rPr>
                <w:sz w:val="20"/>
                <w:szCs w:val="20"/>
              </w:rPr>
              <w:t>3024/3991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7727163988</w:t>
            </w:r>
            <w:r w:rsidRPr="009D7463">
              <w:rPr>
                <w:sz w:val="20"/>
                <w:szCs w:val="20"/>
              </w:rPr>
              <w:t>/</w:t>
            </w:r>
          </w:p>
          <w:p w:rsidR="004402CA" w:rsidRPr="009D7463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772701001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4402CA">
              <w:rPr>
                <w:sz w:val="20"/>
                <w:szCs w:val="20"/>
              </w:rPr>
              <w:t>115326, Российская Федерация, г. Москва, ул. Пятницкая, д. 25, стр. 1</w:t>
            </w:r>
            <w:proofErr w:type="gramEnd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2997/3929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3017/3971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5047174932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3021/3983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5047126640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3028/4040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3026/4003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7703642861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772601001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3028/4041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49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lastRenderedPageBreak/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3017/3972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5047174932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2997/3931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5048009628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504801001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3028/4042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3026/4004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7703642861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772601001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3037/4079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505395538253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2849/3621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ИП Коршунова Екатерина Петровна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502713249950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bookmarkStart w:id="12" w:name="OLE_LINK79"/>
            <w:bookmarkStart w:id="13" w:name="OLE_LINK80"/>
            <w:bookmarkStart w:id="14" w:name="OLE_LINK81"/>
            <w:r w:rsidRPr="004402CA">
              <w:rPr>
                <w:sz w:val="20"/>
                <w:szCs w:val="20"/>
              </w:rPr>
              <w:t xml:space="preserve">140030, Российская Федерация, Московская обл., п. </w:t>
            </w:r>
            <w:proofErr w:type="spellStart"/>
            <w:r w:rsidRPr="004402CA">
              <w:rPr>
                <w:sz w:val="20"/>
                <w:szCs w:val="20"/>
              </w:rPr>
              <w:t>Малаховка</w:t>
            </w:r>
            <w:proofErr w:type="spellEnd"/>
            <w:r w:rsidRPr="004402CA">
              <w:rPr>
                <w:sz w:val="20"/>
                <w:szCs w:val="20"/>
              </w:rPr>
              <w:t>, ул. Первомайская, 8, 4</w:t>
            </w:r>
            <w:bookmarkEnd w:id="12"/>
            <w:bookmarkEnd w:id="13"/>
            <w:bookmarkEnd w:id="14"/>
          </w:p>
        </w:tc>
      </w:tr>
      <w:tr w:rsidR="009D7463" w:rsidRPr="004402CA" w:rsidTr="009D7463">
        <w:trPr>
          <w:trHeight w:val="69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54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  <w:lang w:val="en-US"/>
              </w:rPr>
              <w:t>3028/4044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5027225667</w:t>
            </w:r>
            <w:r w:rsidRPr="004402CA">
              <w:rPr>
                <w:sz w:val="20"/>
                <w:szCs w:val="20"/>
                <w:lang w:val="en-US"/>
              </w:rPr>
              <w:t>/</w:t>
            </w:r>
          </w:p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</w:rPr>
              <w:t>502701001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>140005, Российская Федерация, Московская обл., г. Люберцы, ул. Комсомольская, 15а, 21</w:t>
            </w:r>
          </w:p>
        </w:tc>
      </w:tr>
    </w:tbl>
    <w:p w:rsidR="00D07060" w:rsidRPr="00274096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>По результатам рассмотрения 1-ых частей заявок на участие в аукционе в электронной форме приняты следующие решения:</w:t>
      </w:r>
    </w:p>
    <w:p w:rsidR="00D07060" w:rsidRDefault="00274096" w:rsidP="0027409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07060" w:rsidRPr="00274096">
        <w:rPr>
          <w:sz w:val="28"/>
          <w:szCs w:val="28"/>
        </w:rPr>
        <w:t>Допустить к дальнейшему участию в процедуре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492"/>
        <w:gridCol w:w="1623"/>
        <w:gridCol w:w="3055"/>
        <w:gridCol w:w="1891"/>
      </w:tblGrid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 </w:t>
            </w:r>
            <w:r w:rsidRPr="004402CA">
              <w:rPr>
                <w:sz w:val="20"/>
                <w:szCs w:val="20"/>
                <w:lang w:val="en-US"/>
              </w:rPr>
              <w:t xml:space="preserve">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3021/3976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3028/4005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3028/4006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3021/3977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3028/4007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3007/3949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3021/3978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3028/4008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3007/3950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3028/4009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3021/3979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3000/3934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3007/3951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3024/3986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3000/3935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3007/3952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№4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3017/3968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3021/3980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3024/3987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3026/4000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3000/3936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3024/3988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3037/4059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3024/3989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3039/4089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3000/3939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3000/3940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3017/3969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3000/3941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3026/4001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4402CA">
              <w:rPr>
                <w:sz w:val="20"/>
                <w:szCs w:val="20"/>
              </w:rPr>
              <w:t>16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3004/3945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№3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4402C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17:53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3004/3946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№3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4402C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17:53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19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3000/3942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3028/4019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3021/3981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29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3000/3943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</w:t>
            </w:r>
            <w:proofErr w:type="spellStart"/>
            <w:r w:rsidRPr="004402CA">
              <w:rPr>
                <w:sz w:val="20"/>
                <w:szCs w:val="20"/>
              </w:rPr>
              <w:t>Эдвер</w:t>
            </w:r>
            <w:proofErr w:type="spellEnd"/>
            <w:r w:rsidRPr="004402CA">
              <w:rPr>
                <w:sz w:val="20"/>
                <w:szCs w:val="20"/>
              </w:rPr>
              <w:t>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3021/3982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3037/4069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3039/4099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3039/4100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3017/3970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3028/4029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38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39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3026/4002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3024/3991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№8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4402CA">
              <w:rPr>
                <w:sz w:val="20"/>
                <w:szCs w:val="20"/>
              </w:rPr>
              <w:t>I</w:t>
            </w:r>
            <w:proofErr w:type="gramEnd"/>
            <w:r w:rsidRPr="004402CA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43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2997/3929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4402CA">
              <w:rPr>
                <w:sz w:val="20"/>
                <w:szCs w:val="20"/>
              </w:rPr>
              <w:t>44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2997/3930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45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46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3028/4039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3017/3971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3021/3983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№7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3028/4040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3026/4003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47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3028/4041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49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3017/3972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№5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2997/3931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№6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02CA">
              <w:rPr>
                <w:sz w:val="20"/>
                <w:szCs w:val="20"/>
              </w:rPr>
              <w:t>ВинЭкс</w:t>
            </w:r>
            <w:proofErr w:type="spellEnd"/>
            <w:r w:rsidRPr="004402CA">
              <w:rPr>
                <w:sz w:val="20"/>
                <w:szCs w:val="20"/>
              </w:rPr>
              <w:t>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3028/4042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3026/4004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50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3037/4079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51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3028/4043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bookmarkStart w:id="15" w:name="_Hlk496891056"/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52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2849/3621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ИП Коршунова Екатерина Петровна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27.09.2017 16:25</w:t>
            </w:r>
          </w:p>
        </w:tc>
      </w:tr>
      <w:bookmarkEnd w:id="15"/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54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3028/4044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№9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  <w:lang w:val="en-US"/>
              </w:rPr>
              <w:t>21.10.2017 20:06</w:t>
            </w:r>
          </w:p>
        </w:tc>
      </w:tr>
    </w:tbl>
    <w:p w:rsidR="003E5EB2" w:rsidRPr="004402CA" w:rsidRDefault="003E5EB2" w:rsidP="004402CA">
      <w:pPr>
        <w:tabs>
          <w:tab w:val="left" w:pos="284"/>
        </w:tabs>
        <w:ind w:left="567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7.2. Отказать в допуске к дальнейшему участию в процедуре следующим участникам: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4"/>
        <w:gridCol w:w="1914"/>
        <w:gridCol w:w="1914"/>
      </w:tblGrid>
      <w:tr w:rsidR="003E5EB2" w:rsidRPr="003E5EB2" w:rsidTr="003E5EB2">
        <w:trPr>
          <w:trHeight w:val="716"/>
          <w:jc w:val="center"/>
        </w:trPr>
        <w:tc>
          <w:tcPr>
            <w:tcW w:w="100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0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00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bookmarkStart w:id="16" w:name="OLE_LINK1"/>
            <w:bookmarkStart w:id="17" w:name="OLE_LINK2"/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  <w:bookmarkEnd w:id="16"/>
            <w:bookmarkEnd w:id="17"/>
          </w:p>
        </w:tc>
      </w:tr>
      <w:tr w:rsidR="009D7463" w:rsidRPr="003E5EB2" w:rsidTr="009D7463">
        <w:trPr>
          <w:trHeight w:val="433"/>
          <w:jc w:val="center"/>
        </w:trPr>
        <w:tc>
          <w:tcPr>
            <w:tcW w:w="1000" w:type="pct"/>
            <w:vAlign w:val="center"/>
          </w:tcPr>
          <w:p w:rsidR="009D7463" w:rsidRPr="003E5EB2" w:rsidRDefault="009D7463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D7463" w:rsidRPr="003E5EB2" w:rsidRDefault="009D7463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9D7463" w:rsidRPr="003E5EB2" w:rsidRDefault="009D7463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:rsidR="009D7463" w:rsidRPr="003E5EB2" w:rsidRDefault="009D7463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D7463" w:rsidRPr="003E5EB2" w:rsidRDefault="009D7463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D07060" w:rsidRPr="008903D1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 xml:space="preserve">Начало проведения аукционного торга: </w:t>
      </w:r>
      <w:r w:rsidR="003E5EB2">
        <w:rPr>
          <w:sz w:val="28"/>
          <w:szCs w:val="28"/>
        </w:rPr>
        <w:t>26</w:t>
      </w:r>
      <w:r w:rsidRPr="008903D1">
        <w:rPr>
          <w:sz w:val="28"/>
          <w:szCs w:val="28"/>
        </w:rPr>
        <w:t>.</w:t>
      </w:r>
      <w:r w:rsidR="008903D1">
        <w:rPr>
          <w:sz w:val="28"/>
          <w:szCs w:val="28"/>
        </w:rPr>
        <w:t>10</w:t>
      </w:r>
      <w:r w:rsidRPr="008903D1">
        <w:rPr>
          <w:sz w:val="28"/>
          <w:szCs w:val="28"/>
        </w:rPr>
        <w:t>.2017 10:00.</w:t>
      </w:r>
    </w:p>
    <w:p w:rsidR="00D07060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>Лучшие ставки участников: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701"/>
        <w:gridCol w:w="2973"/>
        <w:gridCol w:w="1700"/>
        <w:gridCol w:w="1701"/>
      </w:tblGrid>
      <w:tr w:rsidR="003E5EB2" w:rsidRPr="003E5EB2" w:rsidTr="004402CA"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Последняя ставка участника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Время подачи ставки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219 240,00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11:42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211 680,00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11:17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189 000,00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158 760,00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75 600,00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243 810,00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13:14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238 140,00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13:11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147 420,00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447 930,00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442 260,00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277 830,00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198 450,00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147 420,00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493 290,00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487 620,00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391 230,00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15:26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192 780,00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11:13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260 820,00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255 150,00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232 470,00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198 450,00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549 990,00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544 320,00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311 850,00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255 150,00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204 120,00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914 760,00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907 200,00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17:06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793 800,00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13:43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438 480,00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415 800,00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447 930,00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442 260,00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311 850,00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11:08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249 480,00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153 090,00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10:06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311 850,00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12:52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306 180,00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221 130,00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11:38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164 430,00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277 830,00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14:38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272 160,00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14:32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221 130,00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470 610,00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14:08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464 940,00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14:07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164 430,00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153 090,00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493 290,00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12:47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487 620,00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453 600,00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12:08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306 180,00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283 500,00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166 320,00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158 760,00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158 760,00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153 090,00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11:00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147 420,00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136 080,00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370 440,00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15:39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362 880,00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15:27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219 240,00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226 800,00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14:32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221 130,00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14:10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204 120,00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11:26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196 560,00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11:25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113 400,00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391 230,00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15:39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385 560,00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15:27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289 170,00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283 500,00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12:31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192 780,00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11:36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147 420,00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10:21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79 380,00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10:52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75 600,00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120 960,00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117 180,00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158 760,00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151 200,00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75 600,00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173 880,00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11:25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166 320,00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11:01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362 880,00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16:03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357 210,00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15:48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198 450,00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164 430,00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317 520,00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13:24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311 850,00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13:23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204 120,00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11:24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164 430,00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10:36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204 120,00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12:25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198 450,00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192 780,00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12:11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204 120,00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198 450,00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158 760,00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11:38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476 280,00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470 610,00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385 560,00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11:37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124 740,00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10:54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119 070,00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10:47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464 940,00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12:24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459 270,00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12:16</w:t>
            </w:r>
          </w:p>
        </w:tc>
      </w:tr>
      <w:tr w:rsidR="003E5EB2" w:rsidRPr="003E5EB2" w:rsidTr="004402CA">
        <w:trPr>
          <w:trHeight w:val="670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57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453 600,00</w:t>
            </w:r>
          </w:p>
        </w:tc>
        <w:tc>
          <w:tcPr>
            <w:tcW w:w="89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26.10.2017 12:11</w:t>
            </w:r>
          </w:p>
        </w:tc>
      </w:tr>
    </w:tbl>
    <w:p w:rsidR="003E5EB2" w:rsidRPr="004402CA" w:rsidRDefault="003E5EB2" w:rsidP="003E5EB2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bCs/>
          <w:sz w:val="28"/>
          <w:szCs w:val="28"/>
        </w:rPr>
      </w:pPr>
      <w:r w:rsidRPr="004402CA">
        <w:rPr>
          <w:sz w:val="28"/>
          <w:szCs w:val="28"/>
        </w:rPr>
        <w:t xml:space="preserve">10. Дата и время окончания аукционного торга: </w:t>
      </w:r>
      <w:r w:rsidRPr="004402CA">
        <w:rPr>
          <w:bCs/>
          <w:sz w:val="28"/>
          <w:szCs w:val="28"/>
        </w:rPr>
        <w:t>26.10.2017 17:39.</w:t>
      </w:r>
    </w:p>
    <w:p w:rsidR="003E5EB2" w:rsidRPr="004402CA" w:rsidRDefault="003E5EB2" w:rsidP="003E5EB2">
      <w:pPr>
        <w:widowControl w:val="0"/>
        <w:shd w:val="clear" w:color="auto" w:fill="FFFFFF"/>
        <w:autoSpaceDE w:val="0"/>
        <w:autoSpaceDN w:val="0"/>
        <w:adjustRightInd w:val="0"/>
        <w:spacing w:before="134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 По результатам рассмотрения 2-ых частей заявок на участие в аукционе в электронной форме приняты следующие решения:</w:t>
      </w:r>
    </w:p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color w:val="000000"/>
          <w:sz w:val="28"/>
          <w:szCs w:val="28"/>
        </w:rPr>
        <w:t>11.1. Допустить</w:t>
      </w:r>
      <w:r w:rsidRPr="004402CA">
        <w:rPr>
          <w:sz w:val="28"/>
          <w:szCs w:val="28"/>
        </w:rPr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3E5EB2" w:rsidRPr="003E5EB2" w:rsidRDefault="003E5EB2" w:rsidP="003E5EB2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5EB2">
        <w:rPr>
          <w:color w:val="000000"/>
          <w:sz w:val="20"/>
          <w:szCs w:val="20"/>
        </w:rPr>
        <w:t xml:space="preserve">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683"/>
        <w:gridCol w:w="1559"/>
        <w:gridCol w:w="3119"/>
        <w:gridCol w:w="1910"/>
      </w:tblGrid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2997/3923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3021/3976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3021/3977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3007/3949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3021/3978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3037/4054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3007/3950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3037/4055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3021/3979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3037/4056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3000/3934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3007/3951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3024/3986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3037/4057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3007/3952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3017/3968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3024/3987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3026/4000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3000/3936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3024/3988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3037/4059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3024/3989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3039/4089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3017/3969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3000/3941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3024/3990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3026/4001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3004/3945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№3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3E5EB2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17:53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3004/3946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№3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3E5EB2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17:53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3028/4018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3000/3942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3021/3981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3000/3943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2997/3926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3021/3982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3037/4069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3039/4099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3039/4100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3017/3970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2997/3927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3026/4002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2997/3928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3024/3991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2997/3929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2997/3930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3037/4076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3017/3971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3026/4003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3037/4078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3017/3972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3026/4004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52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2849/3621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ИП Коршунова Екатерина Петровна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27.09.2017 16:25</w:t>
            </w:r>
          </w:p>
        </w:tc>
      </w:tr>
    </w:tbl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11.2. Отказать в допуске к дальнейшему участию в процедуре следующим участникам на основании того, что состав документов претендентов не соответствует требованиям документации: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278"/>
        <w:gridCol w:w="1418"/>
        <w:gridCol w:w="2692"/>
        <w:gridCol w:w="2978"/>
      </w:tblGrid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3028/4005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lastRenderedPageBreak/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3028/4007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3028/4008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3028/4009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3028/4010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3028/4011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3028/4012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3028/4013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3028/4014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3028/4015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3028/4016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3028/4017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3028/4019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3028/4020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3028/4021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3028/4022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3028/4023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3028/4024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3028/4026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3028/4027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3028/4028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3028/4029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lastRenderedPageBreak/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3028/4030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3028/4031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3028/4033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3028/4034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3028/4035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3028/4036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3028/4037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3028/4038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3028/4039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3028/4040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3028/4041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3028/4042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51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3028/4043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  <w:tr w:rsidR="003E5EB2" w:rsidRPr="003E5EB2" w:rsidTr="00035A76">
        <w:trPr>
          <w:trHeight w:val="716"/>
        </w:trPr>
        <w:tc>
          <w:tcPr>
            <w:tcW w:w="58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54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3028/4044</w:t>
            </w:r>
          </w:p>
        </w:tc>
        <w:tc>
          <w:tcPr>
            <w:tcW w:w="749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142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57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E5EB2">
              <w:rPr>
                <w:sz w:val="20"/>
                <w:szCs w:val="20"/>
              </w:rPr>
              <w:t>пп</w:t>
            </w:r>
            <w:proofErr w:type="spellEnd"/>
            <w:r w:rsidRPr="003E5EB2">
              <w:rPr>
                <w:sz w:val="20"/>
                <w:szCs w:val="20"/>
              </w:rPr>
              <w:t>. 4 п. 3.5 Извещения - к заявке не приложены обязательные документы</w:t>
            </w:r>
          </w:p>
        </w:tc>
      </w:tr>
    </w:tbl>
    <w:p w:rsidR="003E5EB2" w:rsidRPr="003E5EB2" w:rsidRDefault="003E5EB2" w:rsidP="003E5E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11.3 Участники, не подававшие ценовых предложений в ходе торгов: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709"/>
        <w:gridCol w:w="1902"/>
        <w:gridCol w:w="4466"/>
      </w:tblGrid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3028/4006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3039/4086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3000/3935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ООО "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Эдвер-Медиа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2997/3924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3021/3980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№7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lastRenderedPageBreak/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3037/4058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№11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Молодцов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3039/4087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3000/3939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ООО "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Эдвер-Медиа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3000/3940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>ООО "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Эдвер-Медиа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2997/3925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3039/4092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3037/4067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№11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Молодцов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3039/4097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3028/4025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3039/4098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№12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39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3028/4032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№9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3021/3983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№7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3037/4077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№11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Молодцов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2997/3931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</w:tr>
      <w:tr w:rsidR="003E5EB2" w:rsidRPr="003E5EB2" w:rsidTr="00035A76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3037/4079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Участник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№11</w:t>
            </w:r>
          </w:p>
        </w:tc>
        <w:tc>
          <w:tcPr>
            <w:tcW w:w="2360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proofErr w:type="spellStart"/>
            <w:r w:rsidRPr="003E5EB2">
              <w:rPr>
                <w:sz w:val="20"/>
                <w:szCs w:val="20"/>
                <w:lang w:val="en-US"/>
              </w:rPr>
              <w:t>Молодцов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3E5EB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EB2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</w:tr>
    </w:tbl>
    <w:p w:rsidR="003E5EB2" w:rsidRPr="004402CA" w:rsidRDefault="003E5EB2" w:rsidP="003E5EB2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4402CA">
        <w:rPr>
          <w:sz w:val="28"/>
          <w:szCs w:val="28"/>
          <w:lang w:val="en-US"/>
        </w:rPr>
        <w:t>1</w:t>
      </w:r>
      <w:r w:rsidRPr="004402CA">
        <w:rPr>
          <w:sz w:val="28"/>
          <w:szCs w:val="28"/>
        </w:rPr>
        <w:t>2.</w:t>
      </w:r>
      <w:r w:rsidRPr="004402CA">
        <w:rPr>
          <w:sz w:val="28"/>
          <w:szCs w:val="28"/>
          <w:lang w:val="en-US"/>
        </w:rPr>
        <w:t xml:space="preserve"> </w:t>
      </w:r>
      <w:r w:rsidRPr="004402CA">
        <w:rPr>
          <w:sz w:val="28"/>
          <w:szCs w:val="28"/>
        </w:rPr>
        <w:t>Победители: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9"/>
        <w:gridCol w:w="1087"/>
        <w:gridCol w:w="1514"/>
        <w:gridCol w:w="2014"/>
        <w:gridCol w:w="1265"/>
        <w:gridCol w:w="1365"/>
      </w:tblGrid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18" w:name="OLE_LINK63"/>
            <w:bookmarkStart w:id="19" w:name="OLE_LINK64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bookmarkStart w:id="20" w:name="OLE_LINK11"/>
            <w:bookmarkStart w:id="21" w:name="OLE_LINK12"/>
            <w:bookmarkStart w:id="22" w:name="OLE_LINK13"/>
            <w:bookmarkStart w:id="23" w:name="OLE_LINK14"/>
            <w:bookmarkStart w:id="24" w:name="OLE_LINK15"/>
            <w:bookmarkStart w:id="25" w:name="OLE_LINK16"/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bookmarkEnd w:id="20"/>
            <w:bookmarkEnd w:id="21"/>
            <w:bookmarkEnd w:id="22"/>
            <w:bookmarkEnd w:id="23"/>
            <w:bookmarkEnd w:id="24"/>
            <w:bookmarkEnd w:id="25"/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219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3039/4081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035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РФ, Московская обл., г. Химки, Проспект Мира, дом 4, 006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238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3007/3949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447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493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255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549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914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760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09:33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3000/3936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442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3024/3989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143002, Российская Федерация, Московская обл., г. Одинцово, ул. </w:t>
            </w:r>
            <w:proofErr w:type="spellStart"/>
            <w:r w:rsidRPr="003E5EB2">
              <w:rPr>
                <w:sz w:val="20"/>
                <w:szCs w:val="20"/>
              </w:rPr>
              <w:t>Неделина</w:t>
            </w:r>
            <w:proofErr w:type="spellEnd"/>
            <w:r w:rsidRPr="003E5EB2">
              <w:rPr>
                <w:sz w:val="20"/>
                <w:szCs w:val="20"/>
              </w:rPr>
              <w:t>, 9, VIII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306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180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277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3017/3969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464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3000/3941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487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18.10.2017 17:16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E1582A" w:rsidRDefault="003E5EB2" w:rsidP="00E15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140005, РФ, Московская обл., г. Люберцы, ул. Комсомольская, 15а, 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166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320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21.10.2017 20:06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3037/4064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144010, Российская Федерация, Московская обл., г. </w:t>
            </w:r>
            <w:r w:rsidRPr="003E5EB2">
              <w:rPr>
                <w:sz w:val="20"/>
                <w:szCs w:val="20"/>
              </w:rPr>
              <w:lastRenderedPageBreak/>
              <w:t>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153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090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362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880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221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3021/3981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560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14:05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3037/4068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113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385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560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3039/4100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17:17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120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151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166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320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3026/4002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035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117105, РФ, г. Москва, ш. Варшавское, 1 стр. 17, 306Б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357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210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13:58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3024/3991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143002, Российская Федерация, Московская обл., г. Одинцово, ул. </w:t>
            </w:r>
            <w:proofErr w:type="spellStart"/>
            <w:r w:rsidRPr="003E5EB2">
              <w:rPr>
                <w:sz w:val="20"/>
                <w:szCs w:val="20"/>
              </w:rPr>
              <w:t>Неделина</w:t>
            </w:r>
            <w:proofErr w:type="spellEnd"/>
            <w:r w:rsidRPr="003E5EB2">
              <w:rPr>
                <w:sz w:val="20"/>
                <w:szCs w:val="20"/>
              </w:rPr>
              <w:t>, 9, VIII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311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15:49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2997/3929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035A76" w:rsidRDefault="003E5EB2" w:rsidP="00035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142306, РФ, Московская обл., г. Чехов, ул. Дружбы, 2А, 010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20.10.2017 10:03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470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610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124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740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23.10.2017 16:45</w:t>
            </w:r>
          </w:p>
        </w:tc>
      </w:tr>
      <w:tr w:rsidR="003E5EB2" w:rsidRPr="003E5EB2" w:rsidTr="00E1582A">
        <w:trPr>
          <w:trHeight w:val="69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459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270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3E5EB2">
              <w:rPr>
                <w:sz w:val="20"/>
                <w:szCs w:val="20"/>
                <w:lang w:val="en-US"/>
              </w:rPr>
              <w:t>19.10.2017 16:14</w:t>
            </w:r>
          </w:p>
        </w:tc>
      </w:tr>
    </w:tbl>
    <w:bookmarkEnd w:id="18"/>
    <w:bookmarkEnd w:id="19"/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07060" w:rsidRPr="000D00EF">
        <w:rPr>
          <w:sz w:val="28"/>
          <w:szCs w:val="28"/>
        </w:rPr>
        <w:t>Аукцион в электронной форме признается состоявшимся</w:t>
      </w:r>
      <w:r>
        <w:rPr>
          <w:sz w:val="28"/>
          <w:szCs w:val="28"/>
        </w:rPr>
        <w:t xml:space="preserve"> по лотам: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1878"/>
      </w:tblGrid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7A0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6" w:name="OLE_LINK84"/>
            <w:bookmarkStart w:id="27" w:name="OLE_LINK85"/>
            <w:bookmarkStart w:id="28" w:name="OLE_LINK86"/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2 - Отдельно стоящая рекламная конструкция, номер в Схеме 133, адрес: Московская область, г. Люберцы, ул. Кирова, напротив дома №57,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3 - Отдельно стоящая рекламная конструкция, номер в Схеме 139,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Красногорская</w:t>
            </w:r>
            <w:proofErr w:type="spellEnd"/>
            <w:r w:rsidRPr="003E5EB2">
              <w:rPr>
                <w:sz w:val="28"/>
                <w:szCs w:val="28"/>
              </w:rPr>
              <w:t>, напротив д.20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4 - Отдельно стоящая рекламная конструкция, номер в Схеме 140, адрес: Московская область, г. Люберцы, ул. Л. Толстого, начало д.29 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5 - Отдельно стоящая рекламная конструкция, номер в Схеме 145, адрес: Московская область, г. Люберцы, ул. Воинов-Интернационалистов, около д.13 по Комсомольскому проспекту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6 - Отдельно стоящая рекламная конструкция, номер в Схеме 152,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р.п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Томилино</w:t>
            </w:r>
            <w:proofErr w:type="spellEnd"/>
            <w:r w:rsidRPr="003E5EB2">
              <w:rPr>
                <w:sz w:val="28"/>
                <w:szCs w:val="28"/>
              </w:rPr>
              <w:t xml:space="preserve">, пересечение </w:t>
            </w:r>
            <w:proofErr w:type="spellStart"/>
            <w:r w:rsidRPr="003E5EB2">
              <w:rPr>
                <w:sz w:val="28"/>
                <w:szCs w:val="28"/>
              </w:rPr>
              <w:t>ул</w:t>
            </w:r>
            <w:proofErr w:type="gramStart"/>
            <w:r w:rsidRPr="003E5EB2">
              <w:rPr>
                <w:sz w:val="28"/>
                <w:szCs w:val="28"/>
              </w:rPr>
              <w:t>.Н</w:t>
            </w:r>
            <w:proofErr w:type="gramEnd"/>
            <w:r w:rsidRPr="003E5EB2">
              <w:rPr>
                <w:sz w:val="28"/>
                <w:szCs w:val="28"/>
              </w:rPr>
              <w:t>икитина</w:t>
            </w:r>
            <w:proofErr w:type="spellEnd"/>
            <w:r w:rsidRPr="003E5EB2">
              <w:rPr>
                <w:sz w:val="28"/>
                <w:szCs w:val="28"/>
              </w:rPr>
              <w:t xml:space="preserve"> и Егорьевского шоссе, тип: щит, размер (м): 3х6, количество сторон: 3, общая площадь информационного поля (м): 54,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7 - Отдельно стоящая рекламная конструкция, номер в </w:t>
            </w:r>
            <w:r w:rsidRPr="003E5EB2">
              <w:rPr>
                <w:sz w:val="28"/>
                <w:szCs w:val="28"/>
              </w:rPr>
              <w:lastRenderedPageBreak/>
              <w:t xml:space="preserve">Схеме 188,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Воинов-Интернационалистов, напротив д. 16 (правая 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8 - Отдельно стоящая рекламная конструкция, номер в Схеме 195,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 г. Люберцы, ул. Инициативная, напротив д. 49,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9 - Отдельно стоящая рекламная конструкция, номер в Схеме 199,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городской округ Люберцы, Егорьевское шоссе, 0 км. 700 м. (правая 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10 - Отдельно стоящая рекламная конструкция, номер в Схеме 200,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городской округ Люберцы, Егорьевское шоссе, 7 км. 050 м. (правая сторона по ходу движения из г.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12 - Отдельно стоящая рекламная конструкция, номер в Схеме 267,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дп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, Автодорога: Москва-Егорьевск-</w:t>
            </w:r>
            <w:proofErr w:type="spellStart"/>
            <w:r w:rsidRPr="003E5EB2">
              <w:rPr>
                <w:sz w:val="28"/>
                <w:szCs w:val="28"/>
              </w:rPr>
              <w:t>Тума</w:t>
            </w:r>
            <w:proofErr w:type="spellEnd"/>
            <w:r w:rsidRPr="003E5EB2">
              <w:rPr>
                <w:sz w:val="28"/>
                <w:szCs w:val="28"/>
              </w:rPr>
              <w:t>-</w:t>
            </w:r>
            <w:proofErr w:type="spellStart"/>
            <w:r w:rsidRPr="003E5EB2">
              <w:rPr>
                <w:sz w:val="28"/>
                <w:szCs w:val="28"/>
              </w:rPr>
              <w:t>Касимов</w:t>
            </w:r>
            <w:proofErr w:type="spellEnd"/>
            <w:r w:rsidRPr="003E5EB2">
              <w:rPr>
                <w:sz w:val="28"/>
                <w:szCs w:val="28"/>
              </w:rPr>
              <w:t>, 05 км. 130 м. (левая сторона по ходу движения из г. Москвы), тип: щит, размер (м): 3,0 х 6,0,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14 - Отдельно стоящая рекламная конструкция, номер в Схеме 349, адрес: Московская область, городской округ Люберцы </w:t>
            </w:r>
            <w:proofErr w:type="spellStart"/>
            <w:r w:rsidRPr="003E5EB2">
              <w:rPr>
                <w:sz w:val="28"/>
                <w:szCs w:val="28"/>
              </w:rPr>
              <w:t>Лыткаринское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шоссе, 1 км 800 м (левая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15 - Отдельно стоящая рекламная конструкция, номер в Схеме 350,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Лыткаринское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шоссе, 1 км 720 м (левая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16 - Отдельно стоящая рекламная конструкция, номер в Схеме 357, адрес: Московская область, городской округ Люберцы, Егорьевское шоссе, 06 км. 500 м. 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19 - Отдельно стоящая рекламная конструкция, номер в Схеме 361, адрес: Московская область, г. Люберцы, ул. Кирова,  начало д. 12 (правая сторона по ходу движения из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20 - Отдельно стоящая рекламная конструкция, номер в Схеме 364,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рп</w:t>
            </w:r>
            <w:proofErr w:type="spellEnd"/>
            <w:r w:rsidRPr="003E5EB2">
              <w:rPr>
                <w:sz w:val="28"/>
                <w:szCs w:val="28"/>
              </w:rPr>
              <w:t xml:space="preserve">. </w:t>
            </w:r>
            <w:proofErr w:type="spellStart"/>
            <w:r w:rsidRPr="003E5EB2">
              <w:rPr>
                <w:sz w:val="28"/>
                <w:szCs w:val="28"/>
              </w:rPr>
              <w:t>Малаховка</w:t>
            </w:r>
            <w:proofErr w:type="spellEnd"/>
            <w:r w:rsidRPr="003E5EB2">
              <w:rPr>
                <w:sz w:val="28"/>
                <w:szCs w:val="28"/>
              </w:rPr>
              <w:t>, Егорьевское шоссе, 07 км. 000 м. (левая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21 - Отдельно стоящая рекламная конструкция, номер в Схеме 481,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Старорязанское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 27 км. 000 м.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27 - Отдельно стоящая рекламная конструкция, номер в Схеме 777, адрес: Московская область, г. Люберцы, 3-е почтовое отделение, возле дома 51,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28 - Отдельно стоящая рекламная конструкция, номер в Схеме 815,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возле больницы им. Ухтомского, напротив д. 26 и 24,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29 - Отдельно стоящая рекламная конструкция, номер в Схеме 827,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Инициативная, Проектируемый </w:t>
            </w:r>
            <w:proofErr w:type="spellStart"/>
            <w:r w:rsidRPr="003E5EB2">
              <w:rPr>
                <w:sz w:val="28"/>
                <w:szCs w:val="28"/>
              </w:rPr>
              <w:t>проед</w:t>
            </w:r>
            <w:proofErr w:type="spellEnd"/>
            <w:r w:rsidRPr="003E5EB2">
              <w:rPr>
                <w:sz w:val="28"/>
                <w:szCs w:val="28"/>
              </w:rPr>
              <w:t xml:space="preserve"> 4057, возле АЗС, слева,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30 - Отдельно стоящая рекламная конструкция, номер в Схеме 992, адрес: Московская область, городской округ Люберцы, а/д Р105 Егорьевское шоссе, 4км 510м, рядом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31 - Отдельно стоящая рекламная конструкция, номер в Схеме 1034, адрес: Московская область, городской округ Люберцы, ул.8 Марта д.34,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33 - Отдельно стоящая рекламная конструкция, номер в Схеме 1036,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ул.Побратимов</w:t>
            </w:r>
            <w:proofErr w:type="spellEnd"/>
            <w:r w:rsidRPr="003E5EB2">
              <w:rPr>
                <w:sz w:val="28"/>
                <w:szCs w:val="28"/>
              </w:rPr>
              <w:t xml:space="preserve">, напротив д.24, тип: щит, размер (м): 3х6, </w:t>
            </w:r>
            <w:r w:rsidRPr="003E5EB2">
              <w:rPr>
                <w:sz w:val="28"/>
                <w:szCs w:val="28"/>
              </w:rPr>
              <w:lastRenderedPageBreak/>
              <w:t>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38 - Отдельно стоящая рекламная конструкция, номер в Схеме 479, адрес: Московская область, городской округ Люберцы, </w:t>
            </w:r>
            <w:proofErr w:type="spellStart"/>
            <w:r w:rsidRPr="003E5EB2">
              <w:rPr>
                <w:sz w:val="28"/>
                <w:szCs w:val="28"/>
              </w:rPr>
              <w:t>Старорязанское</w:t>
            </w:r>
            <w:proofErr w:type="spellEnd"/>
            <w:r w:rsidRPr="003E5EB2">
              <w:rPr>
                <w:sz w:val="28"/>
                <w:szCs w:val="28"/>
              </w:rPr>
              <w:t xml:space="preserve"> шоссе 26 км. 700 м.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39 - Отдельно стоящая рекламная конструкция, номер в Схеме 579,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>, около д. 24</w:t>
            </w:r>
            <w:proofErr w:type="gramStart"/>
            <w:r w:rsidRPr="003E5EB2">
              <w:rPr>
                <w:sz w:val="28"/>
                <w:szCs w:val="28"/>
              </w:rPr>
              <w:t xml:space="preserve"> А</w:t>
            </w:r>
            <w:proofErr w:type="gramEnd"/>
            <w:r w:rsidRPr="003E5EB2">
              <w:rPr>
                <w:sz w:val="28"/>
                <w:szCs w:val="28"/>
              </w:rPr>
              <w:t>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40 - Отдельно стоящая рекламная конструкция, номер в Схеме 768, адрес: Московская область, городской округ Люберцы, Егорьевское шоссе, 2 км 650 м (правая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144 000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42 - Отдельно стоящая рекламная конструкция, номер в Схеме 989, адрес: Московская область, городской округ Люберцы, а/д Р105 Егорьевское шоссе, 4км 050м рядом с церковью,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43 - Отдельно стоящая рекламная конструкция, номер в Схеме 990, адрес: Московская область, городской округ Люберцы, а/д Р105 Егорьевское шоссе, 4км 260м рядом магазин "Все для дома" (перед поворотом на ст. </w:t>
            </w:r>
            <w:proofErr w:type="spellStart"/>
            <w:r w:rsidRPr="003E5EB2">
              <w:rPr>
                <w:sz w:val="28"/>
                <w:szCs w:val="28"/>
              </w:rPr>
              <w:t>Томилино</w:t>
            </w:r>
            <w:proofErr w:type="spellEnd"/>
            <w:r w:rsidRPr="003E5EB2">
              <w:rPr>
                <w:sz w:val="28"/>
                <w:szCs w:val="28"/>
              </w:rPr>
              <w:t>),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44 - Отдельно стоящая рекламная конструкция, номер в Схеме 991, адрес: Московская область, городской округ Люберцы, а/д Р105 Егорьевское шоссе, 4км  410м, перед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напротив многоэтажного комплекса, справа,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45 - Отдельно стоящая рекламная конструкция, номер в Схеме 993, адрес: Московская область, городской округ Люберцы, а/д Р105 Егорьевское шоссе, 4км 490 м, перед ТД "</w:t>
            </w:r>
            <w:proofErr w:type="spellStart"/>
            <w:r w:rsidRPr="003E5EB2">
              <w:rPr>
                <w:sz w:val="28"/>
                <w:szCs w:val="28"/>
              </w:rPr>
              <w:t>Красково</w:t>
            </w:r>
            <w:proofErr w:type="spellEnd"/>
            <w:r w:rsidRPr="003E5EB2">
              <w:rPr>
                <w:sz w:val="28"/>
                <w:szCs w:val="28"/>
              </w:rPr>
              <w:t>", напротив многоэтажного комплекса, слева,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47 - Отдельно стоящая рекламная конструкция, номер в Схеме 141, адрес: Московская область, г. Люберцы, ул. Воинов-Интернационалистов, начало дома 6 (правая сторона </w:t>
            </w:r>
            <w:r w:rsidRPr="003E5EB2">
              <w:rPr>
                <w:sz w:val="28"/>
                <w:szCs w:val="28"/>
              </w:rPr>
              <w:lastRenderedPageBreak/>
              <w:t>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49 - Отдельно стоящая рекламная конструкция, номер в Схеме 793, адрес: Московская область, г. Люберцы, ул. Воинов-Интерна-</w:t>
            </w:r>
            <w:proofErr w:type="spellStart"/>
            <w:r w:rsidRPr="003E5EB2">
              <w:rPr>
                <w:sz w:val="28"/>
                <w:szCs w:val="28"/>
              </w:rPr>
              <w:t>ционалистов</w:t>
            </w:r>
            <w:proofErr w:type="spellEnd"/>
            <w:r w:rsidRPr="003E5EB2">
              <w:rPr>
                <w:sz w:val="28"/>
                <w:szCs w:val="28"/>
              </w:rPr>
              <w:t>, возле въезда в ГСК 47,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50 - Отдельно стоящая рекламная конструкция, номер в Схеме 987, адрес: Московская область, городской округ Люберцы,  Р105 Егорьевское шоссе, 3км 505м рядом АЗС "ТНК", слева,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bookmarkEnd w:id="26"/>
      <w:bookmarkEnd w:id="27"/>
      <w:bookmarkEnd w:id="28"/>
    </w:tbl>
    <w:p w:rsidR="00FE395E" w:rsidRDefault="00FE395E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bookmarkStart w:id="29" w:name="_GoBack"/>
      <w:bookmarkEnd w:id="29"/>
      <w:r>
        <w:rPr>
          <w:sz w:val="28"/>
          <w:szCs w:val="28"/>
        </w:rPr>
        <w:t>14. Аукцион в электронной форме признается несостоявшимся по лотам: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5"/>
        <w:gridCol w:w="1895"/>
      </w:tblGrid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  <w:r w:rsidRPr="003E5EB2">
              <w:rPr>
                <w:spacing w:val="-2"/>
                <w:sz w:val="28"/>
                <w:szCs w:val="28"/>
                <w:lang w:val="en-US"/>
              </w:rPr>
              <w:t>/</w:t>
            </w:r>
            <w:r w:rsidRPr="003E5EB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E5EB2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1 - Отдельно стоящая рекламная конструкция, номер в Схеме 121,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Хлебозаводская, около д. 8  по ул. Мира (правая сторона по ходу движения от Октябрьского проспекта), тип: стела, размер (м): 2,5 х 3,8, количество сторон: 2, общая площадь информационного поля (м): 19, без подсвета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57 000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11 - Отдельно стоящая рекламная конструкция, номер в Схеме 202,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Октябрьский проспект, д. 170/7, тип: пилон, размер (м): 3,307 х 1,5 м., количество сторон: 2, общая площадь информационного поля (м): 4,96, без подсвета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44 644,50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17 - Отдельно стоящая рекламная конструкция, номер в Схеме 359,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конец д.12 (правая сторона по ходу движения из Москвы), тип: стела, размер (м): 2,0 х 5,0, количество сторон: 2, общая площадь информационного поля (м): 20, внешний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18 - Отдельно стоящая рекламная конструкция, номер в Схеме 360, адрес: Московская область, г. Люберцы, ул. Кирова,  около д.14а (левая сторона по ходу движения от Октябрьского проспекта), тип: стела, размер (м): 10,0х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20,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22 - Отдельно стоящая рекламная конструкция, номер в Схеме 493,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>, около д.15, тип: панель-кронштейн, размер (м): 1,2х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,8, количество сторон: 2, общая площадь информационного поля (м): 4,32, без подсвета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12 960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035A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23 - Отдельно стоящая рекламная конструкция, номер в </w:t>
            </w:r>
            <w:r w:rsidRPr="003E5EB2">
              <w:rPr>
                <w:sz w:val="28"/>
                <w:szCs w:val="28"/>
              </w:rPr>
              <w:lastRenderedPageBreak/>
              <w:t>Схеме 636, адрес: Московская область, городской округ Люберцы, Егорьевское шоссе 1 км. 250 м. (правая сторона по ходу движения из г. Москвы), тип: супер сайт, размер (м): 5,0 х 15,0, количество сторон: 2, общая площадь информационного поля (м): 150,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900 000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24 - Отдельно стоящая рекламная конструкция, номер в Схеме 637, адрес: Московская область, городской округ Люберцы, Егорьевское шоссе 1 км. 550 м. (левая сторона по ходу движения из г. Москвы), тип: супер сайт, размер (м): 5,0 х 15,0, количество сторон: 2, общая площадь информационного поля (м): 150,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900 000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25 - Отдельно стоящая рекламная конструкция, номер в Схеме 712,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Комсомольский проспект, ул. Красная, напротив д.1  (левая сторона по ходу движения от Октябрьского проспекта), тип: стела, размер (м): 1,6 х 4,0, количество сторон: 2, общая площадь информационного поля (м): 12,8, внутренний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51 200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26 - Отдельно стоящая рекламная конструкция, номер в Схеме 714,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Октябрьский проспект, у ТЦ «</w:t>
            </w:r>
            <w:proofErr w:type="spellStart"/>
            <w:r w:rsidRPr="003E5EB2">
              <w:rPr>
                <w:sz w:val="28"/>
                <w:szCs w:val="28"/>
              </w:rPr>
              <w:t>Подосинки</w:t>
            </w:r>
            <w:proofErr w:type="spellEnd"/>
            <w:r w:rsidRPr="003E5EB2">
              <w:rPr>
                <w:sz w:val="28"/>
                <w:szCs w:val="28"/>
              </w:rPr>
              <w:t>», тип: стела, размер (м): 1,6 х 4,0, количество сторон: 2, общая площадь информационного поля (м): 12,8, внутренний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76 800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32 - Отдельно стоящая рекламная конструкция, номер в Схеме 1035,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ул.Красногорская</w:t>
            </w:r>
            <w:proofErr w:type="spellEnd"/>
            <w:r w:rsidRPr="003E5EB2">
              <w:rPr>
                <w:sz w:val="28"/>
                <w:szCs w:val="28"/>
              </w:rPr>
              <w:t>, напротив д.2А,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34 - Отдельно стоящая рекламная конструкция, номер в Схеме 1037, адрес: Московская область, </w:t>
            </w:r>
            <w:proofErr w:type="spellStart"/>
            <w:r w:rsidRPr="003E5EB2">
              <w:rPr>
                <w:sz w:val="28"/>
                <w:szCs w:val="28"/>
              </w:rPr>
              <w:t>г</w:t>
            </w:r>
            <w:proofErr w:type="gramStart"/>
            <w:r w:rsidRPr="003E5EB2">
              <w:rPr>
                <w:sz w:val="28"/>
                <w:szCs w:val="28"/>
              </w:rPr>
              <w:t>.Л</w:t>
            </w:r>
            <w:proofErr w:type="gramEnd"/>
            <w:r w:rsidRPr="003E5EB2">
              <w:rPr>
                <w:sz w:val="28"/>
                <w:szCs w:val="28"/>
              </w:rPr>
              <w:t>юберцы</w:t>
            </w:r>
            <w:proofErr w:type="spellEnd"/>
            <w:r w:rsidRPr="003E5EB2">
              <w:rPr>
                <w:sz w:val="28"/>
                <w:szCs w:val="28"/>
              </w:rPr>
              <w:t xml:space="preserve">, </w:t>
            </w:r>
            <w:proofErr w:type="spellStart"/>
            <w:r w:rsidRPr="003E5EB2">
              <w:rPr>
                <w:sz w:val="28"/>
                <w:szCs w:val="28"/>
              </w:rPr>
              <w:t>ул.Электрификаии</w:t>
            </w:r>
            <w:proofErr w:type="spellEnd"/>
            <w:r w:rsidRPr="003E5EB2">
              <w:rPr>
                <w:sz w:val="28"/>
                <w:szCs w:val="28"/>
              </w:rPr>
              <w:t xml:space="preserve"> напротив д.26, тип: щит, размер (м): 3х6, количество сторон: 2, общая площадь информационного поля (м): 36,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37 - Отдельно стоящая рекламная конструкция, номер в Схеме 1115,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напротив д. 40      (ГСК-1 левая сторона по ходу движения из г. Москвы), тип: стела, размер (м): 1,5х3,0, количество сторон: 2, общая площадь информационного поля (м): 9, внешний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45 000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41 - Отдельно стоящая рекламная конструкция, номер в Схеме 821,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Инициативная, возле дома 46 (гаражи) (левая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46 - Отдельно стоящая рекламная конструкция, номер в Схеме 1117, адрес: </w:t>
            </w:r>
            <w:proofErr w:type="gramStart"/>
            <w:r w:rsidRPr="003E5EB2">
              <w:rPr>
                <w:sz w:val="28"/>
                <w:szCs w:val="28"/>
              </w:rPr>
              <w:t xml:space="preserve">Московская область, г. Люберцы, ул. </w:t>
            </w:r>
            <w:r w:rsidRPr="003E5EB2">
              <w:rPr>
                <w:sz w:val="28"/>
                <w:szCs w:val="28"/>
              </w:rPr>
              <w:lastRenderedPageBreak/>
              <w:t>Побратимов, д.30 (правая сторона по ходу движения из Москвы), тип: щит, размер (м): 3х6, количество сторон: 2, общая площадь информационного поля (м): 36, внешний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>72 000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lastRenderedPageBreak/>
              <w:t xml:space="preserve"> № 48 - Отдельно стоящая рекламная конструкция, номер в Схеме 149, адрес: Московская область, г. Люберцы, ул. Инициативная, около д.76 (левая сторона по ходу движения из Москвы) договор </w:t>
            </w:r>
            <w:proofErr w:type="spellStart"/>
            <w:r w:rsidRPr="003E5EB2">
              <w:rPr>
                <w:sz w:val="28"/>
                <w:szCs w:val="28"/>
              </w:rPr>
              <w:t>заключеен</w:t>
            </w:r>
            <w:proofErr w:type="spellEnd"/>
            <w:r w:rsidRPr="003E5EB2">
              <w:rPr>
                <w:sz w:val="28"/>
                <w:szCs w:val="28"/>
              </w:rPr>
              <w:t>, тип: стела, размер (м): 1,5 х5,0, количество сторон: 2, общая площадь информационного поля (м): 15, без подсвета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67 500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51 - Отдельно стоящая рекламная конструкция, номер в Схеме 144, адрес: Московская область, г. Люберцы, ул. Митрофанова, между домами №5 и №7 (правая сторона по ходу движения из г. Москвы), тип: щит, размер (м): 3,0х</w:t>
            </w:r>
            <w:proofErr w:type="gramStart"/>
            <w:r w:rsidRPr="003E5EB2">
              <w:rPr>
                <w:sz w:val="28"/>
                <w:szCs w:val="28"/>
              </w:rPr>
              <w:t>6</w:t>
            </w:r>
            <w:proofErr w:type="gramEnd"/>
            <w:r w:rsidRPr="003E5EB2">
              <w:rPr>
                <w:sz w:val="28"/>
                <w:szCs w:val="28"/>
              </w:rPr>
              <w:t>,0, количество сторон: 2, общая площадь информационного поля (м): 36,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108 000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52 - Отдельно стоящая рекламная конструкция, номер в Схеме 1267, адрес: Московская область, г. Люберцы, ул. </w:t>
            </w:r>
            <w:proofErr w:type="spellStart"/>
            <w:r w:rsidRPr="003E5EB2">
              <w:rPr>
                <w:sz w:val="28"/>
                <w:szCs w:val="28"/>
              </w:rPr>
              <w:t>Котельническая</w:t>
            </w:r>
            <w:proofErr w:type="spellEnd"/>
            <w:r w:rsidRPr="003E5EB2">
              <w:rPr>
                <w:sz w:val="28"/>
                <w:szCs w:val="28"/>
              </w:rPr>
              <w:t>, напротив д. 6 (левая сторона по ходу движения от Октябрьского проспекта), тип: стела, размер (м): 1,5 х 0,9, количество сторон: 1, общая площадь информационного поля (м): 1,35, внешний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3 375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53 - Отдельно стоящая рекламная конструкция, номер в Схеме 1269, адрес: Московская область, г. Люберцы, ул. Электрификации, напротив д. 1, тип: </w:t>
            </w:r>
            <w:proofErr w:type="spellStart"/>
            <w:r w:rsidRPr="003E5EB2">
              <w:rPr>
                <w:sz w:val="28"/>
                <w:szCs w:val="28"/>
              </w:rPr>
              <w:t>пилар</w:t>
            </w:r>
            <w:proofErr w:type="spellEnd"/>
            <w:r w:rsidRPr="003E5EB2">
              <w:rPr>
                <w:sz w:val="28"/>
                <w:szCs w:val="28"/>
              </w:rPr>
              <w:t>, размер (м): 5,0х</w:t>
            </w:r>
            <w:proofErr w:type="gramStart"/>
            <w:r w:rsidRPr="003E5EB2">
              <w:rPr>
                <w:sz w:val="28"/>
                <w:szCs w:val="28"/>
              </w:rPr>
              <w:t>1</w:t>
            </w:r>
            <w:proofErr w:type="gramEnd"/>
            <w:r w:rsidRPr="003E5EB2">
              <w:rPr>
                <w:sz w:val="28"/>
                <w:szCs w:val="28"/>
              </w:rPr>
              <w:t>,5, количество сторон: 3, общая площадь информационного поля (м): 22,5, внутренний подсвет</w:t>
            </w:r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45 000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  <w:tr w:rsidR="007A0BFA" w:rsidRPr="003E5EB2" w:rsidTr="007A0BFA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 xml:space="preserve"> № 54 - Отдельно стоящая рекламная конструкция, номер в Схеме 661, адрес: </w:t>
            </w:r>
            <w:proofErr w:type="gramStart"/>
            <w:r w:rsidRPr="003E5EB2">
              <w:rPr>
                <w:sz w:val="28"/>
                <w:szCs w:val="28"/>
              </w:rPr>
              <w:t>Московская область, г. Люберцы, ул. Кирова, д. 43 право из Москвы, тип: щит, размер (м): 4,0 х 2,0, количество сторон: 2, общая площадь информационного поля (м): 16, внешний подсвет</w:t>
            </w:r>
            <w:proofErr w:type="gram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z w:val="28"/>
                <w:szCs w:val="28"/>
              </w:rPr>
              <w:t>80 000</w:t>
            </w:r>
            <w:r w:rsidR="009D7463">
              <w:rPr>
                <w:sz w:val="28"/>
                <w:szCs w:val="28"/>
              </w:rPr>
              <w:t xml:space="preserve">  руб.</w:t>
            </w:r>
          </w:p>
        </w:tc>
      </w:tr>
    </w:tbl>
    <w:p w:rsidR="00FE395E" w:rsidRDefault="00FE395E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:rsidR="00D07060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07060" w:rsidRPr="000D00EF">
        <w:rPr>
          <w:sz w:val="28"/>
          <w:szCs w:val="28"/>
        </w:rPr>
        <w:t>Заключить договор со следующим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107"/>
        <w:gridCol w:w="1059"/>
        <w:gridCol w:w="2299"/>
        <w:gridCol w:w="3067"/>
        <w:gridCol w:w="1235"/>
      </w:tblGrid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30" w:name="OLE_LINK82"/>
            <w:bookmarkStart w:id="31" w:name="OLE_LINK83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219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3039/4081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238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3007/3949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447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493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3021/3979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255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549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3007/3952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"ГОРРЕКЛАМА"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143980, Российская Федерация, Московская обл., г. Балашиха, </w:t>
            </w:r>
            <w:proofErr w:type="spellStart"/>
            <w:r w:rsidRPr="003E5EB2">
              <w:rPr>
                <w:sz w:val="20"/>
                <w:szCs w:val="20"/>
              </w:rPr>
              <w:t>мкр</w:t>
            </w:r>
            <w:proofErr w:type="spellEnd"/>
            <w:r w:rsidRPr="003E5EB2">
              <w:rPr>
                <w:sz w:val="20"/>
                <w:szCs w:val="20"/>
              </w:rPr>
              <w:t xml:space="preserve">. Железнодорожный, ш. </w:t>
            </w:r>
            <w:proofErr w:type="spellStart"/>
            <w:r w:rsidRPr="003E5EB2">
              <w:rPr>
                <w:sz w:val="20"/>
                <w:szCs w:val="20"/>
              </w:rPr>
              <w:t>Саввинское</w:t>
            </w:r>
            <w:proofErr w:type="spellEnd"/>
            <w:r w:rsidRPr="003E5EB2">
              <w:rPr>
                <w:sz w:val="20"/>
                <w:szCs w:val="20"/>
              </w:rPr>
              <w:t>, дом 4, корп.1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914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760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3000/3936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442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3024/3989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143002, Российская Федерация, Московская обл., г. Одинцово, ул. </w:t>
            </w:r>
            <w:proofErr w:type="spellStart"/>
            <w:r w:rsidRPr="003E5EB2">
              <w:rPr>
                <w:sz w:val="20"/>
                <w:szCs w:val="20"/>
              </w:rPr>
              <w:t>Неделина</w:t>
            </w:r>
            <w:proofErr w:type="spellEnd"/>
            <w:r w:rsidRPr="003E5EB2">
              <w:rPr>
                <w:sz w:val="20"/>
                <w:szCs w:val="20"/>
              </w:rPr>
              <w:t>, 9, VIII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306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180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277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3017/3969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464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3000/3941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</w:t>
            </w:r>
            <w:proofErr w:type="spellStart"/>
            <w:r w:rsidRPr="003E5EB2">
              <w:rPr>
                <w:sz w:val="20"/>
                <w:szCs w:val="20"/>
              </w:rPr>
              <w:t>Эдвер</w:t>
            </w:r>
            <w:proofErr w:type="spellEnd"/>
            <w:r w:rsidRPr="003E5EB2">
              <w:rPr>
                <w:sz w:val="20"/>
                <w:szCs w:val="20"/>
              </w:rPr>
              <w:t>-Медиа"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143966, Российская Федерация, Московская обл., г. Реутов, ул. Новая, 3, 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487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7A0BFA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№17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  <w:lang w:val="en-US"/>
              </w:rPr>
              <w:t>3004/3945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Участник №3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7A0BF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140002, Российская Федерация, Московская обл., г. Люберцы, Октябрьский проспект, 8, 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</w:rPr>
            </w:pPr>
            <w:bookmarkStart w:id="32" w:name="OLE_LINK73"/>
            <w:bookmarkStart w:id="33" w:name="OLE_LINK74"/>
            <w:r w:rsidRPr="007A0BFA">
              <w:rPr>
                <w:sz w:val="20"/>
                <w:szCs w:val="20"/>
              </w:rPr>
              <w:t>100</w:t>
            </w:r>
            <w:r w:rsidR="00035A76">
              <w:rPr>
                <w:sz w:val="20"/>
                <w:szCs w:val="20"/>
              </w:rPr>
              <w:t xml:space="preserve"> </w:t>
            </w:r>
            <w:r w:rsidRPr="007A0BFA">
              <w:rPr>
                <w:sz w:val="20"/>
                <w:szCs w:val="20"/>
              </w:rPr>
              <w:t>000</w:t>
            </w:r>
            <w:r w:rsidR="009D7463">
              <w:rPr>
                <w:sz w:val="20"/>
                <w:szCs w:val="20"/>
              </w:rPr>
              <w:t xml:space="preserve">  руб.</w:t>
            </w:r>
            <w:bookmarkEnd w:id="32"/>
            <w:bookmarkEnd w:id="33"/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№18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  <w:lang w:val="en-US"/>
              </w:rPr>
              <w:t>3004/3946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Участник №3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 xml:space="preserve">Саркисян Сурен </w:t>
            </w:r>
            <w:proofErr w:type="spellStart"/>
            <w:r w:rsidRPr="007A0BFA">
              <w:rPr>
                <w:sz w:val="20"/>
                <w:szCs w:val="20"/>
              </w:rPr>
              <w:t>Ашхарабекович</w:t>
            </w:r>
            <w:proofErr w:type="spell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140002, Российская Федерация, Московская обл., г. Люберцы, Октябрьский проспект, 8, 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7A0BFA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</w:rPr>
            </w:pPr>
            <w:r w:rsidRPr="007A0BFA">
              <w:rPr>
                <w:sz w:val="20"/>
                <w:szCs w:val="20"/>
              </w:rPr>
              <w:t>100</w:t>
            </w:r>
            <w:r w:rsidR="00035A76">
              <w:rPr>
                <w:sz w:val="20"/>
                <w:szCs w:val="20"/>
              </w:rPr>
              <w:t xml:space="preserve"> </w:t>
            </w:r>
            <w:r w:rsidRPr="007A0BFA">
              <w:rPr>
                <w:sz w:val="20"/>
                <w:szCs w:val="20"/>
              </w:rPr>
              <w:t>000</w:t>
            </w:r>
            <w:r w:rsidR="009D7463">
              <w:rPr>
                <w:sz w:val="20"/>
                <w:szCs w:val="20"/>
              </w:rPr>
              <w:t xml:space="preserve">  руб.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0BFA">
              <w:rPr>
                <w:sz w:val="20"/>
                <w:szCs w:val="20"/>
              </w:rPr>
              <w:t xml:space="preserve"> </w:t>
            </w:r>
            <w:r w:rsidRPr="003E5EB2">
              <w:rPr>
                <w:sz w:val="20"/>
                <w:szCs w:val="20"/>
                <w:lang w:val="en-US"/>
              </w:rPr>
              <w:t xml:space="preserve">№ </w:t>
            </w:r>
            <w:r w:rsidRPr="003E5EB2">
              <w:rPr>
                <w:sz w:val="20"/>
                <w:szCs w:val="20"/>
              </w:rPr>
              <w:t>19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3028/4018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№9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"АЙС"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E1582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140005, РФ, Московская обл., г. Люберцы, ул. Комсомольская, 15а, 21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166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320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3037/4064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153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090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362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880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221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130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3021/3981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"Инфо М"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141401, Российская Федерация, Московская обл., г. Химки, Проспект Мира, дом 4, 006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560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3037/4068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144010, Российская Федерация, Московская обл., г. Электросталь, ул. Ялагина, 13, </w:t>
            </w:r>
            <w:r w:rsidRPr="003E5EB2">
              <w:rPr>
                <w:sz w:val="20"/>
                <w:szCs w:val="20"/>
              </w:rPr>
              <w:lastRenderedPageBreak/>
              <w:t>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113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lastRenderedPageBreak/>
              <w:t xml:space="preserve"> № </w:t>
            </w:r>
            <w:r w:rsidRPr="003E5EB2">
              <w:rPr>
                <w:sz w:val="20"/>
                <w:szCs w:val="20"/>
              </w:rPr>
              <w:t>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3039/4099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385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560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3039/4100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"РЕСПЕКТ"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 xml:space="preserve">140050, Российская Федерация, Московская обл., п. </w:t>
            </w:r>
            <w:proofErr w:type="spellStart"/>
            <w:r w:rsidRPr="003E5EB2">
              <w:rPr>
                <w:sz w:val="20"/>
                <w:szCs w:val="20"/>
              </w:rPr>
              <w:t>Красково</w:t>
            </w:r>
            <w:proofErr w:type="spellEnd"/>
            <w:r w:rsidRPr="003E5EB2">
              <w:rPr>
                <w:sz w:val="20"/>
                <w:szCs w:val="20"/>
              </w:rPr>
              <w:t>, 2-я Заводская, 20/1, 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120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960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151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39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75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600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166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320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3026/4002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ООО "ВОСТОК-МЕДИА"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117105, Российская Федерация, г. Москва, ш. Варшавское, 1 стр. 17, 306Б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357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210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3024/3991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Акционерное общество "ХХ</w:t>
            </w:r>
            <w:proofErr w:type="gramStart"/>
            <w:r w:rsidRPr="003E5EB2">
              <w:rPr>
                <w:sz w:val="20"/>
                <w:szCs w:val="20"/>
              </w:rPr>
              <w:t>I</w:t>
            </w:r>
            <w:proofErr w:type="gramEnd"/>
            <w:r w:rsidRPr="003E5EB2">
              <w:rPr>
                <w:sz w:val="20"/>
                <w:szCs w:val="20"/>
              </w:rPr>
              <w:t xml:space="preserve"> век-ТВ"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 xml:space="preserve">143002, Российская Федерация, Московская обл., г. Одинцово, ул. </w:t>
            </w:r>
            <w:proofErr w:type="spellStart"/>
            <w:r w:rsidRPr="003E5EB2">
              <w:rPr>
                <w:sz w:val="20"/>
                <w:szCs w:val="20"/>
              </w:rPr>
              <w:t>Неделина</w:t>
            </w:r>
            <w:proofErr w:type="spellEnd"/>
            <w:r w:rsidRPr="003E5EB2">
              <w:rPr>
                <w:sz w:val="20"/>
                <w:szCs w:val="20"/>
              </w:rPr>
              <w:t>, 9, VIII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311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850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2997/3929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2997/3930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5EB2">
              <w:rPr>
                <w:sz w:val="20"/>
                <w:szCs w:val="20"/>
              </w:rPr>
              <w:t>ВинЭкс</w:t>
            </w:r>
            <w:proofErr w:type="spellEnd"/>
            <w:r w:rsidRPr="003E5EB2">
              <w:rPr>
                <w:sz w:val="20"/>
                <w:szCs w:val="20"/>
              </w:rPr>
              <w:t>"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142306, Российская Федерация, Московская обл., г. Чехов, ул. Дружбы, 2А, 010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198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450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470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610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49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3037/4078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№11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Молодцов Дмитрий Васильевич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144010, Российская Федерация, Московская обл., г. Электросталь, ул. Ялагина, 13, 225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124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740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 № </w:t>
            </w:r>
            <w:r w:rsidRPr="003E5EB2">
              <w:rPr>
                <w:sz w:val="20"/>
                <w:szCs w:val="20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  <w:lang w:val="en-US"/>
              </w:rPr>
              <w:t>3017/3972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 №5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Общество с ограниченной ответственностью «36 Верст»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</w:rPr>
              <w:t>141400, Российская Федерация, Московская обл., г. Химки, пр. Мира, дом 11, кв. 78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  <w:lang w:val="en-US"/>
              </w:rPr>
            </w:pPr>
            <w:r w:rsidRPr="003E5EB2">
              <w:rPr>
                <w:sz w:val="20"/>
                <w:szCs w:val="20"/>
                <w:lang w:val="en-US"/>
              </w:rPr>
              <w:t xml:space="preserve">459 </w:t>
            </w:r>
            <w:proofErr w:type="gramStart"/>
            <w:r w:rsidRPr="003E5EB2">
              <w:rPr>
                <w:sz w:val="20"/>
                <w:szCs w:val="20"/>
                <w:lang w:val="en-US"/>
              </w:rPr>
              <w:t>270</w:t>
            </w:r>
            <w:r w:rsidR="009D746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D7463">
              <w:rPr>
                <w:sz w:val="20"/>
                <w:szCs w:val="20"/>
                <w:lang w:val="en-US"/>
              </w:rPr>
              <w:t>руб</w:t>
            </w:r>
            <w:proofErr w:type="spellEnd"/>
            <w:proofErr w:type="gramEnd"/>
            <w:r w:rsidR="009D7463">
              <w:rPr>
                <w:sz w:val="20"/>
                <w:szCs w:val="20"/>
                <w:lang w:val="en-US"/>
              </w:rPr>
              <w:t>.</w:t>
            </w:r>
          </w:p>
        </w:tc>
      </w:tr>
      <w:tr w:rsidR="007A0BFA" w:rsidRPr="003E5EB2" w:rsidTr="007A0BFA">
        <w:trPr>
          <w:trHeight w:val="69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4402C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 xml:space="preserve"> № </w:t>
            </w:r>
            <w:r w:rsidRPr="004402CA">
              <w:rPr>
                <w:sz w:val="20"/>
                <w:szCs w:val="20"/>
              </w:rPr>
              <w:t>52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4402C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4402CA">
              <w:rPr>
                <w:sz w:val="20"/>
                <w:szCs w:val="20"/>
                <w:lang w:val="en-US"/>
              </w:rPr>
              <w:t>2849/3621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4402C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 №1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4402CA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2CA">
              <w:rPr>
                <w:sz w:val="20"/>
                <w:szCs w:val="20"/>
              </w:rPr>
              <w:t>ИП Коршунова Екатерина Петровна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4402CA" w:rsidRDefault="00506F7E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cyan"/>
              </w:rPr>
            </w:pPr>
            <w:r w:rsidRPr="004402CA">
              <w:rPr>
                <w:sz w:val="20"/>
                <w:szCs w:val="20"/>
              </w:rPr>
              <w:t xml:space="preserve">140030, Российская Федерация, Московская обл., п. </w:t>
            </w:r>
            <w:proofErr w:type="spellStart"/>
            <w:r w:rsidRPr="004402CA">
              <w:rPr>
                <w:sz w:val="20"/>
                <w:szCs w:val="20"/>
              </w:rPr>
              <w:t>Малаховка</w:t>
            </w:r>
            <w:proofErr w:type="spellEnd"/>
            <w:r w:rsidRPr="004402CA">
              <w:rPr>
                <w:sz w:val="20"/>
                <w:szCs w:val="20"/>
              </w:rPr>
              <w:t>, ул. Первомайская, 8, 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506F7E" w:rsidRDefault="00506F7E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5A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375</w:t>
            </w:r>
            <w:r w:rsidR="009D7463">
              <w:rPr>
                <w:sz w:val="20"/>
                <w:szCs w:val="20"/>
              </w:rPr>
              <w:t xml:space="preserve">  руб.</w:t>
            </w:r>
          </w:p>
        </w:tc>
      </w:tr>
      <w:bookmarkEnd w:id="30"/>
      <w:bookmarkEnd w:id="31"/>
    </w:tbl>
    <w:p w:rsidR="00FE395E" w:rsidRDefault="00FE395E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FE395E" w:rsidRDefault="00FE395E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="00D07060" w:rsidRPr="000D00EF">
        <w:rPr>
          <w:sz w:val="28"/>
          <w:szCs w:val="28"/>
        </w:rPr>
        <w:t>На заседан</w:t>
      </w:r>
      <w:proofErr w:type="gramStart"/>
      <w:r w:rsidR="00D07060" w:rsidRPr="000D00EF">
        <w:rPr>
          <w:sz w:val="28"/>
          <w:szCs w:val="28"/>
        </w:rPr>
        <w:t>ии ау</w:t>
      </w:r>
      <w:proofErr w:type="gramEnd"/>
      <w:r w:rsidR="00D07060" w:rsidRPr="000D00EF">
        <w:rPr>
          <w:sz w:val="28"/>
          <w:szCs w:val="28"/>
        </w:rPr>
        <w:t>кционной комиссии по подведению итогов аукциона присутствовали:</w:t>
      </w: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1984"/>
      </w:tblGrid>
      <w:tr w:rsidR="00F40709" w:rsidRPr="00AE4E31" w:rsidTr="00AE4E31">
        <w:trPr>
          <w:trHeight w:val="3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709" w:rsidRPr="00AE4E31" w:rsidRDefault="00F40709" w:rsidP="0027409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E4E31">
              <w:rPr>
                <w:bCs/>
                <w:sz w:val="28"/>
                <w:szCs w:val="28"/>
              </w:rPr>
              <w:t>Статус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Тимашков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Талыпова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Бакшин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0D00EF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bCs/>
                <w:sz w:val="28"/>
                <w:szCs w:val="28"/>
                <w:lang w:eastAsia="en-US"/>
              </w:rPr>
            </w:pPr>
            <w:r w:rsidRPr="00E2290B">
              <w:rPr>
                <w:bCs/>
                <w:sz w:val="28"/>
                <w:szCs w:val="28"/>
              </w:rPr>
              <w:t>Лебедева Ольга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  <w:tr w:rsidR="00F40709" w:rsidRPr="00E2290B" w:rsidTr="00AE4E3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E2290B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Мялов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09" w:rsidRPr="00E2290B" w:rsidRDefault="00F40709" w:rsidP="00274096">
            <w:pPr>
              <w:rPr>
                <w:sz w:val="28"/>
                <w:szCs w:val="28"/>
                <w:lang w:eastAsia="en-US"/>
              </w:rPr>
            </w:pPr>
            <w:r w:rsidRPr="00E2290B">
              <w:rPr>
                <w:sz w:val="28"/>
                <w:szCs w:val="28"/>
              </w:rPr>
              <w:t>присутствовал</w:t>
            </w:r>
          </w:p>
        </w:tc>
      </w:tr>
    </w:tbl>
    <w:p w:rsidR="00F40709" w:rsidRDefault="00F40709" w:rsidP="00274096">
      <w:pPr>
        <w:ind w:firstLine="426"/>
        <w:jc w:val="both"/>
        <w:rPr>
          <w:sz w:val="28"/>
          <w:szCs w:val="28"/>
          <w:lang w:eastAsia="zh-CN" w:bidi="hi-IN"/>
        </w:rPr>
      </w:pPr>
      <w:r w:rsidRPr="00E2290B">
        <w:rPr>
          <w:sz w:val="28"/>
          <w:szCs w:val="28"/>
          <w:lang w:eastAsia="zh-CN" w:bidi="hi-IN"/>
        </w:rPr>
        <w:t xml:space="preserve">Всего на заседании присутствовало </w:t>
      </w:r>
      <w:r w:rsidR="000D00EF">
        <w:rPr>
          <w:sz w:val="28"/>
          <w:szCs w:val="28"/>
          <w:lang w:eastAsia="zh-CN" w:bidi="hi-IN"/>
        </w:rPr>
        <w:t>5</w:t>
      </w:r>
      <w:r w:rsidRPr="00E2290B">
        <w:rPr>
          <w:sz w:val="28"/>
          <w:szCs w:val="28"/>
          <w:lang w:eastAsia="zh-CN" w:bidi="hi-IN"/>
        </w:rPr>
        <w:t xml:space="preserve"> член</w:t>
      </w:r>
      <w:r w:rsidR="000D00EF">
        <w:rPr>
          <w:sz w:val="28"/>
          <w:szCs w:val="28"/>
          <w:lang w:eastAsia="zh-CN" w:bidi="hi-IN"/>
        </w:rPr>
        <w:t>ов</w:t>
      </w:r>
      <w:r w:rsidRPr="00E2290B">
        <w:rPr>
          <w:sz w:val="28"/>
          <w:szCs w:val="28"/>
          <w:lang w:eastAsia="zh-CN" w:bidi="hi-IN"/>
        </w:rPr>
        <w:t xml:space="preserve"> аукционной комиссии. Кворум имеется. Заседание правомочно.</w:t>
      </w:r>
    </w:p>
    <w:p w:rsidR="00E2290B" w:rsidRPr="00E2290B" w:rsidRDefault="00E2290B" w:rsidP="00274096">
      <w:pPr>
        <w:jc w:val="both"/>
        <w:rPr>
          <w:sz w:val="28"/>
          <w:szCs w:val="28"/>
          <w:lang w:eastAsia="zh-CN" w:bidi="hi-IN"/>
        </w:rPr>
      </w:pPr>
    </w:p>
    <w:p w:rsidR="008242BA" w:rsidRDefault="00E2290B" w:rsidP="00274096">
      <w:pPr>
        <w:jc w:val="both"/>
        <w:rPr>
          <w:sz w:val="28"/>
          <w:szCs w:val="28"/>
          <w:lang w:eastAsia="zh-CN" w:bidi="hi-IN"/>
        </w:rPr>
      </w:pPr>
      <w:r w:rsidRPr="00E2290B">
        <w:rPr>
          <w:sz w:val="28"/>
          <w:szCs w:val="28"/>
          <w:lang w:eastAsia="zh-CN" w:bidi="hi-IN"/>
        </w:rPr>
        <w:t xml:space="preserve">Члены комиссии  </w:t>
      </w:r>
    </w:p>
    <w:tbl>
      <w:tblPr>
        <w:tblW w:w="7799" w:type="dxa"/>
        <w:tblInd w:w="8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3829"/>
        <w:gridCol w:w="1844"/>
      </w:tblGrid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Тимашков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К</w:t>
            </w:r>
            <w:r w:rsidR="00AE4E31">
              <w:rPr>
                <w:bCs/>
                <w:sz w:val="28"/>
                <w:szCs w:val="28"/>
              </w:rPr>
              <w:t>.А.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Default="008242BA" w:rsidP="00274096">
            <w:pPr>
              <w:rPr>
                <w:bCs/>
                <w:sz w:val="28"/>
                <w:szCs w:val="28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Талыпова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М</w:t>
            </w:r>
            <w:r w:rsidR="00AE4E31">
              <w:rPr>
                <w:bCs/>
                <w:sz w:val="28"/>
                <w:szCs w:val="28"/>
              </w:rPr>
              <w:t>.А.</w:t>
            </w:r>
          </w:p>
          <w:p w:rsidR="000D00EF" w:rsidRPr="00E2290B" w:rsidRDefault="000D00EF" w:rsidP="00274096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Бакшин</w:t>
            </w:r>
            <w:proofErr w:type="spellEnd"/>
            <w:r>
              <w:rPr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bCs/>
                <w:sz w:val="28"/>
                <w:szCs w:val="28"/>
                <w:lang w:eastAsia="en-US"/>
              </w:rPr>
            </w:pPr>
            <w:r w:rsidRPr="00E2290B">
              <w:rPr>
                <w:bCs/>
                <w:sz w:val="28"/>
                <w:szCs w:val="28"/>
              </w:rPr>
              <w:t>Лебедева О</w:t>
            </w:r>
            <w:r w:rsidR="00AE4E31">
              <w:rPr>
                <w:bCs/>
                <w:sz w:val="28"/>
                <w:szCs w:val="28"/>
              </w:rPr>
              <w:t>.</w:t>
            </w:r>
            <w:r w:rsidRPr="00E2290B">
              <w:rPr>
                <w:bCs/>
                <w:sz w:val="28"/>
                <w:szCs w:val="28"/>
              </w:rPr>
              <w:t xml:space="preserve"> А</w:t>
            </w:r>
            <w:r w:rsidR="00AE4E3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  <w:tr w:rsidR="008242BA" w:rsidRPr="00E2290B" w:rsidTr="000D00EF">
        <w:tc>
          <w:tcPr>
            <w:tcW w:w="2126" w:type="dxa"/>
            <w:vAlign w:val="center"/>
            <w:hideMark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2290B">
              <w:rPr>
                <w:bCs/>
                <w:sz w:val="28"/>
                <w:szCs w:val="28"/>
              </w:rPr>
              <w:t>Мялов</w:t>
            </w:r>
            <w:proofErr w:type="spellEnd"/>
            <w:r w:rsidRPr="00E2290B">
              <w:rPr>
                <w:bCs/>
                <w:sz w:val="28"/>
                <w:szCs w:val="28"/>
              </w:rPr>
              <w:t xml:space="preserve"> С</w:t>
            </w:r>
            <w:r w:rsidR="00AE4E31">
              <w:rPr>
                <w:bCs/>
                <w:sz w:val="28"/>
                <w:szCs w:val="28"/>
              </w:rPr>
              <w:t>.</w:t>
            </w:r>
            <w:r w:rsidRPr="00E2290B">
              <w:rPr>
                <w:bCs/>
                <w:sz w:val="28"/>
                <w:szCs w:val="28"/>
              </w:rPr>
              <w:t xml:space="preserve"> Д</w:t>
            </w:r>
            <w:r w:rsidR="00AE4E3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29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8242BA" w:rsidRPr="00E2290B" w:rsidRDefault="008242BA" w:rsidP="0027409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40709" w:rsidRPr="004146A6" w:rsidRDefault="00E2290B" w:rsidP="00274096">
      <w:pPr>
        <w:jc w:val="both"/>
        <w:rPr>
          <w:sz w:val="22"/>
          <w:szCs w:val="22"/>
        </w:rPr>
      </w:pPr>
      <w:r w:rsidRPr="00E2290B">
        <w:rPr>
          <w:sz w:val="28"/>
          <w:szCs w:val="28"/>
          <w:lang w:eastAsia="zh-CN" w:bidi="hi-IN"/>
        </w:rPr>
        <w:t xml:space="preserve">                 </w:t>
      </w:r>
    </w:p>
    <w:sectPr w:rsidR="00F40709" w:rsidRPr="004146A6" w:rsidSect="000D00EF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57FE9"/>
    <w:rsid w:val="000D00EF"/>
    <w:rsid w:val="0014375D"/>
    <w:rsid w:val="001D1A46"/>
    <w:rsid w:val="001F5240"/>
    <w:rsid w:val="00274096"/>
    <w:rsid w:val="003B4543"/>
    <w:rsid w:val="003E5EB2"/>
    <w:rsid w:val="004146A6"/>
    <w:rsid w:val="004402CA"/>
    <w:rsid w:val="004769DE"/>
    <w:rsid w:val="004929E1"/>
    <w:rsid w:val="0049601A"/>
    <w:rsid w:val="004A01F6"/>
    <w:rsid w:val="00506F7E"/>
    <w:rsid w:val="00526677"/>
    <w:rsid w:val="006325D9"/>
    <w:rsid w:val="0068431A"/>
    <w:rsid w:val="0069566C"/>
    <w:rsid w:val="007A0BFA"/>
    <w:rsid w:val="007B2A13"/>
    <w:rsid w:val="008242BA"/>
    <w:rsid w:val="0083773E"/>
    <w:rsid w:val="00872678"/>
    <w:rsid w:val="008903D1"/>
    <w:rsid w:val="009205DA"/>
    <w:rsid w:val="00941EF6"/>
    <w:rsid w:val="009B1E7D"/>
    <w:rsid w:val="009D7463"/>
    <w:rsid w:val="009E1234"/>
    <w:rsid w:val="00A73AE4"/>
    <w:rsid w:val="00AE4E31"/>
    <w:rsid w:val="00C26562"/>
    <w:rsid w:val="00D04886"/>
    <w:rsid w:val="00D07060"/>
    <w:rsid w:val="00DB4F0F"/>
    <w:rsid w:val="00E1582A"/>
    <w:rsid w:val="00E2290B"/>
    <w:rsid w:val="00E86695"/>
    <w:rsid w:val="00F40709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46</Pages>
  <Words>15884</Words>
  <Characters>90543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2017-10-27T15:24:00Z</cp:lastPrinted>
  <dcterms:created xsi:type="dcterms:W3CDTF">2017-10-27T13:33:00Z</dcterms:created>
  <dcterms:modified xsi:type="dcterms:W3CDTF">2017-10-27T15:33:00Z</dcterms:modified>
</cp:coreProperties>
</file>